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3E0F" w14:textId="77777777" w:rsidR="00D853FC" w:rsidRPr="00823757" w:rsidRDefault="00D853FC">
      <w:pPr>
        <w:ind w:left="360"/>
        <w:jc w:val="center"/>
        <w:rPr>
          <w:rFonts w:ascii="Arial" w:hAnsi="Arial" w:cs="Arial"/>
          <w:b/>
          <w:bCs/>
          <w:sz w:val="32"/>
        </w:rPr>
      </w:pPr>
      <w:r w:rsidRPr="00823757">
        <w:rPr>
          <w:rFonts w:ascii="Arial" w:hAnsi="Arial" w:cs="Arial"/>
          <w:b/>
          <w:bCs/>
          <w:sz w:val="32"/>
        </w:rPr>
        <w:t>PHARMACEUTICAL PRICING AGREEMENT</w:t>
      </w:r>
    </w:p>
    <w:p w14:paraId="381A87E9" w14:textId="77777777" w:rsidR="00D853FC" w:rsidRPr="00823757" w:rsidRDefault="00D853FC">
      <w:pPr>
        <w:ind w:left="360"/>
        <w:jc w:val="center"/>
        <w:rPr>
          <w:rFonts w:ascii="Arial" w:hAnsi="Arial" w:cs="Arial"/>
          <w:b/>
          <w:bCs/>
          <w:sz w:val="32"/>
        </w:rPr>
      </w:pPr>
      <w:r w:rsidRPr="00823757">
        <w:rPr>
          <w:rFonts w:ascii="Arial" w:hAnsi="Arial" w:cs="Arial"/>
          <w:b/>
          <w:bCs/>
          <w:sz w:val="32"/>
        </w:rPr>
        <w:t>ADDENDUM A</w:t>
      </w:r>
    </w:p>
    <w:p w14:paraId="6CDCD3E7" w14:textId="740E3B3E" w:rsidR="00D853FC" w:rsidRPr="00823757" w:rsidRDefault="00D853FC">
      <w:pPr>
        <w:ind w:left="360"/>
        <w:jc w:val="center"/>
        <w:rPr>
          <w:rFonts w:ascii="Arial" w:hAnsi="Arial" w:cs="Arial"/>
          <w:b/>
          <w:bCs/>
          <w:sz w:val="32"/>
        </w:rPr>
      </w:pPr>
      <w:r w:rsidRPr="00823757">
        <w:rPr>
          <w:rFonts w:ascii="Arial" w:hAnsi="Arial" w:cs="Arial"/>
          <w:b/>
          <w:bCs/>
          <w:sz w:val="32"/>
        </w:rPr>
        <w:t>20</w:t>
      </w:r>
      <w:r w:rsidR="008E505B">
        <w:rPr>
          <w:rFonts w:ascii="Arial" w:hAnsi="Arial" w:cs="Arial"/>
          <w:b/>
          <w:bCs/>
          <w:sz w:val="32"/>
        </w:rPr>
        <w:t>2</w:t>
      </w:r>
      <w:r w:rsidR="005815B2">
        <w:rPr>
          <w:rFonts w:ascii="Arial" w:hAnsi="Arial" w:cs="Arial"/>
          <w:b/>
          <w:bCs/>
          <w:sz w:val="32"/>
        </w:rPr>
        <w:t>5</w:t>
      </w:r>
      <w:r w:rsidRPr="00823757">
        <w:rPr>
          <w:rFonts w:ascii="Arial" w:hAnsi="Arial" w:cs="Arial"/>
          <w:b/>
          <w:bCs/>
          <w:sz w:val="32"/>
        </w:rPr>
        <w:t xml:space="preserve"> ANNUAL</w:t>
      </w:r>
    </w:p>
    <w:p w14:paraId="6EBA3216" w14:textId="77777777" w:rsidR="00D853FC" w:rsidRPr="00823757" w:rsidRDefault="00D853FC">
      <w:pPr>
        <w:ind w:left="360"/>
        <w:rPr>
          <w:rFonts w:ascii="Arial" w:hAnsi="Arial" w:cs="Arial"/>
          <w:sz w:val="22"/>
        </w:rPr>
      </w:pPr>
    </w:p>
    <w:p w14:paraId="782068DB" w14:textId="77777777" w:rsidR="00D853FC" w:rsidRPr="00823757" w:rsidRDefault="00D853FC">
      <w:pPr>
        <w:ind w:left="360"/>
        <w:rPr>
          <w:rFonts w:ascii="Arial" w:hAnsi="Arial" w:cs="Arial"/>
          <w:sz w:val="22"/>
        </w:rPr>
      </w:pPr>
    </w:p>
    <w:tbl>
      <w:tblPr>
        <w:tblStyle w:val="TableGrid"/>
        <w:tblW w:w="10350" w:type="dxa"/>
        <w:tblLook w:val="04A0" w:firstRow="1" w:lastRow="0" w:firstColumn="1" w:lastColumn="0" w:noHBand="0" w:noVBand="1"/>
        <w:tblCaption w:val="Pharmaceutical Pricing Agreement - Addendum A - 2013 Annual"/>
        <w:tblDescription w:val="25 lines for Product Brand Name, NDC Number, and Federal Ceiling Price Per Package Unit (NDC)"/>
      </w:tblPr>
      <w:tblGrid>
        <w:gridCol w:w="4050"/>
        <w:gridCol w:w="2880"/>
        <w:gridCol w:w="3420"/>
      </w:tblGrid>
      <w:tr w:rsidR="00315AFB" w:rsidRPr="00823757" w14:paraId="2504BB99" w14:textId="77777777" w:rsidTr="00770E7C">
        <w:trPr>
          <w:tblHeader/>
        </w:trPr>
        <w:tc>
          <w:tcPr>
            <w:tcW w:w="4050" w:type="dxa"/>
          </w:tcPr>
          <w:p w14:paraId="0E6384EF" w14:textId="77777777" w:rsidR="00315AFB" w:rsidRPr="00823757" w:rsidRDefault="00315AFB" w:rsidP="00760C65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823757">
              <w:rPr>
                <w:rFonts w:ascii="Arial" w:hAnsi="Arial" w:cs="Arial"/>
                <w:sz w:val="22"/>
                <w:u w:val="single"/>
              </w:rPr>
              <w:t>PRODUCT BRAND NAME</w:t>
            </w:r>
          </w:p>
        </w:tc>
        <w:tc>
          <w:tcPr>
            <w:tcW w:w="2880" w:type="dxa"/>
          </w:tcPr>
          <w:p w14:paraId="1AEF838B" w14:textId="77777777" w:rsidR="00315AFB" w:rsidRPr="00823757" w:rsidRDefault="00315AFB" w:rsidP="00760C65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823757">
              <w:rPr>
                <w:rFonts w:ascii="Arial" w:hAnsi="Arial" w:cs="Arial"/>
                <w:sz w:val="22"/>
                <w:u w:val="single"/>
              </w:rPr>
              <w:t>NDC NUMBER</w:t>
            </w:r>
          </w:p>
        </w:tc>
        <w:tc>
          <w:tcPr>
            <w:tcW w:w="3420" w:type="dxa"/>
          </w:tcPr>
          <w:p w14:paraId="7196203E" w14:textId="77777777" w:rsidR="00315AFB" w:rsidRPr="00823757" w:rsidRDefault="00315AFB" w:rsidP="00760C65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823757">
              <w:rPr>
                <w:rFonts w:ascii="Arial" w:hAnsi="Arial" w:cs="Arial"/>
                <w:sz w:val="22"/>
                <w:u w:val="single"/>
              </w:rPr>
              <w:t>FEDERAL CEILING PRICE</w:t>
            </w:r>
          </w:p>
          <w:p w14:paraId="275FE5EF" w14:textId="77777777" w:rsidR="00315AFB" w:rsidRPr="00823757" w:rsidRDefault="00315AFB" w:rsidP="00760C65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823757">
              <w:rPr>
                <w:rFonts w:ascii="Arial" w:hAnsi="Arial" w:cs="Arial"/>
                <w:sz w:val="22"/>
                <w:u w:val="single"/>
              </w:rPr>
              <w:t>PER PACKAGE UNIT (NDC)</w:t>
            </w:r>
          </w:p>
        </w:tc>
      </w:tr>
      <w:bookmarkStart w:id="0" w:name="Text4"/>
      <w:tr w:rsidR="00315AFB" w:rsidRPr="00823757" w14:paraId="7304F88E" w14:textId="77777777" w:rsidTr="00770E7C">
        <w:tc>
          <w:tcPr>
            <w:tcW w:w="4050" w:type="dxa"/>
          </w:tcPr>
          <w:p w14:paraId="419D91C8" w14:textId="77777777" w:rsidR="00315AFB" w:rsidRPr="00823757" w:rsidRDefault="00823757" w:rsidP="00760C6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bookmarkStart w:id="1" w:name="Text5"/>
        <w:tc>
          <w:tcPr>
            <w:tcW w:w="2880" w:type="dxa"/>
          </w:tcPr>
          <w:p w14:paraId="54EE7E25" w14:textId="77777777" w:rsidR="00315AFB" w:rsidRPr="00823757" w:rsidRDefault="0082375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bookmarkStart w:id="2" w:name="Text6"/>
        <w:tc>
          <w:tcPr>
            <w:tcW w:w="3420" w:type="dxa"/>
          </w:tcPr>
          <w:p w14:paraId="5C6A3F23" w14:textId="77777777" w:rsidR="00315AFB" w:rsidRPr="00823757" w:rsidRDefault="00823757" w:rsidP="00760C6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823757" w:rsidRPr="00823757" w14:paraId="64C6FCA6" w14:textId="77777777" w:rsidTr="00770E7C">
        <w:tc>
          <w:tcPr>
            <w:tcW w:w="4050" w:type="dxa"/>
          </w:tcPr>
          <w:p w14:paraId="20C04D6F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0C6759E5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73F04D00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49BCB154" w14:textId="77777777" w:rsidTr="00770E7C">
        <w:tc>
          <w:tcPr>
            <w:tcW w:w="4050" w:type="dxa"/>
          </w:tcPr>
          <w:p w14:paraId="40D74BB0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1E7F818C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1C998CD6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4C4655D3" w14:textId="77777777" w:rsidTr="00770E7C">
        <w:tc>
          <w:tcPr>
            <w:tcW w:w="4050" w:type="dxa"/>
          </w:tcPr>
          <w:p w14:paraId="66EBB735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7BE06855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6B0F7D49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4A1D8EBF" w14:textId="77777777" w:rsidTr="00770E7C">
        <w:tc>
          <w:tcPr>
            <w:tcW w:w="4050" w:type="dxa"/>
          </w:tcPr>
          <w:p w14:paraId="415766AE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510AF1AF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2BE6A390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328508F3" w14:textId="77777777" w:rsidTr="00770E7C">
        <w:tc>
          <w:tcPr>
            <w:tcW w:w="4050" w:type="dxa"/>
          </w:tcPr>
          <w:p w14:paraId="6AFA2182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18E45630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0ACB40E3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4DE3AA37" w14:textId="77777777" w:rsidTr="00770E7C">
        <w:tc>
          <w:tcPr>
            <w:tcW w:w="4050" w:type="dxa"/>
          </w:tcPr>
          <w:p w14:paraId="34B52CDE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25870B47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48C87956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6106CF19" w14:textId="77777777" w:rsidTr="00770E7C">
        <w:tc>
          <w:tcPr>
            <w:tcW w:w="4050" w:type="dxa"/>
          </w:tcPr>
          <w:p w14:paraId="3205CEE2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23DE71D8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27C238B9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7EB23ADB" w14:textId="77777777" w:rsidTr="00770E7C">
        <w:tc>
          <w:tcPr>
            <w:tcW w:w="4050" w:type="dxa"/>
          </w:tcPr>
          <w:p w14:paraId="5D43CD45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0D26AC15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1FA45734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63CE4E45" w14:textId="77777777" w:rsidTr="00770E7C">
        <w:tc>
          <w:tcPr>
            <w:tcW w:w="4050" w:type="dxa"/>
          </w:tcPr>
          <w:p w14:paraId="1688E304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1C79C2E2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063614F2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1A6EE833" w14:textId="77777777" w:rsidTr="00770E7C">
        <w:tc>
          <w:tcPr>
            <w:tcW w:w="4050" w:type="dxa"/>
          </w:tcPr>
          <w:p w14:paraId="7C9D9C68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45863ED6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4A2577BA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3A76F646" w14:textId="77777777" w:rsidTr="00770E7C">
        <w:tc>
          <w:tcPr>
            <w:tcW w:w="4050" w:type="dxa"/>
          </w:tcPr>
          <w:p w14:paraId="2BCEA6E6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31E58C23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4E3DF899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5865CCEA" w14:textId="77777777" w:rsidTr="00770E7C">
        <w:tc>
          <w:tcPr>
            <w:tcW w:w="4050" w:type="dxa"/>
          </w:tcPr>
          <w:p w14:paraId="00D2BC77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2F94DD53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7CFB868D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01A17AEE" w14:textId="77777777" w:rsidTr="00770E7C">
        <w:tc>
          <w:tcPr>
            <w:tcW w:w="4050" w:type="dxa"/>
          </w:tcPr>
          <w:p w14:paraId="54730EA3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5D05770D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35B526E2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7414305B" w14:textId="77777777" w:rsidTr="00770E7C">
        <w:tc>
          <w:tcPr>
            <w:tcW w:w="4050" w:type="dxa"/>
          </w:tcPr>
          <w:p w14:paraId="2AF5B33C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2EE9D62C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5BCA1F00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27BF5AC0" w14:textId="77777777" w:rsidTr="00770E7C">
        <w:tc>
          <w:tcPr>
            <w:tcW w:w="4050" w:type="dxa"/>
          </w:tcPr>
          <w:p w14:paraId="4590040D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40F83D44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0E532BAE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5BC82F62" w14:textId="77777777" w:rsidTr="00770E7C">
        <w:tc>
          <w:tcPr>
            <w:tcW w:w="4050" w:type="dxa"/>
          </w:tcPr>
          <w:p w14:paraId="7309357D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4355F006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52E5FA82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78D16C9B" w14:textId="77777777" w:rsidTr="00770E7C">
        <w:tc>
          <w:tcPr>
            <w:tcW w:w="4050" w:type="dxa"/>
          </w:tcPr>
          <w:p w14:paraId="29CE9A7E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7609B015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6CB50D70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3445E323" w14:textId="77777777" w:rsidTr="00770E7C">
        <w:tc>
          <w:tcPr>
            <w:tcW w:w="4050" w:type="dxa"/>
          </w:tcPr>
          <w:p w14:paraId="15407E4E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663A43E2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644B353A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32C2332E" w14:textId="77777777" w:rsidTr="00770E7C">
        <w:tc>
          <w:tcPr>
            <w:tcW w:w="4050" w:type="dxa"/>
          </w:tcPr>
          <w:p w14:paraId="78279339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2147E5EC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5E4C5E15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15E22232" w14:textId="77777777" w:rsidTr="00770E7C">
        <w:tc>
          <w:tcPr>
            <w:tcW w:w="4050" w:type="dxa"/>
          </w:tcPr>
          <w:p w14:paraId="5F324699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26CB4216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5EB30C0C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22E1D9F9" w14:textId="77777777" w:rsidTr="00770E7C">
        <w:tc>
          <w:tcPr>
            <w:tcW w:w="4050" w:type="dxa"/>
          </w:tcPr>
          <w:p w14:paraId="1F4698FB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72678D3A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09A1E52E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7D585189" w14:textId="77777777" w:rsidTr="00770E7C">
        <w:tc>
          <w:tcPr>
            <w:tcW w:w="4050" w:type="dxa"/>
          </w:tcPr>
          <w:p w14:paraId="4D73EB24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73109B11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5F19D6F5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4F50B242" w14:textId="77777777" w:rsidTr="00770E7C">
        <w:tc>
          <w:tcPr>
            <w:tcW w:w="4050" w:type="dxa"/>
          </w:tcPr>
          <w:p w14:paraId="403D017C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7F6ED0AE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59488CDC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23757" w:rsidRPr="00823757" w14:paraId="46AE1A09" w14:textId="77777777" w:rsidTr="00770E7C">
        <w:tc>
          <w:tcPr>
            <w:tcW w:w="4050" w:type="dxa"/>
          </w:tcPr>
          <w:p w14:paraId="65D35BC0" w14:textId="77777777" w:rsidR="00823757" w:rsidRPr="00823757" w:rsidRDefault="00823757" w:rsidP="009B612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Product Brand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14:paraId="7873C36A" w14:textId="77777777" w:rsidR="00823757" w:rsidRPr="00823757" w:rsidRDefault="00823757" w:rsidP="009B61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DC Number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0C1CC494" w14:textId="77777777" w:rsidR="00823757" w:rsidRPr="00823757" w:rsidRDefault="00823757" w:rsidP="009B612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Federal Ceiling Price Per Package Unit (NDC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029B4EC" w14:textId="77777777" w:rsidR="00315AFB" w:rsidRPr="00823757" w:rsidRDefault="00315AFB">
      <w:pPr>
        <w:rPr>
          <w:rFonts w:ascii="Arial" w:hAnsi="Arial" w:cs="Arial"/>
          <w:sz w:val="22"/>
        </w:rPr>
      </w:pPr>
    </w:p>
    <w:p w14:paraId="7B0E798D" w14:textId="77777777" w:rsidR="00472993" w:rsidRPr="00823757" w:rsidRDefault="00472993" w:rsidP="00315AFB">
      <w:pPr>
        <w:rPr>
          <w:rFonts w:ascii="Arial" w:hAnsi="Arial" w:cs="Arial"/>
          <w:sz w:val="22"/>
        </w:rPr>
      </w:pPr>
    </w:p>
    <w:p w14:paraId="755A22C9" w14:textId="77777777" w:rsidR="00472993" w:rsidRPr="00823757" w:rsidRDefault="00472993" w:rsidP="00315AFB">
      <w:pPr>
        <w:rPr>
          <w:rFonts w:ascii="Arial" w:hAnsi="Arial" w:cs="Arial"/>
          <w:sz w:val="22"/>
        </w:rPr>
      </w:pPr>
    </w:p>
    <w:p w14:paraId="1DF56FEF" w14:textId="77777777" w:rsidR="00D853FC" w:rsidRPr="00823757" w:rsidRDefault="00D853FC" w:rsidP="00315AFB">
      <w:pPr>
        <w:rPr>
          <w:rFonts w:ascii="Arial" w:hAnsi="Arial" w:cs="Arial"/>
          <w:sz w:val="22"/>
        </w:rPr>
      </w:pPr>
      <w:r w:rsidRPr="00823757">
        <w:rPr>
          <w:rFonts w:ascii="Arial" w:hAnsi="Arial" w:cs="Arial"/>
          <w:sz w:val="22"/>
        </w:rPr>
        <w:t>**Please do not include the IFF in the price provided.  This should represent your calculated Federal Ceiling Price only.</w:t>
      </w:r>
    </w:p>
    <w:p w14:paraId="6BD3E17D" w14:textId="77777777" w:rsidR="00472993" w:rsidRPr="00823757" w:rsidRDefault="00472993">
      <w:pPr>
        <w:ind w:left="360"/>
        <w:rPr>
          <w:rFonts w:ascii="Arial" w:hAnsi="Arial" w:cs="Arial"/>
          <w:sz w:val="22"/>
        </w:rPr>
      </w:pPr>
    </w:p>
    <w:p w14:paraId="3A7E650F" w14:textId="77777777" w:rsidR="00472993" w:rsidRPr="00823757" w:rsidRDefault="00472993">
      <w:pPr>
        <w:ind w:left="360"/>
        <w:rPr>
          <w:rFonts w:ascii="Arial" w:hAnsi="Arial" w:cs="Arial"/>
          <w:sz w:val="22"/>
        </w:rPr>
        <w:sectPr w:rsidR="00472993" w:rsidRPr="00823757" w:rsidSect="00472993">
          <w:pgSz w:w="12240" w:h="15840" w:code="1"/>
          <w:pgMar w:top="1152" w:right="1152" w:bottom="720" w:left="1152" w:header="720" w:footer="720" w:gutter="0"/>
          <w:pgNumType w:start="3"/>
          <w:cols w:space="720"/>
          <w:docGrid w:linePitch="360"/>
        </w:sectPr>
      </w:pPr>
    </w:p>
    <w:p w14:paraId="1DF7B29D" w14:textId="77777777" w:rsidR="00D853FC" w:rsidRPr="00823757" w:rsidRDefault="00D853FC">
      <w:pPr>
        <w:ind w:left="360"/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8"/>
        <w:gridCol w:w="3834"/>
      </w:tblGrid>
      <w:tr w:rsidR="00315AFB" w:rsidRPr="00823757" w14:paraId="7E61FD13" w14:textId="77777777" w:rsidTr="00760C65">
        <w:trPr>
          <w:trHeight w:val="516"/>
        </w:trPr>
        <w:tc>
          <w:tcPr>
            <w:tcW w:w="6318" w:type="dxa"/>
          </w:tcPr>
          <w:p w14:paraId="428BF36C" w14:textId="77777777" w:rsidR="00315AFB" w:rsidRPr="00823757" w:rsidRDefault="00315AFB" w:rsidP="00770E7C">
            <w:pPr>
              <w:spacing w:before="240" w:after="240"/>
              <w:rPr>
                <w:rFonts w:ascii="Arial" w:hAnsi="Arial" w:cs="Arial"/>
                <w:sz w:val="22"/>
              </w:rPr>
            </w:pPr>
            <w:r w:rsidRPr="00823757">
              <w:rPr>
                <w:rFonts w:ascii="Arial" w:hAnsi="Arial" w:cs="Arial"/>
                <w:sz w:val="22"/>
              </w:rPr>
              <w:t>Manufacturer Name:</w:t>
            </w:r>
          </w:p>
          <w:bookmarkStart w:id="3" w:name="Text1"/>
          <w:p w14:paraId="0E064D87" w14:textId="77777777" w:rsidR="00315AFB" w:rsidRPr="00823757" w:rsidRDefault="00823757" w:rsidP="00770E7C">
            <w:pPr>
              <w:spacing w:before="24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Manufacturer Name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3834" w:type="dxa"/>
          </w:tcPr>
          <w:p w14:paraId="22D8FEF9" w14:textId="77777777" w:rsidR="00315AFB" w:rsidRPr="00823757" w:rsidRDefault="00315AFB" w:rsidP="00770E7C">
            <w:pPr>
              <w:spacing w:before="240" w:after="240"/>
              <w:rPr>
                <w:rFonts w:ascii="Arial" w:hAnsi="Arial" w:cs="Arial"/>
                <w:sz w:val="22"/>
              </w:rPr>
            </w:pPr>
            <w:r w:rsidRPr="00823757">
              <w:rPr>
                <w:rFonts w:ascii="Arial" w:hAnsi="Arial" w:cs="Arial"/>
                <w:sz w:val="22"/>
              </w:rPr>
              <w:t>Contract Number:</w:t>
            </w:r>
            <w:r w:rsidRPr="00823757">
              <w:rPr>
                <w:rFonts w:ascii="Arial" w:hAnsi="Arial" w:cs="Arial"/>
                <w:sz w:val="22"/>
              </w:rPr>
              <w:tab/>
            </w:r>
          </w:p>
          <w:bookmarkStart w:id="4" w:name="Text2"/>
          <w:p w14:paraId="79BA6282" w14:textId="77777777" w:rsidR="00315AFB" w:rsidRPr="00823757" w:rsidRDefault="00823757" w:rsidP="00770E7C">
            <w:pPr>
              <w:spacing w:before="24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Number (Last 5 Digits)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 w:rsidRPr="00770E7C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472993" w:rsidRPr="00823757" w14:paraId="0474AEE1" w14:textId="77777777" w:rsidTr="00770E7C">
        <w:trPr>
          <w:trHeight w:val="810"/>
        </w:trPr>
        <w:tc>
          <w:tcPr>
            <w:tcW w:w="10152" w:type="dxa"/>
            <w:gridSpan w:val="2"/>
          </w:tcPr>
          <w:p w14:paraId="1036B8D1" w14:textId="77777777" w:rsidR="00472993" w:rsidRPr="00823757" w:rsidRDefault="00823757" w:rsidP="00315A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Print</w:t>
            </w:r>
            <w:r w:rsidR="00770E7C">
              <w:rPr>
                <w:rFonts w:ascii="Arial" w:hAnsi="Arial" w:cs="Arial"/>
                <w:sz w:val="22"/>
              </w:rPr>
              <w:t>ed</w:t>
            </w:r>
            <w:r>
              <w:rPr>
                <w:rFonts w:ascii="Arial" w:hAnsi="Arial" w:cs="Arial"/>
                <w:sz w:val="22"/>
              </w:rPr>
              <w:t xml:space="preserve"> Name and Title of S</w:t>
            </w:r>
            <w:r w:rsidR="00472993" w:rsidRPr="00823757">
              <w:rPr>
                <w:rFonts w:ascii="Arial" w:hAnsi="Arial" w:cs="Arial"/>
                <w:sz w:val="22"/>
              </w:rPr>
              <w:t>ignator</w:t>
            </w:r>
            <w:r w:rsidR="00770E7C">
              <w:rPr>
                <w:rFonts w:ascii="Arial" w:hAnsi="Arial" w:cs="Arial"/>
                <w:sz w:val="22"/>
              </w:rPr>
              <w:t>y</w:t>
            </w:r>
            <w:r w:rsidR="00472993" w:rsidRPr="00823757">
              <w:rPr>
                <w:rFonts w:ascii="Arial" w:hAnsi="Arial" w:cs="Arial"/>
                <w:sz w:val="22"/>
              </w:rPr>
              <w:t>:</w:t>
            </w:r>
          </w:p>
          <w:p w14:paraId="1E5CE798" w14:textId="77777777" w:rsidR="00472993" w:rsidRPr="00823757" w:rsidRDefault="00472993" w:rsidP="00315AFB">
            <w:pPr>
              <w:rPr>
                <w:rFonts w:ascii="Arial" w:hAnsi="Arial" w:cs="Arial"/>
                <w:sz w:val="22"/>
              </w:rPr>
            </w:pPr>
          </w:p>
          <w:bookmarkStart w:id="5" w:name="Text3"/>
          <w:p w14:paraId="6D2D7880" w14:textId="77777777" w:rsidR="00472993" w:rsidRPr="00823757" w:rsidRDefault="00770E7C" w:rsidP="00315A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Printed Name and Title of Signatory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472993" w:rsidRPr="00823757" w14:paraId="179DBC84" w14:textId="77777777" w:rsidTr="00760C65">
        <w:tc>
          <w:tcPr>
            <w:tcW w:w="10152" w:type="dxa"/>
            <w:gridSpan w:val="2"/>
            <w:tcBorders>
              <w:bottom w:val="single" w:sz="4" w:space="0" w:color="auto"/>
            </w:tcBorders>
          </w:tcPr>
          <w:p w14:paraId="0B65A244" w14:textId="77777777" w:rsidR="00472993" w:rsidRPr="00823757" w:rsidRDefault="00472993" w:rsidP="00315AFB">
            <w:pPr>
              <w:rPr>
                <w:rFonts w:ascii="Arial" w:hAnsi="Arial" w:cs="Arial"/>
                <w:sz w:val="22"/>
              </w:rPr>
            </w:pPr>
          </w:p>
          <w:p w14:paraId="550ECAD7" w14:textId="77777777" w:rsidR="00472993" w:rsidRPr="00823757" w:rsidRDefault="00472993" w:rsidP="00315AFB">
            <w:pPr>
              <w:rPr>
                <w:rFonts w:ascii="Arial" w:hAnsi="Arial" w:cs="Arial"/>
                <w:sz w:val="22"/>
              </w:rPr>
            </w:pPr>
          </w:p>
          <w:p w14:paraId="33888687" w14:textId="77777777" w:rsidR="00472993" w:rsidRPr="00823757" w:rsidRDefault="00472993" w:rsidP="00315AFB">
            <w:pPr>
              <w:rPr>
                <w:rFonts w:ascii="Arial" w:hAnsi="Arial" w:cs="Arial"/>
                <w:sz w:val="22"/>
              </w:rPr>
            </w:pPr>
          </w:p>
        </w:tc>
      </w:tr>
      <w:tr w:rsidR="00315AFB" w:rsidRPr="00823757" w14:paraId="2C71F8C8" w14:textId="77777777" w:rsidTr="00760C65">
        <w:tc>
          <w:tcPr>
            <w:tcW w:w="6318" w:type="dxa"/>
            <w:tcBorders>
              <w:top w:val="single" w:sz="4" w:space="0" w:color="auto"/>
            </w:tcBorders>
          </w:tcPr>
          <w:p w14:paraId="1955D4C5" w14:textId="77777777" w:rsidR="00315AFB" w:rsidRPr="00823757" w:rsidRDefault="00315AFB" w:rsidP="00315AFB">
            <w:pPr>
              <w:rPr>
                <w:rFonts w:ascii="Arial" w:hAnsi="Arial" w:cs="Arial"/>
                <w:sz w:val="22"/>
              </w:rPr>
            </w:pPr>
            <w:r w:rsidRPr="00823757">
              <w:rPr>
                <w:rFonts w:ascii="Arial" w:hAnsi="Arial" w:cs="Arial"/>
                <w:sz w:val="22"/>
              </w:rPr>
              <w:t>Signature and Date:</w:t>
            </w:r>
          </w:p>
        </w:tc>
        <w:tc>
          <w:tcPr>
            <w:tcW w:w="3834" w:type="dxa"/>
            <w:tcBorders>
              <w:top w:val="single" w:sz="4" w:space="0" w:color="auto"/>
            </w:tcBorders>
          </w:tcPr>
          <w:p w14:paraId="0CD0419E" w14:textId="77777777" w:rsidR="00315AFB" w:rsidRPr="00823757" w:rsidRDefault="00315AFB" w:rsidP="00315AFB">
            <w:pPr>
              <w:rPr>
                <w:rFonts w:ascii="Arial" w:hAnsi="Arial" w:cs="Arial"/>
                <w:sz w:val="22"/>
              </w:rPr>
            </w:pPr>
          </w:p>
        </w:tc>
      </w:tr>
    </w:tbl>
    <w:p w14:paraId="2B61D4D8" w14:textId="77777777" w:rsidR="00D853FC" w:rsidRPr="00823757" w:rsidRDefault="00D853FC" w:rsidP="00315AFB">
      <w:pPr>
        <w:rPr>
          <w:rFonts w:ascii="Arial" w:hAnsi="Arial" w:cs="Arial"/>
          <w:sz w:val="22"/>
        </w:rPr>
      </w:pPr>
    </w:p>
    <w:sectPr w:rsidR="00D853FC" w:rsidRPr="00823757" w:rsidSect="00472993">
      <w:type w:val="continuous"/>
      <w:pgSz w:w="12240" w:h="15840" w:code="1"/>
      <w:pgMar w:top="1152" w:right="1152" w:bottom="720" w:left="1152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C89E" w14:textId="77777777" w:rsidR="00BD3DBA" w:rsidRDefault="00BD3DBA">
      <w:r>
        <w:separator/>
      </w:r>
    </w:p>
  </w:endnote>
  <w:endnote w:type="continuationSeparator" w:id="0">
    <w:p w14:paraId="7A2643EA" w14:textId="77777777" w:rsidR="00BD3DBA" w:rsidRDefault="00BD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212F" w14:textId="77777777" w:rsidR="00BD3DBA" w:rsidRDefault="00BD3DBA">
      <w:r>
        <w:separator/>
      </w:r>
    </w:p>
  </w:footnote>
  <w:footnote w:type="continuationSeparator" w:id="0">
    <w:p w14:paraId="2FD07D7C" w14:textId="77777777" w:rsidR="00BD3DBA" w:rsidRDefault="00BD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7136"/>
    <w:multiLevelType w:val="hybridMultilevel"/>
    <w:tmpl w:val="2CB0A4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75B6A"/>
    <w:multiLevelType w:val="hybridMultilevel"/>
    <w:tmpl w:val="F9723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143087">
    <w:abstractNumId w:val="0"/>
  </w:num>
  <w:num w:numId="2" w16cid:durableId="78800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A4"/>
    <w:rsid w:val="00074918"/>
    <w:rsid w:val="001201A9"/>
    <w:rsid w:val="0014364C"/>
    <w:rsid w:val="00315AFB"/>
    <w:rsid w:val="003D4960"/>
    <w:rsid w:val="00472993"/>
    <w:rsid w:val="00580FCD"/>
    <w:rsid w:val="005815B2"/>
    <w:rsid w:val="00594701"/>
    <w:rsid w:val="00600DF8"/>
    <w:rsid w:val="00622360"/>
    <w:rsid w:val="00724007"/>
    <w:rsid w:val="00760C65"/>
    <w:rsid w:val="00765620"/>
    <w:rsid w:val="00770E7C"/>
    <w:rsid w:val="007815DA"/>
    <w:rsid w:val="00823757"/>
    <w:rsid w:val="008264BB"/>
    <w:rsid w:val="008E505B"/>
    <w:rsid w:val="009D1128"/>
    <w:rsid w:val="00A216A1"/>
    <w:rsid w:val="00A76132"/>
    <w:rsid w:val="00B43FA8"/>
    <w:rsid w:val="00BD3DBA"/>
    <w:rsid w:val="00C3723D"/>
    <w:rsid w:val="00C8599D"/>
    <w:rsid w:val="00CA7A16"/>
    <w:rsid w:val="00CC1909"/>
    <w:rsid w:val="00CD65A4"/>
    <w:rsid w:val="00D07EC4"/>
    <w:rsid w:val="00D853FC"/>
    <w:rsid w:val="00E71986"/>
    <w:rsid w:val="00F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AD4CF"/>
  <w15:docId w15:val="{A82B8A07-79D9-4F68-8B51-9ABDF83C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table" w:styleId="TableGrid">
    <w:name w:val="Table Grid"/>
    <w:basedOn w:val="TableNormal"/>
    <w:rsid w:val="00315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PRICING AGREEMENT</vt:lpstr>
    </vt:vector>
  </TitlesOfParts>
  <Company>NAC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PRICING AGREEMENT</dc:title>
  <dc:creator>ammhinyoungl</dc:creator>
  <cp:lastModifiedBy>Wenzbauer, James J.</cp:lastModifiedBy>
  <cp:revision>13</cp:revision>
  <cp:lastPrinted>2012-10-11T18:37:00Z</cp:lastPrinted>
  <dcterms:created xsi:type="dcterms:W3CDTF">2014-10-25T14:52:00Z</dcterms:created>
  <dcterms:modified xsi:type="dcterms:W3CDTF">2024-09-17T15:00:00Z</dcterms:modified>
</cp:coreProperties>
</file>