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8418F" w14:textId="77777777" w:rsidR="00D72BA5" w:rsidRPr="007C4BFB" w:rsidRDefault="00D72BA5" w:rsidP="001A198F">
      <w:pPr>
        <w:pStyle w:val="NoSpacing"/>
        <w:rPr>
          <w:rFonts w:ascii="Arial" w:hAnsi="Arial" w:cs="Arial"/>
        </w:rPr>
      </w:pPr>
      <w:bookmarkStart w:id="0" w:name="_Hlk144208692"/>
      <w:bookmarkEnd w:id="0"/>
    </w:p>
    <w:p w14:paraId="26C7C146" w14:textId="5C7521A1" w:rsidR="00D72BA5" w:rsidRPr="007C4BFB" w:rsidRDefault="007C3989">
      <w:pPr>
        <w:pStyle w:val="FooterFirst"/>
        <w:keepLines w:val="0"/>
        <w:tabs>
          <w:tab w:val="clear" w:pos="4320"/>
        </w:tabs>
        <w:rPr>
          <w:rFonts w:ascii="Arial" w:hAnsi="Arial" w:cs="Arial"/>
          <w:lang w:val="en-US"/>
        </w:rPr>
      </w:pPr>
      <w:r w:rsidRPr="007C4BFB">
        <w:rPr>
          <w:rFonts w:ascii="Arial" w:hAnsi="Arial" w:cs="Arial"/>
          <w:noProof/>
          <w:lang w:eastAsia="zh-CN"/>
        </w:rPr>
        <w:drawing>
          <wp:inline distT="0" distB="0" distL="0" distR="0" wp14:anchorId="663AA28A" wp14:editId="6EB71837">
            <wp:extent cx="3289300" cy="2044700"/>
            <wp:effectExtent l="0" t="0" r="0" b="0"/>
            <wp:docPr id="1" name="Picture 1" descr="VistA Dark Blue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Dark Blue and Whit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300" cy="2044700"/>
                    </a:xfrm>
                    <a:prstGeom prst="rect">
                      <a:avLst/>
                    </a:prstGeom>
                    <a:noFill/>
                    <a:ln>
                      <a:noFill/>
                    </a:ln>
                  </pic:spPr>
                </pic:pic>
              </a:graphicData>
            </a:graphic>
          </wp:inline>
        </w:drawing>
      </w:r>
    </w:p>
    <w:p w14:paraId="584E685B" w14:textId="77777777" w:rsidR="00D72BA5" w:rsidRPr="007C4BFB" w:rsidRDefault="00D72BA5">
      <w:pPr>
        <w:rPr>
          <w:rFonts w:ascii="Arial" w:hAnsi="Arial" w:cs="Arial"/>
        </w:rPr>
      </w:pPr>
    </w:p>
    <w:p w14:paraId="5306414D" w14:textId="77777777" w:rsidR="00D72BA5" w:rsidRPr="007C4BFB" w:rsidRDefault="00D72BA5">
      <w:pPr>
        <w:rPr>
          <w:rFonts w:ascii="Arial" w:hAnsi="Arial" w:cs="Arial"/>
        </w:rPr>
      </w:pPr>
    </w:p>
    <w:p w14:paraId="3204036F" w14:textId="77777777" w:rsidR="00D72BA5" w:rsidRPr="007C4BFB" w:rsidRDefault="00D72BA5">
      <w:pPr>
        <w:rPr>
          <w:rFonts w:ascii="Arial" w:hAnsi="Arial" w:cs="Arial"/>
        </w:rPr>
      </w:pPr>
    </w:p>
    <w:p w14:paraId="5F0498B5" w14:textId="77777777" w:rsidR="00D72BA5" w:rsidRPr="007C4BFB" w:rsidRDefault="00D72BA5">
      <w:pPr>
        <w:rPr>
          <w:rFonts w:ascii="Arial" w:hAnsi="Arial" w:cs="Arial"/>
        </w:rPr>
      </w:pPr>
    </w:p>
    <w:p w14:paraId="7BEA1A6C" w14:textId="6F895467" w:rsidR="00D72BA5" w:rsidRPr="007C4BFB" w:rsidRDefault="007C7DD2" w:rsidP="00DC3940">
      <w:pPr>
        <w:pStyle w:val="h1"/>
      </w:pPr>
      <w:r w:rsidRPr="007C4BFB">
        <w:t>Update _2_0_</w:t>
      </w:r>
      <w:r w:rsidR="003474F6">
        <w:t>413</w:t>
      </w:r>
      <w:r w:rsidR="00DC3940">
        <w:br/>
      </w:r>
    </w:p>
    <w:p w14:paraId="4EC6620A" w14:textId="4D12374C" w:rsidR="00747474" w:rsidRPr="007C4BFB" w:rsidRDefault="00D72BA5" w:rsidP="00DC3940">
      <w:pPr>
        <w:pStyle w:val="h1"/>
        <w:rPr>
          <w:kern w:val="0"/>
        </w:rPr>
      </w:pPr>
      <w:r w:rsidRPr="007C4BFB">
        <w:rPr>
          <w:kern w:val="0"/>
        </w:rPr>
        <w:t>Clinical Reminders</w:t>
      </w:r>
      <w:r w:rsidR="00DC3940">
        <w:rPr>
          <w:kern w:val="0"/>
        </w:rPr>
        <w:br/>
      </w:r>
    </w:p>
    <w:p w14:paraId="7E889C0C" w14:textId="2E23615B" w:rsidR="00D72BA5" w:rsidRPr="007C4BFB" w:rsidRDefault="00D20198" w:rsidP="00DC3940">
      <w:pPr>
        <w:pStyle w:val="h1"/>
      </w:pPr>
      <w:r w:rsidRPr="007C4BFB">
        <w:rPr>
          <w:kern w:val="0"/>
        </w:rPr>
        <w:t>VA-</w:t>
      </w:r>
      <w:r w:rsidR="00114B29">
        <w:rPr>
          <w:kern w:val="0"/>
        </w:rPr>
        <w:t xml:space="preserve">ONCOLOGY </w:t>
      </w:r>
      <w:r w:rsidR="008E66C3">
        <w:rPr>
          <w:kern w:val="0"/>
        </w:rPr>
        <w:t>CLOSE TO ME TEMPLATES</w:t>
      </w:r>
      <w:r w:rsidR="00DC3940">
        <w:rPr>
          <w:kern w:val="0"/>
        </w:rPr>
        <w:br/>
      </w:r>
    </w:p>
    <w:p w14:paraId="59D77F14" w14:textId="77777777" w:rsidR="00D72BA5" w:rsidRPr="007C4BFB" w:rsidRDefault="003A6013" w:rsidP="00DC3940">
      <w:pPr>
        <w:pStyle w:val="h1"/>
        <w:rPr>
          <w:kern w:val="0"/>
        </w:rPr>
      </w:pPr>
      <w:r w:rsidRPr="007C4BFB">
        <w:rPr>
          <w:kern w:val="0"/>
        </w:rPr>
        <w:t>Install Guide</w:t>
      </w:r>
    </w:p>
    <w:p w14:paraId="3B3312E2" w14:textId="77777777" w:rsidR="00D72BA5" w:rsidRPr="007C4BFB" w:rsidRDefault="00D72BA5">
      <w:pPr>
        <w:jc w:val="center"/>
        <w:rPr>
          <w:rFonts w:ascii="Arial" w:hAnsi="Arial" w:cs="Arial"/>
          <w:b/>
          <w:sz w:val="28"/>
        </w:rPr>
      </w:pPr>
    </w:p>
    <w:p w14:paraId="3168422B" w14:textId="3B4812B2" w:rsidR="00D72BA5" w:rsidRPr="007C4BFB" w:rsidRDefault="004D7417">
      <w:pPr>
        <w:jc w:val="center"/>
        <w:rPr>
          <w:rFonts w:ascii="Arial" w:hAnsi="Arial" w:cs="Arial"/>
          <w:b/>
          <w:sz w:val="28"/>
        </w:rPr>
      </w:pPr>
      <w:r>
        <w:rPr>
          <w:rFonts w:ascii="Arial" w:hAnsi="Arial" w:cs="Arial"/>
          <w:b/>
          <w:sz w:val="28"/>
        </w:rPr>
        <w:t>February</w:t>
      </w:r>
      <w:r w:rsidR="00E429CE" w:rsidRPr="007C4BFB">
        <w:rPr>
          <w:rFonts w:ascii="Arial" w:hAnsi="Arial" w:cs="Arial"/>
          <w:b/>
          <w:sz w:val="28"/>
        </w:rPr>
        <w:t xml:space="preserve"> 202</w:t>
      </w:r>
      <w:r w:rsidR="003474F6">
        <w:rPr>
          <w:rFonts w:ascii="Arial" w:hAnsi="Arial" w:cs="Arial"/>
          <w:b/>
          <w:sz w:val="28"/>
        </w:rPr>
        <w:t>4</w:t>
      </w:r>
    </w:p>
    <w:p w14:paraId="07BF2BD7" w14:textId="77777777" w:rsidR="00D72BA5" w:rsidRPr="007C4BFB" w:rsidRDefault="00D72BA5" w:rsidP="00C913A8">
      <w:pPr>
        <w:rPr>
          <w:rFonts w:ascii="Arial" w:hAnsi="Arial" w:cs="Arial"/>
          <w:b/>
          <w:sz w:val="28"/>
        </w:rPr>
      </w:pPr>
    </w:p>
    <w:p w14:paraId="4C017DC5" w14:textId="77777777" w:rsidR="00D72BA5" w:rsidRPr="007C4BFB" w:rsidRDefault="00D72BA5" w:rsidP="00C913A8">
      <w:pPr>
        <w:rPr>
          <w:rFonts w:ascii="Arial" w:hAnsi="Arial" w:cs="Arial"/>
          <w:b/>
          <w:sz w:val="28"/>
        </w:rPr>
      </w:pPr>
    </w:p>
    <w:p w14:paraId="7042BDEA" w14:textId="77777777" w:rsidR="00D72BA5" w:rsidRPr="007C4BFB" w:rsidRDefault="00D72BA5">
      <w:pPr>
        <w:jc w:val="center"/>
        <w:rPr>
          <w:rFonts w:ascii="Arial" w:hAnsi="Arial" w:cs="Arial"/>
          <w:b/>
          <w:sz w:val="28"/>
        </w:rPr>
      </w:pPr>
    </w:p>
    <w:p w14:paraId="4B7CA18F" w14:textId="77777777" w:rsidR="00D72BA5" w:rsidRPr="007C4BFB" w:rsidRDefault="00D72BA5">
      <w:pPr>
        <w:jc w:val="center"/>
        <w:rPr>
          <w:rFonts w:ascii="Arial" w:hAnsi="Arial" w:cs="Arial"/>
          <w:b/>
          <w:sz w:val="28"/>
        </w:rPr>
      </w:pPr>
    </w:p>
    <w:p w14:paraId="074EC5FE" w14:textId="77777777" w:rsidR="00D72BA5" w:rsidRPr="007C4BFB" w:rsidRDefault="00D72BA5">
      <w:pPr>
        <w:jc w:val="center"/>
        <w:rPr>
          <w:rFonts w:ascii="Arial" w:hAnsi="Arial" w:cs="Arial"/>
          <w:b/>
          <w:sz w:val="28"/>
        </w:rPr>
      </w:pPr>
    </w:p>
    <w:p w14:paraId="740E48FC" w14:textId="77777777" w:rsidR="00C913A8" w:rsidRPr="007C4BFB" w:rsidRDefault="00C913A8" w:rsidP="003F11EA">
      <w:pPr>
        <w:spacing w:after="60"/>
        <w:jc w:val="center"/>
        <w:rPr>
          <w:rFonts w:ascii="Arial" w:hAnsi="Arial" w:cs="Arial"/>
          <w:color w:val="000000"/>
        </w:rPr>
      </w:pPr>
      <w:bookmarkStart w:id="1" w:name="_Toc363271339"/>
    </w:p>
    <w:p w14:paraId="6312CFB9" w14:textId="77777777" w:rsidR="00C913A8" w:rsidRPr="007C4BFB" w:rsidRDefault="00C913A8" w:rsidP="003F11EA">
      <w:pPr>
        <w:spacing w:after="60"/>
        <w:jc w:val="center"/>
        <w:rPr>
          <w:rFonts w:ascii="Arial" w:hAnsi="Arial" w:cs="Arial"/>
          <w:color w:val="000000"/>
        </w:rPr>
      </w:pPr>
    </w:p>
    <w:p w14:paraId="63B7E6DD" w14:textId="77777777" w:rsidR="00D72BA5" w:rsidRPr="007C4BFB" w:rsidRDefault="006717B8" w:rsidP="003F11EA">
      <w:pPr>
        <w:spacing w:after="60"/>
        <w:jc w:val="center"/>
        <w:rPr>
          <w:rFonts w:ascii="Arial" w:hAnsi="Arial" w:cs="Arial"/>
          <w:color w:val="000000"/>
        </w:rPr>
      </w:pPr>
      <w:r w:rsidRPr="007C4BFB">
        <w:rPr>
          <w:rFonts w:ascii="Arial" w:hAnsi="Arial" w:cs="Arial"/>
          <w:color w:val="000000"/>
        </w:rPr>
        <w:t>Product</w:t>
      </w:r>
      <w:r w:rsidR="00D72BA5" w:rsidRPr="007C4BFB">
        <w:rPr>
          <w:rFonts w:ascii="Arial" w:hAnsi="Arial" w:cs="Arial"/>
          <w:color w:val="000000"/>
        </w:rPr>
        <w:t xml:space="preserve"> Development</w:t>
      </w:r>
    </w:p>
    <w:p w14:paraId="21209364" w14:textId="77777777" w:rsidR="002D607B" w:rsidRPr="007C4BFB" w:rsidRDefault="002D607B" w:rsidP="003F11EA">
      <w:pPr>
        <w:spacing w:after="60"/>
        <w:jc w:val="center"/>
        <w:rPr>
          <w:rFonts w:ascii="Arial" w:hAnsi="Arial" w:cs="Arial"/>
          <w:color w:val="000000"/>
        </w:rPr>
      </w:pPr>
      <w:r w:rsidRPr="007C4BFB">
        <w:rPr>
          <w:rFonts w:ascii="Arial" w:hAnsi="Arial" w:cs="Arial"/>
          <w:color w:val="000000"/>
        </w:rPr>
        <w:t>Office of Information Technology</w:t>
      </w:r>
    </w:p>
    <w:p w14:paraId="79C31467" w14:textId="77777777" w:rsidR="00D72BA5" w:rsidRPr="007C4BFB" w:rsidRDefault="00D72BA5" w:rsidP="0029632F">
      <w:pPr>
        <w:jc w:val="center"/>
        <w:rPr>
          <w:rFonts w:ascii="Arial" w:hAnsi="Arial" w:cs="Arial"/>
        </w:rPr>
      </w:pPr>
      <w:r w:rsidRPr="007C4BFB">
        <w:rPr>
          <w:rFonts w:ascii="Arial" w:hAnsi="Arial" w:cs="Arial"/>
        </w:rPr>
        <w:t>Department of Veterans Affairs</w:t>
      </w:r>
      <w:bookmarkEnd w:id="1"/>
    </w:p>
    <w:p w14:paraId="4BF2B2A5" w14:textId="77777777" w:rsidR="00D72BA5" w:rsidRPr="007C4BFB" w:rsidRDefault="00D72BA5">
      <w:pPr>
        <w:jc w:val="center"/>
        <w:rPr>
          <w:rFonts w:ascii="Arial" w:hAnsi="Arial" w:cs="Arial"/>
        </w:rPr>
      </w:pPr>
    </w:p>
    <w:p w14:paraId="38BC4E44" w14:textId="77777777" w:rsidR="00D72BA5" w:rsidRPr="007C4BFB" w:rsidRDefault="00D72BA5">
      <w:pPr>
        <w:rPr>
          <w:rFonts w:ascii="Arial" w:hAnsi="Arial" w:cs="Arial"/>
        </w:rPr>
      </w:pPr>
    </w:p>
    <w:p w14:paraId="2B1356E1" w14:textId="77777777" w:rsidR="00FD755E" w:rsidRPr="00FD187A" w:rsidRDefault="00D72BA5" w:rsidP="00C37C63">
      <w:pPr>
        <w:rPr>
          <w:rFonts w:ascii="Arial" w:hAnsi="Arial" w:cs="Arial"/>
          <w:b/>
          <w:bCs/>
          <w:sz w:val="36"/>
          <w:szCs w:val="36"/>
          <w:u w:val="single"/>
        </w:rPr>
      </w:pPr>
      <w:bookmarkStart w:id="2" w:name="_Toc306076454"/>
      <w:bookmarkStart w:id="3" w:name="_Toc306076489"/>
      <w:bookmarkStart w:id="4" w:name="_Toc306076581"/>
      <w:bookmarkStart w:id="5" w:name="_Toc315671194"/>
      <w:bookmarkStart w:id="6" w:name="_Toc481207928"/>
      <w:r w:rsidRPr="007C4BFB">
        <w:rPr>
          <w:rFonts w:ascii="Arial" w:hAnsi="Arial" w:cs="Arial"/>
          <w:sz w:val="36"/>
        </w:rPr>
        <w:br w:type="page"/>
      </w:r>
      <w:bookmarkStart w:id="7" w:name="_Toc326381259"/>
      <w:bookmarkEnd w:id="2"/>
      <w:bookmarkEnd w:id="3"/>
      <w:bookmarkEnd w:id="4"/>
      <w:bookmarkEnd w:id="5"/>
      <w:bookmarkEnd w:id="6"/>
      <w:r w:rsidR="00FD755E" w:rsidRPr="00FD187A">
        <w:rPr>
          <w:rFonts w:ascii="Arial" w:hAnsi="Arial" w:cs="Arial"/>
          <w:b/>
          <w:bCs/>
          <w:sz w:val="36"/>
          <w:szCs w:val="36"/>
          <w:u w:val="single"/>
        </w:rPr>
        <w:lastRenderedPageBreak/>
        <w:t>Table of Contents</w:t>
      </w:r>
    </w:p>
    <w:p w14:paraId="73DE37B9" w14:textId="30B277AC" w:rsidR="00082435" w:rsidRDefault="00FD755E" w:rsidP="00DC3940">
      <w:pPr>
        <w:pStyle w:val="TOC1"/>
        <w:rPr>
          <w:rFonts w:asciiTheme="minorHAnsi" w:eastAsiaTheme="minorEastAsia" w:hAnsiTheme="minorHAnsi" w:cstheme="minorBidi"/>
          <w:b w:val="0"/>
          <w:bCs w:val="0"/>
          <w:smallCaps w:val="0"/>
          <w:sz w:val="22"/>
          <w:szCs w:val="22"/>
        </w:rPr>
      </w:pPr>
      <w:r w:rsidRPr="007C4BFB">
        <w:fldChar w:fldCharType="begin"/>
      </w:r>
      <w:r w:rsidRPr="00087AE7">
        <w:instrText xml:space="preserve"> TOC \o "1-3" \h \z \u </w:instrText>
      </w:r>
      <w:r w:rsidRPr="007C4BFB">
        <w:fldChar w:fldCharType="separate"/>
      </w:r>
      <w:hyperlink w:anchor="_Toc150413166" w:history="1">
        <w:r w:rsidR="00082435" w:rsidRPr="005A4928">
          <w:rPr>
            <w:rStyle w:val="Hyperlink"/>
            <w:rFonts w:cs="Arial"/>
          </w:rPr>
          <w:t>Introduction</w:t>
        </w:r>
        <w:r w:rsidR="00082435">
          <w:rPr>
            <w:webHidden/>
          </w:rPr>
          <w:tab/>
        </w:r>
        <w:r w:rsidR="00082435">
          <w:rPr>
            <w:webHidden/>
          </w:rPr>
          <w:fldChar w:fldCharType="begin"/>
        </w:r>
        <w:r w:rsidR="00082435">
          <w:rPr>
            <w:webHidden/>
          </w:rPr>
          <w:instrText xml:space="preserve"> PAGEREF _Toc150413166 \h </w:instrText>
        </w:r>
        <w:r w:rsidR="00082435">
          <w:rPr>
            <w:webHidden/>
          </w:rPr>
        </w:r>
        <w:r w:rsidR="00082435">
          <w:rPr>
            <w:webHidden/>
          </w:rPr>
          <w:fldChar w:fldCharType="separate"/>
        </w:r>
        <w:r w:rsidR="008B08D0">
          <w:rPr>
            <w:webHidden/>
          </w:rPr>
          <w:t>1</w:t>
        </w:r>
        <w:r w:rsidR="00082435">
          <w:rPr>
            <w:webHidden/>
          </w:rPr>
          <w:fldChar w:fldCharType="end"/>
        </w:r>
      </w:hyperlink>
    </w:p>
    <w:p w14:paraId="2F0CA7BF" w14:textId="65A8C335" w:rsidR="00082435" w:rsidRDefault="00BC68A8">
      <w:pPr>
        <w:pStyle w:val="TOC1"/>
        <w:rPr>
          <w:rFonts w:asciiTheme="minorHAnsi" w:eastAsiaTheme="minorEastAsia" w:hAnsiTheme="minorHAnsi" w:cstheme="minorBidi"/>
          <w:b w:val="0"/>
          <w:bCs w:val="0"/>
          <w:smallCaps w:val="0"/>
          <w:sz w:val="22"/>
          <w:szCs w:val="22"/>
        </w:rPr>
      </w:pPr>
      <w:hyperlink w:anchor="_Toc150413167" w:history="1">
        <w:r w:rsidR="00082435" w:rsidRPr="005A4928">
          <w:rPr>
            <w:rStyle w:val="Hyperlink"/>
            <w:rFonts w:cs="Arial"/>
          </w:rPr>
          <w:t>Pre-Install</w:t>
        </w:r>
        <w:r w:rsidR="00082435">
          <w:rPr>
            <w:webHidden/>
          </w:rPr>
          <w:tab/>
        </w:r>
        <w:r w:rsidR="00082435">
          <w:rPr>
            <w:webHidden/>
          </w:rPr>
          <w:fldChar w:fldCharType="begin"/>
        </w:r>
        <w:r w:rsidR="00082435">
          <w:rPr>
            <w:webHidden/>
          </w:rPr>
          <w:instrText xml:space="preserve"> PAGEREF _Toc150413167 \h </w:instrText>
        </w:r>
        <w:r w:rsidR="00082435">
          <w:rPr>
            <w:webHidden/>
          </w:rPr>
        </w:r>
        <w:r w:rsidR="00082435">
          <w:rPr>
            <w:webHidden/>
          </w:rPr>
          <w:fldChar w:fldCharType="separate"/>
        </w:r>
        <w:r w:rsidR="008B08D0">
          <w:rPr>
            <w:webHidden/>
          </w:rPr>
          <w:t>1</w:t>
        </w:r>
        <w:r w:rsidR="00082435">
          <w:rPr>
            <w:webHidden/>
          </w:rPr>
          <w:fldChar w:fldCharType="end"/>
        </w:r>
      </w:hyperlink>
    </w:p>
    <w:p w14:paraId="138C27D3" w14:textId="71DB9A7C" w:rsidR="00082435" w:rsidRDefault="00BC68A8">
      <w:pPr>
        <w:pStyle w:val="TOC1"/>
        <w:rPr>
          <w:rFonts w:asciiTheme="minorHAnsi" w:eastAsiaTheme="minorEastAsia" w:hAnsiTheme="minorHAnsi" w:cstheme="minorBidi"/>
          <w:b w:val="0"/>
          <w:bCs w:val="0"/>
          <w:smallCaps w:val="0"/>
          <w:sz w:val="22"/>
          <w:szCs w:val="22"/>
        </w:rPr>
      </w:pPr>
      <w:hyperlink w:anchor="_Toc150413168" w:history="1">
        <w:r w:rsidR="00082435" w:rsidRPr="005A4928">
          <w:rPr>
            <w:rStyle w:val="Hyperlink"/>
            <w:rFonts w:cs="Arial"/>
          </w:rPr>
          <w:t>Install Details</w:t>
        </w:r>
        <w:r w:rsidR="00082435">
          <w:rPr>
            <w:webHidden/>
          </w:rPr>
          <w:tab/>
        </w:r>
        <w:r w:rsidR="00082435">
          <w:rPr>
            <w:webHidden/>
          </w:rPr>
          <w:fldChar w:fldCharType="begin"/>
        </w:r>
        <w:r w:rsidR="00082435">
          <w:rPr>
            <w:webHidden/>
          </w:rPr>
          <w:instrText xml:space="preserve"> PAGEREF _Toc150413168 \h </w:instrText>
        </w:r>
        <w:r w:rsidR="00082435">
          <w:rPr>
            <w:webHidden/>
          </w:rPr>
        </w:r>
        <w:r w:rsidR="00082435">
          <w:rPr>
            <w:webHidden/>
          </w:rPr>
          <w:fldChar w:fldCharType="separate"/>
        </w:r>
        <w:r w:rsidR="008B08D0">
          <w:rPr>
            <w:webHidden/>
          </w:rPr>
          <w:t>2</w:t>
        </w:r>
        <w:r w:rsidR="00082435">
          <w:rPr>
            <w:webHidden/>
          </w:rPr>
          <w:fldChar w:fldCharType="end"/>
        </w:r>
      </w:hyperlink>
    </w:p>
    <w:p w14:paraId="02E0908A" w14:textId="12D9A7D8" w:rsidR="00082435" w:rsidRDefault="00BC68A8">
      <w:pPr>
        <w:pStyle w:val="TOC1"/>
        <w:rPr>
          <w:rFonts w:asciiTheme="minorHAnsi" w:eastAsiaTheme="minorEastAsia" w:hAnsiTheme="minorHAnsi" w:cstheme="minorBidi"/>
          <w:b w:val="0"/>
          <w:bCs w:val="0"/>
          <w:smallCaps w:val="0"/>
          <w:sz w:val="22"/>
          <w:szCs w:val="22"/>
        </w:rPr>
      </w:pPr>
      <w:hyperlink w:anchor="_Toc150413169" w:history="1">
        <w:r w:rsidR="00082435" w:rsidRPr="005A4928">
          <w:rPr>
            <w:rStyle w:val="Hyperlink"/>
            <w:rFonts w:cs="Arial"/>
          </w:rPr>
          <w:t>Install Example</w:t>
        </w:r>
        <w:r w:rsidR="00082435">
          <w:rPr>
            <w:webHidden/>
          </w:rPr>
          <w:tab/>
        </w:r>
        <w:r w:rsidR="00082435">
          <w:rPr>
            <w:webHidden/>
          </w:rPr>
          <w:fldChar w:fldCharType="begin"/>
        </w:r>
        <w:r w:rsidR="00082435">
          <w:rPr>
            <w:webHidden/>
          </w:rPr>
          <w:instrText xml:space="preserve"> PAGEREF _Toc150413169 \h </w:instrText>
        </w:r>
        <w:r w:rsidR="00082435">
          <w:rPr>
            <w:webHidden/>
          </w:rPr>
        </w:r>
        <w:r w:rsidR="00082435">
          <w:rPr>
            <w:webHidden/>
          </w:rPr>
          <w:fldChar w:fldCharType="separate"/>
        </w:r>
        <w:r w:rsidR="008B08D0">
          <w:rPr>
            <w:webHidden/>
          </w:rPr>
          <w:t>3</w:t>
        </w:r>
        <w:r w:rsidR="00082435">
          <w:rPr>
            <w:webHidden/>
          </w:rPr>
          <w:fldChar w:fldCharType="end"/>
        </w:r>
      </w:hyperlink>
    </w:p>
    <w:p w14:paraId="7C15AB29" w14:textId="41AFBCCD" w:rsidR="00082435" w:rsidRDefault="00BC68A8">
      <w:pPr>
        <w:pStyle w:val="TOC1"/>
        <w:rPr>
          <w:rFonts w:asciiTheme="minorHAnsi" w:eastAsiaTheme="minorEastAsia" w:hAnsiTheme="minorHAnsi" w:cstheme="minorBidi"/>
          <w:b w:val="0"/>
          <w:bCs w:val="0"/>
          <w:smallCaps w:val="0"/>
          <w:sz w:val="22"/>
          <w:szCs w:val="22"/>
        </w:rPr>
      </w:pPr>
      <w:hyperlink w:anchor="_Toc150413170" w:history="1">
        <w:r w:rsidR="00082435" w:rsidRPr="005A4928">
          <w:rPr>
            <w:rStyle w:val="Hyperlink"/>
            <w:rFonts w:cs="Arial"/>
          </w:rPr>
          <w:t>Post Installation:</w:t>
        </w:r>
        <w:r w:rsidR="00082435">
          <w:rPr>
            <w:webHidden/>
          </w:rPr>
          <w:tab/>
        </w:r>
        <w:r w:rsidR="00082435">
          <w:rPr>
            <w:webHidden/>
          </w:rPr>
          <w:fldChar w:fldCharType="begin"/>
        </w:r>
        <w:r w:rsidR="00082435">
          <w:rPr>
            <w:webHidden/>
          </w:rPr>
          <w:instrText xml:space="preserve"> PAGEREF _Toc150413170 \h </w:instrText>
        </w:r>
        <w:r w:rsidR="00082435">
          <w:rPr>
            <w:webHidden/>
          </w:rPr>
        </w:r>
        <w:r w:rsidR="00082435">
          <w:rPr>
            <w:webHidden/>
          </w:rPr>
          <w:fldChar w:fldCharType="separate"/>
        </w:r>
        <w:r w:rsidR="008B08D0">
          <w:rPr>
            <w:webHidden/>
          </w:rPr>
          <w:t>10</w:t>
        </w:r>
        <w:r w:rsidR="00082435">
          <w:rPr>
            <w:webHidden/>
          </w:rPr>
          <w:fldChar w:fldCharType="end"/>
        </w:r>
      </w:hyperlink>
    </w:p>
    <w:p w14:paraId="66544A77" w14:textId="3683F587" w:rsidR="00082435" w:rsidRDefault="00082435">
      <w:pPr>
        <w:pStyle w:val="TOC1"/>
        <w:rPr>
          <w:rFonts w:asciiTheme="minorHAnsi" w:eastAsiaTheme="minorEastAsia" w:hAnsiTheme="minorHAnsi" w:cstheme="minorBidi"/>
          <w:b w:val="0"/>
          <w:bCs w:val="0"/>
          <w:smallCaps w:val="0"/>
          <w:sz w:val="22"/>
          <w:szCs w:val="22"/>
        </w:rPr>
      </w:pPr>
    </w:p>
    <w:p w14:paraId="12EBDABB" w14:textId="7094CD68" w:rsidR="00D72BA5" w:rsidRPr="007C4BFB" w:rsidRDefault="00FD755E" w:rsidP="004449D9">
      <w:pPr>
        <w:rPr>
          <w:rStyle w:val="Hyperlink"/>
          <w:rFonts w:ascii="Arial" w:hAnsi="Arial" w:cs="Arial"/>
          <w:color w:val="auto"/>
          <w:u w:val="none"/>
        </w:rPr>
        <w:sectPr w:rsidR="00D72BA5" w:rsidRPr="007C4BFB" w:rsidSect="00497B98">
          <w:footerReference w:type="default" r:id="rId9"/>
          <w:pgSz w:w="12240" w:h="15840"/>
          <w:pgMar w:top="1440" w:right="1440" w:bottom="1440" w:left="1440" w:header="720" w:footer="720" w:gutter="0"/>
          <w:pgNumType w:fmt="lowerRoman"/>
          <w:cols w:space="720"/>
          <w:titlePg/>
          <w:rtlGutter/>
        </w:sectPr>
      </w:pPr>
      <w:r w:rsidRPr="007C4BFB">
        <w:rPr>
          <w:rFonts w:ascii="Arial" w:hAnsi="Arial" w:cs="Arial"/>
          <w:b/>
          <w:bCs/>
          <w:noProof/>
        </w:rPr>
        <w:fldChar w:fldCharType="end"/>
      </w:r>
    </w:p>
    <w:p w14:paraId="7D32F7EB" w14:textId="77777777" w:rsidR="00D72BA5" w:rsidRPr="00DC3940" w:rsidRDefault="00D72BA5" w:rsidP="00DC3940">
      <w:pPr>
        <w:pStyle w:val="Heading2"/>
        <w:rPr>
          <w:rFonts w:ascii="Arial" w:hAnsi="Arial" w:cs="Arial"/>
          <w:sz w:val="36"/>
          <w:szCs w:val="36"/>
          <w:u w:val="single"/>
        </w:rPr>
      </w:pPr>
      <w:bookmarkStart w:id="8" w:name="_Toc452969918"/>
      <w:bookmarkStart w:id="9" w:name="_Toc483268425"/>
      <w:bookmarkStart w:id="10" w:name="_Toc330275303"/>
      <w:bookmarkStart w:id="11" w:name="_Toc409690813"/>
      <w:bookmarkStart w:id="12" w:name="_Toc409690843"/>
      <w:bookmarkStart w:id="13" w:name="_Toc150413166"/>
      <w:bookmarkEnd w:id="7"/>
      <w:r w:rsidRPr="00DC3940">
        <w:rPr>
          <w:rFonts w:ascii="Arial" w:hAnsi="Arial" w:cs="Arial"/>
          <w:sz w:val="36"/>
          <w:szCs w:val="36"/>
          <w:u w:val="single"/>
        </w:rPr>
        <w:lastRenderedPageBreak/>
        <w:t>Introduction</w:t>
      </w:r>
      <w:bookmarkEnd w:id="8"/>
      <w:bookmarkEnd w:id="9"/>
      <w:bookmarkEnd w:id="10"/>
      <w:bookmarkEnd w:id="11"/>
      <w:bookmarkEnd w:id="12"/>
      <w:bookmarkEnd w:id="13"/>
    </w:p>
    <w:p w14:paraId="4351FA9E" w14:textId="59AF51F7" w:rsidR="00E60095" w:rsidRDefault="00DC3940" w:rsidP="008E66C3">
      <w:pPr>
        <w:shd w:val="clear" w:color="auto" w:fill="FFFFFF"/>
        <w:rPr>
          <w:color w:val="000000"/>
          <w:sz w:val="22"/>
          <w:szCs w:val="22"/>
        </w:rPr>
      </w:pPr>
      <w:bookmarkStart w:id="14" w:name="_Toc309378108"/>
      <w:bookmarkStart w:id="15" w:name="_Toc309800047"/>
      <w:bookmarkStart w:id="16" w:name="_Toc148832750"/>
      <w:bookmarkStart w:id="17" w:name="_Toc231107051"/>
      <w:r>
        <w:rPr>
          <w:rFonts w:ascii="Arial" w:hAnsi="Arial" w:cs="Arial"/>
          <w:color w:val="000000"/>
        </w:rPr>
        <w:br/>
      </w:r>
      <w:r w:rsidR="005E46CB" w:rsidRPr="005E46CB">
        <w:rPr>
          <w:rFonts w:ascii="Arial" w:hAnsi="Arial" w:cs="Arial"/>
          <w:color w:val="000000"/>
        </w:rPr>
        <w:t>VA National Oncology Program (NOP</w:t>
      </w:r>
      <w:r w:rsidR="005E46CB">
        <w:rPr>
          <w:rFonts w:ascii="Arial" w:hAnsi="Arial" w:cs="Arial"/>
          <w:color w:val="000000"/>
        </w:rPr>
        <w:t>)</w:t>
      </w:r>
      <w:r w:rsidR="008E66C3">
        <w:rPr>
          <w:rFonts w:ascii="Arial" w:hAnsi="Arial" w:cs="Arial"/>
          <w:color w:val="000000"/>
        </w:rPr>
        <w:t xml:space="preserve"> </w:t>
      </w:r>
      <w:r w:rsidR="008E66C3">
        <w:rPr>
          <w:rFonts w:ascii="ArialMT" w:hAnsi="ArialMT"/>
          <w:color w:val="000000"/>
        </w:rPr>
        <w:t>Close to Me infusion service provides parenteral anti-cancer therapy services at Community Based Outpatient Clinics (CBOCs) to increase access points to care for Veterans. This service seeks to reduce travel time for Veterans, improve VA care continuity, and provide Veteran-centric care.</w:t>
      </w:r>
      <w:r w:rsidR="008E66C3">
        <w:rPr>
          <w:color w:val="000000"/>
        </w:rPr>
        <w:t xml:space="preserve"> </w:t>
      </w:r>
      <w:r w:rsidR="008E66C3">
        <w:rPr>
          <w:rFonts w:ascii="ArialMT" w:hAnsi="ArialMT"/>
          <w:color w:val="000000"/>
        </w:rPr>
        <w:t>These templates (2 note</w:t>
      </w:r>
      <w:r w:rsidR="006A440E">
        <w:rPr>
          <w:rFonts w:ascii="ArialMT" w:hAnsi="ArialMT"/>
          <w:color w:val="000000"/>
        </w:rPr>
        <w:t xml:space="preserve">s </w:t>
      </w:r>
      <w:r w:rsidR="008E66C3">
        <w:rPr>
          <w:rFonts w:ascii="ArialMT" w:hAnsi="ArialMT"/>
          <w:color w:val="000000"/>
        </w:rPr>
        <w:t>and 1 consult) were developed by the National Oncology Program Office in collaboration with an interdisciplinary team of subject matter experts</w:t>
      </w:r>
      <w:r w:rsidR="006A440E">
        <w:rPr>
          <w:rFonts w:ascii="ArialMT" w:hAnsi="ArialMT"/>
          <w:color w:val="000000"/>
        </w:rPr>
        <w:t>. The consult template</w:t>
      </w:r>
      <w:r w:rsidR="008E66C3">
        <w:rPr>
          <w:rFonts w:ascii="ArialMT" w:hAnsi="ArialMT"/>
          <w:color w:val="000000"/>
        </w:rPr>
        <w:t xml:space="preserve"> will be used by Oncology providers to place a consult order for service request. Two </w:t>
      </w:r>
      <w:r w:rsidR="006A440E">
        <w:rPr>
          <w:rFonts w:ascii="ArialMT" w:hAnsi="ArialMT"/>
          <w:color w:val="000000"/>
        </w:rPr>
        <w:t xml:space="preserve">note </w:t>
      </w:r>
      <w:r w:rsidR="008E66C3">
        <w:rPr>
          <w:rFonts w:ascii="ArialMT" w:hAnsi="ArialMT"/>
          <w:color w:val="000000"/>
        </w:rPr>
        <w:t>templates will primarily </w:t>
      </w:r>
      <w:r w:rsidR="008E66C3">
        <w:rPr>
          <w:rFonts w:ascii="ArialMT" w:hAnsi="ArialMT"/>
          <w:color w:val="000000"/>
          <w:shd w:val="clear" w:color="auto" w:fill="FFFFFF"/>
        </w:rPr>
        <w:t>be used </w:t>
      </w:r>
      <w:r w:rsidR="008E66C3">
        <w:rPr>
          <w:rFonts w:ascii="ArialMT" w:hAnsi="ArialMT"/>
          <w:color w:val="000000"/>
        </w:rPr>
        <w:t>by Close to Me nursing staff to triage consults and administer treatments to patients at the CBOCs. These standardized templates also include health factors to simplify data collection and facilitate continuous process improvement efforts.</w:t>
      </w:r>
    </w:p>
    <w:p w14:paraId="536DFA87" w14:textId="77777777" w:rsidR="008E66C3" w:rsidRPr="008E66C3" w:rsidRDefault="008E66C3" w:rsidP="008E66C3">
      <w:pPr>
        <w:shd w:val="clear" w:color="auto" w:fill="FFFFFF"/>
        <w:rPr>
          <w:rStyle w:val="ui-provider"/>
          <w:color w:val="000000"/>
          <w:sz w:val="22"/>
          <w:szCs w:val="22"/>
        </w:rPr>
      </w:pPr>
    </w:p>
    <w:p w14:paraId="532E7E51" w14:textId="020994A4" w:rsidR="00CB3F10" w:rsidRDefault="00CB3F10" w:rsidP="00CB3F10">
      <w:pPr>
        <w:shd w:val="clear" w:color="auto" w:fill="FFFFFF"/>
        <w:rPr>
          <w:rFonts w:ascii="Arial" w:hAnsi="Arial" w:cs="Arial"/>
          <w:color w:val="333333"/>
        </w:rPr>
      </w:pPr>
      <w:r>
        <w:rPr>
          <w:rFonts w:ascii="Arial" w:hAnsi="Arial" w:cs="Arial"/>
          <w:color w:val="333333"/>
        </w:rPr>
        <w:t xml:space="preserve">For more information regarding the National </w:t>
      </w:r>
      <w:r w:rsidR="008311B6">
        <w:rPr>
          <w:rFonts w:ascii="Arial" w:hAnsi="Arial" w:cs="Arial"/>
          <w:color w:val="333333"/>
        </w:rPr>
        <w:t>Oncology</w:t>
      </w:r>
      <w:r>
        <w:rPr>
          <w:rFonts w:ascii="Arial" w:hAnsi="Arial" w:cs="Arial"/>
          <w:color w:val="333333"/>
        </w:rPr>
        <w:t xml:space="preserve"> Program:</w:t>
      </w:r>
    </w:p>
    <w:p w14:paraId="6E877B3A" w14:textId="599C7971" w:rsidR="00596ABF" w:rsidRDefault="008F465C" w:rsidP="441FC981">
      <w:pPr>
        <w:rPr>
          <w:rFonts w:ascii="Arial" w:eastAsia="Arial" w:hAnsi="Arial" w:cs="Arial"/>
        </w:rPr>
      </w:pPr>
      <w:r>
        <w:rPr>
          <w:rFonts w:ascii="Arial" w:eastAsia="Arial" w:hAnsi="Arial" w:cs="Arial"/>
        </w:rPr>
        <w:t>REDACTED</w:t>
      </w:r>
    </w:p>
    <w:p w14:paraId="398D7BDF" w14:textId="77777777" w:rsidR="00596ABF" w:rsidRDefault="00596ABF" w:rsidP="0043695E"/>
    <w:p w14:paraId="78AF294D" w14:textId="783F27D3" w:rsidR="004E1217" w:rsidRPr="007C4BFB" w:rsidRDefault="0043695E" w:rsidP="0043695E">
      <w:pPr>
        <w:rPr>
          <w:rStyle w:val="ui-provider"/>
          <w:rFonts w:ascii="Arial" w:hAnsi="Arial" w:cs="Arial"/>
        </w:rPr>
      </w:pPr>
      <w:r w:rsidRPr="007C4BFB">
        <w:rPr>
          <w:rStyle w:val="ui-provider"/>
          <w:rFonts w:ascii="Arial" w:hAnsi="Arial" w:cs="Arial"/>
        </w:rPr>
        <w:t>The purpose of the</w:t>
      </w:r>
      <w:r w:rsidR="00E308CE">
        <w:rPr>
          <w:rStyle w:val="ui-provider"/>
          <w:rFonts w:ascii="Arial" w:hAnsi="Arial" w:cs="Arial"/>
        </w:rPr>
        <w:t xml:space="preserve"> </w:t>
      </w:r>
      <w:r w:rsidR="007A052F">
        <w:rPr>
          <w:rStyle w:val="ui-provider"/>
          <w:rFonts w:ascii="Arial" w:hAnsi="Arial" w:cs="Arial"/>
        </w:rPr>
        <w:t xml:space="preserve">Close to Me </w:t>
      </w:r>
      <w:r w:rsidR="008A4FCA">
        <w:rPr>
          <w:rStyle w:val="ui-provider"/>
          <w:rFonts w:ascii="Arial" w:hAnsi="Arial" w:cs="Arial"/>
        </w:rPr>
        <w:t>reminder dialogs</w:t>
      </w:r>
      <w:r w:rsidR="005E46CB">
        <w:rPr>
          <w:rStyle w:val="ui-provider"/>
          <w:rFonts w:ascii="Arial" w:hAnsi="Arial" w:cs="Arial"/>
        </w:rPr>
        <w:t xml:space="preserve"> </w:t>
      </w:r>
      <w:r w:rsidR="00AE5EFC" w:rsidRPr="007C4BFB">
        <w:rPr>
          <w:rStyle w:val="ui-provider"/>
          <w:rFonts w:ascii="Arial" w:hAnsi="Arial" w:cs="Arial"/>
        </w:rPr>
        <w:t xml:space="preserve">are </w:t>
      </w:r>
      <w:r w:rsidRPr="007C4BFB">
        <w:rPr>
          <w:rStyle w:val="ui-provider"/>
          <w:rFonts w:ascii="Arial" w:hAnsi="Arial" w:cs="Arial"/>
        </w:rPr>
        <w:t>to standardize care</w:t>
      </w:r>
      <w:r w:rsidR="004E1217">
        <w:rPr>
          <w:rStyle w:val="ui-provider"/>
          <w:rFonts w:ascii="Arial" w:hAnsi="Arial" w:cs="Arial"/>
        </w:rPr>
        <w:t xml:space="preserve">, providing consistency </w:t>
      </w:r>
      <w:r w:rsidR="007A052F">
        <w:rPr>
          <w:rStyle w:val="ui-provider"/>
          <w:rFonts w:ascii="Arial" w:hAnsi="Arial" w:cs="Arial"/>
        </w:rPr>
        <w:t xml:space="preserve">in documentation and facilitating data collection. </w:t>
      </w:r>
      <w:r w:rsidR="006A440E" w:rsidRPr="008A4FCA">
        <w:rPr>
          <w:rFonts w:ascii="Arial" w:hAnsi="Arial" w:cs="Arial"/>
        </w:rPr>
        <w:t>VHA Directive 1415 requires that all sites use the National Oncology templates</w:t>
      </w:r>
      <w:r w:rsidR="006A440E">
        <w:rPr>
          <w:rStyle w:val="ui-provider"/>
          <w:rFonts w:ascii="Arial" w:hAnsi="Arial" w:cs="Arial"/>
        </w:rPr>
        <w:t xml:space="preserve"> therefore a</w:t>
      </w:r>
      <w:r w:rsidR="007A052F">
        <w:rPr>
          <w:rStyle w:val="ui-provider"/>
          <w:rFonts w:ascii="Arial" w:hAnsi="Arial" w:cs="Arial"/>
        </w:rPr>
        <w:t xml:space="preserve">ll sites </w:t>
      </w:r>
      <w:r w:rsidR="006A440E">
        <w:rPr>
          <w:rStyle w:val="ui-provider"/>
          <w:rFonts w:ascii="Arial" w:hAnsi="Arial" w:cs="Arial"/>
        </w:rPr>
        <w:t>must</w:t>
      </w:r>
      <w:r w:rsidR="007A052F">
        <w:rPr>
          <w:rStyle w:val="ui-provider"/>
          <w:rFonts w:ascii="Arial" w:hAnsi="Arial" w:cs="Arial"/>
        </w:rPr>
        <w:t xml:space="preserve"> install the templates, however only sites currently participating in the Close to Me infusion program are required to implement them. </w:t>
      </w:r>
    </w:p>
    <w:p w14:paraId="68C4D56D" w14:textId="77777777" w:rsidR="0043695E" w:rsidRPr="007C4BFB" w:rsidRDefault="0043695E" w:rsidP="0043695E">
      <w:pPr>
        <w:rPr>
          <w:rStyle w:val="ui-provider"/>
          <w:rFonts w:ascii="Arial" w:hAnsi="Arial" w:cs="Arial"/>
          <w:sz w:val="22"/>
          <w:szCs w:val="22"/>
        </w:rPr>
      </w:pPr>
    </w:p>
    <w:p w14:paraId="1B165463" w14:textId="0660A663" w:rsidR="008A7498" w:rsidRDefault="001F243C" w:rsidP="007343EB">
      <w:pPr>
        <w:rPr>
          <w:rFonts w:ascii="Arial" w:hAnsi="Arial" w:cs="Arial"/>
        </w:rPr>
      </w:pPr>
      <w:r w:rsidRPr="008A7498">
        <w:rPr>
          <w:rFonts w:ascii="Arial" w:hAnsi="Arial" w:cs="Arial"/>
        </w:rPr>
        <w:t xml:space="preserve">The </w:t>
      </w:r>
      <w:r w:rsidR="003474F6">
        <w:rPr>
          <w:rFonts w:ascii="Arial" w:hAnsi="Arial" w:cs="Arial"/>
        </w:rPr>
        <w:t xml:space="preserve">reminder exchange file </w:t>
      </w:r>
      <w:r w:rsidR="007343EB" w:rsidRPr="008A7498">
        <w:rPr>
          <w:rFonts w:ascii="Arial" w:hAnsi="Arial" w:cs="Arial"/>
        </w:rPr>
        <w:t xml:space="preserve">includes the following reminder dialog templates: </w:t>
      </w:r>
    </w:p>
    <w:p w14:paraId="77AA1217" w14:textId="57CE5BF8" w:rsidR="008A7498" w:rsidRDefault="007343EB" w:rsidP="008A7498">
      <w:pPr>
        <w:ind w:firstLine="720"/>
        <w:rPr>
          <w:rFonts w:ascii="Arial" w:hAnsi="Arial" w:cs="Arial"/>
        </w:rPr>
      </w:pPr>
      <w:r w:rsidRPr="008A7498">
        <w:rPr>
          <w:rFonts w:ascii="Arial" w:hAnsi="Arial" w:cs="Arial"/>
        </w:rPr>
        <w:t xml:space="preserve">1) </w:t>
      </w:r>
      <w:r w:rsidR="007A052F" w:rsidRPr="007A052F">
        <w:rPr>
          <w:rFonts w:ascii="Arial" w:hAnsi="Arial" w:cs="Arial"/>
        </w:rPr>
        <w:t>VA-ONCOLOGY CLOSE TO ME CONSULT RESULT</w:t>
      </w:r>
    </w:p>
    <w:p w14:paraId="50D742C5" w14:textId="389F5E15" w:rsidR="008A7498" w:rsidRDefault="0081585D" w:rsidP="008A7498">
      <w:pPr>
        <w:ind w:firstLine="720"/>
        <w:rPr>
          <w:rFonts w:ascii="Arial" w:hAnsi="Arial" w:cs="Arial"/>
        </w:rPr>
      </w:pPr>
      <w:r w:rsidRPr="008A7498">
        <w:rPr>
          <w:rFonts w:ascii="Arial" w:hAnsi="Arial" w:cs="Arial"/>
        </w:rPr>
        <w:t xml:space="preserve">2) </w:t>
      </w:r>
      <w:r w:rsidR="007A052F">
        <w:rPr>
          <w:rFonts w:ascii="Arial" w:hAnsi="Arial" w:cs="Arial"/>
        </w:rPr>
        <w:t>VA-ONCOLOGY CLOSE TO ME ADDENDUM</w:t>
      </w:r>
    </w:p>
    <w:p w14:paraId="2E5E3675" w14:textId="77777777" w:rsidR="00591BFB" w:rsidRDefault="00591BFB" w:rsidP="007343EB">
      <w:pPr>
        <w:rPr>
          <w:rFonts w:ascii="Arial" w:hAnsi="Arial" w:cs="Arial"/>
        </w:rPr>
      </w:pPr>
    </w:p>
    <w:p w14:paraId="14E723B7" w14:textId="0E15269E" w:rsidR="00A329FE" w:rsidRDefault="00A329FE" w:rsidP="00A329FE">
      <w:pPr>
        <w:rPr>
          <w:rFonts w:ascii="Arial" w:hAnsi="Arial" w:cs="Arial"/>
        </w:rPr>
      </w:pPr>
      <w:r w:rsidRPr="008A7498">
        <w:rPr>
          <w:rFonts w:ascii="Arial" w:hAnsi="Arial" w:cs="Arial"/>
        </w:rPr>
        <w:t>The package</w:t>
      </w:r>
      <w:r w:rsidR="00B86788">
        <w:rPr>
          <w:rFonts w:ascii="Arial" w:hAnsi="Arial" w:cs="Arial"/>
        </w:rPr>
        <w:t xml:space="preserve"> also</w:t>
      </w:r>
      <w:r w:rsidRPr="008A7498">
        <w:rPr>
          <w:rFonts w:ascii="Arial" w:hAnsi="Arial" w:cs="Arial"/>
        </w:rPr>
        <w:t xml:space="preserve"> includes the following </w:t>
      </w:r>
      <w:r>
        <w:rPr>
          <w:rFonts w:ascii="Arial" w:hAnsi="Arial" w:cs="Arial"/>
        </w:rPr>
        <w:t>TXML</w:t>
      </w:r>
      <w:r w:rsidRPr="008A7498">
        <w:rPr>
          <w:rFonts w:ascii="Arial" w:hAnsi="Arial" w:cs="Arial"/>
        </w:rPr>
        <w:t xml:space="preserve"> template: </w:t>
      </w:r>
    </w:p>
    <w:p w14:paraId="5C773099" w14:textId="2DCB45A2" w:rsidR="00AC0EDE" w:rsidRDefault="00AC0EDE" w:rsidP="00AC0EDE">
      <w:pPr>
        <w:ind w:firstLine="720"/>
        <w:rPr>
          <w:rFonts w:ascii="Arial" w:hAnsi="Arial" w:cs="Arial"/>
        </w:rPr>
      </w:pPr>
      <w:r>
        <w:rPr>
          <w:rFonts w:ascii="Arial" w:hAnsi="Arial" w:cs="Arial"/>
        </w:rPr>
        <w:t>VA-ONC C</w:t>
      </w:r>
      <w:r w:rsidR="002050F9">
        <w:rPr>
          <w:rFonts w:ascii="Arial" w:hAnsi="Arial" w:cs="Arial"/>
        </w:rPr>
        <w:t>LOSE</w:t>
      </w:r>
      <w:r>
        <w:rPr>
          <w:rFonts w:ascii="Arial" w:hAnsi="Arial" w:cs="Arial"/>
        </w:rPr>
        <w:t xml:space="preserve"> </w:t>
      </w:r>
      <w:r w:rsidR="002050F9">
        <w:rPr>
          <w:rFonts w:ascii="Arial" w:hAnsi="Arial" w:cs="Arial"/>
        </w:rPr>
        <w:t>TO</w:t>
      </w:r>
      <w:r>
        <w:rPr>
          <w:rFonts w:ascii="Arial" w:hAnsi="Arial" w:cs="Arial"/>
        </w:rPr>
        <w:t xml:space="preserve"> M</w:t>
      </w:r>
      <w:r w:rsidR="002050F9">
        <w:rPr>
          <w:rFonts w:ascii="Arial" w:hAnsi="Arial" w:cs="Arial"/>
        </w:rPr>
        <w:t>E</w:t>
      </w:r>
      <w:r>
        <w:rPr>
          <w:rFonts w:ascii="Arial" w:hAnsi="Arial" w:cs="Arial"/>
        </w:rPr>
        <w:t xml:space="preserve"> C</w:t>
      </w:r>
      <w:r w:rsidR="002050F9">
        <w:rPr>
          <w:rFonts w:ascii="Arial" w:hAnsi="Arial" w:cs="Arial"/>
        </w:rPr>
        <w:t>ONSULT</w:t>
      </w:r>
      <w:r>
        <w:rPr>
          <w:rFonts w:ascii="Arial" w:hAnsi="Arial" w:cs="Arial"/>
        </w:rPr>
        <w:t xml:space="preserve"> R</w:t>
      </w:r>
      <w:r w:rsidR="002050F9">
        <w:rPr>
          <w:rFonts w:ascii="Arial" w:hAnsi="Arial" w:cs="Arial"/>
        </w:rPr>
        <w:t>EQUEST</w:t>
      </w:r>
    </w:p>
    <w:p w14:paraId="6309D479" w14:textId="77777777" w:rsidR="00F663F0" w:rsidRDefault="00F663F0" w:rsidP="00EB129E">
      <w:pPr>
        <w:rPr>
          <w:rFonts w:ascii="Arial" w:hAnsi="Arial" w:cs="Arial"/>
        </w:rPr>
      </w:pPr>
    </w:p>
    <w:p w14:paraId="5F1005C2" w14:textId="70A82C34" w:rsidR="004E1217" w:rsidRDefault="004E1217" w:rsidP="00EB129E">
      <w:pPr>
        <w:rPr>
          <w:rFonts w:ascii="Arial" w:hAnsi="Arial" w:cs="Arial"/>
          <w:b/>
          <w:bCs/>
        </w:rPr>
      </w:pPr>
      <w:r w:rsidRPr="002050F9">
        <w:rPr>
          <w:rFonts w:ascii="Arial" w:hAnsi="Arial" w:cs="Arial"/>
          <w:b/>
          <w:bCs/>
          <w:highlight w:val="yellow"/>
        </w:rPr>
        <w:t>**</w:t>
      </w:r>
      <w:r w:rsidR="002050F9" w:rsidRPr="002050F9">
        <w:rPr>
          <w:rFonts w:ascii="Arial" w:hAnsi="Arial" w:cs="Arial"/>
          <w:b/>
          <w:bCs/>
          <w:highlight w:val="yellow"/>
        </w:rPr>
        <w:t>The Close to Me Consult Addendum template may be placed in your s</w:t>
      </w:r>
      <w:r w:rsidRPr="002050F9">
        <w:rPr>
          <w:rFonts w:ascii="Arial" w:hAnsi="Arial" w:cs="Arial"/>
          <w:b/>
          <w:bCs/>
          <w:highlight w:val="yellow"/>
        </w:rPr>
        <w:t xml:space="preserve">hared </w:t>
      </w:r>
      <w:r w:rsidR="002050F9" w:rsidRPr="002050F9">
        <w:rPr>
          <w:rFonts w:ascii="Arial" w:hAnsi="Arial" w:cs="Arial"/>
          <w:b/>
          <w:bCs/>
          <w:highlight w:val="yellow"/>
        </w:rPr>
        <w:t>t</w:t>
      </w:r>
      <w:r w:rsidRPr="002050F9">
        <w:rPr>
          <w:rFonts w:ascii="Arial" w:hAnsi="Arial" w:cs="Arial"/>
          <w:b/>
          <w:bCs/>
          <w:highlight w:val="yellow"/>
        </w:rPr>
        <w:t>emplates</w:t>
      </w:r>
      <w:r w:rsidR="002050F9" w:rsidRPr="002050F9">
        <w:rPr>
          <w:rFonts w:ascii="Arial" w:hAnsi="Arial" w:cs="Arial"/>
          <w:b/>
          <w:bCs/>
          <w:highlight w:val="yellow"/>
        </w:rPr>
        <w:t xml:space="preserve"> folder where your Oncology templates reside</w:t>
      </w:r>
      <w:r w:rsidRPr="002050F9">
        <w:rPr>
          <w:rFonts w:ascii="Arial" w:hAnsi="Arial" w:cs="Arial"/>
          <w:b/>
          <w:bCs/>
          <w:highlight w:val="yellow"/>
        </w:rPr>
        <w:t>**</w:t>
      </w:r>
    </w:p>
    <w:p w14:paraId="3872181C" w14:textId="77777777" w:rsidR="00DC3940" w:rsidRDefault="00DC3940" w:rsidP="00EB129E">
      <w:pPr>
        <w:rPr>
          <w:rFonts w:ascii="Arial" w:hAnsi="Arial" w:cs="Arial"/>
          <w:b/>
        </w:rPr>
      </w:pPr>
    </w:p>
    <w:p w14:paraId="24780688" w14:textId="77777777" w:rsidR="00245F38" w:rsidRPr="00DC3940" w:rsidRDefault="00245F38" w:rsidP="00DC3940">
      <w:pPr>
        <w:pStyle w:val="Heading2"/>
        <w:rPr>
          <w:rFonts w:ascii="Arial" w:hAnsi="Arial" w:cs="Arial"/>
          <w:sz w:val="36"/>
          <w:szCs w:val="36"/>
          <w:u w:val="single"/>
        </w:rPr>
      </w:pPr>
      <w:bookmarkStart w:id="18" w:name="_Toc150413167"/>
      <w:r w:rsidRPr="00DC3940">
        <w:rPr>
          <w:rFonts w:ascii="Arial" w:hAnsi="Arial" w:cs="Arial"/>
          <w:sz w:val="36"/>
          <w:szCs w:val="36"/>
          <w:u w:val="single"/>
        </w:rPr>
        <w:t>Pre-Install</w:t>
      </w:r>
      <w:bookmarkEnd w:id="18"/>
    </w:p>
    <w:p w14:paraId="695A6283" w14:textId="0C1208CC" w:rsidR="008A4FCA" w:rsidRPr="003474F6" w:rsidRDefault="00AC0EDE" w:rsidP="008A4FCA">
      <w:pPr>
        <w:rPr>
          <w:rFonts w:ascii="Arial" w:hAnsi="Arial" w:cs="Arial"/>
        </w:rPr>
      </w:pPr>
      <w:r w:rsidRPr="003474F6">
        <w:rPr>
          <w:rFonts w:ascii="Arial" w:hAnsi="Arial" w:cs="Arial"/>
        </w:rPr>
        <w:t>These are new templates so there are no pre-install steps</w:t>
      </w:r>
      <w:r w:rsidR="008A4FCA" w:rsidRPr="003474F6">
        <w:rPr>
          <w:rFonts w:ascii="Arial" w:hAnsi="Arial" w:cs="Arial"/>
        </w:rPr>
        <w:t>.</w:t>
      </w:r>
    </w:p>
    <w:p w14:paraId="53F04777" w14:textId="6FBF532B" w:rsidR="00CB526E" w:rsidRDefault="00CB526E" w:rsidP="441FC981"/>
    <w:p w14:paraId="56F34BD1" w14:textId="77777777" w:rsidR="003474F6" w:rsidRDefault="003474F6" w:rsidP="00CA59F3">
      <w:pPr>
        <w:rPr>
          <w:rFonts w:ascii="Arial" w:hAnsi="Arial" w:cs="Arial"/>
        </w:rPr>
      </w:pPr>
    </w:p>
    <w:p w14:paraId="606F234A" w14:textId="1D942244" w:rsidR="008A7498" w:rsidRDefault="00E0021B" w:rsidP="00CA59F3">
      <w:pPr>
        <w:rPr>
          <w:rFonts w:ascii="Arial" w:hAnsi="Arial" w:cs="Arial"/>
        </w:rPr>
      </w:pPr>
      <w:r w:rsidRPr="007C4BFB">
        <w:rPr>
          <w:rFonts w:ascii="Arial" w:hAnsi="Arial" w:cs="Arial"/>
        </w:rPr>
        <w:t>UPDATE_2</w:t>
      </w:r>
      <w:r w:rsidRPr="00FD6624">
        <w:rPr>
          <w:rFonts w:ascii="Arial" w:hAnsi="Arial" w:cs="Arial"/>
        </w:rPr>
        <w:t>_0_</w:t>
      </w:r>
      <w:r w:rsidR="003474F6" w:rsidRPr="003474F6">
        <w:rPr>
          <w:rFonts w:ascii="Arial" w:hAnsi="Arial" w:cs="Arial"/>
        </w:rPr>
        <w:t>413</w:t>
      </w:r>
      <w:r w:rsidR="00F141EA" w:rsidRPr="007C4BFB">
        <w:rPr>
          <w:rFonts w:ascii="Arial" w:hAnsi="Arial" w:cs="Arial"/>
        </w:rPr>
        <w:t xml:space="preserve"> contains </w:t>
      </w:r>
      <w:r w:rsidR="007C7DD2" w:rsidRPr="007C4BFB">
        <w:rPr>
          <w:rFonts w:ascii="Arial" w:hAnsi="Arial" w:cs="Arial"/>
        </w:rPr>
        <w:t xml:space="preserve">1 </w:t>
      </w:r>
      <w:r w:rsidR="003474F6">
        <w:rPr>
          <w:rFonts w:ascii="Arial" w:hAnsi="Arial" w:cs="Arial"/>
        </w:rPr>
        <w:t>r</w:t>
      </w:r>
      <w:r w:rsidR="007C7DD2" w:rsidRPr="007C4BFB">
        <w:rPr>
          <w:rFonts w:ascii="Arial" w:hAnsi="Arial" w:cs="Arial"/>
        </w:rPr>
        <w:t xml:space="preserve">eminder </w:t>
      </w:r>
      <w:r w:rsidR="003474F6">
        <w:rPr>
          <w:rFonts w:ascii="Arial" w:hAnsi="Arial" w:cs="Arial"/>
        </w:rPr>
        <w:t>e</w:t>
      </w:r>
      <w:r w:rsidR="007C7DD2" w:rsidRPr="007C4BFB">
        <w:rPr>
          <w:rFonts w:ascii="Arial" w:hAnsi="Arial" w:cs="Arial"/>
        </w:rPr>
        <w:t xml:space="preserve">xchange </w:t>
      </w:r>
      <w:r w:rsidR="003474F6">
        <w:rPr>
          <w:rFonts w:ascii="Arial" w:hAnsi="Arial" w:cs="Arial"/>
        </w:rPr>
        <w:t xml:space="preserve">file </w:t>
      </w:r>
      <w:r w:rsidR="007C7DD2" w:rsidRPr="007C4BFB">
        <w:rPr>
          <w:rFonts w:ascii="Arial" w:hAnsi="Arial" w:cs="Arial"/>
        </w:rPr>
        <w:t>entry</w:t>
      </w:r>
      <w:r w:rsidR="006E5A63">
        <w:rPr>
          <w:rFonts w:ascii="Arial" w:hAnsi="Arial" w:cs="Arial"/>
        </w:rPr>
        <w:t xml:space="preserve"> </w:t>
      </w:r>
      <w:proofErr w:type="gramStart"/>
      <w:r w:rsidR="006E5A63">
        <w:rPr>
          <w:rFonts w:ascii="Arial" w:hAnsi="Arial" w:cs="Arial"/>
        </w:rPr>
        <w:t>named</w:t>
      </w:r>
      <w:proofErr w:type="gramEnd"/>
      <w:r w:rsidR="006E5A63">
        <w:rPr>
          <w:rFonts w:ascii="Arial" w:hAnsi="Arial" w:cs="Arial"/>
        </w:rPr>
        <w:t xml:space="preserve"> </w:t>
      </w:r>
    </w:p>
    <w:p w14:paraId="594FD146" w14:textId="1A053978" w:rsidR="003474F6" w:rsidRDefault="003474F6" w:rsidP="003474F6">
      <w:pPr>
        <w:autoSpaceDE w:val="0"/>
        <w:autoSpaceDN w:val="0"/>
        <w:adjustRightInd w:val="0"/>
        <w:rPr>
          <w:rFonts w:ascii="Arial" w:hAnsi="Arial" w:cs="Arial"/>
        </w:rPr>
      </w:pPr>
      <w:r w:rsidRPr="003474F6">
        <w:rPr>
          <w:rFonts w:ascii="Arial" w:hAnsi="Arial" w:cs="Arial"/>
        </w:rPr>
        <w:t>UPDATE_2_0_413 VA-</w:t>
      </w:r>
      <w:r w:rsidR="00114B29">
        <w:rPr>
          <w:rFonts w:ascii="Arial" w:hAnsi="Arial" w:cs="Arial"/>
        </w:rPr>
        <w:t xml:space="preserve">ONCOLOGY </w:t>
      </w:r>
      <w:r w:rsidRPr="003474F6">
        <w:rPr>
          <w:rFonts w:ascii="Arial" w:hAnsi="Arial" w:cs="Arial"/>
        </w:rPr>
        <w:t xml:space="preserve">CLOSE TO ME TEMPLATES                    </w:t>
      </w:r>
    </w:p>
    <w:p w14:paraId="74B4F768" w14:textId="7BBF986D" w:rsidR="006E5A63" w:rsidRDefault="006E5A63" w:rsidP="00CA59F3">
      <w:pPr>
        <w:rPr>
          <w:rFonts w:ascii="Arial" w:hAnsi="Arial" w:cs="Arial"/>
        </w:rPr>
      </w:pPr>
    </w:p>
    <w:p w14:paraId="0C25E145" w14:textId="2812CFA7" w:rsidR="00FE0E5C" w:rsidRDefault="007C7DD2" w:rsidP="00CA59F3">
      <w:pPr>
        <w:rPr>
          <w:rFonts w:ascii="Arial" w:hAnsi="Arial" w:cs="Arial"/>
        </w:rPr>
      </w:pPr>
      <w:r w:rsidRPr="007C4BFB">
        <w:rPr>
          <w:rFonts w:ascii="Arial" w:hAnsi="Arial" w:cs="Arial"/>
        </w:rPr>
        <w:t xml:space="preserve"> </w:t>
      </w:r>
    </w:p>
    <w:bookmarkEnd w:id="14"/>
    <w:bookmarkEnd w:id="15"/>
    <w:p w14:paraId="25F17D69" w14:textId="77777777" w:rsidR="004D7D32" w:rsidRPr="007751DB" w:rsidRDefault="00DC179F" w:rsidP="004D7D32">
      <w:pPr>
        <w:rPr>
          <w:rFonts w:ascii="Arial" w:hAnsi="Arial" w:cs="Arial"/>
          <w:b/>
          <w:highlight w:val="cyan"/>
        </w:rPr>
      </w:pPr>
      <w:r w:rsidRPr="44F370B9">
        <w:rPr>
          <w:rFonts w:ascii="Arial" w:hAnsi="Arial" w:cs="Arial"/>
          <w:b/>
          <w:highlight w:val="cyan"/>
        </w:rPr>
        <w:t>The exchange file contains the following components:</w:t>
      </w:r>
    </w:p>
    <w:p w14:paraId="5EF0906C"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HEALTH FACTORS</w:t>
      </w:r>
    </w:p>
    <w:p w14:paraId="4DE15C38"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1  VA</w:t>
      </w:r>
      <w:proofErr w:type="gramEnd"/>
      <w:r w:rsidRPr="003474F6">
        <w:rPr>
          <w:rFonts w:ascii="Arial" w:hAnsi="Arial" w:cs="Arial"/>
        </w:rPr>
        <w:t xml:space="preserve">-REMINDER UPDATES [C]                          </w:t>
      </w:r>
    </w:p>
    <w:p w14:paraId="599BBA24"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2  VA</w:t>
      </w:r>
      <w:proofErr w:type="gramEnd"/>
      <w:r w:rsidRPr="003474F6">
        <w:rPr>
          <w:rFonts w:ascii="Arial" w:hAnsi="Arial" w:cs="Arial"/>
        </w:rPr>
        <w:t xml:space="preserve">-UPDATE_2_0_413                                </w:t>
      </w:r>
    </w:p>
    <w:p w14:paraId="4640E333"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3  VA</w:t>
      </w:r>
      <w:proofErr w:type="gramEnd"/>
      <w:r w:rsidRPr="003474F6">
        <w:rPr>
          <w:rFonts w:ascii="Arial" w:hAnsi="Arial" w:cs="Arial"/>
        </w:rPr>
        <w:t xml:space="preserve">-ONC CLOSE TO ME [C]                           </w:t>
      </w:r>
    </w:p>
    <w:p w14:paraId="4258F97D"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lastRenderedPageBreak/>
        <w:t xml:space="preserve">   </w:t>
      </w:r>
      <w:proofErr w:type="gramStart"/>
      <w:r w:rsidRPr="003474F6">
        <w:rPr>
          <w:rFonts w:ascii="Arial" w:hAnsi="Arial" w:cs="Arial"/>
        </w:rPr>
        <w:t>4  VA</w:t>
      </w:r>
      <w:proofErr w:type="gramEnd"/>
      <w:r w:rsidRPr="003474F6">
        <w:rPr>
          <w:rFonts w:ascii="Arial" w:hAnsi="Arial" w:cs="Arial"/>
        </w:rPr>
        <w:t xml:space="preserve">-ONC C2ME TREATMENT REACTION                   </w:t>
      </w:r>
    </w:p>
    <w:p w14:paraId="6A6801B5"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5  VA</w:t>
      </w:r>
      <w:proofErr w:type="gramEnd"/>
      <w:r w:rsidRPr="003474F6">
        <w:rPr>
          <w:rFonts w:ascii="Arial" w:hAnsi="Arial" w:cs="Arial"/>
        </w:rPr>
        <w:t xml:space="preserve">-ONC C2ME EMERGENCY NOT RELATED TO TREATMENT   </w:t>
      </w:r>
    </w:p>
    <w:p w14:paraId="331659AB"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6  VA</w:t>
      </w:r>
      <w:proofErr w:type="gramEnd"/>
      <w:r w:rsidRPr="003474F6">
        <w:rPr>
          <w:rFonts w:ascii="Arial" w:hAnsi="Arial" w:cs="Arial"/>
        </w:rPr>
        <w:t xml:space="preserve">-ONC C2ME MEDS WASTED/NOT USED                 </w:t>
      </w:r>
    </w:p>
    <w:p w14:paraId="7B7AB196"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7  VA</w:t>
      </w:r>
      <w:proofErr w:type="gramEnd"/>
      <w:r w:rsidRPr="003474F6">
        <w:rPr>
          <w:rFonts w:ascii="Arial" w:hAnsi="Arial" w:cs="Arial"/>
        </w:rPr>
        <w:t xml:space="preserve">-ONC C2ME ADDENDUM                             </w:t>
      </w:r>
    </w:p>
    <w:p w14:paraId="2CFBB7BC"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8  VA</w:t>
      </w:r>
      <w:proofErr w:type="gramEnd"/>
      <w:r w:rsidRPr="003474F6">
        <w:rPr>
          <w:rFonts w:ascii="Arial" w:hAnsi="Arial" w:cs="Arial"/>
        </w:rPr>
        <w:t xml:space="preserve">-ONCOLOGY CLOSE TO ME [C]                      </w:t>
      </w:r>
    </w:p>
    <w:p w14:paraId="4FC48508"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9  VA</w:t>
      </w:r>
      <w:proofErr w:type="gramEnd"/>
      <w:r w:rsidRPr="003474F6">
        <w:rPr>
          <w:rFonts w:ascii="Arial" w:hAnsi="Arial" w:cs="Arial"/>
        </w:rPr>
        <w:t xml:space="preserve">-ONC C2ME PATIENT SUITABLE FOR CBOC TX NO      </w:t>
      </w:r>
    </w:p>
    <w:p w14:paraId="413066A9"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10  VA</w:t>
      </w:r>
      <w:proofErr w:type="gramEnd"/>
      <w:r w:rsidRPr="003474F6">
        <w:rPr>
          <w:rFonts w:ascii="Arial" w:hAnsi="Arial" w:cs="Arial"/>
        </w:rPr>
        <w:t xml:space="preserve">-ONC C2ME DEFER SCHEDULING                     </w:t>
      </w:r>
    </w:p>
    <w:p w14:paraId="78DF4AAA"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11  VA</w:t>
      </w:r>
      <w:proofErr w:type="gramEnd"/>
      <w:r w:rsidRPr="003474F6">
        <w:rPr>
          <w:rFonts w:ascii="Arial" w:hAnsi="Arial" w:cs="Arial"/>
        </w:rPr>
        <w:t xml:space="preserve">-ONC C2ME REFER PATIENT FOR SCHEDULING CBOC    </w:t>
      </w:r>
    </w:p>
    <w:p w14:paraId="294063D4"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12  VA</w:t>
      </w:r>
      <w:proofErr w:type="gramEnd"/>
      <w:r w:rsidRPr="003474F6">
        <w:rPr>
          <w:rFonts w:ascii="Arial" w:hAnsi="Arial" w:cs="Arial"/>
        </w:rPr>
        <w:t xml:space="preserve">-ONC C2ME REFER PATIENT FOR SCHEDULING NO      </w:t>
      </w:r>
    </w:p>
    <w:p w14:paraId="26429076"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13  VA</w:t>
      </w:r>
      <w:proofErr w:type="gramEnd"/>
      <w:r w:rsidRPr="003474F6">
        <w:rPr>
          <w:rFonts w:ascii="Arial" w:hAnsi="Arial" w:cs="Arial"/>
        </w:rPr>
        <w:t xml:space="preserve">-ONC C2ME REVIEW NEXT STEPS/POC YES            </w:t>
      </w:r>
    </w:p>
    <w:p w14:paraId="62ACCD8A"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14  VA</w:t>
      </w:r>
      <w:proofErr w:type="gramEnd"/>
      <w:r w:rsidRPr="003474F6">
        <w:rPr>
          <w:rFonts w:ascii="Arial" w:hAnsi="Arial" w:cs="Arial"/>
        </w:rPr>
        <w:t xml:space="preserve">-ONC C2ME REVIEW NEXT STEPS/POC NO             </w:t>
      </w:r>
    </w:p>
    <w:p w14:paraId="1A561CB3"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15  VA</w:t>
      </w:r>
      <w:proofErr w:type="gramEnd"/>
      <w:r w:rsidRPr="003474F6">
        <w:rPr>
          <w:rFonts w:ascii="Arial" w:hAnsi="Arial" w:cs="Arial"/>
        </w:rPr>
        <w:t xml:space="preserve">-ONC C2ME PATIENT CONSENT TX LOCATION NO       </w:t>
      </w:r>
    </w:p>
    <w:p w14:paraId="7497B247"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16  VA</w:t>
      </w:r>
      <w:proofErr w:type="gramEnd"/>
      <w:r w:rsidRPr="003474F6">
        <w:rPr>
          <w:rFonts w:ascii="Arial" w:hAnsi="Arial" w:cs="Arial"/>
        </w:rPr>
        <w:t xml:space="preserve">-ONC C2ME PATIENT CONSENT TX LOCATION YES      </w:t>
      </w:r>
    </w:p>
    <w:p w14:paraId="7A9F30EB"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17  VA</w:t>
      </w:r>
      <w:proofErr w:type="gramEnd"/>
      <w:r w:rsidRPr="003474F6">
        <w:rPr>
          <w:rFonts w:ascii="Arial" w:hAnsi="Arial" w:cs="Arial"/>
        </w:rPr>
        <w:t xml:space="preserve">-ONC C2ME PATIENT SUITABLE FOR CBOC TX YES     </w:t>
      </w:r>
    </w:p>
    <w:p w14:paraId="4824B390"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18  VA</w:t>
      </w:r>
      <w:proofErr w:type="gramEnd"/>
      <w:r w:rsidRPr="003474F6">
        <w:rPr>
          <w:rFonts w:ascii="Arial" w:hAnsi="Arial" w:cs="Arial"/>
        </w:rPr>
        <w:t xml:space="preserve">-ONC C2ME SCHED/AVAIL ALIGN TO CBOC TX PLAN NO </w:t>
      </w:r>
    </w:p>
    <w:p w14:paraId="43096F75"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19  VA</w:t>
      </w:r>
      <w:proofErr w:type="gramEnd"/>
      <w:r w:rsidRPr="003474F6">
        <w:rPr>
          <w:rFonts w:ascii="Arial" w:hAnsi="Arial" w:cs="Arial"/>
        </w:rPr>
        <w:t>-ONC C2ME SCHED/AVAIL ALIGN TO CBOC TX PLAN YES</w:t>
      </w:r>
    </w:p>
    <w:p w14:paraId="5C05B4AB"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20  VA</w:t>
      </w:r>
      <w:proofErr w:type="gramEnd"/>
      <w:r w:rsidRPr="003474F6">
        <w:rPr>
          <w:rFonts w:ascii="Arial" w:hAnsi="Arial" w:cs="Arial"/>
        </w:rPr>
        <w:t xml:space="preserve">-ONC C2ME RELIABLE TRANSPORT NO                </w:t>
      </w:r>
    </w:p>
    <w:p w14:paraId="61F0E3CE"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21  VA</w:t>
      </w:r>
      <w:proofErr w:type="gramEnd"/>
      <w:r w:rsidRPr="003474F6">
        <w:rPr>
          <w:rFonts w:ascii="Arial" w:hAnsi="Arial" w:cs="Arial"/>
        </w:rPr>
        <w:t xml:space="preserve">-ONC C2ME RELIABLE TRANSPORT YES               </w:t>
      </w:r>
    </w:p>
    <w:p w14:paraId="71602DF3"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22  VA</w:t>
      </w:r>
      <w:proofErr w:type="gramEnd"/>
      <w:r w:rsidRPr="003474F6">
        <w:rPr>
          <w:rFonts w:ascii="Arial" w:hAnsi="Arial" w:cs="Arial"/>
        </w:rPr>
        <w:t xml:space="preserve">-ONC C2ME TX VA LOC PATIENT PREFERENCE         </w:t>
      </w:r>
    </w:p>
    <w:p w14:paraId="11CFB47F"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23  VA</w:t>
      </w:r>
      <w:proofErr w:type="gramEnd"/>
      <w:r w:rsidRPr="003474F6">
        <w:rPr>
          <w:rFonts w:ascii="Arial" w:hAnsi="Arial" w:cs="Arial"/>
        </w:rPr>
        <w:t xml:space="preserve">-ONC C2ME TX PREF AT VA D/T C2ME SERVICES NA   </w:t>
      </w:r>
    </w:p>
    <w:p w14:paraId="684C314B"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24  VA</w:t>
      </w:r>
      <w:proofErr w:type="gramEnd"/>
      <w:r w:rsidRPr="003474F6">
        <w:rPr>
          <w:rFonts w:ascii="Arial" w:hAnsi="Arial" w:cs="Arial"/>
        </w:rPr>
        <w:t xml:space="preserve">-ONC C2ME TX PREF AT VA D/T C2ME SERVICES NO   </w:t>
      </w:r>
    </w:p>
    <w:p w14:paraId="4E0BFD30"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25  VA</w:t>
      </w:r>
      <w:proofErr w:type="gramEnd"/>
      <w:r w:rsidRPr="003474F6">
        <w:rPr>
          <w:rFonts w:ascii="Arial" w:hAnsi="Arial" w:cs="Arial"/>
        </w:rPr>
        <w:t xml:space="preserve">-ONC C2ME TX PREF AT VA D/T C2ME SERVICES YES  </w:t>
      </w:r>
    </w:p>
    <w:p w14:paraId="3CFCE657"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26  VA</w:t>
      </w:r>
      <w:proofErr w:type="gramEnd"/>
      <w:r w:rsidRPr="003474F6">
        <w:rPr>
          <w:rFonts w:ascii="Arial" w:hAnsi="Arial" w:cs="Arial"/>
        </w:rPr>
        <w:t xml:space="preserve">-ONC C2ME TX LOC REVIEW NO                     </w:t>
      </w:r>
    </w:p>
    <w:p w14:paraId="4D1D7185"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27  VA</w:t>
      </w:r>
      <w:proofErr w:type="gramEnd"/>
      <w:r w:rsidRPr="003474F6">
        <w:rPr>
          <w:rFonts w:ascii="Arial" w:hAnsi="Arial" w:cs="Arial"/>
        </w:rPr>
        <w:t xml:space="preserve">-ONC C2ME TX LOC REVIEW YES                    </w:t>
      </w:r>
    </w:p>
    <w:p w14:paraId="7D98D3F4"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28  VA</w:t>
      </w:r>
      <w:proofErr w:type="gramEnd"/>
      <w:r w:rsidRPr="003474F6">
        <w:rPr>
          <w:rFonts w:ascii="Arial" w:hAnsi="Arial" w:cs="Arial"/>
        </w:rPr>
        <w:t xml:space="preserve">-ONC C2ME PATIENT INTERVIEW                    </w:t>
      </w:r>
    </w:p>
    <w:p w14:paraId="6B083345"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29  VA</w:t>
      </w:r>
      <w:proofErr w:type="gramEnd"/>
      <w:r w:rsidRPr="003474F6">
        <w:rPr>
          <w:rFonts w:ascii="Arial" w:hAnsi="Arial" w:cs="Arial"/>
        </w:rPr>
        <w:t xml:space="preserve">-ONC C2ME FIRST DOSE RECEIVED AT VAMC          </w:t>
      </w:r>
    </w:p>
    <w:p w14:paraId="34A3D32E"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30  VA</w:t>
      </w:r>
      <w:proofErr w:type="gramEnd"/>
      <w:r w:rsidRPr="003474F6">
        <w:rPr>
          <w:rFonts w:ascii="Arial" w:hAnsi="Arial" w:cs="Arial"/>
        </w:rPr>
        <w:t xml:space="preserve">-ONC C2ME FIRST DOSE OTHER/REASON              </w:t>
      </w:r>
    </w:p>
    <w:p w14:paraId="0BE961F5"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31  VA</w:t>
      </w:r>
      <w:proofErr w:type="gramEnd"/>
      <w:r w:rsidRPr="003474F6">
        <w:rPr>
          <w:rFonts w:ascii="Arial" w:hAnsi="Arial" w:cs="Arial"/>
        </w:rPr>
        <w:t xml:space="preserve">-ONC C2ME FIRST DOSE AT CBOC/CLINIC            </w:t>
      </w:r>
    </w:p>
    <w:p w14:paraId="135FAA1B"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32  VA</w:t>
      </w:r>
      <w:proofErr w:type="gramEnd"/>
      <w:r w:rsidRPr="003474F6">
        <w:rPr>
          <w:rFonts w:ascii="Arial" w:hAnsi="Arial" w:cs="Arial"/>
        </w:rPr>
        <w:t xml:space="preserve">-ONC C2ME MEETS NEED FOR FIRST DOSE AT VAMC    </w:t>
      </w:r>
    </w:p>
    <w:p w14:paraId="580D86D4"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33  VA</w:t>
      </w:r>
      <w:proofErr w:type="gramEnd"/>
      <w:r w:rsidRPr="003474F6">
        <w:rPr>
          <w:rFonts w:ascii="Arial" w:hAnsi="Arial" w:cs="Arial"/>
        </w:rPr>
        <w:t xml:space="preserve">-ONC C2ME PATIENT RTN FROM COMM CARE NO        </w:t>
      </w:r>
    </w:p>
    <w:p w14:paraId="19FA55A0"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34  VA</w:t>
      </w:r>
      <w:proofErr w:type="gramEnd"/>
      <w:r w:rsidRPr="003474F6">
        <w:rPr>
          <w:rFonts w:ascii="Arial" w:hAnsi="Arial" w:cs="Arial"/>
        </w:rPr>
        <w:t xml:space="preserve">-ONC C2ME PATIENT RTN FROM COMM CARE YES       </w:t>
      </w:r>
    </w:p>
    <w:p w14:paraId="33B3901A"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35  VA</w:t>
      </w:r>
      <w:proofErr w:type="gramEnd"/>
      <w:r w:rsidRPr="003474F6">
        <w:rPr>
          <w:rFonts w:ascii="Arial" w:hAnsi="Arial" w:cs="Arial"/>
        </w:rPr>
        <w:t xml:space="preserve">-ONC C2ME PATIENT ON APPROV C2ME TX            </w:t>
      </w:r>
    </w:p>
    <w:p w14:paraId="0AABF909"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36  VA</w:t>
      </w:r>
      <w:proofErr w:type="gramEnd"/>
      <w:r w:rsidRPr="003474F6">
        <w:rPr>
          <w:rFonts w:ascii="Arial" w:hAnsi="Arial" w:cs="Arial"/>
        </w:rPr>
        <w:t xml:space="preserve">-ONC C2ME CHART REVIEW APPROP YES              </w:t>
      </w:r>
    </w:p>
    <w:p w14:paraId="027D7B9B"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37  VA</w:t>
      </w:r>
      <w:proofErr w:type="gramEnd"/>
      <w:r w:rsidRPr="003474F6">
        <w:rPr>
          <w:rFonts w:ascii="Arial" w:hAnsi="Arial" w:cs="Arial"/>
        </w:rPr>
        <w:t xml:space="preserve">-ONC C2ME CONSULT RESULT                       </w:t>
      </w:r>
    </w:p>
    <w:p w14:paraId="22FB98AA" w14:textId="77777777" w:rsidR="003474F6" w:rsidRPr="003474F6" w:rsidRDefault="003474F6" w:rsidP="003474F6">
      <w:pPr>
        <w:autoSpaceDE w:val="0"/>
        <w:autoSpaceDN w:val="0"/>
        <w:adjustRightInd w:val="0"/>
        <w:rPr>
          <w:rFonts w:ascii="Arial" w:hAnsi="Arial" w:cs="Arial"/>
        </w:rPr>
      </w:pPr>
    </w:p>
    <w:p w14:paraId="291C83CF"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REMINDER TERM</w:t>
      </w:r>
    </w:p>
    <w:p w14:paraId="45F962B5" w14:textId="396EC861"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38  VA</w:t>
      </w:r>
      <w:proofErr w:type="gramEnd"/>
      <w:r w:rsidRPr="003474F6">
        <w:rPr>
          <w:rFonts w:ascii="Arial" w:hAnsi="Arial" w:cs="Arial"/>
        </w:rPr>
        <w:t>-REMINDER UPDAT</w:t>
      </w:r>
      <w:r w:rsidR="006A440E">
        <w:rPr>
          <w:rFonts w:ascii="Arial" w:hAnsi="Arial" w:cs="Arial"/>
        </w:rPr>
        <w:t>E</w:t>
      </w:r>
      <w:r w:rsidRPr="003474F6">
        <w:rPr>
          <w:rFonts w:ascii="Arial" w:hAnsi="Arial" w:cs="Arial"/>
        </w:rPr>
        <w:t xml:space="preserve">_2_0_413                       </w:t>
      </w:r>
    </w:p>
    <w:p w14:paraId="0B4C90AD" w14:textId="77777777" w:rsidR="003474F6" w:rsidRPr="003474F6" w:rsidRDefault="003474F6" w:rsidP="003474F6">
      <w:pPr>
        <w:autoSpaceDE w:val="0"/>
        <w:autoSpaceDN w:val="0"/>
        <w:adjustRightInd w:val="0"/>
        <w:rPr>
          <w:rFonts w:ascii="Arial" w:hAnsi="Arial" w:cs="Arial"/>
        </w:rPr>
      </w:pPr>
    </w:p>
    <w:p w14:paraId="7E720AF0" w14:textId="5FBA388C" w:rsidR="441FC981" w:rsidRDefault="441FC981" w:rsidP="441FC981">
      <w:pPr>
        <w:rPr>
          <w:rFonts w:ascii="Arial" w:hAnsi="Arial" w:cs="Arial"/>
        </w:rPr>
      </w:pPr>
    </w:p>
    <w:p w14:paraId="1356E4F0"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REMINDER DIALOG</w:t>
      </w:r>
    </w:p>
    <w:p w14:paraId="0EA85397" w14:textId="77777777" w:rsidR="00114B29" w:rsidRDefault="003474F6" w:rsidP="00114B29">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39  VA</w:t>
      </w:r>
      <w:proofErr w:type="gramEnd"/>
      <w:r w:rsidRPr="003474F6">
        <w:rPr>
          <w:rFonts w:ascii="Arial" w:hAnsi="Arial" w:cs="Arial"/>
        </w:rPr>
        <w:t xml:space="preserve">-ONCOLOGY CLOSE TO ME ADDENDUM                 </w:t>
      </w:r>
    </w:p>
    <w:p w14:paraId="3EE3751F" w14:textId="13143438" w:rsidR="00871EE3" w:rsidRPr="00553F1D" w:rsidRDefault="00114B29" w:rsidP="00114B29">
      <w:pPr>
        <w:autoSpaceDE w:val="0"/>
        <w:autoSpaceDN w:val="0"/>
        <w:adjustRightInd w:val="0"/>
        <w:rPr>
          <w:rFonts w:ascii="Arial" w:hAnsi="Arial" w:cs="Arial"/>
        </w:rPr>
      </w:pPr>
      <w:r>
        <w:rPr>
          <w:rFonts w:ascii="Arial" w:hAnsi="Arial" w:cs="Arial"/>
        </w:rPr>
        <w:t xml:space="preserve">  </w:t>
      </w:r>
      <w:proofErr w:type="gramStart"/>
      <w:r w:rsidR="003474F6" w:rsidRPr="003474F6">
        <w:rPr>
          <w:rFonts w:ascii="Arial" w:hAnsi="Arial" w:cs="Arial"/>
        </w:rPr>
        <w:t>40  VA</w:t>
      </w:r>
      <w:proofErr w:type="gramEnd"/>
      <w:r w:rsidR="003474F6" w:rsidRPr="003474F6">
        <w:rPr>
          <w:rFonts w:ascii="Arial" w:hAnsi="Arial" w:cs="Arial"/>
        </w:rPr>
        <w:t xml:space="preserve">-ONCOLOGY CLOSE TO ME CONSULT RESULT         </w:t>
      </w:r>
      <w:r w:rsidR="00DC3940">
        <w:rPr>
          <w:rFonts w:ascii="Arial" w:hAnsi="Arial" w:cs="Arial"/>
        </w:rPr>
        <w:br/>
      </w:r>
      <w:r w:rsidR="003474F6" w:rsidRPr="003474F6">
        <w:rPr>
          <w:rFonts w:ascii="Arial" w:hAnsi="Arial" w:cs="Arial"/>
        </w:rPr>
        <w:t xml:space="preserve">  </w:t>
      </w:r>
    </w:p>
    <w:p w14:paraId="0A5E5FD5" w14:textId="25B8EF19" w:rsidR="00A81008" w:rsidRPr="00DC3940" w:rsidRDefault="00A00AEC" w:rsidP="00DC3940">
      <w:pPr>
        <w:pStyle w:val="Heading2"/>
        <w:rPr>
          <w:rFonts w:ascii="Arial" w:hAnsi="Arial" w:cs="Arial"/>
          <w:sz w:val="36"/>
          <w:szCs w:val="36"/>
          <w:u w:val="single"/>
        </w:rPr>
      </w:pPr>
      <w:bookmarkStart w:id="19" w:name="_Toc150413168"/>
      <w:bookmarkEnd w:id="16"/>
      <w:bookmarkEnd w:id="17"/>
      <w:r w:rsidRPr="00DC3940">
        <w:rPr>
          <w:rFonts w:ascii="Arial" w:hAnsi="Arial" w:cs="Arial"/>
          <w:sz w:val="36"/>
          <w:szCs w:val="36"/>
          <w:u w:val="single"/>
        </w:rPr>
        <w:t>I</w:t>
      </w:r>
      <w:proofErr w:type="spellStart"/>
      <w:r w:rsidR="007749DC" w:rsidRPr="00DC3940">
        <w:rPr>
          <w:rFonts w:ascii="Arial" w:hAnsi="Arial" w:cs="Arial"/>
          <w:sz w:val="36"/>
          <w:szCs w:val="36"/>
          <w:u w:val="single"/>
        </w:rPr>
        <w:t>nstall</w:t>
      </w:r>
      <w:proofErr w:type="spellEnd"/>
      <w:r w:rsidR="007749DC" w:rsidRPr="00DC3940">
        <w:rPr>
          <w:rFonts w:ascii="Arial" w:hAnsi="Arial" w:cs="Arial"/>
          <w:sz w:val="36"/>
          <w:szCs w:val="36"/>
          <w:u w:val="single"/>
        </w:rPr>
        <w:t xml:space="preserve"> Details</w:t>
      </w:r>
      <w:bookmarkEnd w:id="19"/>
    </w:p>
    <w:p w14:paraId="4C06F53D" w14:textId="70A32579" w:rsidR="00CC55C8" w:rsidRPr="007C4BFB" w:rsidRDefault="00CA0444" w:rsidP="00CC55C8">
      <w:pPr>
        <w:rPr>
          <w:rFonts w:ascii="Arial" w:hAnsi="Arial" w:cs="Arial"/>
        </w:rPr>
      </w:pPr>
      <w:r w:rsidRPr="007C4BFB">
        <w:rPr>
          <w:rFonts w:ascii="Arial" w:hAnsi="Arial" w:cs="Arial"/>
        </w:rPr>
        <w:t xml:space="preserve">This </w:t>
      </w:r>
      <w:r w:rsidR="00BC243B" w:rsidRPr="007C4BFB">
        <w:rPr>
          <w:rFonts w:ascii="Arial" w:hAnsi="Arial" w:cs="Arial"/>
        </w:rPr>
        <w:t>update</w:t>
      </w:r>
      <w:r w:rsidRPr="007C4BFB">
        <w:rPr>
          <w:rFonts w:ascii="Arial" w:hAnsi="Arial" w:cs="Arial"/>
        </w:rPr>
        <w:t xml:space="preserve"> is being distributed as a</w:t>
      </w:r>
      <w:r w:rsidR="007C7DD2" w:rsidRPr="007C4BFB">
        <w:rPr>
          <w:rFonts w:ascii="Arial" w:hAnsi="Arial" w:cs="Arial"/>
        </w:rPr>
        <w:t xml:space="preserve"> web</w:t>
      </w:r>
      <w:r w:rsidRPr="007C4BFB">
        <w:rPr>
          <w:rFonts w:ascii="Arial" w:hAnsi="Arial" w:cs="Arial"/>
        </w:rPr>
        <w:t xml:space="preserve"> host file.  </w:t>
      </w:r>
      <w:r w:rsidR="007C7DD2" w:rsidRPr="007C4BFB">
        <w:rPr>
          <w:rFonts w:ascii="Arial" w:hAnsi="Arial" w:cs="Arial"/>
        </w:rPr>
        <w:t xml:space="preserve">The address for the host file is: </w:t>
      </w:r>
      <w:bookmarkStart w:id="20" w:name="_Hlk48732741"/>
      <w:r w:rsidR="00ED7C67" w:rsidRPr="007C4BFB">
        <w:rPr>
          <w:rFonts w:ascii="Arial" w:hAnsi="Arial" w:cs="Arial"/>
        </w:rPr>
        <w:t>https://</w:t>
      </w:r>
      <w:r w:rsidR="008F465C">
        <w:rPr>
          <w:rFonts w:ascii="Arial" w:hAnsi="Arial" w:cs="Arial"/>
        </w:rPr>
        <w:t>REDACTED</w:t>
      </w:r>
      <w:r w:rsidR="008F465C" w:rsidRPr="007C4BFB">
        <w:rPr>
          <w:rFonts w:ascii="Arial" w:hAnsi="Arial" w:cs="Arial"/>
        </w:rPr>
        <w:t xml:space="preserve"> </w:t>
      </w:r>
      <w:r w:rsidR="00ED7C67" w:rsidRPr="007C4BFB">
        <w:rPr>
          <w:rFonts w:ascii="Arial" w:hAnsi="Arial" w:cs="Arial"/>
        </w:rPr>
        <w:t>/</w:t>
      </w:r>
      <w:r w:rsidR="00ED7C67" w:rsidRPr="003474F6">
        <w:rPr>
          <w:rFonts w:ascii="Arial" w:hAnsi="Arial" w:cs="Arial"/>
        </w:rPr>
        <w:t>UPDATE_2_0_</w:t>
      </w:r>
      <w:r w:rsidR="003474F6" w:rsidRPr="003474F6">
        <w:rPr>
          <w:rFonts w:ascii="Arial" w:hAnsi="Arial" w:cs="Arial"/>
        </w:rPr>
        <w:t>413.</w:t>
      </w:r>
      <w:r w:rsidR="00ED7C67" w:rsidRPr="003474F6">
        <w:rPr>
          <w:rFonts w:ascii="Arial" w:hAnsi="Arial" w:cs="Arial"/>
        </w:rPr>
        <w:t>PRD</w:t>
      </w:r>
      <w:bookmarkEnd w:id="20"/>
    </w:p>
    <w:p w14:paraId="41FAF988" w14:textId="77777777" w:rsidR="007C7DD2" w:rsidRPr="007C4BFB" w:rsidRDefault="007C7DD2" w:rsidP="007C7DD2">
      <w:pPr>
        <w:rPr>
          <w:rFonts w:ascii="Arial" w:hAnsi="Arial" w:cs="Arial"/>
          <w:b/>
          <w:sz w:val="28"/>
          <w:szCs w:val="28"/>
        </w:rPr>
      </w:pPr>
    </w:p>
    <w:p w14:paraId="54439E1D" w14:textId="77777777" w:rsidR="00CA0444" w:rsidRPr="007C4BFB" w:rsidRDefault="007C7DD2" w:rsidP="00CA0444">
      <w:pPr>
        <w:autoSpaceDE w:val="0"/>
        <w:autoSpaceDN w:val="0"/>
        <w:adjustRightInd w:val="0"/>
        <w:rPr>
          <w:rFonts w:ascii="Arial" w:hAnsi="Arial" w:cs="Arial"/>
        </w:rPr>
      </w:pPr>
      <w:r w:rsidRPr="007C4BFB">
        <w:rPr>
          <w:rFonts w:ascii="Arial" w:hAnsi="Arial" w:cs="Arial"/>
        </w:rPr>
        <w:t>The file will be installed using Reminder Exchange</w:t>
      </w:r>
      <w:r w:rsidR="00051FFE" w:rsidRPr="007C4BFB">
        <w:rPr>
          <w:rFonts w:ascii="Arial" w:hAnsi="Arial" w:cs="Arial"/>
        </w:rPr>
        <w:t>, progra</w:t>
      </w:r>
      <w:r w:rsidR="00645BDF" w:rsidRPr="007C4BFB">
        <w:rPr>
          <w:rFonts w:ascii="Arial" w:hAnsi="Arial" w:cs="Arial"/>
        </w:rPr>
        <w:t>m</w:t>
      </w:r>
      <w:r w:rsidR="00051FFE" w:rsidRPr="007C4BFB">
        <w:rPr>
          <w:rFonts w:ascii="Arial" w:hAnsi="Arial" w:cs="Arial"/>
        </w:rPr>
        <w:t>mer access is not required.</w:t>
      </w:r>
    </w:p>
    <w:p w14:paraId="411591DB" w14:textId="77777777" w:rsidR="00CA0444" w:rsidRDefault="00CA0444" w:rsidP="00CA0444">
      <w:pPr>
        <w:autoSpaceDE w:val="0"/>
        <w:autoSpaceDN w:val="0"/>
        <w:adjustRightInd w:val="0"/>
        <w:rPr>
          <w:rFonts w:ascii="Arial" w:hAnsi="Arial" w:cs="Arial"/>
        </w:rPr>
      </w:pPr>
      <w:r w:rsidRPr="007C4BFB">
        <w:rPr>
          <w:rFonts w:ascii="Arial" w:hAnsi="Arial" w:cs="Arial"/>
        </w:rPr>
        <w:t xml:space="preserve"> </w:t>
      </w:r>
    </w:p>
    <w:p w14:paraId="6A50EA40" w14:textId="77777777" w:rsidR="00951D7F" w:rsidRDefault="00951D7F" w:rsidP="00CA0444">
      <w:pPr>
        <w:autoSpaceDE w:val="0"/>
        <w:autoSpaceDN w:val="0"/>
        <w:adjustRightInd w:val="0"/>
        <w:rPr>
          <w:rFonts w:ascii="Arial" w:hAnsi="Arial" w:cs="Arial"/>
        </w:rPr>
      </w:pPr>
    </w:p>
    <w:p w14:paraId="79666BA3" w14:textId="77777777" w:rsidR="00EB0928" w:rsidRPr="007C4BFB" w:rsidRDefault="00EB0928" w:rsidP="00CA0444">
      <w:pPr>
        <w:autoSpaceDE w:val="0"/>
        <w:autoSpaceDN w:val="0"/>
        <w:adjustRightInd w:val="0"/>
        <w:rPr>
          <w:rFonts w:ascii="Arial" w:hAnsi="Arial" w:cs="Arial"/>
        </w:rPr>
      </w:pPr>
    </w:p>
    <w:p w14:paraId="738957CC" w14:textId="77777777" w:rsidR="00CA0444" w:rsidRPr="007C4BFB" w:rsidRDefault="00CA0444" w:rsidP="00CA0444">
      <w:pPr>
        <w:autoSpaceDE w:val="0"/>
        <w:autoSpaceDN w:val="0"/>
        <w:adjustRightInd w:val="0"/>
        <w:rPr>
          <w:rFonts w:ascii="Arial" w:hAnsi="Arial" w:cs="Arial"/>
        </w:rPr>
      </w:pPr>
      <w:r w:rsidRPr="007C4BFB">
        <w:rPr>
          <w:rFonts w:ascii="Arial" w:hAnsi="Arial" w:cs="Arial"/>
        </w:rPr>
        <w:t>Installation:</w:t>
      </w:r>
    </w:p>
    <w:p w14:paraId="76FA13C2" w14:textId="77777777" w:rsidR="00CA0444" w:rsidRPr="007C4BFB" w:rsidRDefault="00CA0444" w:rsidP="00CA0444">
      <w:pPr>
        <w:autoSpaceDE w:val="0"/>
        <w:autoSpaceDN w:val="0"/>
        <w:adjustRightInd w:val="0"/>
        <w:rPr>
          <w:rFonts w:ascii="Arial" w:hAnsi="Arial" w:cs="Arial"/>
        </w:rPr>
      </w:pPr>
      <w:r w:rsidRPr="007C4BFB">
        <w:rPr>
          <w:rFonts w:ascii="Arial" w:hAnsi="Arial" w:cs="Arial"/>
        </w:rPr>
        <w:t>=============</w:t>
      </w:r>
    </w:p>
    <w:p w14:paraId="72D4F3FB" w14:textId="134B4CE4" w:rsidR="005C689E" w:rsidRPr="007C4BFB" w:rsidRDefault="00CA0444" w:rsidP="005C689E">
      <w:pPr>
        <w:autoSpaceDE w:val="0"/>
        <w:autoSpaceDN w:val="0"/>
        <w:adjustRightInd w:val="0"/>
        <w:rPr>
          <w:rFonts w:ascii="Arial" w:hAnsi="Arial" w:cs="Arial"/>
        </w:rPr>
      </w:pPr>
      <w:r w:rsidRPr="007C4BFB">
        <w:rPr>
          <w:rFonts w:ascii="Arial" w:hAnsi="Arial" w:cs="Arial"/>
        </w:rPr>
        <w:t xml:space="preserve">This </w:t>
      </w:r>
      <w:r w:rsidR="007C7DD2" w:rsidRPr="007C4BFB">
        <w:rPr>
          <w:rFonts w:ascii="Arial" w:hAnsi="Arial" w:cs="Arial"/>
        </w:rPr>
        <w:t>update</w:t>
      </w:r>
      <w:r w:rsidRPr="007C4BFB">
        <w:rPr>
          <w:rFonts w:ascii="Arial" w:hAnsi="Arial" w:cs="Arial"/>
        </w:rPr>
        <w:t xml:space="preserve"> can be loaded with users on the system. Installation</w:t>
      </w:r>
      <w:r w:rsidR="000E5000" w:rsidRPr="007C4BFB">
        <w:rPr>
          <w:rFonts w:ascii="Arial" w:hAnsi="Arial" w:cs="Arial"/>
        </w:rPr>
        <w:t xml:space="preserve"> </w:t>
      </w:r>
      <w:r w:rsidRPr="007C4BFB">
        <w:rPr>
          <w:rFonts w:ascii="Arial" w:hAnsi="Arial" w:cs="Arial"/>
        </w:rPr>
        <w:t xml:space="preserve">will take </w:t>
      </w:r>
      <w:r w:rsidR="00935610" w:rsidRPr="007C4BFB">
        <w:rPr>
          <w:rFonts w:ascii="Arial" w:hAnsi="Arial" w:cs="Arial"/>
        </w:rPr>
        <w:t>less than</w:t>
      </w:r>
      <w:r w:rsidR="003160B7" w:rsidRPr="007C4BFB">
        <w:rPr>
          <w:rFonts w:ascii="Arial" w:hAnsi="Arial" w:cs="Arial"/>
        </w:rPr>
        <w:t xml:space="preserve"> </w:t>
      </w:r>
      <w:r w:rsidR="009E69C5" w:rsidRPr="007C4BFB">
        <w:rPr>
          <w:rFonts w:ascii="Arial" w:hAnsi="Arial" w:cs="Arial"/>
        </w:rPr>
        <w:t>1</w:t>
      </w:r>
      <w:r w:rsidR="00FE4343" w:rsidRPr="007C4BFB">
        <w:rPr>
          <w:rFonts w:ascii="Arial" w:hAnsi="Arial" w:cs="Arial"/>
        </w:rPr>
        <w:t>5</w:t>
      </w:r>
      <w:r w:rsidR="00A00AEC" w:rsidRPr="007C4BFB">
        <w:rPr>
          <w:rFonts w:ascii="Arial" w:hAnsi="Arial" w:cs="Arial"/>
        </w:rPr>
        <w:t xml:space="preserve"> </w:t>
      </w:r>
      <w:r w:rsidR="00A153D5" w:rsidRPr="007C4BFB">
        <w:rPr>
          <w:rFonts w:ascii="Arial" w:hAnsi="Arial" w:cs="Arial"/>
        </w:rPr>
        <w:t>minutes</w:t>
      </w:r>
      <w:r w:rsidR="00A153D5">
        <w:rPr>
          <w:rFonts w:ascii="Arial" w:hAnsi="Arial" w:cs="Arial"/>
        </w:rPr>
        <w:t>;</w:t>
      </w:r>
      <w:r w:rsidR="00553F1D">
        <w:rPr>
          <w:rFonts w:ascii="Arial" w:hAnsi="Arial" w:cs="Arial"/>
        </w:rPr>
        <w:t xml:space="preserve"> the post install</w:t>
      </w:r>
      <w:r w:rsidR="00055897">
        <w:rPr>
          <w:rFonts w:ascii="Arial" w:hAnsi="Arial" w:cs="Arial"/>
        </w:rPr>
        <w:t xml:space="preserve"> will take less than 30 minutes</w:t>
      </w:r>
      <w:r w:rsidR="00553F1D">
        <w:rPr>
          <w:rFonts w:ascii="Arial" w:hAnsi="Arial" w:cs="Arial"/>
        </w:rPr>
        <w:t xml:space="preserve">. </w:t>
      </w:r>
      <w:r w:rsidR="00DC3940">
        <w:rPr>
          <w:rFonts w:ascii="Arial" w:hAnsi="Arial" w:cs="Arial"/>
        </w:rPr>
        <w:br/>
      </w:r>
    </w:p>
    <w:p w14:paraId="5D71866C" w14:textId="675F3A59" w:rsidR="003E5F4B" w:rsidRPr="00DC3940" w:rsidRDefault="00CA0444" w:rsidP="00DC3940">
      <w:pPr>
        <w:pStyle w:val="Heading2"/>
        <w:rPr>
          <w:rFonts w:ascii="Arial" w:hAnsi="Arial" w:cs="Arial"/>
          <w:sz w:val="36"/>
          <w:szCs w:val="36"/>
          <w:u w:val="single"/>
        </w:rPr>
      </w:pPr>
      <w:bookmarkStart w:id="21" w:name="_Toc150413169"/>
      <w:bookmarkStart w:id="22" w:name="_Toc79889715"/>
      <w:bookmarkStart w:id="23" w:name="Acronyms1"/>
      <w:bookmarkStart w:id="24" w:name="_Ref207529685"/>
      <w:bookmarkStart w:id="25" w:name="_Ref207529721"/>
      <w:bookmarkStart w:id="26" w:name="_Toc234302625"/>
      <w:bookmarkStart w:id="27" w:name="_Toc246121560"/>
      <w:bookmarkStart w:id="28" w:name="_Toc320274583"/>
      <w:bookmarkStart w:id="29" w:name="_Toc320279456"/>
      <w:bookmarkStart w:id="30" w:name="_Toc323533346"/>
      <w:r w:rsidRPr="00DC3940">
        <w:rPr>
          <w:rFonts w:ascii="Arial" w:hAnsi="Arial" w:cs="Arial"/>
          <w:sz w:val="36"/>
          <w:szCs w:val="36"/>
          <w:u w:val="single"/>
        </w:rPr>
        <w:t>Install Example</w:t>
      </w:r>
      <w:bookmarkEnd w:id="21"/>
    </w:p>
    <w:p w14:paraId="6FFE97A9" w14:textId="77777777" w:rsidR="004F4B3F" w:rsidRPr="007C4BFB" w:rsidRDefault="004F4B3F" w:rsidP="004F4B3F">
      <w:pPr>
        <w:rPr>
          <w:rFonts w:ascii="Arial" w:hAnsi="Arial" w:cs="Arial"/>
        </w:rPr>
      </w:pPr>
      <w:r w:rsidRPr="007C4BFB">
        <w:rPr>
          <w:rFonts w:ascii="Arial" w:hAnsi="Arial" w:cs="Arial"/>
        </w:rPr>
        <w:t xml:space="preserve">Go to Reminder exchange in Vista. </w:t>
      </w:r>
    </w:p>
    <w:p w14:paraId="150D28FB" w14:textId="082581FE" w:rsidR="007C7DD2" w:rsidRDefault="007C7DD2" w:rsidP="007C7DD2">
      <w:pPr>
        <w:rPr>
          <w:rFonts w:ascii="Arial" w:hAnsi="Arial" w:cs="Arial"/>
        </w:rPr>
      </w:pPr>
      <w:r w:rsidRPr="007C4BFB">
        <w:rPr>
          <w:rFonts w:ascii="Arial" w:hAnsi="Arial" w:cs="Arial"/>
        </w:rPr>
        <w:t xml:space="preserve">To Load the </w:t>
      </w:r>
      <w:r w:rsidR="00935610" w:rsidRPr="007C4BFB">
        <w:rPr>
          <w:rFonts w:ascii="Arial" w:hAnsi="Arial" w:cs="Arial"/>
        </w:rPr>
        <w:t>exchange file, use</w:t>
      </w:r>
      <w:r w:rsidR="00FC550C" w:rsidRPr="007C4BFB">
        <w:rPr>
          <w:rFonts w:ascii="Arial" w:hAnsi="Arial" w:cs="Arial"/>
        </w:rPr>
        <w:t xml:space="preserve"> L</w:t>
      </w:r>
      <w:r w:rsidR="00CB63B0" w:rsidRPr="007C4BFB">
        <w:rPr>
          <w:rFonts w:ascii="Arial" w:hAnsi="Arial" w:cs="Arial"/>
        </w:rPr>
        <w:t>W</w:t>
      </w:r>
      <w:r w:rsidR="00FC550C" w:rsidRPr="007C4BFB">
        <w:rPr>
          <w:rFonts w:ascii="Arial" w:hAnsi="Arial" w:cs="Arial"/>
        </w:rPr>
        <w:t>H</w:t>
      </w:r>
      <w:r w:rsidR="0070316B" w:rsidRPr="007C4BFB">
        <w:rPr>
          <w:rFonts w:ascii="Arial" w:hAnsi="Arial" w:cs="Arial"/>
        </w:rPr>
        <w:t xml:space="preserve">.  The </w:t>
      </w:r>
      <w:r w:rsidR="00A31E5C" w:rsidRPr="007C4BFB">
        <w:rPr>
          <w:rFonts w:ascii="Arial" w:hAnsi="Arial" w:cs="Arial"/>
          <w:color w:val="000000"/>
        </w:rPr>
        <w:t>URL is</w:t>
      </w:r>
      <w:r w:rsidR="00FE1CF9">
        <w:rPr>
          <w:rFonts w:ascii="Arial" w:hAnsi="Arial" w:cs="Arial"/>
          <w:color w:val="000000"/>
        </w:rPr>
        <w:t>:</w:t>
      </w:r>
      <w:r w:rsidR="00A31E5C" w:rsidRPr="007C4BFB">
        <w:rPr>
          <w:rFonts w:ascii="Arial" w:hAnsi="Arial" w:cs="Arial"/>
          <w:color w:val="000000"/>
        </w:rPr>
        <w:t xml:space="preserve"> </w:t>
      </w:r>
      <w:r w:rsidR="00372C2C" w:rsidRPr="00871EE3">
        <w:rPr>
          <w:rFonts w:ascii="Arial" w:hAnsi="Arial" w:cs="Arial"/>
        </w:rPr>
        <w:t>https://</w:t>
      </w:r>
      <w:r w:rsidR="008F465C">
        <w:rPr>
          <w:rFonts w:ascii="Arial" w:hAnsi="Arial" w:cs="Arial"/>
        </w:rPr>
        <w:t>REDACTED</w:t>
      </w:r>
      <w:r w:rsidR="00372C2C" w:rsidRPr="00871EE3">
        <w:rPr>
          <w:rFonts w:ascii="Arial" w:hAnsi="Arial" w:cs="Arial"/>
        </w:rPr>
        <w:t>/</w:t>
      </w:r>
      <w:r w:rsidR="00372C2C" w:rsidRPr="003474F6">
        <w:rPr>
          <w:rFonts w:ascii="Arial" w:hAnsi="Arial" w:cs="Arial"/>
        </w:rPr>
        <w:t>UPDATE_2_0_</w:t>
      </w:r>
      <w:r w:rsidR="003474F6" w:rsidRPr="003474F6">
        <w:rPr>
          <w:rFonts w:ascii="Arial" w:hAnsi="Arial" w:cs="Arial"/>
        </w:rPr>
        <w:t>413</w:t>
      </w:r>
      <w:r w:rsidR="003474F6">
        <w:rPr>
          <w:rFonts w:ascii="Arial" w:hAnsi="Arial" w:cs="Arial"/>
        </w:rPr>
        <w:t>.</w:t>
      </w:r>
      <w:r w:rsidR="00372C2C" w:rsidRPr="003474F6">
        <w:rPr>
          <w:rFonts w:ascii="Arial" w:hAnsi="Arial" w:cs="Arial"/>
        </w:rPr>
        <w:t>PRD</w:t>
      </w:r>
    </w:p>
    <w:p w14:paraId="178508F1" w14:textId="65B4C3D0" w:rsidR="006C673E" w:rsidRDefault="006C673E" w:rsidP="007C7DD2">
      <w:pPr>
        <w:rPr>
          <w:rFonts w:ascii="Arial" w:hAnsi="Arial" w:cs="Arial"/>
        </w:rPr>
      </w:pPr>
    </w:p>
    <w:p w14:paraId="4EAA82C5" w14:textId="22C37553" w:rsidR="006C673E" w:rsidRDefault="008F465C" w:rsidP="007C7DD2">
      <w:pPr>
        <w:rPr>
          <w:rFonts w:ascii="Arial" w:hAnsi="Arial" w:cs="Arial"/>
        </w:rPr>
      </w:pPr>
      <w:r w:rsidRPr="008F465C">
        <w:rPr>
          <w:rFonts w:ascii="Arial" w:hAnsi="Arial" w:cs="Arial"/>
          <w:noProof/>
        </w:rPr>
        <w:drawing>
          <wp:inline distT="0" distB="0" distL="0" distR="0" wp14:anchorId="3F78C84B" wp14:editId="6AC24F18">
            <wp:extent cx="4934639" cy="2181529"/>
            <wp:effectExtent l="0" t="0" r="0" b="9525"/>
            <wp:docPr id="14" name="Picture 14" descr="Screen shot of the Reminder Exchange terminal window with LWH for &quot;Load Web Host File&quot; entered and a URL for PRD file downloads filled in (that is only active from inside the VA firewall and some of the URL has been redacted for use outside of the VA. There may be an equivalent sit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hot of the Reminder Exchange terminal window with LWH for &quot;Load Web Host File&quot; entered and a URL for PRD file downloads filled in (that is only active from inside the VA firewall and some of the URL has been redacted for use outside of the VA. There may be an equivalent site outside of the VA."/>
                    <pic:cNvPicPr/>
                  </pic:nvPicPr>
                  <pic:blipFill>
                    <a:blip r:embed="rId10"/>
                    <a:stretch>
                      <a:fillRect/>
                    </a:stretch>
                  </pic:blipFill>
                  <pic:spPr>
                    <a:xfrm>
                      <a:off x="0" y="0"/>
                      <a:ext cx="4934639" cy="2181529"/>
                    </a:xfrm>
                    <a:prstGeom prst="rect">
                      <a:avLst/>
                    </a:prstGeom>
                  </pic:spPr>
                </pic:pic>
              </a:graphicData>
            </a:graphic>
          </wp:inline>
        </w:drawing>
      </w:r>
    </w:p>
    <w:p w14:paraId="3D76694F" w14:textId="6E5A2ED1" w:rsidR="006C673E" w:rsidRPr="0000074C" w:rsidRDefault="006C673E" w:rsidP="006C673E">
      <w:pPr>
        <w:rPr>
          <w:rFonts w:ascii="Arial" w:hAnsi="Arial" w:cs="Arial"/>
        </w:rPr>
      </w:pPr>
      <w:r>
        <w:rPr>
          <w:rFonts w:ascii="Arial" w:hAnsi="Arial" w:cs="Arial"/>
        </w:rPr>
        <w:t xml:space="preserve">You should receive a message that the file was successfully loaded into your reminder exchange </w:t>
      </w:r>
      <w:r w:rsidR="00FC7AA5">
        <w:rPr>
          <w:rFonts w:ascii="Arial" w:hAnsi="Arial" w:cs="Arial"/>
        </w:rPr>
        <w:t>file.</w:t>
      </w:r>
    </w:p>
    <w:p w14:paraId="02B2DF5C" w14:textId="4116A137" w:rsidR="006C673E" w:rsidRDefault="006C673E" w:rsidP="006C673E">
      <w:pPr>
        <w:rPr>
          <w:rFonts w:ascii="Arial" w:hAnsi="Arial" w:cs="Arial"/>
        </w:rPr>
      </w:pPr>
    </w:p>
    <w:p w14:paraId="1C339592" w14:textId="40841A68" w:rsidR="00AF1321" w:rsidRDefault="0043641F" w:rsidP="006C673E">
      <w:pPr>
        <w:rPr>
          <w:rFonts w:ascii="Arial" w:hAnsi="Arial" w:cs="Arial"/>
        </w:rPr>
      </w:pPr>
      <w:r w:rsidRPr="0043641F">
        <w:rPr>
          <w:rFonts w:ascii="Arial" w:hAnsi="Arial" w:cs="Arial"/>
          <w:noProof/>
        </w:rPr>
        <w:drawing>
          <wp:inline distT="0" distB="0" distL="0" distR="0" wp14:anchorId="26F5CE5E" wp14:editId="0B176E41">
            <wp:extent cx="4486901" cy="238158"/>
            <wp:effectExtent l="0" t="0" r="9525" b="9525"/>
            <wp:docPr id="18" name="Picture 18" descr="Terminal window screen shot of the message displaying the URL of the file that was successfully loaded.  Part of the URL has been redacted as it is a VA only internal web site URL as shown in the text unless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rminal window screen shot of the message displaying the URL of the file that was successfully loaded.  Part of the URL has been redacted as it is a VA only internal web site URL as shown in the text unless redacted for use outside of the VA."/>
                    <pic:cNvPicPr/>
                  </pic:nvPicPr>
                  <pic:blipFill>
                    <a:blip r:embed="rId11"/>
                    <a:stretch>
                      <a:fillRect/>
                    </a:stretch>
                  </pic:blipFill>
                  <pic:spPr>
                    <a:xfrm>
                      <a:off x="0" y="0"/>
                      <a:ext cx="4486901" cy="238158"/>
                    </a:xfrm>
                    <a:prstGeom prst="rect">
                      <a:avLst/>
                    </a:prstGeom>
                  </pic:spPr>
                </pic:pic>
              </a:graphicData>
            </a:graphic>
          </wp:inline>
        </w:drawing>
      </w:r>
    </w:p>
    <w:p w14:paraId="7AEF7E60" w14:textId="50D01EF6" w:rsidR="00AF1321" w:rsidRDefault="00AF1321" w:rsidP="006C673E">
      <w:pPr>
        <w:rPr>
          <w:rFonts w:ascii="Arial" w:hAnsi="Arial" w:cs="Arial"/>
        </w:rPr>
      </w:pPr>
    </w:p>
    <w:p w14:paraId="5B40A765" w14:textId="5A62BA56" w:rsidR="00AF1321" w:rsidRDefault="00AF1321" w:rsidP="006C673E">
      <w:pPr>
        <w:rPr>
          <w:rFonts w:ascii="Arial" w:hAnsi="Arial" w:cs="Arial"/>
        </w:rPr>
      </w:pPr>
    </w:p>
    <w:p w14:paraId="18935D9F" w14:textId="687B5136" w:rsidR="00AF1321" w:rsidRDefault="00AF1321" w:rsidP="006C673E">
      <w:pPr>
        <w:rPr>
          <w:rFonts w:ascii="Arial" w:hAnsi="Arial" w:cs="Arial"/>
        </w:rPr>
      </w:pPr>
    </w:p>
    <w:p w14:paraId="5DE76426" w14:textId="77777777" w:rsidR="00AF1321" w:rsidRPr="007145B8" w:rsidRDefault="00AF1321" w:rsidP="006C673E">
      <w:pPr>
        <w:rPr>
          <w:rFonts w:ascii="Arial" w:hAnsi="Arial" w:cs="Arial"/>
        </w:rPr>
      </w:pPr>
    </w:p>
    <w:p w14:paraId="6DE347E7" w14:textId="4C8BAC5F" w:rsidR="006C673E" w:rsidRDefault="00B65830" w:rsidP="00821C67">
      <w:pPr>
        <w:rPr>
          <w:noProof/>
        </w:rPr>
      </w:pPr>
      <w:r>
        <w:rPr>
          <w:rFonts w:ascii="Arial" w:hAnsi="Arial" w:cs="Arial"/>
        </w:rPr>
        <w:t xml:space="preserve">Search and locate exchange file name </w:t>
      </w:r>
      <w:r w:rsidRPr="00114B29">
        <w:rPr>
          <w:rFonts w:ascii="Arial" w:hAnsi="Arial" w:cs="Arial"/>
        </w:rPr>
        <w:t>UPDATE_2_0_</w:t>
      </w:r>
      <w:r w:rsidR="00114B29" w:rsidRPr="00114B29">
        <w:rPr>
          <w:rFonts w:ascii="Arial" w:hAnsi="Arial" w:cs="Arial"/>
        </w:rPr>
        <w:t xml:space="preserve">413 </w:t>
      </w:r>
      <w:r w:rsidR="00821C67" w:rsidRPr="00114B29">
        <w:rPr>
          <w:rFonts w:ascii="Arial" w:hAnsi="Arial" w:cs="Arial"/>
        </w:rPr>
        <w:t>VA</w:t>
      </w:r>
      <w:r w:rsidR="00C149FC" w:rsidRPr="00114B29">
        <w:rPr>
          <w:rFonts w:ascii="Arial" w:hAnsi="Arial" w:cs="Arial"/>
        </w:rPr>
        <w:t>-</w:t>
      </w:r>
      <w:r w:rsidR="00055897" w:rsidRPr="00114B29">
        <w:rPr>
          <w:rFonts w:ascii="Arial" w:hAnsi="Arial" w:cs="Arial"/>
        </w:rPr>
        <w:t>ONCOLOGY CLOSE TO ME TEMPLATES</w:t>
      </w:r>
    </w:p>
    <w:p w14:paraId="163FD826" w14:textId="329E2B96" w:rsidR="006C673E" w:rsidRDefault="006C673E" w:rsidP="006C673E">
      <w:pPr>
        <w:rPr>
          <w:noProof/>
        </w:rPr>
      </w:pPr>
      <w:r w:rsidRPr="00B90338">
        <w:rPr>
          <w:noProof/>
        </w:rPr>
        <w:t xml:space="preserve"> </w:t>
      </w:r>
    </w:p>
    <w:p w14:paraId="3375265A" w14:textId="0D02A0B8" w:rsidR="00FD6624" w:rsidRDefault="00AF1321" w:rsidP="006C673E">
      <w:pPr>
        <w:rPr>
          <w:noProof/>
        </w:rPr>
      </w:pPr>
      <w:r w:rsidRPr="00AF1321">
        <w:rPr>
          <w:rFonts w:ascii="Arial" w:hAnsi="Arial" w:cs="Arial"/>
          <w:noProof/>
        </w:rPr>
        <w:lastRenderedPageBreak/>
        <w:drawing>
          <wp:inline distT="0" distB="0" distL="0" distR="0" wp14:anchorId="69C71911" wp14:editId="65217B97">
            <wp:extent cx="5619750" cy="4021889"/>
            <wp:effectExtent l="0" t="0" r="0" b="0"/>
            <wp:docPr id="4" name="Picture 4"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pic:nvPicPr>
                  <pic:blipFill>
                    <a:blip r:embed="rId12"/>
                    <a:stretch>
                      <a:fillRect/>
                    </a:stretch>
                  </pic:blipFill>
                  <pic:spPr>
                    <a:xfrm>
                      <a:off x="0" y="0"/>
                      <a:ext cx="5648427" cy="4042412"/>
                    </a:xfrm>
                    <a:prstGeom prst="rect">
                      <a:avLst/>
                    </a:prstGeom>
                  </pic:spPr>
                </pic:pic>
              </a:graphicData>
            </a:graphic>
          </wp:inline>
        </w:drawing>
      </w:r>
    </w:p>
    <w:p w14:paraId="17ED2B0F" w14:textId="0099A87C" w:rsidR="00FD6624" w:rsidRDefault="00FD6624" w:rsidP="006C673E">
      <w:pPr>
        <w:rPr>
          <w:noProof/>
        </w:rPr>
      </w:pPr>
    </w:p>
    <w:p w14:paraId="2A53F6AF" w14:textId="77777777" w:rsidR="006C673E" w:rsidRPr="007145B8" w:rsidRDefault="006C673E" w:rsidP="006C673E">
      <w:pPr>
        <w:rPr>
          <w:rFonts w:ascii="Arial" w:hAnsi="Arial" w:cs="Arial"/>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enter </w:t>
      </w:r>
      <w:r w:rsidRPr="007145B8">
        <w:rPr>
          <w:rFonts w:ascii="Arial" w:hAnsi="Arial" w:cs="Arial"/>
          <w:b/>
          <w:highlight w:val="yellow"/>
          <w:u w:val="single"/>
        </w:rPr>
        <w:t>IFE</w:t>
      </w:r>
      <w:r w:rsidRPr="007145B8">
        <w:rPr>
          <w:rFonts w:ascii="Arial" w:hAnsi="Arial" w:cs="Arial"/>
        </w:rPr>
        <w:t xml:space="preserve"> for Install Exchange File Entry</w:t>
      </w:r>
    </w:p>
    <w:p w14:paraId="6D589253" w14:textId="0B736225" w:rsidR="00C7052E" w:rsidRPr="00114B29" w:rsidRDefault="006C673E" w:rsidP="00C7052E">
      <w:pPr>
        <w:rPr>
          <w:rFonts w:ascii="Arial" w:hAnsi="Arial" w:cs="Arial"/>
        </w:rPr>
      </w:pPr>
      <w:r w:rsidRPr="007145B8">
        <w:rPr>
          <w:rFonts w:ascii="Arial" w:hAnsi="Arial" w:cs="Arial"/>
        </w:rPr>
        <w:t>Enter the number that corresponds with your entry titled UPDATE_2</w:t>
      </w:r>
      <w:r w:rsidRPr="00114B29">
        <w:rPr>
          <w:rFonts w:ascii="Arial" w:hAnsi="Arial" w:cs="Arial"/>
        </w:rPr>
        <w:t>_0_</w:t>
      </w:r>
      <w:r w:rsidR="00114B29" w:rsidRPr="00114B29">
        <w:rPr>
          <w:rFonts w:ascii="Arial" w:hAnsi="Arial" w:cs="Arial"/>
        </w:rPr>
        <w:t>413</w:t>
      </w:r>
      <w:r w:rsidR="00FD6624">
        <w:rPr>
          <w:rFonts w:ascii="Arial" w:hAnsi="Arial" w:cs="Arial"/>
        </w:rPr>
        <w:t xml:space="preserve"> </w:t>
      </w:r>
      <w:r w:rsidR="00C7052E" w:rsidRPr="00114B29">
        <w:rPr>
          <w:rFonts w:ascii="Arial" w:hAnsi="Arial" w:cs="Arial"/>
        </w:rPr>
        <w:t xml:space="preserve">VA-ONCOLOGY </w:t>
      </w:r>
      <w:r w:rsidR="00055897" w:rsidRPr="00114B29">
        <w:rPr>
          <w:rFonts w:ascii="Arial" w:hAnsi="Arial" w:cs="Arial"/>
        </w:rPr>
        <w:t>CLOSE TO ME</w:t>
      </w:r>
      <w:r w:rsidR="001B1303" w:rsidRPr="00114B29">
        <w:rPr>
          <w:rFonts w:ascii="Arial" w:hAnsi="Arial" w:cs="Arial"/>
        </w:rPr>
        <w:t xml:space="preserve"> </w:t>
      </w:r>
      <w:r w:rsidR="006463A4" w:rsidRPr="00114B29">
        <w:rPr>
          <w:rFonts w:ascii="Arial" w:hAnsi="Arial" w:cs="Arial"/>
        </w:rPr>
        <w:t>TEMPLATES</w:t>
      </w:r>
    </w:p>
    <w:p w14:paraId="722B58FC" w14:textId="58F566BF" w:rsidR="006C673E" w:rsidRDefault="006C673E" w:rsidP="006C673E">
      <w:pPr>
        <w:rPr>
          <w:rFonts w:ascii="Arial" w:hAnsi="Arial" w:cs="Arial"/>
        </w:rPr>
      </w:pPr>
      <w:r w:rsidRPr="007145B8">
        <w:rPr>
          <w:rFonts w:ascii="Arial" w:hAnsi="Arial" w:cs="Arial"/>
          <w:i/>
        </w:rPr>
        <w:t xml:space="preserve">(in this example it is entry </w:t>
      </w:r>
      <w:r w:rsidR="00372C2C">
        <w:rPr>
          <w:rFonts w:ascii="Arial" w:hAnsi="Arial" w:cs="Arial"/>
          <w:i/>
        </w:rPr>
        <w:t>5</w:t>
      </w:r>
      <w:r w:rsidR="00AF1321">
        <w:rPr>
          <w:rFonts w:ascii="Arial" w:hAnsi="Arial" w:cs="Arial"/>
          <w:i/>
        </w:rPr>
        <w:t>89</w:t>
      </w:r>
      <w:r w:rsidRPr="007145B8">
        <w:rPr>
          <w:rFonts w:ascii="Arial" w:hAnsi="Arial" w:cs="Arial"/>
          <w:i/>
        </w:rPr>
        <w:t xml:space="preserve">, it will vary by site) </w:t>
      </w:r>
      <w:r w:rsidRPr="007145B8">
        <w:rPr>
          <w:rFonts w:ascii="Arial" w:hAnsi="Arial" w:cs="Arial"/>
        </w:rPr>
        <w:t>that is dated</w:t>
      </w:r>
      <w:r w:rsidR="009959D4">
        <w:rPr>
          <w:rFonts w:ascii="Arial" w:hAnsi="Arial" w:cs="Arial"/>
          <w:i/>
        </w:rPr>
        <w:t xml:space="preserve"> </w:t>
      </w:r>
      <w:r w:rsidR="009959D4" w:rsidRPr="009959D4">
        <w:rPr>
          <w:rFonts w:ascii="Arial" w:hAnsi="Arial" w:cs="Arial"/>
          <w:iCs/>
        </w:rPr>
        <w:t>02</w:t>
      </w:r>
      <w:r w:rsidR="00AF1321" w:rsidRPr="00AF1321">
        <w:rPr>
          <w:rFonts w:ascii="Arial" w:hAnsi="Arial" w:cs="Arial"/>
          <w:iCs/>
        </w:rPr>
        <w:t>/</w:t>
      </w:r>
      <w:r w:rsidR="009959D4">
        <w:rPr>
          <w:rFonts w:ascii="Arial" w:hAnsi="Arial" w:cs="Arial"/>
          <w:iCs/>
        </w:rPr>
        <w:t>01</w:t>
      </w:r>
      <w:r w:rsidR="00372C2C" w:rsidRPr="00AF1321">
        <w:rPr>
          <w:rFonts w:ascii="Arial" w:hAnsi="Arial" w:cs="Arial"/>
          <w:iCs/>
        </w:rPr>
        <w:t>/202</w:t>
      </w:r>
      <w:r w:rsidR="00152CE5">
        <w:rPr>
          <w:rFonts w:ascii="Arial" w:hAnsi="Arial" w:cs="Arial"/>
          <w:iCs/>
        </w:rPr>
        <w:t>4</w:t>
      </w:r>
      <w:r w:rsidRPr="00AF1321">
        <w:rPr>
          <w:rFonts w:ascii="Arial" w:hAnsi="Arial" w:cs="Arial"/>
          <w:i/>
        </w:rPr>
        <w:t>.</w:t>
      </w:r>
    </w:p>
    <w:p w14:paraId="0401AB58" w14:textId="357B9FF1" w:rsidR="006C673E" w:rsidRPr="0069772F" w:rsidRDefault="000B4E8E" w:rsidP="006C673E">
      <w:pPr>
        <w:rPr>
          <w:rFonts w:ascii="Arial" w:hAnsi="Arial" w:cs="Arial"/>
          <w:b/>
          <w:bCs/>
        </w:rPr>
      </w:pPr>
      <w:r>
        <w:rPr>
          <w:rFonts w:ascii="Arial" w:hAnsi="Arial" w:cs="Arial"/>
          <w:b/>
          <w:bCs/>
        </w:rPr>
        <w:br w:type="page"/>
      </w:r>
    </w:p>
    <w:p w14:paraId="62B3B9A4" w14:textId="77777777" w:rsidR="006C673E" w:rsidRPr="0069772F" w:rsidRDefault="006C673E" w:rsidP="006C673E">
      <w:pPr>
        <w:rPr>
          <w:rFonts w:ascii="Arial" w:hAnsi="Arial" w:cs="Arial"/>
          <w:b/>
          <w:bCs/>
        </w:rPr>
      </w:pPr>
    </w:p>
    <w:p w14:paraId="40D12092" w14:textId="3737DF2C" w:rsidR="006C673E" w:rsidRDefault="00AF1321" w:rsidP="006C673E">
      <w:pPr>
        <w:rPr>
          <w:rFonts w:ascii="Arial" w:hAnsi="Arial" w:cs="Arial"/>
        </w:rPr>
      </w:pPr>
      <w:r w:rsidRPr="00AF1321">
        <w:rPr>
          <w:rFonts w:ascii="Arial" w:hAnsi="Arial" w:cs="Arial"/>
          <w:noProof/>
        </w:rPr>
        <w:drawing>
          <wp:inline distT="0" distB="0" distL="0" distR="0" wp14:anchorId="75796071" wp14:editId="32D17F07">
            <wp:extent cx="5918504" cy="3137061"/>
            <wp:effectExtent l="0" t="0" r="6350" b="6350"/>
            <wp:docPr id="5" name="Picture 5" descr="Screen shot of a list of the items that were selected by the reminder developers for packing to include with the selected reminder exchange item.  For the Select Action for Install Exchange File IA for Install All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of a list of the items that were selected by the reminder developers for packing to include with the selected reminder exchange item.  For the Select Action for Install Exchange File IA for Install All is entered."/>
                    <pic:cNvPicPr/>
                  </pic:nvPicPr>
                  <pic:blipFill>
                    <a:blip r:embed="rId13"/>
                    <a:stretch>
                      <a:fillRect/>
                    </a:stretch>
                  </pic:blipFill>
                  <pic:spPr>
                    <a:xfrm>
                      <a:off x="0" y="0"/>
                      <a:ext cx="5918504" cy="3137061"/>
                    </a:xfrm>
                    <a:prstGeom prst="rect">
                      <a:avLst/>
                    </a:prstGeom>
                  </pic:spPr>
                </pic:pic>
              </a:graphicData>
            </a:graphic>
          </wp:inline>
        </w:drawing>
      </w:r>
    </w:p>
    <w:p w14:paraId="07F1ACA6" w14:textId="5D79195F" w:rsidR="00FD6624" w:rsidRDefault="00FD6624" w:rsidP="006C673E">
      <w:pPr>
        <w:rPr>
          <w:rFonts w:ascii="Arial" w:hAnsi="Arial" w:cs="Arial"/>
        </w:rPr>
      </w:pPr>
    </w:p>
    <w:p w14:paraId="5E122ADF" w14:textId="77777777" w:rsidR="0000074C" w:rsidRPr="0000074C" w:rsidRDefault="006C673E" w:rsidP="0000074C">
      <w:pPr>
        <w:rPr>
          <w:rFonts w:ascii="Arial" w:hAnsi="Arial" w:cs="Arial"/>
        </w:rPr>
      </w:pPr>
      <w:r w:rsidRPr="0000074C">
        <w:rPr>
          <w:rFonts w:ascii="Arial" w:hAnsi="Arial" w:cs="Arial"/>
        </w:rPr>
        <w:t xml:space="preserve">At the </w:t>
      </w:r>
      <w:r w:rsidRPr="0000074C">
        <w:rPr>
          <w:rFonts w:ascii="Arial" w:hAnsi="Arial" w:cs="Arial"/>
          <w:b/>
          <w:u w:val="single"/>
        </w:rPr>
        <w:t>Select Action</w:t>
      </w:r>
      <w:r w:rsidRPr="0000074C">
        <w:rPr>
          <w:rFonts w:ascii="Arial" w:hAnsi="Arial" w:cs="Arial"/>
        </w:rPr>
        <w:t xml:space="preserve"> prompt, type </w:t>
      </w:r>
      <w:r w:rsidRPr="0000074C">
        <w:rPr>
          <w:rFonts w:ascii="Arial" w:hAnsi="Arial" w:cs="Arial"/>
          <w:b/>
          <w:highlight w:val="yellow"/>
          <w:u w:val="single"/>
        </w:rPr>
        <w:t>IA</w:t>
      </w:r>
      <w:r w:rsidRPr="0000074C">
        <w:rPr>
          <w:rFonts w:ascii="Arial" w:hAnsi="Arial" w:cs="Arial"/>
        </w:rPr>
        <w:t xml:space="preserve"> for Install all Components and hit enter.</w:t>
      </w:r>
    </w:p>
    <w:p w14:paraId="767B524B" w14:textId="77777777" w:rsidR="0000074C" w:rsidRPr="0000074C" w:rsidRDefault="0000074C" w:rsidP="0000074C">
      <w:pPr>
        <w:rPr>
          <w:rFonts w:ascii="Arial" w:hAnsi="Arial" w:cs="Arial"/>
        </w:rPr>
      </w:pPr>
    </w:p>
    <w:p w14:paraId="44B098A3" w14:textId="7A039515" w:rsidR="006C673E" w:rsidRPr="0000074C" w:rsidRDefault="006C673E" w:rsidP="0000074C">
      <w:pPr>
        <w:rPr>
          <w:rFonts w:ascii="Arial" w:hAnsi="Arial" w:cs="Arial"/>
          <w:b/>
          <w:bCs/>
        </w:rPr>
      </w:pPr>
      <w:r w:rsidRPr="0000074C">
        <w:rPr>
          <w:rFonts w:ascii="Arial" w:hAnsi="Arial" w:cs="Arial"/>
          <w:b/>
          <w:bCs/>
        </w:rPr>
        <w:t xml:space="preserve">For all new entries in any </w:t>
      </w:r>
      <w:r w:rsidR="00FC7AA5" w:rsidRPr="0000074C">
        <w:rPr>
          <w:rFonts w:ascii="Arial" w:hAnsi="Arial" w:cs="Arial"/>
          <w:b/>
          <w:bCs/>
        </w:rPr>
        <w:t>category,</w:t>
      </w:r>
      <w:r w:rsidRPr="0000074C">
        <w:rPr>
          <w:rFonts w:ascii="Arial" w:hAnsi="Arial" w:cs="Arial"/>
          <w:b/>
          <w:bCs/>
        </w:rPr>
        <w:t xml:space="preserve"> you will choose </w:t>
      </w:r>
      <w:proofErr w:type="gramStart"/>
      <w:r w:rsidRPr="0000074C">
        <w:rPr>
          <w:rFonts w:ascii="Arial" w:hAnsi="Arial" w:cs="Arial"/>
          <w:b/>
          <w:bCs/>
          <w:highlight w:val="yellow"/>
        </w:rPr>
        <w:t>I</w:t>
      </w:r>
      <w:proofErr w:type="gramEnd"/>
      <w:r w:rsidRPr="0000074C">
        <w:rPr>
          <w:rFonts w:ascii="Arial" w:hAnsi="Arial" w:cs="Arial"/>
          <w:b/>
          <w:bCs/>
          <w:highlight w:val="yellow"/>
        </w:rPr>
        <w:t xml:space="preserve"> to Install</w:t>
      </w:r>
    </w:p>
    <w:p w14:paraId="73E1B36D" w14:textId="77777777" w:rsidR="00C149FC" w:rsidRPr="0000074C" w:rsidRDefault="00C149FC" w:rsidP="006C673E">
      <w:pPr>
        <w:autoSpaceDE w:val="0"/>
        <w:autoSpaceDN w:val="0"/>
        <w:adjustRightInd w:val="0"/>
        <w:rPr>
          <w:rFonts w:ascii="Arial" w:hAnsi="Arial" w:cs="Arial"/>
          <w:b/>
          <w:bCs/>
        </w:rPr>
      </w:pPr>
    </w:p>
    <w:p w14:paraId="53D4B30E" w14:textId="77777777" w:rsidR="00372C2C" w:rsidRDefault="00372C2C" w:rsidP="003A5D1B">
      <w:pPr>
        <w:autoSpaceDE w:val="0"/>
        <w:autoSpaceDN w:val="0"/>
        <w:adjustRightInd w:val="0"/>
        <w:rPr>
          <w:rFonts w:ascii="Arial" w:hAnsi="Arial" w:cs="Arial"/>
        </w:rPr>
      </w:pPr>
    </w:p>
    <w:p w14:paraId="21454CA7" w14:textId="77777777" w:rsidR="000B4E8E" w:rsidRDefault="000B4E8E">
      <w:pPr>
        <w:rPr>
          <w:rFonts w:ascii="Arial" w:hAnsi="Arial" w:cs="Arial"/>
        </w:rPr>
      </w:pPr>
      <w:r>
        <w:rPr>
          <w:rFonts w:ascii="Arial" w:hAnsi="Arial" w:cs="Arial"/>
        </w:rPr>
        <w:br w:type="page"/>
      </w:r>
    </w:p>
    <w:p w14:paraId="06D4426F" w14:textId="5CBEDD86" w:rsidR="008A5D26" w:rsidRDefault="006C673E" w:rsidP="003A5D1B">
      <w:pPr>
        <w:autoSpaceDE w:val="0"/>
        <w:autoSpaceDN w:val="0"/>
        <w:adjustRightInd w:val="0"/>
        <w:rPr>
          <w:rFonts w:ascii="Arial" w:hAnsi="Arial" w:cs="Arial"/>
        </w:rPr>
      </w:pPr>
      <w:r w:rsidRPr="0000074C">
        <w:rPr>
          <w:rFonts w:ascii="Arial" w:hAnsi="Arial" w:cs="Arial"/>
        </w:rPr>
        <w:lastRenderedPageBreak/>
        <w:t>You will then be prompted to install the</w:t>
      </w:r>
      <w:r w:rsidR="00372C2C">
        <w:rPr>
          <w:rFonts w:ascii="Arial" w:hAnsi="Arial" w:cs="Arial"/>
        </w:rPr>
        <w:t xml:space="preserve"> FIRST</w:t>
      </w:r>
      <w:r w:rsidRPr="0000074C">
        <w:rPr>
          <w:rFonts w:ascii="Arial" w:hAnsi="Arial" w:cs="Arial"/>
        </w:rPr>
        <w:t xml:space="preserve"> dialog component</w:t>
      </w:r>
      <w:r w:rsidRPr="007145B8">
        <w:rPr>
          <w:rFonts w:ascii="Arial" w:hAnsi="Arial" w:cs="Arial"/>
        </w:rPr>
        <w:t xml:space="preserve">. </w:t>
      </w:r>
    </w:p>
    <w:p w14:paraId="5E9F34D2" w14:textId="61494BCB" w:rsidR="00FD6624" w:rsidRDefault="00A94332" w:rsidP="003A5D1B">
      <w:pPr>
        <w:autoSpaceDE w:val="0"/>
        <w:autoSpaceDN w:val="0"/>
        <w:adjustRightInd w:val="0"/>
        <w:rPr>
          <w:noProof/>
        </w:rPr>
      </w:pPr>
      <w:r w:rsidRPr="00A94332">
        <w:rPr>
          <w:rFonts w:ascii="Arial" w:hAnsi="Arial" w:cs="Arial"/>
          <w:noProof/>
        </w:rPr>
        <w:drawing>
          <wp:inline distT="0" distB="0" distL="0" distR="0" wp14:anchorId="53EDA2B5" wp14:editId="05EEC790">
            <wp:extent cx="5835950" cy="4807197"/>
            <wp:effectExtent l="0" t="0" r="0" b="0"/>
            <wp:docPr id="6" name="Picture 6" descr="Regarding The VA_ONCOLOGY CLOSE TO ME RESULT (NATIONAL DIALOG):&#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garding The VA_ONCOLOGY CLOSE TO ME RESULT (NATIONAL DIALOG):&#10;Screen shot of the terminal window showing a list of elements, groups and dialogs with the text with IA for &quot;Install All&quot; entered at the &quot;Select Action:&quot; Prompt.  The correct entry is described in the text."/>
                    <pic:cNvPicPr/>
                  </pic:nvPicPr>
                  <pic:blipFill>
                    <a:blip r:embed="rId14"/>
                    <a:stretch>
                      <a:fillRect/>
                    </a:stretch>
                  </pic:blipFill>
                  <pic:spPr>
                    <a:xfrm>
                      <a:off x="0" y="0"/>
                      <a:ext cx="5835950" cy="4807197"/>
                    </a:xfrm>
                    <a:prstGeom prst="rect">
                      <a:avLst/>
                    </a:prstGeom>
                  </pic:spPr>
                </pic:pic>
              </a:graphicData>
            </a:graphic>
          </wp:inline>
        </w:drawing>
      </w:r>
    </w:p>
    <w:p w14:paraId="2EC9C104" w14:textId="77777777" w:rsidR="00FD6624" w:rsidRPr="00FD6624" w:rsidRDefault="00FD6624" w:rsidP="003A5D1B">
      <w:pPr>
        <w:autoSpaceDE w:val="0"/>
        <w:autoSpaceDN w:val="0"/>
        <w:adjustRightInd w:val="0"/>
        <w:rPr>
          <w:noProof/>
        </w:rPr>
      </w:pPr>
    </w:p>
    <w:p w14:paraId="240C4F39" w14:textId="24BC8F72" w:rsidR="00443148" w:rsidRPr="000B4E8E" w:rsidRDefault="00372C2C" w:rsidP="00372C2C">
      <w:pPr>
        <w:autoSpaceDE w:val="0"/>
        <w:autoSpaceDN w:val="0"/>
        <w:adjustRightInd w:val="0"/>
        <w:rPr>
          <w:rFonts w:ascii="Arial" w:hAnsi="Arial" w:cs="Arial"/>
          <w:b/>
          <w:u w:val="single"/>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 </w:t>
      </w:r>
      <w:r w:rsidR="00443148" w:rsidRPr="000B4E8E">
        <w:rPr>
          <w:rFonts w:ascii="Arial" w:hAnsi="Arial" w:cs="Arial"/>
          <w:b/>
          <w:u w:val="single"/>
        </w:rPr>
        <w:t xml:space="preserve">VA-ONCOLOGY </w:t>
      </w:r>
      <w:r w:rsidR="00055897">
        <w:rPr>
          <w:rFonts w:ascii="Arial" w:hAnsi="Arial" w:cs="Arial"/>
          <w:b/>
          <w:u w:val="single"/>
        </w:rPr>
        <w:t>CLOSE TO ME CONSULT RESULT</w:t>
      </w:r>
    </w:p>
    <w:p w14:paraId="2EF874ED" w14:textId="77777777" w:rsidR="000B4E8E" w:rsidRDefault="000B4E8E" w:rsidP="00372C2C">
      <w:pPr>
        <w:autoSpaceDE w:val="0"/>
        <w:autoSpaceDN w:val="0"/>
        <w:adjustRightInd w:val="0"/>
        <w:rPr>
          <w:rFonts w:ascii="Arial" w:hAnsi="Arial" w:cs="Arial"/>
        </w:rPr>
      </w:pPr>
    </w:p>
    <w:p w14:paraId="45D21344" w14:textId="24532056" w:rsidR="00372C2C" w:rsidRPr="00322BE9" w:rsidRDefault="00372C2C" w:rsidP="00372C2C">
      <w:pPr>
        <w:autoSpaceDE w:val="0"/>
        <w:autoSpaceDN w:val="0"/>
        <w:adjustRightInd w:val="0"/>
        <w:rPr>
          <w:rFonts w:ascii="Arial" w:hAnsi="Arial" w:cs="Arial"/>
        </w:rPr>
      </w:pPr>
      <w:r w:rsidRPr="00322BE9">
        <w:rPr>
          <w:rFonts w:ascii="Arial" w:hAnsi="Arial" w:cs="Arial"/>
        </w:rPr>
        <w:t xml:space="preserve">Select Action: Next Screen// </w:t>
      </w:r>
      <w:r w:rsidRPr="00322BE9">
        <w:rPr>
          <w:rFonts w:ascii="Arial" w:hAnsi="Arial" w:cs="Arial"/>
          <w:highlight w:val="yellow"/>
        </w:rPr>
        <w:t>IA   Install All</w:t>
      </w:r>
      <w:r w:rsidRPr="00322BE9">
        <w:rPr>
          <w:rFonts w:ascii="Arial" w:hAnsi="Arial" w:cs="Arial"/>
        </w:rPr>
        <w:t xml:space="preserve">  </w:t>
      </w:r>
    </w:p>
    <w:p w14:paraId="2739FEBB" w14:textId="0747F83B" w:rsidR="00372C2C" w:rsidRDefault="00372C2C" w:rsidP="00372C2C">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322BE9">
        <w:rPr>
          <w:rFonts w:ascii="Arial" w:hAnsi="Arial" w:cs="Arial"/>
          <w:highlight w:val="yellow"/>
        </w:rPr>
        <w:t>Yes</w:t>
      </w:r>
    </w:p>
    <w:p w14:paraId="6F0A9D96" w14:textId="19CAA343" w:rsidR="00443148" w:rsidRDefault="00443148" w:rsidP="00372C2C">
      <w:pPr>
        <w:autoSpaceDE w:val="0"/>
        <w:autoSpaceDN w:val="0"/>
        <w:adjustRightInd w:val="0"/>
        <w:rPr>
          <w:noProof/>
        </w:rPr>
      </w:pPr>
    </w:p>
    <w:p w14:paraId="0DE5FB7D" w14:textId="7CB92DBA" w:rsidR="00FD6624" w:rsidRDefault="00FD6624" w:rsidP="00372C2C">
      <w:pPr>
        <w:autoSpaceDE w:val="0"/>
        <w:autoSpaceDN w:val="0"/>
        <w:adjustRightInd w:val="0"/>
        <w:rPr>
          <w:noProof/>
        </w:rPr>
      </w:pPr>
    </w:p>
    <w:p w14:paraId="162EF7E0" w14:textId="07EA3909" w:rsidR="00FD6624" w:rsidRDefault="00A94332" w:rsidP="00372C2C">
      <w:pPr>
        <w:autoSpaceDE w:val="0"/>
        <w:autoSpaceDN w:val="0"/>
        <w:adjustRightInd w:val="0"/>
        <w:rPr>
          <w:noProof/>
        </w:rPr>
      </w:pPr>
      <w:r w:rsidRPr="00A94332">
        <w:rPr>
          <w:rFonts w:ascii="Arial" w:hAnsi="Arial" w:cs="Arial"/>
          <w:noProof/>
        </w:rPr>
        <w:lastRenderedPageBreak/>
        <w:drawing>
          <wp:inline distT="0" distB="0" distL="0" distR="0" wp14:anchorId="3F9AD2D4" wp14:editId="579B46CD">
            <wp:extent cx="5861351" cy="4584936"/>
            <wp:effectExtent l="0" t="0" r="6350" b="6350"/>
            <wp:docPr id="8" name="Picture 8" descr="Regarding The VA_ONCOLOGY CLOSE TO ME RESULT (NATIONAL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garding The VA_ONCOLOGY CLOSE TO ME RESULT (NATIONAL DIALOG):&#10;Screen shot of the last of the list of elements, groups and dialogs that needed to be installed with a Q for quit entered at the &quot;Select Action:&quot; prompt because they now all exist.  "/>
                    <pic:cNvPicPr/>
                  </pic:nvPicPr>
                  <pic:blipFill>
                    <a:blip r:embed="rId15"/>
                    <a:stretch>
                      <a:fillRect/>
                    </a:stretch>
                  </pic:blipFill>
                  <pic:spPr>
                    <a:xfrm>
                      <a:off x="0" y="0"/>
                      <a:ext cx="5861351" cy="4584936"/>
                    </a:xfrm>
                    <a:prstGeom prst="rect">
                      <a:avLst/>
                    </a:prstGeom>
                  </pic:spPr>
                </pic:pic>
              </a:graphicData>
            </a:graphic>
          </wp:inline>
        </w:drawing>
      </w:r>
    </w:p>
    <w:p w14:paraId="3B49091B" w14:textId="77777777" w:rsidR="00FD6624" w:rsidRDefault="00FD6624" w:rsidP="00372C2C">
      <w:pPr>
        <w:autoSpaceDE w:val="0"/>
        <w:autoSpaceDN w:val="0"/>
        <w:adjustRightInd w:val="0"/>
        <w:rPr>
          <w:rFonts w:ascii="Arial" w:hAnsi="Arial" w:cs="Arial"/>
          <w:highlight w:val="yellow"/>
        </w:rPr>
      </w:pPr>
    </w:p>
    <w:p w14:paraId="07B1C1FD" w14:textId="77777777" w:rsidR="00443148" w:rsidRPr="00322BE9" w:rsidRDefault="00443148" w:rsidP="00443148">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322BE9">
        <w:rPr>
          <w:rFonts w:ascii="Arial" w:hAnsi="Arial" w:cs="Arial"/>
          <w:highlight w:val="yellow"/>
        </w:rPr>
        <w:t>Q</w:t>
      </w:r>
      <w:r w:rsidRPr="00322BE9">
        <w:rPr>
          <w:rFonts w:ascii="Arial" w:hAnsi="Arial" w:cs="Arial"/>
        </w:rPr>
        <w:t>.</w:t>
      </w:r>
    </w:p>
    <w:p w14:paraId="7D10CD42" w14:textId="77777777" w:rsidR="00A94332" w:rsidRDefault="00A94332" w:rsidP="00A523DB">
      <w:pPr>
        <w:rPr>
          <w:rFonts w:ascii="Arial" w:hAnsi="Arial" w:cs="Arial"/>
        </w:rPr>
      </w:pPr>
    </w:p>
    <w:p w14:paraId="66788C01" w14:textId="77777777" w:rsidR="00A94332" w:rsidRDefault="00A94332" w:rsidP="00A523DB">
      <w:pPr>
        <w:rPr>
          <w:rFonts w:ascii="Arial" w:hAnsi="Arial" w:cs="Arial"/>
        </w:rPr>
      </w:pPr>
    </w:p>
    <w:p w14:paraId="4F186170" w14:textId="089F687F" w:rsidR="00443148" w:rsidRDefault="00443148" w:rsidP="00A523DB">
      <w:pPr>
        <w:rPr>
          <w:rFonts w:ascii="Arial" w:hAnsi="Arial" w:cs="Arial"/>
        </w:rPr>
      </w:pPr>
      <w:r w:rsidRPr="0000074C">
        <w:rPr>
          <w:rFonts w:ascii="Arial" w:hAnsi="Arial" w:cs="Arial"/>
        </w:rPr>
        <w:t>You will then be prompted to install the</w:t>
      </w:r>
      <w:r>
        <w:rPr>
          <w:rFonts w:ascii="Arial" w:hAnsi="Arial" w:cs="Arial"/>
        </w:rPr>
        <w:t xml:space="preserve"> NEXT</w:t>
      </w:r>
      <w:r w:rsidRPr="0000074C">
        <w:rPr>
          <w:rFonts w:ascii="Arial" w:hAnsi="Arial" w:cs="Arial"/>
        </w:rPr>
        <w:t xml:space="preserve"> dialog component</w:t>
      </w:r>
      <w:r w:rsidRPr="007145B8">
        <w:rPr>
          <w:rFonts w:ascii="Arial" w:hAnsi="Arial" w:cs="Arial"/>
        </w:rPr>
        <w:t xml:space="preserve">. </w:t>
      </w:r>
    </w:p>
    <w:p w14:paraId="34897115" w14:textId="38EF7355" w:rsidR="00FD6624" w:rsidRDefault="00A94332" w:rsidP="000B4E8E">
      <w:pPr>
        <w:autoSpaceDE w:val="0"/>
        <w:autoSpaceDN w:val="0"/>
        <w:adjustRightInd w:val="0"/>
        <w:rPr>
          <w:noProof/>
        </w:rPr>
      </w:pPr>
      <w:r w:rsidRPr="00A94332">
        <w:rPr>
          <w:rFonts w:ascii="Arial" w:hAnsi="Arial" w:cs="Arial"/>
          <w:noProof/>
        </w:rPr>
        <w:lastRenderedPageBreak/>
        <w:drawing>
          <wp:inline distT="0" distB="0" distL="0" distR="0" wp14:anchorId="55285493" wp14:editId="2B3A031A">
            <wp:extent cx="5855001" cy="4813547"/>
            <wp:effectExtent l="0" t="0" r="0" b="6350"/>
            <wp:docPr id="9" name="Picture 9" descr="Regarding The VA_ONCOLOGY CLOSE TO ME ADDENDUM (NATIONAL DIALOG):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garding The VA_ONCOLOGY CLOSE TO ME ADDENDUM (NATIONAL DIALOG):  Screen shot of the terminal window showing a list of elements, groups and dialogs with the text with IA for &quot;Install All&quot; entered at the &quot;Select Action:&quot; Prompt.  The correct entry is described in the text."/>
                    <pic:cNvPicPr/>
                  </pic:nvPicPr>
                  <pic:blipFill>
                    <a:blip r:embed="rId16"/>
                    <a:stretch>
                      <a:fillRect/>
                    </a:stretch>
                  </pic:blipFill>
                  <pic:spPr>
                    <a:xfrm>
                      <a:off x="0" y="0"/>
                      <a:ext cx="5855001" cy="4813547"/>
                    </a:xfrm>
                    <a:prstGeom prst="rect">
                      <a:avLst/>
                    </a:prstGeom>
                  </pic:spPr>
                </pic:pic>
              </a:graphicData>
            </a:graphic>
          </wp:inline>
        </w:drawing>
      </w:r>
    </w:p>
    <w:p w14:paraId="3804119C" w14:textId="1BC148EE" w:rsidR="000B4E8E" w:rsidRDefault="000B4E8E" w:rsidP="000B4E8E">
      <w:pPr>
        <w:autoSpaceDE w:val="0"/>
        <w:autoSpaceDN w:val="0"/>
        <w:adjustRightInd w:val="0"/>
        <w:rPr>
          <w:rFonts w:ascii="r_ansi" w:hAnsi="r_ansi" w:cs="r_ansi"/>
          <w:sz w:val="20"/>
          <w:szCs w:val="20"/>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 </w:t>
      </w:r>
      <w:r w:rsidRPr="000B4E8E">
        <w:rPr>
          <w:rFonts w:ascii="Arial" w:hAnsi="Arial" w:cs="Arial"/>
          <w:b/>
          <w:u w:val="single"/>
        </w:rPr>
        <w:t xml:space="preserve">VA-ONCOLOGY </w:t>
      </w:r>
      <w:r w:rsidR="00055897">
        <w:rPr>
          <w:rFonts w:ascii="Arial" w:hAnsi="Arial" w:cs="Arial"/>
          <w:b/>
          <w:u w:val="single"/>
        </w:rPr>
        <w:t>CLOSE TO ME ADDENDUM</w:t>
      </w:r>
    </w:p>
    <w:p w14:paraId="500576A7" w14:textId="7A5207D9" w:rsidR="000B4E8E" w:rsidRPr="00322BE9" w:rsidRDefault="000B4E8E" w:rsidP="000B4E8E">
      <w:pPr>
        <w:autoSpaceDE w:val="0"/>
        <w:autoSpaceDN w:val="0"/>
        <w:adjustRightInd w:val="0"/>
        <w:rPr>
          <w:rFonts w:ascii="Arial" w:hAnsi="Arial" w:cs="Arial"/>
        </w:rPr>
      </w:pPr>
      <w:r w:rsidRPr="00322BE9">
        <w:rPr>
          <w:rFonts w:ascii="Arial" w:hAnsi="Arial" w:cs="Arial"/>
        </w:rPr>
        <w:t xml:space="preserve">Select Action: Next Screen// </w:t>
      </w:r>
      <w:r w:rsidRPr="00322BE9">
        <w:rPr>
          <w:rFonts w:ascii="Arial" w:hAnsi="Arial" w:cs="Arial"/>
          <w:highlight w:val="yellow"/>
        </w:rPr>
        <w:t>IA   Install All</w:t>
      </w:r>
      <w:r w:rsidRPr="00322BE9">
        <w:rPr>
          <w:rFonts w:ascii="Arial" w:hAnsi="Arial" w:cs="Arial"/>
        </w:rPr>
        <w:t xml:space="preserve">  </w:t>
      </w:r>
    </w:p>
    <w:p w14:paraId="7CA5C998" w14:textId="77777777" w:rsidR="000B4E8E" w:rsidRDefault="000B4E8E" w:rsidP="000B4E8E">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322BE9">
        <w:rPr>
          <w:rFonts w:ascii="Arial" w:hAnsi="Arial" w:cs="Arial"/>
          <w:highlight w:val="yellow"/>
        </w:rPr>
        <w:t>Yes</w:t>
      </w:r>
    </w:p>
    <w:p w14:paraId="5B093503" w14:textId="7C1B8B84" w:rsidR="00FD6624" w:rsidRDefault="00A94332" w:rsidP="000B4E8E">
      <w:pPr>
        <w:autoSpaceDE w:val="0"/>
        <w:autoSpaceDN w:val="0"/>
        <w:adjustRightInd w:val="0"/>
        <w:rPr>
          <w:noProof/>
        </w:rPr>
      </w:pPr>
      <w:r w:rsidRPr="00A94332">
        <w:rPr>
          <w:noProof/>
        </w:rPr>
        <w:lastRenderedPageBreak/>
        <w:drawing>
          <wp:inline distT="0" distB="0" distL="0" distR="0" wp14:anchorId="47C44595" wp14:editId="3BD12271">
            <wp:extent cx="5899453" cy="4584936"/>
            <wp:effectExtent l="0" t="0" r="6350" b="6350"/>
            <wp:docPr id="10" name="Picture 10" descr="Regarding The VA_ONCOLOGY CLOSE TO ME ADDENDUM (NATIONAL DIALOG):&#10;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garding The VA_ONCOLOGY CLOSE TO ME ADDENDUM (NATIONAL DIALOG):&#10;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pic:cNvPicPr/>
                  </pic:nvPicPr>
                  <pic:blipFill>
                    <a:blip r:embed="rId17"/>
                    <a:stretch>
                      <a:fillRect/>
                    </a:stretch>
                  </pic:blipFill>
                  <pic:spPr>
                    <a:xfrm>
                      <a:off x="0" y="0"/>
                      <a:ext cx="5899453" cy="4584936"/>
                    </a:xfrm>
                    <a:prstGeom prst="rect">
                      <a:avLst/>
                    </a:prstGeom>
                  </pic:spPr>
                </pic:pic>
              </a:graphicData>
            </a:graphic>
          </wp:inline>
        </w:drawing>
      </w:r>
    </w:p>
    <w:p w14:paraId="38E53DED" w14:textId="4D85922D" w:rsidR="00FD6624" w:rsidRDefault="00FD6624" w:rsidP="000B4E8E">
      <w:pPr>
        <w:autoSpaceDE w:val="0"/>
        <w:autoSpaceDN w:val="0"/>
        <w:adjustRightInd w:val="0"/>
        <w:rPr>
          <w:noProof/>
        </w:rPr>
      </w:pPr>
    </w:p>
    <w:p w14:paraId="7F5052E9" w14:textId="77777777" w:rsidR="000B4E8E" w:rsidRPr="00322BE9" w:rsidRDefault="000B4E8E" w:rsidP="000B4E8E">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322BE9">
        <w:rPr>
          <w:rFonts w:ascii="Arial" w:hAnsi="Arial" w:cs="Arial"/>
          <w:highlight w:val="yellow"/>
        </w:rPr>
        <w:t>Q</w:t>
      </w:r>
      <w:r w:rsidRPr="00322BE9">
        <w:rPr>
          <w:rFonts w:ascii="Arial" w:hAnsi="Arial" w:cs="Arial"/>
        </w:rPr>
        <w:t>.</w:t>
      </w:r>
    </w:p>
    <w:p w14:paraId="16482E43" w14:textId="15F7BEB8" w:rsidR="00443148" w:rsidRPr="00055897" w:rsidRDefault="00443148" w:rsidP="00055897">
      <w:pPr>
        <w:rPr>
          <w:rFonts w:ascii="Arial" w:hAnsi="Arial" w:cs="Arial"/>
        </w:rPr>
      </w:pPr>
    </w:p>
    <w:p w14:paraId="32671283" w14:textId="57A1B8B0" w:rsidR="00443148" w:rsidRPr="00322BE9" w:rsidRDefault="00A94332" w:rsidP="005B4246">
      <w:pPr>
        <w:rPr>
          <w:rFonts w:ascii="Arial" w:hAnsi="Arial" w:cs="Arial"/>
        </w:rPr>
      </w:pPr>
      <w:r w:rsidRPr="00A94332">
        <w:rPr>
          <w:rFonts w:ascii="Arial" w:hAnsi="Arial" w:cs="Arial"/>
          <w:noProof/>
        </w:rPr>
        <w:lastRenderedPageBreak/>
        <w:drawing>
          <wp:inline distT="0" distB="0" distL="0" distR="0" wp14:anchorId="723727F4" wp14:editId="395CEA4F">
            <wp:extent cx="5899453" cy="3168813"/>
            <wp:effectExtent l="0" t="0" r="6350" b="0"/>
            <wp:docPr id="11" name="Picture 1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pic:cNvPicPr/>
                  </pic:nvPicPr>
                  <pic:blipFill>
                    <a:blip r:embed="rId18"/>
                    <a:stretch>
                      <a:fillRect/>
                    </a:stretch>
                  </pic:blipFill>
                  <pic:spPr>
                    <a:xfrm>
                      <a:off x="0" y="0"/>
                      <a:ext cx="5899453" cy="3168813"/>
                    </a:xfrm>
                    <a:prstGeom prst="rect">
                      <a:avLst/>
                    </a:prstGeom>
                  </pic:spPr>
                </pic:pic>
              </a:graphicData>
            </a:graphic>
          </wp:inline>
        </w:drawing>
      </w:r>
    </w:p>
    <w:p w14:paraId="373DF5EB" w14:textId="77777777" w:rsidR="00443148" w:rsidRPr="00322BE9" w:rsidRDefault="00443148" w:rsidP="00443148">
      <w:pPr>
        <w:rPr>
          <w:rFonts w:ascii="Arial" w:hAnsi="Arial" w:cs="Arial"/>
        </w:rPr>
      </w:pPr>
      <w:r w:rsidRPr="00322BE9">
        <w:rPr>
          <w:rFonts w:ascii="Arial" w:hAnsi="Arial" w:cs="Arial"/>
        </w:rPr>
        <w:t xml:space="preserve">You will then be returned to this screen. 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highlight w:val="yellow"/>
          <w:u w:val="single"/>
        </w:rPr>
        <w:t>Q.</w:t>
      </w:r>
      <w:r w:rsidRPr="00322BE9">
        <w:rPr>
          <w:rFonts w:ascii="Arial" w:hAnsi="Arial" w:cs="Arial"/>
          <w:b/>
          <w:u w:val="single"/>
        </w:rPr>
        <w:t xml:space="preserve"> </w:t>
      </w:r>
      <w:r w:rsidRPr="00322BE9">
        <w:rPr>
          <w:rFonts w:ascii="Arial" w:hAnsi="Arial" w:cs="Arial"/>
        </w:rPr>
        <w:t xml:space="preserve"> </w:t>
      </w:r>
    </w:p>
    <w:p w14:paraId="5F101967" w14:textId="77777777" w:rsidR="00443148" w:rsidRPr="00322BE9" w:rsidRDefault="00443148" w:rsidP="00443148">
      <w:pPr>
        <w:rPr>
          <w:rFonts w:ascii="Arial" w:hAnsi="Arial" w:cs="Arial"/>
        </w:rPr>
      </w:pPr>
    </w:p>
    <w:p w14:paraId="07AB66E1" w14:textId="77777777" w:rsidR="00443148" w:rsidRPr="00322BE9" w:rsidRDefault="00443148" w:rsidP="00443148">
      <w:pPr>
        <w:rPr>
          <w:rFonts w:ascii="Arial" w:hAnsi="Arial" w:cs="Arial"/>
        </w:rPr>
      </w:pPr>
      <w:r w:rsidRPr="00322BE9">
        <w:rPr>
          <w:rFonts w:ascii="Arial" w:hAnsi="Arial" w:cs="Arial"/>
        </w:rPr>
        <w:t>Install complete.</w:t>
      </w:r>
    </w:p>
    <w:p w14:paraId="27C8B207" w14:textId="77777777" w:rsidR="00443148" w:rsidRPr="00322BE9" w:rsidRDefault="00443148" w:rsidP="00372C2C">
      <w:pPr>
        <w:autoSpaceDE w:val="0"/>
        <w:autoSpaceDN w:val="0"/>
        <w:adjustRightInd w:val="0"/>
        <w:rPr>
          <w:rFonts w:ascii="Arial" w:hAnsi="Arial" w:cs="Arial"/>
          <w:highlight w:val="yellow"/>
        </w:rPr>
      </w:pPr>
    </w:p>
    <w:p w14:paraId="060D512E" w14:textId="5216C6D8" w:rsidR="00736431" w:rsidRPr="00DC3940" w:rsidRDefault="00736431" w:rsidP="00DC3940">
      <w:pPr>
        <w:pStyle w:val="Heading2"/>
        <w:rPr>
          <w:rFonts w:ascii="Arial" w:hAnsi="Arial" w:cs="Arial"/>
          <w:sz w:val="36"/>
          <w:szCs w:val="36"/>
          <w:u w:val="single"/>
        </w:rPr>
      </w:pPr>
      <w:bookmarkStart w:id="31" w:name="_Toc150413170"/>
      <w:r w:rsidRPr="00DC3940">
        <w:rPr>
          <w:rFonts w:ascii="Arial" w:hAnsi="Arial" w:cs="Arial"/>
          <w:sz w:val="36"/>
          <w:szCs w:val="36"/>
          <w:u w:val="single"/>
        </w:rPr>
        <w:t>Post Installation</w:t>
      </w:r>
      <w:r w:rsidR="009423FD" w:rsidRPr="00DC3940">
        <w:rPr>
          <w:rFonts w:ascii="Arial" w:hAnsi="Arial" w:cs="Arial"/>
          <w:sz w:val="36"/>
          <w:szCs w:val="36"/>
          <w:u w:val="single"/>
        </w:rPr>
        <w:t>:</w:t>
      </w:r>
      <w:bookmarkEnd w:id="31"/>
    </w:p>
    <w:p w14:paraId="2A352EB2" w14:textId="77777777" w:rsidR="00115CE5" w:rsidRDefault="00115CE5" w:rsidP="0354DAC6">
      <w:pPr>
        <w:autoSpaceDE w:val="0"/>
        <w:autoSpaceDN w:val="0"/>
        <w:adjustRightInd w:val="0"/>
      </w:pPr>
    </w:p>
    <w:p w14:paraId="383E1727" w14:textId="7525CAE8" w:rsidR="00BB4113" w:rsidRDefault="00BB4113" w:rsidP="0354DAC6">
      <w:pPr>
        <w:autoSpaceDE w:val="0"/>
        <w:autoSpaceDN w:val="0"/>
        <w:adjustRightInd w:val="0"/>
        <w:rPr>
          <w:rFonts w:ascii="Arial" w:hAnsi="Arial" w:cs="Arial"/>
          <w:b/>
          <w:bCs/>
        </w:rPr>
      </w:pPr>
      <w:r w:rsidRPr="00BB4113">
        <w:rPr>
          <w:b/>
          <w:bCs/>
        </w:rPr>
        <w:t>Complete the following (not mandatory to complete if you are not a current or future Close to Me site):</w:t>
      </w:r>
    </w:p>
    <w:p w14:paraId="165E03C0" w14:textId="77777777" w:rsidR="008B15FF" w:rsidRPr="008B15FF" w:rsidRDefault="008B15FF" w:rsidP="0354DAC6">
      <w:pPr>
        <w:autoSpaceDE w:val="0"/>
        <w:autoSpaceDN w:val="0"/>
        <w:adjustRightInd w:val="0"/>
        <w:rPr>
          <w:rFonts w:ascii="Arial" w:hAnsi="Arial" w:cs="Arial"/>
          <w:b/>
          <w:bCs/>
        </w:rPr>
      </w:pPr>
    </w:p>
    <w:p w14:paraId="1F4BF6FD" w14:textId="4026BAA0" w:rsidR="007E33FA" w:rsidRDefault="00C824BB" w:rsidP="00F663F0">
      <w:pPr>
        <w:rPr>
          <w:rFonts w:ascii="Arial" w:hAnsi="Arial" w:cs="Arial"/>
        </w:rPr>
      </w:pPr>
      <w:r w:rsidRPr="441FC981">
        <w:rPr>
          <w:rFonts w:ascii="Arial" w:hAnsi="Arial" w:cs="Arial"/>
          <w:b/>
          <w:bCs/>
        </w:rPr>
        <w:t xml:space="preserve">Step 1: </w:t>
      </w:r>
      <w:r w:rsidRPr="441FC981">
        <w:rPr>
          <w:rFonts w:ascii="Arial" w:hAnsi="Arial" w:cs="Arial"/>
        </w:rPr>
        <w:t xml:space="preserve">Complete the </w:t>
      </w:r>
      <w:r w:rsidR="00055897" w:rsidRPr="441FC981">
        <w:rPr>
          <w:rFonts w:ascii="Arial" w:hAnsi="Arial" w:cs="Arial"/>
        </w:rPr>
        <w:t>Oncology Close to Me</w:t>
      </w:r>
      <w:r w:rsidR="00D62573" w:rsidRPr="441FC981">
        <w:rPr>
          <w:rFonts w:ascii="Arial" w:hAnsi="Arial" w:cs="Arial"/>
        </w:rPr>
        <w:t xml:space="preserve"> </w:t>
      </w:r>
      <w:r w:rsidR="003D4FAB" w:rsidRPr="441FC981">
        <w:rPr>
          <w:rFonts w:ascii="Arial" w:hAnsi="Arial" w:cs="Arial"/>
        </w:rPr>
        <w:t xml:space="preserve">Consult </w:t>
      </w:r>
      <w:r w:rsidR="0B100580" w:rsidRPr="441FC981">
        <w:rPr>
          <w:rFonts w:ascii="Arial" w:hAnsi="Arial" w:cs="Arial"/>
        </w:rPr>
        <w:t xml:space="preserve">Setup Technical </w:t>
      </w:r>
      <w:r w:rsidR="003D4FAB" w:rsidRPr="441FC981">
        <w:rPr>
          <w:rFonts w:ascii="Arial" w:hAnsi="Arial" w:cs="Arial"/>
        </w:rPr>
        <w:t xml:space="preserve">Guide </w:t>
      </w:r>
      <w:r w:rsidR="0B100580" w:rsidRPr="441FC981">
        <w:rPr>
          <w:rFonts w:ascii="Arial" w:hAnsi="Arial" w:cs="Arial"/>
        </w:rPr>
        <w:t>(separate attachment)</w:t>
      </w:r>
      <w:r w:rsidR="003D4FAB" w:rsidRPr="441FC981">
        <w:rPr>
          <w:rFonts w:ascii="Arial" w:hAnsi="Arial" w:cs="Arial"/>
        </w:rPr>
        <w:t>.</w:t>
      </w:r>
    </w:p>
    <w:p w14:paraId="00A83AFD" w14:textId="77777777" w:rsidR="00F23DA3" w:rsidRDefault="00F23DA3" w:rsidP="00F663F0">
      <w:pPr>
        <w:rPr>
          <w:rFonts w:ascii="Arial" w:hAnsi="Arial" w:cs="Arial"/>
        </w:rPr>
      </w:pPr>
    </w:p>
    <w:p w14:paraId="7A897398" w14:textId="2A1E8460" w:rsidR="00F23DA3" w:rsidRPr="00F23DA3" w:rsidRDefault="00F23DA3" w:rsidP="00F663F0">
      <w:pPr>
        <w:rPr>
          <w:rFonts w:ascii="Arial" w:hAnsi="Arial" w:cs="Arial"/>
          <w:lang w:eastAsia="x-none"/>
        </w:rPr>
      </w:pPr>
      <w:r>
        <w:rPr>
          <w:rFonts w:ascii="Arial" w:hAnsi="Arial" w:cs="Arial"/>
          <w:b/>
          <w:bCs/>
        </w:rPr>
        <w:t xml:space="preserve">Step </w:t>
      </w:r>
      <w:r w:rsidR="008C786D">
        <w:rPr>
          <w:rFonts w:ascii="Arial" w:hAnsi="Arial" w:cs="Arial"/>
          <w:b/>
          <w:bCs/>
        </w:rPr>
        <w:t>2</w:t>
      </w:r>
      <w:r>
        <w:rPr>
          <w:rFonts w:ascii="Arial" w:hAnsi="Arial" w:cs="Arial"/>
          <w:b/>
          <w:bCs/>
        </w:rPr>
        <w:t xml:space="preserve">: </w:t>
      </w:r>
      <w:r>
        <w:rPr>
          <w:rFonts w:ascii="Arial" w:hAnsi="Arial" w:cs="Arial"/>
        </w:rPr>
        <w:t xml:space="preserve">Complete </w:t>
      </w:r>
      <w:r w:rsidR="00E4524F" w:rsidRPr="008C786D">
        <w:rPr>
          <w:rFonts w:ascii="Arial" w:hAnsi="Arial" w:cs="Arial"/>
        </w:rPr>
        <w:t>Update_2_0</w:t>
      </w:r>
      <w:r w:rsidR="00E4524F" w:rsidRPr="00A94332">
        <w:rPr>
          <w:rFonts w:ascii="Arial" w:hAnsi="Arial" w:cs="Arial"/>
        </w:rPr>
        <w:t>_</w:t>
      </w:r>
      <w:r w:rsidR="00A94332" w:rsidRPr="00A94332">
        <w:rPr>
          <w:rFonts w:ascii="Arial" w:hAnsi="Arial" w:cs="Arial"/>
        </w:rPr>
        <w:t>413</w:t>
      </w:r>
      <w:r w:rsidR="00E4524F">
        <w:rPr>
          <w:rFonts w:ascii="Arial" w:hAnsi="Arial" w:cs="Arial"/>
        </w:rPr>
        <w:t xml:space="preserve"> </w:t>
      </w:r>
      <w:r w:rsidR="000A719A">
        <w:rPr>
          <w:rFonts w:ascii="Arial" w:hAnsi="Arial" w:cs="Arial"/>
        </w:rPr>
        <w:t xml:space="preserve">post </w:t>
      </w:r>
      <w:r w:rsidR="00E4524F">
        <w:rPr>
          <w:rFonts w:ascii="Arial" w:hAnsi="Arial" w:cs="Arial"/>
        </w:rPr>
        <w:t xml:space="preserve">installation </w:t>
      </w:r>
      <w:r w:rsidR="000A719A">
        <w:rPr>
          <w:rFonts w:ascii="Arial" w:hAnsi="Arial" w:cs="Arial"/>
        </w:rPr>
        <w:t>steps</w:t>
      </w:r>
      <w:r w:rsidR="00E4524F">
        <w:rPr>
          <w:rFonts w:ascii="Arial" w:hAnsi="Arial" w:cs="Arial"/>
        </w:rPr>
        <w:t xml:space="preserve"> below.</w:t>
      </w:r>
    </w:p>
    <w:p w14:paraId="4564FF0E" w14:textId="086717A4" w:rsidR="2468CD7F" w:rsidRPr="00E448D8" w:rsidRDefault="00443148" w:rsidP="00E448D8">
      <w:pPr>
        <w:rPr>
          <w:rFonts w:ascii="Arial" w:hAnsi="Arial" w:cs="Arial"/>
          <w:b/>
        </w:rPr>
      </w:pPr>
      <w:r>
        <w:rPr>
          <w:rFonts w:ascii="Arial" w:hAnsi="Arial" w:cs="Arial"/>
          <w:b/>
          <w:bCs/>
        </w:rPr>
        <w:br w:type="page"/>
      </w:r>
    </w:p>
    <w:p w14:paraId="4C29D056" w14:textId="40AB3507" w:rsidR="009835DC" w:rsidRPr="00DC3940" w:rsidRDefault="009835DC" w:rsidP="00DC3940">
      <w:pPr>
        <w:pStyle w:val="Heading2"/>
        <w:rPr>
          <w:rFonts w:ascii="Arial" w:hAnsi="Arial" w:cs="Arial"/>
          <w:sz w:val="36"/>
          <w:szCs w:val="36"/>
          <w:u w:val="single"/>
        </w:rPr>
      </w:pPr>
      <w:bookmarkStart w:id="32" w:name="_Toc150413171"/>
      <w:r w:rsidRPr="00DC3940">
        <w:rPr>
          <w:rFonts w:ascii="Arial" w:hAnsi="Arial" w:cs="Arial"/>
          <w:sz w:val="36"/>
          <w:szCs w:val="36"/>
          <w:u w:val="single"/>
        </w:rPr>
        <w:lastRenderedPageBreak/>
        <w:t xml:space="preserve">National </w:t>
      </w:r>
      <w:r w:rsidR="00082435" w:rsidRPr="00DC3940">
        <w:rPr>
          <w:rFonts w:ascii="Arial" w:hAnsi="Arial" w:cs="Arial"/>
          <w:sz w:val="36"/>
          <w:szCs w:val="36"/>
          <w:u w:val="single"/>
        </w:rPr>
        <w:t>O</w:t>
      </w:r>
      <w:r w:rsidRPr="00DC3940">
        <w:rPr>
          <w:rFonts w:ascii="Arial" w:hAnsi="Arial" w:cs="Arial"/>
          <w:sz w:val="36"/>
          <w:szCs w:val="36"/>
          <w:u w:val="single"/>
        </w:rPr>
        <w:t xml:space="preserve">ncology </w:t>
      </w:r>
      <w:bookmarkEnd w:id="32"/>
      <w:r w:rsidR="00E91D4F" w:rsidRPr="00DC3940">
        <w:rPr>
          <w:rFonts w:ascii="Arial" w:hAnsi="Arial" w:cs="Arial"/>
          <w:sz w:val="36"/>
          <w:szCs w:val="36"/>
          <w:u w:val="single"/>
        </w:rPr>
        <w:t>Close to Me Consult Result Note</w:t>
      </w:r>
    </w:p>
    <w:p w14:paraId="237F71E9" w14:textId="77777777" w:rsidR="009835DC" w:rsidRPr="009835DC" w:rsidRDefault="009835DC" w:rsidP="009835DC">
      <w:pPr>
        <w:rPr>
          <w:rFonts w:ascii="Arial" w:hAnsi="Arial" w:cs="Arial"/>
          <w:b/>
          <w:bCs/>
        </w:rPr>
      </w:pPr>
    </w:p>
    <w:p w14:paraId="490704B9" w14:textId="78E2F64F" w:rsidR="0095036F" w:rsidRPr="009835DC" w:rsidRDefault="009835DC" w:rsidP="00651FFE">
      <w:pPr>
        <w:numPr>
          <w:ilvl w:val="0"/>
          <w:numId w:val="49"/>
        </w:numPr>
        <w:rPr>
          <w:rFonts w:ascii="Arial" w:eastAsia="SimSun" w:hAnsi="Arial" w:cs="Arial"/>
          <w:b/>
          <w:bCs/>
          <w:lang w:eastAsia="zh-CN"/>
        </w:rPr>
      </w:pPr>
      <w:r w:rsidRPr="009835DC">
        <w:rPr>
          <w:rFonts w:ascii="Arial" w:eastAsia="SimSun" w:hAnsi="Arial" w:cs="Arial"/>
          <w:b/>
          <w:bCs/>
          <w:lang w:eastAsia="zh-CN"/>
        </w:rPr>
        <w:t>Create Note Titles:</w:t>
      </w:r>
    </w:p>
    <w:p w14:paraId="5598A488" w14:textId="36E6AAB4" w:rsidR="009835DC" w:rsidRPr="00BD7047" w:rsidRDefault="009835DC" w:rsidP="009835DC">
      <w:pPr>
        <w:ind w:left="360"/>
        <w:rPr>
          <w:rFonts w:ascii="Arial" w:eastAsia="SimSun" w:hAnsi="Arial" w:cs="Arial"/>
          <w:b/>
        </w:rPr>
      </w:pPr>
      <w:r w:rsidRPr="009835DC">
        <w:rPr>
          <w:rFonts w:ascii="Arial" w:eastAsia="SimSun" w:hAnsi="Arial" w:cs="Arial"/>
          <w:lang w:eastAsia="zh-CN"/>
        </w:rPr>
        <w:t xml:space="preserve">Document Definitions (Manager) </w:t>
      </w:r>
      <w:r w:rsidRPr="009835DC">
        <w:rPr>
          <w:rFonts w:ascii="Wingdings" w:eastAsia="Wingdings" w:hAnsi="Wingdings" w:cs="Wingdings"/>
          <w:lang w:eastAsia="zh-CN"/>
        </w:rPr>
        <w:t>à</w:t>
      </w:r>
      <w:r w:rsidRPr="009835DC">
        <w:rPr>
          <w:rFonts w:ascii="Arial" w:eastAsia="SimSun" w:hAnsi="Arial" w:cs="Arial"/>
          <w:lang w:eastAsia="zh-CN"/>
        </w:rPr>
        <w:t xml:space="preserve"> Create Document Definitions </w:t>
      </w:r>
      <w:r w:rsidRPr="009835DC">
        <w:rPr>
          <w:rFonts w:ascii="Wingdings" w:eastAsia="Wingdings" w:hAnsi="Wingdings" w:cs="Wingdings"/>
          <w:lang w:eastAsia="zh-CN"/>
        </w:rPr>
        <w:t>à</w:t>
      </w:r>
      <w:r w:rsidRPr="009835DC">
        <w:rPr>
          <w:rFonts w:ascii="Arial" w:eastAsia="SimSun" w:hAnsi="Arial" w:cs="Arial"/>
          <w:lang w:eastAsia="zh-CN"/>
        </w:rPr>
        <w:t xml:space="preserve"> Next Level </w:t>
      </w:r>
      <w:r w:rsidRPr="009835DC">
        <w:rPr>
          <w:rFonts w:ascii="Wingdings" w:eastAsia="Wingdings" w:hAnsi="Wingdings" w:cs="Wingdings"/>
          <w:lang w:eastAsia="zh-CN"/>
        </w:rPr>
        <w:t>à</w:t>
      </w:r>
      <w:r w:rsidRPr="009835DC">
        <w:rPr>
          <w:rFonts w:ascii="Arial" w:eastAsia="SimSun" w:hAnsi="Arial" w:cs="Arial"/>
          <w:lang w:eastAsia="zh-CN"/>
        </w:rPr>
        <w:t xml:space="preserve"> Progress Notes </w:t>
      </w:r>
      <w:r w:rsidRPr="009835DC">
        <w:rPr>
          <w:rFonts w:ascii="Wingdings" w:eastAsia="Wingdings" w:hAnsi="Wingdings" w:cs="Wingdings"/>
          <w:lang w:eastAsia="zh-CN"/>
        </w:rPr>
        <w:t>à</w:t>
      </w:r>
      <w:r w:rsidRPr="009835DC">
        <w:rPr>
          <w:rFonts w:ascii="Arial" w:eastAsia="SimSun" w:hAnsi="Arial" w:cs="Arial"/>
          <w:lang w:eastAsia="zh-CN"/>
        </w:rPr>
        <w:t xml:space="preserve"> Next Level </w:t>
      </w:r>
      <w:r w:rsidRPr="009835DC">
        <w:rPr>
          <w:rFonts w:ascii="Wingdings" w:eastAsia="Wingdings" w:hAnsi="Wingdings" w:cs="Wingdings"/>
          <w:lang w:eastAsia="zh-CN"/>
        </w:rPr>
        <w:t>à</w:t>
      </w:r>
      <w:r w:rsidRPr="009835DC">
        <w:rPr>
          <w:rFonts w:ascii="Arial" w:eastAsia="SimSun" w:hAnsi="Arial" w:cs="Arial"/>
          <w:lang w:eastAsia="zh-CN"/>
        </w:rPr>
        <w:t xml:space="preserve"> Enter document class where </w:t>
      </w:r>
      <w:r w:rsidR="008242A0">
        <w:rPr>
          <w:rFonts w:ascii="Arial" w:eastAsia="SimSun" w:hAnsi="Arial" w:cs="Arial"/>
          <w:lang w:eastAsia="zh-CN"/>
        </w:rPr>
        <w:t>consults</w:t>
      </w:r>
      <w:r w:rsidRPr="009835DC">
        <w:rPr>
          <w:rFonts w:ascii="Arial" w:eastAsia="SimSun" w:hAnsi="Arial" w:cs="Arial"/>
          <w:lang w:eastAsia="zh-CN"/>
        </w:rPr>
        <w:t xml:space="preserve"> are located </w:t>
      </w:r>
      <w:r w:rsidRPr="009835DC">
        <w:rPr>
          <w:rFonts w:ascii="Wingdings" w:eastAsia="Wingdings" w:hAnsi="Wingdings" w:cs="Wingdings"/>
          <w:lang w:eastAsia="zh-CN"/>
        </w:rPr>
        <w:t>à</w:t>
      </w:r>
      <w:r w:rsidRPr="009835DC">
        <w:rPr>
          <w:rFonts w:ascii="Arial" w:eastAsia="SimSun" w:hAnsi="Arial" w:cs="Arial"/>
          <w:lang w:eastAsia="zh-CN"/>
        </w:rPr>
        <w:t xml:space="preserve"> Title.</w:t>
      </w:r>
    </w:p>
    <w:p w14:paraId="5C2BDAF6" w14:textId="77777777" w:rsidR="009835DC" w:rsidRPr="009835DC" w:rsidRDefault="009835DC" w:rsidP="00E91D4F">
      <w:pPr>
        <w:rPr>
          <w:rFonts w:ascii="Arial" w:eastAsia="SimSun" w:hAnsi="Arial" w:cs="Arial"/>
          <w:b/>
          <w:bCs/>
          <w:lang w:eastAsia="zh-CN"/>
        </w:rPr>
      </w:pPr>
    </w:p>
    <w:p w14:paraId="197BFAF8" w14:textId="5736931A" w:rsidR="009835DC" w:rsidRDefault="009835DC" w:rsidP="009835DC">
      <w:pPr>
        <w:ind w:firstLine="450"/>
        <w:rPr>
          <w:rFonts w:ascii="Arial" w:eastAsia="SimSun" w:hAnsi="Arial" w:cs="Arial"/>
          <w:lang w:eastAsia="zh-CN"/>
        </w:rPr>
      </w:pPr>
      <w:r w:rsidRPr="009835DC">
        <w:rPr>
          <w:rFonts w:ascii="Arial" w:eastAsia="SimSun" w:hAnsi="Arial" w:cs="Arial"/>
          <w:lang w:eastAsia="zh-CN"/>
        </w:rPr>
        <w:t>Create the following note title:</w:t>
      </w:r>
    </w:p>
    <w:p w14:paraId="74CCAC4E" w14:textId="7E22982A" w:rsidR="00171032" w:rsidRPr="009835DC" w:rsidRDefault="00171032" w:rsidP="00171032">
      <w:pPr>
        <w:autoSpaceDE w:val="0"/>
        <w:autoSpaceDN w:val="0"/>
        <w:adjustRightInd w:val="0"/>
        <w:ind w:left="540" w:firstLine="180"/>
        <w:rPr>
          <w:rFonts w:ascii="Arial" w:hAnsi="Arial" w:cs="Arial"/>
          <w:b/>
          <w:bCs/>
        </w:rPr>
      </w:pPr>
      <w:r w:rsidRPr="009835DC">
        <w:rPr>
          <w:rFonts w:ascii="Arial" w:hAnsi="Arial" w:cs="Arial"/>
          <w:b/>
          <w:bCs/>
        </w:rPr>
        <w:t xml:space="preserve">ONCOLOGY </w:t>
      </w:r>
      <w:r w:rsidR="007E60E4">
        <w:rPr>
          <w:rFonts w:ascii="Arial" w:hAnsi="Arial" w:cs="Arial"/>
          <w:b/>
          <w:bCs/>
        </w:rPr>
        <w:t>CLOSE TO ME CONSULT RESULT</w:t>
      </w:r>
      <w:r w:rsidR="005A4E56">
        <w:rPr>
          <w:rFonts w:ascii="Arial" w:hAnsi="Arial" w:cs="Arial"/>
          <w:b/>
          <w:bCs/>
        </w:rPr>
        <w:t xml:space="preserve"> </w:t>
      </w:r>
      <w:bookmarkStart w:id="33" w:name="_Hlk156564797"/>
      <w:r w:rsidR="005A4E56" w:rsidRPr="005A4E56">
        <w:rPr>
          <w:rFonts w:ascii="Arial" w:hAnsi="Arial" w:cs="Arial"/>
        </w:rPr>
        <w:t>(may leave out “RESULT” if that is not your sites naming convention)</w:t>
      </w:r>
      <w:bookmarkEnd w:id="33"/>
    </w:p>
    <w:p w14:paraId="7DB5327B" w14:textId="77777777" w:rsidR="009835DC" w:rsidRPr="009835DC" w:rsidRDefault="009835DC" w:rsidP="009835DC">
      <w:pPr>
        <w:autoSpaceDE w:val="0"/>
        <w:autoSpaceDN w:val="0"/>
        <w:adjustRightInd w:val="0"/>
        <w:rPr>
          <w:rFonts w:ascii="Arial" w:hAnsi="Arial" w:cs="Arial"/>
          <w:highlight w:val="yellow"/>
        </w:rPr>
      </w:pPr>
    </w:p>
    <w:p w14:paraId="2B5E97EA" w14:textId="27765744" w:rsidR="009835DC" w:rsidRPr="009835DC" w:rsidRDefault="009835DC" w:rsidP="009835DC">
      <w:pPr>
        <w:autoSpaceDE w:val="0"/>
        <w:autoSpaceDN w:val="0"/>
        <w:adjustRightInd w:val="0"/>
        <w:rPr>
          <w:rFonts w:ascii="Arial" w:hAnsi="Arial" w:cs="Arial"/>
          <w:color w:val="000000"/>
        </w:rPr>
      </w:pPr>
      <w:r w:rsidRPr="009835DC">
        <w:rPr>
          <w:rFonts w:ascii="Arial" w:hAnsi="Arial" w:cs="Arial"/>
        </w:rPr>
        <w:t xml:space="preserve">       VHA Enterprise Standard Title: </w:t>
      </w:r>
      <w:r w:rsidRPr="009835DC">
        <w:rPr>
          <w:rFonts w:ascii="Arial" w:hAnsi="Arial" w:cs="Arial"/>
          <w:b/>
          <w:bCs/>
          <w:color w:val="000000"/>
          <w:highlight w:val="yellow"/>
        </w:rPr>
        <w:t>HEMATOLOGY AND ONCOLOGY</w:t>
      </w:r>
      <w:r w:rsidRPr="005A4E56">
        <w:rPr>
          <w:rFonts w:ascii="Arial" w:hAnsi="Arial" w:cs="Arial"/>
          <w:color w:val="000000"/>
          <w:highlight w:val="yellow"/>
        </w:rPr>
        <w:t xml:space="preserve"> </w:t>
      </w:r>
      <w:r w:rsidR="008E54F4" w:rsidRPr="005A4E56">
        <w:rPr>
          <w:rFonts w:ascii="Arial" w:hAnsi="Arial" w:cs="Arial"/>
          <w:b/>
          <w:bCs/>
          <w:color w:val="000000"/>
          <w:highlight w:val="yellow"/>
        </w:rPr>
        <w:t>CONSULT</w:t>
      </w:r>
      <w:r w:rsidRPr="005A4E56">
        <w:rPr>
          <w:rFonts w:ascii="Arial" w:hAnsi="Arial" w:cs="Arial"/>
          <w:b/>
          <w:bCs/>
          <w:color w:val="000000"/>
        </w:rPr>
        <w:t xml:space="preserve"> </w:t>
      </w:r>
      <w:r w:rsidRPr="009835DC">
        <w:rPr>
          <w:rFonts w:ascii="Arial" w:hAnsi="Arial" w:cs="Arial"/>
          <w:color w:val="000000"/>
        </w:rPr>
        <w:t xml:space="preserve"> </w:t>
      </w:r>
    </w:p>
    <w:p w14:paraId="66F6AFF7" w14:textId="4A4F2CE5" w:rsidR="009835DC" w:rsidRPr="009835DC" w:rsidRDefault="009835DC" w:rsidP="009835DC">
      <w:pPr>
        <w:ind w:left="720"/>
        <w:rPr>
          <w:rFonts w:ascii="Arial" w:eastAsia="SimSun" w:hAnsi="Arial" w:cs="Arial"/>
          <w:lang w:eastAsia="zh-CN"/>
        </w:rPr>
      </w:pPr>
      <w:r w:rsidRPr="009835DC">
        <w:rPr>
          <w:rFonts w:ascii="Arial" w:eastAsia="SimSun" w:hAnsi="Arial" w:cs="Arial"/>
          <w:lang w:eastAsia="zh-CN"/>
        </w:rPr>
        <w:t xml:space="preserve">You can add these to your document class where </w:t>
      </w:r>
      <w:r w:rsidR="00B705ED">
        <w:rPr>
          <w:rFonts w:ascii="Arial" w:eastAsia="SimSun" w:hAnsi="Arial" w:cs="Arial"/>
          <w:lang w:eastAsia="zh-CN"/>
        </w:rPr>
        <w:t>consults</w:t>
      </w:r>
      <w:r w:rsidRPr="009835DC">
        <w:rPr>
          <w:rFonts w:ascii="Arial" w:eastAsia="SimSun" w:hAnsi="Arial" w:cs="Arial"/>
          <w:lang w:eastAsia="zh-CN"/>
        </w:rPr>
        <w:t xml:space="preserve"> are located.</w:t>
      </w:r>
    </w:p>
    <w:p w14:paraId="66F62A37" w14:textId="725F2E4E" w:rsidR="009835DC" w:rsidRPr="009835DC" w:rsidRDefault="009835DC" w:rsidP="009835DC">
      <w:pPr>
        <w:autoSpaceDE w:val="0"/>
        <w:autoSpaceDN w:val="0"/>
        <w:adjustRightInd w:val="0"/>
        <w:rPr>
          <w:rFonts w:ascii="Arial" w:hAnsi="Arial" w:cs="Arial"/>
          <w:color w:val="000000"/>
        </w:rPr>
      </w:pPr>
    </w:p>
    <w:p w14:paraId="02DB21AA" w14:textId="7491E27B" w:rsidR="009835DC" w:rsidRDefault="009835DC" w:rsidP="009835DC">
      <w:pPr>
        <w:autoSpaceDE w:val="0"/>
        <w:autoSpaceDN w:val="0"/>
        <w:adjustRightInd w:val="0"/>
        <w:ind w:left="720"/>
        <w:rPr>
          <w:rFonts w:ascii="Arial" w:hAnsi="Arial" w:cs="Arial"/>
          <w:color w:val="000000"/>
        </w:rPr>
      </w:pPr>
      <w:r w:rsidRPr="009835DC">
        <w:rPr>
          <w:rFonts w:ascii="Arial" w:hAnsi="Arial" w:cs="Arial"/>
          <w:b/>
          <w:bCs/>
          <w:color w:val="000000"/>
        </w:rPr>
        <w:t>NOTE</w:t>
      </w:r>
      <w:r w:rsidRPr="009835DC">
        <w:rPr>
          <w:rFonts w:ascii="Arial" w:hAnsi="Arial" w:cs="Arial"/>
          <w:color w:val="000000"/>
        </w:rPr>
        <w:t xml:space="preserve">: You </w:t>
      </w:r>
      <w:r w:rsidR="00E91D4F">
        <w:rPr>
          <w:rFonts w:ascii="Arial" w:hAnsi="Arial" w:cs="Arial"/>
          <w:color w:val="000000"/>
        </w:rPr>
        <w:t>will</w:t>
      </w:r>
      <w:r w:rsidRPr="009835DC">
        <w:rPr>
          <w:rFonts w:ascii="Arial" w:hAnsi="Arial" w:cs="Arial"/>
          <w:color w:val="000000"/>
        </w:rPr>
        <w:t xml:space="preserve"> add th</w:t>
      </w:r>
      <w:r w:rsidR="00E91D4F">
        <w:rPr>
          <w:rFonts w:ascii="Arial" w:hAnsi="Arial" w:cs="Arial"/>
          <w:color w:val="000000"/>
        </w:rPr>
        <w:t>is note</w:t>
      </w:r>
      <w:r w:rsidRPr="009835DC">
        <w:rPr>
          <w:rFonts w:ascii="Arial" w:hAnsi="Arial" w:cs="Arial"/>
          <w:color w:val="000000"/>
        </w:rPr>
        <w:t xml:space="preserve"> to your </w:t>
      </w:r>
      <w:r w:rsidR="00E91D4F">
        <w:rPr>
          <w:rFonts w:ascii="Arial" w:hAnsi="Arial" w:cs="Arial"/>
          <w:color w:val="000000"/>
        </w:rPr>
        <w:t xml:space="preserve">consult </w:t>
      </w:r>
      <w:r w:rsidRPr="009835DC">
        <w:rPr>
          <w:rFonts w:ascii="Arial" w:hAnsi="Arial" w:cs="Arial"/>
          <w:color w:val="000000"/>
        </w:rPr>
        <w:t>document class</w:t>
      </w:r>
      <w:r w:rsidR="00E91D4F">
        <w:rPr>
          <w:rFonts w:ascii="Arial" w:hAnsi="Arial" w:cs="Arial"/>
          <w:color w:val="000000"/>
        </w:rPr>
        <w:t>.</w:t>
      </w:r>
    </w:p>
    <w:p w14:paraId="42FC13C7" w14:textId="77777777" w:rsidR="00C56432" w:rsidRDefault="00C56432" w:rsidP="009835DC">
      <w:pPr>
        <w:autoSpaceDE w:val="0"/>
        <w:autoSpaceDN w:val="0"/>
        <w:adjustRightInd w:val="0"/>
        <w:ind w:left="720"/>
        <w:rPr>
          <w:rFonts w:ascii="Arial" w:hAnsi="Arial" w:cs="Arial"/>
          <w:color w:val="000000"/>
        </w:rPr>
      </w:pPr>
    </w:p>
    <w:p w14:paraId="09CB2CDD" w14:textId="04B72ABE" w:rsidR="009835DC" w:rsidRPr="00E91D4F" w:rsidRDefault="009835DC" w:rsidP="00E91D4F">
      <w:pPr>
        <w:autoSpaceDE w:val="0"/>
        <w:autoSpaceDN w:val="0"/>
        <w:adjustRightInd w:val="0"/>
        <w:rPr>
          <w:rFonts w:ascii="Arial" w:hAnsi="Arial" w:cs="Arial"/>
          <w:color w:val="000000"/>
        </w:rPr>
      </w:pPr>
    </w:p>
    <w:p w14:paraId="5284D122" w14:textId="77777777" w:rsidR="009835DC" w:rsidRPr="009835DC" w:rsidRDefault="009835DC" w:rsidP="009835DC">
      <w:pPr>
        <w:numPr>
          <w:ilvl w:val="0"/>
          <w:numId w:val="49"/>
        </w:numPr>
        <w:ind w:left="450" w:hanging="450"/>
        <w:rPr>
          <w:rFonts w:ascii="Arial" w:eastAsia="SimSun" w:hAnsi="Arial" w:cs="Arial"/>
          <w:sz w:val="22"/>
          <w:szCs w:val="22"/>
          <w:lang w:eastAsia="zh-CN"/>
        </w:rPr>
      </w:pPr>
      <w:r w:rsidRPr="009835DC">
        <w:rPr>
          <w:rFonts w:ascii="Arial" w:eastAsia="SimSun" w:hAnsi="Arial" w:cs="Arial"/>
          <w:b/>
          <w:bCs/>
          <w:lang w:eastAsia="zh-CN"/>
        </w:rPr>
        <w:t>Make the Dialog template available to be attached to a Personal or Shared template and attach the dialog to a progress note title (LINK feature in this menu for steps 2 and 3).</w:t>
      </w:r>
    </w:p>
    <w:p w14:paraId="4C57DDB1" w14:textId="77777777" w:rsidR="009835DC" w:rsidRPr="009835DC" w:rsidRDefault="009835DC" w:rsidP="009835DC">
      <w:pPr>
        <w:ind w:left="450"/>
        <w:rPr>
          <w:rFonts w:ascii="Arial" w:eastAsia="SimSun" w:hAnsi="Arial" w:cs="Arial"/>
          <w:sz w:val="22"/>
          <w:szCs w:val="22"/>
          <w:lang w:eastAsia="zh-CN"/>
        </w:rPr>
      </w:pPr>
    </w:p>
    <w:p w14:paraId="61E0AF0F"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Select Reminder Managers Menu Option: </w:t>
      </w:r>
      <w:r w:rsidRPr="009835DC">
        <w:rPr>
          <w:rFonts w:ascii="Arial" w:hAnsi="Arial" w:cs="Arial"/>
          <w:b/>
          <w:bCs/>
          <w:highlight w:val="yellow"/>
        </w:rPr>
        <w:t>CP</w:t>
      </w:r>
      <w:r w:rsidRPr="009835DC">
        <w:rPr>
          <w:rFonts w:ascii="Arial" w:hAnsi="Arial" w:cs="Arial"/>
          <w:highlight w:val="yellow"/>
        </w:rPr>
        <w:t xml:space="preserve"> </w:t>
      </w:r>
      <w:r w:rsidRPr="009835DC">
        <w:rPr>
          <w:rFonts w:ascii="Arial" w:hAnsi="Arial" w:cs="Arial"/>
        </w:rPr>
        <w:t>CPRS Reminder Configuration</w:t>
      </w:r>
    </w:p>
    <w:p w14:paraId="03A8B18A"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CA     Add/Edit Reminder Categories</w:t>
      </w:r>
    </w:p>
    <w:p w14:paraId="79AF9B80"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CL     CPRS Lookup Categories</w:t>
      </w:r>
    </w:p>
    <w:p w14:paraId="60ED6952"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CS     CPRS Cover Sheet Reminder List</w:t>
      </w:r>
    </w:p>
    <w:p w14:paraId="0EEE5751"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MH     Mental Health Dialogs Active</w:t>
      </w:r>
    </w:p>
    <w:p w14:paraId="689880CF"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PN     Progress Note Headers</w:t>
      </w:r>
    </w:p>
    <w:p w14:paraId="3D9282DB"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RA     Reminder GUI Resolution Active</w:t>
      </w:r>
    </w:p>
    <w:p w14:paraId="38B2D67D"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TIU    </w:t>
      </w:r>
      <w:proofErr w:type="spellStart"/>
      <w:r w:rsidRPr="009835DC">
        <w:rPr>
          <w:rFonts w:ascii="Arial" w:hAnsi="Arial" w:cs="Arial"/>
        </w:rPr>
        <w:t>TIU</w:t>
      </w:r>
      <w:proofErr w:type="spellEnd"/>
      <w:r w:rsidRPr="009835DC">
        <w:rPr>
          <w:rFonts w:ascii="Arial" w:hAnsi="Arial" w:cs="Arial"/>
        </w:rPr>
        <w:t xml:space="preserve"> Template Reminder Dialog Parameter</w:t>
      </w:r>
    </w:p>
    <w:p w14:paraId="3FDB4576"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DEVL Evaluate Coversheet List on Dialog Finish</w:t>
      </w:r>
    </w:p>
    <w:p w14:paraId="5A04A7B7"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DL      Default Outside Location</w:t>
      </w:r>
    </w:p>
    <w:p w14:paraId="7FA30E3D"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PT      Position Reminder Text at Cursor</w:t>
      </w:r>
    </w:p>
    <w:p w14:paraId="2D66368B"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LINK   </w:t>
      </w:r>
      <w:proofErr w:type="spellStart"/>
      <w:r w:rsidRPr="009835DC">
        <w:rPr>
          <w:rFonts w:ascii="Arial" w:hAnsi="Arial" w:cs="Arial"/>
        </w:rPr>
        <w:t>Link</w:t>
      </w:r>
      <w:proofErr w:type="spellEnd"/>
      <w:r w:rsidRPr="009835DC">
        <w:rPr>
          <w:rFonts w:ascii="Arial" w:hAnsi="Arial" w:cs="Arial"/>
        </w:rPr>
        <w:t xml:space="preserve"> Reminder Dialog to Template</w:t>
      </w:r>
    </w:p>
    <w:p w14:paraId="45473A0D"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TEST CPRS Coversheet Time Test</w:t>
      </w:r>
    </w:p>
    <w:p w14:paraId="588AF078"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NP      New Reminder Parameters</w:t>
      </w:r>
    </w:p>
    <w:p w14:paraId="65380D13"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GEC   </w:t>
      </w:r>
      <w:proofErr w:type="spellStart"/>
      <w:r w:rsidRPr="009835DC">
        <w:rPr>
          <w:rFonts w:ascii="Arial" w:hAnsi="Arial" w:cs="Arial"/>
        </w:rPr>
        <w:t>GEC</w:t>
      </w:r>
      <w:proofErr w:type="spellEnd"/>
      <w:r w:rsidRPr="009835DC">
        <w:rPr>
          <w:rFonts w:ascii="Arial" w:hAnsi="Arial" w:cs="Arial"/>
        </w:rPr>
        <w:t xml:space="preserve"> Status Check Active</w:t>
      </w:r>
    </w:p>
    <w:p w14:paraId="325A77CE"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WH     </w:t>
      </w:r>
      <w:proofErr w:type="spellStart"/>
      <w:r w:rsidRPr="009835DC">
        <w:rPr>
          <w:rFonts w:ascii="Arial" w:hAnsi="Arial" w:cs="Arial"/>
        </w:rPr>
        <w:t>WH</w:t>
      </w:r>
      <w:proofErr w:type="spellEnd"/>
      <w:r w:rsidRPr="009835DC">
        <w:rPr>
          <w:rFonts w:ascii="Arial" w:hAnsi="Arial" w:cs="Arial"/>
        </w:rPr>
        <w:t xml:space="preserve"> Print Now Active</w:t>
      </w:r>
    </w:p>
    <w:p w14:paraId="53B2F4DF"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Select CPRS Reminder Configuration Option: </w:t>
      </w:r>
      <w:r w:rsidRPr="009835DC">
        <w:rPr>
          <w:rFonts w:ascii="Arial" w:hAnsi="Arial" w:cs="Arial"/>
          <w:b/>
          <w:bCs/>
          <w:highlight w:val="yellow"/>
        </w:rPr>
        <w:t>TIU</w:t>
      </w:r>
      <w:r w:rsidRPr="009835DC">
        <w:rPr>
          <w:rFonts w:ascii="Arial" w:hAnsi="Arial" w:cs="Arial"/>
          <w:highlight w:val="yellow"/>
        </w:rPr>
        <w:t xml:space="preserve"> </w:t>
      </w:r>
      <w:proofErr w:type="spellStart"/>
      <w:r w:rsidRPr="009835DC">
        <w:rPr>
          <w:rFonts w:ascii="Arial" w:hAnsi="Arial" w:cs="Arial"/>
        </w:rPr>
        <w:t>TIU</w:t>
      </w:r>
      <w:proofErr w:type="spellEnd"/>
      <w:r w:rsidRPr="009835DC">
        <w:rPr>
          <w:rFonts w:ascii="Arial" w:hAnsi="Arial" w:cs="Arial"/>
        </w:rPr>
        <w:t xml:space="preserve"> Template Reminder Dialog Parameter</w:t>
      </w:r>
    </w:p>
    <w:p w14:paraId="13690374" w14:textId="77777777" w:rsidR="009835DC" w:rsidRPr="009835DC" w:rsidRDefault="009835DC" w:rsidP="009835DC">
      <w:pPr>
        <w:autoSpaceDE w:val="0"/>
        <w:autoSpaceDN w:val="0"/>
        <w:adjustRightInd w:val="0"/>
        <w:ind w:left="540"/>
        <w:rPr>
          <w:rFonts w:ascii="Arial" w:hAnsi="Arial" w:cs="Arial"/>
        </w:rPr>
      </w:pPr>
    </w:p>
    <w:p w14:paraId="3EB636F5"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Reminder Dialogs allowed as Templates may be set for the following:</w:t>
      </w:r>
    </w:p>
    <w:p w14:paraId="6F672939"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1   User          USR [choose from NEW PERSON]</w:t>
      </w:r>
    </w:p>
    <w:p w14:paraId="63A54FD7"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3   Service      SRV [choose from SERVICE/SECTION]</w:t>
      </w:r>
    </w:p>
    <w:p w14:paraId="57F4C6BE"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4   Division      DIV [SALT LAKE CITY]</w:t>
      </w:r>
    </w:p>
    <w:p w14:paraId="6479467B"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5   System      SYS [NATREM.FO-SLC.MED.VA.GOV]</w:t>
      </w:r>
    </w:p>
    <w:p w14:paraId="1B91C643" w14:textId="77777777" w:rsidR="009835DC" w:rsidRPr="009835DC" w:rsidRDefault="009835DC" w:rsidP="009835DC">
      <w:pPr>
        <w:autoSpaceDE w:val="0"/>
        <w:autoSpaceDN w:val="0"/>
        <w:adjustRightInd w:val="0"/>
        <w:ind w:left="540"/>
        <w:rPr>
          <w:rFonts w:ascii="Arial" w:hAnsi="Arial" w:cs="Arial"/>
        </w:rPr>
      </w:pPr>
    </w:p>
    <w:p w14:paraId="426FA931"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lastRenderedPageBreak/>
        <w:t xml:space="preserve">Enter selection: </w:t>
      </w:r>
      <w:r w:rsidRPr="009835DC">
        <w:rPr>
          <w:rFonts w:ascii="Arial" w:hAnsi="Arial" w:cs="Arial"/>
          <w:b/>
          <w:bCs/>
          <w:highlight w:val="yellow"/>
        </w:rPr>
        <w:t>5</w:t>
      </w:r>
      <w:r w:rsidRPr="009835DC">
        <w:rPr>
          <w:rFonts w:ascii="Arial" w:hAnsi="Arial" w:cs="Arial"/>
        </w:rPr>
        <w:t xml:space="preserve"> Choose</w:t>
      </w:r>
      <w:r w:rsidRPr="009835DC">
        <w:rPr>
          <w:rFonts w:ascii="Arial" w:hAnsi="Arial" w:cs="Arial"/>
          <w:i/>
          <w:iCs/>
        </w:rPr>
        <w:t xml:space="preserve"> the appropriate number for your site. Your site may do this by System or other levels. The example below uses SYSTEM level.</w:t>
      </w:r>
    </w:p>
    <w:p w14:paraId="50BAA720"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Setting Reminder Dialogs allowed as Templates for System: NATREM.FO-SLC.MED.VA.GOV</w:t>
      </w:r>
    </w:p>
    <w:p w14:paraId="23AA46CD" w14:textId="77777777" w:rsidR="009835DC" w:rsidRPr="009835DC" w:rsidRDefault="009835DC" w:rsidP="009835DC">
      <w:pPr>
        <w:ind w:left="540"/>
        <w:rPr>
          <w:rFonts w:ascii="Arial" w:eastAsia="SimSun" w:hAnsi="Arial" w:cs="Arial"/>
          <w:b/>
          <w:bCs/>
          <w:lang w:eastAsia="zh-CN"/>
        </w:rPr>
      </w:pPr>
      <w:r w:rsidRPr="009835DC">
        <w:rPr>
          <w:rFonts w:ascii="Arial" w:eastAsia="SimSun" w:hAnsi="Arial" w:cs="Arial"/>
          <w:lang w:eastAsia="zh-CN"/>
        </w:rPr>
        <w:t>Select Display Sequence:</w:t>
      </w:r>
    </w:p>
    <w:p w14:paraId="566AE796"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388               VA-COVID-19 TELEPHONE FOLLOW-UP</w:t>
      </w:r>
    </w:p>
    <w:p w14:paraId="5E433969"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389               VA-SRA-CONSULT RESPONSE (D)</w:t>
      </w:r>
    </w:p>
    <w:p w14:paraId="53FE5BC4" w14:textId="77777777" w:rsidR="009835DC" w:rsidRPr="009835DC" w:rsidRDefault="009835DC" w:rsidP="009835DC">
      <w:pPr>
        <w:autoSpaceDE w:val="0"/>
        <w:autoSpaceDN w:val="0"/>
        <w:adjustRightInd w:val="0"/>
        <w:ind w:left="720"/>
        <w:rPr>
          <w:rFonts w:ascii="Arial" w:hAnsi="Arial" w:cs="Arial"/>
          <w:i/>
          <w:iCs/>
        </w:rPr>
      </w:pPr>
      <w:r w:rsidRPr="009835DC">
        <w:rPr>
          <w:rFonts w:ascii="Arial" w:hAnsi="Arial" w:cs="Arial"/>
          <w:i/>
          <w:iCs/>
          <w:highlight w:val="yellow"/>
        </w:rPr>
        <w:t xml:space="preserve">When you type a question mark above, you will see the list of #’s (with dialogs) that are already taken. Choose a number </w:t>
      </w:r>
      <w:r w:rsidRPr="009835DC">
        <w:rPr>
          <w:rFonts w:ascii="Arial" w:hAnsi="Arial" w:cs="Arial"/>
          <w:b/>
          <w:bCs/>
          <w:i/>
          <w:iCs/>
          <w:highlight w:val="yellow"/>
        </w:rPr>
        <w:t>NOT</w:t>
      </w:r>
      <w:r w:rsidRPr="009835DC">
        <w:rPr>
          <w:rFonts w:ascii="Arial" w:hAnsi="Arial" w:cs="Arial"/>
          <w:i/>
          <w:iCs/>
          <w:highlight w:val="yellow"/>
        </w:rPr>
        <w:t xml:space="preserve"> on this list. For this example, 391 is not present so I will use 391.</w:t>
      </w:r>
      <w:r w:rsidRPr="009835DC">
        <w:rPr>
          <w:rFonts w:ascii="Arial" w:hAnsi="Arial" w:cs="Arial"/>
        </w:rPr>
        <w:br/>
      </w:r>
    </w:p>
    <w:p w14:paraId="60135A40"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Select Display Sequence: </w:t>
      </w:r>
      <w:r w:rsidRPr="009835DC">
        <w:rPr>
          <w:rFonts w:ascii="Arial" w:hAnsi="Arial" w:cs="Arial"/>
          <w:b/>
          <w:bCs/>
          <w:highlight w:val="yellow"/>
        </w:rPr>
        <w:t>391</w:t>
      </w:r>
    </w:p>
    <w:p w14:paraId="617A203D"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Are you adding 391 as a new Display Sequence? Yes// </w:t>
      </w:r>
      <w:r w:rsidRPr="009835DC">
        <w:rPr>
          <w:rFonts w:ascii="Arial" w:hAnsi="Arial" w:cs="Arial"/>
          <w:b/>
          <w:bCs/>
          <w:highlight w:val="yellow"/>
        </w:rPr>
        <w:t>YES</w:t>
      </w:r>
    </w:p>
    <w:p w14:paraId="2533BFF2"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Display Sequence: 391// &lt;Enter&gt;   391</w:t>
      </w:r>
    </w:p>
    <w:p w14:paraId="4D575D16" w14:textId="031D9B0A" w:rsidR="009835DC" w:rsidRPr="009835DC" w:rsidRDefault="009835DC" w:rsidP="009835DC">
      <w:pPr>
        <w:autoSpaceDE w:val="0"/>
        <w:autoSpaceDN w:val="0"/>
        <w:adjustRightInd w:val="0"/>
        <w:ind w:left="540"/>
        <w:rPr>
          <w:rFonts w:ascii="Arial" w:hAnsi="Arial" w:cs="Arial"/>
          <w:b/>
          <w:bCs/>
          <w:highlight w:val="yellow"/>
        </w:rPr>
      </w:pPr>
      <w:r w:rsidRPr="009835DC">
        <w:rPr>
          <w:rFonts w:ascii="Arial" w:hAnsi="Arial" w:cs="Arial"/>
        </w:rPr>
        <w:t xml:space="preserve">Clinical Reminder Dialog: </w:t>
      </w:r>
      <w:r w:rsidRPr="009835DC">
        <w:rPr>
          <w:rFonts w:ascii="Arial" w:hAnsi="Arial" w:cs="Arial"/>
          <w:b/>
          <w:bCs/>
          <w:highlight w:val="yellow"/>
        </w:rPr>
        <w:t>VA-</w:t>
      </w:r>
      <w:r w:rsidR="00E91D4F">
        <w:rPr>
          <w:rFonts w:ascii="Arial" w:hAnsi="Arial" w:cs="Arial"/>
          <w:b/>
          <w:bCs/>
          <w:highlight w:val="yellow"/>
        </w:rPr>
        <w:t>ONCOLOGY CLOSE TO ME CONSULT RESULT</w:t>
      </w:r>
    </w:p>
    <w:p w14:paraId="2B9AFB59"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reminder dialog     NATIONAL</w:t>
      </w:r>
    </w:p>
    <w:p w14:paraId="73A93D73"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...OK? Yes// &lt;Enter&gt; (Yes)</w:t>
      </w:r>
    </w:p>
    <w:p w14:paraId="3EA766DA" w14:textId="77777777" w:rsidR="009835DC" w:rsidRPr="009835DC" w:rsidRDefault="009835DC" w:rsidP="009835DC">
      <w:pPr>
        <w:autoSpaceDE w:val="0"/>
        <w:autoSpaceDN w:val="0"/>
        <w:adjustRightInd w:val="0"/>
        <w:ind w:left="540"/>
        <w:rPr>
          <w:rFonts w:ascii="Arial" w:hAnsi="Arial" w:cs="Arial"/>
        </w:rPr>
      </w:pPr>
    </w:p>
    <w:p w14:paraId="37219FA0"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Select Display Sequence: </w:t>
      </w:r>
      <w:r w:rsidRPr="009835DC">
        <w:rPr>
          <w:rFonts w:ascii="Arial" w:hAnsi="Arial" w:cs="Arial"/>
          <w:b/>
          <w:bCs/>
          <w:highlight w:val="yellow"/>
        </w:rPr>
        <w:t>392</w:t>
      </w:r>
    </w:p>
    <w:p w14:paraId="1FF57C38"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Are you adding 392 as a new Display Sequence? Yes// </w:t>
      </w:r>
      <w:r w:rsidRPr="009835DC">
        <w:rPr>
          <w:rFonts w:ascii="Arial" w:hAnsi="Arial" w:cs="Arial"/>
          <w:b/>
          <w:bCs/>
          <w:highlight w:val="yellow"/>
        </w:rPr>
        <w:t>YES</w:t>
      </w:r>
    </w:p>
    <w:p w14:paraId="27AB2193"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Display Sequence: 392// &lt;Enter&gt;   392</w:t>
      </w:r>
    </w:p>
    <w:p w14:paraId="6B33C4D7" w14:textId="55701DA0" w:rsidR="009835DC" w:rsidRPr="009835DC" w:rsidRDefault="009835DC" w:rsidP="009835DC">
      <w:pPr>
        <w:autoSpaceDE w:val="0"/>
        <w:autoSpaceDN w:val="0"/>
        <w:adjustRightInd w:val="0"/>
        <w:ind w:left="540"/>
        <w:rPr>
          <w:rFonts w:ascii="Arial" w:hAnsi="Arial" w:cs="Arial"/>
          <w:b/>
          <w:bCs/>
        </w:rPr>
      </w:pPr>
      <w:r w:rsidRPr="009835DC">
        <w:rPr>
          <w:rFonts w:ascii="Arial" w:hAnsi="Arial" w:cs="Arial"/>
        </w:rPr>
        <w:t xml:space="preserve">Clinical Reminder Dialog: </w:t>
      </w:r>
      <w:r w:rsidRPr="009835DC">
        <w:rPr>
          <w:rFonts w:ascii="Arial" w:hAnsi="Arial" w:cs="Arial"/>
          <w:b/>
          <w:bCs/>
          <w:highlight w:val="yellow"/>
        </w:rPr>
        <w:t>VA-</w:t>
      </w:r>
      <w:r w:rsidR="00E91D4F" w:rsidRPr="00947180">
        <w:rPr>
          <w:rFonts w:ascii="Arial" w:hAnsi="Arial" w:cs="Arial"/>
          <w:b/>
          <w:bCs/>
          <w:highlight w:val="yellow"/>
        </w:rPr>
        <w:t>ONCOLOGY CLOSE TO ME ADDENDUM</w:t>
      </w:r>
    </w:p>
    <w:p w14:paraId="3C134E0A"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reminder dialog     NATIONAL</w:t>
      </w:r>
    </w:p>
    <w:p w14:paraId="2E54A074" w14:textId="5F4EF992" w:rsidR="0095036F" w:rsidRDefault="009835DC" w:rsidP="00E36A85">
      <w:pPr>
        <w:autoSpaceDE w:val="0"/>
        <w:autoSpaceDN w:val="0"/>
        <w:adjustRightInd w:val="0"/>
        <w:ind w:left="540"/>
        <w:rPr>
          <w:rFonts w:ascii="Arial" w:hAnsi="Arial" w:cs="Arial"/>
        </w:rPr>
      </w:pPr>
      <w:r w:rsidRPr="009835DC">
        <w:rPr>
          <w:rFonts w:ascii="Arial" w:hAnsi="Arial" w:cs="Arial"/>
        </w:rPr>
        <w:t xml:space="preserve">         ...OK? Yes// &lt;Enter&gt; (Yes</w:t>
      </w:r>
      <w:r w:rsidR="00EE1F06">
        <w:rPr>
          <w:rFonts w:ascii="Arial" w:hAnsi="Arial" w:cs="Arial"/>
        </w:rPr>
        <w:t>)</w:t>
      </w:r>
    </w:p>
    <w:p w14:paraId="667C34FE" w14:textId="77777777" w:rsidR="009835DC" w:rsidRPr="009835DC" w:rsidRDefault="009835DC" w:rsidP="009835DC">
      <w:pPr>
        <w:autoSpaceDE w:val="0"/>
        <w:autoSpaceDN w:val="0"/>
        <w:adjustRightInd w:val="0"/>
        <w:rPr>
          <w:rFonts w:ascii="Arial" w:hAnsi="Arial" w:cs="Arial"/>
        </w:rPr>
      </w:pPr>
    </w:p>
    <w:p w14:paraId="4609DD66" w14:textId="77777777" w:rsidR="009835DC" w:rsidRPr="009835DC" w:rsidRDefault="009835DC" w:rsidP="009835DC">
      <w:pPr>
        <w:autoSpaceDE w:val="0"/>
        <w:autoSpaceDN w:val="0"/>
        <w:adjustRightInd w:val="0"/>
        <w:rPr>
          <w:rFonts w:ascii="Arial" w:hAnsi="Arial" w:cs="Arial"/>
        </w:rPr>
      </w:pPr>
    </w:p>
    <w:p w14:paraId="037F65D4" w14:textId="77777777" w:rsidR="009835DC" w:rsidRPr="009835DC" w:rsidRDefault="009835DC" w:rsidP="009835DC">
      <w:pPr>
        <w:numPr>
          <w:ilvl w:val="0"/>
          <w:numId w:val="49"/>
        </w:numPr>
        <w:rPr>
          <w:rFonts w:ascii="Arial" w:hAnsi="Arial" w:cs="Arial"/>
          <w:b/>
          <w:bCs/>
        </w:rPr>
      </w:pPr>
      <w:r w:rsidRPr="009835DC">
        <w:rPr>
          <w:rFonts w:ascii="Arial" w:hAnsi="Arial" w:cs="Arial"/>
          <w:b/>
          <w:bCs/>
        </w:rPr>
        <w:t xml:space="preserve">Associate the reminder dialogs with the note title in CPRS. </w:t>
      </w:r>
    </w:p>
    <w:p w14:paraId="49722C57" w14:textId="77777777" w:rsidR="009835DC" w:rsidRPr="009835DC" w:rsidRDefault="009835DC" w:rsidP="009835DC">
      <w:pPr>
        <w:ind w:left="360"/>
        <w:rPr>
          <w:rFonts w:ascii="Arial" w:eastAsia="SimSun" w:hAnsi="Arial" w:cs="Arial"/>
          <w:lang w:eastAsia="zh-CN"/>
        </w:rPr>
      </w:pPr>
      <w:r w:rsidRPr="009835DC">
        <w:rPr>
          <w:rFonts w:ascii="Arial" w:eastAsia="SimSun" w:hAnsi="Arial" w:cs="Arial"/>
          <w:lang w:eastAsia="zh-CN"/>
        </w:rPr>
        <w:t>In CPRS, open the Template Editor, expand Document Titles, select the appropriate   folder (if applicable), then click New Template (top right-hand corner).</w:t>
      </w:r>
    </w:p>
    <w:p w14:paraId="3C1BD388" w14:textId="41CE3310" w:rsidR="009835DC" w:rsidRPr="009835DC" w:rsidRDefault="009835DC" w:rsidP="009835DC">
      <w:pPr>
        <w:ind w:left="360"/>
        <w:rPr>
          <w:rFonts w:ascii="Arial" w:eastAsia="SimSun" w:hAnsi="Arial" w:cs="Arial"/>
          <w:noProof/>
          <w:sz w:val="22"/>
          <w:szCs w:val="22"/>
          <w:lang w:eastAsia="zh-CN"/>
        </w:rPr>
      </w:pPr>
      <w:r w:rsidRPr="009835DC">
        <w:rPr>
          <w:rFonts w:ascii="Arial" w:eastAsia="SimSun" w:hAnsi="Arial" w:cs="Arial"/>
          <w:noProof/>
          <w:sz w:val="22"/>
          <w:szCs w:val="22"/>
          <w:lang w:eastAsia="zh-CN"/>
        </w:rPr>
        <w:t xml:space="preserve"> </w:t>
      </w:r>
      <w:r w:rsidR="006415CC" w:rsidRPr="006415CC">
        <w:rPr>
          <w:rFonts w:ascii="Arial" w:eastAsia="SimSun" w:hAnsi="Arial" w:cs="Arial"/>
          <w:noProof/>
          <w:sz w:val="22"/>
          <w:szCs w:val="22"/>
          <w:lang w:eastAsia="zh-CN"/>
        </w:rPr>
        <w:drawing>
          <wp:inline distT="0" distB="0" distL="0" distR="0" wp14:anchorId="1E89C77A" wp14:editId="0DEDB817">
            <wp:extent cx="5943600" cy="2010410"/>
            <wp:effectExtent l="0" t="0" r="0" b="8890"/>
            <wp:docPr id="16" name="Picture 16" descr="Screen shot of the CPRS Template Editor.  On the Left, under Document Titles, ONCOLOGY CLOSE TO ME CONSULT RESULT is selected and is entered in the Associated Title box.   On the Right, under Shared Template Properties, the Name is ONCOLOGY CLOSE TO ME CONSULT RESULT, the Template Type is Reminder Dialog and the Reminder Dialog is Va-Oncology Close To Me Consult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shot of the CPRS Template Editor.  On the Left, under Document Titles, ONCOLOGY CLOSE TO ME CONSULT RESULT is selected and is entered in the Associated Title box.   On the Right, under Shared Template Properties, the Name is ONCOLOGY CLOSE TO ME CONSULT RESULT, the Template Type is Reminder Dialog and the Reminder Dialog is Va-Oncology Close To Me Consult Result"/>
                    <pic:cNvPicPr/>
                  </pic:nvPicPr>
                  <pic:blipFill>
                    <a:blip r:embed="rId19"/>
                    <a:stretch>
                      <a:fillRect/>
                    </a:stretch>
                  </pic:blipFill>
                  <pic:spPr>
                    <a:xfrm>
                      <a:off x="0" y="0"/>
                      <a:ext cx="5943600" cy="2010410"/>
                    </a:xfrm>
                    <a:prstGeom prst="rect">
                      <a:avLst/>
                    </a:prstGeom>
                  </pic:spPr>
                </pic:pic>
              </a:graphicData>
            </a:graphic>
          </wp:inline>
        </w:drawing>
      </w:r>
    </w:p>
    <w:p w14:paraId="128EDEA7" w14:textId="77777777" w:rsidR="009835DC" w:rsidRPr="009835DC" w:rsidRDefault="009835DC" w:rsidP="009835DC">
      <w:pPr>
        <w:rPr>
          <w:rFonts w:ascii="Arial" w:eastAsia="SimSun" w:hAnsi="Arial" w:cs="Arial"/>
          <w:noProof/>
          <w:sz w:val="22"/>
          <w:szCs w:val="22"/>
          <w:lang w:eastAsia="zh-CN"/>
        </w:rPr>
      </w:pPr>
    </w:p>
    <w:p w14:paraId="0E0062C5" w14:textId="6CC46AB9" w:rsidR="009835DC" w:rsidRPr="009835DC" w:rsidRDefault="009835DC" w:rsidP="009835DC">
      <w:pPr>
        <w:numPr>
          <w:ilvl w:val="0"/>
          <w:numId w:val="44"/>
        </w:numPr>
        <w:rPr>
          <w:rFonts w:ascii="Arial" w:eastAsia="SimSun" w:hAnsi="Arial" w:cs="Arial"/>
          <w:lang w:eastAsia="zh-CN"/>
        </w:rPr>
      </w:pPr>
      <w:r w:rsidRPr="009835DC">
        <w:rPr>
          <w:rFonts w:ascii="Arial" w:eastAsia="SimSun" w:hAnsi="Arial" w:cs="Arial"/>
          <w:lang w:eastAsia="zh-CN"/>
        </w:rPr>
        <w:t>Type in the following information:</w:t>
      </w:r>
    </w:p>
    <w:p w14:paraId="3FD9D896" w14:textId="62FAB33C" w:rsidR="009835DC" w:rsidRPr="009835DC" w:rsidRDefault="009835DC" w:rsidP="009835DC">
      <w:pPr>
        <w:ind w:left="360" w:firstLine="360"/>
        <w:rPr>
          <w:rFonts w:ascii="Arial" w:eastAsia="SimSun" w:hAnsi="Arial" w:cs="Arial"/>
          <w:lang w:eastAsia="zh-CN"/>
        </w:rPr>
      </w:pPr>
      <w:r w:rsidRPr="009835DC">
        <w:rPr>
          <w:rFonts w:ascii="Arial" w:hAnsi="Arial" w:cs="Arial"/>
        </w:rPr>
        <w:t>Name:</w:t>
      </w:r>
      <w:r w:rsidRPr="009835DC">
        <w:t xml:space="preserve"> </w:t>
      </w:r>
      <w:r w:rsidRPr="009835DC">
        <w:rPr>
          <w:rFonts w:ascii="Arial" w:hAnsi="Arial" w:cs="Arial"/>
          <w:b/>
          <w:bCs/>
          <w:highlight w:val="yellow"/>
        </w:rPr>
        <w:t xml:space="preserve">ONCOLOGY </w:t>
      </w:r>
      <w:r w:rsidR="00947180" w:rsidRPr="008F0E8C">
        <w:rPr>
          <w:rFonts w:ascii="Arial" w:hAnsi="Arial" w:cs="Arial"/>
          <w:b/>
          <w:bCs/>
          <w:highlight w:val="yellow"/>
        </w:rPr>
        <w:t>CLOSE TO ME CONSULT RESULT</w:t>
      </w:r>
      <w:r w:rsidR="00D62573">
        <w:rPr>
          <w:rFonts w:ascii="Arial" w:hAnsi="Arial" w:cs="Arial"/>
          <w:b/>
          <w:bCs/>
        </w:rPr>
        <w:t xml:space="preserve"> </w:t>
      </w:r>
    </w:p>
    <w:p w14:paraId="2356D51A" w14:textId="77777777" w:rsidR="009835DC" w:rsidRPr="009835DC" w:rsidRDefault="009835DC" w:rsidP="009835DC">
      <w:pPr>
        <w:ind w:left="360" w:firstLine="360"/>
        <w:rPr>
          <w:rFonts w:ascii="Arial" w:eastAsia="SimSun" w:hAnsi="Arial" w:cs="Arial"/>
          <w:lang w:eastAsia="zh-CN"/>
        </w:rPr>
      </w:pPr>
      <w:r w:rsidRPr="009835DC">
        <w:rPr>
          <w:rFonts w:ascii="Arial" w:eastAsia="SimSun" w:hAnsi="Arial" w:cs="Arial"/>
          <w:lang w:eastAsia="zh-CN"/>
        </w:rPr>
        <w:t xml:space="preserve">Template Type:  </w:t>
      </w:r>
      <w:r w:rsidRPr="009835DC">
        <w:rPr>
          <w:rFonts w:ascii="Arial" w:eastAsia="SimSun" w:hAnsi="Arial" w:cs="Arial"/>
          <w:b/>
          <w:bCs/>
          <w:highlight w:val="yellow"/>
          <w:lang w:eastAsia="zh-CN"/>
        </w:rPr>
        <w:t>Reminder Dialog</w:t>
      </w:r>
    </w:p>
    <w:p w14:paraId="5539FB6B" w14:textId="1CE6B41B" w:rsidR="009835DC" w:rsidRPr="009835DC" w:rsidRDefault="009835DC" w:rsidP="009835DC">
      <w:pPr>
        <w:ind w:left="360" w:firstLine="360"/>
        <w:rPr>
          <w:rFonts w:ascii="Arial" w:eastAsia="SimSun" w:hAnsi="Arial" w:cs="Arial"/>
          <w:b/>
          <w:bCs/>
          <w:lang w:eastAsia="zh-CN"/>
        </w:rPr>
      </w:pPr>
      <w:r w:rsidRPr="009835DC">
        <w:rPr>
          <w:rFonts w:ascii="Arial" w:hAnsi="Arial" w:cs="Arial"/>
        </w:rPr>
        <w:t xml:space="preserve">Reminder Dialog: </w:t>
      </w:r>
      <w:r w:rsidRPr="009835DC">
        <w:rPr>
          <w:rFonts w:ascii="Arial" w:eastAsia="SimSun" w:hAnsi="Arial" w:cs="Arial"/>
          <w:b/>
          <w:bCs/>
          <w:highlight w:val="yellow"/>
          <w:lang w:eastAsia="zh-CN"/>
        </w:rPr>
        <w:t xml:space="preserve">VA-ONCOLOGY </w:t>
      </w:r>
      <w:r w:rsidR="00947180">
        <w:rPr>
          <w:rFonts w:ascii="Arial" w:eastAsia="SimSun" w:hAnsi="Arial" w:cs="Arial"/>
          <w:b/>
          <w:bCs/>
          <w:highlight w:val="yellow"/>
          <w:lang w:eastAsia="zh-CN"/>
        </w:rPr>
        <w:t>CLOSE TO ME CONSULT RESULT</w:t>
      </w:r>
      <w:r w:rsidRPr="009835DC">
        <w:rPr>
          <w:rFonts w:ascii="Arial" w:eastAsia="SimSun" w:hAnsi="Arial" w:cs="Arial"/>
          <w:b/>
          <w:bCs/>
          <w:highlight w:val="yellow"/>
          <w:lang w:eastAsia="zh-CN"/>
        </w:rPr>
        <w:t xml:space="preserve"> </w:t>
      </w:r>
    </w:p>
    <w:p w14:paraId="2C6F21D2" w14:textId="77777777" w:rsidR="009835DC" w:rsidRPr="009835DC" w:rsidRDefault="009835DC" w:rsidP="009835DC">
      <w:pPr>
        <w:ind w:left="360"/>
        <w:rPr>
          <w:rFonts w:ascii="Arial" w:eastAsia="SimSun" w:hAnsi="Arial" w:cs="Arial"/>
          <w:b/>
          <w:bCs/>
          <w:lang w:eastAsia="zh-CN"/>
        </w:rPr>
      </w:pPr>
    </w:p>
    <w:p w14:paraId="3E7148FC" w14:textId="77777777" w:rsidR="009835DC" w:rsidRPr="009835DC" w:rsidRDefault="009835DC" w:rsidP="009835DC">
      <w:pPr>
        <w:ind w:left="720"/>
        <w:rPr>
          <w:rFonts w:ascii="Arial" w:eastAsia="SimSun" w:hAnsi="Arial" w:cs="Arial"/>
          <w:lang w:eastAsia="zh-CN"/>
        </w:rPr>
      </w:pPr>
      <w:r w:rsidRPr="009835DC">
        <w:rPr>
          <w:rFonts w:ascii="Arial" w:eastAsia="SimSun" w:hAnsi="Arial" w:cs="Arial"/>
          <w:lang w:eastAsia="zh-CN"/>
        </w:rPr>
        <w:t xml:space="preserve">Next, type in the Associated Title name: </w:t>
      </w:r>
    </w:p>
    <w:p w14:paraId="6C73EA97" w14:textId="34A3D040" w:rsidR="009835DC" w:rsidRPr="009835DC" w:rsidRDefault="009835DC" w:rsidP="00947180">
      <w:pPr>
        <w:ind w:left="720"/>
        <w:rPr>
          <w:rFonts w:ascii="Arial" w:eastAsia="SimSun" w:hAnsi="Arial" w:cs="Arial"/>
          <w:lang w:eastAsia="zh-CN"/>
        </w:rPr>
      </w:pPr>
      <w:r w:rsidRPr="009835DC">
        <w:rPr>
          <w:rFonts w:ascii="Arial" w:eastAsia="SimSun" w:hAnsi="Arial" w:cs="Arial"/>
          <w:b/>
          <w:bCs/>
          <w:highlight w:val="yellow"/>
          <w:lang w:eastAsia="zh-CN"/>
        </w:rPr>
        <w:t xml:space="preserve">ONCOLOGY </w:t>
      </w:r>
      <w:r w:rsidR="00947180">
        <w:rPr>
          <w:rFonts w:ascii="Arial" w:eastAsia="SimSun" w:hAnsi="Arial" w:cs="Arial"/>
          <w:b/>
          <w:bCs/>
          <w:highlight w:val="yellow"/>
          <w:lang w:eastAsia="zh-CN"/>
        </w:rPr>
        <w:t xml:space="preserve">CLOSE TO ME CONSULT RESULT </w:t>
      </w:r>
      <w:r w:rsidRPr="009835DC">
        <w:rPr>
          <w:rFonts w:ascii="Arial" w:eastAsia="SimSun" w:hAnsi="Arial" w:cs="Arial"/>
          <w:lang w:eastAsia="zh-CN"/>
        </w:rPr>
        <w:t>- then click Apply.</w:t>
      </w:r>
    </w:p>
    <w:p w14:paraId="35FB9160" w14:textId="77777777" w:rsidR="009835DC" w:rsidRPr="009835DC" w:rsidRDefault="009835DC" w:rsidP="009835DC">
      <w:pPr>
        <w:rPr>
          <w:rFonts w:ascii="Arial" w:eastAsia="SimSun" w:hAnsi="Arial" w:cs="Arial"/>
          <w:lang w:eastAsia="zh-CN"/>
        </w:rPr>
      </w:pPr>
    </w:p>
    <w:p w14:paraId="450F10A5" w14:textId="6B4AFBA3" w:rsidR="009835DC" w:rsidRPr="006E6039" w:rsidRDefault="00947180" w:rsidP="00947180">
      <w:pPr>
        <w:pStyle w:val="ListParagraph"/>
        <w:numPr>
          <w:ilvl w:val="0"/>
          <w:numId w:val="49"/>
        </w:numPr>
        <w:rPr>
          <w:rFonts w:ascii="Arial" w:eastAsia="SimSun" w:hAnsi="Arial" w:cs="Arial"/>
          <w:b/>
          <w:bCs/>
          <w:lang w:eastAsia="zh-CN"/>
        </w:rPr>
      </w:pPr>
      <w:r w:rsidRPr="00947180">
        <w:rPr>
          <w:rFonts w:ascii="Arial" w:eastAsia="SimSun" w:hAnsi="Arial" w:cs="Arial"/>
          <w:b/>
          <w:bCs/>
          <w:sz w:val="24"/>
          <w:szCs w:val="24"/>
          <w:lang w:eastAsia="zh-CN"/>
        </w:rPr>
        <w:t xml:space="preserve">Place the </w:t>
      </w:r>
      <w:r w:rsidR="006E6039">
        <w:rPr>
          <w:rFonts w:ascii="Arial" w:eastAsia="SimSun" w:hAnsi="Arial" w:cs="Arial"/>
          <w:b/>
          <w:bCs/>
          <w:sz w:val="24"/>
          <w:szCs w:val="24"/>
          <w:lang w:eastAsia="zh-CN"/>
        </w:rPr>
        <w:t xml:space="preserve">Close to Me Addendum reminder dialog into the </w:t>
      </w:r>
      <w:r w:rsidR="00D62573">
        <w:rPr>
          <w:rFonts w:ascii="Arial" w:eastAsia="SimSun" w:hAnsi="Arial" w:cs="Arial"/>
          <w:b/>
          <w:bCs/>
          <w:sz w:val="24"/>
          <w:szCs w:val="24"/>
          <w:lang w:eastAsia="zh-CN"/>
        </w:rPr>
        <w:t xml:space="preserve">shared templates folder where you normally place oncology </w:t>
      </w:r>
      <w:proofErr w:type="gramStart"/>
      <w:r w:rsidR="00D62573">
        <w:rPr>
          <w:rFonts w:ascii="Arial" w:eastAsia="SimSun" w:hAnsi="Arial" w:cs="Arial"/>
          <w:b/>
          <w:bCs/>
          <w:sz w:val="24"/>
          <w:szCs w:val="24"/>
          <w:lang w:eastAsia="zh-CN"/>
        </w:rPr>
        <w:t>templates</w:t>
      </w:r>
      <w:proofErr w:type="gramEnd"/>
    </w:p>
    <w:p w14:paraId="4494A1EF" w14:textId="7B04D49A" w:rsidR="006E6039" w:rsidRPr="006E6039" w:rsidRDefault="006E6039" w:rsidP="006E6039">
      <w:pPr>
        <w:pStyle w:val="ListParagraph"/>
        <w:ind w:left="360"/>
        <w:rPr>
          <w:rFonts w:ascii="Arial" w:eastAsia="SimSun" w:hAnsi="Arial" w:cs="Arial"/>
          <w:lang w:eastAsia="zh-CN"/>
        </w:rPr>
      </w:pPr>
      <w:r>
        <w:rPr>
          <w:rFonts w:ascii="Arial" w:eastAsia="SimSun" w:hAnsi="Arial" w:cs="Arial"/>
          <w:lang w:eastAsia="zh-CN"/>
        </w:rPr>
        <w:t xml:space="preserve">In </w:t>
      </w:r>
      <w:r w:rsidRPr="006E6039">
        <w:rPr>
          <w:rFonts w:ascii="Arial" w:eastAsia="SimSun" w:hAnsi="Arial" w:cs="Arial"/>
          <w:lang w:eastAsia="zh-CN"/>
        </w:rPr>
        <w:t xml:space="preserve">Template Editor, expand </w:t>
      </w:r>
      <w:r>
        <w:rPr>
          <w:rFonts w:ascii="Arial" w:eastAsia="SimSun" w:hAnsi="Arial" w:cs="Arial"/>
          <w:lang w:eastAsia="zh-CN"/>
        </w:rPr>
        <w:t>Shared Templates</w:t>
      </w:r>
      <w:r w:rsidRPr="006E6039">
        <w:rPr>
          <w:rFonts w:ascii="Arial" w:eastAsia="SimSun" w:hAnsi="Arial" w:cs="Arial"/>
          <w:lang w:eastAsia="zh-CN"/>
        </w:rPr>
        <w:t>, select the appropriate</w:t>
      </w:r>
      <w:r>
        <w:rPr>
          <w:rFonts w:ascii="Arial" w:eastAsia="SimSun" w:hAnsi="Arial" w:cs="Arial"/>
          <w:lang w:eastAsia="zh-CN"/>
        </w:rPr>
        <w:t xml:space="preserve"> </w:t>
      </w:r>
      <w:r w:rsidRPr="006E6039">
        <w:rPr>
          <w:rFonts w:ascii="Arial" w:eastAsia="SimSun" w:hAnsi="Arial" w:cs="Arial"/>
          <w:lang w:eastAsia="zh-CN"/>
        </w:rPr>
        <w:t>folder (if applicable), then click New Template (top right-hand corner).</w:t>
      </w:r>
    </w:p>
    <w:p w14:paraId="06E7B341" w14:textId="16E504D4" w:rsidR="006E6039" w:rsidRDefault="006415CC" w:rsidP="006E6039">
      <w:pPr>
        <w:pStyle w:val="ListParagraph"/>
        <w:ind w:left="360"/>
        <w:rPr>
          <w:rFonts w:ascii="Arial" w:eastAsia="SimSun" w:hAnsi="Arial" w:cs="Arial"/>
          <w:b/>
          <w:bCs/>
          <w:lang w:eastAsia="zh-CN"/>
        </w:rPr>
      </w:pPr>
      <w:r w:rsidRPr="006415CC">
        <w:rPr>
          <w:noProof/>
        </w:rPr>
        <w:drawing>
          <wp:inline distT="0" distB="0" distL="0" distR="0" wp14:anchorId="6AF6F4A8" wp14:editId="2EF6CA3C">
            <wp:extent cx="5943600" cy="2318385"/>
            <wp:effectExtent l="0" t="0" r="0" b="5715"/>
            <wp:docPr id="17" name="Picture 17" descr="Screen shot of the CPRS Template Editor.  On the left, under Shared Templates, Oncology Close To Me Addendum is selected.  On the right, under Shared Template Properties, the Name is Oncology Close To Me Addendum, the Template Type is Reminder Dialog and the Reminder Dialog is Va-Oncology Close To Me Adde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of the CPRS Template Editor.  On the left, under Shared Templates, Oncology Close To Me Addendum is selected.  On the right, under Shared Template Properties, the Name is Oncology Close To Me Addendum, the Template Type is Reminder Dialog and the Reminder Dialog is Va-Oncology Close To Me Addendum."/>
                    <pic:cNvPicPr/>
                  </pic:nvPicPr>
                  <pic:blipFill>
                    <a:blip r:embed="rId20"/>
                    <a:stretch>
                      <a:fillRect/>
                    </a:stretch>
                  </pic:blipFill>
                  <pic:spPr>
                    <a:xfrm>
                      <a:off x="0" y="0"/>
                      <a:ext cx="5943600" cy="2318385"/>
                    </a:xfrm>
                    <a:prstGeom prst="rect">
                      <a:avLst/>
                    </a:prstGeom>
                  </pic:spPr>
                </pic:pic>
              </a:graphicData>
            </a:graphic>
          </wp:inline>
        </w:drawing>
      </w:r>
      <w:r w:rsidR="004F2656" w:rsidRPr="004F2656">
        <w:rPr>
          <w:noProof/>
        </w:rPr>
        <w:t xml:space="preserve"> </w:t>
      </w:r>
    </w:p>
    <w:p w14:paraId="720411B0" w14:textId="77777777" w:rsidR="006C7B0F" w:rsidRPr="009835DC" w:rsidRDefault="006C7B0F" w:rsidP="006C7B0F">
      <w:pPr>
        <w:numPr>
          <w:ilvl w:val="0"/>
          <w:numId w:val="44"/>
        </w:numPr>
        <w:rPr>
          <w:rFonts w:ascii="Arial" w:eastAsia="SimSun" w:hAnsi="Arial" w:cs="Arial"/>
          <w:lang w:eastAsia="zh-CN"/>
        </w:rPr>
      </w:pPr>
      <w:r w:rsidRPr="009835DC">
        <w:rPr>
          <w:rFonts w:ascii="Arial" w:eastAsia="SimSun" w:hAnsi="Arial" w:cs="Arial"/>
          <w:lang w:eastAsia="zh-CN"/>
        </w:rPr>
        <w:t>Type in the following information:</w:t>
      </w:r>
    </w:p>
    <w:p w14:paraId="21279456" w14:textId="2379A77F" w:rsidR="006C7B0F" w:rsidRPr="009835DC" w:rsidRDefault="006C7B0F" w:rsidP="006C7B0F">
      <w:pPr>
        <w:ind w:left="360" w:firstLine="360"/>
        <w:rPr>
          <w:rFonts w:ascii="Arial" w:eastAsia="SimSun" w:hAnsi="Arial" w:cs="Arial"/>
          <w:lang w:eastAsia="zh-CN"/>
        </w:rPr>
      </w:pPr>
      <w:r w:rsidRPr="009835DC">
        <w:rPr>
          <w:rFonts w:ascii="Arial" w:hAnsi="Arial" w:cs="Arial"/>
        </w:rPr>
        <w:t>Name:</w:t>
      </w:r>
      <w:r w:rsidRPr="009835DC">
        <w:t xml:space="preserve"> </w:t>
      </w:r>
      <w:r w:rsidR="004F2656" w:rsidRPr="004F2656">
        <w:rPr>
          <w:rFonts w:ascii="Arial" w:hAnsi="Arial" w:cs="Arial"/>
          <w:b/>
          <w:bCs/>
          <w:highlight w:val="yellow"/>
        </w:rPr>
        <w:t xml:space="preserve">Oncology Close to Me </w:t>
      </w:r>
      <w:proofErr w:type="gramStart"/>
      <w:r w:rsidR="004F2656" w:rsidRPr="004F2656">
        <w:rPr>
          <w:rFonts w:ascii="Arial" w:hAnsi="Arial" w:cs="Arial"/>
          <w:b/>
          <w:bCs/>
          <w:highlight w:val="yellow"/>
        </w:rPr>
        <w:t>Addendum</w:t>
      </w:r>
      <w:r w:rsidR="004F2656">
        <w:rPr>
          <w:rFonts w:ascii="Arial" w:hAnsi="Arial" w:cs="Arial"/>
          <w:b/>
          <w:bCs/>
        </w:rPr>
        <w:t xml:space="preserve">  (</w:t>
      </w:r>
      <w:proofErr w:type="gramEnd"/>
      <w:r w:rsidR="004F2656">
        <w:rPr>
          <w:rFonts w:ascii="Arial" w:hAnsi="Arial" w:cs="Arial"/>
          <w:b/>
          <w:bCs/>
        </w:rPr>
        <w:t>can be in all caps or mixed case per site preference)</w:t>
      </w:r>
    </w:p>
    <w:p w14:paraId="0672636A" w14:textId="77777777" w:rsidR="006C7B0F" w:rsidRPr="009835DC" w:rsidRDefault="006C7B0F" w:rsidP="006C7B0F">
      <w:pPr>
        <w:ind w:left="360" w:firstLine="360"/>
        <w:rPr>
          <w:rFonts w:ascii="Arial" w:eastAsia="SimSun" w:hAnsi="Arial" w:cs="Arial"/>
          <w:lang w:eastAsia="zh-CN"/>
        </w:rPr>
      </w:pPr>
      <w:r w:rsidRPr="009835DC">
        <w:rPr>
          <w:rFonts w:ascii="Arial" w:eastAsia="SimSun" w:hAnsi="Arial" w:cs="Arial"/>
          <w:lang w:eastAsia="zh-CN"/>
        </w:rPr>
        <w:t xml:space="preserve">Template Type:  </w:t>
      </w:r>
      <w:r w:rsidRPr="009835DC">
        <w:rPr>
          <w:rFonts w:ascii="Arial" w:eastAsia="SimSun" w:hAnsi="Arial" w:cs="Arial"/>
          <w:b/>
          <w:bCs/>
          <w:highlight w:val="yellow"/>
          <w:lang w:eastAsia="zh-CN"/>
        </w:rPr>
        <w:t>Reminder Dialog</w:t>
      </w:r>
    </w:p>
    <w:p w14:paraId="6D5C8783" w14:textId="1A8F4207" w:rsidR="006C7B0F" w:rsidRPr="009835DC" w:rsidRDefault="006C7B0F" w:rsidP="006C7B0F">
      <w:pPr>
        <w:ind w:left="360" w:firstLine="360"/>
        <w:rPr>
          <w:rFonts w:ascii="Arial" w:eastAsia="SimSun" w:hAnsi="Arial" w:cs="Arial"/>
          <w:b/>
          <w:bCs/>
          <w:lang w:eastAsia="zh-CN"/>
        </w:rPr>
      </w:pPr>
      <w:r w:rsidRPr="009835DC">
        <w:rPr>
          <w:rFonts w:ascii="Arial" w:hAnsi="Arial" w:cs="Arial"/>
        </w:rPr>
        <w:t xml:space="preserve">Reminder Dialog: </w:t>
      </w:r>
      <w:r w:rsidRPr="009835DC">
        <w:rPr>
          <w:rFonts w:ascii="Arial" w:eastAsia="SimSun" w:hAnsi="Arial" w:cs="Arial"/>
          <w:b/>
          <w:bCs/>
          <w:highlight w:val="yellow"/>
          <w:lang w:eastAsia="zh-CN"/>
        </w:rPr>
        <w:t xml:space="preserve">VA-ONCOLOGY </w:t>
      </w:r>
      <w:r>
        <w:rPr>
          <w:rFonts w:ascii="Arial" w:eastAsia="SimSun" w:hAnsi="Arial" w:cs="Arial"/>
          <w:b/>
          <w:bCs/>
          <w:highlight w:val="yellow"/>
          <w:lang w:eastAsia="zh-CN"/>
        </w:rPr>
        <w:t xml:space="preserve">CLOSE TO ME </w:t>
      </w:r>
      <w:r w:rsidR="004F2656">
        <w:rPr>
          <w:rFonts w:ascii="Arial" w:eastAsia="SimSun" w:hAnsi="Arial" w:cs="Arial"/>
          <w:b/>
          <w:bCs/>
          <w:highlight w:val="yellow"/>
          <w:lang w:eastAsia="zh-CN"/>
        </w:rPr>
        <w:t>ADDENDUM</w:t>
      </w:r>
      <w:r w:rsidRPr="009835DC">
        <w:rPr>
          <w:rFonts w:ascii="Arial" w:eastAsia="SimSun" w:hAnsi="Arial" w:cs="Arial"/>
          <w:b/>
          <w:bCs/>
          <w:highlight w:val="yellow"/>
          <w:lang w:eastAsia="zh-CN"/>
        </w:rPr>
        <w:t xml:space="preserve"> </w:t>
      </w:r>
    </w:p>
    <w:p w14:paraId="11C79AAA" w14:textId="77777777" w:rsidR="006C7B0F" w:rsidRPr="009835DC" w:rsidRDefault="006C7B0F" w:rsidP="006C7B0F">
      <w:pPr>
        <w:ind w:left="360"/>
        <w:rPr>
          <w:rFonts w:ascii="Arial" w:eastAsia="SimSun" w:hAnsi="Arial" w:cs="Arial"/>
          <w:b/>
          <w:bCs/>
          <w:lang w:eastAsia="zh-CN"/>
        </w:rPr>
      </w:pPr>
    </w:p>
    <w:p w14:paraId="5A14DD97" w14:textId="7B3EB6DF" w:rsidR="006C7B0F" w:rsidRPr="009835DC" w:rsidRDefault="006C7B0F" w:rsidP="006C7B0F">
      <w:pPr>
        <w:ind w:left="720"/>
        <w:rPr>
          <w:rFonts w:ascii="Arial" w:eastAsia="SimSun" w:hAnsi="Arial" w:cs="Arial"/>
          <w:lang w:eastAsia="zh-CN"/>
        </w:rPr>
      </w:pPr>
      <w:r w:rsidRPr="009835DC">
        <w:rPr>
          <w:rFonts w:ascii="Arial" w:eastAsia="SimSun" w:hAnsi="Arial" w:cs="Arial"/>
          <w:lang w:eastAsia="zh-CN"/>
        </w:rPr>
        <w:t>then click Apply.</w:t>
      </w:r>
    </w:p>
    <w:p w14:paraId="1FC820DB" w14:textId="32D3059A" w:rsidR="00101572" w:rsidRPr="009835DC" w:rsidRDefault="00101572" w:rsidP="009835DC">
      <w:pPr>
        <w:rPr>
          <w:rFonts w:ascii="Arial" w:eastAsia="SimSun" w:hAnsi="Arial" w:cs="Arial"/>
          <w:b/>
          <w:bCs/>
          <w:lang w:eastAsia="zh-CN"/>
        </w:rPr>
      </w:pPr>
    </w:p>
    <w:p w14:paraId="6DFE5145" w14:textId="73A2D7E1" w:rsidR="009835DC" w:rsidRPr="009835DC" w:rsidRDefault="009835DC" w:rsidP="009835DC">
      <w:pPr>
        <w:numPr>
          <w:ilvl w:val="0"/>
          <w:numId w:val="49"/>
        </w:numPr>
        <w:spacing w:line="276" w:lineRule="auto"/>
        <w:contextualSpacing/>
        <w:rPr>
          <w:rFonts w:ascii="Arial" w:hAnsi="Arial" w:cs="Arial"/>
        </w:rPr>
      </w:pPr>
      <w:r w:rsidRPr="009835DC">
        <w:rPr>
          <w:rFonts w:ascii="Arial" w:hAnsi="Arial" w:cs="Arial"/>
          <w:b/>
          <w:bCs/>
        </w:rPr>
        <w:t xml:space="preserve">Add </w:t>
      </w:r>
      <w:r w:rsidR="005D2658">
        <w:rPr>
          <w:rFonts w:ascii="Arial" w:hAnsi="Arial" w:cs="Arial"/>
          <w:b/>
          <w:bCs/>
        </w:rPr>
        <w:t>Social Work Consult</w:t>
      </w:r>
      <w:r w:rsidRPr="009835DC">
        <w:rPr>
          <w:rFonts w:ascii="Arial" w:hAnsi="Arial" w:cs="Arial"/>
          <w:b/>
          <w:bCs/>
        </w:rPr>
        <w:t xml:space="preserve"> to the reminder dialog. </w:t>
      </w:r>
    </w:p>
    <w:p w14:paraId="5080C145" w14:textId="78F86574" w:rsidR="009835DC" w:rsidRPr="009835DC" w:rsidRDefault="009835DC" w:rsidP="009835DC">
      <w:pPr>
        <w:ind w:left="720"/>
        <w:rPr>
          <w:rFonts w:ascii="Arial" w:hAnsi="Arial" w:cs="Arial"/>
        </w:rPr>
      </w:pPr>
      <w:r w:rsidRPr="009835DC">
        <w:rPr>
          <w:rFonts w:ascii="Arial" w:hAnsi="Arial" w:cs="Arial"/>
        </w:rPr>
        <w:t xml:space="preserve">Using the VistA menu Reminder Dialog Management (DM) </w:t>
      </w:r>
      <w:r w:rsidRPr="009835DC">
        <w:rPr>
          <w:rFonts w:ascii="Wingdings" w:eastAsia="Wingdings" w:hAnsi="Wingdings" w:cs="Wingdings"/>
        </w:rPr>
        <w:t>à</w:t>
      </w:r>
      <w:r w:rsidRPr="009835DC">
        <w:rPr>
          <w:rFonts w:ascii="Arial" w:hAnsi="Arial" w:cs="Arial"/>
        </w:rPr>
        <w:t xml:space="preserve"> Reminder Dialogs (DI) </w:t>
      </w:r>
      <w:r w:rsidRPr="009835DC">
        <w:rPr>
          <w:rFonts w:ascii="Wingdings" w:eastAsia="Wingdings" w:hAnsi="Wingdings" w:cs="Wingdings"/>
        </w:rPr>
        <w:t>à</w:t>
      </w:r>
      <w:r w:rsidRPr="009835DC">
        <w:rPr>
          <w:rFonts w:ascii="Arial" w:hAnsi="Arial" w:cs="Arial"/>
        </w:rPr>
        <w:t xml:space="preserve"> Change View (CV) </w:t>
      </w:r>
      <w:r w:rsidR="00D3531C" w:rsidRPr="00D3531C">
        <w:rPr>
          <w:rFonts w:ascii="Wingdings" w:eastAsia="Wingdings" w:hAnsi="Wingdings" w:cs="Wingdings"/>
        </w:rPr>
        <w:t>à</w:t>
      </w:r>
      <w:r w:rsidRPr="009835DC">
        <w:rPr>
          <w:rFonts w:ascii="Arial" w:hAnsi="Arial" w:cs="Arial"/>
        </w:rPr>
        <w:t xml:space="preserve"> Dialog Elements (E) view</w:t>
      </w:r>
      <w:r w:rsidR="00147D52">
        <w:rPr>
          <w:rFonts w:ascii="Arial" w:hAnsi="Arial" w:cs="Arial"/>
        </w:rPr>
        <w:t>.</w:t>
      </w:r>
    </w:p>
    <w:p w14:paraId="768361FC" w14:textId="77777777" w:rsidR="009835DC" w:rsidRPr="009835DC" w:rsidRDefault="009835DC" w:rsidP="009835DC">
      <w:pPr>
        <w:ind w:left="720"/>
        <w:rPr>
          <w:lang w:val="x-none" w:eastAsia="x-none"/>
        </w:rPr>
      </w:pPr>
    </w:p>
    <w:p w14:paraId="2952EC4C" w14:textId="77777777" w:rsidR="009835DC" w:rsidRPr="009835DC" w:rsidRDefault="009835DC" w:rsidP="005A4E56">
      <w:pPr>
        <w:spacing w:line="276" w:lineRule="auto"/>
        <w:ind w:left="630"/>
        <w:contextualSpacing/>
        <w:rPr>
          <w:rFonts w:ascii="Arial" w:hAnsi="Arial" w:cs="Arial"/>
        </w:rPr>
      </w:pPr>
      <w:r w:rsidRPr="009835DC">
        <w:rPr>
          <w:rFonts w:ascii="Arial" w:hAnsi="Arial" w:cs="Arial"/>
          <w:b/>
          <w:bCs/>
        </w:rPr>
        <w:t xml:space="preserve">Locate and edit the reminder dialog element: </w:t>
      </w:r>
    </w:p>
    <w:p w14:paraId="2913AE6F" w14:textId="17AC0876" w:rsidR="009835DC" w:rsidRPr="004E1344" w:rsidRDefault="004E1344" w:rsidP="004E1344">
      <w:pPr>
        <w:ind w:left="720"/>
        <w:rPr>
          <w:rFonts w:ascii="Arial" w:hAnsi="Arial" w:cs="Arial"/>
          <w:sz w:val="32"/>
          <w:szCs w:val="32"/>
        </w:rPr>
      </w:pPr>
      <w:r w:rsidRPr="004E1344">
        <w:rPr>
          <w:rFonts w:ascii="Arial" w:hAnsi="Arial" w:cs="Arial"/>
          <w:highlight w:val="yellow"/>
        </w:rPr>
        <w:t>VA-ONC C2ME CON PTI MODE OF TRANSPORT NO</w:t>
      </w:r>
    </w:p>
    <w:p w14:paraId="1C8D9DBA" w14:textId="77777777" w:rsidR="00275925" w:rsidRPr="00A90571" w:rsidRDefault="00275925" w:rsidP="004E1344">
      <w:pPr>
        <w:rPr>
          <w:rFonts w:ascii="Arial" w:hAnsi="Arial" w:cs="Arial"/>
          <w:highlight w:val="yellow"/>
        </w:rPr>
      </w:pPr>
    </w:p>
    <w:p w14:paraId="3CA95533" w14:textId="3CD6509C" w:rsidR="00EE3FC8" w:rsidRDefault="003841FE" w:rsidP="006E6039">
      <w:pPr>
        <w:ind w:firstLine="720"/>
        <w:rPr>
          <w:rFonts w:ascii="Arial" w:hAnsi="Arial" w:cs="Arial"/>
        </w:rPr>
      </w:pPr>
      <w:r>
        <w:rPr>
          <w:rFonts w:ascii="Arial" w:hAnsi="Arial" w:cs="Arial"/>
        </w:rPr>
        <w:t>***</w:t>
      </w:r>
      <w:r w:rsidR="00EE3FC8" w:rsidRPr="00A90571">
        <w:rPr>
          <w:rFonts w:ascii="Arial" w:hAnsi="Arial" w:cs="Arial"/>
        </w:rPr>
        <w:t xml:space="preserve">Map </w:t>
      </w:r>
      <w:r w:rsidR="004E1344">
        <w:rPr>
          <w:rFonts w:ascii="Arial" w:hAnsi="Arial" w:cs="Arial"/>
        </w:rPr>
        <w:t>your site</w:t>
      </w:r>
      <w:r>
        <w:rPr>
          <w:rFonts w:ascii="Arial" w:hAnsi="Arial" w:cs="Arial"/>
        </w:rPr>
        <w:t>’s</w:t>
      </w:r>
      <w:r w:rsidR="004E1344">
        <w:rPr>
          <w:rFonts w:ascii="Arial" w:hAnsi="Arial" w:cs="Arial"/>
        </w:rPr>
        <w:t xml:space="preserve"> social work</w:t>
      </w:r>
      <w:r w:rsidR="00EE3FC8" w:rsidRPr="00A90571">
        <w:rPr>
          <w:rFonts w:ascii="Arial" w:hAnsi="Arial" w:cs="Arial"/>
        </w:rPr>
        <w:t xml:space="preserve"> </w:t>
      </w:r>
      <w:r w:rsidR="004E1344">
        <w:rPr>
          <w:rFonts w:ascii="Arial" w:hAnsi="Arial" w:cs="Arial"/>
        </w:rPr>
        <w:t>consult quick order</w:t>
      </w:r>
      <w:r w:rsidR="008C786D">
        <w:rPr>
          <w:rFonts w:ascii="Arial" w:hAnsi="Arial" w:cs="Arial"/>
        </w:rPr>
        <w:t xml:space="preserve"> as the FINDING ITEM</w:t>
      </w:r>
      <w:r>
        <w:rPr>
          <w:rFonts w:ascii="Arial" w:hAnsi="Arial" w:cs="Arial"/>
        </w:rPr>
        <w:t>***</w:t>
      </w:r>
    </w:p>
    <w:p w14:paraId="2044334E" w14:textId="501A95B3" w:rsidR="00A3216A" w:rsidRDefault="00A3216A" w:rsidP="00A3216A">
      <w:pPr>
        <w:rPr>
          <w:rFonts w:ascii="Arial" w:hAnsi="Arial" w:cs="Arial"/>
        </w:rPr>
      </w:pPr>
    </w:p>
    <w:p w14:paraId="26EDC4F4" w14:textId="719DF6B3" w:rsidR="00A3216A" w:rsidRDefault="00A3216A" w:rsidP="00A3216A">
      <w:pPr>
        <w:pStyle w:val="ListParagraph"/>
        <w:numPr>
          <w:ilvl w:val="0"/>
          <w:numId w:val="49"/>
        </w:numPr>
        <w:rPr>
          <w:rFonts w:ascii="Arial" w:hAnsi="Arial" w:cs="Arial"/>
        </w:rPr>
      </w:pPr>
      <w:r>
        <w:rPr>
          <w:rFonts w:ascii="Arial" w:hAnsi="Arial" w:cs="Arial"/>
        </w:rPr>
        <w:t>If your site does not wish to have the RTC order populate from the template, edit this element and remove the additional finding.</w:t>
      </w:r>
    </w:p>
    <w:p w14:paraId="3B2ED0AB" w14:textId="77777777" w:rsidR="00A3216A" w:rsidRPr="00A3216A" w:rsidRDefault="00A3216A" w:rsidP="00A3216A">
      <w:pPr>
        <w:ind w:left="360"/>
        <w:rPr>
          <w:rStyle w:val="ui-provider"/>
          <w:rFonts w:ascii="Arial" w:hAnsi="Arial" w:cs="Arial"/>
          <w:sz w:val="22"/>
          <w:szCs w:val="22"/>
        </w:rPr>
      </w:pPr>
      <w:r w:rsidRPr="00A3216A">
        <w:rPr>
          <w:rStyle w:val="ui-provider"/>
          <w:rFonts w:ascii="Arial" w:hAnsi="Arial" w:cs="Arial"/>
          <w:sz w:val="22"/>
          <w:szCs w:val="22"/>
        </w:rPr>
        <w:t xml:space="preserve">NAME: </w:t>
      </w:r>
      <w:r w:rsidRPr="00A3216A">
        <w:rPr>
          <w:rStyle w:val="ui-provider"/>
          <w:rFonts w:ascii="Arial" w:hAnsi="Arial" w:cs="Arial"/>
          <w:sz w:val="22"/>
          <w:szCs w:val="22"/>
          <w:highlight w:val="yellow"/>
        </w:rPr>
        <w:t>VA-ONC C2ME CON PTI TX SCHEDULE AT CBOC</w:t>
      </w:r>
    </w:p>
    <w:p w14:paraId="54A967BF" w14:textId="410988A6" w:rsidR="00A3216A" w:rsidRPr="00A3216A" w:rsidRDefault="00A3216A" w:rsidP="00A3216A">
      <w:pPr>
        <w:ind w:left="360"/>
        <w:rPr>
          <w:rFonts w:ascii="Arial" w:hAnsi="Arial" w:cs="Arial"/>
          <w:sz w:val="22"/>
          <w:szCs w:val="22"/>
        </w:rPr>
      </w:pPr>
      <w:r w:rsidRPr="00A3216A">
        <w:rPr>
          <w:rFonts w:ascii="Arial" w:hAnsi="Arial" w:cs="Arial"/>
          <w:sz w:val="22"/>
          <w:szCs w:val="22"/>
        </w:rPr>
        <w:t>FINDING ITEM: VA-ONC C2ME REFER PATIENT FOR SCHEDULING CBOC</w:t>
      </w:r>
    </w:p>
    <w:p w14:paraId="46408381" w14:textId="77777777" w:rsidR="00A3216A" w:rsidRPr="00A3216A" w:rsidRDefault="00A3216A" w:rsidP="00A3216A">
      <w:pPr>
        <w:autoSpaceDE w:val="0"/>
        <w:autoSpaceDN w:val="0"/>
        <w:adjustRightInd w:val="0"/>
        <w:ind w:firstLine="360"/>
        <w:rPr>
          <w:rFonts w:ascii="Arial" w:hAnsi="Arial" w:cs="Arial"/>
          <w:sz w:val="22"/>
          <w:szCs w:val="22"/>
        </w:rPr>
      </w:pPr>
      <w:r w:rsidRPr="00A3216A">
        <w:rPr>
          <w:rFonts w:ascii="Arial" w:hAnsi="Arial" w:cs="Arial"/>
          <w:sz w:val="22"/>
          <w:szCs w:val="22"/>
        </w:rPr>
        <w:t>Additional findings:</w:t>
      </w:r>
    </w:p>
    <w:p w14:paraId="3401B7D7" w14:textId="77777777" w:rsidR="00A3216A" w:rsidRPr="00A3216A" w:rsidRDefault="00A3216A" w:rsidP="00A3216A">
      <w:pPr>
        <w:autoSpaceDE w:val="0"/>
        <w:autoSpaceDN w:val="0"/>
        <w:adjustRightInd w:val="0"/>
        <w:ind w:firstLine="360"/>
        <w:rPr>
          <w:rFonts w:ascii="Arial" w:hAnsi="Arial" w:cs="Arial"/>
          <w:sz w:val="22"/>
          <w:szCs w:val="22"/>
        </w:rPr>
      </w:pPr>
      <w:r w:rsidRPr="00A3216A">
        <w:rPr>
          <w:rFonts w:ascii="Arial" w:hAnsi="Arial" w:cs="Arial"/>
          <w:sz w:val="22"/>
          <w:szCs w:val="22"/>
        </w:rPr>
        <w:t>Q    SD RTC                                                       Finding #   1</w:t>
      </w:r>
    </w:p>
    <w:p w14:paraId="40F693FD" w14:textId="5B9461B0" w:rsidR="00A3216A" w:rsidRPr="00A3216A" w:rsidRDefault="00A3216A" w:rsidP="00A3216A">
      <w:pPr>
        <w:autoSpaceDE w:val="0"/>
        <w:autoSpaceDN w:val="0"/>
        <w:adjustRightInd w:val="0"/>
        <w:ind w:firstLine="360"/>
        <w:rPr>
          <w:rFonts w:ascii="Arial" w:hAnsi="Arial" w:cs="Arial"/>
          <w:sz w:val="22"/>
          <w:szCs w:val="22"/>
        </w:rPr>
      </w:pPr>
      <w:r w:rsidRPr="00A3216A">
        <w:rPr>
          <w:rFonts w:ascii="Arial" w:hAnsi="Arial" w:cs="Arial"/>
          <w:sz w:val="22"/>
          <w:szCs w:val="22"/>
        </w:rPr>
        <w:lastRenderedPageBreak/>
        <w:t xml:space="preserve">Select ADDITIONAL FINDING: </w:t>
      </w:r>
      <w:r w:rsidRPr="00A3216A">
        <w:rPr>
          <w:rFonts w:ascii="Arial" w:hAnsi="Arial" w:cs="Arial"/>
          <w:sz w:val="22"/>
          <w:szCs w:val="22"/>
          <w:highlight w:val="yellow"/>
        </w:rPr>
        <w:t>`</w:t>
      </w:r>
      <w:proofErr w:type="gramStart"/>
      <w:r w:rsidRPr="00A3216A">
        <w:rPr>
          <w:rFonts w:ascii="Arial" w:hAnsi="Arial" w:cs="Arial"/>
          <w:sz w:val="22"/>
          <w:szCs w:val="22"/>
          <w:highlight w:val="yellow"/>
        </w:rPr>
        <w:t>1</w:t>
      </w:r>
      <w:r w:rsidRPr="00A3216A">
        <w:rPr>
          <w:rFonts w:ascii="Arial" w:hAnsi="Arial" w:cs="Arial"/>
          <w:sz w:val="22"/>
          <w:szCs w:val="22"/>
        </w:rPr>
        <w:t xml:space="preserve">  SD</w:t>
      </w:r>
      <w:proofErr w:type="gramEnd"/>
      <w:r w:rsidRPr="00A3216A">
        <w:rPr>
          <w:rFonts w:ascii="Arial" w:hAnsi="Arial" w:cs="Arial"/>
          <w:sz w:val="22"/>
          <w:szCs w:val="22"/>
        </w:rPr>
        <w:t xml:space="preserve"> RTC</w:t>
      </w:r>
    </w:p>
    <w:p w14:paraId="4E98256E" w14:textId="77777777" w:rsidR="00A3216A" w:rsidRPr="00A3216A" w:rsidRDefault="00A3216A" w:rsidP="00A3216A">
      <w:pPr>
        <w:autoSpaceDE w:val="0"/>
        <w:autoSpaceDN w:val="0"/>
        <w:adjustRightInd w:val="0"/>
        <w:rPr>
          <w:rFonts w:ascii="Arial" w:hAnsi="Arial" w:cs="Arial"/>
          <w:sz w:val="22"/>
          <w:szCs w:val="22"/>
        </w:rPr>
      </w:pPr>
    </w:p>
    <w:p w14:paraId="3DE0C29B" w14:textId="77777777" w:rsidR="00A3216A" w:rsidRPr="00A3216A" w:rsidRDefault="00A3216A" w:rsidP="00A3216A">
      <w:pPr>
        <w:autoSpaceDE w:val="0"/>
        <w:autoSpaceDN w:val="0"/>
        <w:adjustRightInd w:val="0"/>
        <w:ind w:firstLine="360"/>
        <w:rPr>
          <w:rFonts w:ascii="Arial" w:hAnsi="Arial" w:cs="Arial"/>
          <w:sz w:val="22"/>
          <w:szCs w:val="22"/>
        </w:rPr>
      </w:pPr>
      <w:r w:rsidRPr="00A3216A">
        <w:rPr>
          <w:rFonts w:ascii="Arial" w:hAnsi="Arial" w:cs="Arial"/>
          <w:sz w:val="22"/>
          <w:szCs w:val="22"/>
        </w:rPr>
        <w:t>Editing Finding Number: 1</w:t>
      </w:r>
    </w:p>
    <w:p w14:paraId="25CC2584" w14:textId="66748755" w:rsidR="00A3216A" w:rsidRPr="00A3216A" w:rsidRDefault="00A3216A" w:rsidP="00A3216A">
      <w:pPr>
        <w:ind w:left="360"/>
        <w:rPr>
          <w:rFonts w:ascii="Arial" w:hAnsi="Arial" w:cs="Arial"/>
          <w:sz w:val="22"/>
          <w:szCs w:val="22"/>
        </w:rPr>
      </w:pPr>
      <w:r w:rsidRPr="00A3216A">
        <w:rPr>
          <w:rFonts w:ascii="Arial" w:hAnsi="Arial" w:cs="Arial"/>
          <w:sz w:val="22"/>
          <w:szCs w:val="22"/>
        </w:rPr>
        <w:t xml:space="preserve">ADDITIONAL FINDINGS: SD RTC// </w:t>
      </w:r>
      <w:r w:rsidRPr="00A3216A">
        <w:rPr>
          <w:rFonts w:ascii="Arial" w:hAnsi="Arial" w:cs="Arial"/>
          <w:sz w:val="22"/>
          <w:szCs w:val="22"/>
          <w:highlight w:val="yellow"/>
        </w:rPr>
        <w:t>@</w:t>
      </w:r>
    </w:p>
    <w:p w14:paraId="46479DB4" w14:textId="48B5E073" w:rsidR="00A3216A" w:rsidRPr="00A3216A" w:rsidRDefault="00A3216A" w:rsidP="00A3216A">
      <w:pPr>
        <w:autoSpaceDE w:val="0"/>
        <w:autoSpaceDN w:val="0"/>
        <w:adjustRightInd w:val="0"/>
        <w:rPr>
          <w:rFonts w:ascii="Arial" w:hAnsi="Arial" w:cs="Arial"/>
          <w:sz w:val="22"/>
          <w:szCs w:val="22"/>
        </w:rPr>
      </w:pPr>
      <w:r w:rsidRPr="00A3216A">
        <w:rPr>
          <w:rFonts w:ascii="Arial" w:hAnsi="Arial" w:cs="Arial"/>
          <w:sz w:val="22"/>
          <w:szCs w:val="22"/>
        </w:rPr>
        <w:t xml:space="preserve">   </w:t>
      </w:r>
      <w:r>
        <w:rPr>
          <w:rFonts w:ascii="Arial" w:hAnsi="Arial" w:cs="Arial"/>
          <w:sz w:val="22"/>
          <w:szCs w:val="22"/>
        </w:rPr>
        <w:t xml:space="preserve">   </w:t>
      </w:r>
      <w:r w:rsidRPr="00A3216A">
        <w:rPr>
          <w:rFonts w:ascii="Arial" w:hAnsi="Arial" w:cs="Arial"/>
          <w:sz w:val="22"/>
          <w:szCs w:val="22"/>
        </w:rPr>
        <w:t xml:space="preserve">SURE YOU WANT TO DELETE THE ENTIRE ADDITIONAL FINDINGS? </w:t>
      </w:r>
      <w:proofErr w:type="gramStart"/>
      <w:r w:rsidRPr="00A3216A">
        <w:rPr>
          <w:rFonts w:ascii="Arial" w:hAnsi="Arial" w:cs="Arial"/>
          <w:sz w:val="22"/>
          <w:szCs w:val="22"/>
          <w:highlight w:val="yellow"/>
        </w:rPr>
        <w:t>y  (</w:t>
      </w:r>
      <w:proofErr w:type="gramEnd"/>
      <w:r w:rsidRPr="00A3216A">
        <w:rPr>
          <w:rFonts w:ascii="Arial" w:hAnsi="Arial" w:cs="Arial"/>
          <w:sz w:val="22"/>
          <w:szCs w:val="22"/>
          <w:highlight w:val="yellow"/>
        </w:rPr>
        <w:t>Yes)</w:t>
      </w:r>
    </w:p>
    <w:p w14:paraId="1F78C563" w14:textId="4479ECF1" w:rsidR="00A3216A" w:rsidRPr="00A3216A" w:rsidRDefault="00A3216A" w:rsidP="00A3216A">
      <w:pPr>
        <w:ind w:left="360"/>
        <w:rPr>
          <w:rFonts w:ascii="Arial" w:hAnsi="Arial" w:cs="Arial"/>
          <w:sz w:val="22"/>
          <w:szCs w:val="22"/>
        </w:rPr>
      </w:pPr>
      <w:r w:rsidRPr="00A3216A">
        <w:rPr>
          <w:rFonts w:ascii="Arial" w:hAnsi="Arial" w:cs="Arial"/>
          <w:sz w:val="22"/>
          <w:szCs w:val="22"/>
        </w:rPr>
        <w:t>DIALOG/PROGRESS NOTE TEXT:</w:t>
      </w:r>
    </w:p>
    <w:p w14:paraId="6625424C" w14:textId="77777777" w:rsidR="00A3216A" w:rsidRPr="00A3216A" w:rsidRDefault="00A3216A" w:rsidP="00A3216A">
      <w:pPr>
        <w:ind w:left="360"/>
        <w:rPr>
          <w:rFonts w:ascii="Arial" w:hAnsi="Arial" w:cs="Arial"/>
        </w:rPr>
      </w:pPr>
    </w:p>
    <w:p w14:paraId="55E4F190" w14:textId="03C32CE5" w:rsidR="00A3216A" w:rsidRPr="00A3216A" w:rsidRDefault="00A3216A" w:rsidP="00A3216A">
      <w:pPr>
        <w:pStyle w:val="ListParagraph"/>
        <w:ind w:left="360"/>
        <w:rPr>
          <w:rFonts w:ascii="Arial" w:hAnsi="Arial" w:cs="Arial"/>
        </w:rPr>
      </w:pPr>
      <w:r>
        <w:rPr>
          <w:rFonts w:ascii="Arial" w:hAnsi="Arial" w:cs="Arial"/>
          <w:noProof/>
        </w:rPr>
        <w:drawing>
          <wp:inline distT="0" distB="0" distL="0" distR="0" wp14:anchorId="3B80709D" wp14:editId="1E2C0BAB">
            <wp:extent cx="4086225" cy="3000375"/>
            <wp:effectExtent l="0" t="0" r="9525" b="9525"/>
            <wp:docPr id="2" name="Picture 2" descr="Screen shot of the Return To Clinic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of the Return To Clinic No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6225" cy="3000375"/>
                    </a:xfrm>
                    <a:prstGeom prst="rect">
                      <a:avLst/>
                    </a:prstGeom>
                    <a:noFill/>
                    <a:ln>
                      <a:noFill/>
                    </a:ln>
                  </pic:spPr>
                </pic:pic>
              </a:graphicData>
            </a:graphic>
          </wp:inline>
        </w:drawing>
      </w:r>
    </w:p>
    <w:p w14:paraId="2C0B6B7A" w14:textId="77777777" w:rsidR="009835DC" w:rsidRPr="009835DC" w:rsidRDefault="009835DC" w:rsidP="009835DC">
      <w:pPr>
        <w:contextualSpacing/>
        <w:rPr>
          <w:rFonts w:ascii="Arial" w:hAnsi="Arial" w:cs="Arial"/>
        </w:rPr>
      </w:pPr>
    </w:p>
    <w:bookmarkEnd w:id="22"/>
    <w:bookmarkEnd w:id="23"/>
    <w:bookmarkEnd w:id="24"/>
    <w:bookmarkEnd w:id="25"/>
    <w:bookmarkEnd w:id="26"/>
    <w:bookmarkEnd w:id="27"/>
    <w:bookmarkEnd w:id="28"/>
    <w:bookmarkEnd w:id="29"/>
    <w:bookmarkEnd w:id="30"/>
    <w:sectPr w:rsidR="009835DC" w:rsidRPr="009835DC" w:rsidSect="00DF06BD">
      <w:headerReference w:type="even" r:id="rId22"/>
      <w:headerReference w:type="default" r:id="rId23"/>
      <w:footerReference w:type="first" r:id="rId2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DD0D4" w14:textId="77777777" w:rsidR="001D7D2F" w:rsidRDefault="001D7D2F">
      <w:r>
        <w:separator/>
      </w:r>
    </w:p>
  </w:endnote>
  <w:endnote w:type="continuationSeparator" w:id="0">
    <w:p w14:paraId="55A3723F" w14:textId="77777777" w:rsidR="001D7D2F" w:rsidRDefault="001D7D2F">
      <w:r>
        <w:continuationSeparator/>
      </w:r>
    </w:p>
  </w:endnote>
  <w:endnote w:type="continuationNotice" w:id="1">
    <w:p w14:paraId="3BEF24E0" w14:textId="77777777" w:rsidR="001D7D2F" w:rsidRDefault="001D7D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MT">
    <w:altName w:val="Arial"/>
    <w:charset w:val="00"/>
    <w:family w:val="auto"/>
    <w:pitch w:val="default"/>
  </w:font>
  <w:font w:name="r_ansi">
    <w:panose1 w:val="020B0609020202020204"/>
    <w:charset w:val="00"/>
    <w:family w:val="modern"/>
    <w:pitch w:val="fixed"/>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807801"/>
      <w:docPartObj>
        <w:docPartGallery w:val="Page Numbers (Bottom of Page)"/>
        <w:docPartUnique/>
      </w:docPartObj>
    </w:sdtPr>
    <w:sdtEndPr/>
    <w:sdtContent>
      <w:sdt>
        <w:sdtPr>
          <w:id w:val="1728636285"/>
          <w:docPartObj>
            <w:docPartGallery w:val="Page Numbers (Top of Page)"/>
            <w:docPartUnique/>
          </w:docPartObj>
        </w:sdtPr>
        <w:sdtEndPr/>
        <w:sdtContent>
          <w:p w14:paraId="01CF47A2" w14:textId="47496351" w:rsidR="000A09C3" w:rsidRDefault="000A09C3">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659C8F38" w14:textId="77777777" w:rsidR="000A09C3" w:rsidRDefault="000A09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4AD9" w14:textId="4A0F39B0" w:rsidR="00F805E5" w:rsidRPr="008F465C" w:rsidRDefault="00F805E5" w:rsidP="008F46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E5BF8" w14:textId="77777777" w:rsidR="001D7D2F" w:rsidRDefault="001D7D2F">
      <w:r>
        <w:separator/>
      </w:r>
    </w:p>
  </w:footnote>
  <w:footnote w:type="continuationSeparator" w:id="0">
    <w:p w14:paraId="1788010C" w14:textId="77777777" w:rsidR="001D7D2F" w:rsidRDefault="001D7D2F">
      <w:r>
        <w:continuationSeparator/>
      </w:r>
    </w:p>
  </w:footnote>
  <w:footnote w:type="continuationNotice" w:id="1">
    <w:p w14:paraId="37359666" w14:textId="77777777" w:rsidR="001D7D2F" w:rsidRDefault="001D7D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3F07" w14:textId="4BA53CCA"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EA77E"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450"/>
        </w:tabs>
        <w:ind w:left="450" w:hanging="360"/>
      </w:pPr>
      <w:rPr>
        <w:rFonts w:ascii="Symbol" w:hAnsi="Symbol" w:hint="default"/>
      </w:rPr>
    </w:lvl>
  </w:abstractNum>
  <w:abstractNum w:abstractNumId="1" w15:restartNumberingAfterBreak="0">
    <w:nsid w:val="01DA3823"/>
    <w:multiLevelType w:val="hybridMultilevel"/>
    <w:tmpl w:val="97B6BC2C"/>
    <w:lvl w:ilvl="0" w:tplc="0090CE56">
      <w:start w:val="1"/>
      <w:numFmt w:val="lowerLetter"/>
      <w:lvlText w:val="%1."/>
      <w:lvlJc w:val="left"/>
      <w:pPr>
        <w:ind w:left="720" w:hanging="360"/>
      </w:pPr>
      <w:rPr>
        <w:rFonts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C5CD7"/>
    <w:multiLevelType w:val="hybridMultilevel"/>
    <w:tmpl w:val="DE3AD63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471BCB"/>
    <w:multiLevelType w:val="hybridMultilevel"/>
    <w:tmpl w:val="211A3750"/>
    <w:lvl w:ilvl="0" w:tplc="5768BB78">
      <w:start w:val="13"/>
      <w:numFmt w:val="decimal"/>
      <w:lvlText w:val="%1."/>
      <w:lvlJc w:val="left"/>
      <w:pPr>
        <w:ind w:left="360" w:firstLine="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EC4F87"/>
    <w:multiLevelType w:val="hybridMultilevel"/>
    <w:tmpl w:val="5208639A"/>
    <w:lvl w:ilvl="0" w:tplc="C074BF92">
      <w:start w:val="6"/>
      <w:numFmt w:val="decimal"/>
      <w:lvlText w:val="%1."/>
      <w:lvlJc w:val="left"/>
      <w:pPr>
        <w:ind w:left="360" w:hanging="360"/>
      </w:pPr>
      <w:rPr>
        <w:rFonts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896B37"/>
    <w:multiLevelType w:val="hybridMultilevel"/>
    <w:tmpl w:val="F138BC7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E4E7D83"/>
    <w:multiLevelType w:val="hybridMultilevel"/>
    <w:tmpl w:val="2AF8D8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7C2065"/>
    <w:multiLevelType w:val="hybridMultilevel"/>
    <w:tmpl w:val="9B5EE1FE"/>
    <w:lvl w:ilvl="0" w:tplc="FFFFFFFF">
      <w:start w:val="1"/>
      <w:numFmt w:val="lowerLetter"/>
      <w:lvlText w:val="%1."/>
      <w:lvlJc w:val="left"/>
      <w:pPr>
        <w:ind w:left="720" w:hanging="360"/>
      </w:pPr>
      <w:rPr>
        <w:rFonts w:hint="default"/>
        <w:b/>
        <w:bCs/>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8A3F61"/>
    <w:multiLevelType w:val="hybridMultilevel"/>
    <w:tmpl w:val="56EE573E"/>
    <w:lvl w:ilvl="0" w:tplc="C352CE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1B63813"/>
    <w:multiLevelType w:val="hybridMultilevel"/>
    <w:tmpl w:val="3FF4EAD0"/>
    <w:lvl w:ilvl="0" w:tplc="DEAE64BA">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44F604D"/>
    <w:multiLevelType w:val="hybridMultilevel"/>
    <w:tmpl w:val="5888BC06"/>
    <w:lvl w:ilvl="0" w:tplc="545261F4">
      <w:start w:val="8"/>
      <w:numFmt w:val="decimal"/>
      <w:lvlText w:val="%1."/>
      <w:lvlJc w:val="left"/>
      <w:pPr>
        <w:ind w:left="360" w:hanging="360"/>
      </w:pPr>
      <w:rPr>
        <w:rFonts w:ascii="Times New Roman" w:eastAsia="Times New Roman" w:hAnsi="Times New Roman" w:cs="Times New Roman"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6E03E7"/>
    <w:multiLevelType w:val="hybridMultilevel"/>
    <w:tmpl w:val="E530EE90"/>
    <w:lvl w:ilvl="0" w:tplc="6C128CF4">
      <w:start w:val="10"/>
      <w:numFmt w:val="decimal"/>
      <w:lvlText w:val="%1."/>
      <w:lvlJc w:val="left"/>
      <w:pPr>
        <w:ind w:left="360" w:hanging="360"/>
      </w:pPr>
      <w:rPr>
        <w:rFonts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2" w15:restartNumberingAfterBreak="0">
    <w:nsid w:val="19E80818"/>
    <w:multiLevelType w:val="hybridMultilevel"/>
    <w:tmpl w:val="3AF2A9FA"/>
    <w:lvl w:ilvl="0" w:tplc="8F180B48">
      <w:start w:val="2"/>
      <w:numFmt w:val="decimal"/>
      <w:lvlText w:val="%1."/>
      <w:lvlJc w:val="left"/>
      <w:pPr>
        <w:ind w:left="432"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 w15:restartNumberingAfterBreak="0">
    <w:nsid w:val="1DCF4DC4"/>
    <w:multiLevelType w:val="hybridMultilevel"/>
    <w:tmpl w:val="DFE034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F4B33B9"/>
    <w:multiLevelType w:val="hybridMultilevel"/>
    <w:tmpl w:val="835289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0033AEC"/>
    <w:multiLevelType w:val="hybridMultilevel"/>
    <w:tmpl w:val="496286C0"/>
    <w:lvl w:ilvl="0" w:tplc="3B024CF4">
      <w:start w:val="6"/>
      <w:numFmt w:val="decimal"/>
      <w:lvlText w:val="%1."/>
      <w:lvlJc w:val="left"/>
      <w:pPr>
        <w:ind w:left="450" w:hanging="360"/>
      </w:pPr>
      <w:rPr>
        <w:rFonts w:ascii="Arial" w:eastAsia="Times New Roman" w:hAnsi="Arial" w:cs="Arial"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20C96C7B"/>
    <w:multiLevelType w:val="hybridMultilevel"/>
    <w:tmpl w:val="5134A684"/>
    <w:lvl w:ilvl="0" w:tplc="873C9DBC">
      <w:start w:val="1"/>
      <w:numFmt w:val="decimal"/>
      <w:lvlText w:val="%1."/>
      <w:lvlJc w:val="left"/>
      <w:pPr>
        <w:ind w:left="360"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349598E"/>
    <w:multiLevelType w:val="hybridMultilevel"/>
    <w:tmpl w:val="4A806932"/>
    <w:lvl w:ilvl="0" w:tplc="E758B470">
      <w:start w:val="1"/>
      <w:numFmt w:val="decimal"/>
      <w:lvlText w:val="%1."/>
      <w:lvlJc w:val="left"/>
      <w:pPr>
        <w:ind w:left="540" w:hanging="450"/>
      </w:pPr>
      <w:rPr>
        <w:rFonts w:ascii="Arial" w:eastAsia="Times New Roman" w:hAnsi="Arial" w:cs="Arial"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6B73C2"/>
    <w:multiLevelType w:val="hybridMultilevel"/>
    <w:tmpl w:val="0C3C969C"/>
    <w:lvl w:ilvl="0" w:tplc="93D26BC0">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58E77DC"/>
    <w:multiLevelType w:val="hybridMultilevel"/>
    <w:tmpl w:val="1A8CBE98"/>
    <w:lvl w:ilvl="0" w:tplc="F950F518">
      <w:start w:val="10"/>
      <w:numFmt w:val="decimal"/>
      <w:lvlText w:val="%1."/>
      <w:lvlJc w:val="left"/>
      <w:pPr>
        <w:ind w:left="540" w:hanging="450"/>
      </w:pPr>
      <w:rPr>
        <w:rFonts w:ascii="Arial" w:eastAsia="Times New Roman" w:hAnsi="Arial" w:cs="Arial"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045147"/>
    <w:multiLevelType w:val="hybridMultilevel"/>
    <w:tmpl w:val="B0D095EC"/>
    <w:lvl w:ilvl="0" w:tplc="922E7034">
      <w:start w:val="9"/>
      <w:numFmt w:val="decimal"/>
      <w:lvlText w:val="%1."/>
      <w:lvlJc w:val="left"/>
      <w:pPr>
        <w:ind w:left="540" w:hanging="450"/>
      </w:pPr>
      <w:rPr>
        <w:rFonts w:ascii="Arial" w:eastAsia="Times New Roman" w:hAnsi="Arial" w:cs="Arial"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29DF0D07"/>
    <w:multiLevelType w:val="hybridMultilevel"/>
    <w:tmpl w:val="08D0777C"/>
    <w:lvl w:ilvl="0" w:tplc="01B490FE">
      <w:start w:val="11"/>
      <w:numFmt w:val="decimal"/>
      <w:lvlText w:val="%1."/>
      <w:lvlJc w:val="left"/>
      <w:pPr>
        <w:ind w:left="360" w:hanging="360"/>
      </w:pPr>
      <w:rPr>
        <w:rFonts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C57F7D"/>
    <w:multiLevelType w:val="hybridMultilevel"/>
    <w:tmpl w:val="C12C5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B370751"/>
    <w:multiLevelType w:val="hybridMultilevel"/>
    <w:tmpl w:val="A728140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0B84ABF"/>
    <w:multiLevelType w:val="hybridMultilevel"/>
    <w:tmpl w:val="62AE377E"/>
    <w:lvl w:ilvl="0" w:tplc="43D0FF3A">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12470FB"/>
    <w:multiLevelType w:val="hybridMultilevel"/>
    <w:tmpl w:val="5B506FC6"/>
    <w:lvl w:ilvl="0" w:tplc="768A2660">
      <w:start w:val="4"/>
      <w:numFmt w:val="decimal"/>
      <w:lvlText w:val="%1."/>
      <w:lvlJc w:val="left"/>
      <w:pPr>
        <w:ind w:left="648" w:hanging="648"/>
      </w:pPr>
      <w:rPr>
        <w:rFonts w:ascii="Arial" w:eastAsia="Times New Roman" w:hAnsi="Arial" w:cs="Arial" w:hint="default"/>
        <w:b/>
        <w:bCs/>
        <w:i w:val="0"/>
        <w:strike w:val="0"/>
        <w:dstrike w:val="0"/>
        <w:color w:val="000000"/>
        <w:sz w:val="24"/>
        <w:szCs w:val="24"/>
        <w:u w:val="none" w:color="000000"/>
        <w:vertAlign w:val="baseline"/>
      </w:rPr>
    </w:lvl>
    <w:lvl w:ilvl="1" w:tplc="013E0F08">
      <w:start w:val="1"/>
      <w:numFmt w:val="lowerLetter"/>
      <w:lvlText w:val="%2."/>
      <w:lvlJc w:val="left"/>
      <w:pPr>
        <w:ind w:left="1080" w:hanging="360"/>
      </w:pPr>
      <w:rPr>
        <w:rFonts w:hint="default"/>
        <w:b w:val="0"/>
        <w:sz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1425AE5"/>
    <w:multiLevelType w:val="hybridMultilevel"/>
    <w:tmpl w:val="A9409462"/>
    <w:lvl w:ilvl="0" w:tplc="0658AF98">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4F2696"/>
    <w:multiLevelType w:val="hybridMultilevel"/>
    <w:tmpl w:val="0B32F682"/>
    <w:lvl w:ilvl="0" w:tplc="65001DA4">
      <w:start w:val="6"/>
      <w:numFmt w:val="decimal"/>
      <w:lvlText w:val="%1."/>
      <w:lvlJc w:val="left"/>
      <w:pPr>
        <w:ind w:left="360" w:hanging="360"/>
      </w:pPr>
      <w:rPr>
        <w:rFonts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2B46C2"/>
    <w:multiLevelType w:val="hybridMultilevel"/>
    <w:tmpl w:val="B5669B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91B003D"/>
    <w:multiLevelType w:val="hybridMultilevel"/>
    <w:tmpl w:val="28ACD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BD587A"/>
    <w:multiLevelType w:val="hybridMultilevel"/>
    <w:tmpl w:val="2BBE9E0A"/>
    <w:lvl w:ilvl="0" w:tplc="1F9855A4">
      <w:start w:val="8"/>
      <w:numFmt w:val="decimal"/>
      <w:lvlText w:val="%1."/>
      <w:lvlJc w:val="left"/>
      <w:pPr>
        <w:ind w:left="540" w:hanging="450"/>
      </w:pPr>
      <w:rPr>
        <w:rFonts w:ascii="Arial" w:eastAsia="Times New Roman" w:hAnsi="Arial" w:cs="Arial"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8970C4"/>
    <w:multiLevelType w:val="hybridMultilevel"/>
    <w:tmpl w:val="CBE0CADC"/>
    <w:lvl w:ilvl="0" w:tplc="32D6BD3A">
      <w:start w:val="1"/>
      <w:numFmt w:val="lowerLetter"/>
      <w:lvlText w:val="%1."/>
      <w:lvlJc w:val="left"/>
      <w:pPr>
        <w:ind w:left="63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ED23843"/>
    <w:multiLevelType w:val="hybridMultilevel"/>
    <w:tmpl w:val="2F28576A"/>
    <w:lvl w:ilvl="0" w:tplc="0E9603B4">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FF67E0D"/>
    <w:multiLevelType w:val="hybridMultilevel"/>
    <w:tmpl w:val="E9842F6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0BA6A3D"/>
    <w:multiLevelType w:val="hybridMultilevel"/>
    <w:tmpl w:val="C194D65C"/>
    <w:lvl w:ilvl="0" w:tplc="9036F56A">
      <w:start w:val="1"/>
      <w:numFmt w:val="decimal"/>
      <w:lvlText w:val="%1."/>
      <w:lvlJc w:val="left"/>
      <w:pPr>
        <w:ind w:left="36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0FD7BC5"/>
    <w:multiLevelType w:val="hybridMultilevel"/>
    <w:tmpl w:val="2528B3B2"/>
    <w:lvl w:ilvl="0" w:tplc="FFFFFFFF">
      <w:start w:val="1"/>
      <w:numFmt w:val="decimal"/>
      <w:lvlText w:val="%1."/>
      <w:lvlJc w:val="left"/>
      <w:pPr>
        <w:ind w:left="360" w:hanging="360"/>
      </w:pPr>
      <w:rPr>
        <w:b/>
        <w:bCs/>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494058D"/>
    <w:multiLevelType w:val="hybridMultilevel"/>
    <w:tmpl w:val="AFAE1F32"/>
    <w:lvl w:ilvl="0" w:tplc="00AC2EDC">
      <w:start w:val="2"/>
      <w:numFmt w:val="lowerLetter"/>
      <w:lvlText w:val="%1."/>
      <w:lvlJc w:val="left"/>
      <w:pPr>
        <w:ind w:left="720" w:hanging="360"/>
      </w:pPr>
      <w:rPr>
        <w:b/>
        <w:bCs/>
      </w:rPr>
    </w:lvl>
    <w:lvl w:ilvl="1" w:tplc="464A0116">
      <w:start w:val="1"/>
      <w:numFmt w:val="lowerLetter"/>
      <w:lvlText w:val="%2."/>
      <w:lvlJc w:val="left"/>
      <w:pPr>
        <w:ind w:left="1440" w:hanging="360"/>
      </w:pPr>
    </w:lvl>
    <w:lvl w:ilvl="2" w:tplc="02D62494">
      <w:start w:val="1"/>
      <w:numFmt w:val="lowerRoman"/>
      <w:lvlText w:val="%3."/>
      <w:lvlJc w:val="right"/>
      <w:pPr>
        <w:ind w:left="2160" w:hanging="180"/>
      </w:pPr>
    </w:lvl>
    <w:lvl w:ilvl="3" w:tplc="C6B8F8D2">
      <w:start w:val="1"/>
      <w:numFmt w:val="decimal"/>
      <w:lvlText w:val="%4."/>
      <w:lvlJc w:val="left"/>
      <w:pPr>
        <w:ind w:left="2880" w:hanging="360"/>
      </w:pPr>
    </w:lvl>
    <w:lvl w:ilvl="4" w:tplc="26E21E94">
      <w:start w:val="1"/>
      <w:numFmt w:val="lowerLetter"/>
      <w:lvlText w:val="%5."/>
      <w:lvlJc w:val="left"/>
      <w:pPr>
        <w:ind w:left="3600" w:hanging="360"/>
      </w:pPr>
    </w:lvl>
    <w:lvl w:ilvl="5" w:tplc="8BF49CC2">
      <w:start w:val="1"/>
      <w:numFmt w:val="lowerRoman"/>
      <w:lvlText w:val="%6."/>
      <w:lvlJc w:val="right"/>
      <w:pPr>
        <w:ind w:left="4320" w:hanging="180"/>
      </w:pPr>
    </w:lvl>
    <w:lvl w:ilvl="6" w:tplc="6E3EC294">
      <w:start w:val="1"/>
      <w:numFmt w:val="decimal"/>
      <w:lvlText w:val="%7."/>
      <w:lvlJc w:val="left"/>
      <w:pPr>
        <w:ind w:left="5040" w:hanging="360"/>
      </w:pPr>
    </w:lvl>
    <w:lvl w:ilvl="7" w:tplc="1F64C316">
      <w:start w:val="1"/>
      <w:numFmt w:val="lowerLetter"/>
      <w:lvlText w:val="%8."/>
      <w:lvlJc w:val="left"/>
      <w:pPr>
        <w:ind w:left="5760" w:hanging="360"/>
      </w:pPr>
    </w:lvl>
    <w:lvl w:ilvl="8" w:tplc="D1648056">
      <w:start w:val="1"/>
      <w:numFmt w:val="lowerRoman"/>
      <w:lvlText w:val="%9."/>
      <w:lvlJc w:val="right"/>
      <w:pPr>
        <w:ind w:left="6480" w:hanging="180"/>
      </w:pPr>
    </w:lvl>
  </w:abstractNum>
  <w:abstractNum w:abstractNumId="38" w15:restartNumberingAfterBreak="0">
    <w:nsid w:val="47474332"/>
    <w:multiLevelType w:val="hybridMultilevel"/>
    <w:tmpl w:val="DE8E72CE"/>
    <w:lvl w:ilvl="0" w:tplc="04090019">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1D2137"/>
    <w:multiLevelType w:val="hybridMultilevel"/>
    <w:tmpl w:val="EE9220DC"/>
    <w:lvl w:ilvl="0" w:tplc="A8FA1ED8">
      <w:start w:val="1"/>
      <w:numFmt w:val="lowerLetter"/>
      <w:lvlText w:val="%1."/>
      <w:lvlJc w:val="left"/>
      <w:pPr>
        <w:ind w:left="720" w:firstLine="0"/>
      </w:pPr>
      <w:rPr>
        <w:rFonts w:hint="default"/>
        <w:b/>
        <w:bCs/>
        <w:sz w:val="24"/>
        <w:szCs w:val="24"/>
      </w:rPr>
    </w:lvl>
    <w:lvl w:ilvl="1" w:tplc="4EE40CF6">
      <w:start w:val="2"/>
      <w:numFmt w:val="lowerLetter"/>
      <w:lvlText w:val="%2."/>
      <w:lvlJc w:val="left"/>
      <w:pPr>
        <w:ind w:left="1080" w:hanging="360"/>
      </w:pPr>
      <w:rPr>
        <w:rFonts w:hint="default"/>
        <w:b/>
        <w:bCs/>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D2B3A48"/>
    <w:multiLevelType w:val="hybridMultilevel"/>
    <w:tmpl w:val="D00864BC"/>
    <w:lvl w:ilvl="0" w:tplc="75F84A22">
      <w:start w:val="3"/>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DA9036A"/>
    <w:multiLevelType w:val="hybridMultilevel"/>
    <w:tmpl w:val="3B929950"/>
    <w:lvl w:ilvl="0" w:tplc="0EB0B08E">
      <w:start w:val="1"/>
      <w:numFmt w:val="lowerLetter"/>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2444B5D"/>
    <w:multiLevelType w:val="hybridMultilevel"/>
    <w:tmpl w:val="DA522BC6"/>
    <w:lvl w:ilvl="0" w:tplc="B03EBE58">
      <w:start w:val="9"/>
      <w:numFmt w:val="decimal"/>
      <w:lvlText w:val="%1."/>
      <w:lvlJc w:val="left"/>
      <w:pPr>
        <w:ind w:left="540" w:hanging="450"/>
      </w:pPr>
      <w:rPr>
        <w:rFonts w:ascii="Arial" w:eastAsia="Times New Roman" w:hAnsi="Arial" w:cs="Arial"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4D6CBE"/>
    <w:multiLevelType w:val="hybridMultilevel"/>
    <w:tmpl w:val="2996AF3E"/>
    <w:lvl w:ilvl="0" w:tplc="1E8C6C7A">
      <w:start w:val="2"/>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85D3B33"/>
    <w:multiLevelType w:val="hybridMultilevel"/>
    <w:tmpl w:val="944E1C6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5932228E"/>
    <w:multiLevelType w:val="hybridMultilevel"/>
    <w:tmpl w:val="2AFC846E"/>
    <w:lvl w:ilvl="0" w:tplc="FFFFFFFF">
      <w:start w:val="1"/>
      <w:numFmt w:val="decimal"/>
      <w:lvlText w:val="%1."/>
      <w:lvlJc w:val="left"/>
      <w:pPr>
        <w:ind w:left="36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9682AD4"/>
    <w:multiLevelType w:val="hybridMultilevel"/>
    <w:tmpl w:val="91EEFDA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5A652359"/>
    <w:multiLevelType w:val="hybridMultilevel"/>
    <w:tmpl w:val="9560027E"/>
    <w:lvl w:ilvl="0" w:tplc="C41C116E">
      <w:start w:val="11"/>
      <w:numFmt w:val="decimal"/>
      <w:lvlText w:val="%1."/>
      <w:lvlJc w:val="left"/>
      <w:pPr>
        <w:ind w:left="360" w:hanging="360"/>
      </w:pPr>
      <w:rPr>
        <w:rFonts w:hint="default"/>
        <w:b/>
        <w:bCs/>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8" w15:restartNumberingAfterBreak="0">
    <w:nsid w:val="5E75AD3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60350F45"/>
    <w:multiLevelType w:val="hybridMultilevel"/>
    <w:tmpl w:val="A88C7F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20A5B63"/>
    <w:multiLevelType w:val="hybridMultilevel"/>
    <w:tmpl w:val="9B5EE1FE"/>
    <w:lvl w:ilvl="0" w:tplc="D7CA15EE">
      <w:start w:val="1"/>
      <w:numFmt w:val="lowerLetter"/>
      <w:lvlText w:val="%1."/>
      <w:lvlJc w:val="left"/>
      <w:pPr>
        <w:ind w:left="720" w:hanging="360"/>
      </w:pPr>
      <w:rPr>
        <w:rFonts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2C900FA"/>
    <w:multiLevelType w:val="hybridMultilevel"/>
    <w:tmpl w:val="1A8A9A8E"/>
    <w:lvl w:ilvl="0" w:tplc="1320F690">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64432E93"/>
    <w:multiLevelType w:val="hybridMultilevel"/>
    <w:tmpl w:val="D94490F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68F54164"/>
    <w:multiLevelType w:val="hybridMultilevel"/>
    <w:tmpl w:val="59EC45D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5" w15:restartNumberingAfterBreak="0">
    <w:nsid w:val="6E087ACE"/>
    <w:multiLevelType w:val="hybridMultilevel"/>
    <w:tmpl w:val="241C8FE8"/>
    <w:lvl w:ilvl="0" w:tplc="DB3871B0">
      <w:start w:val="14"/>
      <w:numFmt w:val="decimal"/>
      <w:lvlText w:val="%1."/>
      <w:lvlJc w:val="left"/>
      <w:pPr>
        <w:ind w:left="5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E0C0334"/>
    <w:multiLevelType w:val="hybridMultilevel"/>
    <w:tmpl w:val="CAF6FD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E1C080A"/>
    <w:multiLevelType w:val="hybridMultilevel"/>
    <w:tmpl w:val="5658D584"/>
    <w:lvl w:ilvl="0" w:tplc="E20A2380">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F5149D9"/>
    <w:multiLevelType w:val="hybridMultilevel"/>
    <w:tmpl w:val="953CBAB2"/>
    <w:lvl w:ilvl="0" w:tplc="CAE2B74A">
      <w:start w:val="7"/>
      <w:numFmt w:val="decimal"/>
      <w:lvlText w:val="%1."/>
      <w:lvlJc w:val="left"/>
      <w:pPr>
        <w:ind w:left="360" w:hanging="360"/>
      </w:pPr>
      <w:rPr>
        <w:rFonts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0D60D01"/>
    <w:multiLevelType w:val="hybridMultilevel"/>
    <w:tmpl w:val="1A8A9A8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 w15:restartNumberingAfterBreak="0">
    <w:nsid w:val="71E409D3"/>
    <w:multiLevelType w:val="hybridMultilevel"/>
    <w:tmpl w:val="4BB021E8"/>
    <w:lvl w:ilvl="0" w:tplc="7B641A20">
      <w:start w:val="11"/>
      <w:numFmt w:val="decimal"/>
      <w:lvlText w:val="%1."/>
      <w:lvlJc w:val="left"/>
      <w:pPr>
        <w:ind w:left="720" w:hanging="450"/>
      </w:pPr>
      <w:rPr>
        <w:rFonts w:ascii="Arial" w:eastAsia="Times New Roman" w:hAnsi="Arial" w:cs="Arial"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793264F"/>
    <w:multiLevelType w:val="hybridMultilevel"/>
    <w:tmpl w:val="6D76D7C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2" w15:restartNumberingAfterBreak="0">
    <w:nsid w:val="77A00C6C"/>
    <w:multiLevelType w:val="hybridMultilevel"/>
    <w:tmpl w:val="062E9020"/>
    <w:lvl w:ilvl="0" w:tplc="73EA5406">
      <w:start w:val="2"/>
      <w:numFmt w:val="lowerLetter"/>
      <w:lvlText w:val="%1."/>
      <w:lvlJc w:val="left"/>
      <w:pPr>
        <w:ind w:left="720" w:hanging="360"/>
      </w:pPr>
      <w:rPr>
        <w:rFonts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9A61E05"/>
    <w:multiLevelType w:val="hybridMultilevel"/>
    <w:tmpl w:val="20B060BC"/>
    <w:lvl w:ilvl="0" w:tplc="04090019">
      <w:start w:val="1"/>
      <w:numFmt w:val="lowerLetter"/>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D544CFF"/>
    <w:multiLevelType w:val="hybridMultilevel"/>
    <w:tmpl w:val="C08C4EDE"/>
    <w:lvl w:ilvl="0" w:tplc="1A545154">
      <w:start w:val="9"/>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E2112EE"/>
    <w:multiLevelType w:val="hybridMultilevel"/>
    <w:tmpl w:val="42C87812"/>
    <w:lvl w:ilvl="0" w:tplc="B8FACB32">
      <w:start w:val="1"/>
      <w:numFmt w:val="lowerLetter"/>
      <w:lvlText w:val="%1."/>
      <w:lvlJc w:val="left"/>
      <w:pPr>
        <w:ind w:left="720" w:hanging="360"/>
      </w:pPr>
      <w:rPr>
        <w:b/>
        <w:bCs/>
      </w:rPr>
    </w:lvl>
    <w:lvl w:ilvl="1" w:tplc="FCB42DD4">
      <w:start w:val="1"/>
      <w:numFmt w:val="lowerLetter"/>
      <w:lvlText w:val="%2."/>
      <w:lvlJc w:val="left"/>
      <w:pPr>
        <w:ind w:left="1440" w:hanging="360"/>
      </w:pPr>
    </w:lvl>
    <w:lvl w:ilvl="2" w:tplc="AAB2E5EA">
      <w:start w:val="1"/>
      <w:numFmt w:val="lowerRoman"/>
      <w:lvlText w:val="%3."/>
      <w:lvlJc w:val="right"/>
      <w:pPr>
        <w:ind w:left="2160" w:hanging="180"/>
      </w:pPr>
    </w:lvl>
    <w:lvl w:ilvl="3" w:tplc="F800B0BE">
      <w:start w:val="1"/>
      <w:numFmt w:val="decimal"/>
      <w:lvlText w:val="%4."/>
      <w:lvlJc w:val="left"/>
      <w:pPr>
        <w:ind w:left="2880" w:hanging="360"/>
      </w:pPr>
    </w:lvl>
    <w:lvl w:ilvl="4" w:tplc="19EE2A04">
      <w:start w:val="1"/>
      <w:numFmt w:val="lowerLetter"/>
      <w:lvlText w:val="%5."/>
      <w:lvlJc w:val="left"/>
      <w:pPr>
        <w:ind w:left="3600" w:hanging="360"/>
      </w:pPr>
    </w:lvl>
    <w:lvl w:ilvl="5" w:tplc="25B26346">
      <w:start w:val="1"/>
      <w:numFmt w:val="lowerRoman"/>
      <w:lvlText w:val="%6."/>
      <w:lvlJc w:val="right"/>
      <w:pPr>
        <w:ind w:left="4320" w:hanging="180"/>
      </w:pPr>
    </w:lvl>
    <w:lvl w:ilvl="6" w:tplc="029A365E">
      <w:start w:val="1"/>
      <w:numFmt w:val="decimal"/>
      <w:lvlText w:val="%7."/>
      <w:lvlJc w:val="left"/>
      <w:pPr>
        <w:ind w:left="5040" w:hanging="360"/>
      </w:pPr>
    </w:lvl>
    <w:lvl w:ilvl="7" w:tplc="172E8FFE">
      <w:start w:val="1"/>
      <w:numFmt w:val="lowerLetter"/>
      <w:lvlText w:val="%8."/>
      <w:lvlJc w:val="left"/>
      <w:pPr>
        <w:ind w:left="5760" w:hanging="360"/>
      </w:pPr>
    </w:lvl>
    <w:lvl w:ilvl="8" w:tplc="7C1839E2">
      <w:start w:val="1"/>
      <w:numFmt w:val="lowerRoman"/>
      <w:lvlText w:val="%9."/>
      <w:lvlJc w:val="right"/>
      <w:pPr>
        <w:ind w:left="6480" w:hanging="180"/>
      </w:pPr>
    </w:lvl>
  </w:abstractNum>
  <w:num w:numId="1" w16cid:durableId="144396768">
    <w:abstractNumId w:val="37"/>
  </w:num>
  <w:num w:numId="2" w16cid:durableId="1888301505">
    <w:abstractNumId w:val="65"/>
  </w:num>
  <w:num w:numId="3" w16cid:durableId="295719242">
    <w:abstractNumId w:val="0"/>
  </w:num>
  <w:num w:numId="4" w16cid:durableId="1006442399">
    <w:abstractNumId w:val="24"/>
  </w:num>
  <w:num w:numId="5" w16cid:durableId="1997875783">
    <w:abstractNumId w:val="53"/>
  </w:num>
  <w:num w:numId="6" w16cid:durableId="1491746989">
    <w:abstractNumId w:val="49"/>
  </w:num>
  <w:num w:numId="7" w16cid:durableId="1164128744">
    <w:abstractNumId w:val="56"/>
  </w:num>
  <w:num w:numId="8" w16cid:durableId="1041171264">
    <w:abstractNumId w:val="8"/>
  </w:num>
  <w:num w:numId="9" w16cid:durableId="112552854">
    <w:abstractNumId w:val="57"/>
  </w:num>
  <w:num w:numId="10" w16cid:durableId="7683567">
    <w:abstractNumId w:val="34"/>
  </w:num>
  <w:num w:numId="11" w16cid:durableId="935019020">
    <w:abstractNumId w:val="51"/>
  </w:num>
  <w:num w:numId="12" w16cid:durableId="1726446821">
    <w:abstractNumId w:val="2"/>
  </w:num>
  <w:num w:numId="13" w16cid:durableId="48458735">
    <w:abstractNumId w:val="63"/>
  </w:num>
  <w:num w:numId="14" w16cid:durableId="1768454155">
    <w:abstractNumId w:val="16"/>
  </w:num>
  <w:num w:numId="15" w16cid:durableId="1708262700">
    <w:abstractNumId w:val="48"/>
  </w:num>
  <w:num w:numId="16" w16cid:durableId="1030254603">
    <w:abstractNumId w:val="12"/>
  </w:num>
  <w:num w:numId="17" w16cid:durableId="15651369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7463266">
    <w:abstractNumId w:val="20"/>
  </w:num>
  <w:num w:numId="19" w16cid:durableId="156652083">
    <w:abstractNumId w:val="26"/>
  </w:num>
  <w:num w:numId="20" w16cid:durableId="1456947881">
    <w:abstractNumId w:val="9"/>
  </w:num>
  <w:num w:numId="21" w16cid:durableId="1380544250">
    <w:abstractNumId w:val="40"/>
  </w:num>
  <w:num w:numId="22" w16cid:durableId="767964227">
    <w:abstractNumId w:val="33"/>
  </w:num>
  <w:num w:numId="23" w16cid:durableId="763959347">
    <w:abstractNumId w:val="1"/>
  </w:num>
  <w:num w:numId="24" w16cid:durableId="1559053295">
    <w:abstractNumId w:val="62"/>
  </w:num>
  <w:num w:numId="25" w16cid:durableId="1776513271">
    <w:abstractNumId w:val="60"/>
  </w:num>
  <w:num w:numId="26" w16cid:durableId="999699171">
    <w:abstractNumId w:val="25"/>
  </w:num>
  <w:num w:numId="27" w16cid:durableId="507793185">
    <w:abstractNumId w:val="59"/>
  </w:num>
  <w:num w:numId="28" w16cid:durableId="1778787826">
    <w:abstractNumId w:val="32"/>
  </w:num>
  <w:num w:numId="29" w16cid:durableId="91630088">
    <w:abstractNumId w:val="39"/>
  </w:num>
  <w:num w:numId="30" w16cid:durableId="474878958">
    <w:abstractNumId w:val="30"/>
  </w:num>
  <w:num w:numId="31" w16cid:durableId="32853741">
    <w:abstractNumId w:val="27"/>
  </w:num>
  <w:num w:numId="32" w16cid:durableId="1574513063">
    <w:abstractNumId w:val="17"/>
  </w:num>
  <w:num w:numId="33" w16cid:durableId="1702516137">
    <w:abstractNumId w:val="5"/>
  </w:num>
  <w:num w:numId="34" w16cid:durableId="2034573956">
    <w:abstractNumId w:val="54"/>
  </w:num>
  <w:num w:numId="35" w16cid:durableId="2048142234">
    <w:abstractNumId w:val="52"/>
  </w:num>
  <w:num w:numId="36" w16cid:durableId="1256093549">
    <w:abstractNumId w:val="46"/>
  </w:num>
  <w:num w:numId="37" w16cid:durableId="1624313460">
    <w:abstractNumId w:val="23"/>
  </w:num>
  <w:num w:numId="38" w16cid:durableId="78019490">
    <w:abstractNumId w:val="44"/>
  </w:num>
  <w:num w:numId="39" w16cid:durableId="298923723">
    <w:abstractNumId w:val="43"/>
  </w:num>
  <w:num w:numId="40" w16cid:durableId="762728376">
    <w:abstractNumId w:val="10"/>
  </w:num>
  <w:num w:numId="41" w16cid:durableId="258948397">
    <w:abstractNumId w:val="19"/>
  </w:num>
  <w:num w:numId="42" w16cid:durableId="1116560401">
    <w:abstractNumId w:val="41"/>
  </w:num>
  <w:num w:numId="43" w16cid:durableId="1853758934">
    <w:abstractNumId w:val="42"/>
  </w:num>
  <w:num w:numId="44" w16cid:durableId="1170482036">
    <w:abstractNumId w:val="50"/>
  </w:num>
  <w:num w:numId="45" w16cid:durableId="290136724">
    <w:abstractNumId w:val="36"/>
  </w:num>
  <w:num w:numId="46" w16cid:durableId="2047364130">
    <w:abstractNumId w:val="61"/>
  </w:num>
  <w:num w:numId="47" w16cid:durableId="934480399">
    <w:abstractNumId w:val="6"/>
  </w:num>
  <w:num w:numId="48" w16cid:durableId="1337998140">
    <w:abstractNumId w:val="13"/>
  </w:num>
  <w:num w:numId="49" w16cid:durableId="1780906045">
    <w:abstractNumId w:val="45"/>
  </w:num>
  <w:num w:numId="50" w16cid:durableId="656543804">
    <w:abstractNumId w:val="3"/>
  </w:num>
  <w:num w:numId="51" w16cid:durableId="1803189629">
    <w:abstractNumId w:val="55"/>
  </w:num>
  <w:num w:numId="52" w16cid:durableId="1600065690">
    <w:abstractNumId w:val="15"/>
  </w:num>
  <w:num w:numId="53" w16cid:durableId="394206222">
    <w:abstractNumId w:val="58"/>
  </w:num>
  <w:num w:numId="54" w16cid:durableId="2120562545">
    <w:abstractNumId w:val="29"/>
  </w:num>
  <w:num w:numId="55" w16cid:durableId="1853766100">
    <w:abstractNumId w:val="21"/>
  </w:num>
  <w:num w:numId="56" w16cid:durableId="1559242051">
    <w:abstractNumId w:val="22"/>
  </w:num>
  <w:num w:numId="57" w16cid:durableId="762532626">
    <w:abstractNumId w:val="14"/>
  </w:num>
  <w:num w:numId="58" w16cid:durableId="551127">
    <w:abstractNumId w:val="31"/>
  </w:num>
  <w:num w:numId="59" w16cid:durableId="199709421">
    <w:abstractNumId w:val="18"/>
  </w:num>
  <w:num w:numId="60" w16cid:durableId="854464044">
    <w:abstractNumId w:val="35"/>
  </w:num>
  <w:num w:numId="61" w16cid:durableId="1568609515">
    <w:abstractNumId w:val="38"/>
  </w:num>
  <w:num w:numId="62" w16cid:durableId="538127099">
    <w:abstractNumId w:val="28"/>
  </w:num>
  <w:num w:numId="63" w16cid:durableId="893388656">
    <w:abstractNumId w:val="7"/>
  </w:num>
  <w:num w:numId="64" w16cid:durableId="242371938">
    <w:abstractNumId w:val="64"/>
  </w:num>
  <w:num w:numId="65" w16cid:durableId="2114784569">
    <w:abstractNumId w:val="11"/>
  </w:num>
  <w:num w:numId="66" w16cid:durableId="1765564791">
    <w:abstractNumId w:val="47"/>
  </w:num>
  <w:num w:numId="67" w16cid:durableId="414515436">
    <w:abstractNumId w:val="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074C"/>
    <w:rsid w:val="000008F8"/>
    <w:rsid w:val="0000155E"/>
    <w:rsid w:val="000017D3"/>
    <w:rsid w:val="000018A1"/>
    <w:rsid w:val="0000218A"/>
    <w:rsid w:val="000028AC"/>
    <w:rsid w:val="00004137"/>
    <w:rsid w:val="000042AC"/>
    <w:rsid w:val="0000573E"/>
    <w:rsid w:val="000067D2"/>
    <w:rsid w:val="00006E4D"/>
    <w:rsid w:val="00010081"/>
    <w:rsid w:val="00010444"/>
    <w:rsid w:val="00010467"/>
    <w:rsid w:val="00010AEA"/>
    <w:rsid w:val="00011721"/>
    <w:rsid w:val="000119BC"/>
    <w:rsid w:val="00011EBF"/>
    <w:rsid w:val="00011F1F"/>
    <w:rsid w:val="00013354"/>
    <w:rsid w:val="000135A6"/>
    <w:rsid w:val="00014D32"/>
    <w:rsid w:val="00014DB4"/>
    <w:rsid w:val="00015850"/>
    <w:rsid w:val="000161AD"/>
    <w:rsid w:val="0001647D"/>
    <w:rsid w:val="000164B7"/>
    <w:rsid w:val="00016662"/>
    <w:rsid w:val="00016EA7"/>
    <w:rsid w:val="00017701"/>
    <w:rsid w:val="00020386"/>
    <w:rsid w:val="00020541"/>
    <w:rsid w:val="00020EFC"/>
    <w:rsid w:val="00021B5B"/>
    <w:rsid w:val="00023428"/>
    <w:rsid w:val="00023CF4"/>
    <w:rsid w:val="00024377"/>
    <w:rsid w:val="0002441D"/>
    <w:rsid w:val="00024804"/>
    <w:rsid w:val="00027491"/>
    <w:rsid w:val="00027D7D"/>
    <w:rsid w:val="0003169C"/>
    <w:rsid w:val="0003282F"/>
    <w:rsid w:val="0003299E"/>
    <w:rsid w:val="00033350"/>
    <w:rsid w:val="000338C8"/>
    <w:rsid w:val="00033B96"/>
    <w:rsid w:val="0003506C"/>
    <w:rsid w:val="000352D5"/>
    <w:rsid w:val="00035688"/>
    <w:rsid w:val="00035D59"/>
    <w:rsid w:val="0003612D"/>
    <w:rsid w:val="0003613C"/>
    <w:rsid w:val="00036732"/>
    <w:rsid w:val="00037E00"/>
    <w:rsid w:val="0004062D"/>
    <w:rsid w:val="00040BB7"/>
    <w:rsid w:val="00041A01"/>
    <w:rsid w:val="00041C93"/>
    <w:rsid w:val="00042B11"/>
    <w:rsid w:val="00043FF3"/>
    <w:rsid w:val="000442FD"/>
    <w:rsid w:val="000463E6"/>
    <w:rsid w:val="0004695B"/>
    <w:rsid w:val="00046C87"/>
    <w:rsid w:val="00047640"/>
    <w:rsid w:val="00047807"/>
    <w:rsid w:val="00047A5C"/>
    <w:rsid w:val="000504E7"/>
    <w:rsid w:val="00050593"/>
    <w:rsid w:val="0005142B"/>
    <w:rsid w:val="00051DF7"/>
    <w:rsid w:val="00051FFE"/>
    <w:rsid w:val="00052A76"/>
    <w:rsid w:val="00053AEB"/>
    <w:rsid w:val="00053EFE"/>
    <w:rsid w:val="00054D9E"/>
    <w:rsid w:val="00055226"/>
    <w:rsid w:val="00055725"/>
    <w:rsid w:val="00055897"/>
    <w:rsid w:val="00056558"/>
    <w:rsid w:val="00056CA5"/>
    <w:rsid w:val="00057A09"/>
    <w:rsid w:val="00060916"/>
    <w:rsid w:val="00060E45"/>
    <w:rsid w:val="000618C7"/>
    <w:rsid w:val="0006213C"/>
    <w:rsid w:val="0006214E"/>
    <w:rsid w:val="00062196"/>
    <w:rsid w:val="000621FB"/>
    <w:rsid w:val="00062D45"/>
    <w:rsid w:val="0006342C"/>
    <w:rsid w:val="00063F16"/>
    <w:rsid w:val="000649B3"/>
    <w:rsid w:val="00064FCE"/>
    <w:rsid w:val="00065005"/>
    <w:rsid w:val="00065B0C"/>
    <w:rsid w:val="00065F09"/>
    <w:rsid w:val="000663CF"/>
    <w:rsid w:val="0007027A"/>
    <w:rsid w:val="0007061C"/>
    <w:rsid w:val="00070628"/>
    <w:rsid w:val="00071372"/>
    <w:rsid w:val="00071782"/>
    <w:rsid w:val="00073451"/>
    <w:rsid w:val="000740FE"/>
    <w:rsid w:val="00075F05"/>
    <w:rsid w:val="000762C4"/>
    <w:rsid w:val="00076364"/>
    <w:rsid w:val="000768D6"/>
    <w:rsid w:val="00077B0B"/>
    <w:rsid w:val="000800E3"/>
    <w:rsid w:val="0008041A"/>
    <w:rsid w:val="0008052F"/>
    <w:rsid w:val="00080A28"/>
    <w:rsid w:val="00080A55"/>
    <w:rsid w:val="000811F1"/>
    <w:rsid w:val="00082435"/>
    <w:rsid w:val="000827F9"/>
    <w:rsid w:val="000829E7"/>
    <w:rsid w:val="00082C49"/>
    <w:rsid w:val="00083180"/>
    <w:rsid w:val="0008333F"/>
    <w:rsid w:val="00084074"/>
    <w:rsid w:val="00084097"/>
    <w:rsid w:val="000846E7"/>
    <w:rsid w:val="000854EB"/>
    <w:rsid w:val="00087AE7"/>
    <w:rsid w:val="0009008E"/>
    <w:rsid w:val="000900A3"/>
    <w:rsid w:val="00090A4D"/>
    <w:rsid w:val="000915D8"/>
    <w:rsid w:val="000915E1"/>
    <w:rsid w:val="0009166B"/>
    <w:rsid w:val="0009190A"/>
    <w:rsid w:val="00091C07"/>
    <w:rsid w:val="000934B6"/>
    <w:rsid w:val="00094672"/>
    <w:rsid w:val="0009501D"/>
    <w:rsid w:val="00095A28"/>
    <w:rsid w:val="00096470"/>
    <w:rsid w:val="000964C0"/>
    <w:rsid w:val="00097AC5"/>
    <w:rsid w:val="000A09C3"/>
    <w:rsid w:val="000A0B65"/>
    <w:rsid w:val="000A0EE0"/>
    <w:rsid w:val="000A186F"/>
    <w:rsid w:val="000A2182"/>
    <w:rsid w:val="000A250A"/>
    <w:rsid w:val="000A28D6"/>
    <w:rsid w:val="000A322C"/>
    <w:rsid w:val="000A4963"/>
    <w:rsid w:val="000A6A49"/>
    <w:rsid w:val="000A7002"/>
    <w:rsid w:val="000A719A"/>
    <w:rsid w:val="000A77CA"/>
    <w:rsid w:val="000A7817"/>
    <w:rsid w:val="000A78C1"/>
    <w:rsid w:val="000A7931"/>
    <w:rsid w:val="000A7F24"/>
    <w:rsid w:val="000A7F54"/>
    <w:rsid w:val="000B1358"/>
    <w:rsid w:val="000B1841"/>
    <w:rsid w:val="000B1AEE"/>
    <w:rsid w:val="000B26B4"/>
    <w:rsid w:val="000B3EFA"/>
    <w:rsid w:val="000B43EA"/>
    <w:rsid w:val="000B4429"/>
    <w:rsid w:val="000B4E8E"/>
    <w:rsid w:val="000B5473"/>
    <w:rsid w:val="000B632A"/>
    <w:rsid w:val="000B6479"/>
    <w:rsid w:val="000B6E69"/>
    <w:rsid w:val="000B6F13"/>
    <w:rsid w:val="000B7536"/>
    <w:rsid w:val="000B7CC7"/>
    <w:rsid w:val="000C0A71"/>
    <w:rsid w:val="000C0D5A"/>
    <w:rsid w:val="000C1EBE"/>
    <w:rsid w:val="000C222F"/>
    <w:rsid w:val="000C278D"/>
    <w:rsid w:val="000C27FF"/>
    <w:rsid w:val="000C2FE9"/>
    <w:rsid w:val="000C3B55"/>
    <w:rsid w:val="000C3D05"/>
    <w:rsid w:val="000C420A"/>
    <w:rsid w:val="000C584C"/>
    <w:rsid w:val="000C5D31"/>
    <w:rsid w:val="000C5D9C"/>
    <w:rsid w:val="000C60A3"/>
    <w:rsid w:val="000C6358"/>
    <w:rsid w:val="000C7040"/>
    <w:rsid w:val="000C7FF0"/>
    <w:rsid w:val="000D04C7"/>
    <w:rsid w:val="000D0564"/>
    <w:rsid w:val="000D0B6F"/>
    <w:rsid w:val="000D1515"/>
    <w:rsid w:val="000D1881"/>
    <w:rsid w:val="000D1CD8"/>
    <w:rsid w:val="000D1E2F"/>
    <w:rsid w:val="000D2EAD"/>
    <w:rsid w:val="000D30A2"/>
    <w:rsid w:val="000D3A8A"/>
    <w:rsid w:val="000D3C3A"/>
    <w:rsid w:val="000D44E9"/>
    <w:rsid w:val="000D4867"/>
    <w:rsid w:val="000D4AEE"/>
    <w:rsid w:val="000D4C7E"/>
    <w:rsid w:val="000D4FDC"/>
    <w:rsid w:val="000D526D"/>
    <w:rsid w:val="000D546F"/>
    <w:rsid w:val="000D6152"/>
    <w:rsid w:val="000D61F5"/>
    <w:rsid w:val="000D6A8C"/>
    <w:rsid w:val="000D6B5F"/>
    <w:rsid w:val="000E019A"/>
    <w:rsid w:val="000E0A41"/>
    <w:rsid w:val="000E1EDC"/>
    <w:rsid w:val="000E2535"/>
    <w:rsid w:val="000E2AD5"/>
    <w:rsid w:val="000E32D3"/>
    <w:rsid w:val="000E4554"/>
    <w:rsid w:val="000E4A06"/>
    <w:rsid w:val="000E5000"/>
    <w:rsid w:val="000E7843"/>
    <w:rsid w:val="000F1DDA"/>
    <w:rsid w:val="000F1E00"/>
    <w:rsid w:val="000F1ED7"/>
    <w:rsid w:val="000F2A31"/>
    <w:rsid w:val="000F4373"/>
    <w:rsid w:val="000F4778"/>
    <w:rsid w:val="000F5BEA"/>
    <w:rsid w:val="000F5EF1"/>
    <w:rsid w:val="000F60B9"/>
    <w:rsid w:val="000F7104"/>
    <w:rsid w:val="000F7503"/>
    <w:rsid w:val="000F7E3E"/>
    <w:rsid w:val="001007CC"/>
    <w:rsid w:val="00100DE8"/>
    <w:rsid w:val="00101572"/>
    <w:rsid w:val="001018C3"/>
    <w:rsid w:val="001023D9"/>
    <w:rsid w:val="001028E7"/>
    <w:rsid w:val="001037D8"/>
    <w:rsid w:val="001038C2"/>
    <w:rsid w:val="00104255"/>
    <w:rsid w:val="00105FB3"/>
    <w:rsid w:val="00110A90"/>
    <w:rsid w:val="0011120D"/>
    <w:rsid w:val="001113D1"/>
    <w:rsid w:val="00113811"/>
    <w:rsid w:val="0011494C"/>
    <w:rsid w:val="00114B29"/>
    <w:rsid w:val="001153A2"/>
    <w:rsid w:val="00115CE5"/>
    <w:rsid w:val="001162B6"/>
    <w:rsid w:val="00116574"/>
    <w:rsid w:val="00116A71"/>
    <w:rsid w:val="00116D6B"/>
    <w:rsid w:val="001171B1"/>
    <w:rsid w:val="00120BF7"/>
    <w:rsid w:val="001216F6"/>
    <w:rsid w:val="00121AF1"/>
    <w:rsid w:val="00122200"/>
    <w:rsid w:val="0012262B"/>
    <w:rsid w:val="00122FD0"/>
    <w:rsid w:val="0012337C"/>
    <w:rsid w:val="00123901"/>
    <w:rsid w:val="00123A6D"/>
    <w:rsid w:val="00123AE2"/>
    <w:rsid w:val="00123E3C"/>
    <w:rsid w:val="0012403C"/>
    <w:rsid w:val="0012424A"/>
    <w:rsid w:val="00124C0D"/>
    <w:rsid w:val="00124D97"/>
    <w:rsid w:val="00125416"/>
    <w:rsid w:val="00126057"/>
    <w:rsid w:val="00126DD8"/>
    <w:rsid w:val="00127196"/>
    <w:rsid w:val="00127F07"/>
    <w:rsid w:val="001308B4"/>
    <w:rsid w:val="0013091D"/>
    <w:rsid w:val="00131F6E"/>
    <w:rsid w:val="0013241E"/>
    <w:rsid w:val="00132E50"/>
    <w:rsid w:val="001340D0"/>
    <w:rsid w:val="00134114"/>
    <w:rsid w:val="00134121"/>
    <w:rsid w:val="001342D9"/>
    <w:rsid w:val="00134E41"/>
    <w:rsid w:val="00135887"/>
    <w:rsid w:val="0013666C"/>
    <w:rsid w:val="00136CAE"/>
    <w:rsid w:val="00137068"/>
    <w:rsid w:val="00142176"/>
    <w:rsid w:val="0014222F"/>
    <w:rsid w:val="00142D57"/>
    <w:rsid w:val="00143612"/>
    <w:rsid w:val="00143A9A"/>
    <w:rsid w:val="00143B26"/>
    <w:rsid w:val="001446D1"/>
    <w:rsid w:val="001447DA"/>
    <w:rsid w:val="00145619"/>
    <w:rsid w:val="00145AE8"/>
    <w:rsid w:val="001462BB"/>
    <w:rsid w:val="00147029"/>
    <w:rsid w:val="0014717F"/>
    <w:rsid w:val="00147780"/>
    <w:rsid w:val="00147D52"/>
    <w:rsid w:val="00147DB5"/>
    <w:rsid w:val="00150BD5"/>
    <w:rsid w:val="00150FAF"/>
    <w:rsid w:val="0015177E"/>
    <w:rsid w:val="00152CE5"/>
    <w:rsid w:val="00152D11"/>
    <w:rsid w:val="001530F4"/>
    <w:rsid w:val="00153329"/>
    <w:rsid w:val="001535DD"/>
    <w:rsid w:val="00153BE4"/>
    <w:rsid w:val="00153DB7"/>
    <w:rsid w:val="001549E2"/>
    <w:rsid w:val="00155399"/>
    <w:rsid w:val="00156A0C"/>
    <w:rsid w:val="00156F3F"/>
    <w:rsid w:val="00160350"/>
    <w:rsid w:val="001614F8"/>
    <w:rsid w:val="00161A2C"/>
    <w:rsid w:val="0016264A"/>
    <w:rsid w:val="00163010"/>
    <w:rsid w:val="00163372"/>
    <w:rsid w:val="001636F9"/>
    <w:rsid w:val="00165D2C"/>
    <w:rsid w:val="0016762F"/>
    <w:rsid w:val="001702C6"/>
    <w:rsid w:val="00170E1C"/>
    <w:rsid w:val="00171032"/>
    <w:rsid w:val="00171930"/>
    <w:rsid w:val="0017193B"/>
    <w:rsid w:val="00171D27"/>
    <w:rsid w:val="00171EC7"/>
    <w:rsid w:val="0017280F"/>
    <w:rsid w:val="00172A73"/>
    <w:rsid w:val="00172D9C"/>
    <w:rsid w:val="00173374"/>
    <w:rsid w:val="001734D8"/>
    <w:rsid w:val="00173513"/>
    <w:rsid w:val="00173C92"/>
    <w:rsid w:val="00174FE8"/>
    <w:rsid w:val="00175563"/>
    <w:rsid w:val="00175B6B"/>
    <w:rsid w:val="00175BF0"/>
    <w:rsid w:val="00175D60"/>
    <w:rsid w:val="00176E3B"/>
    <w:rsid w:val="00177148"/>
    <w:rsid w:val="001802F8"/>
    <w:rsid w:val="001808FE"/>
    <w:rsid w:val="00182411"/>
    <w:rsid w:val="00182A19"/>
    <w:rsid w:val="00182ED6"/>
    <w:rsid w:val="00183715"/>
    <w:rsid w:val="00183DF2"/>
    <w:rsid w:val="0018418A"/>
    <w:rsid w:val="0018466E"/>
    <w:rsid w:val="00184F87"/>
    <w:rsid w:val="00185611"/>
    <w:rsid w:val="001858CF"/>
    <w:rsid w:val="00186095"/>
    <w:rsid w:val="001862E3"/>
    <w:rsid w:val="00186850"/>
    <w:rsid w:val="001871DD"/>
    <w:rsid w:val="00187FE9"/>
    <w:rsid w:val="00190220"/>
    <w:rsid w:val="00190FB9"/>
    <w:rsid w:val="00191257"/>
    <w:rsid w:val="00191514"/>
    <w:rsid w:val="00193049"/>
    <w:rsid w:val="00193324"/>
    <w:rsid w:val="001935CF"/>
    <w:rsid w:val="001940AD"/>
    <w:rsid w:val="00194F0E"/>
    <w:rsid w:val="00195565"/>
    <w:rsid w:val="00196FC9"/>
    <w:rsid w:val="00197643"/>
    <w:rsid w:val="001976C1"/>
    <w:rsid w:val="001978FF"/>
    <w:rsid w:val="00197A97"/>
    <w:rsid w:val="001A198F"/>
    <w:rsid w:val="001A1A13"/>
    <w:rsid w:val="001A1B05"/>
    <w:rsid w:val="001A1C7C"/>
    <w:rsid w:val="001A1DBD"/>
    <w:rsid w:val="001A2578"/>
    <w:rsid w:val="001A2CBF"/>
    <w:rsid w:val="001A4506"/>
    <w:rsid w:val="001A5747"/>
    <w:rsid w:val="001A5994"/>
    <w:rsid w:val="001A59FD"/>
    <w:rsid w:val="001A5AF4"/>
    <w:rsid w:val="001A5F25"/>
    <w:rsid w:val="001A6332"/>
    <w:rsid w:val="001A7054"/>
    <w:rsid w:val="001A75E3"/>
    <w:rsid w:val="001B02F8"/>
    <w:rsid w:val="001B0427"/>
    <w:rsid w:val="001B1303"/>
    <w:rsid w:val="001B170B"/>
    <w:rsid w:val="001B1983"/>
    <w:rsid w:val="001B20D5"/>
    <w:rsid w:val="001B21F1"/>
    <w:rsid w:val="001B2987"/>
    <w:rsid w:val="001B2C83"/>
    <w:rsid w:val="001B314A"/>
    <w:rsid w:val="001B3200"/>
    <w:rsid w:val="001B342F"/>
    <w:rsid w:val="001B35B5"/>
    <w:rsid w:val="001B3A66"/>
    <w:rsid w:val="001B49BF"/>
    <w:rsid w:val="001B751D"/>
    <w:rsid w:val="001B7ED5"/>
    <w:rsid w:val="001C016A"/>
    <w:rsid w:val="001C13DF"/>
    <w:rsid w:val="001C1E37"/>
    <w:rsid w:val="001C2144"/>
    <w:rsid w:val="001C2545"/>
    <w:rsid w:val="001C2D62"/>
    <w:rsid w:val="001C50D4"/>
    <w:rsid w:val="001C59AE"/>
    <w:rsid w:val="001C5BDE"/>
    <w:rsid w:val="001C5EAE"/>
    <w:rsid w:val="001C6122"/>
    <w:rsid w:val="001C7075"/>
    <w:rsid w:val="001C74AA"/>
    <w:rsid w:val="001C7E2A"/>
    <w:rsid w:val="001D02AD"/>
    <w:rsid w:val="001D0539"/>
    <w:rsid w:val="001D0BA0"/>
    <w:rsid w:val="001D1843"/>
    <w:rsid w:val="001D188B"/>
    <w:rsid w:val="001D1917"/>
    <w:rsid w:val="001D1B8F"/>
    <w:rsid w:val="001D1F55"/>
    <w:rsid w:val="001D322B"/>
    <w:rsid w:val="001D32BF"/>
    <w:rsid w:val="001D422E"/>
    <w:rsid w:val="001D4E76"/>
    <w:rsid w:val="001D5FD1"/>
    <w:rsid w:val="001D6D80"/>
    <w:rsid w:val="001D7D2F"/>
    <w:rsid w:val="001D7FBC"/>
    <w:rsid w:val="001E01D6"/>
    <w:rsid w:val="001E01ED"/>
    <w:rsid w:val="001E042B"/>
    <w:rsid w:val="001E0939"/>
    <w:rsid w:val="001E1D1C"/>
    <w:rsid w:val="001E2595"/>
    <w:rsid w:val="001E32F4"/>
    <w:rsid w:val="001E4923"/>
    <w:rsid w:val="001E4946"/>
    <w:rsid w:val="001E49D8"/>
    <w:rsid w:val="001E4DC6"/>
    <w:rsid w:val="001E5397"/>
    <w:rsid w:val="001E63F4"/>
    <w:rsid w:val="001E687D"/>
    <w:rsid w:val="001E69A7"/>
    <w:rsid w:val="001E7E07"/>
    <w:rsid w:val="001F08BC"/>
    <w:rsid w:val="001F0F5C"/>
    <w:rsid w:val="001F12C2"/>
    <w:rsid w:val="001F243C"/>
    <w:rsid w:val="001F2CFC"/>
    <w:rsid w:val="001F350F"/>
    <w:rsid w:val="001F3C93"/>
    <w:rsid w:val="001F5E95"/>
    <w:rsid w:val="001F60FC"/>
    <w:rsid w:val="001F7423"/>
    <w:rsid w:val="001F742F"/>
    <w:rsid w:val="0020082A"/>
    <w:rsid w:val="002011EC"/>
    <w:rsid w:val="0020134F"/>
    <w:rsid w:val="00201638"/>
    <w:rsid w:val="002017A4"/>
    <w:rsid w:val="00201FD0"/>
    <w:rsid w:val="0020386F"/>
    <w:rsid w:val="00203DE2"/>
    <w:rsid w:val="00203FA3"/>
    <w:rsid w:val="002045B2"/>
    <w:rsid w:val="002045E5"/>
    <w:rsid w:val="00204C90"/>
    <w:rsid w:val="002050F9"/>
    <w:rsid w:val="0020521E"/>
    <w:rsid w:val="00206C06"/>
    <w:rsid w:val="0020749D"/>
    <w:rsid w:val="002102FA"/>
    <w:rsid w:val="002111D3"/>
    <w:rsid w:val="00211380"/>
    <w:rsid w:val="00211881"/>
    <w:rsid w:val="0021199C"/>
    <w:rsid w:val="00211BAD"/>
    <w:rsid w:val="00212304"/>
    <w:rsid w:val="0021230C"/>
    <w:rsid w:val="00212355"/>
    <w:rsid w:val="00212DFF"/>
    <w:rsid w:val="00213412"/>
    <w:rsid w:val="002136FA"/>
    <w:rsid w:val="0021398D"/>
    <w:rsid w:val="00213A02"/>
    <w:rsid w:val="00214EFD"/>
    <w:rsid w:val="002159F3"/>
    <w:rsid w:val="00216400"/>
    <w:rsid w:val="002168DF"/>
    <w:rsid w:val="00216BF0"/>
    <w:rsid w:val="00217053"/>
    <w:rsid w:val="00220669"/>
    <w:rsid w:val="00220898"/>
    <w:rsid w:val="00221109"/>
    <w:rsid w:val="00221F0D"/>
    <w:rsid w:val="00222ADE"/>
    <w:rsid w:val="00222BD7"/>
    <w:rsid w:val="00222EB6"/>
    <w:rsid w:val="002244F4"/>
    <w:rsid w:val="00224F1B"/>
    <w:rsid w:val="00226A70"/>
    <w:rsid w:val="00227938"/>
    <w:rsid w:val="00227F56"/>
    <w:rsid w:val="002303FC"/>
    <w:rsid w:val="002308AC"/>
    <w:rsid w:val="00231014"/>
    <w:rsid w:val="002317F7"/>
    <w:rsid w:val="00231FD4"/>
    <w:rsid w:val="0023364F"/>
    <w:rsid w:val="00233867"/>
    <w:rsid w:val="00233FCD"/>
    <w:rsid w:val="002341E4"/>
    <w:rsid w:val="00234617"/>
    <w:rsid w:val="00234DD2"/>
    <w:rsid w:val="002351E6"/>
    <w:rsid w:val="002357CA"/>
    <w:rsid w:val="00235E12"/>
    <w:rsid w:val="00236406"/>
    <w:rsid w:val="00236FD6"/>
    <w:rsid w:val="00237128"/>
    <w:rsid w:val="002376B8"/>
    <w:rsid w:val="00237768"/>
    <w:rsid w:val="00237907"/>
    <w:rsid w:val="00240032"/>
    <w:rsid w:val="00240155"/>
    <w:rsid w:val="002411CC"/>
    <w:rsid w:val="00241223"/>
    <w:rsid w:val="00241252"/>
    <w:rsid w:val="00241A6C"/>
    <w:rsid w:val="00241DBC"/>
    <w:rsid w:val="0024289A"/>
    <w:rsid w:val="00243360"/>
    <w:rsid w:val="00243DF6"/>
    <w:rsid w:val="002444C5"/>
    <w:rsid w:val="00244549"/>
    <w:rsid w:val="002457A6"/>
    <w:rsid w:val="00245F38"/>
    <w:rsid w:val="00246D41"/>
    <w:rsid w:val="00250005"/>
    <w:rsid w:val="0025150A"/>
    <w:rsid w:val="0025251F"/>
    <w:rsid w:val="002528B2"/>
    <w:rsid w:val="00252BB1"/>
    <w:rsid w:val="0025322B"/>
    <w:rsid w:val="002532E9"/>
    <w:rsid w:val="0025498F"/>
    <w:rsid w:val="00256B9A"/>
    <w:rsid w:val="0025721D"/>
    <w:rsid w:val="002573EF"/>
    <w:rsid w:val="002577B6"/>
    <w:rsid w:val="002578A7"/>
    <w:rsid w:val="002600DF"/>
    <w:rsid w:val="00260D2B"/>
    <w:rsid w:val="00260FB5"/>
    <w:rsid w:val="00261108"/>
    <w:rsid w:val="00261765"/>
    <w:rsid w:val="00261CCE"/>
    <w:rsid w:val="00262320"/>
    <w:rsid w:val="00262DA3"/>
    <w:rsid w:val="00262F14"/>
    <w:rsid w:val="0026367D"/>
    <w:rsid w:val="00263847"/>
    <w:rsid w:val="00264539"/>
    <w:rsid w:val="0026474D"/>
    <w:rsid w:val="002662FC"/>
    <w:rsid w:val="00266F03"/>
    <w:rsid w:val="002673DF"/>
    <w:rsid w:val="00267CE6"/>
    <w:rsid w:val="00267D85"/>
    <w:rsid w:val="0027029B"/>
    <w:rsid w:val="002702C4"/>
    <w:rsid w:val="00270A47"/>
    <w:rsid w:val="00271D76"/>
    <w:rsid w:val="0027233C"/>
    <w:rsid w:val="00272477"/>
    <w:rsid w:val="00272C6A"/>
    <w:rsid w:val="00273072"/>
    <w:rsid w:val="002735A3"/>
    <w:rsid w:val="002740BB"/>
    <w:rsid w:val="002745A6"/>
    <w:rsid w:val="002746AC"/>
    <w:rsid w:val="00275925"/>
    <w:rsid w:val="002760AC"/>
    <w:rsid w:val="00277C03"/>
    <w:rsid w:val="00281300"/>
    <w:rsid w:val="00281322"/>
    <w:rsid w:val="00281C72"/>
    <w:rsid w:val="002820E8"/>
    <w:rsid w:val="00282739"/>
    <w:rsid w:val="00282B52"/>
    <w:rsid w:val="00282C52"/>
    <w:rsid w:val="002830AA"/>
    <w:rsid w:val="002836F4"/>
    <w:rsid w:val="00283A3C"/>
    <w:rsid w:val="002842D5"/>
    <w:rsid w:val="002847DD"/>
    <w:rsid w:val="00284DF3"/>
    <w:rsid w:val="0028572C"/>
    <w:rsid w:val="00287023"/>
    <w:rsid w:val="00287249"/>
    <w:rsid w:val="002873F0"/>
    <w:rsid w:val="002877A2"/>
    <w:rsid w:val="00287C24"/>
    <w:rsid w:val="00287FB3"/>
    <w:rsid w:val="00290023"/>
    <w:rsid w:val="0029005E"/>
    <w:rsid w:val="002907CC"/>
    <w:rsid w:val="002928E9"/>
    <w:rsid w:val="002932F4"/>
    <w:rsid w:val="00293B18"/>
    <w:rsid w:val="00293FA5"/>
    <w:rsid w:val="002956FC"/>
    <w:rsid w:val="00295A96"/>
    <w:rsid w:val="00295EDD"/>
    <w:rsid w:val="00295FFC"/>
    <w:rsid w:val="0029632F"/>
    <w:rsid w:val="002963A3"/>
    <w:rsid w:val="00296D0A"/>
    <w:rsid w:val="00297739"/>
    <w:rsid w:val="002A0043"/>
    <w:rsid w:val="002A01D7"/>
    <w:rsid w:val="002A1B58"/>
    <w:rsid w:val="002A1CF3"/>
    <w:rsid w:val="002A3935"/>
    <w:rsid w:val="002A3F45"/>
    <w:rsid w:val="002A3F8F"/>
    <w:rsid w:val="002A409C"/>
    <w:rsid w:val="002A43F7"/>
    <w:rsid w:val="002A448A"/>
    <w:rsid w:val="002A4593"/>
    <w:rsid w:val="002A5004"/>
    <w:rsid w:val="002A5420"/>
    <w:rsid w:val="002A5648"/>
    <w:rsid w:val="002A5C8D"/>
    <w:rsid w:val="002A697E"/>
    <w:rsid w:val="002A715D"/>
    <w:rsid w:val="002B0356"/>
    <w:rsid w:val="002B038C"/>
    <w:rsid w:val="002B24A1"/>
    <w:rsid w:val="002B2AB1"/>
    <w:rsid w:val="002B32CD"/>
    <w:rsid w:val="002B34EF"/>
    <w:rsid w:val="002B3690"/>
    <w:rsid w:val="002B4B81"/>
    <w:rsid w:val="002B51A7"/>
    <w:rsid w:val="002B5427"/>
    <w:rsid w:val="002B5FA0"/>
    <w:rsid w:val="002B6236"/>
    <w:rsid w:val="002B626C"/>
    <w:rsid w:val="002B6AA5"/>
    <w:rsid w:val="002B6E4B"/>
    <w:rsid w:val="002B7A64"/>
    <w:rsid w:val="002B7CD8"/>
    <w:rsid w:val="002B7DCF"/>
    <w:rsid w:val="002B7FEA"/>
    <w:rsid w:val="002C0381"/>
    <w:rsid w:val="002C03DA"/>
    <w:rsid w:val="002C0667"/>
    <w:rsid w:val="002C0CCE"/>
    <w:rsid w:val="002C1437"/>
    <w:rsid w:val="002C19C4"/>
    <w:rsid w:val="002C1F4E"/>
    <w:rsid w:val="002C20B5"/>
    <w:rsid w:val="002C22ED"/>
    <w:rsid w:val="002C2638"/>
    <w:rsid w:val="002C2737"/>
    <w:rsid w:val="002C3F4C"/>
    <w:rsid w:val="002C4676"/>
    <w:rsid w:val="002C507F"/>
    <w:rsid w:val="002C5CE1"/>
    <w:rsid w:val="002C6252"/>
    <w:rsid w:val="002C63E3"/>
    <w:rsid w:val="002C6A8D"/>
    <w:rsid w:val="002D00B7"/>
    <w:rsid w:val="002D1AA5"/>
    <w:rsid w:val="002D2402"/>
    <w:rsid w:val="002D2526"/>
    <w:rsid w:val="002D2724"/>
    <w:rsid w:val="002D2770"/>
    <w:rsid w:val="002D3AA2"/>
    <w:rsid w:val="002D4C23"/>
    <w:rsid w:val="002D4CEB"/>
    <w:rsid w:val="002D4F88"/>
    <w:rsid w:val="002D538C"/>
    <w:rsid w:val="002D54EF"/>
    <w:rsid w:val="002D5511"/>
    <w:rsid w:val="002D5AC6"/>
    <w:rsid w:val="002D607B"/>
    <w:rsid w:val="002D70DA"/>
    <w:rsid w:val="002D7C64"/>
    <w:rsid w:val="002D7CF7"/>
    <w:rsid w:val="002E0305"/>
    <w:rsid w:val="002E07CD"/>
    <w:rsid w:val="002E0F82"/>
    <w:rsid w:val="002E1A6F"/>
    <w:rsid w:val="002E1BCC"/>
    <w:rsid w:val="002E1FAA"/>
    <w:rsid w:val="002E2689"/>
    <w:rsid w:val="002E2829"/>
    <w:rsid w:val="002E3905"/>
    <w:rsid w:val="002E3C96"/>
    <w:rsid w:val="002E402D"/>
    <w:rsid w:val="002E42D6"/>
    <w:rsid w:val="002E4714"/>
    <w:rsid w:val="002E473E"/>
    <w:rsid w:val="002E5695"/>
    <w:rsid w:val="002E62A2"/>
    <w:rsid w:val="002E6D8E"/>
    <w:rsid w:val="002F059B"/>
    <w:rsid w:val="002F0A00"/>
    <w:rsid w:val="002F1524"/>
    <w:rsid w:val="002F1D29"/>
    <w:rsid w:val="002F1F99"/>
    <w:rsid w:val="002F2767"/>
    <w:rsid w:val="002F3140"/>
    <w:rsid w:val="002F3A91"/>
    <w:rsid w:val="002F407B"/>
    <w:rsid w:val="002F41EC"/>
    <w:rsid w:val="002F4DDC"/>
    <w:rsid w:val="002F5125"/>
    <w:rsid w:val="002F5209"/>
    <w:rsid w:val="002F5662"/>
    <w:rsid w:val="002F5A92"/>
    <w:rsid w:val="002F6E5D"/>
    <w:rsid w:val="0030065C"/>
    <w:rsid w:val="0030231B"/>
    <w:rsid w:val="00304289"/>
    <w:rsid w:val="003055B0"/>
    <w:rsid w:val="003057EB"/>
    <w:rsid w:val="00305B7C"/>
    <w:rsid w:val="00306CB9"/>
    <w:rsid w:val="0030728C"/>
    <w:rsid w:val="00307A18"/>
    <w:rsid w:val="003100F2"/>
    <w:rsid w:val="0031111D"/>
    <w:rsid w:val="003119DE"/>
    <w:rsid w:val="0031296D"/>
    <w:rsid w:val="003139BA"/>
    <w:rsid w:val="00313CC5"/>
    <w:rsid w:val="00313DE1"/>
    <w:rsid w:val="00313FD0"/>
    <w:rsid w:val="00315393"/>
    <w:rsid w:val="003154E9"/>
    <w:rsid w:val="00315963"/>
    <w:rsid w:val="003160A0"/>
    <w:rsid w:val="003160B7"/>
    <w:rsid w:val="003171BF"/>
    <w:rsid w:val="00317670"/>
    <w:rsid w:val="00317BC0"/>
    <w:rsid w:val="00320685"/>
    <w:rsid w:val="00320953"/>
    <w:rsid w:val="00322762"/>
    <w:rsid w:val="00322877"/>
    <w:rsid w:val="00322F57"/>
    <w:rsid w:val="00323305"/>
    <w:rsid w:val="00323E8C"/>
    <w:rsid w:val="003260D7"/>
    <w:rsid w:val="00326B3A"/>
    <w:rsid w:val="00327047"/>
    <w:rsid w:val="003275E8"/>
    <w:rsid w:val="00330628"/>
    <w:rsid w:val="003309A6"/>
    <w:rsid w:val="00330E54"/>
    <w:rsid w:val="00331D2C"/>
    <w:rsid w:val="00331F8C"/>
    <w:rsid w:val="00332398"/>
    <w:rsid w:val="00332462"/>
    <w:rsid w:val="0033246A"/>
    <w:rsid w:val="00332902"/>
    <w:rsid w:val="00332E35"/>
    <w:rsid w:val="00332F0D"/>
    <w:rsid w:val="003337EC"/>
    <w:rsid w:val="003342AD"/>
    <w:rsid w:val="00335C02"/>
    <w:rsid w:val="00335E68"/>
    <w:rsid w:val="00337523"/>
    <w:rsid w:val="00337AA7"/>
    <w:rsid w:val="0034008F"/>
    <w:rsid w:val="003400E1"/>
    <w:rsid w:val="00340B29"/>
    <w:rsid w:val="003418A8"/>
    <w:rsid w:val="00341F01"/>
    <w:rsid w:val="003429A2"/>
    <w:rsid w:val="003432CF"/>
    <w:rsid w:val="00343651"/>
    <w:rsid w:val="00343F04"/>
    <w:rsid w:val="00344976"/>
    <w:rsid w:val="00345031"/>
    <w:rsid w:val="003457F5"/>
    <w:rsid w:val="00345876"/>
    <w:rsid w:val="00346437"/>
    <w:rsid w:val="0034653D"/>
    <w:rsid w:val="003469D4"/>
    <w:rsid w:val="00346F9F"/>
    <w:rsid w:val="003474F6"/>
    <w:rsid w:val="00347669"/>
    <w:rsid w:val="00347BE5"/>
    <w:rsid w:val="00347D23"/>
    <w:rsid w:val="00351574"/>
    <w:rsid w:val="00351983"/>
    <w:rsid w:val="00351B6F"/>
    <w:rsid w:val="003534E4"/>
    <w:rsid w:val="00353929"/>
    <w:rsid w:val="00353D5D"/>
    <w:rsid w:val="00354882"/>
    <w:rsid w:val="0035525D"/>
    <w:rsid w:val="00355545"/>
    <w:rsid w:val="00355705"/>
    <w:rsid w:val="00355A03"/>
    <w:rsid w:val="00355B3B"/>
    <w:rsid w:val="003602CC"/>
    <w:rsid w:val="00360A1D"/>
    <w:rsid w:val="00360BAC"/>
    <w:rsid w:val="00360E71"/>
    <w:rsid w:val="0036296A"/>
    <w:rsid w:val="00362D7F"/>
    <w:rsid w:val="003632BD"/>
    <w:rsid w:val="00363441"/>
    <w:rsid w:val="00363FDF"/>
    <w:rsid w:val="003640D7"/>
    <w:rsid w:val="003648D9"/>
    <w:rsid w:val="00364D4D"/>
    <w:rsid w:val="003656E4"/>
    <w:rsid w:val="00366467"/>
    <w:rsid w:val="00366C15"/>
    <w:rsid w:val="00370243"/>
    <w:rsid w:val="003708BA"/>
    <w:rsid w:val="0037102E"/>
    <w:rsid w:val="003722D6"/>
    <w:rsid w:val="00372725"/>
    <w:rsid w:val="00372C2C"/>
    <w:rsid w:val="00373192"/>
    <w:rsid w:val="00373893"/>
    <w:rsid w:val="00374C8F"/>
    <w:rsid w:val="00374D2C"/>
    <w:rsid w:val="00374EA4"/>
    <w:rsid w:val="00374F37"/>
    <w:rsid w:val="0037557D"/>
    <w:rsid w:val="00375DD2"/>
    <w:rsid w:val="00376937"/>
    <w:rsid w:val="00376C1D"/>
    <w:rsid w:val="00377085"/>
    <w:rsid w:val="0037717C"/>
    <w:rsid w:val="00377FAE"/>
    <w:rsid w:val="00380338"/>
    <w:rsid w:val="00380F06"/>
    <w:rsid w:val="00380FBE"/>
    <w:rsid w:val="00381538"/>
    <w:rsid w:val="003818EA"/>
    <w:rsid w:val="00381F10"/>
    <w:rsid w:val="00381FB0"/>
    <w:rsid w:val="00382007"/>
    <w:rsid w:val="00383A41"/>
    <w:rsid w:val="00383A63"/>
    <w:rsid w:val="00383F4E"/>
    <w:rsid w:val="003841FE"/>
    <w:rsid w:val="003847A0"/>
    <w:rsid w:val="0038548D"/>
    <w:rsid w:val="003868D9"/>
    <w:rsid w:val="00386AAC"/>
    <w:rsid w:val="00386FEA"/>
    <w:rsid w:val="00387119"/>
    <w:rsid w:val="00387C26"/>
    <w:rsid w:val="00387EA6"/>
    <w:rsid w:val="0039068B"/>
    <w:rsid w:val="00391289"/>
    <w:rsid w:val="003915BF"/>
    <w:rsid w:val="00391960"/>
    <w:rsid w:val="00391D6A"/>
    <w:rsid w:val="00391FFF"/>
    <w:rsid w:val="00392217"/>
    <w:rsid w:val="003925B8"/>
    <w:rsid w:val="0039365B"/>
    <w:rsid w:val="003945F6"/>
    <w:rsid w:val="0039479D"/>
    <w:rsid w:val="00394E31"/>
    <w:rsid w:val="00394FE6"/>
    <w:rsid w:val="003959D8"/>
    <w:rsid w:val="003962F6"/>
    <w:rsid w:val="00396332"/>
    <w:rsid w:val="003974F7"/>
    <w:rsid w:val="003A099D"/>
    <w:rsid w:val="003A1C93"/>
    <w:rsid w:val="003A1E7B"/>
    <w:rsid w:val="003A2FEE"/>
    <w:rsid w:val="003A31E5"/>
    <w:rsid w:val="003A3726"/>
    <w:rsid w:val="003A375B"/>
    <w:rsid w:val="003A446E"/>
    <w:rsid w:val="003A4653"/>
    <w:rsid w:val="003A5D1B"/>
    <w:rsid w:val="003A6013"/>
    <w:rsid w:val="003A6741"/>
    <w:rsid w:val="003A67AF"/>
    <w:rsid w:val="003A67EF"/>
    <w:rsid w:val="003A6E11"/>
    <w:rsid w:val="003A7647"/>
    <w:rsid w:val="003B0516"/>
    <w:rsid w:val="003B0DAA"/>
    <w:rsid w:val="003B129E"/>
    <w:rsid w:val="003B1323"/>
    <w:rsid w:val="003B1813"/>
    <w:rsid w:val="003B208F"/>
    <w:rsid w:val="003B29FE"/>
    <w:rsid w:val="003B377A"/>
    <w:rsid w:val="003B41CC"/>
    <w:rsid w:val="003B517F"/>
    <w:rsid w:val="003B51F2"/>
    <w:rsid w:val="003B5897"/>
    <w:rsid w:val="003B597C"/>
    <w:rsid w:val="003B59EA"/>
    <w:rsid w:val="003B5E8D"/>
    <w:rsid w:val="003B658A"/>
    <w:rsid w:val="003B7D23"/>
    <w:rsid w:val="003C097A"/>
    <w:rsid w:val="003C18BA"/>
    <w:rsid w:val="003C1AB5"/>
    <w:rsid w:val="003C1CFE"/>
    <w:rsid w:val="003C2576"/>
    <w:rsid w:val="003C27FD"/>
    <w:rsid w:val="003C291D"/>
    <w:rsid w:val="003C3515"/>
    <w:rsid w:val="003C37DA"/>
    <w:rsid w:val="003C3D76"/>
    <w:rsid w:val="003C410C"/>
    <w:rsid w:val="003C465E"/>
    <w:rsid w:val="003C5BF7"/>
    <w:rsid w:val="003C5EA9"/>
    <w:rsid w:val="003C60C3"/>
    <w:rsid w:val="003C6404"/>
    <w:rsid w:val="003C6845"/>
    <w:rsid w:val="003D039D"/>
    <w:rsid w:val="003D1585"/>
    <w:rsid w:val="003D20CA"/>
    <w:rsid w:val="003D239F"/>
    <w:rsid w:val="003D24F3"/>
    <w:rsid w:val="003D2768"/>
    <w:rsid w:val="003D316F"/>
    <w:rsid w:val="003D4FAB"/>
    <w:rsid w:val="003D5450"/>
    <w:rsid w:val="003D5EAA"/>
    <w:rsid w:val="003D6BFD"/>
    <w:rsid w:val="003D6C46"/>
    <w:rsid w:val="003D6F90"/>
    <w:rsid w:val="003D76C0"/>
    <w:rsid w:val="003D7DEA"/>
    <w:rsid w:val="003E015C"/>
    <w:rsid w:val="003E101E"/>
    <w:rsid w:val="003E15DF"/>
    <w:rsid w:val="003E1815"/>
    <w:rsid w:val="003E18BD"/>
    <w:rsid w:val="003E25B9"/>
    <w:rsid w:val="003E37A9"/>
    <w:rsid w:val="003E3811"/>
    <w:rsid w:val="003E3B0D"/>
    <w:rsid w:val="003E41E1"/>
    <w:rsid w:val="003E4BEA"/>
    <w:rsid w:val="003E4CD4"/>
    <w:rsid w:val="003E5F4B"/>
    <w:rsid w:val="003E696D"/>
    <w:rsid w:val="003E6C2D"/>
    <w:rsid w:val="003E6F6A"/>
    <w:rsid w:val="003E7376"/>
    <w:rsid w:val="003E7BB9"/>
    <w:rsid w:val="003F009A"/>
    <w:rsid w:val="003F095F"/>
    <w:rsid w:val="003F11EA"/>
    <w:rsid w:val="003F128E"/>
    <w:rsid w:val="003F209E"/>
    <w:rsid w:val="003F2EDA"/>
    <w:rsid w:val="003F3A94"/>
    <w:rsid w:val="003F3BB1"/>
    <w:rsid w:val="003F48E4"/>
    <w:rsid w:val="003F66B0"/>
    <w:rsid w:val="003F6C17"/>
    <w:rsid w:val="003F6EA8"/>
    <w:rsid w:val="003F724A"/>
    <w:rsid w:val="003F7BAC"/>
    <w:rsid w:val="00402DCE"/>
    <w:rsid w:val="00402DF6"/>
    <w:rsid w:val="004036E8"/>
    <w:rsid w:val="004047D6"/>
    <w:rsid w:val="0040506E"/>
    <w:rsid w:val="00405203"/>
    <w:rsid w:val="004062C4"/>
    <w:rsid w:val="00406EF6"/>
    <w:rsid w:val="00407817"/>
    <w:rsid w:val="0041034C"/>
    <w:rsid w:val="00410506"/>
    <w:rsid w:val="00410752"/>
    <w:rsid w:val="004107F2"/>
    <w:rsid w:val="0041278E"/>
    <w:rsid w:val="00412E82"/>
    <w:rsid w:val="004136E4"/>
    <w:rsid w:val="004143EB"/>
    <w:rsid w:val="004150D1"/>
    <w:rsid w:val="0041528D"/>
    <w:rsid w:val="004158E1"/>
    <w:rsid w:val="00415FA9"/>
    <w:rsid w:val="00415FAE"/>
    <w:rsid w:val="00415FDD"/>
    <w:rsid w:val="004164CF"/>
    <w:rsid w:val="00416A5E"/>
    <w:rsid w:val="004170D0"/>
    <w:rsid w:val="00417659"/>
    <w:rsid w:val="004208D0"/>
    <w:rsid w:val="00420E99"/>
    <w:rsid w:val="004220B6"/>
    <w:rsid w:val="00422934"/>
    <w:rsid w:val="0042325C"/>
    <w:rsid w:val="00423689"/>
    <w:rsid w:val="004243EF"/>
    <w:rsid w:val="00424B57"/>
    <w:rsid w:val="004259B9"/>
    <w:rsid w:val="00425D0C"/>
    <w:rsid w:val="00426760"/>
    <w:rsid w:val="00426924"/>
    <w:rsid w:val="004270DF"/>
    <w:rsid w:val="00430369"/>
    <w:rsid w:val="00430F25"/>
    <w:rsid w:val="00430FBC"/>
    <w:rsid w:val="0043105C"/>
    <w:rsid w:val="00431240"/>
    <w:rsid w:val="0043141D"/>
    <w:rsid w:val="004322D3"/>
    <w:rsid w:val="00432B79"/>
    <w:rsid w:val="00433800"/>
    <w:rsid w:val="004342D8"/>
    <w:rsid w:val="0043625E"/>
    <w:rsid w:val="0043641F"/>
    <w:rsid w:val="0043695E"/>
    <w:rsid w:val="00437575"/>
    <w:rsid w:val="0043780A"/>
    <w:rsid w:val="0044066B"/>
    <w:rsid w:val="00440B2F"/>
    <w:rsid w:val="004416CA"/>
    <w:rsid w:val="00441D4F"/>
    <w:rsid w:val="00441EAA"/>
    <w:rsid w:val="00443148"/>
    <w:rsid w:val="0044381E"/>
    <w:rsid w:val="004439F1"/>
    <w:rsid w:val="00443C69"/>
    <w:rsid w:val="00444755"/>
    <w:rsid w:val="004449D9"/>
    <w:rsid w:val="00444AE0"/>
    <w:rsid w:val="004455C7"/>
    <w:rsid w:val="0044577A"/>
    <w:rsid w:val="004460E2"/>
    <w:rsid w:val="00446140"/>
    <w:rsid w:val="004464AD"/>
    <w:rsid w:val="00446BB4"/>
    <w:rsid w:val="00447EB7"/>
    <w:rsid w:val="004510AD"/>
    <w:rsid w:val="00451142"/>
    <w:rsid w:val="004511A0"/>
    <w:rsid w:val="00451860"/>
    <w:rsid w:val="0045188A"/>
    <w:rsid w:val="00451C7F"/>
    <w:rsid w:val="00452497"/>
    <w:rsid w:val="00452745"/>
    <w:rsid w:val="00452AAC"/>
    <w:rsid w:val="0045496B"/>
    <w:rsid w:val="00455171"/>
    <w:rsid w:val="0045541C"/>
    <w:rsid w:val="00455E82"/>
    <w:rsid w:val="004562A3"/>
    <w:rsid w:val="00456595"/>
    <w:rsid w:val="00456718"/>
    <w:rsid w:val="004572DF"/>
    <w:rsid w:val="0046083F"/>
    <w:rsid w:val="00460DB2"/>
    <w:rsid w:val="00460F91"/>
    <w:rsid w:val="00461C65"/>
    <w:rsid w:val="0046260D"/>
    <w:rsid w:val="00462AB0"/>
    <w:rsid w:val="0046301A"/>
    <w:rsid w:val="00463BF4"/>
    <w:rsid w:val="00463FB5"/>
    <w:rsid w:val="0046435A"/>
    <w:rsid w:val="00464931"/>
    <w:rsid w:val="00464B99"/>
    <w:rsid w:val="00464BE8"/>
    <w:rsid w:val="00465177"/>
    <w:rsid w:val="0046525F"/>
    <w:rsid w:val="00465B83"/>
    <w:rsid w:val="00466612"/>
    <w:rsid w:val="004673D5"/>
    <w:rsid w:val="00467F7B"/>
    <w:rsid w:val="004701BF"/>
    <w:rsid w:val="0047029A"/>
    <w:rsid w:val="00470597"/>
    <w:rsid w:val="00470AFF"/>
    <w:rsid w:val="00471538"/>
    <w:rsid w:val="00471B83"/>
    <w:rsid w:val="0047284E"/>
    <w:rsid w:val="00472B74"/>
    <w:rsid w:val="00472E6A"/>
    <w:rsid w:val="004737F9"/>
    <w:rsid w:val="00473949"/>
    <w:rsid w:val="004744D8"/>
    <w:rsid w:val="00475343"/>
    <w:rsid w:val="0047577E"/>
    <w:rsid w:val="0048237D"/>
    <w:rsid w:val="00482792"/>
    <w:rsid w:val="004828EF"/>
    <w:rsid w:val="00482A74"/>
    <w:rsid w:val="00482E5A"/>
    <w:rsid w:val="00482E8C"/>
    <w:rsid w:val="0048386C"/>
    <w:rsid w:val="0048423F"/>
    <w:rsid w:val="004845EB"/>
    <w:rsid w:val="00484B63"/>
    <w:rsid w:val="00486AA1"/>
    <w:rsid w:val="004905BB"/>
    <w:rsid w:val="00491935"/>
    <w:rsid w:val="004919DD"/>
    <w:rsid w:val="0049294E"/>
    <w:rsid w:val="0049310F"/>
    <w:rsid w:val="0049338F"/>
    <w:rsid w:val="00493516"/>
    <w:rsid w:val="00493E23"/>
    <w:rsid w:val="00496AE7"/>
    <w:rsid w:val="00496D86"/>
    <w:rsid w:val="00497B98"/>
    <w:rsid w:val="004A31E7"/>
    <w:rsid w:val="004A3E40"/>
    <w:rsid w:val="004A40C0"/>
    <w:rsid w:val="004A4F21"/>
    <w:rsid w:val="004A5553"/>
    <w:rsid w:val="004A641B"/>
    <w:rsid w:val="004A6452"/>
    <w:rsid w:val="004A683A"/>
    <w:rsid w:val="004A7651"/>
    <w:rsid w:val="004A7BD6"/>
    <w:rsid w:val="004A7EDC"/>
    <w:rsid w:val="004B0308"/>
    <w:rsid w:val="004B113D"/>
    <w:rsid w:val="004B15A6"/>
    <w:rsid w:val="004B19E5"/>
    <w:rsid w:val="004B2160"/>
    <w:rsid w:val="004B2393"/>
    <w:rsid w:val="004B268C"/>
    <w:rsid w:val="004B475E"/>
    <w:rsid w:val="004B4F9A"/>
    <w:rsid w:val="004B5046"/>
    <w:rsid w:val="004B67EA"/>
    <w:rsid w:val="004B73FA"/>
    <w:rsid w:val="004B7476"/>
    <w:rsid w:val="004B75A2"/>
    <w:rsid w:val="004B776C"/>
    <w:rsid w:val="004B780F"/>
    <w:rsid w:val="004B7E5E"/>
    <w:rsid w:val="004C050C"/>
    <w:rsid w:val="004C0F8B"/>
    <w:rsid w:val="004C2008"/>
    <w:rsid w:val="004C220A"/>
    <w:rsid w:val="004C2650"/>
    <w:rsid w:val="004C406C"/>
    <w:rsid w:val="004C4187"/>
    <w:rsid w:val="004C4942"/>
    <w:rsid w:val="004C51AB"/>
    <w:rsid w:val="004C6465"/>
    <w:rsid w:val="004C696A"/>
    <w:rsid w:val="004C6DAB"/>
    <w:rsid w:val="004C6F72"/>
    <w:rsid w:val="004C7DE9"/>
    <w:rsid w:val="004D105C"/>
    <w:rsid w:val="004D2071"/>
    <w:rsid w:val="004D21FC"/>
    <w:rsid w:val="004D2E2B"/>
    <w:rsid w:val="004D2FEA"/>
    <w:rsid w:val="004D3885"/>
    <w:rsid w:val="004D558A"/>
    <w:rsid w:val="004D710B"/>
    <w:rsid w:val="004D7417"/>
    <w:rsid w:val="004D7903"/>
    <w:rsid w:val="004D7954"/>
    <w:rsid w:val="004D7D32"/>
    <w:rsid w:val="004E02FE"/>
    <w:rsid w:val="004E118B"/>
    <w:rsid w:val="004E1217"/>
    <w:rsid w:val="004E1344"/>
    <w:rsid w:val="004E2B40"/>
    <w:rsid w:val="004E2BE1"/>
    <w:rsid w:val="004E36DF"/>
    <w:rsid w:val="004E443F"/>
    <w:rsid w:val="004E4E16"/>
    <w:rsid w:val="004E4F6A"/>
    <w:rsid w:val="004E5672"/>
    <w:rsid w:val="004E5C3D"/>
    <w:rsid w:val="004E6019"/>
    <w:rsid w:val="004E689D"/>
    <w:rsid w:val="004E6A0B"/>
    <w:rsid w:val="004E6F06"/>
    <w:rsid w:val="004E6FA3"/>
    <w:rsid w:val="004F0C37"/>
    <w:rsid w:val="004F0C92"/>
    <w:rsid w:val="004F166F"/>
    <w:rsid w:val="004F1A30"/>
    <w:rsid w:val="004F1E74"/>
    <w:rsid w:val="004F2317"/>
    <w:rsid w:val="004F239A"/>
    <w:rsid w:val="004F2656"/>
    <w:rsid w:val="004F4B3F"/>
    <w:rsid w:val="004F56DE"/>
    <w:rsid w:val="004F5C86"/>
    <w:rsid w:val="004F642B"/>
    <w:rsid w:val="004F705F"/>
    <w:rsid w:val="004F7623"/>
    <w:rsid w:val="00500288"/>
    <w:rsid w:val="005002C6"/>
    <w:rsid w:val="005003FF"/>
    <w:rsid w:val="00500477"/>
    <w:rsid w:val="0050093B"/>
    <w:rsid w:val="00500A4C"/>
    <w:rsid w:val="00500F07"/>
    <w:rsid w:val="00500F79"/>
    <w:rsid w:val="00501B48"/>
    <w:rsid w:val="00501F1A"/>
    <w:rsid w:val="00501F3B"/>
    <w:rsid w:val="005022CE"/>
    <w:rsid w:val="0050345D"/>
    <w:rsid w:val="00503657"/>
    <w:rsid w:val="00503942"/>
    <w:rsid w:val="00503BE3"/>
    <w:rsid w:val="005054FC"/>
    <w:rsid w:val="005060E7"/>
    <w:rsid w:val="00506FFF"/>
    <w:rsid w:val="00507661"/>
    <w:rsid w:val="00511143"/>
    <w:rsid w:val="00511366"/>
    <w:rsid w:val="005125FB"/>
    <w:rsid w:val="00512BC3"/>
    <w:rsid w:val="00512C71"/>
    <w:rsid w:val="005137B2"/>
    <w:rsid w:val="00513FC7"/>
    <w:rsid w:val="005149AC"/>
    <w:rsid w:val="0051541C"/>
    <w:rsid w:val="00515DF9"/>
    <w:rsid w:val="00516C62"/>
    <w:rsid w:val="00516D27"/>
    <w:rsid w:val="00517185"/>
    <w:rsid w:val="005208A9"/>
    <w:rsid w:val="00521551"/>
    <w:rsid w:val="00521618"/>
    <w:rsid w:val="00521724"/>
    <w:rsid w:val="00521A1C"/>
    <w:rsid w:val="005223AC"/>
    <w:rsid w:val="00522B0A"/>
    <w:rsid w:val="005230D4"/>
    <w:rsid w:val="00523488"/>
    <w:rsid w:val="00523C0D"/>
    <w:rsid w:val="00525A95"/>
    <w:rsid w:val="00525FC3"/>
    <w:rsid w:val="00526623"/>
    <w:rsid w:val="00526835"/>
    <w:rsid w:val="005269B4"/>
    <w:rsid w:val="00526D41"/>
    <w:rsid w:val="00527C03"/>
    <w:rsid w:val="00530687"/>
    <w:rsid w:val="00531729"/>
    <w:rsid w:val="00532603"/>
    <w:rsid w:val="00532E5E"/>
    <w:rsid w:val="00533A9F"/>
    <w:rsid w:val="00534ADD"/>
    <w:rsid w:val="00534CD0"/>
    <w:rsid w:val="00540292"/>
    <w:rsid w:val="00540341"/>
    <w:rsid w:val="005409A4"/>
    <w:rsid w:val="00540D83"/>
    <w:rsid w:val="0054235A"/>
    <w:rsid w:val="00542595"/>
    <w:rsid w:val="0054301E"/>
    <w:rsid w:val="00543052"/>
    <w:rsid w:val="00543BA1"/>
    <w:rsid w:val="0054448E"/>
    <w:rsid w:val="00544AC4"/>
    <w:rsid w:val="0054522C"/>
    <w:rsid w:val="00545737"/>
    <w:rsid w:val="0054576F"/>
    <w:rsid w:val="00545AEA"/>
    <w:rsid w:val="00545B91"/>
    <w:rsid w:val="00545DC7"/>
    <w:rsid w:val="00547AB8"/>
    <w:rsid w:val="00547AFD"/>
    <w:rsid w:val="005503E7"/>
    <w:rsid w:val="005509CD"/>
    <w:rsid w:val="00550A8B"/>
    <w:rsid w:val="00550B70"/>
    <w:rsid w:val="005522A4"/>
    <w:rsid w:val="00552C54"/>
    <w:rsid w:val="00553F1D"/>
    <w:rsid w:val="00555167"/>
    <w:rsid w:val="00556A9F"/>
    <w:rsid w:val="00557F2B"/>
    <w:rsid w:val="005614D9"/>
    <w:rsid w:val="00561A4B"/>
    <w:rsid w:val="00561DCB"/>
    <w:rsid w:val="00562351"/>
    <w:rsid w:val="005623F6"/>
    <w:rsid w:val="005624A2"/>
    <w:rsid w:val="00562951"/>
    <w:rsid w:val="00562D60"/>
    <w:rsid w:val="0056313D"/>
    <w:rsid w:val="00563E8B"/>
    <w:rsid w:val="0056467D"/>
    <w:rsid w:val="0056488A"/>
    <w:rsid w:val="00564CB3"/>
    <w:rsid w:val="00565699"/>
    <w:rsid w:val="0056750B"/>
    <w:rsid w:val="00567582"/>
    <w:rsid w:val="00567AF5"/>
    <w:rsid w:val="00571D1C"/>
    <w:rsid w:val="00571DDA"/>
    <w:rsid w:val="005725FC"/>
    <w:rsid w:val="00572856"/>
    <w:rsid w:val="00573AEA"/>
    <w:rsid w:val="00573B72"/>
    <w:rsid w:val="00573F50"/>
    <w:rsid w:val="00574039"/>
    <w:rsid w:val="00574702"/>
    <w:rsid w:val="00574CEF"/>
    <w:rsid w:val="00575EA9"/>
    <w:rsid w:val="00576316"/>
    <w:rsid w:val="0057638C"/>
    <w:rsid w:val="0057661F"/>
    <w:rsid w:val="005766FB"/>
    <w:rsid w:val="00576BBD"/>
    <w:rsid w:val="005771AD"/>
    <w:rsid w:val="005771E8"/>
    <w:rsid w:val="0057778A"/>
    <w:rsid w:val="0057780D"/>
    <w:rsid w:val="00577DFF"/>
    <w:rsid w:val="00580083"/>
    <w:rsid w:val="00580768"/>
    <w:rsid w:val="00580991"/>
    <w:rsid w:val="00580A71"/>
    <w:rsid w:val="00580F0E"/>
    <w:rsid w:val="005818EC"/>
    <w:rsid w:val="00581D08"/>
    <w:rsid w:val="00581DF4"/>
    <w:rsid w:val="005825C6"/>
    <w:rsid w:val="00582C57"/>
    <w:rsid w:val="00583AAF"/>
    <w:rsid w:val="00583BA3"/>
    <w:rsid w:val="0058423B"/>
    <w:rsid w:val="00584302"/>
    <w:rsid w:val="00584980"/>
    <w:rsid w:val="00587747"/>
    <w:rsid w:val="00587913"/>
    <w:rsid w:val="00590770"/>
    <w:rsid w:val="005908DD"/>
    <w:rsid w:val="00590F66"/>
    <w:rsid w:val="005913BA"/>
    <w:rsid w:val="005914EA"/>
    <w:rsid w:val="00591B15"/>
    <w:rsid w:val="00591BFB"/>
    <w:rsid w:val="00591C49"/>
    <w:rsid w:val="005921FB"/>
    <w:rsid w:val="0059262C"/>
    <w:rsid w:val="00592898"/>
    <w:rsid w:val="005931DF"/>
    <w:rsid w:val="00593AE1"/>
    <w:rsid w:val="00594728"/>
    <w:rsid w:val="00594B9D"/>
    <w:rsid w:val="00595318"/>
    <w:rsid w:val="00595BB8"/>
    <w:rsid w:val="00595D82"/>
    <w:rsid w:val="005965AE"/>
    <w:rsid w:val="005968C4"/>
    <w:rsid w:val="00596ABF"/>
    <w:rsid w:val="00597444"/>
    <w:rsid w:val="005978A3"/>
    <w:rsid w:val="00597C42"/>
    <w:rsid w:val="005A1B15"/>
    <w:rsid w:val="005A1B22"/>
    <w:rsid w:val="005A214D"/>
    <w:rsid w:val="005A25EE"/>
    <w:rsid w:val="005A298E"/>
    <w:rsid w:val="005A46F8"/>
    <w:rsid w:val="005A4A21"/>
    <w:rsid w:val="005A4D44"/>
    <w:rsid w:val="005A4E56"/>
    <w:rsid w:val="005A6735"/>
    <w:rsid w:val="005B01D5"/>
    <w:rsid w:val="005B06C7"/>
    <w:rsid w:val="005B0E4E"/>
    <w:rsid w:val="005B1755"/>
    <w:rsid w:val="005B232B"/>
    <w:rsid w:val="005B3454"/>
    <w:rsid w:val="005B39C4"/>
    <w:rsid w:val="005B4246"/>
    <w:rsid w:val="005B4979"/>
    <w:rsid w:val="005B4C1F"/>
    <w:rsid w:val="005B506D"/>
    <w:rsid w:val="005B5C52"/>
    <w:rsid w:val="005B6450"/>
    <w:rsid w:val="005B6D78"/>
    <w:rsid w:val="005B7BB9"/>
    <w:rsid w:val="005C0603"/>
    <w:rsid w:val="005C0A9A"/>
    <w:rsid w:val="005C15FC"/>
    <w:rsid w:val="005C1B22"/>
    <w:rsid w:val="005C1CA4"/>
    <w:rsid w:val="005C5EAB"/>
    <w:rsid w:val="005C6131"/>
    <w:rsid w:val="005C689E"/>
    <w:rsid w:val="005C6C00"/>
    <w:rsid w:val="005C6EC0"/>
    <w:rsid w:val="005D0751"/>
    <w:rsid w:val="005D1D59"/>
    <w:rsid w:val="005D2658"/>
    <w:rsid w:val="005D2ADA"/>
    <w:rsid w:val="005D3A13"/>
    <w:rsid w:val="005D3A94"/>
    <w:rsid w:val="005D3F74"/>
    <w:rsid w:val="005D413A"/>
    <w:rsid w:val="005D4528"/>
    <w:rsid w:val="005D4C8F"/>
    <w:rsid w:val="005D70E1"/>
    <w:rsid w:val="005D72A7"/>
    <w:rsid w:val="005E002F"/>
    <w:rsid w:val="005E00D0"/>
    <w:rsid w:val="005E0C35"/>
    <w:rsid w:val="005E0E2A"/>
    <w:rsid w:val="005E16D9"/>
    <w:rsid w:val="005E2073"/>
    <w:rsid w:val="005E2A20"/>
    <w:rsid w:val="005E3C14"/>
    <w:rsid w:val="005E3C6C"/>
    <w:rsid w:val="005E41E3"/>
    <w:rsid w:val="005E46CB"/>
    <w:rsid w:val="005E6538"/>
    <w:rsid w:val="005E6D93"/>
    <w:rsid w:val="005E7110"/>
    <w:rsid w:val="005F0497"/>
    <w:rsid w:val="005F20DB"/>
    <w:rsid w:val="005F2B44"/>
    <w:rsid w:val="005F2D5D"/>
    <w:rsid w:val="005F3ABA"/>
    <w:rsid w:val="005F3B1E"/>
    <w:rsid w:val="005F41BA"/>
    <w:rsid w:val="005F45D7"/>
    <w:rsid w:val="005F4B7C"/>
    <w:rsid w:val="005F4D12"/>
    <w:rsid w:val="005F4E81"/>
    <w:rsid w:val="005F58EB"/>
    <w:rsid w:val="005F6827"/>
    <w:rsid w:val="005F7671"/>
    <w:rsid w:val="005F7932"/>
    <w:rsid w:val="005F7B4A"/>
    <w:rsid w:val="00600918"/>
    <w:rsid w:val="00600A6E"/>
    <w:rsid w:val="00601D41"/>
    <w:rsid w:val="00601E5F"/>
    <w:rsid w:val="0060278E"/>
    <w:rsid w:val="00602923"/>
    <w:rsid w:val="00603770"/>
    <w:rsid w:val="0060463E"/>
    <w:rsid w:val="0060673E"/>
    <w:rsid w:val="006072FA"/>
    <w:rsid w:val="00607929"/>
    <w:rsid w:val="00607D5D"/>
    <w:rsid w:val="0061018C"/>
    <w:rsid w:val="006103FA"/>
    <w:rsid w:val="006105F3"/>
    <w:rsid w:val="006112AA"/>
    <w:rsid w:val="00613D3F"/>
    <w:rsid w:val="00613DC5"/>
    <w:rsid w:val="00614C3A"/>
    <w:rsid w:val="0061513D"/>
    <w:rsid w:val="006155FA"/>
    <w:rsid w:val="006171D2"/>
    <w:rsid w:val="00617B89"/>
    <w:rsid w:val="00620D74"/>
    <w:rsid w:val="00621989"/>
    <w:rsid w:val="00622BE5"/>
    <w:rsid w:val="00622D82"/>
    <w:rsid w:val="006243CF"/>
    <w:rsid w:val="00624B3F"/>
    <w:rsid w:val="00624F1F"/>
    <w:rsid w:val="00625194"/>
    <w:rsid w:val="00625B32"/>
    <w:rsid w:val="0062636C"/>
    <w:rsid w:val="0062660E"/>
    <w:rsid w:val="00626B29"/>
    <w:rsid w:val="00627253"/>
    <w:rsid w:val="006277D3"/>
    <w:rsid w:val="00627A87"/>
    <w:rsid w:val="00627D1B"/>
    <w:rsid w:val="006300EB"/>
    <w:rsid w:val="006301D2"/>
    <w:rsid w:val="00630630"/>
    <w:rsid w:val="00630A57"/>
    <w:rsid w:val="00630C63"/>
    <w:rsid w:val="00632129"/>
    <w:rsid w:val="0063279A"/>
    <w:rsid w:val="006332F5"/>
    <w:rsid w:val="00633377"/>
    <w:rsid w:val="006333B8"/>
    <w:rsid w:val="0063397E"/>
    <w:rsid w:val="00634726"/>
    <w:rsid w:val="006369D4"/>
    <w:rsid w:val="00637320"/>
    <w:rsid w:val="00637855"/>
    <w:rsid w:val="006378B9"/>
    <w:rsid w:val="00637B00"/>
    <w:rsid w:val="006408D0"/>
    <w:rsid w:val="00641098"/>
    <w:rsid w:val="006410DD"/>
    <w:rsid w:val="006415CC"/>
    <w:rsid w:val="006438EA"/>
    <w:rsid w:val="00643FDC"/>
    <w:rsid w:val="006441FF"/>
    <w:rsid w:val="0064455A"/>
    <w:rsid w:val="00644E5F"/>
    <w:rsid w:val="00644F5B"/>
    <w:rsid w:val="00645BDF"/>
    <w:rsid w:val="006463A4"/>
    <w:rsid w:val="0064642A"/>
    <w:rsid w:val="00647269"/>
    <w:rsid w:val="00647BAC"/>
    <w:rsid w:val="00650985"/>
    <w:rsid w:val="00650BC3"/>
    <w:rsid w:val="00651AD7"/>
    <w:rsid w:val="00651FFE"/>
    <w:rsid w:val="006537D0"/>
    <w:rsid w:val="00653EE6"/>
    <w:rsid w:val="006543DB"/>
    <w:rsid w:val="00654CC8"/>
    <w:rsid w:val="006554BA"/>
    <w:rsid w:val="0065680A"/>
    <w:rsid w:val="00656CE6"/>
    <w:rsid w:val="00656E6C"/>
    <w:rsid w:val="00657980"/>
    <w:rsid w:val="00657C6A"/>
    <w:rsid w:val="00660BA3"/>
    <w:rsid w:val="00660FBC"/>
    <w:rsid w:val="00661956"/>
    <w:rsid w:val="006621B7"/>
    <w:rsid w:val="00662BDB"/>
    <w:rsid w:val="00662C74"/>
    <w:rsid w:val="00663220"/>
    <w:rsid w:val="00663AC6"/>
    <w:rsid w:val="00663E92"/>
    <w:rsid w:val="006643E4"/>
    <w:rsid w:val="0066473B"/>
    <w:rsid w:val="00664820"/>
    <w:rsid w:val="00665DF4"/>
    <w:rsid w:val="0066602B"/>
    <w:rsid w:val="00666272"/>
    <w:rsid w:val="0066797E"/>
    <w:rsid w:val="006714E0"/>
    <w:rsid w:val="006717B8"/>
    <w:rsid w:val="00671AE8"/>
    <w:rsid w:val="00671D34"/>
    <w:rsid w:val="006721CF"/>
    <w:rsid w:val="0067246C"/>
    <w:rsid w:val="006739FC"/>
    <w:rsid w:val="00674037"/>
    <w:rsid w:val="0067478F"/>
    <w:rsid w:val="00674C7B"/>
    <w:rsid w:val="006774BE"/>
    <w:rsid w:val="006775C6"/>
    <w:rsid w:val="0067773A"/>
    <w:rsid w:val="00677DD8"/>
    <w:rsid w:val="00680D3E"/>
    <w:rsid w:val="00681588"/>
    <w:rsid w:val="006818CC"/>
    <w:rsid w:val="00681EC1"/>
    <w:rsid w:val="00681F78"/>
    <w:rsid w:val="006823EB"/>
    <w:rsid w:val="00683BC5"/>
    <w:rsid w:val="00684613"/>
    <w:rsid w:val="0068469F"/>
    <w:rsid w:val="00684809"/>
    <w:rsid w:val="00684B65"/>
    <w:rsid w:val="006859FD"/>
    <w:rsid w:val="00685FDC"/>
    <w:rsid w:val="0068648D"/>
    <w:rsid w:val="00687478"/>
    <w:rsid w:val="00687BEA"/>
    <w:rsid w:val="006907DE"/>
    <w:rsid w:val="00690E35"/>
    <w:rsid w:val="00691060"/>
    <w:rsid w:val="00691BE7"/>
    <w:rsid w:val="00691E3A"/>
    <w:rsid w:val="00692144"/>
    <w:rsid w:val="00692AEB"/>
    <w:rsid w:val="00692BBD"/>
    <w:rsid w:val="006938B7"/>
    <w:rsid w:val="00693EE6"/>
    <w:rsid w:val="0069506A"/>
    <w:rsid w:val="0069569D"/>
    <w:rsid w:val="0069695A"/>
    <w:rsid w:val="0069772F"/>
    <w:rsid w:val="006977C4"/>
    <w:rsid w:val="00697A82"/>
    <w:rsid w:val="006A0476"/>
    <w:rsid w:val="006A04A1"/>
    <w:rsid w:val="006A11F0"/>
    <w:rsid w:val="006A1E3B"/>
    <w:rsid w:val="006A440E"/>
    <w:rsid w:val="006A4D01"/>
    <w:rsid w:val="006A56A7"/>
    <w:rsid w:val="006B005B"/>
    <w:rsid w:val="006B0833"/>
    <w:rsid w:val="006B1E7B"/>
    <w:rsid w:val="006B21C4"/>
    <w:rsid w:val="006B3ED8"/>
    <w:rsid w:val="006B40D7"/>
    <w:rsid w:val="006B4BBE"/>
    <w:rsid w:val="006B52D7"/>
    <w:rsid w:val="006B53B8"/>
    <w:rsid w:val="006B5586"/>
    <w:rsid w:val="006B5C43"/>
    <w:rsid w:val="006B5DF3"/>
    <w:rsid w:val="006B5FCE"/>
    <w:rsid w:val="006B61D9"/>
    <w:rsid w:val="006B726C"/>
    <w:rsid w:val="006B7923"/>
    <w:rsid w:val="006C01D9"/>
    <w:rsid w:val="006C023B"/>
    <w:rsid w:val="006C06C2"/>
    <w:rsid w:val="006C07AF"/>
    <w:rsid w:val="006C0E83"/>
    <w:rsid w:val="006C196C"/>
    <w:rsid w:val="006C1BEE"/>
    <w:rsid w:val="006C266D"/>
    <w:rsid w:val="006C27D5"/>
    <w:rsid w:val="006C2C94"/>
    <w:rsid w:val="006C2CAC"/>
    <w:rsid w:val="006C3B77"/>
    <w:rsid w:val="006C4055"/>
    <w:rsid w:val="006C4831"/>
    <w:rsid w:val="006C4987"/>
    <w:rsid w:val="006C49EB"/>
    <w:rsid w:val="006C4C0C"/>
    <w:rsid w:val="006C546E"/>
    <w:rsid w:val="006C57EF"/>
    <w:rsid w:val="006C62F4"/>
    <w:rsid w:val="006C673E"/>
    <w:rsid w:val="006C6F4C"/>
    <w:rsid w:val="006C70EB"/>
    <w:rsid w:val="006C7411"/>
    <w:rsid w:val="006C7B0F"/>
    <w:rsid w:val="006D035F"/>
    <w:rsid w:val="006D1236"/>
    <w:rsid w:val="006D138E"/>
    <w:rsid w:val="006D227A"/>
    <w:rsid w:val="006D32F8"/>
    <w:rsid w:val="006D3332"/>
    <w:rsid w:val="006D352D"/>
    <w:rsid w:val="006D43B7"/>
    <w:rsid w:val="006D4434"/>
    <w:rsid w:val="006D54B3"/>
    <w:rsid w:val="006D556D"/>
    <w:rsid w:val="006D6074"/>
    <w:rsid w:val="006D75A9"/>
    <w:rsid w:val="006E011A"/>
    <w:rsid w:val="006E0709"/>
    <w:rsid w:val="006E0917"/>
    <w:rsid w:val="006E0F7D"/>
    <w:rsid w:val="006E1C0E"/>
    <w:rsid w:val="006E25CE"/>
    <w:rsid w:val="006E3464"/>
    <w:rsid w:val="006E5687"/>
    <w:rsid w:val="006E5A63"/>
    <w:rsid w:val="006E5FC1"/>
    <w:rsid w:val="006E6039"/>
    <w:rsid w:val="006E6847"/>
    <w:rsid w:val="006E689E"/>
    <w:rsid w:val="006E7358"/>
    <w:rsid w:val="006F064E"/>
    <w:rsid w:val="006F0A1C"/>
    <w:rsid w:val="006F0A28"/>
    <w:rsid w:val="006F0BB5"/>
    <w:rsid w:val="006F1242"/>
    <w:rsid w:val="006F1C2E"/>
    <w:rsid w:val="006F1C7A"/>
    <w:rsid w:val="006F1EB1"/>
    <w:rsid w:val="006F242E"/>
    <w:rsid w:val="006F2B95"/>
    <w:rsid w:val="006F338E"/>
    <w:rsid w:val="006F3893"/>
    <w:rsid w:val="006F4B3E"/>
    <w:rsid w:val="006F4DFD"/>
    <w:rsid w:val="006F4EAC"/>
    <w:rsid w:val="006F50A6"/>
    <w:rsid w:val="006F51D5"/>
    <w:rsid w:val="006F5517"/>
    <w:rsid w:val="006F7561"/>
    <w:rsid w:val="00700865"/>
    <w:rsid w:val="007013A4"/>
    <w:rsid w:val="00702D08"/>
    <w:rsid w:val="00702DB2"/>
    <w:rsid w:val="00703059"/>
    <w:rsid w:val="0070316B"/>
    <w:rsid w:val="0070321C"/>
    <w:rsid w:val="00703357"/>
    <w:rsid w:val="00703A1E"/>
    <w:rsid w:val="00703C4C"/>
    <w:rsid w:val="00703C57"/>
    <w:rsid w:val="00704061"/>
    <w:rsid w:val="00704BDB"/>
    <w:rsid w:val="0070585A"/>
    <w:rsid w:val="0070698C"/>
    <w:rsid w:val="00706DCE"/>
    <w:rsid w:val="00706F62"/>
    <w:rsid w:val="00707908"/>
    <w:rsid w:val="00707ADE"/>
    <w:rsid w:val="00707CB6"/>
    <w:rsid w:val="007100DD"/>
    <w:rsid w:val="0071016F"/>
    <w:rsid w:val="007105AE"/>
    <w:rsid w:val="007110D4"/>
    <w:rsid w:val="00711242"/>
    <w:rsid w:val="007120ED"/>
    <w:rsid w:val="0071234A"/>
    <w:rsid w:val="00712A43"/>
    <w:rsid w:val="00713EA0"/>
    <w:rsid w:val="00713F14"/>
    <w:rsid w:val="007144EB"/>
    <w:rsid w:val="007145B8"/>
    <w:rsid w:val="0071514B"/>
    <w:rsid w:val="00715B85"/>
    <w:rsid w:val="00716442"/>
    <w:rsid w:val="00716FA6"/>
    <w:rsid w:val="0071779F"/>
    <w:rsid w:val="00717FB6"/>
    <w:rsid w:val="00721543"/>
    <w:rsid w:val="00722DD4"/>
    <w:rsid w:val="00723B55"/>
    <w:rsid w:val="00723D2D"/>
    <w:rsid w:val="00723F45"/>
    <w:rsid w:val="00723FB3"/>
    <w:rsid w:val="007248C8"/>
    <w:rsid w:val="00724940"/>
    <w:rsid w:val="00724B66"/>
    <w:rsid w:val="00724D4A"/>
    <w:rsid w:val="007257D6"/>
    <w:rsid w:val="007257E6"/>
    <w:rsid w:val="0072666D"/>
    <w:rsid w:val="00726B70"/>
    <w:rsid w:val="00727985"/>
    <w:rsid w:val="00727A46"/>
    <w:rsid w:val="0073072D"/>
    <w:rsid w:val="0073253C"/>
    <w:rsid w:val="00733099"/>
    <w:rsid w:val="007338AB"/>
    <w:rsid w:val="00733A3E"/>
    <w:rsid w:val="00733CC7"/>
    <w:rsid w:val="007343EB"/>
    <w:rsid w:val="007349FD"/>
    <w:rsid w:val="00734FE3"/>
    <w:rsid w:val="00736431"/>
    <w:rsid w:val="00736C2F"/>
    <w:rsid w:val="00737460"/>
    <w:rsid w:val="00737D77"/>
    <w:rsid w:val="00737FC2"/>
    <w:rsid w:val="00740BFB"/>
    <w:rsid w:val="00741390"/>
    <w:rsid w:val="00742A70"/>
    <w:rsid w:val="007439D4"/>
    <w:rsid w:val="00743B32"/>
    <w:rsid w:val="007445E1"/>
    <w:rsid w:val="007468BB"/>
    <w:rsid w:val="00746CB0"/>
    <w:rsid w:val="00747474"/>
    <w:rsid w:val="0075026A"/>
    <w:rsid w:val="007508DF"/>
    <w:rsid w:val="0075150A"/>
    <w:rsid w:val="007528F7"/>
    <w:rsid w:val="0075344C"/>
    <w:rsid w:val="007554D2"/>
    <w:rsid w:val="007559A1"/>
    <w:rsid w:val="0075657D"/>
    <w:rsid w:val="007570B5"/>
    <w:rsid w:val="007576C6"/>
    <w:rsid w:val="007576CA"/>
    <w:rsid w:val="00757A80"/>
    <w:rsid w:val="00757B7B"/>
    <w:rsid w:val="00757E52"/>
    <w:rsid w:val="00761785"/>
    <w:rsid w:val="00761F9E"/>
    <w:rsid w:val="007628BC"/>
    <w:rsid w:val="00762A55"/>
    <w:rsid w:val="00762AFA"/>
    <w:rsid w:val="00762B01"/>
    <w:rsid w:val="00762B31"/>
    <w:rsid w:val="00763608"/>
    <w:rsid w:val="00763668"/>
    <w:rsid w:val="00763F49"/>
    <w:rsid w:val="007640AA"/>
    <w:rsid w:val="00764C36"/>
    <w:rsid w:val="00764D7F"/>
    <w:rsid w:val="0076535A"/>
    <w:rsid w:val="00765B5E"/>
    <w:rsid w:val="0076676C"/>
    <w:rsid w:val="00767FD1"/>
    <w:rsid w:val="0077076E"/>
    <w:rsid w:val="00770C35"/>
    <w:rsid w:val="00770D25"/>
    <w:rsid w:val="007717FC"/>
    <w:rsid w:val="007724A0"/>
    <w:rsid w:val="00772931"/>
    <w:rsid w:val="00772AD0"/>
    <w:rsid w:val="007735FB"/>
    <w:rsid w:val="0077442E"/>
    <w:rsid w:val="007749DC"/>
    <w:rsid w:val="007751DB"/>
    <w:rsid w:val="00775649"/>
    <w:rsid w:val="00775A7F"/>
    <w:rsid w:val="00776782"/>
    <w:rsid w:val="00776827"/>
    <w:rsid w:val="00776885"/>
    <w:rsid w:val="007775D0"/>
    <w:rsid w:val="00777EC1"/>
    <w:rsid w:val="00780337"/>
    <w:rsid w:val="00780F93"/>
    <w:rsid w:val="00781388"/>
    <w:rsid w:val="00781F79"/>
    <w:rsid w:val="00781FDF"/>
    <w:rsid w:val="007824BD"/>
    <w:rsid w:val="007825A2"/>
    <w:rsid w:val="00783D6C"/>
    <w:rsid w:val="0078415B"/>
    <w:rsid w:val="00785288"/>
    <w:rsid w:val="00785661"/>
    <w:rsid w:val="0078591A"/>
    <w:rsid w:val="00785A36"/>
    <w:rsid w:val="007861B4"/>
    <w:rsid w:val="00786533"/>
    <w:rsid w:val="007865CD"/>
    <w:rsid w:val="00786D6B"/>
    <w:rsid w:val="00787610"/>
    <w:rsid w:val="00787CBA"/>
    <w:rsid w:val="00790E51"/>
    <w:rsid w:val="00790E86"/>
    <w:rsid w:val="007911C9"/>
    <w:rsid w:val="0079159A"/>
    <w:rsid w:val="00791787"/>
    <w:rsid w:val="00791B74"/>
    <w:rsid w:val="00792336"/>
    <w:rsid w:val="00792B20"/>
    <w:rsid w:val="0079341B"/>
    <w:rsid w:val="00794FE1"/>
    <w:rsid w:val="0079500A"/>
    <w:rsid w:val="007956F3"/>
    <w:rsid w:val="0079580C"/>
    <w:rsid w:val="0079587D"/>
    <w:rsid w:val="007959E1"/>
    <w:rsid w:val="00795CED"/>
    <w:rsid w:val="00795E57"/>
    <w:rsid w:val="007A014E"/>
    <w:rsid w:val="007A052F"/>
    <w:rsid w:val="007A1FBC"/>
    <w:rsid w:val="007A23F5"/>
    <w:rsid w:val="007A28A8"/>
    <w:rsid w:val="007A2964"/>
    <w:rsid w:val="007A2A55"/>
    <w:rsid w:val="007A2FA8"/>
    <w:rsid w:val="007A3556"/>
    <w:rsid w:val="007A383E"/>
    <w:rsid w:val="007A4009"/>
    <w:rsid w:val="007A4B2D"/>
    <w:rsid w:val="007A53C0"/>
    <w:rsid w:val="007A5A19"/>
    <w:rsid w:val="007A5F2E"/>
    <w:rsid w:val="007A6170"/>
    <w:rsid w:val="007A6557"/>
    <w:rsid w:val="007A6845"/>
    <w:rsid w:val="007A71AB"/>
    <w:rsid w:val="007A7684"/>
    <w:rsid w:val="007A7B29"/>
    <w:rsid w:val="007A7CAB"/>
    <w:rsid w:val="007A7F49"/>
    <w:rsid w:val="007B044E"/>
    <w:rsid w:val="007B0655"/>
    <w:rsid w:val="007B06AD"/>
    <w:rsid w:val="007B1915"/>
    <w:rsid w:val="007B23D9"/>
    <w:rsid w:val="007B25FB"/>
    <w:rsid w:val="007B338D"/>
    <w:rsid w:val="007B34FC"/>
    <w:rsid w:val="007B35F4"/>
    <w:rsid w:val="007B3EE3"/>
    <w:rsid w:val="007B48D8"/>
    <w:rsid w:val="007B53D9"/>
    <w:rsid w:val="007B5872"/>
    <w:rsid w:val="007B6105"/>
    <w:rsid w:val="007B7186"/>
    <w:rsid w:val="007B746B"/>
    <w:rsid w:val="007B7F82"/>
    <w:rsid w:val="007C07B3"/>
    <w:rsid w:val="007C21B1"/>
    <w:rsid w:val="007C33E0"/>
    <w:rsid w:val="007C3699"/>
    <w:rsid w:val="007C37A5"/>
    <w:rsid w:val="007C3989"/>
    <w:rsid w:val="007C3A98"/>
    <w:rsid w:val="007C4529"/>
    <w:rsid w:val="007C4B33"/>
    <w:rsid w:val="007C4BAA"/>
    <w:rsid w:val="007C4BFB"/>
    <w:rsid w:val="007C5A5F"/>
    <w:rsid w:val="007C679C"/>
    <w:rsid w:val="007C6965"/>
    <w:rsid w:val="007C6DBC"/>
    <w:rsid w:val="007C72DD"/>
    <w:rsid w:val="007C764A"/>
    <w:rsid w:val="007C7C23"/>
    <w:rsid w:val="007C7DD2"/>
    <w:rsid w:val="007C7E9D"/>
    <w:rsid w:val="007D0765"/>
    <w:rsid w:val="007D0853"/>
    <w:rsid w:val="007D09CD"/>
    <w:rsid w:val="007D0CD6"/>
    <w:rsid w:val="007D11FA"/>
    <w:rsid w:val="007D19B5"/>
    <w:rsid w:val="007D1D67"/>
    <w:rsid w:val="007D1E50"/>
    <w:rsid w:val="007D2414"/>
    <w:rsid w:val="007D346C"/>
    <w:rsid w:val="007D3D6E"/>
    <w:rsid w:val="007D52BC"/>
    <w:rsid w:val="007D5348"/>
    <w:rsid w:val="007D538E"/>
    <w:rsid w:val="007D53AB"/>
    <w:rsid w:val="007D5F4B"/>
    <w:rsid w:val="007D6123"/>
    <w:rsid w:val="007D61C4"/>
    <w:rsid w:val="007D7551"/>
    <w:rsid w:val="007D762D"/>
    <w:rsid w:val="007D7C06"/>
    <w:rsid w:val="007E2644"/>
    <w:rsid w:val="007E266C"/>
    <w:rsid w:val="007E2E58"/>
    <w:rsid w:val="007E33FA"/>
    <w:rsid w:val="007E3F67"/>
    <w:rsid w:val="007E4BD8"/>
    <w:rsid w:val="007E4D18"/>
    <w:rsid w:val="007E565A"/>
    <w:rsid w:val="007E5F6E"/>
    <w:rsid w:val="007E600E"/>
    <w:rsid w:val="007E60E4"/>
    <w:rsid w:val="007E63A3"/>
    <w:rsid w:val="007E730D"/>
    <w:rsid w:val="007E7CF2"/>
    <w:rsid w:val="007E7E02"/>
    <w:rsid w:val="007F0818"/>
    <w:rsid w:val="007F0A6B"/>
    <w:rsid w:val="007F0AF4"/>
    <w:rsid w:val="007F0BD8"/>
    <w:rsid w:val="007F1187"/>
    <w:rsid w:val="007F3F01"/>
    <w:rsid w:val="007F3F84"/>
    <w:rsid w:val="007F44F0"/>
    <w:rsid w:val="007F478E"/>
    <w:rsid w:val="007F5857"/>
    <w:rsid w:val="007F6294"/>
    <w:rsid w:val="007F788D"/>
    <w:rsid w:val="008005DD"/>
    <w:rsid w:val="008007C0"/>
    <w:rsid w:val="008012D7"/>
    <w:rsid w:val="00801B33"/>
    <w:rsid w:val="00801C5F"/>
    <w:rsid w:val="00801FF7"/>
    <w:rsid w:val="008027C0"/>
    <w:rsid w:val="00802AF9"/>
    <w:rsid w:val="00802BB9"/>
    <w:rsid w:val="00803431"/>
    <w:rsid w:val="00803654"/>
    <w:rsid w:val="00803991"/>
    <w:rsid w:val="00804EC4"/>
    <w:rsid w:val="00805839"/>
    <w:rsid w:val="008059D1"/>
    <w:rsid w:val="008060EB"/>
    <w:rsid w:val="00806EDA"/>
    <w:rsid w:val="0080794F"/>
    <w:rsid w:val="00807CCF"/>
    <w:rsid w:val="00807EB6"/>
    <w:rsid w:val="00807FCD"/>
    <w:rsid w:val="0081005F"/>
    <w:rsid w:val="008102FD"/>
    <w:rsid w:val="0081036F"/>
    <w:rsid w:val="008104FB"/>
    <w:rsid w:val="00810773"/>
    <w:rsid w:val="00810F72"/>
    <w:rsid w:val="00811634"/>
    <w:rsid w:val="00811B46"/>
    <w:rsid w:val="00811F9D"/>
    <w:rsid w:val="00813989"/>
    <w:rsid w:val="00813A72"/>
    <w:rsid w:val="008140B6"/>
    <w:rsid w:val="008146B2"/>
    <w:rsid w:val="0081508B"/>
    <w:rsid w:val="00815124"/>
    <w:rsid w:val="00815773"/>
    <w:rsid w:val="008157A8"/>
    <w:rsid w:val="0081585D"/>
    <w:rsid w:val="00816C0B"/>
    <w:rsid w:val="00820015"/>
    <w:rsid w:val="00820A92"/>
    <w:rsid w:val="00821C67"/>
    <w:rsid w:val="0082213A"/>
    <w:rsid w:val="00823036"/>
    <w:rsid w:val="00823779"/>
    <w:rsid w:val="00823BBF"/>
    <w:rsid w:val="00824038"/>
    <w:rsid w:val="008242A0"/>
    <w:rsid w:val="008243A9"/>
    <w:rsid w:val="00824A16"/>
    <w:rsid w:val="00824FEC"/>
    <w:rsid w:val="00825938"/>
    <w:rsid w:val="00825996"/>
    <w:rsid w:val="00825C35"/>
    <w:rsid w:val="00826C64"/>
    <w:rsid w:val="00826DF1"/>
    <w:rsid w:val="00826E7A"/>
    <w:rsid w:val="008272FF"/>
    <w:rsid w:val="0082789B"/>
    <w:rsid w:val="008278A6"/>
    <w:rsid w:val="0083066C"/>
    <w:rsid w:val="00830A56"/>
    <w:rsid w:val="00830C31"/>
    <w:rsid w:val="008311B6"/>
    <w:rsid w:val="00831D72"/>
    <w:rsid w:val="00832027"/>
    <w:rsid w:val="00832CA1"/>
    <w:rsid w:val="008335DD"/>
    <w:rsid w:val="00833FE9"/>
    <w:rsid w:val="00834407"/>
    <w:rsid w:val="008349B0"/>
    <w:rsid w:val="008355D1"/>
    <w:rsid w:val="008406C8"/>
    <w:rsid w:val="0084178D"/>
    <w:rsid w:val="008417D2"/>
    <w:rsid w:val="00841A44"/>
    <w:rsid w:val="008420E5"/>
    <w:rsid w:val="008423E7"/>
    <w:rsid w:val="008443E0"/>
    <w:rsid w:val="00844D1D"/>
    <w:rsid w:val="00844F5A"/>
    <w:rsid w:val="0084616F"/>
    <w:rsid w:val="00846EBB"/>
    <w:rsid w:val="00846EE5"/>
    <w:rsid w:val="008470E1"/>
    <w:rsid w:val="00847897"/>
    <w:rsid w:val="00850628"/>
    <w:rsid w:val="008507B1"/>
    <w:rsid w:val="0085386B"/>
    <w:rsid w:val="00853BF5"/>
    <w:rsid w:val="008542BA"/>
    <w:rsid w:val="0085451F"/>
    <w:rsid w:val="008545DE"/>
    <w:rsid w:val="0085460E"/>
    <w:rsid w:val="00855687"/>
    <w:rsid w:val="008568A1"/>
    <w:rsid w:val="00860EA0"/>
    <w:rsid w:val="00862141"/>
    <w:rsid w:val="00862515"/>
    <w:rsid w:val="008625DA"/>
    <w:rsid w:val="00862783"/>
    <w:rsid w:val="00862A70"/>
    <w:rsid w:val="0086347D"/>
    <w:rsid w:val="00863CDC"/>
    <w:rsid w:val="00864F43"/>
    <w:rsid w:val="00865072"/>
    <w:rsid w:val="00866031"/>
    <w:rsid w:val="00866A67"/>
    <w:rsid w:val="00866DDF"/>
    <w:rsid w:val="008672BB"/>
    <w:rsid w:val="008673CD"/>
    <w:rsid w:val="00867524"/>
    <w:rsid w:val="00870582"/>
    <w:rsid w:val="00871EE3"/>
    <w:rsid w:val="008735B5"/>
    <w:rsid w:val="0087366F"/>
    <w:rsid w:val="00873716"/>
    <w:rsid w:val="00874791"/>
    <w:rsid w:val="008749EC"/>
    <w:rsid w:val="00875E0C"/>
    <w:rsid w:val="00876137"/>
    <w:rsid w:val="00876A2F"/>
    <w:rsid w:val="00876CEE"/>
    <w:rsid w:val="00876D37"/>
    <w:rsid w:val="0087714E"/>
    <w:rsid w:val="0087731A"/>
    <w:rsid w:val="00877324"/>
    <w:rsid w:val="008773CB"/>
    <w:rsid w:val="00877CA3"/>
    <w:rsid w:val="00877D57"/>
    <w:rsid w:val="00880B49"/>
    <w:rsid w:val="00880C04"/>
    <w:rsid w:val="00881BC1"/>
    <w:rsid w:val="008826FA"/>
    <w:rsid w:val="00883043"/>
    <w:rsid w:val="00883542"/>
    <w:rsid w:val="008838A9"/>
    <w:rsid w:val="00884030"/>
    <w:rsid w:val="00884562"/>
    <w:rsid w:val="00884BD6"/>
    <w:rsid w:val="00884EE4"/>
    <w:rsid w:val="008854D0"/>
    <w:rsid w:val="0088590B"/>
    <w:rsid w:val="00885993"/>
    <w:rsid w:val="00887257"/>
    <w:rsid w:val="00890923"/>
    <w:rsid w:val="00891988"/>
    <w:rsid w:val="00892048"/>
    <w:rsid w:val="00892187"/>
    <w:rsid w:val="00892659"/>
    <w:rsid w:val="008928BA"/>
    <w:rsid w:val="00892940"/>
    <w:rsid w:val="00892E3B"/>
    <w:rsid w:val="00893787"/>
    <w:rsid w:val="008937E9"/>
    <w:rsid w:val="00893B0F"/>
    <w:rsid w:val="00896385"/>
    <w:rsid w:val="008966B4"/>
    <w:rsid w:val="0089680A"/>
    <w:rsid w:val="008968C2"/>
    <w:rsid w:val="00896B8B"/>
    <w:rsid w:val="00896D23"/>
    <w:rsid w:val="00897523"/>
    <w:rsid w:val="008A02DA"/>
    <w:rsid w:val="008A0588"/>
    <w:rsid w:val="008A0E1E"/>
    <w:rsid w:val="008A1853"/>
    <w:rsid w:val="008A1A0D"/>
    <w:rsid w:val="008A25C6"/>
    <w:rsid w:val="008A2937"/>
    <w:rsid w:val="008A2AC1"/>
    <w:rsid w:val="008A31E6"/>
    <w:rsid w:val="008A364E"/>
    <w:rsid w:val="008A39C7"/>
    <w:rsid w:val="008A41E1"/>
    <w:rsid w:val="008A4226"/>
    <w:rsid w:val="008A4FCA"/>
    <w:rsid w:val="008A5493"/>
    <w:rsid w:val="008A554A"/>
    <w:rsid w:val="008A5801"/>
    <w:rsid w:val="008A5D26"/>
    <w:rsid w:val="008A6C8D"/>
    <w:rsid w:val="008A7001"/>
    <w:rsid w:val="008A7498"/>
    <w:rsid w:val="008B07C2"/>
    <w:rsid w:val="008B08D0"/>
    <w:rsid w:val="008B08EB"/>
    <w:rsid w:val="008B095B"/>
    <w:rsid w:val="008B15FF"/>
    <w:rsid w:val="008B1E42"/>
    <w:rsid w:val="008B24F6"/>
    <w:rsid w:val="008B28A9"/>
    <w:rsid w:val="008B3C7A"/>
    <w:rsid w:val="008B5902"/>
    <w:rsid w:val="008B5FB7"/>
    <w:rsid w:val="008B6702"/>
    <w:rsid w:val="008B6740"/>
    <w:rsid w:val="008B74D9"/>
    <w:rsid w:val="008B762B"/>
    <w:rsid w:val="008B7C99"/>
    <w:rsid w:val="008B7D33"/>
    <w:rsid w:val="008C090A"/>
    <w:rsid w:val="008C0F6F"/>
    <w:rsid w:val="008C1126"/>
    <w:rsid w:val="008C23C7"/>
    <w:rsid w:val="008C2604"/>
    <w:rsid w:val="008C3067"/>
    <w:rsid w:val="008C410C"/>
    <w:rsid w:val="008C4292"/>
    <w:rsid w:val="008C48C5"/>
    <w:rsid w:val="008C49F3"/>
    <w:rsid w:val="008C5931"/>
    <w:rsid w:val="008C5AA6"/>
    <w:rsid w:val="008C65F4"/>
    <w:rsid w:val="008C6E96"/>
    <w:rsid w:val="008C7580"/>
    <w:rsid w:val="008C786D"/>
    <w:rsid w:val="008C7EE6"/>
    <w:rsid w:val="008C7FC1"/>
    <w:rsid w:val="008D1246"/>
    <w:rsid w:val="008D1736"/>
    <w:rsid w:val="008D29E7"/>
    <w:rsid w:val="008D3306"/>
    <w:rsid w:val="008D3CC8"/>
    <w:rsid w:val="008D3F16"/>
    <w:rsid w:val="008D41A7"/>
    <w:rsid w:val="008D4474"/>
    <w:rsid w:val="008D4B89"/>
    <w:rsid w:val="008D59F2"/>
    <w:rsid w:val="008D60AA"/>
    <w:rsid w:val="008D63A7"/>
    <w:rsid w:val="008D6E34"/>
    <w:rsid w:val="008D7D96"/>
    <w:rsid w:val="008D7F0C"/>
    <w:rsid w:val="008E09E6"/>
    <w:rsid w:val="008E0D04"/>
    <w:rsid w:val="008E0D6A"/>
    <w:rsid w:val="008E106C"/>
    <w:rsid w:val="008E1168"/>
    <w:rsid w:val="008E222F"/>
    <w:rsid w:val="008E22FA"/>
    <w:rsid w:val="008E267A"/>
    <w:rsid w:val="008E2F79"/>
    <w:rsid w:val="008E348A"/>
    <w:rsid w:val="008E37FD"/>
    <w:rsid w:val="008E3C6C"/>
    <w:rsid w:val="008E431A"/>
    <w:rsid w:val="008E436B"/>
    <w:rsid w:val="008E44E9"/>
    <w:rsid w:val="008E54F4"/>
    <w:rsid w:val="008E5504"/>
    <w:rsid w:val="008E5657"/>
    <w:rsid w:val="008E59D8"/>
    <w:rsid w:val="008E66B3"/>
    <w:rsid w:val="008E66C3"/>
    <w:rsid w:val="008E71A6"/>
    <w:rsid w:val="008E7CB6"/>
    <w:rsid w:val="008F010D"/>
    <w:rsid w:val="008F0E8C"/>
    <w:rsid w:val="008F14BD"/>
    <w:rsid w:val="008F1852"/>
    <w:rsid w:val="008F1C71"/>
    <w:rsid w:val="008F1FF4"/>
    <w:rsid w:val="008F2A71"/>
    <w:rsid w:val="008F31CF"/>
    <w:rsid w:val="008F4649"/>
    <w:rsid w:val="008F465C"/>
    <w:rsid w:val="008F51F9"/>
    <w:rsid w:val="008F547E"/>
    <w:rsid w:val="008F56BA"/>
    <w:rsid w:val="008F5731"/>
    <w:rsid w:val="008F59CF"/>
    <w:rsid w:val="008F5DA1"/>
    <w:rsid w:val="008F63BE"/>
    <w:rsid w:val="008F6515"/>
    <w:rsid w:val="008F703C"/>
    <w:rsid w:val="00900211"/>
    <w:rsid w:val="009004E7"/>
    <w:rsid w:val="009020B1"/>
    <w:rsid w:val="009020B4"/>
    <w:rsid w:val="0090359E"/>
    <w:rsid w:val="0090401D"/>
    <w:rsid w:val="009052AF"/>
    <w:rsid w:val="00905C00"/>
    <w:rsid w:val="00906422"/>
    <w:rsid w:val="00906DCE"/>
    <w:rsid w:val="0090713E"/>
    <w:rsid w:val="0090753D"/>
    <w:rsid w:val="0090756B"/>
    <w:rsid w:val="00907D94"/>
    <w:rsid w:val="00910569"/>
    <w:rsid w:val="0091079F"/>
    <w:rsid w:val="00910A27"/>
    <w:rsid w:val="00911738"/>
    <w:rsid w:val="00911D73"/>
    <w:rsid w:val="00912040"/>
    <w:rsid w:val="0091264B"/>
    <w:rsid w:val="0091266A"/>
    <w:rsid w:val="009128B6"/>
    <w:rsid w:val="00912B22"/>
    <w:rsid w:val="00913247"/>
    <w:rsid w:val="00913B92"/>
    <w:rsid w:val="00913BB2"/>
    <w:rsid w:val="00914DB0"/>
    <w:rsid w:val="00915599"/>
    <w:rsid w:val="00915C14"/>
    <w:rsid w:val="009175C7"/>
    <w:rsid w:val="009207A1"/>
    <w:rsid w:val="0092095B"/>
    <w:rsid w:val="00921AEC"/>
    <w:rsid w:val="00921B87"/>
    <w:rsid w:val="00921F2D"/>
    <w:rsid w:val="00922A59"/>
    <w:rsid w:val="00923A34"/>
    <w:rsid w:val="00924274"/>
    <w:rsid w:val="00924396"/>
    <w:rsid w:val="00925536"/>
    <w:rsid w:val="0092654F"/>
    <w:rsid w:val="00926D4F"/>
    <w:rsid w:val="00931A28"/>
    <w:rsid w:val="00931D0C"/>
    <w:rsid w:val="0093216A"/>
    <w:rsid w:val="00932B24"/>
    <w:rsid w:val="00932DBC"/>
    <w:rsid w:val="0093343A"/>
    <w:rsid w:val="00934CDE"/>
    <w:rsid w:val="00935610"/>
    <w:rsid w:val="00935D1E"/>
    <w:rsid w:val="00935E5E"/>
    <w:rsid w:val="00940364"/>
    <w:rsid w:val="009404CF"/>
    <w:rsid w:val="009408F4"/>
    <w:rsid w:val="00940E7C"/>
    <w:rsid w:val="00941B1A"/>
    <w:rsid w:val="009423FD"/>
    <w:rsid w:val="009424E1"/>
    <w:rsid w:val="00942811"/>
    <w:rsid w:val="00942E02"/>
    <w:rsid w:val="00943DD3"/>
    <w:rsid w:val="009445E3"/>
    <w:rsid w:val="009448A4"/>
    <w:rsid w:val="00945821"/>
    <w:rsid w:val="009463D4"/>
    <w:rsid w:val="00946D22"/>
    <w:rsid w:val="00947180"/>
    <w:rsid w:val="0094740B"/>
    <w:rsid w:val="00947560"/>
    <w:rsid w:val="00947A51"/>
    <w:rsid w:val="009502F1"/>
    <w:rsid w:val="0095036F"/>
    <w:rsid w:val="00951497"/>
    <w:rsid w:val="0095178E"/>
    <w:rsid w:val="00951823"/>
    <w:rsid w:val="00951D7F"/>
    <w:rsid w:val="00952D14"/>
    <w:rsid w:val="00952D81"/>
    <w:rsid w:val="00954C4C"/>
    <w:rsid w:val="0095545D"/>
    <w:rsid w:val="009559EB"/>
    <w:rsid w:val="00956D82"/>
    <w:rsid w:val="009571C6"/>
    <w:rsid w:val="00960217"/>
    <w:rsid w:val="00960859"/>
    <w:rsid w:val="0096085D"/>
    <w:rsid w:val="00961A9E"/>
    <w:rsid w:val="00962530"/>
    <w:rsid w:val="00962C51"/>
    <w:rsid w:val="00963983"/>
    <w:rsid w:val="00963AFB"/>
    <w:rsid w:val="00963B3A"/>
    <w:rsid w:val="009640A8"/>
    <w:rsid w:val="009642AD"/>
    <w:rsid w:val="0096444B"/>
    <w:rsid w:val="0096499C"/>
    <w:rsid w:val="00966326"/>
    <w:rsid w:val="00966511"/>
    <w:rsid w:val="00967469"/>
    <w:rsid w:val="009677FE"/>
    <w:rsid w:val="00967F03"/>
    <w:rsid w:val="009705CF"/>
    <w:rsid w:val="009707B5"/>
    <w:rsid w:val="0097154B"/>
    <w:rsid w:val="00971BA0"/>
    <w:rsid w:val="009720C6"/>
    <w:rsid w:val="00972DD4"/>
    <w:rsid w:val="00972E7B"/>
    <w:rsid w:val="00973355"/>
    <w:rsid w:val="009734D0"/>
    <w:rsid w:val="00974CED"/>
    <w:rsid w:val="00975001"/>
    <w:rsid w:val="00975BB6"/>
    <w:rsid w:val="00976DE2"/>
    <w:rsid w:val="00977515"/>
    <w:rsid w:val="0097751A"/>
    <w:rsid w:val="00977B8B"/>
    <w:rsid w:val="00980503"/>
    <w:rsid w:val="009815DE"/>
    <w:rsid w:val="0098167F"/>
    <w:rsid w:val="00981A78"/>
    <w:rsid w:val="00983238"/>
    <w:rsid w:val="009835DC"/>
    <w:rsid w:val="00984472"/>
    <w:rsid w:val="009845AE"/>
    <w:rsid w:val="00984A97"/>
    <w:rsid w:val="00984B3E"/>
    <w:rsid w:val="009854E5"/>
    <w:rsid w:val="00986912"/>
    <w:rsid w:val="00986BCD"/>
    <w:rsid w:val="0098737D"/>
    <w:rsid w:val="00987A65"/>
    <w:rsid w:val="00992203"/>
    <w:rsid w:val="00992533"/>
    <w:rsid w:val="009925DF"/>
    <w:rsid w:val="009925F0"/>
    <w:rsid w:val="00994748"/>
    <w:rsid w:val="00994AAA"/>
    <w:rsid w:val="009959D4"/>
    <w:rsid w:val="009971F9"/>
    <w:rsid w:val="00997E0D"/>
    <w:rsid w:val="009A0314"/>
    <w:rsid w:val="009A0831"/>
    <w:rsid w:val="009A09B3"/>
    <w:rsid w:val="009A2E05"/>
    <w:rsid w:val="009A31AE"/>
    <w:rsid w:val="009A3D65"/>
    <w:rsid w:val="009A4126"/>
    <w:rsid w:val="009A4240"/>
    <w:rsid w:val="009A5902"/>
    <w:rsid w:val="009A712E"/>
    <w:rsid w:val="009B008E"/>
    <w:rsid w:val="009B1CC0"/>
    <w:rsid w:val="009B29FA"/>
    <w:rsid w:val="009B2EAC"/>
    <w:rsid w:val="009B36D0"/>
    <w:rsid w:val="009B3C04"/>
    <w:rsid w:val="009B44FF"/>
    <w:rsid w:val="009B4BB9"/>
    <w:rsid w:val="009B510B"/>
    <w:rsid w:val="009B5857"/>
    <w:rsid w:val="009B5E01"/>
    <w:rsid w:val="009B61B9"/>
    <w:rsid w:val="009B681C"/>
    <w:rsid w:val="009B7168"/>
    <w:rsid w:val="009B79D7"/>
    <w:rsid w:val="009C024A"/>
    <w:rsid w:val="009C05CD"/>
    <w:rsid w:val="009C0F41"/>
    <w:rsid w:val="009C261D"/>
    <w:rsid w:val="009C2B6E"/>
    <w:rsid w:val="009C3063"/>
    <w:rsid w:val="009C3969"/>
    <w:rsid w:val="009C3C5F"/>
    <w:rsid w:val="009C3F41"/>
    <w:rsid w:val="009C4D6F"/>
    <w:rsid w:val="009C4D7C"/>
    <w:rsid w:val="009C5411"/>
    <w:rsid w:val="009C544A"/>
    <w:rsid w:val="009C79CC"/>
    <w:rsid w:val="009C7E0A"/>
    <w:rsid w:val="009C7EC3"/>
    <w:rsid w:val="009D0008"/>
    <w:rsid w:val="009D0112"/>
    <w:rsid w:val="009D0978"/>
    <w:rsid w:val="009D0C5F"/>
    <w:rsid w:val="009D0DE3"/>
    <w:rsid w:val="009D2BAA"/>
    <w:rsid w:val="009D30DD"/>
    <w:rsid w:val="009D3670"/>
    <w:rsid w:val="009D3DDA"/>
    <w:rsid w:val="009D3E3E"/>
    <w:rsid w:val="009D4079"/>
    <w:rsid w:val="009D40F7"/>
    <w:rsid w:val="009D5084"/>
    <w:rsid w:val="009D609A"/>
    <w:rsid w:val="009D6973"/>
    <w:rsid w:val="009D6B18"/>
    <w:rsid w:val="009D7C98"/>
    <w:rsid w:val="009E00B6"/>
    <w:rsid w:val="009E08E4"/>
    <w:rsid w:val="009E0A19"/>
    <w:rsid w:val="009E0EC9"/>
    <w:rsid w:val="009E23C6"/>
    <w:rsid w:val="009E28D3"/>
    <w:rsid w:val="009E2D33"/>
    <w:rsid w:val="009E2F07"/>
    <w:rsid w:val="009E3DFB"/>
    <w:rsid w:val="009E53DF"/>
    <w:rsid w:val="009E5734"/>
    <w:rsid w:val="009E683D"/>
    <w:rsid w:val="009E6964"/>
    <w:rsid w:val="009E69C5"/>
    <w:rsid w:val="009E6AF5"/>
    <w:rsid w:val="009E6CF7"/>
    <w:rsid w:val="009F0188"/>
    <w:rsid w:val="009F0194"/>
    <w:rsid w:val="009F02F0"/>
    <w:rsid w:val="009F07EE"/>
    <w:rsid w:val="009F0D5B"/>
    <w:rsid w:val="009F153E"/>
    <w:rsid w:val="009F1D13"/>
    <w:rsid w:val="009F2C4B"/>
    <w:rsid w:val="009F3186"/>
    <w:rsid w:val="009F372A"/>
    <w:rsid w:val="009F4628"/>
    <w:rsid w:val="009F4D19"/>
    <w:rsid w:val="009F4DD3"/>
    <w:rsid w:val="009F5357"/>
    <w:rsid w:val="009F57F1"/>
    <w:rsid w:val="009F73B2"/>
    <w:rsid w:val="009F7D6C"/>
    <w:rsid w:val="00A0036C"/>
    <w:rsid w:val="00A006DC"/>
    <w:rsid w:val="00A0081C"/>
    <w:rsid w:val="00A00AEC"/>
    <w:rsid w:val="00A00E43"/>
    <w:rsid w:val="00A00F1A"/>
    <w:rsid w:val="00A00F7C"/>
    <w:rsid w:val="00A0137B"/>
    <w:rsid w:val="00A01F95"/>
    <w:rsid w:val="00A02366"/>
    <w:rsid w:val="00A046A3"/>
    <w:rsid w:val="00A048B6"/>
    <w:rsid w:val="00A04C1F"/>
    <w:rsid w:val="00A065DB"/>
    <w:rsid w:val="00A0666D"/>
    <w:rsid w:val="00A1036F"/>
    <w:rsid w:val="00A107C8"/>
    <w:rsid w:val="00A10BFF"/>
    <w:rsid w:val="00A110BF"/>
    <w:rsid w:val="00A11B3E"/>
    <w:rsid w:val="00A11E49"/>
    <w:rsid w:val="00A1249B"/>
    <w:rsid w:val="00A12697"/>
    <w:rsid w:val="00A13A4F"/>
    <w:rsid w:val="00A13F8C"/>
    <w:rsid w:val="00A14039"/>
    <w:rsid w:val="00A14BBF"/>
    <w:rsid w:val="00A15163"/>
    <w:rsid w:val="00A152CF"/>
    <w:rsid w:val="00A153D5"/>
    <w:rsid w:val="00A154C7"/>
    <w:rsid w:val="00A15618"/>
    <w:rsid w:val="00A1581E"/>
    <w:rsid w:val="00A15B4E"/>
    <w:rsid w:val="00A16206"/>
    <w:rsid w:val="00A163CE"/>
    <w:rsid w:val="00A17986"/>
    <w:rsid w:val="00A17F57"/>
    <w:rsid w:val="00A201CA"/>
    <w:rsid w:val="00A2137E"/>
    <w:rsid w:val="00A21647"/>
    <w:rsid w:val="00A21FA5"/>
    <w:rsid w:val="00A2203E"/>
    <w:rsid w:val="00A22986"/>
    <w:rsid w:val="00A2457F"/>
    <w:rsid w:val="00A24A59"/>
    <w:rsid w:val="00A24F26"/>
    <w:rsid w:val="00A2502B"/>
    <w:rsid w:val="00A25F23"/>
    <w:rsid w:val="00A263EB"/>
    <w:rsid w:val="00A26496"/>
    <w:rsid w:val="00A2787E"/>
    <w:rsid w:val="00A30ED9"/>
    <w:rsid w:val="00A31622"/>
    <w:rsid w:val="00A31864"/>
    <w:rsid w:val="00A31C5B"/>
    <w:rsid w:val="00A31E5C"/>
    <w:rsid w:val="00A320DF"/>
    <w:rsid w:val="00A3216A"/>
    <w:rsid w:val="00A3238F"/>
    <w:rsid w:val="00A325ED"/>
    <w:rsid w:val="00A329FE"/>
    <w:rsid w:val="00A32DB2"/>
    <w:rsid w:val="00A34419"/>
    <w:rsid w:val="00A3481E"/>
    <w:rsid w:val="00A348FE"/>
    <w:rsid w:val="00A349DC"/>
    <w:rsid w:val="00A34C14"/>
    <w:rsid w:val="00A359CD"/>
    <w:rsid w:val="00A361F8"/>
    <w:rsid w:val="00A364B8"/>
    <w:rsid w:val="00A36A5C"/>
    <w:rsid w:val="00A372F3"/>
    <w:rsid w:val="00A37942"/>
    <w:rsid w:val="00A4038C"/>
    <w:rsid w:val="00A40CDA"/>
    <w:rsid w:val="00A41497"/>
    <w:rsid w:val="00A4218F"/>
    <w:rsid w:val="00A42AA2"/>
    <w:rsid w:val="00A430B8"/>
    <w:rsid w:val="00A444B1"/>
    <w:rsid w:val="00A444E5"/>
    <w:rsid w:val="00A4498C"/>
    <w:rsid w:val="00A460B2"/>
    <w:rsid w:val="00A46676"/>
    <w:rsid w:val="00A47940"/>
    <w:rsid w:val="00A47CA9"/>
    <w:rsid w:val="00A47CE6"/>
    <w:rsid w:val="00A508F7"/>
    <w:rsid w:val="00A517E4"/>
    <w:rsid w:val="00A523DB"/>
    <w:rsid w:val="00A53227"/>
    <w:rsid w:val="00A54123"/>
    <w:rsid w:val="00A5421A"/>
    <w:rsid w:val="00A54380"/>
    <w:rsid w:val="00A54467"/>
    <w:rsid w:val="00A55A49"/>
    <w:rsid w:val="00A56207"/>
    <w:rsid w:val="00A60CAF"/>
    <w:rsid w:val="00A6159C"/>
    <w:rsid w:val="00A61CB4"/>
    <w:rsid w:val="00A623A1"/>
    <w:rsid w:val="00A6268C"/>
    <w:rsid w:val="00A63073"/>
    <w:rsid w:val="00A637D7"/>
    <w:rsid w:val="00A63F3F"/>
    <w:rsid w:val="00A64374"/>
    <w:rsid w:val="00A648AF"/>
    <w:rsid w:val="00A64A4E"/>
    <w:rsid w:val="00A6525B"/>
    <w:rsid w:val="00A6595D"/>
    <w:rsid w:val="00A6616E"/>
    <w:rsid w:val="00A6778A"/>
    <w:rsid w:val="00A70042"/>
    <w:rsid w:val="00A705CB"/>
    <w:rsid w:val="00A70827"/>
    <w:rsid w:val="00A71458"/>
    <w:rsid w:val="00A7153D"/>
    <w:rsid w:val="00A7178B"/>
    <w:rsid w:val="00A71850"/>
    <w:rsid w:val="00A7202F"/>
    <w:rsid w:val="00A725E7"/>
    <w:rsid w:val="00A734AB"/>
    <w:rsid w:val="00A737A2"/>
    <w:rsid w:val="00A75F5C"/>
    <w:rsid w:val="00A768B8"/>
    <w:rsid w:val="00A76D36"/>
    <w:rsid w:val="00A77F06"/>
    <w:rsid w:val="00A809BD"/>
    <w:rsid w:val="00A81008"/>
    <w:rsid w:val="00A81A3A"/>
    <w:rsid w:val="00A81B8C"/>
    <w:rsid w:val="00A81F0F"/>
    <w:rsid w:val="00A81F65"/>
    <w:rsid w:val="00A824C7"/>
    <w:rsid w:val="00A826B6"/>
    <w:rsid w:val="00A827AD"/>
    <w:rsid w:val="00A8304D"/>
    <w:rsid w:val="00A83F4F"/>
    <w:rsid w:val="00A849E9"/>
    <w:rsid w:val="00A84CBA"/>
    <w:rsid w:val="00A85757"/>
    <w:rsid w:val="00A8603C"/>
    <w:rsid w:val="00A86131"/>
    <w:rsid w:val="00A863CE"/>
    <w:rsid w:val="00A86E21"/>
    <w:rsid w:val="00A8724D"/>
    <w:rsid w:val="00A87E16"/>
    <w:rsid w:val="00A9006F"/>
    <w:rsid w:val="00A902B5"/>
    <w:rsid w:val="00A911DF"/>
    <w:rsid w:val="00A92172"/>
    <w:rsid w:val="00A922EF"/>
    <w:rsid w:val="00A93C5A"/>
    <w:rsid w:val="00A94332"/>
    <w:rsid w:val="00A94C58"/>
    <w:rsid w:val="00A94C6A"/>
    <w:rsid w:val="00A94D6A"/>
    <w:rsid w:val="00A956CE"/>
    <w:rsid w:val="00A95AD0"/>
    <w:rsid w:val="00A95C30"/>
    <w:rsid w:val="00A9606D"/>
    <w:rsid w:val="00A97259"/>
    <w:rsid w:val="00AA030F"/>
    <w:rsid w:val="00AA0A94"/>
    <w:rsid w:val="00AA10BA"/>
    <w:rsid w:val="00AA19B6"/>
    <w:rsid w:val="00AA2445"/>
    <w:rsid w:val="00AA2BBE"/>
    <w:rsid w:val="00AA3FA3"/>
    <w:rsid w:val="00AA4E89"/>
    <w:rsid w:val="00AA50EB"/>
    <w:rsid w:val="00AA5461"/>
    <w:rsid w:val="00AA5CA2"/>
    <w:rsid w:val="00AB0358"/>
    <w:rsid w:val="00AB1425"/>
    <w:rsid w:val="00AB18E9"/>
    <w:rsid w:val="00AB1DA7"/>
    <w:rsid w:val="00AB2291"/>
    <w:rsid w:val="00AB23CB"/>
    <w:rsid w:val="00AB26E2"/>
    <w:rsid w:val="00AB28B9"/>
    <w:rsid w:val="00AB3127"/>
    <w:rsid w:val="00AB44A9"/>
    <w:rsid w:val="00AB4F89"/>
    <w:rsid w:val="00AB79B2"/>
    <w:rsid w:val="00AC0808"/>
    <w:rsid w:val="00AC0EDE"/>
    <w:rsid w:val="00AC1404"/>
    <w:rsid w:val="00AC1BF0"/>
    <w:rsid w:val="00AC25E8"/>
    <w:rsid w:val="00AC2C03"/>
    <w:rsid w:val="00AC3B27"/>
    <w:rsid w:val="00AC3BA9"/>
    <w:rsid w:val="00AC44EB"/>
    <w:rsid w:val="00AC4F5B"/>
    <w:rsid w:val="00AC5566"/>
    <w:rsid w:val="00AC65BD"/>
    <w:rsid w:val="00AC6ABC"/>
    <w:rsid w:val="00AC6ACE"/>
    <w:rsid w:val="00AC7289"/>
    <w:rsid w:val="00AC737A"/>
    <w:rsid w:val="00AC75BF"/>
    <w:rsid w:val="00AD06FB"/>
    <w:rsid w:val="00AD0810"/>
    <w:rsid w:val="00AD1CBF"/>
    <w:rsid w:val="00AD2210"/>
    <w:rsid w:val="00AD2235"/>
    <w:rsid w:val="00AD3B00"/>
    <w:rsid w:val="00AD4C3B"/>
    <w:rsid w:val="00AD5D31"/>
    <w:rsid w:val="00AD7033"/>
    <w:rsid w:val="00AD74DD"/>
    <w:rsid w:val="00AD78C2"/>
    <w:rsid w:val="00AD796A"/>
    <w:rsid w:val="00AD7DCB"/>
    <w:rsid w:val="00AE0668"/>
    <w:rsid w:val="00AE1504"/>
    <w:rsid w:val="00AE1E85"/>
    <w:rsid w:val="00AE1F97"/>
    <w:rsid w:val="00AE25DA"/>
    <w:rsid w:val="00AE34EF"/>
    <w:rsid w:val="00AE3F3C"/>
    <w:rsid w:val="00AE405D"/>
    <w:rsid w:val="00AE4458"/>
    <w:rsid w:val="00AE4B2A"/>
    <w:rsid w:val="00AE4CE3"/>
    <w:rsid w:val="00AE5EFC"/>
    <w:rsid w:val="00AE602B"/>
    <w:rsid w:val="00AE665D"/>
    <w:rsid w:val="00AE736A"/>
    <w:rsid w:val="00AE74E6"/>
    <w:rsid w:val="00AE7823"/>
    <w:rsid w:val="00AE78A1"/>
    <w:rsid w:val="00AF00FE"/>
    <w:rsid w:val="00AF0353"/>
    <w:rsid w:val="00AF0CD5"/>
    <w:rsid w:val="00AF1321"/>
    <w:rsid w:val="00AF132A"/>
    <w:rsid w:val="00AF1ACB"/>
    <w:rsid w:val="00AF2002"/>
    <w:rsid w:val="00AF2598"/>
    <w:rsid w:val="00AF25C3"/>
    <w:rsid w:val="00AF2B4B"/>
    <w:rsid w:val="00AF300F"/>
    <w:rsid w:val="00AF301F"/>
    <w:rsid w:val="00AF41C8"/>
    <w:rsid w:val="00AF455A"/>
    <w:rsid w:val="00AF48A7"/>
    <w:rsid w:val="00AF5F33"/>
    <w:rsid w:val="00AF5F37"/>
    <w:rsid w:val="00AF6A49"/>
    <w:rsid w:val="00AF7494"/>
    <w:rsid w:val="00B0048F"/>
    <w:rsid w:val="00B0090E"/>
    <w:rsid w:val="00B00B6D"/>
    <w:rsid w:val="00B01437"/>
    <w:rsid w:val="00B0173F"/>
    <w:rsid w:val="00B022B7"/>
    <w:rsid w:val="00B0244E"/>
    <w:rsid w:val="00B029DC"/>
    <w:rsid w:val="00B02E0D"/>
    <w:rsid w:val="00B02E37"/>
    <w:rsid w:val="00B04DF9"/>
    <w:rsid w:val="00B04E0D"/>
    <w:rsid w:val="00B05616"/>
    <w:rsid w:val="00B05733"/>
    <w:rsid w:val="00B0587E"/>
    <w:rsid w:val="00B06ADB"/>
    <w:rsid w:val="00B06EFB"/>
    <w:rsid w:val="00B07113"/>
    <w:rsid w:val="00B07CE7"/>
    <w:rsid w:val="00B1040F"/>
    <w:rsid w:val="00B10D99"/>
    <w:rsid w:val="00B118BC"/>
    <w:rsid w:val="00B11D02"/>
    <w:rsid w:val="00B13EC8"/>
    <w:rsid w:val="00B15E2A"/>
    <w:rsid w:val="00B1625E"/>
    <w:rsid w:val="00B163B5"/>
    <w:rsid w:val="00B16525"/>
    <w:rsid w:val="00B17AED"/>
    <w:rsid w:val="00B205C3"/>
    <w:rsid w:val="00B20883"/>
    <w:rsid w:val="00B20B3B"/>
    <w:rsid w:val="00B20D50"/>
    <w:rsid w:val="00B21399"/>
    <w:rsid w:val="00B21DAE"/>
    <w:rsid w:val="00B221CC"/>
    <w:rsid w:val="00B22988"/>
    <w:rsid w:val="00B232A5"/>
    <w:rsid w:val="00B24963"/>
    <w:rsid w:val="00B24CF3"/>
    <w:rsid w:val="00B25957"/>
    <w:rsid w:val="00B25CB9"/>
    <w:rsid w:val="00B26281"/>
    <w:rsid w:val="00B2650A"/>
    <w:rsid w:val="00B268B2"/>
    <w:rsid w:val="00B27CC6"/>
    <w:rsid w:val="00B3094F"/>
    <w:rsid w:val="00B31873"/>
    <w:rsid w:val="00B31CDE"/>
    <w:rsid w:val="00B32310"/>
    <w:rsid w:val="00B323EC"/>
    <w:rsid w:val="00B32939"/>
    <w:rsid w:val="00B329DC"/>
    <w:rsid w:val="00B33274"/>
    <w:rsid w:val="00B3345E"/>
    <w:rsid w:val="00B3468A"/>
    <w:rsid w:val="00B34778"/>
    <w:rsid w:val="00B349F7"/>
    <w:rsid w:val="00B35582"/>
    <w:rsid w:val="00B379FE"/>
    <w:rsid w:val="00B40AFC"/>
    <w:rsid w:val="00B40C3E"/>
    <w:rsid w:val="00B41442"/>
    <w:rsid w:val="00B41D43"/>
    <w:rsid w:val="00B4249E"/>
    <w:rsid w:val="00B43F89"/>
    <w:rsid w:val="00B44605"/>
    <w:rsid w:val="00B44B7F"/>
    <w:rsid w:val="00B45B79"/>
    <w:rsid w:val="00B45C15"/>
    <w:rsid w:val="00B464D1"/>
    <w:rsid w:val="00B46E88"/>
    <w:rsid w:val="00B46E8A"/>
    <w:rsid w:val="00B47063"/>
    <w:rsid w:val="00B47B69"/>
    <w:rsid w:val="00B50001"/>
    <w:rsid w:val="00B5035B"/>
    <w:rsid w:val="00B5041F"/>
    <w:rsid w:val="00B50D21"/>
    <w:rsid w:val="00B51505"/>
    <w:rsid w:val="00B51EA2"/>
    <w:rsid w:val="00B5245A"/>
    <w:rsid w:val="00B5252D"/>
    <w:rsid w:val="00B52C2C"/>
    <w:rsid w:val="00B5324F"/>
    <w:rsid w:val="00B544CF"/>
    <w:rsid w:val="00B54DD9"/>
    <w:rsid w:val="00B561F9"/>
    <w:rsid w:val="00B56429"/>
    <w:rsid w:val="00B5660B"/>
    <w:rsid w:val="00B57811"/>
    <w:rsid w:val="00B6057A"/>
    <w:rsid w:val="00B60684"/>
    <w:rsid w:val="00B61C91"/>
    <w:rsid w:val="00B62088"/>
    <w:rsid w:val="00B62677"/>
    <w:rsid w:val="00B63CED"/>
    <w:rsid w:val="00B65231"/>
    <w:rsid w:val="00B65830"/>
    <w:rsid w:val="00B65F58"/>
    <w:rsid w:val="00B66625"/>
    <w:rsid w:val="00B66F3C"/>
    <w:rsid w:val="00B67131"/>
    <w:rsid w:val="00B674DF"/>
    <w:rsid w:val="00B67A91"/>
    <w:rsid w:val="00B70474"/>
    <w:rsid w:val="00B705ED"/>
    <w:rsid w:val="00B70E5E"/>
    <w:rsid w:val="00B70F5B"/>
    <w:rsid w:val="00B712AA"/>
    <w:rsid w:val="00B723F7"/>
    <w:rsid w:val="00B73B5D"/>
    <w:rsid w:val="00B73DFB"/>
    <w:rsid w:val="00B7439D"/>
    <w:rsid w:val="00B7498A"/>
    <w:rsid w:val="00B749CF"/>
    <w:rsid w:val="00B74D4A"/>
    <w:rsid w:val="00B758C4"/>
    <w:rsid w:val="00B75E18"/>
    <w:rsid w:val="00B762A2"/>
    <w:rsid w:val="00B765AC"/>
    <w:rsid w:val="00B76D29"/>
    <w:rsid w:val="00B804DD"/>
    <w:rsid w:val="00B8119E"/>
    <w:rsid w:val="00B81363"/>
    <w:rsid w:val="00B816DB"/>
    <w:rsid w:val="00B81C68"/>
    <w:rsid w:val="00B81D60"/>
    <w:rsid w:val="00B825BD"/>
    <w:rsid w:val="00B8307C"/>
    <w:rsid w:val="00B833A3"/>
    <w:rsid w:val="00B83F76"/>
    <w:rsid w:val="00B84128"/>
    <w:rsid w:val="00B8468D"/>
    <w:rsid w:val="00B84A40"/>
    <w:rsid w:val="00B8633E"/>
    <w:rsid w:val="00B86788"/>
    <w:rsid w:val="00B86CCC"/>
    <w:rsid w:val="00B875D3"/>
    <w:rsid w:val="00B87B5F"/>
    <w:rsid w:val="00B87CFB"/>
    <w:rsid w:val="00B90347"/>
    <w:rsid w:val="00B91064"/>
    <w:rsid w:val="00B91079"/>
    <w:rsid w:val="00B912C8"/>
    <w:rsid w:val="00B91637"/>
    <w:rsid w:val="00B91C4D"/>
    <w:rsid w:val="00B924C6"/>
    <w:rsid w:val="00B925AC"/>
    <w:rsid w:val="00B92E61"/>
    <w:rsid w:val="00B93071"/>
    <w:rsid w:val="00B934A6"/>
    <w:rsid w:val="00B94C1D"/>
    <w:rsid w:val="00B94EB6"/>
    <w:rsid w:val="00B96598"/>
    <w:rsid w:val="00B9680A"/>
    <w:rsid w:val="00B97629"/>
    <w:rsid w:val="00B97A91"/>
    <w:rsid w:val="00B97FFE"/>
    <w:rsid w:val="00BA0299"/>
    <w:rsid w:val="00BA20B8"/>
    <w:rsid w:val="00BA25A5"/>
    <w:rsid w:val="00BA3568"/>
    <w:rsid w:val="00BA3BD0"/>
    <w:rsid w:val="00BA53C5"/>
    <w:rsid w:val="00BA54E2"/>
    <w:rsid w:val="00BA5856"/>
    <w:rsid w:val="00BA5CDE"/>
    <w:rsid w:val="00BA5CE4"/>
    <w:rsid w:val="00BA6367"/>
    <w:rsid w:val="00BA690A"/>
    <w:rsid w:val="00BA6EED"/>
    <w:rsid w:val="00BA7DC8"/>
    <w:rsid w:val="00BB14F4"/>
    <w:rsid w:val="00BB1EAD"/>
    <w:rsid w:val="00BB2AB0"/>
    <w:rsid w:val="00BB30DC"/>
    <w:rsid w:val="00BB379A"/>
    <w:rsid w:val="00BB4113"/>
    <w:rsid w:val="00BB42C3"/>
    <w:rsid w:val="00BB53FB"/>
    <w:rsid w:val="00BB6268"/>
    <w:rsid w:val="00BB6776"/>
    <w:rsid w:val="00BB78F0"/>
    <w:rsid w:val="00BB7910"/>
    <w:rsid w:val="00BB7F96"/>
    <w:rsid w:val="00BC02A3"/>
    <w:rsid w:val="00BC0863"/>
    <w:rsid w:val="00BC0E4F"/>
    <w:rsid w:val="00BC0F6E"/>
    <w:rsid w:val="00BC131D"/>
    <w:rsid w:val="00BC2115"/>
    <w:rsid w:val="00BC2181"/>
    <w:rsid w:val="00BC243B"/>
    <w:rsid w:val="00BC2708"/>
    <w:rsid w:val="00BC32D9"/>
    <w:rsid w:val="00BC3536"/>
    <w:rsid w:val="00BC4B12"/>
    <w:rsid w:val="00BC4B8D"/>
    <w:rsid w:val="00BC4C3E"/>
    <w:rsid w:val="00BC52CE"/>
    <w:rsid w:val="00BC5452"/>
    <w:rsid w:val="00BC590D"/>
    <w:rsid w:val="00BC6272"/>
    <w:rsid w:val="00BC6F6B"/>
    <w:rsid w:val="00BC70AC"/>
    <w:rsid w:val="00BD0D26"/>
    <w:rsid w:val="00BD19A5"/>
    <w:rsid w:val="00BD2CA3"/>
    <w:rsid w:val="00BD3BB3"/>
    <w:rsid w:val="00BD4229"/>
    <w:rsid w:val="00BD475E"/>
    <w:rsid w:val="00BD4859"/>
    <w:rsid w:val="00BD5515"/>
    <w:rsid w:val="00BD55AC"/>
    <w:rsid w:val="00BD5A00"/>
    <w:rsid w:val="00BD5E9B"/>
    <w:rsid w:val="00BD6495"/>
    <w:rsid w:val="00BD676C"/>
    <w:rsid w:val="00BD67DB"/>
    <w:rsid w:val="00BD7047"/>
    <w:rsid w:val="00BD7110"/>
    <w:rsid w:val="00BD7963"/>
    <w:rsid w:val="00BD7AE3"/>
    <w:rsid w:val="00BE148D"/>
    <w:rsid w:val="00BE1E8F"/>
    <w:rsid w:val="00BE392E"/>
    <w:rsid w:val="00BE3AE9"/>
    <w:rsid w:val="00BE3EFB"/>
    <w:rsid w:val="00BE3FDF"/>
    <w:rsid w:val="00BE40B3"/>
    <w:rsid w:val="00BE4236"/>
    <w:rsid w:val="00BE5354"/>
    <w:rsid w:val="00BE73D0"/>
    <w:rsid w:val="00BE74D5"/>
    <w:rsid w:val="00BE752D"/>
    <w:rsid w:val="00BE7764"/>
    <w:rsid w:val="00BE7D0F"/>
    <w:rsid w:val="00BF0A43"/>
    <w:rsid w:val="00BF14CE"/>
    <w:rsid w:val="00BF1977"/>
    <w:rsid w:val="00BF1A15"/>
    <w:rsid w:val="00BF216A"/>
    <w:rsid w:val="00BF2F8F"/>
    <w:rsid w:val="00BF374C"/>
    <w:rsid w:val="00BF3B9B"/>
    <w:rsid w:val="00BF4F57"/>
    <w:rsid w:val="00BF50D5"/>
    <w:rsid w:val="00BF552C"/>
    <w:rsid w:val="00BF5966"/>
    <w:rsid w:val="00BF603C"/>
    <w:rsid w:val="00BF60C5"/>
    <w:rsid w:val="00BF6417"/>
    <w:rsid w:val="00BF6579"/>
    <w:rsid w:val="00BF777B"/>
    <w:rsid w:val="00C00693"/>
    <w:rsid w:val="00C00B0B"/>
    <w:rsid w:val="00C00BD6"/>
    <w:rsid w:val="00C00DD7"/>
    <w:rsid w:val="00C0277A"/>
    <w:rsid w:val="00C02DD2"/>
    <w:rsid w:val="00C03010"/>
    <w:rsid w:val="00C0313A"/>
    <w:rsid w:val="00C03C18"/>
    <w:rsid w:val="00C0450F"/>
    <w:rsid w:val="00C04803"/>
    <w:rsid w:val="00C04985"/>
    <w:rsid w:val="00C04D2F"/>
    <w:rsid w:val="00C04E53"/>
    <w:rsid w:val="00C050CD"/>
    <w:rsid w:val="00C0524D"/>
    <w:rsid w:val="00C0608E"/>
    <w:rsid w:val="00C06237"/>
    <w:rsid w:val="00C066E2"/>
    <w:rsid w:val="00C0707E"/>
    <w:rsid w:val="00C078BD"/>
    <w:rsid w:val="00C078D5"/>
    <w:rsid w:val="00C07A11"/>
    <w:rsid w:val="00C101A5"/>
    <w:rsid w:val="00C108E4"/>
    <w:rsid w:val="00C11690"/>
    <w:rsid w:val="00C116CC"/>
    <w:rsid w:val="00C118DC"/>
    <w:rsid w:val="00C11EC8"/>
    <w:rsid w:val="00C1255E"/>
    <w:rsid w:val="00C12B31"/>
    <w:rsid w:val="00C132BA"/>
    <w:rsid w:val="00C1383A"/>
    <w:rsid w:val="00C13B4D"/>
    <w:rsid w:val="00C14250"/>
    <w:rsid w:val="00C149FC"/>
    <w:rsid w:val="00C1698D"/>
    <w:rsid w:val="00C1699C"/>
    <w:rsid w:val="00C16A52"/>
    <w:rsid w:val="00C1790D"/>
    <w:rsid w:val="00C20519"/>
    <w:rsid w:val="00C205F5"/>
    <w:rsid w:val="00C2088D"/>
    <w:rsid w:val="00C20E37"/>
    <w:rsid w:val="00C20FFE"/>
    <w:rsid w:val="00C21357"/>
    <w:rsid w:val="00C21503"/>
    <w:rsid w:val="00C219E9"/>
    <w:rsid w:val="00C21FAD"/>
    <w:rsid w:val="00C22D66"/>
    <w:rsid w:val="00C22E38"/>
    <w:rsid w:val="00C22F34"/>
    <w:rsid w:val="00C22F46"/>
    <w:rsid w:val="00C232FB"/>
    <w:rsid w:val="00C23CD7"/>
    <w:rsid w:val="00C24507"/>
    <w:rsid w:val="00C25FB4"/>
    <w:rsid w:val="00C26117"/>
    <w:rsid w:val="00C2647C"/>
    <w:rsid w:val="00C26C82"/>
    <w:rsid w:val="00C27225"/>
    <w:rsid w:val="00C2756E"/>
    <w:rsid w:val="00C300AB"/>
    <w:rsid w:val="00C31BFD"/>
    <w:rsid w:val="00C31EA7"/>
    <w:rsid w:val="00C32A3E"/>
    <w:rsid w:val="00C32E59"/>
    <w:rsid w:val="00C32F70"/>
    <w:rsid w:val="00C334E0"/>
    <w:rsid w:val="00C3353B"/>
    <w:rsid w:val="00C34298"/>
    <w:rsid w:val="00C347B7"/>
    <w:rsid w:val="00C34811"/>
    <w:rsid w:val="00C35023"/>
    <w:rsid w:val="00C35D61"/>
    <w:rsid w:val="00C37C63"/>
    <w:rsid w:val="00C41142"/>
    <w:rsid w:val="00C419E2"/>
    <w:rsid w:val="00C41E95"/>
    <w:rsid w:val="00C440B0"/>
    <w:rsid w:val="00C45AC8"/>
    <w:rsid w:val="00C46205"/>
    <w:rsid w:val="00C46F70"/>
    <w:rsid w:val="00C47117"/>
    <w:rsid w:val="00C474AF"/>
    <w:rsid w:val="00C47794"/>
    <w:rsid w:val="00C5004A"/>
    <w:rsid w:val="00C503FC"/>
    <w:rsid w:val="00C50744"/>
    <w:rsid w:val="00C50BA1"/>
    <w:rsid w:val="00C516E2"/>
    <w:rsid w:val="00C5173F"/>
    <w:rsid w:val="00C51EFD"/>
    <w:rsid w:val="00C51F4E"/>
    <w:rsid w:val="00C51F60"/>
    <w:rsid w:val="00C521A7"/>
    <w:rsid w:val="00C52461"/>
    <w:rsid w:val="00C529B2"/>
    <w:rsid w:val="00C53239"/>
    <w:rsid w:val="00C53883"/>
    <w:rsid w:val="00C53B64"/>
    <w:rsid w:val="00C53CD5"/>
    <w:rsid w:val="00C54A83"/>
    <w:rsid w:val="00C55E36"/>
    <w:rsid w:val="00C55FD5"/>
    <w:rsid w:val="00C562BE"/>
    <w:rsid w:val="00C56395"/>
    <w:rsid w:val="00C56432"/>
    <w:rsid w:val="00C56D2E"/>
    <w:rsid w:val="00C5754C"/>
    <w:rsid w:val="00C6026D"/>
    <w:rsid w:val="00C6091F"/>
    <w:rsid w:val="00C611A0"/>
    <w:rsid w:val="00C62210"/>
    <w:rsid w:val="00C622A3"/>
    <w:rsid w:val="00C63364"/>
    <w:rsid w:val="00C63C8C"/>
    <w:rsid w:val="00C640FB"/>
    <w:rsid w:val="00C644E5"/>
    <w:rsid w:val="00C6556F"/>
    <w:rsid w:val="00C6559C"/>
    <w:rsid w:val="00C65A9A"/>
    <w:rsid w:val="00C66694"/>
    <w:rsid w:val="00C66EE1"/>
    <w:rsid w:val="00C6755A"/>
    <w:rsid w:val="00C677AF"/>
    <w:rsid w:val="00C67C69"/>
    <w:rsid w:val="00C67E33"/>
    <w:rsid w:val="00C6C903"/>
    <w:rsid w:val="00C7052E"/>
    <w:rsid w:val="00C7126E"/>
    <w:rsid w:val="00C71AAD"/>
    <w:rsid w:val="00C72D30"/>
    <w:rsid w:val="00C72E99"/>
    <w:rsid w:val="00C73293"/>
    <w:rsid w:val="00C737C3"/>
    <w:rsid w:val="00C73B7B"/>
    <w:rsid w:val="00C74518"/>
    <w:rsid w:val="00C74CBE"/>
    <w:rsid w:val="00C7511D"/>
    <w:rsid w:val="00C75993"/>
    <w:rsid w:val="00C75B3A"/>
    <w:rsid w:val="00C761E9"/>
    <w:rsid w:val="00C76AA0"/>
    <w:rsid w:val="00C76D47"/>
    <w:rsid w:val="00C77438"/>
    <w:rsid w:val="00C77495"/>
    <w:rsid w:val="00C77E7A"/>
    <w:rsid w:val="00C80192"/>
    <w:rsid w:val="00C802C3"/>
    <w:rsid w:val="00C81076"/>
    <w:rsid w:val="00C81519"/>
    <w:rsid w:val="00C81D37"/>
    <w:rsid w:val="00C81DFB"/>
    <w:rsid w:val="00C824BB"/>
    <w:rsid w:val="00C82D42"/>
    <w:rsid w:val="00C83328"/>
    <w:rsid w:val="00C83484"/>
    <w:rsid w:val="00C837D7"/>
    <w:rsid w:val="00C86D7A"/>
    <w:rsid w:val="00C87472"/>
    <w:rsid w:val="00C90089"/>
    <w:rsid w:val="00C9024B"/>
    <w:rsid w:val="00C905A7"/>
    <w:rsid w:val="00C90D4A"/>
    <w:rsid w:val="00C91099"/>
    <w:rsid w:val="00C913A8"/>
    <w:rsid w:val="00C91846"/>
    <w:rsid w:val="00C92D6F"/>
    <w:rsid w:val="00C9322F"/>
    <w:rsid w:val="00C937D1"/>
    <w:rsid w:val="00C9413A"/>
    <w:rsid w:val="00C9458B"/>
    <w:rsid w:val="00C9644C"/>
    <w:rsid w:val="00C97691"/>
    <w:rsid w:val="00C97B36"/>
    <w:rsid w:val="00CA0296"/>
    <w:rsid w:val="00CA0444"/>
    <w:rsid w:val="00CA0F87"/>
    <w:rsid w:val="00CA1A12"/>
    <w:rsid w:val="00CA28B4"/>
    <w:rsid w:val="00CA2B73"/>
    <w:rsid w:val="00CA2D90"/>
    <w:rsid w:val="00CA2F1B"/>
    <w:rsid w:val="00CA3729"/>
    <w:rsid w:val="00CA3A51"/>
    <w:rsid w:val="00CA3C02"/>
    <w:rsid w:val="00CA3C42"/>
    <w:rsid w:val="00CA3D9D"/>
    <w:rsid w:val="00CA3DFC"/>
    <w:rsid w:val="00CA46B3"/>
    <w:rsid w:val="00CA4788"/>
    <w:rsid w:val="00CA54E2"/>
    <w:rsid w:val="00CA59F3"/>
    <w:rsid w:val="00CA644D"/>
    <w:rsid w:val="00CA66DA"/>
    <w:rsid w:val="00CA700D"/>
    <w:rsid w:val="00CA70CF"/>
    <w:rsid w:val="00CA74C8"/>
    <w:rsid w:val="00CA7587"/>
    <w:rsid w:val="00CA76BE"/>
    <w:rsid w:val="00CA7B3D"/>
    <w:rsid w:val="00CA7C30"/>
    <w:rsid w:val="00CB014F"/>
    <w:rsid w:val="00CB18FD"/>
    <w:rsid w:val="00CB1E49"/>
    <w:rsid w:val="00CB20AB"/>
    <w:rsid w:val="00CB2318"/>
    <w:rsid w:val="00CB28D1"/>
    <w:rsid w:val="00CB3686"/>
    <w:rsid w:val="00CB37B4"/>
    <w:rsid w:val="00CB3B16"/>
    <w:rsid w:val="00CB3B65"/>
    <w:rsid w:val="00CB3F10"/>
    <w:rsid w:val="00CB518E"/>
    <w:rsid w:val="00CB526E"/>
    <w:rsid w:val="00CB55A8"/>
    <w:rsid w:val="00CB5AEE"/>
    <w:rsid w:val="00CB62F1"/>
    <w:rsid w:val="00CB63B0"/>
    <w:rsid w:val="00CB6972"/>
    <w:rsid w:val="00CB7055"/>
    <w:rsid w:val="00CB7A71"/>
    <w:rsid w:val="00CC040D"/>
    <w:rsid w:val="00CC054B"/>
    <w:rsid w:val="00CC0607"/>
    <w:rsid w:val="00CC11B0"/>
    <w:rsid w:val="00CC1614"/>
    <w:rsid w:val="00CC1787"/>
    <w:rsid w:val="00CC1E69"/>
    <w:rsid w:val="00CC2816"/>
    <w:rsid w:val="00CC2B8C"/>
    <w:rsid w:val="00CC30C4"/>
    <w:rsid w:val="00CC3361"/>
    <w:rsid w:val="00CC351A"/>
    <w:rsid w:val="00CC3925"/>
    <w:rsid w:val="00CC3C54"/>
    <w:rsid w:val="00CC3CE1"/>
    <w:rsid w:val="00CC4696"/>
    <w:rsid w:val="00CC49AD"/>
    <w:rsid w:val="00CC4B32"/>
    <w:rsid w:val="00CC55C8"/>
    <w:rsid w:val="00CC5A3F"/>
    <w:rsid w:val="00CD099E"/>
    <w:rsid w:val="00CD11B2"/>
    <w:rsid w:val="00CD1C29"/>
    <w:rsid w:val="00CD23F8"/>
    <w:rsid w:val="00CD44C9"/>
    <w:rsid w:val="00CD493B"/>
    <w:rsid w:val="00CD58A6"/>
    <w:rsid w:val="00CD66B9"/>
    <w:rsid w:val="00CD6CC8"/>
    <w:rsid w:val="00CD6DEE"/>
    <w:rsid w:val="00CD79E4"/>
    <w:rsid w:val="00CD7A3E"/>
    <w:rsid w:val="00CE018A"/>
    <w:rsid w:val="00CE0A81"/>
    <w:rsid w:val="00CE0E50"/>
    <w:rsid w:val="00CE0ECC"/>
    <w:rsid w:val="00CE2666"/>
    <w:rsid w:val="00CE2EC6"/>
    <w:rsid w:val="00CE4016"/>
    <w:rsid w:val="00CE4E74"/>
    <w:rsid w:val="00CE4EA9"/>
    <w:rsid w:val="00CE5184"/>
    <w:rsid w:val="00CE55D6"/>
    <w:rsid w:val="00CE5C4F"/>
    <w:rsid w:val="00CE7174"/>
    <w:rsid w:val="00CE78E2"/>
    <w:rsid w:val="00CE79C6"/>
    <w:rsid w:val="00CF003D"/>
    <w:rsid w:val="00CF0B5F"/>
    <w:rsid w:val="00CF1334"/>
    <w:rsid w:val="00CF16C8"/>
    <w:rsid w:val="00CF1FBE"/>
    <w:rsid w:val="00CF2867"/>
    <w:rsid w:val="00CF29B8"/>
    <w:rsid w:val="00CF3697"/>
    <w:rsid w:val="00CF483A"/>
    <w:rsid w:val="00CF483E"/>
    <w:rsid w:val="00CF5275"/>
    <w:rsid w:val="00CF55CA"/>
    <w:rsid w:val="00CF5685"/>
    <w:rsid w:val="00CF5743"/>
    <w:rsid w:val="00CF5EBD"/>
    <w:rsid w:val="00CF606B"/>
    <w:rsid w:val="00CF6F44"/>
    <w:rsid w:val="00CF7357"/>
    <w:rsid w:val="00CF7537"/>
    <w:rsid w:val="00CF7C0A"/>
    <w:rsid w:val="00D000F7"/>
    <w:rsid w:val="00D00556"/>
    <w:rsid w:val="00D00976"/>
    <w:rsid w:val="00D0200C"/>
    <w:rsid w:val="00D03D73"/>
    <w:rsid w:val="00D05756"/>
    <w:rsid w:val="00D05DB7"/>
    <w:rsid w:val="00D069CA"/>
    <w:rsid w:val="00D06CCD"/>
    <w:rsid w:val="00D074B5"/>
    <w:rsid w:val="00D10E62"/>
    <w:rsid w:val="00D11D0E"/>
    <w:rsid w:val="00D11E09"/>
    <w:rsid w:val="00D123C2"/>
    <w:rsid w:val="00D1413F"/>
    <w:rsid w:val="00D1459D"/>
    <w:rsid w:val="00D149CA"/>
    <w:rsid w:val="00D14CF1"/>
    <w:rsid w:val="00D1698D"/>
    <w:rsid w:val="00D16B64"/>
    <w:rsid w:val="00D170D8"/>
    <w:rsid w:val="00D17507"/>
    <w:rsid w:val="00D17D95"/>
    <w:rsid w:val="00D20198"/>
    <w:rsid w:val="00D206C2"/>
    <w:rsid w:val="00D21616"/>
    <w:rsid w:val="00D2183B"/>
    <w:rsid w:val="00D21DEA"/>
    <w:rsid w:val="00D227D7"/>
    <w:rsid w:val="00D234A0"/>
    <w:rsid w:val="00D23EF7"/>
    <w:rsid w:val="00D25048"/>
    <w:rsid w:val="00D26A71"/>
    <w:rsid w:val="00D2721F"/>
    <w:rsid w:val="00D27408"/>
    <w:rsid w:val="00D279F5"/>
    <w:rsid w:val="00D27A56"/>
    <w:rsid w:val="00D324A2"/>
    <w:rsid w:val="00D32865"/>
    <w:rsid w:val="00D3342F"/>
    <w:rsid w:val="00D340EF"/>
    <w:rsid w:val="00D341ED"/>
    <w:rsid w:val="00D34575"/>
    <w:rsid w:val="00D34DE2"/>
    <w:rsid w:val="00D3531C"/>
    <w:rsid w:val="00D353AC"/>
    <w:rsid w:val="00D354E2"/>
    <w:rsid w:val="00D356D2"/>
    <w:rsid w:val="00D3648E"/>
    <w:rsid w:val="00D369EF"/>
    <w:rsid w:val="00D37E25"/>
    <w:rsid w:val="00D4052B"/>
    <w:rsid w:val="00D41780"/>
    <w:rsid w:val="00D419C6"/>
    <w:rsid w:val="00D42900"/>
    <w:rsid w:val="00D42B1C"/>
    <w:rsid w:val="00D4454F"/>
    <w:rsid w:val="00D448A7"/>
    <w:rsid w:val="00D44CBB"/>
    <w:rsid w:val="00D452A8"/>
    <w:rsid w:val="00D462AE"/>
    <w:rsid w:val="00D462E5"/>
    <w:rsid w:val="00D46899"/>
    <w:rsid w:val="00D46D64"/>
    <w:rsid w:val="00D46FB7"/>
    <w:rsid w:val="00D47642"/>
    <w:rsid w:val="00D508BB"/>
    <w:rsid w:val="00D50C69"/>
    <w:rsid w:val="00D5166E"/>
    <w:rsid w:val="00D517D9"/>
    <w:rsid w:val="00D52A1C"/>
    <w:rsid w:val="00D52A8A"/>
    <w:rsid w:val="00D53138"/>
    <w:rsid w:val="00D54210"/>
    <w:rsid w:val="00D54680"/>
    <w:rsid w:val="00D54D27"/>
    <w:rsid w:val="00D558BC"/>
    <w:rsid w:val="00D563CD"/>
    <w:rsid w:val="00D5713C"/>
    <w:rsid w:val="00D60A4A"/>
    <w:rsid w:val="00D60AD5"/>
    <w:rsid w:val="00D62573"/>
    <w:rsid w:val="00D62F67"/>
    <w:rsid w:val="00D630A0"/>
    <w:rsid w:val="00D63306"/>
    <w:rsid w:val="00D6493D"/>
    <w:rsid w:val="00D64BE9"/>
    <w:rsid w:val="00D64CFC"/>
    <w:rsid w:val="00D66C3F"/>
    <w:rsid w:val="00D67D11"/>
    <w:rsid w:val="00D67FDD"/>
    <w:rsid w:val="00D703B1"/>
    <w:rsid w:val="00D71536"/>
    <w:rsid w:val="00D71575"/>
    <w:rsid w:val="00D71BD4"/>
    <w:rsid w:val="00D7269E"/>
    <w:rsid w:val="00D72BA5"/>
    <w:rsid w:val="00D73503"/>
    <w:rsid w:val="00D735D8"/>
    <w:rsid w:val="00D738CD"/>
    <w:rsid w:val="00D738D0"/>
    <w:rsid w:val="00D7400E"/>
    <w:rsid w:val="00D7462C"/>
    <w:rsid w:val="00D7508B"/>
    <w:rsid w:val="00D75A87"/>
    <w:rsid w:val="00D75C1E"/>
    <w:rsid w:val="00D76045"/>
    <w:rsid w:val="00D7636C"/>
    <w:rsid w:val="00D76423"/>
    <w:rsid w:val="00D767C9"/>
    <w:rsid w:val="00D77159"/>
    <w:rsid w:val="00D77B1B"/>
    <w:rsid w:val="00D77E4F"/>
    <w:rsid w:val="00D801ED"/>
    <w:rsid w:val="00D803FC"/>
    <w:rsid w:val="00D809D2"/>
    <w:rsid w:val="00D80A29"/>
    <w:rsid w:val="00D81AB4"/>
    <w:rsid w:val="00D825D9"/>
    <w:rsid w:val="00D82928"/>
    <w:rsid w:val="00D8374B"/>
    <w:rsid w:val="00D83D49"/>
    <w:rsid w:val="00D86BC9"/>
    <w:rsid w:val="00D86C6C"/>
    <w:rsid w:val="00D86F11"/>
    <w:rsid w:val="00D87900"/>
    <w:rsid w:val="00D87BD9"/>
    <w:rsid w:val="00D909ED"/>
    <w:rsid w:val="00D90A74"/>
    <w:rsid w:val="00D916F9"/>
    <w:rsid w:val="00D925FA"/>
    <w:rsid w:val="00D93707"/>
    <w:rsid w:val="00D942C3"/>
    <w:rsid w:val="00D94B3C"/>
    <w:rsid w:val="00D95C72"/>
    <w:rsid w:val="00D97827"/>
    <w:rsid w:val="00DA0390"/>
    <w:rsid w:val="00DA0DB7"/>
    <w:rsid w:val="00DA0DCF"/>
    <w:rsid w:val="00DA0F47"/>
    <w:rsid w:val="00DA19FC"/>
    <w:rsid w:val="00DA1A4B"/>
    <w:rsid w:val="00DA1F84"/>
    <w:rsid w:val="00DA2387"/>
    <w:rsid w:val="00DA2422"/>
    <w:rsid w:val="00DA259D"/>
    <w:rsid w:val="00DA2BB5"/>
    <w:rsid w:val="00DA2F5C"/>
    <w:rsid w:val="00DA3C45"/>
    <w:rsid w:val="00DA3C90"/>
    <w:rsid w:val="00DA4800"/>
    <w:rsid w:val="00DA4ABF"/>
    <w:rsid w:val="00DA4ADB"/>
    <w:rsid w:val="00DA55D4"/>
    <w:rsid w:val="00DA5871"/>
    <w:rsid w:val="00DA666B"/>
    <w:rsid w:val="00DA7657"/>
    <w:rsid w:val="00DA78F4"/>
    <w:rsid w:val="00DB075A"/>
    <w:rsid w:val="00DB1E5F"/>
    <w:rsid w:val="00DB31BB"/>
    <w:rsid w:val="00DB4250"/>
    <w:rsid w:val="00DB4352"/>
    <w:rsid w:val="00DB445C"/>
    <w:rsid w:val="00DB4FA7"/>
    <w:rsid w:val="00DB6591"/>
    <w:rsid w:val="00DB6B56"/>
    <w:rsid w:val="00DB71AD"/>
    <w:rsid w:val="00DB7887"/>
    <w:rsid w:val="00DC00D1"/>
    <w:rsid w:val="00DC0368"/>
    <w:rsid w:val="00DC1675"/>
    <w:rsid w:val="00DC179F"/>
    <w:rsid w:val="00DC33C5"/>
    <w:rsid w:val="00DC3940"/>
    <w:rsid w:val="00DC4150"/>
    <w:rsid w:val="00DC4641"/>
    <w:rsid w:val="00DC4BCD"/>
    <w:rsid w:val="00DC5506"/>
    <w:rsid w:val="00DC6B6C"/>
    <w:rsid w:val="00DC7E4C"/>
    <w:rsid w:val="00DD023E"/>
    <w:rsid w:val="00DD10D3"/>
    <w:rsid w:val="00DD13C3"/>
    <w:rsid w:val="00DD2C48"/>
    <w:rsid w:val="00DD2CAA"/>
    <w:rsid w:val="00DD3314"/>
    <w:rsid w:val="00DD34CE"/>
    <w:rsid w:val="00DD366C"/>
    <w:rsid w:val="00DD3EF6"/>
    <w:rsid w:val="00DD4128"/>
    <w:rsid w:val="00DD41D6"/>
    <w:rsid w:val="00DD4ACC"/>
    <w:rsid w:val="00DD5D42"/>
    <w:rsid w:val="00DD6A7C"/>
    <w:rsid w:val="00DE1012"/>
    <w:rsid w:val="00DE1238"/>
    <w:rsid w:val="00DE1CF0"/>
    <w:rsid w:val="00DE1CF8"/>
    <w:rsid w:val="00DE24D0"/>
    <w:rsid w:val="00DE334F"/>
    <w:rsid w:val="00DE3495"/>
    <w:rsid w:val="00DE423F"/>
    <w:rsid w:val="00DE4620"/>
    <w:rsid w:val="00DE4895"/>
    <w:rsid w:val="00DE522E"/>
    <w:rsid w:val="00DE5409"/>
    <w:rsid w:val="00DE5917"/>
    <w:rsid w:val="00DE5FAA"/>
    <w:rsid w:val="00DE6306"/>
    <w:rsid w:val="00DE6B1D"/>
    <w:rsid w:val="00DE7250"/>
    <w:rsid w:val="00DE74C2"/>
    <w:rsid w:val="00DE7FB8"/>
    <w:rsid w:val="00DF06BD"/>
    <w:rsid w:val="00DF08ED"/>
    <w:rsid w:val="00DF101D"/>
    <w:rsid w:val="00DF12E5"/>
    <w:rsid w:val="00DF142A"/>
    <w:rsid w:val="00DF2DF1"/>
    <w:rsid w:val="00DF3CA7"/>
    <w:rsid w:val="00DF4209"/>
    <w:rsid w:val="00DF5DCE"/>
    <w:rsid w:val="00E0021B"/>
    <w:rsid w:val="00E002CA"/>
    <w:rsid w:val="00E01462"/>
    <w:rsid w:val="00E0147E"/>
    <w:rsid w:val="00E0217D"/>
    <w:rsid w:val="00E02868"/>
    <w:rsid w:val="00E04A4A"/>
    <w:rsid w:val="00E064FC"/>
    <w:rsid w:val="00E11F55"/>
    <w:rsid w:val="00E12063"/>
    <w:rsid w:val="00E12C33"/>
    <w:rsid w:val="00E1568A"/>
    <w:rsid w:val="00E15ED8"/>
    <w:rsid w:val="00E16314"/>
    <w:rsid w:val="00E173C4"/>
    <w:rsid w:val="00E17EE9"/>
    <w:rsid w:val="00E2001E"/>
    <w:rsid w:val="00E20176"/>
    <w:rsid w:val="00E21DA8"/>
    <w:rsid w:val="00E21EDD"/>
    <w:rsid w:val="00E22CEC"/>
    <w:rsid w:val="00E233FC"/>
    <w:rsid w:val="00E248CD"/>
    <w:rsid w:val="00E24CED"/>
    <w:rsid w:val="00E25671"/>
    <w:rsid w:val="00E25726"/>
    <w:rsid w:val="00E259C8"/>
    <w:rsid w:val="00E25EFB"/>
    <w:rsid w:val="00E26218"/>
    <w:rsid w:val="00E27993"/>
    <w:rsid w:val="00E303B4"/>
    <w:rsid w:val="00E308CE"/>
    <w:rsid w:val="00E31383"/>
    <w:rsid w:val="00E32A8B"/>
    <w:rsid w:val="00E32E8A"/>
    <w:rsid w:val="00E33CC0"/>
    <w:rsid w:val="00E34030"/>
    <w:rsid w:val="00E3421A"/>
    <w:rsid w:val="00E343F8"/>
    <w:rsid w:val="00E34762"/>
    <w:rsid w:val="00E35627"/>
    <w:rsid w:val="00E35C59"/>
    <w:rsid w:val="00E360C4"/>
    <w:rsid w:val="00E36364"/>
    <w:rsid w:val="00E36A85"/>
    <w:rsid w:val="00E41383"/>
    <w:rsid w:val="00E41557"/>
    <w:rsid w:val="00E419FC"/>
    <w:rsid w:val="00E41D3B"/>
    <w:rsid w:val="00E420B6"/>
    <w:rsid w:val="00E42237"/>
    <w:rsid w:val="00E425C2"/>
    <w:rsid w:val="00E429CE"/>
    <w:rsid w:val="00E42B30"/>
    <w:rsid w:val="00E42C36"/>
    <w:rsid w:val="00E42FB0"/>
    <w:rsid w:val="00E4353C"/>
    <w:rsid w:val="00E44266"/>
    <w:rsid w:val="00E4429A"/>
    <w:rsid w:val="00E4433B"/>
    <w:rsid w:val="00E448D8"/>
    <w:rsid w:val="00E44DAD"/>
    <w:rsid w:val="00E4524F"/>
    <w:rsid w:val="00E461E8"/>
    <w:rsid w:val="00E46B7C"/>
    <w:rsid w:val="00E46D4D"/>
    <w:rsid w:val="00E47305"/>
    <w:rsid w:val="00E4798C"/>
    <w:rsid w:val="00E47BA6"/>
    <w:rsid w:val="00E50631"/>
    <w:rsid w:val="00E50E83"/>
    <w:rsid w:val="00E5119E"/>
    <w:rsid w:val="00E5219D"/>
    <w:rsid w:val="00E52290"/>
    <w:rsid w:val="00E52C0D"/>
    <w:rsid w:val="00E530D7"/>
    <w:rsid w:val="00E53CC2"/>
    <w:rsid w:val="00E54CF1"/>
    <w:rsid w:val="00E54E02"/>
    <w:rsid w:val="00E5551A"/>
    <w:rsid w:val="00E5551F"/>
    <w:rsid w:val="00E56809"/>
    <w:rsid w:val="00E5693A"/>
    <w:rsid w:val="00E57832"/>
    <w:rsid w:val="00E60095"/>
    <w:rsid w:val="00E60A0C"/>
    <w:rsid w:val="00E60E06"/>
    <w:rsid w:val="00E60E15"/>
    <w:rsid w:val="00E60F40"/>
    <w:rsid w:val="00E61238"/>
    <w:rsid w:val="00E61854"/>
    <w:rsid w:val="00E620D0"/>
    <w:rsid w:val="00E6213C"/>
    <w:rsid w:val="00E62199"/>
    <w:rsid w:val="00E62456"/>
    <w:rsid w:val="00E62834"/>
    <w:rsid w:val="00E62AF2"/>
    <w:rsid w:val="00E63725"/>
    <w:rsid w:val="00E64410"/>
    <w:rsid w:val="00E64D03"/>
    <w:rsid w:val="00E661EB"/>
    <w:rsid w:val="00E66B72"/>
    <w:rsid w:val="00E66FB6"/>
    <w:rsid w:val="00E6707D"/>
    <w:rsid w:val="00E67B89"/>
    <w:rsid w:val="00E709BB"/>
    <w:rsid w:val="00E70C25"/>
    <w:rsid w:val="00E71363"/>
    <w:rsid w:val="00E71F17"/>
    <w:rsid w:val="00E724E2"/>
    <w:rsid w:val="00E736BD"/>
    <w:rsid w:val="00E73877"/>
    <w:rsid w:val="00E73B4E"/>
    <w:rsid w:val="00E73D55"/>
    <w:rsid w:val="00E7438D"/>
    <w:rsid w:val="00E74F89"/>
    <w:rsid w:val="00E74FBE"/>
    <w:rsid w:val="00E7576D"/>
    <w:rsid w:val="00E76168"/>
    <w:rsid w:val="00E768F3"/>
    <w:rsid w:val="00E77B49"/>
    <w:rsid w:val="00E77E4F"/>
    <w:rsid w:val="00E803E5"/>
    <w:rsid w:val="00E807DC"/>
    <w:rsid w:val="00E80ECC"/>
    <w:rsid w:val="00E81C5F"/>
    <w:rsid w:val="00E8281E"/>
    <w:rsid w:val="00E82EA5"/>
    <w:rsid w:val="00E8302D"/>
    <w:rsid w:val="00E837DA"/>
    <w:rsid w:val="00E841E1"/>
    <w:rsid w:val="00E85E1D"/>
    <w:rsid w:val="00E85F2C"/>
    <w:rsid w:val="00E86AF1"/>
    <w:rsid w:val="00E87911"/>
    <w:rsid w:val="00E87A17"/>
    <w:rsid w:val="00E90940"/>
    <w:rsid w:val="00E90FDB"/>
    <w:rsid w:val="00E91420"/>
    <w:rsid w:val="00E915C9"/>
    <w:rsid w:val="00E91A2B"/>
    <w:rsid w:val="00E91B19"/>
    <w:rsid w:val="00E91D4F"/>
    <w:rsid w:val="00E920F0"/>
    <w:rsid w:val="00E93627"/>
    <w:rsid w:val="00E93B2E"/>
    <w:rsid w:val="00E93CD2"/>
    <w:rsid w:val="00E93E8E"/>
    <w:rsid w:val="00E94DE0"/>
    <w:rsid w:val="00E95CD6"/>
    <w:rsid w:val="00E96593"/>
    <w:rsid w:val="00E974C1"/>
    <w:rsid w:val="00E97617"/>
    <w:rsid w:val="00E97AD7"/>
    <w:rsid w:val="00E97EBA"/>
    <w:rsid w:val="00EA03C1"/>
    <w:rsid w:val="00EA086C"/>
    <w:rsid w:val="00EA1143"/>
    <w:rsid w:val="00EA1607"/>
    <w:rsid w:val="00EA16DA"/>
    <w:rsid w:val="00EA1883"/>
    <w:rsid w:val="00EA1EC1"/>
    <w:rsid w:val="00EA24ED"/>
    <w:rsid w:val="00EA2DF4"/>
    <w:rsid w:val="00EA36B2"/>
    <w:rsid w:val="00EA3A43"/>
    <w:rsid w:val="00EA457A"/>
    <w:rsid w:val="00EA4691"/>
    <w:rsid w:val="00EA4C62"/>
    <w:rsid w:val="00EA4E49"/>
    <w:rsid w:val="00EA695A"/>
    <w:rsid w:val="00EA6D16"/>
    <w:rsid w:val="00EB0159"/>
    <w:rsid w:val="00EB0928"/>
    <w:rsid w:val="00EB129E"/>
    <w:rsid w:val="00EB1F0A"/>
    <w:rsid w:val="00EB1FA8"/>
    <w:rsid w:val="00EB2514"/>
    <w:rsid w:val="00EB25D3"/>
    <w:rsid w:val="00EB28D3"/>
    <w:rsid w:val="00EB32FF"/>
    <w:rsid w:val="00EB3FFC"/>
    <w:rsid w:val="00EB5E8F"/>
    <w:rsid w:val="00EB67D4"/>
    <w:rsid w:val="00EC0093"/>
    <w:rsid w:val="00EC0157"/>
    <w:rsid w:val="00EC1316"/>
    <w:rsid w:val="00EC17F4"/>
    <w:rsid w:val="00EC1916"/>
    <w:rsid w:val="00EC496E"/>
    <w:rsid w:val="00EC4D0F"/>
    <w:rsid w:val="00EC5715"/>
    <w:rsid w:val="00EC5BAD"/>
    <w:rsid w:val="00EC630D"/>
    <w:rsid w:val="00EC6581"/>
    <w:rsid w:val="00EC6891"/>
    <w:rsid w:val="00EC733D"/>
    <w:rsid w:val="00EC7565"/>
    <w:rsid w:val="00EC7841"/>
    <w:rsid w:val="00ED0485"/>
    <w:rsid w:val="00ED07F7"/>
    <w:rsid w:val="00ED1B29"/>
    <w:rsid w:val="00ED22D2"/>
    <w:rsid w:val="00ED2496"/>
    <w:rsid w:val="00ED2AC5"/>
    <w:rsid w:val="00ED2E83"/>
    <w:rsid w:val="00ED47A6"/>
    <w:rsid w:val="00ED5B08"/>
    <w:rsid w:val="00ED5BE5"/>
    <w:rsid w:val="00ED5E12"/>
    <w:rsid w:val="00ED70AF"/>
    <w:rsid w:val="00ED7C67"/>
    <w:rsid w:val="00EE15FC"/>
    <w:rsid w:val="00EE1CE5"/>
    <w:rsid w:val="00EE1F06"/>
    <w:rsid w:val="00EE244B"/>
    <w:rsid w:val="00EE29D4"/>
    <w:rsid w:val="00EE3FC8"/>
    <w:rsid w:val="00EE445B"/>
    <w:rsid w:val="00EE4793"/>
    <w:rsid w:val="00EE528C"/>
    <w:rsid w:val="00EE5828"/>
    <w:rsid w:val="00EE5A57"/>
    <w:rsid w:val="00EE5C99"/>
    <w:rsid w:val="00EE5E0B"/>
    <w:rsid w:val="00EE6119"/>
    <w:rsid w:val="00EE6A21"/>
    <w:rsid w:val="00EF2DF5"/>
    <w:rsid w:val="00EF36FD"/>
    <w:rsid w:val="00EF41F1"/>
    <w:rsid w:val="00EF42C8"/>
    <w:rsid w:val="00EF4BA7"/>
    <w:rsid w:val="00EF7E2A"/>
    <w:rsid w:val="00F0012A"/>
    <w:rsid w:val="00F00E4E"/>
    <w:rsid w:val="00F018AF"/>
    <w:rsid w:val="00F01903"/>
    <w:rsid w:val="00F0274F"/>
    <w:rsid w:val="00F02C45"/>
    <w:rsid w:val="00F02ECA"/>
    <w:rsid w:val="00F032B6"/>
    <w:rsid w:val="00F05078"/>
    <w:rsid w:val="00F062D0"/>
    <w:rsid w:val="00F07721"/>
    <w:rsid w:val="00F10C99"/>
    <w:rsid w:val="00F11647"/>
    <w:rsid w:val="00F12601"/>
    <w:rsid w:val="00F12829"/>
    <w:rsid w:val="00F12953"/>
    <w:rsid w:val="00F129AC"/>
    <w:rsid w:val="00F12FE2"/>
    <w:rsid w:val="00F13058"/>
    <w:rsid w:val="00F136B8"/>
    <w:rsid w:val="00F13EC8"/>
    <w:rsid w:val="00F13F7D"/>
    <w:rsid w:val="00F141EA"/>
    <w:rsid w:val="00F15520"/>
    <w:rsid w:val="00F15F4F"/>
    <w:rsid w:val="00F15F94"/>
    <w:rsid w:val="00F16196"/>
    <w:rsid w:val="00F16732"/>
    <w:rsid w:val="00F20020"/>
    <w:rsid w:val="00F201DA"/>
    <w:rsid w:val="00F2033F"/>
    <w:rsid w:val="00F204B0"/>
    <w:rsid w:val="00F206FF"/>
    <w:rsid w:val="00F21BED"/>
    <w:rsid w:val="00F21DAC"/>
    <w:rsid w:val="00F22834"/>
    <w:rsid w:val="00F2357B"/>
    <w:rsid w:val="00F23B04"/>
    <w:rsid w:val="00F23DA3"/>
    <w:rsid w:val="00F249D7"/>
    <w:rsid w:val="00F24A2B"/>
    <w:rsid w:val="00F24D33"/>
    <w:rsid w:val="00F24DDB"/>
    <w:rsid w:val="00F26687"/>
    <w:rsid w:val="00F3002A"/>
    <w:rsid w:val="00F30298"/>
    <w:rsid w:val="00F305E8"/>
    <w:rsid w:val="00F30C3B"/>
    <w:rsid w:val="00F31A81"/>
    <w:rsid w:val="00F31B9D"/>
    <w:rsid w:val="00F31FE2"/>
    <w:rsid w:val="00F325CB"/>
    <w:rsid w:val="00F32CE8"/>
    <w:rsid w:val="00F33931"/>
    <w:rsid w:val="00F33AD4"/>
    <w:rsid w:val="00F33BDC"/>
    <w:rsid w:val="00F3418F"/>
    <w:rsid w:val="00F40217"/>
    <w:rsid w:val="00F40363"/>
    <w:rsid w:val="00F4037B"/>
    <w:rsid w:val="00F40D5C"/>
    <w:rsid w:val="00F41326"/>
    <w:rsid w:val="00F41822"/>
    <w:rsid w:val="00F42658"/>
    <w:rsid w:val="00F42799"/>
    <w:rsid w:val="00F42DA3"/>
    <w:rsid w:val="00F44D26"/>
    <w:rsid w:val="00F44DEC"/>
    <w:rsid w:val="00F44F25"/>
    <w:rsid w:val="00F45023"/>
    <w:rsid w:val="00F45EF1"/>
    <w:rsid w:val="00F45F1C"/>
    <w:rsid w:val="00F47060"/>
    <w:rsid w:val="00F47F50"/>
    <w:rsid w:val="00F50526"/>
    <w:rsid w:val="00F51176"/>
    <w:rsid w:val="00F5166C"/>
    <w:rsid w:val="00F51BBE"/>
    <w:rsid w:val="00F52BD9"/>
    <w:rsid w:val="00F52F75"/>
    <w:rsid w:val="00F53D02"/>
    <w:rsid w:val="00F53FC2"/>
    <w:rsid w:val="00F54255"/>
    <w:rsid w:val="00F54345"/>
    <w:rsid w:val="00F55E1B"/>
    <w:rsid w:val="00F562A2"/>
    <w:rsid w:val="00F564CF"/>
    <w:rsid w:val="00F56B5A"/>
    <w:rsid w:val="00F57BA3"/>
    <w:rsid w:val="00F605BA"/>
    <w:rsid w:val="00F60D0D"/>
    <w:rsid w:val="00F614D7"/>
    <w:rsid w:val="00F61648"/>
    <w:rsid w:val="00F62655"/>
    <w:rsid w:val="00F62FD3"/>
    <w:rsid w:val="00F63102"/>
    <w:rsid w:val="00F63539"/>
    <w:rsid w:val="00F63597"/>
    <w:rsid w:val="00F6501B"/>
    <w:rsid w:val="00F65D41"/>
    <w:rsid w:val="00F663F0"/>
    <w:rsid w:val="00F6668C"/>
    <w:rsid w:val="00F66C25"/>
    <w:rsid w:val="00F66F9E"/>
    <w:rsid w:val="00F67191"/>
    <w:rsid w:val="00F67525"/>
    <w:rsid w:val="00F67BBB"/>
    <w:rsid w:val="00F70802"/>
    <w:rsid w:val="00F729D3"/>
    <w:rsid w:val="00F74291"/>
    <w:rsid w:val="00F74628"/>
    <w:rsid w:val="00F74E7F"/>
    <w:rsid w:val="00F758B5"/>
    <w:rsid w:val="00F75E17"/>
    <w:rsid w:val="00F762CB"/>
    <w:rsid w:val="00F76A45"/>
    <w:rsid w:val="00F76AEC"/>
    <w:rsid w:val="00F76B16"/>
    <w:rsid w:val="00F76D97"/>
    <w:rsid w:val="00F80592"/>
    <w:rsid w:val="00F805E5"/>
    <w:rsid w:val="00F814C1"/>
    <w:rsid w:val="00F82E86"/>
    <w:rsid w:val="00F83B3B"/>
    <w:rsid w:val="00F8488B"/>
    <w:rsid w:val="00F866C5"/>
    <w:rsid w:val="00F86AA2"/>
    <w:rsid w:val="00F8786F"/>
    <w:rsid w:val="00F87FC4"/>
    <w:rsid w:val="00F900AD"/>
    <w:rsid w:val="00F901FD"/>
    <w:rsid w:val="00F91F0D"/>
    <w:rsid w:val="00F93FE0"/>
    <w:rsid w:val="00F9531A"/>
    <w:rsid w:val="00F9746B"/>
    <w:rsid w:val="00F975C9"/>
    <w:rsid w:val="00F97CDA"/>
    <w:rsid w:val="00F97DCF"/>
    <w:rsid w:val="00FA00A7"/>
    <w:rsid w:val="00FA012A"/>
    <w:rsid w:val="00FA0160"/>
    <w:rsid w:val="00FA0F27"/>
    <w:rsid w:val="00FA0FB3"/>
    <w:rsid w:val="00FA10E4"/>
    <w:rsid w:val="00FA19A8"/>
    <w:rsid w:val="00FA24B5"/>
    <w:rsid w:val="00FA2BA8"/>
    <w:rsid w:val="00FA2EA6"/>
    <w:rsid w:val="00FA3CD3"/>
    <w:rsid w:val="00FA488F"/>
    <w:rsid w:val="00FA4C6C"/>
    <w:rsid w:val="00FA4D22"/>
    <w:rsid w:val="00FA4F68"/>
    <w:rsid w:val="00FA505D"/>
    <w:rsid w:val="00FA580C"/>
    <w:rsid w:val="00FA5BBC"/>
    <w:rsid w:val="00FA6290"/>
    <w:rsid w:val="00FA6F04"/>
    <w:rsid w:val="00FA73D9"/>
    <w:rsid w:val="00FA7F88"/>
    <w:rsid w:val="00FB0186"/>
    <w:rsid w:val="00FB08A5"/>
    <w:rsid w:val="00FB0E04"/>
    <w:rsid w:val="00FB1416"/>
    <w:rsid w:val="00FB1421"/>
    <w:rsid w:val="00FB218D"/>
    <w:rsid w:val="00FB21A3"/>
    <w:rsid w:val="00FB30D4"/>
    <w:rsid w:val="00FB37B3"/>
    <w:rsid w:val="00FB3FDD"/>
    <w:rsid w:val="00FB4A2B"/>
    <w:rsid w:val="00FB52B5"/>
    <w:rsid w:val="00FB57F6"/>
    <w:rsid w:val="00FB6805"/>
    <w:rsid w:val="00FB6CC6"/>
    <w:rsid w:val="00FB71AA"/>
    <w:rsid w:val="00FC03FA"/>
    <w:rsid w:val="00FC0AF6"/>
    <w:rsid w:val="00FC0D61"/>
    <w:rsid w:val="00FC1469"/>
    <w:rsid w:val="00FC1829"/>
    <w:rsid w:val="00FC1B3D"/>
    <w:rsid w:val="00FC1D82"/>
    <w:rsid w:val="00FC21FF"/>
    <w:rsid w:val="00FC4202"/>
    <w:rsid w:val="00FC452A"/>
    <w:rsid w:val="00FC4C42"/>
    <w:rsid w:val="00FC4E2E"/>
    <w:rsid w:val="00FC508F"/>
    <w:rsid w:val="00FC550C"/>
    <w:rsid w:val="00FC56CD"/>
    <w:rsid w:val="00FC57C3"/>
    <w:rsid w:val="00FC66AC"/>
    <w:rsid w:val="00FC6CB5"/>
    <w:rsid w:val="00FC74D6"/>
    <w:rsid w:val="00FC7AA5"/>
    <w:rsid w:val="00FD0B04"/>
    <w:rsid w:val="00FD1041"/>
    <w:rsid w:val="00FD1217"/>
    <w:rsid w:val="00FD187A"/>
    <w:rsid w:val="00FD1FCC"/>
    <w:rsid w:val="00FD2360"/>
    <w:rsid w:val="00FD330A"/>
    <w:rsid w:val="00FD3E75"/>
    <w:rsid w:val="00FD4350"/>
    <w:rsid w:val="00FD4604"/>
    <w:rsid w:val="00FD4AD0"/>
    <w:rsid w:val="00FD5000"/>
    <w:rsid w:val="00FD5CE8"/>
    <w:rsid w:val="00FD6624"/>
    <w:rsid w:val="00FD6AB7"/>
    <w:rsid w:val="00FD7512"/>
    <w:rsid w:val="00FD755E"/>
    <w:rsid w:val="00FE0358"/>
    <w:rsid w:val="00FE05AE"/>
    <w:rsid w:val="00FE0709"/>
    <w:rsid w:val="00FE0E5C"/>
    <w:rsid w:val="00FE1A98"/>
    <w:rsid w:val="00FE1CF9"/>
    <w:rsid w:val="00FE2C05"/>
    <w:rsid w:val="00FE3694"/>
    <w:rsid w:val="00FE3997"/>
    <w:rsid w:val="00FE3AAD"/>
    <w:rsid w:val="00FE4343"/>
    <w:rsid w:val="00FE4684"/>
    <w:rsid w:val="00FE4B01"/>
    <w:rsid w:val="00FE508F"/>
    <w:rsid w:val="00FE619E"/>
    <w:rsid w:val="00FE62C3"/>
    <w:rsid w:val="00FE648C"/>
    <w:rsid w:val="00FE6994"/>
    <w:rsid w:val="00FE6CD1"/>
    <w:rsid w:val="00FE6FFA"/>
    <w:rsid w:val="00FE7990"/>
    <w:rsid w:val="00FF00EB"/>
    <w:rsid w:val="00FF01A9"/>
    <w:rsid w:val="00FF0B06"/>
    <w:rsid w:val="00FF1651"/>
    <w:rsid w:val="00FF1CC9"/>
    <w:rsid w:val="00FF1D36"/>
    <w:rsid w:val="00FF26FD"/>
    <w:rsid w:val="00FF2A98"/>
    <w:rsid w:val="00FF2BFA"/>
    <w:rsid w:val="00FF30DE"/>
    <w:rsid w:val="00FF3A12"/>
    <w:rsid w:val="00FF3AB4"/>
    <w:rsid w:val="00FF3D42"/>
    <w:rsid w:val="00FF436A"/>
    <w:rsid w:val="00FF5BB9"/>
    <w:rsid w:val="00FF5E5D"/>
    <w:rsid w:val="00FF67F2"/>
    <w:rsid w:val="00FF7492"/>
    <w:rsid w:val="00FF7C46"/>
    <w:rsid w:val="01367B58"/>
    <w:rsid w:val="0162470B"/>
    <w:rsid w:val="01B29E70"/>
    <w:rsid w:val="01C82FA5"/>
    <w:rsid w:val="01F3C4CE"/>
    <w:rsid w:val="02005D5F"/>
    <w:rsid w:val="02634A75"/>
    <w:rsid w:val="026D063E"/>
    <w:rsid w:val="0279CE21"/>
    <w:rsid w:val="0298703C"/>
    <w:rsid w:val="02D6BE7D"/>
    <w:rsid w:val="0344B649"/>
    <w:rsid w:val="0354DAC6"/>
    <w:rsid w:val="0356D9F5"/>
    <w:rsid w:val="03F27AC1"/>
    <w:rsid w:val="0482A74F"/>
    <w:rsid w:val="04C56339"/>
    <w:rsid w:val="0665E776"/>
    <w:rsid w:val="068C51EC"/>
    <w:rsid w:val="06DAA853"/>
    <w:rsid w:val="07B80E70"/>
    <w:rsid w:val="07C6D882"/>
    <w:rsid w:val="0826339B"/>
    <w:rsid w:val="08FFF31D"/>
    <w:rsid w:val="098971F3"/>
    <w:rsid w:val="09A0867A"/>
    <w:rsid w:val="09FFFFEF"/>
    <w:rsid w:val="0A31C081"/>
    <w:rsid w:val="0A8AB416"/>
    <w:rsid w:val="0AA38C06"/>
    <w:rsid w:val="0B100580"/>
    <w:rsid w:val="0B5E2226"/>
    <w:rsid w:val="0B7D887F"/>
    <w:rsid w:val="0BFB0AB7"/>
    <w:rsid w:val="0C534930"/>
    <w:rsid w:val="0CB4C172"/>
    <w:rsid w:val="0CF41CB8"/>
    <w:rsid w:val="0D0832AB"/>
    <w:rsid w:val="0D2C4BFD"/>
    <w:rsid w:val="0D5664C0"/>
    <w:rsid w:val="0D7FEB5F"/>
    <w:rsid w:val="0E196BDF"/>
    <w:rsid w:val="0E4BA19B"/>
    <w:rsid w:val="0E764F3E"/>
    <w:rsid w:val="0EDAC6E9"/>
    <w:rsid w:val="0F18B1D5"/>
    <w:rsid w:val="0F1E007A"/>
    <w:rsid w:val="0FB32FEB"/>
    <w:rsid w:val="0FC7513D"/>
    <w:rsid w:val="11760DD2"/>
    <w:rsid w:val="11AB985F"/>
    <w:rsid w:val="124ADACF"/>
    <w:rsid w:val="1310AE66"/>
    <w:rsid w:val="13306744"/>
    <w:rsid w:val="13B72938"/>
    <w:rsid w:val="141F39BB"/>
    <w:rsid w:val="143938E4"/>
    <w:rsid w:val="1458558E"/>
    <w:rsid w:val="148C2D6A"/>
    <w:rsid w:val="14F97722"/>
    <w:rsid w:val="153BBC6D"/>
    <w:rsid w:val="1540297D"/>
    <w:rsid w:val="156A150F"/>
    <w:rsid w:val="15969383"/>
    <w:rsid w:val="15B3964A"/>
    <w:rsid w:val="161EC5F0"/>
    <w:rsid w:val="16300068"/>
    <w:rsid w:val="16C1C436"/>
    <w:rsid w:val="174F27D7"/>
    <w:rsid w:val="17844076"/>
    <w:rsid w:val="17DED30B"/>
    <w:rsid w:val="17E9219C"/>
    <w:rsid w:val="188E46B0"/>
    <w:rsid w:val="18E32C57"/>
    <w:rsid w:val="18EF97C2"/>
    <w:rsid w:val="190720F5"/>
    <w:rsid w:val="19407282"/>
    <w:rsid w:val="19509B9D"/>
    <w:rsid w:val="1967A7BE"/>
    <w:rsid w:val="19E49D94"/>
    <w:rsid w:val="1B03718B"/>
    <w:rsid w:val="1B5BDBD4"/>
    <w:rsid w:val="1B64B296"/>
    <w:rsid w:val="1BE91A2D"/>
    <w:rsid w:val="1C3B51D0"/>
    <w:rsid w:val="1C4A3F75"/>
    <w:rsid w:val="1D06180C"/>
    <w:rsid w:val="1D25611D"/>
    <w:rsid w:val="1D3455AA"/>
    <w:rsid w:val="1D7746D7"/>
    <w:rsid w:val="1D95A24C"/>
    <w:rsid w:val="1DD6DFDF"/>
    <w:rsid w:val="1EE5F36E"/>
    <w:rsid w:val="1EE8C4D2"/>
    <w:rsid w:val="1F419F78"/>
    <w:rsid w:val="1F5ED946"/>
    <w:rsid w:val="1FFF5508"/>
    <w:rsid w:val="203C5DA1"/>
    <w:rsid w:val="209FF830"/>
    <w:rsid w:val="20A1971F"/>
    <w:rsid w:val="20FAA9A7"/>
    <w:rsid w:val="218A57F3"/>
    <w:rsid w:val="21CD091D"/>
    <w:rsid w:val="21FF0573"/>
    <w:rsid w:val="21FFD3AE"/>
    <w:rsid w:val="22967A08"/>
    <w:rsid w:val="22DAE1FF"/>
    <w:rsid w:val="24324A69"/>
    <w:rsid w:val="2468CD7F"/>
    <w:rsid w:val="24BF373C"/>
    <w:rsid w:val="24CF922A"/>
    <w:rsid w:val="254F5B36"/>
    <w:rsid w:val="25AB2EAD"/>
    <w:rsid w:val="25D3A492"/>
    <w:rsid w:val="26D09A34"/>
    <w:rsid w:val="2761FBB9"/>
    <w:rsid w:val="277F0E20"/>
    <w:rsid w:val="2783719D"/>
    <w:rsid w:val="292BFA78"/>
    <w:rsid w:val="29CA178A"/>
    <w:rsid w:val="29CB72B7"/>
    <w:rsid w:val="2A149E1F"/>
    <w:rsid w:val="2A7187E7"/>
    <w:rsid w:val="2B33FDCE"/>
    <w:rsid w:val="2B5094D1"/>
    <w:rsid w:val="2BB54918"/>
    <w:rsid w:val="2C1BD72C"/>
    <w:rsid w:val="2C5A6924"/>
    <w:rsid w:val="2D5E1B3D"/>
    <w:rsid w:val="2D6C19D1"/>
    <w:rsid w:val="2D6DB2D7"/>
    <w:rsid w:val="2E3530DF"/>
    <w:rsid w:val="2ECD5B9E"/>
    <w:rsid w:val="2F3A50C9"/>
    <w:rsid w:val="2F784B0C"/>
    <w:rsid w:val="305E76D6"/>
    <w:rsid w:val="306B8C0A"/>
    <w:rsid w:val="311E8C5B"/>
    <w:rsid w:val="314A7863"/>
    <w:rsid w:val="31FF2C5F"/>
    <w:rsid w:val="322A8B53"/>
    <w:rsid w:val="33261555"/>
    <w:rsid w:val="33514E99"/>
    <w:rsid w:val="339EC19B"/>
    <w:rsid w:val="33D635A5"/>
    <w:rsid w:val="34566A12"/>
    <w:rsid w:val="34C26B65"/>
    <w:rsid w:val="34ED0B07"/>
    <w:rsid w:val="35105596"/>
    <w:rsid w:val="351BD460"/>
    <w:rsid w:val="35F01602"/>
    <w:rsid w:val="36618427"/>
    <w:rsid w:val="367594F5"/>
    <w:rsid w:val="36C34478"/>
    <w:rsid w:val="37AB030D"/>
    <w:rsid w:val="383A510D"/>
    <w:rsid w:val="38C72359"/>
    <w:rsid w:val="392DAB11"/>
    <w:rsid w:val="3942D1F0"/>
    <w:rsid w:val="39853B24"/>
    <w:rsid w:val="398C399C"/>
    <w:rsid w:val="399DFFF3"/>
    <w:rsid w:val="3A7A202C"/>
    <w:rsid w:val="3AB6FB7A"/>
    <w:rsid w:val="3AD7E316"/>
    <w:rsid w:val="3AFD3DB9"/>
    <w:rsid w:val="3B7F971A"/>
    <w:rsid w:val="3B855468"/>
    <w:rsid w:val="3BF4B843"/>
    <w:rsid w:val="3C9D7AEF"/>
    <w:rsid w:val="3CB454ED"/>
    <w:rsid w:val="3CD3DBAD"/>
    <w:rsid w:val="3D2DE2DA"/>
    <w:rsid w:val="3D6AAE44"/>
    <w:rsid w:val="3D76BA5B"/>
    <w:rsid w:val="3DCA1BEC"/>
    <w:rsid w:val="3E310723"/>
    <w:rsid w:val="3E34604E"/>
    <w:rsid w:val="3E44E433"/>
    <w:rsid w:val="3EAB5273"/>
    <w:rsid w:val="3EEA9FD0"/>
    <w:rsid w:val="3EF383FA"/>
    <w:rsid w:val="3EF4385B"/>
    <w:rsid w:val="3F436980"/>
    <w:rsid w:val="3F5FB122"/>
    <w:rsid w:val="3FC550B4"/>
    <w:rsid w:val="3FCF64EA"/>
    <w:rsid w:val="406AE19A"/>
    <w:rsid w:val="4138BCF6"/>
    <w:rsid w:val="41597E63"/>
    <w:rsid w:val="41AC2FF1"/>
    <w:rsid w:val="41B25CC8"/>
    <w:rsid w:val="41B3BD8E"/>
    <w:rsid w:val="4209A620"/>
    <w:rsid w:val="4267E667"/>
    <w:rsid w:val="427D86B0"/>
    <w:rsid w:val="42A3CE8E"/>
    <w:rsid w:val="441FC981"/>
    <w:rsid w:val="44858497"/>
    <w:rsid w:val="44F370B9"/>
    <w:rsid w:val="451C572E"/>
    <w:rsid w:val="455E2C5E"/>
    <w:rsid w:val="45D4A4A6"/>
    <w:rsid w:val="46630422"/>
    <w:rsid w:val="46A4AC74"/>
    <w:rsid w:val="46CED1DB"/>
    <w:rsid w:val="46F5D972"/>
    <w:rsid w:val="4732198D"/>
    <w:rsid w:val="47689DD9"/>
    <w:rsid w:val="47AF978A"/>
    <w:rsid w:val="4800ED58"/>
    <w:rsid w:val="482B117B"/>
    <w:rsid w:val="48720264"/>
    <w:rsid w:val="4971023F"/>
    <w:rsid w:val="4978656D"/>
    <w:rsid w:val="4A270691"/>
    <w:rsid w:val="4A3791CE"/>
    <w:rsid w:val="4A6CFFBE"/>
    <w:rsid w:val="4B6C599D"/>
    <w:rsid w:val="4B957079"/>
    <w:rsid w:val="4BED6506"/>
    <w:rsid w:val="4C0ABE57"/>
    <w:rsid w:val="4C1AE854"/>
    <w:rsid w:val="4CB93DE0"/>
    <w:rsid w:val="4D1B2E8A"/>
    <w:rsid w:val="4D560A33"/>
    <w:rsid w:val="4D913313"/>
    <w:rsid w:val="4DE1DFF9"/>
    <w:rsid w:val="4DEDB246"/>
    <w:rsid w:val="4E163027"/>
    <w:rsid w:val="4EE18FE1"/>
    <w:rsid w:val="4F469C40"/>
    <w:rsid w:val="4F84ABAD"/>
    <w:rsid w:val="4FBAA96F"/>
    <w:rsid w:val="4FF9D84E"/>
    <w:rsid w:val="506E7839"/>
    <w:rsid w:val="5087D21B"/>
    <w:rsid w:val="5098EC10"/>
    <w:rsid w:val="514ADF42"/>
    <w:rsid w:val="518FF850"/>
    <w:rsid w:val="51B5F908"/>
    <w:rsid w:val="51F18205"/>
    <w:rsid w:val="52199AD4"/>
    <w:rsid w:val="52866BB2"/>
    <w:rsid w:val="52E4B765"/>
    <w:rsid w:val="532EDDC7"/>
    <w:rsid w:val="535D12A2"/>
    <w:rsid w:val="5393AB5A"/>
    <w:rsid w:val="53941756"/>
    <w:rsid w:val="5403A0CF"/>
    <w:rsid w:val="54EAC926"/>
    <w:rsid w:val="55C45190"/>
    <w:rsid w:val="5600A65B"/>
    <w:rsid w:val="57518539"/>
    <w:rsid w:val="5812D19F"/>
    <w:rsid w:val="5858117D"/>
    <w:rsid w:val="58A88050"/>
    <w:rsid w:val="594815BE"/>
    <w:rsid w:val="599CE202"/>
    <w:rsid w:val="59D8F931"/>
    <w:rsid w:val="59D9B89A"/>
    <w:rsid w:val="59EF2251"/>
    <w:rsid w:val="59FED376"/>
    <w:rsid w:val="5A5ABDCE"/>
    <w:rsid w:val="5A908959"/>
    <w:rsid w:val="5AA73CA1"/>
    <w:rsid w:val="5ABD1B12"/>
    <w:rsid w:val="5AE086B1"/>
    <w:rsid w:val="5BDA4360"/>
    <w:rsid w:val="5C230E25"/>
    <w:rsid w:val="5C7C5712"/>
    <w:rsid w:val="5C9F0ACB"/>
    <w:rsid w:val="5CAED8F6"/>
    <w:rsid w:val="5D57DC3E"/>
    <w:rsid w:val="5DB4DB72"/>
    <w:rsid w:val="5E0EDE96"/>
    <w:rsid w:val="5E2C59E2"/>
    <w:rsid w:val="5E40F0F3"/>
    <w:rsid w:val="5E74D732"/>
    <w:rsid w:val="5EB4F3C6"/>
    <w:rsid w:val="5F69BCC3"/>
    <w:rsid w:val="5FE0F344"/>
    <w:rsid w:val="61248800"/>
    <w:rsid w:val="615ACB8E"/>
    <w:rsid w:val="61ECE294"/>
    <w:rsid w:val="62473830"/>
    <w:rsid w:val="6341FDE0"/>
    <w:rsid w:val="634622A2"/>
    <w:rsid w:val="63E35D07"/>
    <w:rsid w:val="64326621"/>
    <w:rsid w:val="64AC7009"/>
    <w:rsid w:val="64F31781"/>
    <w:rsid w:val="65B99714"/>
    <w:rsid w:val="66725147"/>
    <w:rsid w:val="66CE848F"/>
    <w:rsid w:val="66E1BC0C"/>
    <w:rsid w:val="66F698AE"/>
    <w:rsid w:val="6715097C"/>
    <w:rsid w:val="671AA953"/>
    <w:rsid w:val="67E22D7A"/>
    <w:rsid w:val="6802D1B8"/>
    <w:rsid w:val="682C9775"/>
    <w:rsid w:val="6936573B"/>
    <w:rsid w:val="694301E0"/>
    <w:rsid w:val="69849312"/>
    <w:rsid w:val="69C7C5BA"/>
    <w:rsid w:val="6A3AB555"/>
    <w:rsid w:val="6AB49BA9"/>
    <w:rsid w:val="6AFCC06D"/>
    <w:rsid w:val="6B930CB8"/>
    <w:rsid w:val="6C010606"/>
    <w:rsid w:val="6C081CC5"/>
    <w:rsid w:val="6CA25BD8"/>
    <w:rsid w:val="6D68F699"/>
    <w:rsid w:val="6E133BC0"/>
    <w:rsid w:val="6E2C52FF"/>
    <w:rsid w:val="6EFC62C8"/>
    <w:rsid w:val="6F7AA86E"/>
    <w:rsid w:val="6F949F88"/>
    <w:rsid w:val="6FAF55C5"/>
    <w:rsid w:val="705C97AA"/>
    <w:rsid w:val="7060DB8D"/>
    <w:rsid w:val="7096AE8E"/>
    <w:rsid w:val="70F7C0CC"/>
    <w:rsid w:val="71048846"/>
    <w:rsid w:val="711678CF"/>
    <w:rsid w:val="7148DC97"/>
    <w:rsid w:val="71BBBB15"/>
    <w:rsid w:val="7263771D"/>
    <w:rsid w:val="72B25CE4"/>
    <w:rsid w:val="7329E0D6"/>
    <w:rsid w:val="732A1497"/>
    <w:rsid w:val="73ACDB6E"/>
    <w:rsid w:val="73E1E69C"/>
    <w:rsid w:val="73EADB49"/>
    <w:rsid w:val="740A2430"/>
    <w:rsid w:val="74446B93"/>
    <w:rsid w:val="748F9A4B"/>
    <w:rsid w:val="754D87B5"/>
    <w:rsid w:val="75AE5156"/>
    <w:rsid w:val="75C9E7C4"/>
    <w:rsid w:val="766391C9"/>
    <w:rsid w:val="76F38812"/>
    <w:rsid w:val="777DF5A1"/>
    <w:rsid w:val="77868910"/>
    <w:rsid w:val="7839E166"/>
    <w:rsid w:val="78664936"/>
    <w:rsid w:val="78E93BC8"/>
    <w:rsid w:val="78F39018"/>
    <w:rsid w:val="79225971"/>
    <w:rsid w:val="794491CF"/>
    <w:rsid w:val="79636A7C"/>
    <w:rsid w:val="7969E53F"/>
    <w:rsid w:val="796CD56E"/>
    <w:rsid w:val="79C35422"/>
    <w:rsid w:val="79F437C4"/>
    <w:rsid w:val="7A15615B"/>
    <w:rsid w:val="7A2408FF"/>
    <w:rsid w:val="7A74BC1B"/>
    <w:rsid w:val="7B1087C2"/>
    <w:rsid w:val="7B1A8273"/>
    <w:rsid w:val="7B4E9E06"/>
    <w:rsid w:val="7BA15A94"/>
    <w:rsid w:val="7BA472AF"/>
    <w:rsid w:val="7BB4169B"/>
    <w:rsid w:val="7BE768DB"/>
    <w:rsid w:val="7C35AEC9"/>
    <w:rsid w:val="7C4A2EEE"/>
    <w:rsid w:val="7C59FA33"/>
    <w:rsid w:val="7C8458A1"/>
    <w:rsid w:val="7D8ED82D"/>
    <w:rsid w:val="7DD250D4"/>
    <w:rsid w:val="7E028C4A"/>
    <w:rsid w:val="7E40F9CD"/>
    <w:rsid w:val="7EEE7E5A"/>
    <w:rsid w:val="7EF2ECD8"/>
    <w:rsid w:val="7EF6536B"/>
    <w:rsid w:val="7F0B352B"/>
    <w:rsid w:val="7F106EE2"/>
    <w:rsid w:val="7F3119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81A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B0F"/>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22"/>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DC3940"/>
    <w:pPr>
      <w:tabs>
        <w:tab w:val="right" w:leader="dot" w:pos="9360"/>
      </w:tabs>
    </w:pPr>
    <w:rPr>
      <w:rFonts w:ascii="Arial" w:hAnsi="Arial" w:cs="Arial"/>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3"/>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11"/>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11"/>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4"/>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link w:val="ListParagraphChar"/>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5"/>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styleId="UnresolvedMention">
    <w:name w:val="Unresolved Mention"/>
    <w:uiPriority w:val="99"/>
    <w:semiHidden/>
    <w:unhideWhenUsed/>
    <w:rsid w:val="00D77B1B"/>
    <w:rPr>
      <w:color w:val="808080"/>
      <w:shd w:val="clear" w:color="auto" w:fill="E6E6E6"/>
    </w:rPr>
  </w:style>
  <w:style w:type="character" w:customStyle="1" w:styleId="ui-provider">
    <w:name w:val="ui-provider"/>
    <w:basedOn w:val="DefaultParagraphFont"/>
    <w:rsid w:val="0043695E"/>
  </w:style>
  <w:style w:type="character" w:customStyle="1" w:styleId="ListParagraphChar">
    <w:name w:val="List Paragraph Char"/>
    <w:link w:val="ListParagraph"/>
    <w:uiPriority w:val="34"/>
    <w:locked/>
    <w:rsid w:val="00BE752D"/>
    <w:rPr>
      <w:rFonts w:ascii="Calibri" w:hAnsi="Calibri"/>
      <w:sz w:val="22"/>
      <w:szCs w:val="22"/>
    </w:rPr>
  </w:style>
  <w:style w:type="character" w:customStyle="1" w:styleId="fui-primitive">
    <w:name w:val="fui-primitive"/>
    <w:basedOn w:val="DefaultParagraphFont"/>
    <w:rsid w:val="00B804DD"/>
  </w:style>
  <w:style w:type="character" w:customStyle="1" w:styleId="ui-chatmessageheader">
    <w:name w:val="ui-chat__messageheader"/>
    <w:basedOn w:val="DefaultParagraphFont"/>
    <w:rsid w:val="00B804DD"/>
  </w:style>
  <w:style w:type="character" w:customStyle="1" w:styleId="fui-styledtext">
    <w:name w:val="fui-styledtext"/>
    <w:basedOn w:val="DefaultParagraphFont"/>
    <w:rsid w:val="00B804DD"/>
  </w:style>
  <w:style w:type="character" w:customStyle="1" w:styleId="ui-chatmessagecontent">
    <w:name w:val="ui-chat__messagecontent"/>
    <w:basedOn w:val="DefaultParagraphFont"/>
    <w:rsid w:val="00B804DD"/>
  </w:style>
  <w:style w:type="character" w:customStyle="1" w:styleId="cf01">
    <w:name w:val="cf01"/>
    <w:basedOn w:val="DefaultParagraphFont"/>
    <w:rsid w:val="003B597C"/>
    <w:rPr>
      <w:rFonts w:ascii="Segoe UI" w:hAnsi="Segoe UI" w:cs="Segoe UI" w:hint="default"/>
      <w:b/>
      <w:bCs/>
      <w:sz w:val="18"/>
      <w:szCs w:val="18"/>
    </w:rPr>
  </w:style>
  <w:style w:type="character" w:styleId="Mention">
    <w:name w:val="Mention"/>
    <w:basedOn w:val="DefaultParagraphFont"/>
    <w:uiPriority w:val="99"/>
    <w:unhideWhenUsed/>
    <w:rsid w:val="009D407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08014825">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3203963">
      <w:bodyDiv w:val="1"/>
      <w:marLeft w:val="0"/>
      <w:marRight w:val="0"/>
      <w:marTop w:val="0"/>
      <w:marBottom w:val="0"/>
      <w:divBdr>
        <w:top w:val="none" w:sz="0" w:space="0" w:color="auto"/>
        <w:left w:val="none" w:sz="0" w:space="0" w:color="auto"/>
        <w:bottom w:val="none" w:sz="0" w:space="0" w:color="auto"/>
        <w:right w:val="none" w:sz="0" w:space="0" w:color="auto"/>
      </w:divBdr>
    </w:div>
    <w:div w:id="184908488">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31626377">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79264887">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53264155">
      <w:bodyDiv w:val="1"/>
      <w:marLeft w:val="0"/>
      <w:marRight w:val="0"/>
      <w:marTop w:val="0"/>
      <w:marBottom w:val="0"/>
      <w:divBdr>
        <w:top w:val="none" w:sz="0" w:space="0" w:color="auto"/>
        <w:left w:val="none" w:sz="0" w:space="0" w:color="auto"/>
        <w:bottom w:val="none" w:sz="0" w:space="0" w:color="auto"/>
        <w:right w:val="none" w:sz="0" w:space="0" w:color="auto"/>
      </w:divBdr>
    </w:div>
    <w:div w:id="355737445">
      <w:bodyDiv w:val="1"/>
      <w:marLeft w:val="0"/>
      <w:marRight w:val="0"/>
      <w:marTop w:val="0"/>
      <w:marBottom w:val="0"/>
      <w:divBdr>
        <w:top w:val="none" w:sz="0" w:space="0" w:color="auto"/>
        <w:left w:val="none" w:sz="0" w:space="0" w:color="auto"/>
        <w:bottom w:val="none" w:sz="0" w:space="0" w:color="auto"/>
        <w:right w:val="none" w:sz="0" w:space="0" w:color="auto"/>
      </w:divBdr>
    </w:div>
    <w:div w:id="381828506">
      <w:bodyDiv w:val="1"/>
      <w:marLeft w:val="0"/>
      <w:marRight w:val="0"/>
      <w:marTop w:val="0"/>
      <w:marBottom w:val="0"/>
      <w:divBdr>
        <w:top w:val="none" w:sz="0" w:space="0" w:color="auto"/>
        <w:left w:val="none" w:sz="0" w:space="0" w:color="auto"/>
        <w:bottom w:val="none" w:sz="0" w:space="0" w:color="auto"/>
        <w:right w:val="none" w:sz="0" w:space="0" w:color="auto"/>
      </w:divBdr>
    </w:div>
    <w:div w:id="385301942">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38841199">
      <w:bodyDiv w:val="1"/>
      <w:marLeft w:val="0"/>
      <w:marRight w:val="0"/>
      <w:marTop w:val="0"/>
      <w:marBottom w:val="0"/>
      <w:divBdr>
        <w:top w:val="none" w:sz="0" w:space="0" w:color="auto"/>
        <w:left w:val="none" w:sz="0" w:space="0" w:color="auto"/>
        <w:bottom w:val="none" w:sz="0" w:space="0" w:color="auto"/>
        <w:right w:val="none" w:sz="0" w:space="0" w:color="auto"/>
      </w:divBdr>
    </w:div>
    <w:div w:id="445078977">
      <w:bodyDiv w:val="1"/>
      <w:marLeft w:val="0"/>
      <w:marRight w:val="0"/>
      <w:marTop w:val="0"/>
      <w:marBottom w:val="0"/>
      <w:divBdr>
        <w:top w:val="none" w:sz="0" w:space="0" w:color="auto"/>
        <w:left w:val="none" w:sz="0" w:space="0" w:color="auto"/>
        <w:bottom w:val="none" w:sz="0" w:space="0" w:color="auto"/>
        <w:right w:val="none" w:sz="0" w:space="0" w:color="auto"/>
      </w:divBdr>
    </w:div>
    <w:div w:id="462620929">
      <w:bodyDiv w:val="1"/>
      <w:marLeft w:val="0"/>
      <w:marRight w:val="0"/>
      <w:marTop w:val="0"/>
      <w:marBottom w:val="0"/>
      <w:divBdr>
        <w:top w:val="none" w:sz="0" w:space="0" w:color="auto"/>
        <w:left w:val="none" w:sz="0" w:space="0" w:color="auto"/>
        <w:bottom w:val="none" w:sz="0" w:space="0" w:color="auto"/>
        <w:right w:val="none" w:sz="0" w:space="0" w:color="auto"/>
      </w:divBdr>
    </w:div>
    <w:div w:id="463692773">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17427868">
      <w:bodyDiv w:val="1"/>
      <w:marLeft w:val="0"/>
      <w:marRight w:val="0"/>
      <w:marTop w:val="0"/>
      <w:marBottom w:val="0"/>
      <w:divBdr>
        <w:top w:val="none" w:sz="0" w:space="0" w:color="auto"/>
        <w:left w:val="none" w:sz="0" w:space="0" w:color="auto"/>
        <w:bottom w:val="none" w:sz="0" w:space="0" w:color="auto"/>
        <w:right w:val="none" w:sz="0" w:space="0" w:color="auto"/>
      </w:divBdr>
    </w:div>
    <w:div w:id="518086940">
      <w:bodyDiv w:val="1"/>
      <w:marLeft w:val="0"/>
      <w:marRight w:val="0"/>
      <w:marTop w:val="0"/>
      <w:marBottom w:val="0"/>
      <w:divBdr>
        <w:top w:val="none" w:sz="0" w:space="0" w:color="auto"/>
        <w:left w:val="none" w:sz="0" w:space="0" w:color="auto"/>
        <w:bottom w:val="none" w:sz="0" w:space="0" w:color="auto"/>
        <w:right w:val="none" w:sz="0" w:space="0" w:color="auto"/>
      </w:divBdr>
    </w:div>
    <w:div w:id="536429204">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05692408">
      <w:bodyDiv w:val="1"/>
      <w:marLeft w:val="0"/>
      <w:marRight w:val="0"/>
      <w:marTop w:val="0"/>
      <w:marBottom w:val="0"/>
      <w:divBdr>
        <w:top w:val="none" w:sz="0" w:space="0" w:color="auto"/>
        <w:left w:val="none" w:sz="0" w:space="0" w:color="auto"/>
        <w:bottom w:val="none" w:sz="0" w:space="0" w:color="auto"/>
        <w:right w:val="none" w:sz="0" w:space="0" w:color="auto"/>
      </w:divBdr>
    </w:div>
    <w:div w:id="641350249">
      <w:bodyDiv w:val="1"/>
      <w:marLeft w:val="0"/>
      <w:marRight w:val="0"/>
      <w:marTop w:val="0"/>
      <w:marBottom w:val="0"/>
      <w:divBdr>
        <w:top w:val="none" w:sz="0" w:space="0" w:color="auto"/>
        <w:left w:val="none" w:sz="0" w:space="0" w:color="auto"/>
        <w:bottom w:val="none" w:sz="0" w:space="0" w:color="auto"/>
        <w:right w:val="none" w:sz="0" w:space="0" w:color="auto"/>
      </w:divBdr>
    </w:div>
    <w:div w:id="650253570">
      <w:bodyDiv w:val="1"/>
      <w:marLeft w:val="0"/>
      <w:marRight w:val="0"/>
      <w:marTop w:val="0"/>
      <w:marBottom w:val="0"/>
      <w:divBdr>
        <w:top w:val="none" w:sz="0" w:space="0" w:color="auto"/>
        <w:left w:val="none" w:sz="0" w:space="0" w:color="auto"/>
        <w:bottom w:val="none" w:sz="0" w:space="0" w:color="auto"/>
        <w:right w:val="none" w:sz="0" w:space="0" w:color="auto"/>
      </w:divBdr>
      <w:divsChild>
        <w:div w:id="1181703389">
          <w:marLeft w:val="0"/>
          <w:marRight w:val="0"/>
          <w:marTop w:val="0"/>
          <w:marBottom w:val="0"/>
          <w:divBdr>
            <w:top w:val="none" w:sz="0" w:space="0" w:color="auto"/>
            <w:left w:val="none" w:sz="0" w:space="0" w:color="auto"/>
            <w:bottom w:val="none" w:sz="0" w:space="0" w:color="auto"/>
            <w:right w:val="none" w:sz="0" w:space="0" w:color="auto"/>
          </w:divBdr>
        </w:div>
      </w:divsChild>
    </w:div>
    <w:div w:id="661197427">
      <w:bodyDiv w:val="1"/>
      <w:marLeft w:val="0"/>
      <w:marRight w:val="0"/>
      <w:marTop w:val="0"/>
      <w:marBottom w:val="0"/>
      <w:divBdr>
        <w:top w:val="none" w:sz="0" w:space="0" w:color="auto"/>
        <w:left w:val="none" w:sz="0" w:space="0" w:color="auto"/>
        <w:bottom w:val="none" w:sz="0" w:space="0" w:color="auto"/>
        <w:right w:val="none" w:sz="0" w:space="0" w:color="auto"/>
      </w:divBdr>
    </w:div>
    <w:div w:id="724521771">
      <w:bodyDiv w:val="1"/>
      <w:marLeft w:val="0"/>
      <w:marRight w:val="0"/>
      <w:marTop w:val="0"/>
      <w:marBottom w:val="0"/>
      <w:divBdr>
        <w:top w:val="none" w:sz="0" w:space="0" w:color="auto"/>
        <w:left w:val="none" w:sz="0" w:space="0" w:color="auto"/>
        <w:bottom w:val="none" w:sz="0" w:space="0" w:color="auto"/>
        <w:right w:val="none" w:sz="0" w:space="0" w:color="auto"/>
      </w:divBdr>
    </w:div>
    <w:div w:id="757557727">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64370049">
      <w:bodyDiv w:val="1"/>
      <w:marLeft w:val="0"/>
      <w:marRight w:val="0"/>
      <w:marTop w:val="0"/>
      <w:marBottom w:val="0"/>
      <w:divBdr>
        <w:top w:val="none" w:sz="0" w:space="0" w:color="auto"/>
        <w:left w:val="none" w:sz="0" w:space="0" w:color="auto"/>
        <w:bottom w:val="none" w:sz="0" w:space="0" w:color="auto"/>
        <w:right w:val="none" w:sz="0" w:space="0" w:color="auto"/>
      </w:divBdr>
    </w:div>
    <w:div w:id="887499784">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12730216">
      <w:bodyDiv w:val="1"/>
      <w:marLeft w:val="0"/>
      <w:marRight w:val="0"/>
      <w:marTop w:val="0"/>
      <w:marBottom w:val="0"/>
      <w:divBdr>
        <w:top w:val="none" w:sz="0" w:space="0" w:color="auto"/>
        <w:left w:val="none" w:sz="0" w:space="0" w:color="auto"/>
        <w:bottom w:val="none" w:sz="0" w:space="0" w:color="auto"/>
        <w:right w:val="none" w:sz="0" w:space="0" w:color="auto"/>
      </w:divBdr>
    </w:div>
    <w:div w:id="1061443048">
      <w:bodyDiv w:val="1"/>
      <w:marLeft w:val="0"/>
      <w:marRight w:val="0"/>
      <w:marTop w:val="0"/>
      <w:marBottom w:val="0"/>
      <w:divBdr>
        <w:top w:val="none" w:sz="0" w:space="0" w:color="auto"/>
        <w:left w:val="none" w:sz="0" w:space="0" w:color="auto"/>
        <w:bottom w:val="none" w:sz="0" w:space="0" w:color="auto"/>
        <w:right w:val="none" w:sz="0" w:space="0" w:color="auto"/>
      </w:divBdr>
    </w:div>
    <w:div w:id="1104347697">
      <w:bodyDiv w:val="1"/>
      <w:marLeft w:val="0"/>
      <w:marRight w:val="0"/>
      <w:marTop w:val="0"/>
      <w:marBottom w:val="0"/>
      <w:divBdr>
        <w:top w:val="none" w:sz="0" w:space="0" w:color="auto"/>
        <w:left w:val="none" w:sz="0" w:space="0" w:color="auto"/>
        <w:bottom w:val="none" w:sz="0" w:space="0" w:color="auto"/>
        <w:right w:val="none" w:sz="0" w:space="0" w:color="auto"/>
      </w:divBdr>
    </w:div>
    <w:div w:id="1104569157">
      <w:bodyDiv w:val="1"/>
      <w:marLeft w:val="0"/>
      <w:marRight w:val="0"/>
      <w:marTop w:val="0"/>
      <w:marBottom w:val="0"/>
      <w:divBdr>
        <w:top w:val="none" w:sz="0" w:space="0" w:color="auto"/>
        <w:left w:val="none" w:sz="0" w:space="0" w:color="auto"/>
        <w:bottom w:val="none" w:sz="0" w:space="0" w:color="auto"/>
        <w:right w:val="none" w:sz="0" w:space="0" w:color="auto"/>
      </w:divBdr>
    </w:div>
    <w:div w:id="1146706790">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194342322">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6991937">
      <w:bodyDiv w:val="1"/>
      <w:marLeft w:val="0"/>
      <w:marRight w:val="0"/>
      <w:marTop w:val="0"/>
      <w:marBottom w:val="0"/>
      <w:divBdr>
        <w:top w:val="none" w:sz="0" w:space="0" w:color="auto"/>
        <w:left w:val="none" w:sz="0" w:space="0" w:color="auto"/>
        <w:bottom w:val="none" w:sz="0" w:space="0" w:color="auto"/>
        <w:right w:val="none" w:sz="0" w:space="0" w:color="auto"/>
      </w:divBdr>
    </w:div>
    <w:div w:id="1229269935">
      <w:bodyDiv w:val="1"/>
      <w:marLeft w:val="0"/>
      <w:marRight w:val="0"/>
      <w:marTop w:val="0"/>
      <w:marBottom w:val="0"/>
      <w:divBdr>
        <w:top w:val="none" w:sz="0" w:space="0" w:color="auto"/>
        <w:left w:val="none" w:sz="0" w:space="0" w:color="auto"/>
        <w:bottom w:val="none" w:sz="0" w:space="0" w:color="auto"/>
        <w:right w:val="none" w:sz="0" w:space="0" w:color="auto"/>
      </w:divBdr>
    </w:div>
    <w:div w:id="1269656404">
      <w:bodyDiv w:val="1"/>
      <w:marLeft w:val="0"/>
      <w:marRight w:val="0"/>
      <w:marTop w:val="0"/>
      <w:marBottom w:val="0"/>
      <w:divBdr>
        <w:top w:val="none" w:sz="0" w:space="0" w:color="auto"/>
        <w:left w:val="none" w:sz="0" w:space="0" w:color="auto"/>
        <w:bottom w:val="none" w:sz="0" w:space="0" w:color="auto"/>
        <w:right w:val="none" w:sz="0" w:space="0" w:color="auto"/>
      </w:divBdr>
    </w:div>
    <w:div w:id="1272980958">
      <w:bodyDiv w:val="1"/>
      <w:marLeft w:val="0"/>
      <w:marRight w:val="0"/>
      <w:marTop w:val="0"/>
      <w:marBottom w:val="0"/>
      <w:divBdr>
        <w:top w:val="none" w:sz="0" w:space="0" w:color="auto"/>
        <w:left w:val="none" w:sz="0" w:space="0" w:color="auto"/>
        <w:bottom w:val="none" w:sz="0" w:space="0" w:color="auto"/>
        <w:right w:val="none" w:sz="0" w:space="0" w:color="auto"/>
      </w:divBdr>
    </w:div>
    <w:div w:id="1281497062">
      <w:bodyDiv w:val="1"/>
      <w:marLeft w:val="0"/>
      <w:marRight w:val="0"/>
      <w:marTop w:val="0"/>
      <w:marBottom w:val="0"/>
      <w:divBdr>
        <w:top w:val="none" w:sz="0" w:space="0" w:color="auto"/>
        <w:left w:val="none" w:sz="0" w:space="0" w:color="auto"/>
        <w:bottom w:val="none" w:sz="0" w:space="0" w:color="auto"/>
        <w:right w:val="none" w:sz="0" w:space="0" w:color="auto"/>
      </w:divBdr>
    </w:div>
    <w:div w:id="1292515015">
      <w:bodyDiv w:val="1"/>
      <w:marLeft w:val="0"/>
      <w:marRight w:val="0"/>
      <w:marTop w:val="0"/>
      <w:marBottom w:val="0"/>
      <w:divBdr>
        <w:top w:val="none" w:sz="0" w:space="0" w:color="auto"/>
        <w:left w:val="none" w:sz="0" w:space="0" w:color="auto"/>
        <w:bottom w:val="none" w:sz="0" w:space="0" w:color="auto"/>
        <w:right w:val="none" w:sz="0" w:space="0" w:color="auto"/>
      </w:divBdr>
    </w:div>
    <w:div w:id="1342273161">
      <w:bodyDiv w:val="1"/>
      <w:marLeft w:val="0"/>
      <w:marRight w:val="0"/>
      <w:marTop w:val="0"/>
      <w:marBottom w:val="0"/>
      <w:divBdr>
        <w:top w:val="none" w:sz="0" w:space="0" w:color="auto"/>
        <w:left w:val="none" w:sz="0" w:space="0" w:color="auto"/>
        <w:bottom w:val="none" w:sz="0" w:space="0" w:color="auto"/>
        <w:right w:val="none" w:sz="0" w:space="0" w:color="auto"/>
      </w:divBdr>
    </w:div>
    <w:div w:id="1346050947">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380741092">
      <w:bodyDiv w:val="1"/>
      <w:marLeft w:val="0"/>
      <w:marRight w:val="0"/>
      <w:marTop w:val="0"/>
      <w:marBottom w:val="0"/>
      <w:divBdr>
        <w:top w:val="none" w:sz="0" w:space="0" w:color="auto"/>
        <w:left w:val="none" w:sz="0" w:space="0" w:color="auto"/>
        <w:bottom w:val="none" w:sz="0" w:space="0" w:color="auto"/>
        <w:right w:val="none" w:sz="0" w:space="0" w:color="auto"/>
      </w:divBdr>
    </w:div>
    <w:div w:id="1399748862">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41992977">
      <w:bodyDiv w:val="1"/>
      <w:marLeft w:val="0"/>
      <w:marRight w:val="0"/>
      <w:marTop w:val="0"/>
      <w:marBottom w:val="0"/>
      <w:divBdr>
        <w:top w:val="none" w:sz="0" w:space="0" w:color="auto"/>
        <w:left w:val="none" w:sz="0" w:space="0" w:color="auto"/>
        <w:bottom w:val="none" w:sz="0" w:space="0" w:color="auto"/>
        <w:right w:val="none" w:sz="0" w:space="0" w:color="auto"/>
      </w:divBdr>
    </w:div>
    <w:div w:id="1454401202">
      <w:bodyDiv w:val="1"/>
      <w:marLeft w:val="0"/>
      <w:marRight w:val="0"/>
      <w:marTop w:val="0"/>
      <w:marBottom w:val="0"/>
      <w:divBdr>
        <w:top w:val="none" w:sz="0" w:space="0" w:color="auto"/>
        <w:left w:val="none" w:sz="0" w:space="0" w:color="auto"/>
        <w:bottom w:val="none" w:sz="0" w:space="0" w:color="auto"/>
        <w:right w:val="none" w:sz="0" w:space="0" w:color="auto"/>
      </w:divBdr>
    </w:div>
    <w:div w:id="1459496895">
      <w:bodyDiv w:val="1"/>
      <w:marLeft w:val="0"/>
      <w:marRight w:val="0"/>
      <w:marTop w:val="0"/>
      <w:marBottom w:val="0"/>
      <w:divBdr>
        <w:top w:val="none" w:sz="0" w:space="0" w:color="auto"/>
        <w:left w:val="none" w:sz="0" w:space="0" w:color="auto"/>
        <w:bottom w:val="none" w:sz="0" w:space="0" w:color="auto"/>
        <w:right w:val="none" w:sz="0" w:space="0" w:color="auto"/>
      </w:divBdr>
    </w:div>
    <w:div w:id="1474366727">
      <w:bodyDiv w:val="1"/>
      <w:marLeft w:val="0"/>
      <w:marRight w:val="0"/>
      <w:marTop w:val="0"/>
      <w:marBottom w:val="0"/>
      <w:divBdr>
        <w:top w:val="none" w:sz="0" w:space="0" w:color="auto"/>
        <w:left w:val="none" w:sz="0" w:space="0" w:color="auto"/>
        <w:bottom w:val="none" w:sz="0" w:space="0" w:color="auto"/>
        <w:right w:val="none" w:sz="0" w:space="0" w:color="auto"/>
      </w:divBdr>
    </w:div>
    <w:div w:id="1509557206">
      <w:bodyDiv w:val="1"/>
      <w:marLeft w:val="0"/>
      <w:marRight w:val="0"/>
      <w:marTop w:val="0"/>
      <w:marBottom w:val="0"/>
      <w:divBdr>
        <w:top w:val="none" w:sz="0" w:space="0" w:color="auto"/>
        <w:left w:val="none" w:sz="0" w:space="0" w:color="auto"/>
        <w:bottom w:val="none" w:sz="0" w:space="0" w:color="auto"/>
        <w:right w:val="none" w:sz="0" w:space="0" w:color="auto"/>
      </w:divBdr>
    </w:div>
    <w:div w:id="1535732961">
      <w:bodyDiv w:val="1"/>
      <w:marLeft w:val="0"/>
      <w:marRight w:val="0"/>
      <w:marTop w:val="0"/>
      <w:marBottom w:val="0"/>
      <w:divBdr>
        <w:top w:val="none" w:sz="0" w:space="0" w:color="auto"/>
        <w:left w:val="none" w:sz="0" w:space="0" w:color="auto"/>
        <w:bottom w:val="none" w:sz="0" w:space="0" w:color="auto"/>
        <w:right w:val="none" w:sz="0" w:space="0" w:color="auto"/>
      </w:divBdr>
    </w:div>
    <w:div w:id="1579093990">
      <w:bodyDiv w:val="1"/>
      <w:marLeft w:val="0"/>
      <w:marRight w:val="0"/>
      <w:marTop w:val="0"/>
      <w:marBottom w:val="0"/>
      <w:divBdr>
        <w:top w:val="none" w:sz="0" w:space="0" w:color="auto"/>
        <w:left w:val="none" w:sz="0" w:space="0" w:color="auto"/>
        <w:bottom w:val="none" w:sz="0" w:space="0" w:color="auto"/>
        <w:right w:val="none" w:sz="0" w:space="0" w:color="auto"/>
      </w:divBdr>
    </w:div>
    <w:div w:id="1582526308">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15209960">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3770241">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50734813">
      <w:bodyDiv w:val="1"/>
      <w:marLeft w:val="0"/>
      <w:marRight w:val="0"/>
      <w:marTop w:val="0"/>
      <w:marBottom w:val="0"/>
      <w:divBdr>
        <w:top w:val="none" w:sz="0" w:space="0" w:color="auto"/>
        <w:left w:val="none" w:sz="0" w:space="0" w:color="auto"/>
        <w:bottom w:val="none" w:sz="0" w:space="0" w:color="auto"/>
        <w:right w:val="none" w:sz="0" w:space="0" w:color="auto"/>
      </w:divBdr>
    </w:div>
    <w:div w:id="1758016108">
      <w:bodyDiv w:val="1"/>
      <w:marLeft w:val="0"/>
      <w:marRight w:val="0"/>
      <w:marTop w:val="0"/>
      <w:marBottom w:val="0"/>
      <w:divBdr>
        <w:top w:val="none" w:sz="0" w:space="0" w:color="auto"/>
        <w:left w:val="none" w:sz="0" w:space="0" w:color="auto"/>
        <w:bottom w:val="none" w:sz="0" w:space="0" w:color="auto"/>
        <w:right w:val="none" w:sz="0" w:space="0" w:color="auto"/>
      </w:divBdr>
    </w:div>
    <w:div w:id="1790858847">
      <w:bodyDiv w:val="1"/>
      <w:marLeft w:val="0"/>
      <w:marRight w:val="0"/>
      <w:marTop w:val="0"/>
      <w:marBottom w:val="0"/>
      <w:divBdr>
        <w:top w:val="none" w:sz="0" w:space="0" w:color="auto"/>
        <w:left w:val="none" w:sz="0" w:space="0" w:color="auto"/>
        <w:bottom w:val="none" w:sz="0" w:space="0" w:color="auto"/>
        <w:right w:val="none" w:sz="0" w:space="0" w:color="auto"/>
      </w:divBdr>
    </w:div>
    <w:div w:id="1793133723">
      <w:bodyDiv w:val="1"/>
      <w:marLeft w:val="0"/>
      <w:marRight w:val="0"/>
      <w:marTop w:val="0"/>
      <w:marBottom w:val="0"/>
      <w:divBdr>
        <w:top w:val="none" w:sz="0" w:space="0" w:color="auto"/>
        <w:left w:val="none" w:sz="0" w:space="0" w:color="auto"/>
        <w:bottom w:val="none" w:sz="0" w:space="0" w:color="auto"/>
        <w:right w:val="none" w:sz="0" w:space="0" w:color="auto"/>
      </w:divBdr>
    </w:div>
    <w:div w:id="1849707156">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275795">
      <w:bodyDiv w:val="1"/>
      <w:marLeft w:val="0"/>
      <w:marRight w:val="0"/>
      <w:marTop w:val="0"/>
      <w:marBottom w:val="0"/>
      <w:divBdr>
        <w:top w:val="none" w:sz="0" w:space="0" w:color="auto"/>
        <w:left w:val="none" w:sz="0" w:space="0" w:color="auto"/>
        <w:bottom w:val="none" w:sz="0" w:space="0" w:color="auto"/>
        <w:right w:val="none" w:sz="0" w:space="0" w:color="auto"/>
      </w:divBdr>
    </w:div>
    <w:div w:id="2046758411">
      <w:bodyDiv w:val="1"/>
      <w:marLeft w:val="0"/>
      <w:marRight w:val="0"/>
      <w:marTop w:val="0"/>
      <w:marBottom w:val="0"/>
      <w:divBdr>
        <w:top w:val="none" w:sz="0" w:space="0" w:color="auto"/>
        <w:left w:val="none" w:sz="0" w:space="0" w:color="auto"/>
        <w:bottom w:val="none" w:sz="0" w:space="0" w:color="auto"/>
        <w:right w:val="none" w:sz="0" w:space="0" w:color="auto"/>
      </w:divBdr>
    </w:div>
    <w:div w:id="2052996815">
      <w:bodyDiv w:val="1"/>
      <w:marLeft w:val="0"/>
      <w:marRight w:val="0"/>
      <w:marTop w:val="0"/>
      <w:marBottom w:val="0"/>
      <w:divBdr>
        <w:top w:val="none" w:sz="0" w:space="0" w:color="auto"/>
        <w:left w:val="none" w:sz="0" w:space="0" w:color="auto"/>
        <w:bottom w:val="none" w:sz="0" w:space="0" w:color="auto"/>
        <w:right w:val="none" w:sz="0" w:space="0" w:color="auto"/>
      </w:divBdr>
    </w:div>
    <w:div w:id="2058433722">
      <w:bodyDiv w:val="1"/>
      <w:marLeft w:val="0"/>
      <w:marRight w:val="0"/>
      <w:marTop w:val="0"/>
      <w:marBottom w:val="0"/>
      <w:divBdr>
        <w:top w:val="none" w:sz="0" w:space="0" w:color="auto"/>
        <w:left w:val="none" w:sz="0" w:space="0" w:color="auto"/>
        <w:bottom w:val="none" w:sz="0" w:space="0" w:color="auto"/>
        <w:right w:val="none" w:sz="0" w:space="0" w:color="auto"/>
      </w:divBdr>
    </w:div>
    <w:div w:id="2073892368">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119762236">
      <w:bodyDiv w:val="1"/>
      <w:marLeft w:val="0"/>
      <w:marRight w:val="0"/>
      <w:marTop w:val="0"/>
      <w:marBottom w:val="0"/>
      <w:divBdr>
        <w:top w:val="none" w:sz="0" w:space="0" w:color="auto"/>
        <w:left w:val="none" w:sz="0" w:space="0" w:color="auto"/>
        <w:bottom w:val="none" w:sz="0" w:space="0" w:color="auto"/>
        <w:right w:val="none" w:sz="0" w:space="0" w:color="auto"/>
      </w:divBdr>
    </w:div>
    <w:div w:id="2144544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C4C244-12A5-4976-9B39-6DA59E082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1666</Words>
  <Characters>8762</Characters>
  <Application>Microsoft Office Word</Application>
  <DocSecurity>0</DocSecurity>
  <Lines>333</Lines>
  <Paragraphs>184</Paragraphs>
  <ScaleCrop>false</ScaleCrop>
  <HeadingPairs>
    <vt:vector size="2" baseType="variant">
      <vt:variant>
        <vt:lpstr>Title</vt:lpstr>
      </vt:variant>
      <vt:variant>
        <vt:i4>1</vt:i4>
      </vt:variant>
    </vt:vector>
  </HeadingPairs>
  <TitlesOfParts>
    <vt:vector size="1" baseType="lpstr">
      <vt:lpstr>VA-ONCOLOGY CLOSE TO ME TEMPLATES INSTALL GUIDE</vt:lpstr>
    </vt:vector>
  </TitlesOfParts>
  <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VA-ONCOLOGY CLOSE TO ME TEMPLATES INSTALL GUIDE</dc:title>
  <dc:subject/>
  <dc:creator/>
  <cp:keywords/>
  <dc:description/>
  <cp:lastModifiedBy/>
  <cp:revision>1</cp:revision>
  <dcterms:created xsi:type="dcterms:W3CDTF">2024-02-16T19:54:00Z</dcterms:created>
  <dcterms:modified xsi:type="dcterms:W3CDTF">2024-09-03T15:05:00Z</dcterms:modified>
</cp:coreProperties>
</file>