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E120" w14:textId="77777777" w:rsidR="002915FE" w:rsidRPr="00EA340B" w:rsidRDefault="002915FE" w:rsidP="002915FE">
      <w:pPr>
        <w:spacing w:before="0" w:after="360"/>
        <w:jc w:val="center"/>
        <w:rPr>
          <w:rFonts w:cs="Segoe UI"/>
        </w:rPr>
      </w:pPr>
      <w:bookmarkStart w:id="0" w:name="_Hlk36717940"/>
      <w:r w:rsidRPr="00EA340B">
        <w:rPr>
          <w:rFonts w:eastAsia="Arial" w:cs="Segoe UI"/>
          <w:b/>
          <w:sz w:val="36"/>
        </w:rPr>
        <w:t>Surgery Risk Assessment</w:t>
      </w:r>
    </w:p>
    <w:p w14:paraId="1988555B" w14:textId="77777777" w:rsidR="002915FE" w:rsidRPr="00E558F8" w:rsidRDefault="002915FE" w:rsidP="002915FE">
      <w:pPr>
        <w:spacing w:before="0" w:after="360"/>
        <w:jc w:val="center"/>
        <w:rPr>
          <w:rFonts w:cs="Segoe UI"/>
          <w:sz w:val="32"/>
          <w:szCs w:val="32"/>
        </w:rPr>
      </w:pPr>
      <w:r w:rsidRPr="00E558F8">
        <w:rPr>
          <w:rFonts w:eastAsia="Arial" w:cs="Segoe UI"/>
          <w:b/>
          <w:sz w:val="32"/>
          <w:szCs w:val="32"/>
        </w:rPr>
        <w:t>Technical Manual</w:t>
      </w:r>
    </w:p>
    <w:bookmarkEnd w:id="0"/>
    <w:p w14:paraId="1E3F3789" w14:textId="77777777" w:rsidR="002915FE" w:rsidRPr="00EA340B" w:rsidRDefault="002915FE" w:rsidP="002915FE">
      <w:pPr>
        <w:spacing w:before="960" w:after="960"/>
        <w:jc w:val="center"/>
        <w:rPr>
          <w:rFonts w:cs="Segoe UI"/>
        </w:rPr>
      </w:pPr>
      <w:r w:rsidRPr="00EA340B">
        <w:rPr>
          <w:rFonts w:cs="Segoe UI"/>
          <w:noProof/>
        </w:rPr>
        <w:drawing>
          <wp:inline distT="0" distB="0" distL="0" distR="0" wp14:anchorId="57752204" wp14:editId="43A6C50D">
            <wp:extent cx="2100580" cy="2065020"/>
            <wp:effectExtent l="0" t="0" r="0" b="0"/>
            <wp:docPr id="14" name="Picture 14" descr="VA Insignia imag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2100580" cy="2065020"/>
                    </a:xfrm>
                    <a:prstGeom prst="rect">
                      <a:avLst/>
                    </a:prstGeom>
                  </pic:spPr>
                </pic:pic>
              </a:graphicData>
            </a:graphic>
          </wp:inline>
        </w:drawing>
      </w:r>
    </w:p>
    <w:p w14:paraId="7A425470" w14:textId="77777777" w:rsidR="002915FE" w:rsidRPr="00EA340B" w:rsidRDefault="002915FE" w:rsidP="002915FE">
      <w:pPr>
        <w:spacing w:before="0" w:after="360"/>
        <w:jc w:val="center"/>
        <w:rPr>
          <w:rFonts w:eastAsia="Arial" w:cs="Segoe UI"/>
          <w:b/>
          <w:sz w:val="28"/>
          <w:szCs w:val="28"/>
        </w:rPr>
      </w:pPr>
      <w:r w:rsidRPr="00EA340B">
        <w:rPr>
          <w:rFonts w:eastAsia="Arial" w:cs="Segoe UI"/>
          <w:b/>
          <w:sz w:val="28"/>
          <w:szCs w:val="28"/>
        </w:rPr>
        <w:t>June 2024</w:t>
      </w:r>
    </w:p>
    <w:p w14:paraId="5DAE4C70" w14:textId="77777777" w:rsidR="002915FE" w:rsidRPr="00EA340B" w:rsidRDefault="002915FE" w:rsidP="002915FE">
      <w:pPr>
        <w:spacing w:before="0" w:after="360"/>
        <w:jc w:val="center"/>
        <w:rPr>
          <w:rFonts w:eastAsia="Arial" w:cs="Segoe UI"/>
          <w:b/>
          <w:sz w:val="28"/>
          <w:szCs w:val="28"/>
        </w:rPr>
      </w:pPr>
      <w:r w:rsidRPr="00EA340B">
        <w:rPr>
          <w:rFonts w:eastAsia="Arial" w:cs="Segoe UI"/>
          <w:b/>
          <w:sz w:val="28"/>
          <w:szCs w:val="28"/>
        </w:rPr>
        <w:t>Version 3.0</w:t>
      </w:r>
    </w:p>
    <w:p w14:paraId="02B7595B" w14:textId="77777777" w:rsidR="002915FE" w:rsidRPr="00EA340B" w:rsidRDefault="002915FE" w:rsidP="002915FE">
      <w:pPr>
        <w:spacing w:before="0" w:after="360"/>
        <w:jc w:val="center"/>
        <w:rPr>
          <w:rFonts w:eastAsia="Arial" w:cs="Segoe UI"/>
          <w:b/>
          <w:sz w:val="28"/>
          <w:szCs w:val="28"/>
        </w:rPr>
      </w:pPr>
      <w:r w:rsidRPr="00EA340B">
        <w:rPr>
          <w:rFonts w:eastAsia="Arial" w:cs="Segoe UI"/>
          <w:b/>
          <w:sz w:val="28"/>
          <w:szCs w:val="28"/>
        </w:rPr>
        <w:t>Department of Veterans Affairs</w:t>
      </w:r>
    </w:p>
    <w:p w14:paraId="4EEBA46A" w14:textId="77777777" w:rsidR="002915FE" w:rsidRDefault="002915FE" w:rsidP="002915FE">
      <w:pPr>
        <w:spacing w:before="0" w:after="360"/>
        <w:jc w:val="center"/>
        <w:rPr>
          <w:rFonts w:eastAsia="Arial" w:cs="Segoe UI"/>
          <w:b/>
          <w:sz w:val="28"/>
          <w:szCs w:val="28"/>
        </w:rPr>
      </w:pPr>
      <w:r w:rsidRPr="00EA340B">
        <w:rPr>
          <w:rFonts w:eastAsia="Arial" w:cs="Segoe UI"/>
          <w:b/>
          <w:sz w:val="28"/>
          <w:szCs w:val="28"/>
        </w:rPr>
        <w:t>Office of Information and Technology (OIT)</w:t>
      </w:r>
    </w:p>
    <w:p w14:paraId="410F64BB" w14:textId="77777777" w:rsidR="002915FE" w:rsidRDefault="002915FE" w:rsidP="002915FE">
      <w:pPr>
        <w:spacing w:before="0" w:after="160" w:line="259" w:lineRule="auto"/>
        <w:rPr>
          <w:rFonts w:eastAsia="Arial" w:cs="Segoe UI"/>
          <w:b/>
          <w:sz w:val="28"/>
          <w:szCs w:val="28"/>
        </w:rPr>
      </w:pPr>
      <w:r>
        <w:rPr>
          <w:rFonts w:eastAsia="Arial" w:cs="Segoe UI"/>
          <w:b/>
          <w:sz w:val="28"/>
          <w:szCs w:val="28"/>
        </w:rPr>
        <w:br w:type="page"/>
      </w:r>
    </w:p>
    <w:p w14:paraId="06982BD6" w14:textId="77777777" w:rsidR="002915FE" w:rsidRPr="00547C05" w:rsidRDefault="002915FE" w:rsidP="002915FE">
      <w:pPr>
        <w:pBdr>
          <w:top w:val="single" w:sz="4" w:space="0" w:color="000000"/>
          <w:left w:val="single" w:sz="4" w:space="0" w:color="000000"/>
          <w:bottom w:val="single" w:sz="4" w:space="0" w:color="000000"/>
        </w:pBdr>
        <w:shd w:val="clear" w:color="auto" w:fill="000000"/>
        <w:spacing w:after="0" w:line="259" w:lineRule="auto"/>
        <w:rPr>
          <w:rFonts w:cs="Segoe UI"/>
        </w:rPr>
      </w:pPr>
      <w:r w:rsidRPr="00547C05">
        <w:rPr>
          <w:rFonts w:eastAsia="Arial" w:cs="Arial"/>
          <w:b/>
          <w:sz w:val="28"/>
          <w:szCs w:val="28"/>
        </w:rPr>
        <w:lastRenderedPageBreak/>
        <w:t xml:space="preserve"> </w:t>
      </w:r>
      <w:r w:rsidRPr="00547C05">
        <w:rPr>
          <w:rFonts w:eastAsia="Arial" w:cs="Segoe UI"/>
          <w:b/>
          <w:color w:val="FFFFFF"/>
          <w:sz w:val="36"/>
        </w:rPr>
        <w:t>Revision History</w:t>
      </w:r>
    </w:p>
    <w:p w14:paraId="16D65250" w14:textId="77777777" w:rsidR="002915FE" w:rsidRPr="00D37653" w:rsidRDefault="002915FE" w:rsidP="002915FE">
      <w:pPr>
        <w:ind w:left="-5"/>
      </w:pPr>
      <w:r w:rsidRPr="00D37653">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r>
        <w:t xml:space="preserve"> </w:t>
      </w:r>
    </w:p>
    <w:tbl>
      <w:tblPr>
        <w:tblStyle w:val="TableGrid"/>
        <w:tblW w:w="5000" w:type="pct"/>
        <w:tblInd w:w="0" w:type="dxa"/>
        <w:tblCellMar>
          <w:left w:w="115" w:type="dxa"/>
          <w:right w:w="115" w:type="dxa"/>
        </w:tblCellMar>
        <w:tblLook w:val="04A0" w:firstRow="1" w:lastRow="0" w:firstColumn="1" w:lastColumn="0" w:noHBand="0" w:noVBand="1"/>
      </w:tblPr>
      <w:tblGrid>
        <w:gridCol w:w="1393"/>
        <w:gridCol w:w="2175"/>
        <w:gridCol w:w="5776"/>
      </w:tblGrid>
      <w:tr w:rsidR="002915FE" w14:paraId="3A85974D" w14:textId="77777777" w:rsidTr="000B3CFA">
        <w:trPr>
          <w:trHeight w:val="200"/>
        </w:trPr>
        <w:tc>
          <w:tcPr>
            <w:tcW w:w="745"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372088ED" w14:textId="77777777" w:rsidR="002915FE" w:rsidRPr="00B80F44" w:rsidRDefault="002915FE" w:rsidP="000B3CFA">
            <w:pPr>
              <w:spacing w:after="0" w:line="259" w:lineRule="auto"/>
              <w:rPr>
                <w:b/>
                <w:bCs/>
              </w:rPr>
            </w:pPr>
            <w:r w:rsidRPr="00B80F44">
              <w:rPr>
                <w:b/>
                <w:bCs/>
              </w:rPr>
              <w:t>Revision Date</w:t>
            </w:r>
          </w:p>
        </w:tc>
        <w:tc>
          <w:tcPr>
            <w:tcW w:w="1164"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7631B8F9" w14:textId="77777777" w:rsidR="002915FE" w:rsidRPr="00B80F44" w:rsidRDefault="002915FE" w:rsidP="000B3CFA">
            <w:pPr>
              <w:spacing w:after="0" w:line="259" w:lineRule="auto"/>
              <w:ind w:left="3"/>
              <w:rPr>
                <w:b/>
                <w:bCs/>
              </w:rPr>
            </w:pPr>
            <w:r w:rsidRPr="00B80F44">
              <w:rPr>
                <w:b/>
                <w:bCs/>
              </w:rPr>
              <w:t>Sections Revised</w:t>
            </w:r>
          </w:p>
        </w:tc>
        <w:tc>
          <w:tcPr>
            <w:tcW w:w="3091"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6C92103B" w14:textId="77777777" w:rsidR="002915FE" w:rsidRPr="00B80F44" w:rsidRDefault="002915FE" w:rsidP="000B3CFA">
            <w:pPr>
              <w:spacing w:after="0" w:line="259" w:lineRule="auto"/>
              <w:rPr>
                <w:b/>
                <w:bCs/>
              </w:rPr>
            </w:pPr>
            <w:r w:rsidRPr="00B80F44">
              <w:rPr>
                <w:b/>
                <w:bCs/>
              </w:rPr>
              <w:t>Revision Description</w:t>
            </w:r>
          </w:p>
        </w:tc>
      </w:tr>
      <w:tr w:rsidR="002915FE" w14:paraId="6F7E7865"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320A4628" w14:textId="77777777" w:rsidR="002915FE" w:rsidRPr="00891DCA" w:rsidRDefault="002915FE" w:rsidP="000B3CFA">
            <w:pPr>
              <w:spacing w:after="0" w:line="259" w:lineRule="auto"/>
            </w:pPr>
            <w:r w:rsidRPr="00D37653">
              <w:t>06/2024</w:t>
            </w:r>
          </w:p>
        </w:tc>
        <w:tc>
          <w:tcPr>
            <w:tcW w:w="1164" w:type="pct"/>
            <w:tcBorders>
              <w:top w:val="single" w:sz="6" w:space="0" w:color="000000"/>
              <w:left w:val="single" w:sz="6" w:space="0" w:color="000000"/>
              <w:bottom w:val="single" w:sz="6" w:space="0" w:color="000000"/>
              <w:right w:val="single" w:sz="6" w:space="0" w:color="000000"/>
            </w:tcBorders>
            <w:vAlign w:val="center"/>
          </w:tcPr>
          <w:p w14:paraId="4F32368F" w14:textId="77777777" w:rsidR="002915FE" w:rsidRPr="00891DCA"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5463F778" w14:textId="77777777" w:rsidR="002915FE" w:rsidRPr="00D37653" w:rsidRDefault="002915FE" w:rsidP="000B3CFA">
            <w:pPr>
              <w:spacing w:after="0" w:line="259" w:lineRule="auto"/>
              <w:ind w:left="3"/>
            </w:pPr>
            <w:r w:rsidRPr="00D37653">
              <w:t>Update based on patch SRA*3*9</w:t>
            </w:r>
          </w:p>
          <w:p w14:paraId="1A19A989" w14:textId="77777777" w:rsidR="002915FE" w:rsidRPr="00D37653" w:rsidRDefault="002915FE" w:rsidP="000B3CFA">
            <w:pPr>
              <w:spacing w:after="0" w:line="259" w:lineRule="auto"/>
              <w:ind w:left="3"/>
            </w:pPr>
            <w:r w:rsidRPr="00D37653">
              <w:t>Additional updates included for patch SRA*3*10</w:t>
            </w:r>
          </w:p>
          <w:p w14:paraId="6589B8AC" w14:textId="77777777" w:rsidR="002915FE" w:rsidRPr="00891DCA" w:rsidRDefault="002915FE" w:rsidP="000B3CFA">
            <w:pPr>
              <w:spacing w:after="0" w:line="259" w:lineRule="auto"/>
              <w:ind w:left="3"/>
            </w:pPr>
            <w:r w:rsidRPr="00D37653">
              <w:t>For consistency and clarity, all references to Fourword, centralized Surgery Risk Assessment database and Hines have been removed and replaced with “Surgery Risk Assessment Database”. Refer to the Surgery Risk Assessment User Manual for additional details.</w:t>
            </w:r>
          </w:p>
        </w:tc>
      </w:tr>
      <w:tr w:rsidR="002915FE" w14:paraId="79C530B7"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61DDB9B1" w14:textId="77777777" w:rsidR="002915FE" w:rsidRPr="00891DCA" w:rsidRDefault="002915FE" w:rsidP="000B3CFA">
            <w:pPr>
              <w:spacing w:after="0" w:line="259" w:lineRule="auto"/>
            </w:pPr>
            <w:r w:rsidRPr="00D37653">
              <w:t>7/31/21</w:t>
            </w:r>
          </w:p>
        </w:tc>
        <w:tc>
          <w:tcPr>
            <w:tcW w:w="1164" w:type="pct"/>
            <w:tcBorders>
              <w:top w:val="single" w:sz="6" w:space="0" w:color="000000"/>
              <w:left w:val="single" w:sz="6" w:space="0" w:color="000000"/>
              <w:bottom w:val="single" w:sz="6" w:space="0" w:color="000000"/>
              <w:right w:val="single" w:sz="6" w:space="0" w:color="000000"/>
            </w:tcBorders>
            <w:vAlign w:val="center"/>
          </w:tcPr>
          <w:p w14:paraId="1229B703" w14:textId="77777777" w:rsidR="002915FE" w:rsidRPr="00891DCA"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655E9D4B" w14:textId="77777777" w:rsidR="002915FE" w:rsidRDefault="002915FE" w:rsidP="000B3CFA">
            <w:pPr>
              <w:spacing w:after="0" w:line="259" w:lineRule="auto"/>
              <w:ind w:left="3"/>
            </w:pPr>
            <w:r w:rsidRPr="00D37653">
              <w:t>Update based on patch SRA*3*5</w:t>
            </w:r>
          </w:p>
        </w:tc>
      </w:tr>
      <w:tr w:rsidR="002915FE" w14:paraId="37671EBA"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1CEAE0F5" w14:textId="77777777" w:rsidR="002915FE" w:rsidRDefault="002915FE" w:rsidP="000B3CFA">
            <w:pPr>
              <w:spacing w:after="0" w:line="259" w:lineRule="auto"/>
            </w:pPr>
            <w:r w:rsidRPr="00D37653">
              <w:t>08/31/20</w:t>
            </w:r>
          </w:p>
        </w:tc>
        <w:tc>
          <w:tcPr>
            <w:tcW w:w="1164" w:type="pct"/>
            <w:tcBorders>
              <w:top w:val="single" w:sz="6" w:space="0" w:color="000000"/>
              <w:left w:val="single" w:sz="6" w:space="0" w:color="000000"/>
              <w:bottom w:val="single" w:sz="6" w:space="0" w:color="000000"/>
              <w:right w:val="single" w:sz="6" w:space="0" w:color="000000"/>
            </w:tcBorders>
            <w:vAlign w:val="center"/>
          </w:tcPr>
          <w:p w14:paraId="79C4CFDF" w14:textId="77777777" w:rsidR="002915FE"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0E67990C" w14:textId="77777777" w:rsidR="002915FE" w:rsidRDefault="002915FE" w:rsidP="000B3CFA">
            <w:pPr>
              <w:spacing w:after="0" w:line="259" w:lineRule="auto"/>
              <w:ind w:left="3"/>
            </w:pPr>
            <w:r w:rsidRPr="00D37653">
              <w:t>Update based on patch SRA*3*4</w:t>
            </w:r>
          </w:p>
        </w:tc>
      </w:tr>
      <w:tr w:rsidR="002915FE" w14:paraId="558D781D"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0A129659" w14:textId="77777777" w:rsidR="002915FE" w:rsidRDefault="002915FE" w:rsidP="000B3CFA">
            <w:pPr>
              <w:spacing w:after="0" w:line="259" w:lineRule="auto"/>
            </w:pPr>
            <w:r w:rsidRPr="00D37653">
              <w:t>06/30/20</w:t>
            </w:r>
          </w:p>
        </w:tc>
        <w:tc>
          <w:tcPr>
            <w:tcW w:w="1164" w:type="pct"/>
            <w:tcBorders>
              <w:top w:val="single" w:sz="6" w:space="0" w:color="000000"/>
              <w:left w:val="single" w:sz="6" w:space="0" w:color="000000"/>
              <w:bottom w:val="single" w:sz="6" w:space="0" w:color="000000"/>
              <w:right w:val="single" w:sz="6" w:space="0" w:color="000000"/>
            </w:tcBorders>
            <w:vAlign w:val="center"/>
          </w:tcPr>
          <w:p w14:paraId="061E8078" w14:textId="77777777" w:rsidR="002915FE"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5B332E8B" w14:textId="77777777" w:rsidR="002915FE" w:rsidRDefault="002915FE" w:rsidP="000B3CFA">
            <w:pPr>
              <w:spacing w:after="0" w:line="259" w:lineRule="auto"/>
              <w:ind w:left="3"/>
            </w:pPr>
            <w:r w:rsidRPr="00D37653">
              <w:t>Update based on patch SRA*3*3</w:t>
            </w:r>
          </w:p>
        </w:tc>
      </w:tr>
      <w:tr w:rsidR="002915FE" w14:paraId="77BFEC52"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2F45E6C6" w14:textId="77777777" w:rsidR="002915FE" w:rsidRDefault="002915FE" w:rsidP="000B3CFA">
            <w:pPr>
              <w:spacing w:after="0" w:line="259" w:lineRule="auto"/>
            </w:pPr>
            <w:r w:rsidRPr="00D37653">
              <w:t>05/2020</w:t>
            </w:r>
          </w:p>
        </w:tc>
        <w:tc>
          <w:tcPr>
            <w:tcW w:w="1164" w:type="pct"/>
            <w:tcBorders>
              <w:top w:val="single" w:sz="6" w:space="0" w:color="000000"/>
              <w:left w:val="single" w:sz="6" w:space="0" w:color="000000"/>
              <w:bottom w:val="single" w:sz="6" w:space="0" w:color="000000"/>
              <w:right w:val="single" w:sz="6" w:space="0" w:color="000000"/>
            </w:tcBorders>
            <w:vAlign w:val="center"/>
          </w:tcPr>
          <w:p w14:paraId="27B30589" w14:textId="77777777" w:rsidR="002915FE"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19E816D0" w14:textId="77777777" w:rsidR="002915FE" w:rsidRPr="005B5966" w:rsidRDefault="002915FE" w:rsidP="000B3CFA">
            <w:pPr>
              <w:spacing w:after="0" w:line="259" w:lineRule="auto"/>
              <w:ind w:left="3"/>
            </w:pPr>
            <w:r w:rsidRPr="00D37653">
              <w:t>Final Review (PMO Office Review)</w:t>
            </w:r>
          </w:p>
        </w:tc>
      </w:tr>
      <w:tr w:rsidR="002915FE" w14:paraId="50DF3D11"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18D9FFED" w14:textId="77777777" w:rsidR="002915FE" w:rsidRDefault="002915FE" w:rsidP="000B3CFA">
            <w:pPr>
              <w:spacing w:after="0" w:line="259" w:lineRule="auto"/>
            </w:pPr>
            <w:r w:rsidRPr="00D37653">
              <w:t>04/2020</w:t>
            </w:r>
          </w:p>
        </w:tc>
        <w:tc>
          <w:tcPr>
            <w:tcW w:w="1164" w:type="pct"/>
            <w:tcBorders>
              <w:top w:val="single" w:sz="6" w:space="0" w:color="000000"/>
              <w:left w:val="single" w:sz="6" w:space="0" w:color="000000"/>
              <w:bottom w:val="single" w:sz="6" w:space="0" w:color="000000"/>
              <w:right w:val="single" w:sz="6" w:space="0" w:color="000000"/>
            </w:tcBorders>
            <w:vAlign w:val="center"/>
          </w:tcPr>
          <w:p w14:paraId="7E3BDD91" w14:textId="77777777" w:rsidR="002915FE"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59B005E6" w14:textId="77777777" w:rsidR="002915FE" w:rsidRDefault="002915FE" w:rsidP="000B3CFA">
            <w:pPr>
              <w:spacing w:after="0" w:line="259" w:lineRule="auto"/>
              <w:ind w:left="3"/>
            </w:pPr>
            <w:r w:rsidRPr="00D37653">
              <w:t>Updates to overview and content (PMO Office Review)</w:t>
            </w:r>
          </w:p>
        </w:tc>
      </w:tr>
      <w:tr w:rsidR="002915FE" w:rsidRPr="00D37653" w14:paraId="1C218585" w14:textId="77777777" w:rsidTr="000B3CFA">
        <w:trPr>
          <w:trHeight w:val="730"/>
        </w:trPr>
        <w:tc>
          <w:tcPr>
            <w:tcW w:w="745" w:type="pct"/>
            <w:tcBorders>
              <w:top w:val="single" w:sz="6" w:space="0" w:color="000000"/>
              <w:left w:val="single" w:sz="6" w:space="0" w:color="000000"/>
              <w:bottom w:val="single" w:sz="6" w:space="0" w:color="000000"/>
              <w:right w:val="single" w:sz="6" w:space="0" w:color="000000"/>
            </w:tcBorders>
            <w:vAlign w:val="center"/>
          </w:tcPr>
          <w:p w14:paraId="1F36A053" w14:textId="77777777" w:rsidR="002915FE" w:rsidRDefault="002915FE" w:rsidP="000B3CFA">
            <w:pPr>
              <w:spacing w:after="0" w:line="259" w:lineRule="auto"/>
            </w:pPr>
            <w:r w:rsidRPr="00D37653">
              <w:t>03/2020</w:t>
            </w:r>
          </w:p>
        </w:tc>
        <w:tc>
          <w:tcPr>
            <w:tcW w:w="1164" w:type="pct"/>
            <w:tcBorders>
              <w:top w:val="single" w:sz="6" w:space="0" w:color="000000"/>
              <w:left w:val="single" w:sz="6" w:space="0" w:color="000000"/>
              <w:bottom w:val="single" w:sz="6" w:space="0" w:color="000000"/>
              <w:right w:val="single" w:sz="6" w:space="0" w:color="000000"/>
            </w:tcBorders>
            <w:vAlign w:val="center"/>
          </w:tcPr>
          <w:p w14:paraId="0DB16041" w14:textId="77777777" w:rsidR="002915FE" w:rsidRDefault="002915FE" w:rsidP="000B3CFA">
            <w:pPr>
              <w:spacing w:after="0" w:line="259" w:lineRule="auto"/>
              <w:ind w:right="15"/>
            </w:pPr>
            <w:r w:rsidRPr="00D37653">
              <w:t>All</w:t>
            </w:r>
          </w:p>
        </w:tc>
        <w:tc>
          <w:tcPr>
            <w:tcW w:w="3091" w:type="pct"/>
            <w:tcBorders>
              <w:top w:val="single" w:sz="6" w:space="0" w:color="000000"/>
              <w:left w:val="single" w:sz="6" w:space="0" w:color="000000"/>
              <w:bottom w:val="single" w:sz="6" w:space="0" w:color="000000"/>
              <w:right w:val="single" w:sz="6" w:space="0" w:color="000000"/>
            </w:tcBorders>
            <w:vAlign w:val="center"/>
          </w:tcPr>
          <w:p w14:paraId="68C657C1" w14:textId="77777777" w:rsidR="002915FE" w:rsidRPr="00D37653" w:rsidRDefault="002915FE" w:rsidP="000B3CFA">
            <w:pPr>
              <w:spacing w:after="0" w:line="259" w:lineRule="auto"/>
              <w:ind w:left="3"/>
            </w:pPr>
            <w:r w:rsidRPr="00D37653">
              <w:t>Document updated describing the new technical elements of the Surgery Risk Assessment package.</w:t>
            </w:r>
            <w:r>
              <w:t xml:space="preserve"> </w:t>
            </w:r>
            <w:r w:rsidRPr="00D37653">
              <w:t>(Software Engineering Team)</w:t>
            </w:r>
          </w:p>
        </w:tc>
      </w:tr>
    </w:tbl>
    <w:p w14:paraId="4D0C0333" w14:textId="77777777" w:rsidR="002915FE" w:rsidRPr="00D37653" w:rsidRDefault="002915FE" w:rsidP="002915FE">
      <w:pPr>
        <w:spacing w:after="160" w:line="259" w:lineRule="auto"/>
      </w:pPr>
      <w:r w:rsidRPr="00D37653">
        <w:br w:type="page"/>
      </w:r>
    </w:p>
    <w:p w14:paraId="60E3AB18" w14:textId="77777777" w:rsidR="002915FE" w:rsidRPr="00547C05" w:rsidRDefault="002915FE" w:rsidP="002915FE">
      <w:pPr>
        <w:spacing w:after="0" w:line="259" w:lineRule="auto"/>
        <w:ind w:left="-5"/>
        <w:jc w:val="center"/>
        <w:rPr>
          <w:rFonts w:cs="Segoe UI"/>
        </w:rPr>
      </w:pPr>
      <w:r w:rsidRPr="00547C05">
        <w:rPr>
          <w:rFonts w:eastAsia="Arial" w:cs="Segoe UI"/>
          <w:b/>
          <w:sz w:val="36"/>
        </w:rPr>
        <w:lastRenderedPageBreak/>
        <w:t>Table of Contents</w:t>
      </w:r>
    </w:p>
    <w:p w14:paraId="1927A352" w14:textId="6F1CB610" w:rsidR="002915FE" w:rsidRPr="00D37653" w:rsidRDefault="009B33FC" w:rsidP="002915FE">
      <w:pPr>
        <w:spacing w:after="122" w:line="259" w:lineRule="auto"/>
        <w:ind w:left="-29" w:right="-28"/>
      </w:pPr>
      <w:r>
        <w:rPr>
          <w:noProof/>
        </w:rPr>
        <mc:AlternateContent>
          <mc:Choice Requires="wpg">
            <w:drawing>
              <wp:inline distT="0" distB="0" distL="0" distR="0" wp14:anchorId="1DAF658D" wp14:editId="232C21E3">
                <wp:extent cx="5981700" cy="27305"/>
                <wp:effectExtent l="635" t="0" r="0" b="0"/>
                <wp:docPr id="1981799470" name="Group 118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27305"/>
                          <a:chOff x="0" y="0"/>
                          <a:chExt cx="59814" cy="274"/>
                        </a:xfrm>
                      </wpg:grpSpPr>
                      <wps:wsp>
                        <wps:cNvPr id="986680150" name="Shape 165042"/>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78931F" id="Group 118141" o:spid="_x0000_s1026" alt="&quot;&quot;" style="width:471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oLTgMAAGsJAAAOAAAAZHJzL2Uyb0RvYy54bWykVttu2zAMfR+wfxD8OGC1nXuMOsXQrsWA&#10;XQrU+wBFli+YbWmSEqf7+pGy4yotkmZdHhzJOjoiDynSl1e7uiJbrnQpmtgLLwKP8IaJtGzy2PuZ&#10;3H5ceEQb2qS0Eg2PvUeuvavV+3eXrYz4SBSiSrkiQNLoqJWxVxgjI9/XrOA11RdC8gYWM6FqamCq&#10;cj9VtAX2uvJHQTDzW6FSqQTjWsPbm27RW1n+LOPM/MgyzQ2pYg9sM/ap7HONT391SaNcUVmUrDeD&#10;vsGKmpYNHDpQ3VBDyUaVL6jqkimhRWYumKh9kWUl49YH8CYMnnlzp8RGWl/yqM3lIBNI+0ynN9Oy&#10;79s7JR/kveqsh+FXwX5p0MVvZR656zjPOzBZt99ECvGkGyOs47tM1UgBLpGd1fdx0JfvDGHwcrpc&#10;hPMAwsBgbTQfB9NOf1ZAkF7sYsVnZ99kv2uCe3wadQdaI3ujMOiQRfpJKP1/Qj0UVHKrv0Yh7hUp&#10;09hbLmazRRBOwY+G1qCBhZFwNg0mIzQOrQD4XlTtKuqsIEyD8G/X8ogmNGIbbe64sAGh26/adGme&#10;wsiGOe0tT8CHrK4g4z/4JCAtwQhNJvP+Wgyw8ABWkNF8MrauQsIPoJED6nmOM44dcECOMIJ/g3Wv&#10;Mk4dsLXvGOvMAZ7wee7ATvJBhRusPMG3PIAd8Tg8NyBnRST8p5CEbkxeeAw3Lt/nDy32KcV2TZ9T&#10;MCIUi35gy4EUGi80Jhjc9STsLy2gMAGPgMFcBI/PAkNyINiWEDDuNDPEHME2sV8FQ0ARvHTN6Db1&#10;vipoK9hQEgwXtJQkhHBAU0lQcGgrCUhpb5ykBqVCl3FI2q4G4g0jBZZAvEa4WostT4TFmWeFEE5+&#10;Wq0aF7W/rWiubWWA3SP2/9LyucjuVLDvKLoL2rm4w5OBFF217IP78NItSVpUZXpbVhU6rFW+vq4U&#10;2VJs0fbXC38Aq2ziNAK37W23Paorol3VXYv0EQqqEl2fh+8SGBRC/fFICz0+9vTvDVXcI9WXBnrD&#10;EmodRtBOJtP5CCbKXVm7K7RhQBV7xoNEx+G1gRls2UhV5gWcFNpYNuITNMWsxKIL7UlHnVX9BNqT&#10;HdmODqODTwZ3blFP30irvwAAAP//AwBQSwMEFAAGAAgAAAAhAPjAY0XbAAAAAwEAAA8AAABkcnMv&#10;ZG93bnJldi54bWxMj0FLw0AQhe+C/2EZwZvdpK2iMZtSinoqQluh9DZNpklodjZkt0n67x296OXB&#10;4w3vfZMuRtuonjpfOzYQTyJQxLkrai4NfO3eH55B+YBcYOOYDFzJwyK7vUkxKdzAG+q3oVRSwj5B&#10;A1UIbaK1zyuy6CeuJZbs5DqLQWxX6qLDQcpto6dR9KQt1iwLFba0qig/by/WwMeAw3IWv/Xr82l1&#10;PeweP/frmIy5vxuXr6ACjeHvGH7wBR0yYTq6CxdeNQbkkfCrkr3Mp2KPBuYz0Fmq/7Nn3wAAAP//&#10;AwBQSwECLQAUAAYACAAAACEAtoM4kv4AAADhAQAAEwAAAAAAAAAAAAAAAAAAAAAAW0NvbnRlbnRf&#10;VHlwZXNdLnhtbFBLAQItABQABgAIAAAAIQA4/SH/1gAAAJQBAAALAAAAAAAAAAAAAAAAAC8BAABf&#10;cmVscy8ucmVsc1BLAQItABQABgAIAAAAIQDtyMoLTgMAAGsJAAAOAAAAAAAAAAAAAAAAAC4CAABk&#10;cnMvZTJvRG9jLnhtbFBLAQItABQABgAIAAAAIQD4wGNF2wAAAAMBAAAPAAAAAAAAAAAAAAAAAKgF&#10;AABkcnMvZG93bnJldi54bWxQSwUGAAAAAAQABADzAAAAsAYAAAAA&#10;">
                <v:shape id="Shape 165042"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684yQAAAOIAAAAPAAAAZHJzL2Rvd25yZXYueG1sRI/LasJA&#10;FIb3Bd9hOAU3pU5SaIipo4hY0JXXRbs7ZE4zwcyZkBk19umdheDy57/xTWa9bcSFOl87VpCOEhDE&#10;pdM1VwqOh+/3HIQPyBobx6TgRh5m08HLBAvtrryjyz5UIo6wL1CBCaEtpPSlIYt+5Fri6P25zmKI&#10;squk7vAax20jP5IkkxZrjg8GW1oYKk/7s1WA1QI3v/X2Z3n6f9ukRzPn9XKr1PC1n3+BCNSHZ/jR&#10;XmkF4zzL8iT9jBARKeKAnN4BAAD//wMAUEsBAi0AFAAGAAgAAAAhANvh9svuAAAAhQEAABMAAAAA&#10;AAAAAAAAAAAAAAAAAFtDb250ZW50X1R5cGVzXS54bWxQSwECLQAUAAYACAAAACEAWvQsW78AAAAV&#10;AQAACwAAAAAAAAAAAAAAAAAfAQAAX3JlbHMvLnJlbHNQSwECLQAUAAYACAAAACEASUuvOMkAAADi&#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sdt>
      <w:sdtPr>
        <w:id w:val="1550193441"/>
        <w:docPartObj>
          <w:docPartGallery w:val="Table of Contents"/>
          <w:docPartUnique/>
        </w:docPartObj>
      </w:sdtPr>
      <w:sdtEndPr>
        <w:rPr>
          <w:b/>
          <w:bCs/>
          <w:noProof/>
        </w:rPr>
      </w:sdtEndPr>
      <w:sdtContent>
        <w:p w14:paraId="46E3AE27" w14:textId="49550B4B" w:rsidR="005E2070" w:rsidRPr="002A6894" w:rsidRDefault="005E2070" w:rsidP="002A6894">
          <w:pPr>
            <w:rPr>
              <w:sz w:val="16"/>
              <w:szCs w:val="16"/>
            </w:rPr>
          </w:pPr>
        </w:p>
        <w:p w14:paraId="205D9E6E" w14:textId="401FB411" w:rsidR="0073500C" w:rsidRDefault="005E2070">
          <w:pPr>
            <w:pStyle w:val="TOC1"/>
            <w:rPr>
              <w:rFonts w:asciiTheme="minorHAnsi" w:eastAsiaTheme="minorEastAsia" w:hAnsiTheme="minorHAnsi" w:cstheme="minorBidi"/>
              <w:noProof/>
              <w:color w:val="auto"/>
              <w:kern w:val="2"/>
              <w:sz w:val="22"/>
            </w:rPr>
          </w:pPr>
          <w:r>
            <w:fldChar w:fldCharType="begin"/>
          </w:r>
          <w:r>
            <w:instrText xml:space="preserve"> TOC \o "1-3" \h \z \u </w:instrText>
          </w:r>
          <w:r>
            <w:fldChar w:fldCharType="separate"/>
          </w:r>
          <w:hyperlink w:anchor="_Toc181282685" w:history="1">
            <w:r w:rsidR="0073500C" w:rsidRPr="00C348B9">
              <w:rPr>
                <w:rStyle w:val="Hyperlink"/>
                <w:noProof/>
              </w:rPr>
              <w:t>Introduction</w:t>
            </w:r>
            <w:r w:rsidR="0073500C">
              <w:rPr>
                <w:noProof/>
                <w:webHidden/>
              </w:rPr>
              <w:tab/>
            </w:r>
            <w:r w:rsidR="0073500C">
              <w:rPr>
                <w:noProof/>
                <w:webHidden/>
              </w:rPr>
              <w:fldChar w:fldCharType="begin"/>
            </w:r>
            <w:r w:rsidR="0073500C">
              <w:rPr>
                <w:noProof/>
                <w:webHidden/>
              </w:rPr>
              <w:instrText xml:space="preserve"> PAGEREF _Toc181282685 \h </w:instrText>
            </w:r>
            <w:r w:rsidR="0073500C">
              <w:rPr>
                <w:noProof/>
                <w:webHidden/>
              </w:rPr>
            </w:r>
            <w:r w:rsidR="0073500C">
              <w:rPr>
                <w:noProof/>
                <w:webHidden/>
              </w:rPr>
              <w:fldChar w:fldCharType="separate"/>
            </w:r>
            <w:r w:rsidR="003924A2">
              <w:rPr>
                <w:noProof/>
                <w:webHidden/>
              </w:rPr>
              <w:t>1</w:t>
            </w:r>
            <w:r w:rsidR="0073500C">
              <w:rPr>
                <w:noProof/>
                <w:webHidden/>
              </w:rPr>
              <w:fldChar w:fldCharType="end"/>
            </w:r>
          </w:hyperlink>
        </w:p>
        <w:p w14:paraId="4293A1A6" w14:textId="1E5EC3E9" w:rsidR="0073500C" w:rsidRDefault="00000000">
          <w:pPr>
            <w:pStyle w:val="TOC2"/>
            <w:rPr>
              <w:rFonts w:asciiTheme="minorHAnsi" w:eastAsiaTheme="minorEastAsia" w:hAnsiTheme="minorHAnsi" w:cstheme="minorBidi"/>
              <w:noProof/>
              <w:color w:val="auto"/>
              <w:kern w:val="2"/>
              <w:sz w:val="22"/>
            </w:rPr>
          </w:pPr>
          <w:hyperlink w:anchor="_Toc181282686" w:history="1">
            <w:r w:rsidR="0073500C" w:rsidRPr="00C348B9">
              <w:rPr>
                <w:rStyle w:val="Hyperlink"/>
                <w:noProof/>
              </w:rPr>
              <w:t>Overview</w:t>
            </w:r>
            <w:r w:rsidR="0073500C">
              <w:rPr>
                <w:noProof/>
                <w:webHidden/>
              </w:rPr>
              <w:tab/>
            </w:r>
            <w:r w:rsidR="0073500C">
              <w:rPr>
                <w:noProof/>
                <w:webHidden/>
              </w:rPr>
              <w:fldChar w:fldCharType="begin"/>
            </w:r>
            <w:r w:rsidR="0073500C">
              <w:rPr>
                <w:noProof/>
                <w:webHidden/>
              </w:rPr>
              <w:instrText xml:space="preserve"> PAGEREF _Toc181282686 \h </w:instrText>
            </w:r>
            <w:r w:rsidR="0073500C">
              <w:rPr>
                <w:noProof/>
                <w:webHidden/>
              </w:rPr>
            </w:r>
            <w:r w:rsidR="0073500C">
              <w:rPr>
                <w:noProof/>
                <w:webHidden/>
              </w:rPr>
              <w:fldChar w:fldCharType="separate"/>
            </w:r>
            <w:r w:rsidR="003924A2">
              <w:rPr>
                <w:noProof/>
                <w:webHidden/>
              </w:rPr>
              <w:t>2</w:t>
            </w:r>
            <w:r w:rsidR="0073500C">
              <w:rPr>
                <w:noProof/>
                <w:webHidden/>
              </w:rPr>
              <w:fldChar w:fldCharType="end"/>
            </w:r>
          </w:hyperlink>
        </w:p>
        <w:p w14:paraId="34AD4648" w14:textId="5B4F13FB" w:rsidR="0073500C" w:rsidRDefault="00000000">
          <w:pPr>
            <w:pStyle w:val="TOC3"/>
            <w:rPr>
              <w:rFonts w:asciiTheme="minorHAnsi" w:eastAsiaTheme="minorEastAsia" w:hAnsiTheme="minorHAnsi" w:cstheme="minorBidi"/>
              <w:noProof/>
              <w:color w:val="auto"/>
              <w:kern w:val="2"/>
              <w:sz w:val="22"/>
            </w:rPr>
          </w:pPr>
          <w:hyperlink w:anchor="_Toc181282687" w:history="1">
            <w:r w:rsidR="0073500C" w:rsidRPr="00C348B9">
              <w:rPr>
                <w:rStyle w:val="Hyperlink"/>
                <w:noProof/>
              </w:rPr>
              <w:t>Organization</w:t>
            </w:r>
            <w:r w:rsidR="0073500C">
              <w:rPr>
                <w:noProof/>
                <w:webHidden/>
              </w:rPr>
              <w:tab/>
            </w:r>
            <w:r w:rsidR="0073500C">
              <w:rPr>
                <w:noProof/>
                <w:webHidden/>
              </w:rPr>
              <w:fldChar w:fldCharType="begin"/>
            </w:r>
            <w:r w:rsidR="0073500C">
              <w:rPr>
                <w:noProof/>
                <w:webHidden/>
              </w:rPr>
              <w:instrText xml:space="preserve"> PAGEREF _Toc181282687 \h </w:instrText>
            </w:r>
            <w:r w:rsidR="0073500C">
              <w:rPr>
                <w:noProof/>
                <w:webHidden/>
              </w:rPr>
            </w:r>
            <w:r w:rsidR="0073500C">
              <w:rPr>
                <w:noProof/>
                <w:webHidden/>
              </w:rPr>
              <w:fldChar w:fldCharType="separate"/>
            </w:r>
            <w:r w:rsidR="003924A2">
              <w:rPr>
                <w:noProof/>
                <w:webHidden/>
              </w:rPr>
              <w:t>2</w:t>
            </w:r>
            <w:r w:rsidR="0073500C">
              <w:rPr>
                <w:noProof/>
                <w:webHidden/>
              </w:rPr>
              <w:fldChar w:fldCharType="end"/>
            </w:r>
          </w:hyperlink>
        </w:p>
        <w:p w14:paraId="766DFDFD" w14:textId="39E1D593" w:rsidR="0073500C" w:rsidRDefault="00000000">
          <w:pPr>
            <w:pStyle w:val="TOC3"/>
            <w:rPr>
              <w:rFonts w:asciiTheme="minorHAnsi" w:eastAsiaTheme="minorEastAsia" w:hAnsiTheme="minorHAnsi" w:cstheme="minorBidi"/>
              <w:noProof/>
              <w:color w:val="auto"/>
              <w:kern w:val="2"/>
              <w:sz w:val="22"/>
            </w:rPr>
          </w:pPr>
          <w:hyperlink w:anchor="_Toc181282688" w:history="1">
            <w:r w:rsidR="0073500C" w:rsidRPr="00C348B9">
              <w:rPr>
                <w:rStyle w:val="Hyperlink"/>
                <w:noProof/>
              </w:rPr>
              <w:t>Processing Incoming Risk Assessment Transmissions</w:t>
            </w:r>
            <w:r w:rsidR="0073500C">
              <w:rPr>
                <w:noProof/>
                <w:webHidden/>
              </w:rPr>
              <w:tab/>
            </w:r>
            <w:r w:rsidR="0073500C">
              <w:rPr>
                <w:noProof/>
                <w:webHidden/>
              </w:rPr>
              <w:fldChar w:fldCharType="begin"/>
            </w:r>
            <w:r w:rsidR="0073500C">
              <w:rPr>
                <w:noProof/>
                <w:webHidden/>
              </w:rPr>
              <w:instrText xml:space="preserve"> PAGEREF _Toc181282688 \h </w:instrText>
            </w:r>
            <w:r w:rsidR="0073500C">
              <w:rPr>
                <w:noProof/>
                <w:webHidden/>
              </w:rPr>
            </w:r>
            <w:r w:rsidR="0073500C">
              <w:rPr>
                <w:noProof/>
                <w:webHidden/>
              </w:rPr>
              <w:fldChar w:fldCharType="separate"/>
            </w:r>
            <w:r w:rsidR="003924A2">
              <w:rPr>
                <w:noProof/>
                <w:webHidden/>
              </w:rPr>
              <w:t>2</w:t>
            </w:r>
            <w:r w:rsidR="0073500C">
              <w:rPr>
                <w:noProof/>
                <w:webHidden/>
              </w:rPr>
              <w:fldChar w:fldCharType="end"/>
            </w:r>
          </w:hyperlink>
        </w:p>
        <w:p w14:paraId="74B5B7D6" w14:textId="3C5FCEB2" w:rsidR="0073500C" w:rsidRDefault="00000000">
          <w:pPr>
            <w:pStyle w:val="TOC3"/>
            <w:rPr>
              <w:rFonts w:asciiTheme="minorHAnsi" w:eastAsiaTheme="minorEastAsia" w:hAnsiTheme="minorHAnsi" w:cstheme="minorBidi"/>
              <w:noProof/>
              <w:color w:val="auto"/>
              <w:kern w:val="2"/>
              <w:sz w:val="22"/>
            </w:rPr>
          </w:pPr>
          <w:hyperlink w:anchor="_Toc181282689" w:history="1">
            <w:r w:rsidR="0073500C" w:rsidRPr="00C348B9">
              <w:rPr>
                <w:rStyle w:val="Hyperlink"/>
                <w:noProof/>
              </w:rPr>
              <w:t>Create Surgery Risk Assessment Download Text Files/Messages</w:t>
            </w:r>
            <w:r w:rsidR="0073500C">
              <w:rPr>
                <w:noProof/>
                <w:webHidden/>
              </w:rPr>
              <w:tab/>
            </w:r>
            <w:r w:rsidR="0073500C">
              <w:rPr>
                <w:noProof/>
                <w:webHidden/>
              </w:rPr>
              <w:fldChar w:fldCharType="begin"/>
            </w:r>
            <w:r w:rsidR="0073500C">
              <w:rPr>
                <w:noProof/>
                <w:webHidden/>
              </w:rPr>
              <w:instrText xml:space="preserve"> PAGEREF _Toc181282689 \h </w:instrText>
            </w:r>
            <w:r w:rsidR="0073500C">
              <w:rPr>
                <w:noProof/>
                <w:webHidden/>
              </w:rPr>
            </w:r>
            <w:r w:rsidR="0073500C">
              <w:rPr>
                <w:noProof/>
                <w:webHidden/>
              </w:rPr>
              <w:fldChar w:fldCharType="separate"/>
            </w:r>
            <w:r w:rsidR="003924A2">
              <w:rPr>
                <w:noProof/>
                <w:webHidden/>
              </w:rPr>
              <w:t>5</w:t>
            </w:r>
            <w:r w:rsidR="0073500C">
              <w:rPr>
                <w:noProof/>
                <w:webHidden/>
              </w:rPr>
              <w:fldChar w:fldCharType="end"/>
            </w:r>
          </w:hyperlink>
        </w:p>
        <w:p w14:paraId="7A5A805A" w14:textId="294A2293" w:rsidR="0073500C" w:rsidRDefault="00000000">
          <w:pPr>
            <w:pStyle w:val="TOC3"/>
            <w:rPr>
              <w:rFonts w:asciiTheme="minorHAnsi" w:eastAsiaTheme="minorEastAsia" w:hAnsiTheme="minorHAnsi" w:cstheme="minorBidi"/>
              <w:noProof/>
              <w:color w:val="auto"/>
              <w:kern w:val="2"/>
              <w:sz w:val="22"/>
            </w:rPr>
          </w:pPr>
          <w:hyperlink w:anchor="_Toc181282690" w:history="1">
            <w:r w:rsidR="0073500C" w:rsidRPr="00C348B9">
              <w:rPr>
                <w:rStyle w:val="Hyperlink"/>
                <w:noProof/>
              </w:rPr>
              <w:t>Create SRA Monthly Workload Report Messages</w:t>
            </w:r>
            <w:r w:rsidR="0073500C">
              <w:rPr>
                <w:noProof/>
                <w:webHidden/>
              </w:rPr>
              <w:tab/>
            </w:r>
            <w:r w:rsidR="0073500C">
              <w:rPr>
                <w:noProof/>
                <w:webHidden/>
              </w:rPr>
              <w:fldChar w:fldCharType="begin"/>
            </w:r>
            <w:r w:rsidR="0073500C">
              <w:rPr>
                <w:noProof/>
                <w:webHidden/>
              </w:rPr>
              <w:instrText xml:space="preserve"> PAGEREF _Toc181282690 \h </w:instrText>
            </w:r>
            <w:r w:rsidR="0073500C">
              <w:rPr>
                <w:noProof/>
                <w:webHidden/>
              </w:rPr>
            </w:r>
            <w:r w:rsidR="0073500C">
              <w:rPr>
                <w:noProof/>
                <w:webHidden/>
              </w:rPr>
              <w:fldChar w:fldCharType="separate"/>
            </w:r>
            <w:r w:rsidR="003924A2">
              <w:rPr>
                <w:noProof/>
                <w:webHidden/>
              </w:rPr>
              <w:t>5</w:t>
            </w:r>
            <w:r w:rsidR="0073500C">
              <w:rPr>
                <w:noProof/>
                <w:webHidden/>
              </w:rPr>
              <w:fldChar w:fldCharType="end"/>
            </w:r>
          </w:hyperlink>
        </w:p>
        <w:p w14:paraId="7CFB0762" w14:textId="247CF8FB" w:rsidR="0073500C" w:rsidRDefault="00000000">
          <w:pPr>
            <w:pStyle w:val="TOC1"/>
            <w:rPr>
              <w:rFonts w:asciiTheme="minorHAnsi" w:eastAsiaTheme="minorEastAsia" w:hAnsiTheme="minorHAnsi" w:cstheme="minorBidi"/>
              <w:noProof/>
              <w:color w:val="auto"/>
              <w:kern w:val="2"/>
              <w:sz w:val="22"/>
            </w:rPr>
          </w:pPr>
          <w:hyperlink w:anchor="_Toc181282691" w:history="1">
            <w:r w:rsidR="0073500C" w:rsidRPr="00C348B9">
              <w:rPr>
                <w:rStyle w:val="Hyperlink"/>
                <w:noProof/>
              </w:rPr>
              <w:t>Technical Manual</w:t>
            </w:r>
            <w:r w:rsidR="0073500C">
              <w:rPr>
                <w:noProof/>
                <w:webHidden/>
              </w:rPr>
              <w:tab/>
            </w:r>
            <w:r w:rsidR="0073500C">
              <w:rPr>
                <w:noProof/>
                <w:webHidden/>
              </w:rPr>
              <w:fldChar w:fldCharType="begin"/>
            </w:r>
            <w:r w:rsidR="0073500C">
              <w:rPr>
                <w:noProof/>
                <w:webHidden/>
              </w:rPr>
              <w:instrText xml:space="preserve"> PAGEREF _Toc181282691 \h </w:instrText>
            </w:r>
            <w:r w:rsidR="0073500C">
              <w:rPr>
                <w:noProof/>
                <w:webHidden/>
              </w:rPr>
            </w:r>
            <w:r w:rsidR="0073500C">
              <w:rPr>
                <w:noProof/>
                <w:webHidden/>
              </w:rPr>
              <w:fldChar w:fldCharType="separate"/>
            </w:r>
            <w:r w:rsidR="003924A2">
              <w:rPr>
                <w:noProof/>
                <w:webHidden/>
              </w:rPr>
              <w:t>7</w:t>
            </w:r>
            <w:r w:rsidR="0073500C">
              <w:rPr>
                <w:noProof/>
                <w:webHidden/>
              </w:rPr>
              <w:fldChar w:fldCharType="end"/>
            </w:r>
          </w:hyperlink>
        </w:p>
        <w:p w14:paraId="45574332" w14:textId="659AEC08" w:rsidR="0073500C" w:rsidRDefault="00000000">
          <w:pPr>
            <w:pStyle w:val="TOC2"/>
            <w:rPr>
              <w:rFonts w:asciiTheme="minorHAnsi" w:eastAsiaTheme="minorEastAsia" w:hAnsiTheme="minorHAnsi" w:cstheme="minorBidi"/>
              <w:noProof/>
              <w:color w:val="auto"/>
              <w:kern w:val="2"/>
              <w:sz w:val="22"/>
            </w:rPr>
          </w:pPr>
          <w:hyperlink w:anchor="_Toc181282692" w:history="1">
            <w:r w:rsidR="0073500C" w:rsidRPr="00C348B9">
              <w:rPr>
                <w:rStyle w:val="Hyperlink"/>
                <w:noProof/>
              </w:rPr>
              <w:t>Implementation and Maintenance</w:t>
            </w:r>
            <w:r w:rsidR="0073500C">
              <w:rPr>
                <w:noProof/>
                <w:webHidden/>
              </w:rPr>
              <w:tab/>
            </w:r>
            <w:r w:rsidR="0073500C">
              <w:rPr>
                <w:noProof/>
                <w:webHidden/>
              </w:rPr>
              <w:fldChar w:fldCharType="begin"/>
            </w:r>
            <w:r w:rsidR="0073500C">
              <w:rPr>
                <w:noProof/>
                <w:webHidden/>
              </w:rPr>
              <w:instrText xml:space="preserve"> PAGEREF _Toc181282692 \h </w:instrText>
            </w:r>
            <w:r w:rsidR="0073500C">
              <w:rPr>
                <w:noProof/>
                <w:webHidden/>
              </w:rPr>
            </w:r>
            <w:r w:rsidR="0073500C">
              <w:rPr>
                <w:noProof/>
                <w:webHidden/>
              </w:rPr>
              <w:fldChar w:fldCharType="separate"/>
            </w:r>
            <w:r w:rsidR="003924A2">
              <w:rPr>
                <w:noProof/>
                <w:webHidden/>
              </w:rPr>
              <w:t>7</w:t>
            </w:r>
            <w:r w:rsidR="0073500C">
              <w:rPr>
                <w:noProof/>
                <w:webHidden/>
              </w:rPr>
              <w:fldChar w:fldCharType="end"/>
            </w:r>
          </w:hyperlink>
        </w:p>
        <w:p w14:paraId="3FB9B419" w14:textId="40A8D086" w:rsidR="0073500C" w:rsidRDefault="00000000">
          <w:pPr>
            <w:pStyle w:val="TOC3"/>
            <w:rPr>
              <w:rFonts w:asciiTheme="minorHAnsi" w:eastAsiaTheme="minorEastAsia" w:hAnsiTheme="minorHAnsi" w:cstheme="minorBidi"/>
              <w:noProof/>
              <w:color w:val="auto"/>
              <w:kern w:val="2"/>
              <w:sz w:val="22"/>
            </w:rPr>
          </w:pPr>
          <w:hyperlink w:anchor="_Toc181282693" w:history="1">
            <w:r w:rsidR="0073500C" w:rsidRPr="00C348B9">
              <w:rPr>
                <w:rStyle w:val="Hyperlink"/>
                <w:noProof/>
              </w:rPr>
              <w:t>Installation</w:t>
            </w:r>
            <w:r w:rsidR="0073500C">
              <w:rPr>
                <w:noProof/>
                <w:webHidden/>
              </w:rPr>
              <w:tab/>
            </w:r>
            <w:r w:rsidR="0073500C">
              <w:rPr>
                <w:noProof/>
                <w:webHidden/>
              </w:rPr>
              <w:fldChar w:fldCharType="begin"/>
            </w:r>
            <w:r w:rsidR="0073500C">
              <w:rPr>
                <w:noProof/>
                <w:webHidden/>
              </w:rPr>
              <w:instrText xml:space="preserve"> PAGEREF _Toc181282693 \h </w:instrText>
            </w:r>
            <w:r w:rsidR="0073500C">
              <w:rPr>
                <w:noProof/>
                <w:webHidden/>
              </w:rPr>
            </w:r>
            <w:r w:rsidR="0073500C">
              <w:rPr>
                <w:noProof/>
                <w:webHidden/>
              </w:rPr>
              <w:fldChar w:fldCharType="separate"/>
            </w:r>
            <w:r w:rsidR="003924A2">
              <w:rPr>
                <w:noProof/>
                <w:webHidden/>
              </w:rPr>
              <w:t>7</w:t>
            </w:r>
            <w:r w:rsidR="0073500C">
              <w:rPr>
                <w:noProof/>
                <w:webHidden/>
              </w:rPr>
              <w:fldChar w:fldCharType="end"/>
            </w:r>
          </w:hyperlink>
        </w:p>
        <w:p w14:paraId="523F023D" w14:textId="6EF10CB6" w:rsidR="0073500C" w:rsidRDefault="00000000">
          <w:pPr>
            <w:pStyle w:val="TOC3"/>
            <w:rPr>
              <w:rFonts w:asciiTheme="minorHAnsi" w:eastAsiaTheme="minorEastAsia" w:hAnsiTheme="minorHAnsi" w:cstheme="minorBidi"/>
              <w:noProof/>
              <w:color w:val="auto"/>
              <w:kern w:val="2"/>
              <w:sz w:val="22"/>
            </w:rPr>
          </w:pPr>
          <w:hyperlink w:anchor="_Toc181282694" w:history="1">
            <w:r w:rsidR="0073500C" w:rsidRPr="00C348B9">
              <w:rPr>
                <w:rStyle w:val="Hyperlink"/>
                <w:noProof/>
              </w:rPr>
              <w:t>Troubleshooting</w:t>
            </w:r>
            <w:r w:rsidR="0073500C">
              <w:rPr>
                <w:noProof/>
                <w:webHidden/>
              </w:rPr>
              <w:tab/>
            </w:r>
            <w:r w:rsidR="0073500C">
              <w:rPr>
                <w:noProof/>
                <w:webHidden/>
              </w:rPr>
              <w:fldChar w:fldCharType="begin"/>
            </w:r>
            <w:r w:rsidR="0073500C">
              <w:rPr>
                <w:noProof/>
                <w:webHidden/>
              </w:rPr>
              <w:instrText xml:space="preserve"> PAGEREF _Toc181282694 \h </w:instrText>
            </w:r>
            <w:r w:rsidR="0073500C">
              <w:rPr>
                <w:noProof/>
                <w:webHidden/>
              </w:rPr>
            </w:r>
            <w:r w:rsidR="0073500C">
              <w:rPr>
                <w:noProof/>
                <w:webHidden/>
              </w:rPr>
              <w:fldChar w:fldCharType="separate"/>
            </w:r>
            <w:r w:rsidR="003924A2">
              <w:rPr>
                <w:noProof/>
                <w:webHidden/>
              </w:rPr>
              <w:t>7</w:t>
            </w:r>
            <w:r w:rsidR="0073500C">
              <w:rPr>
                <w:noProof/>
                <w:webHidden/>
              </w:rPr>
              <w:fldChar w:fldCharType="end"/>
            </w:r>
          </w:hyperlink>
        </w:p>
        <w:p w14:paraId="5645D239" w14:textId="75CA51BA" w:rsidR="0073500C" w:rsidRDefault="00000000">
          <w:pPr>
            <w:pStyle w:val="TOC3"/>
            <w:rPr>
              <w:rFonts w:asciiTheme="minorHAnsi" w:eastAsiaTheme="minorEastAsia" w:hAnsiTheme="minorHAnsi" w:cstheme="minorBidi"/>
              <w:noProof/>
              <w:color w:val="auto"/>
              <w:kern w:val="2"/>
              <w:sz w:val="22"/>
            </w:rPr>
          </w:pPr>
          <w:hyperlink w:anchor="_Toc181282695" w:history="1">
            <w:r w:rsidR="0073500C" w:rsidRPr="00C348B9">
              <w:rPr>
                <w:rStyle w:val="Hyperlink"/>
                <w:noProof/>
              </w:rPr>
              <w:t>Site Specific Parameters</w:t>
            </w:r>
            <w:r w:rsidR="0073500C">
              <w:rPr>
                <w:noProof/>
                <w:webHidden/>
              </w:rPr>
              <w:tab/>
            </w:r>
            <w:r w:rsidR="0073500C">
              <w:rPr>
                <w:noProof/>
                <w:webHidden/>
              </w:rPr>
              <w:fldChar w:fldCharType="begin"/>
            </w:r>
            <w:r w:rsidR="0073500C">
              <w:rPr>
                <w:noProof/>
                <w:webHidden/>
              </w:rPr>
              <w:instrText xml:space="preserve"> PAGEREF _Toc181282695 \h </w:instrText>
            </w:r>
            <w:r w:rsidR="0073500C">
              <w:rPr>
                <w:noProof/>
                <w:webHidden/>
              </w:rPr>
            </w:r>
            <w:r w:rsidR="0073500C">
              <w:rPr>
                <w:noProof/>
                <w:webHidden/>
              </w:rPr>
              <w:fldChar w:fldCharType="separate"/>
            </w:r>
            <w:r w:rsidR="003924A2">
              <w:rPr>
                <w:noProof/>
                <w:webHidden/>
              </w:rPr>
              <w:t>7</w:t>
            </w:r>
            <w:r w:rsidR="0073500C">
              <w:rPr>
                <w:noProof/>
                <w:webHidden/>
              </w:rPr>
              <w:fldChar w:fldCharType="end"/>
            </w:r>
          </w:hyperlink>
        </w:p>
        <w:p w14:paraId="4F9EBC68" w14:textId="506594E3" w:rsidR="0073500C" w:rsidRDefault="00000000">
          <w:pPr>
            <w:pStyle w:val="TOC2"/>
            <w:rPr>
              <w:rFonts w:asciiTheme="minorHAnsi" w:eastAsiaTheme="minorEastAsia" w:hAnsiTheme="minorHAnsi" w:cstheme="minorBidi"/>
              <w:noProof/>
              <w:color w:val="auto"/>
              <w:kern w:val="2"/>
              <w:sz w:val="22"/>
            </w:rPr>
          </w:pPr>
          <w:hyperlink w:anchor="_Toc181282696" w:history="1">
            <w:r w:rsidR="0073500C" w:rsidRPr="00C348B9">
              <w:rPr>
                <w:rStyle w:val="Hyperlink"/>
                <w:noProof/>
              </w:rPr>
              <w:t>Files</w:t>
            </w:r>
            <w:r w:rsidR="0073500C">
              <w:rPr>
                <w:noProof/>
                <w:webHidden/>
              </w:rPr>
              <w:tab/>
            </w:r>
            <w:r w:rsidR="0073500C">
              <w:rPr>
                <w:noProof/>
                <w:webHidden/>
              </w:rPr>
              <w:fldChar w:fldCharType="begin"/>
            </w:r>
            <w:r w:rsidR="0073500C">
              <w:rPr>
                <w:noProof/>
                <w:webHidden/>
              </w:rPr>
              <w:instrText xml:space="preserve"> PAGEREF _Toc181282696 \h </w:instrText>
            </w:r>
            <w:r w:rsidR="0073500C">
              <w:rPr>
                <w:noProof/>
                <w:webHidden/>
              </w:rPr>
            </w:r>
            <w:r w:rsidR="0073500C">
              <w:rPr>
                <w:noProof/>
                <w:webHidden/>
              </w:rPr>
              <w:fldChar w:fldCharType="separate"/>
            </w:r>
            <w:r w:rsidR="003924A2">
              <w:rPr>
                <w:noProof/>
                <w:webHidden/>
              </w:rPr>
              <w:t>10</w:t>
            </w:r>
            <w:r w:rsidR="0073500C">
              <w:rPr>
                <w:noProof/>
                <w:webHidden/>
              </w:rPr>
              <w:fldChar w:fldCharType="end"/>
            </w:r>
          </w:hyperlink>
        </w:p>
        <w:p w14:paraId="17AECA9C" w14:textId="7DDE308D" w:rsidR="0073500C" w:rsidRDefault="00000000">
          <w:pPr>
            <w:pStyle w:val="TOC2"/>
            <w:rPr>
              <w:rFonts w:asciiTheme="minorHAnsi" w:eastAsiaTheme="minorEastAsia" w:hAnsiTheme="minorHAnsi" w:cstheme="minorBidi"/>
              <w:noProof/>
              <w:color w:val="auto"/>
              <w:kern w:val="2"/>
              <w:sz w:val="22"/>
            </w:rPr>
          </w:pPr>
          <w:hyperlink w:anchor="_Toc181282697" w:history="1">
            <w:r w:rsidR="0073500C" w:rsidRPr="00C348B9">
              <w:rPr>
                <w:rStyle w:val="Hyperlink"/>
                <w:noProof/>
              </w:rPr>
              <w:t>File Descriptions</w:t>
            </w:r>
            <w:r w:rsidR="0073500C">
              <w:rPr>
                <w:noProof/>
                <w:webHidden/>
              </w:rPr>
              <w:tab/>
            </w:r>
            <w:r w:rsidR="0073500C">
              <w:rPr>
                <w:noProof/>
                <w:webHidden/>
              </w:rPr>
              <w:fldChar w:fldCharType="begin"/>
            </w:r>
            <w:r w:rsidR="0073500C">
              <w:rPr>
                <w:noProof/>
                <w:webHidden/>
              </w:rPr>
              <w:instrText xml:space="preserve"> PAGEREF _Toc181282697 \h </w:instrText>
            </w:r>
            <w:r w:rsidR="0073500C">
              <w:rPr>
                <w:noProof/>
                <w:webHidden/>
              </w:rPr>
            </w:r>
            <w:r w:rsidR="0073500C">
              <w:rPr>
                <w:noProof/>
                <w:webHidden/>
              </w:rPr>
              <w:fldChar w:fldCharType="separate"/>
            </w:r>
            <w:r w:rsidR="003924A2">
              <w:rPr>
                <w:noProof/>
                <w:webHidden/>
              </w:rPr>
              <w:t>11</w:t>
            </w:r>
            <w:r w:rsidR="0073500C">
              <w:rPr>
                <w:noProof/>
                <w:webHidden/>
              </w:rPr>
              <w:fldChar w:fldCharType="end"/>
            </w:r>
          </w:hyperlink>
        </w:p>
        <w:p w14:paraId="279F7A92" w14:textId="33B19B54" w:rsidR="0073500C" w:rsidRDefault="00000000">
          <w:pPr>
            <w:pStyle w:val="TOC2"/>
            <w:rPr>
              <w:rFonts w:asciiTheme="minorHAnsi" w:eastAsiaTheme="minorEastAsia" w:hAnsiTheme="minorHAnsi" w:cstheme="minorBidi"/>
              <w:noProof/>
              <w:color w:val="auto"/>
              <w:kern w:val="2"/>
              <w:sz w:val="22"/>
            </w:rPr>
          </w:pPr>
          <w:hyperlink w:anchor="_Toc181282698" w:history="1">
            <w:r w:rsidR="0073500C" w:rsidRPr="00C348B9">
              <w:rPr>
                <w:rStyle w:val="Hyperlink"/>
                <w:noProof/>
              </w:rPr>
              <w:t>Routines</w:t>
            </w:r>
            <w:r w:rsidR="0073500C">
              <w:rPr>
                <w:noProof/>
                <w:webHidden/>
              </w:rPr>
              <w:tab/>
            </w:r>
            <w:r w:rsidR="0073500C">
              <w:rPr>
                <w:noProof/>
                <w:webHidden/>
              </w:rPr>
              <w:fldChar w:fldCharType="begin"/>
            </w:r>
            <w:r w:rsidR="0073500C">
              <w:rPr>
                <w:noProof/>
                <w:webHidden/>
              </w:rPr>
              <w:instrText xml:space="preserve"> PAGEREF _Toc181282698 \h </w:instrText>
            </w:r>
            <w:r w:rsidR="0073500C">
              <w:rPr>
                <w:noProof/>
                <w:webHidden/>
              </w:rPr>
            </w:r>
            <w:r w:rsidR="0073500C">
              <w:rPr>
                <w:noProof/>
                <w:webHidden/>
              </w:rPr>
              <w:fldChar w:fldCharType="separate"/>
            </w:r>
            <w:r w:rsidR="003924A2">
              <w:rPr>
                <w:noProof/>
                <w:webHidden/>
              </w:rPr>
              <w:t>13</w:t>
            </w:r>
            <w:r w:rsidR="0073500C">
              <w:rPr>
                <w:noProof/>
                <w:webHidden/>
              </w:rPr>
              <w:fldChar w:fldCharType="end"/>
            </w:r>
          </w:hyperlink>
        </w:p>
        <w:p w14:paraId="2C2DF9D9" w14:textId="14AEB9AC" w:rsidR="0073500C" w:rsidRDefault="00000000">
          <w:pPr>
            <w:pStyle w:val="TOC2"/>
            <w:rPr>
              <w:rFonts w:asciiTheme="minorHAnsi" w:eastAsiaTheme="minorEastAsia" w:hAnsiTheme="minorHAnsi" w:cstheme="minorBidi"/>
              <w:noProof/>
              <w:color w:val="auto"/>
              <w:kern w:val="2"/>
              <w:sz w:val="22"/>
            </w:rPr>
          </w:pPr>
          <w:hyperlink w:anchor="_Toc181282699" w:history="1">
            <w:r w:rsidR="0073500C" w:rsidRPr="00C348B9">
              <w:rPr>
                <w:rStyle w:val="Hyperlink"/>
                <w:noProof/>
              </w:rPr>
              <w:t>Exported Options</w:t>
            </w:r>
            <w:r w:rsidR="0073500C">
              <w:rPr>
                <w:noProof/>
                <w:webHidden/>
              </w:rPr>
              <w:tab/>
            </w:r>
            <w:r w:rsidR="0073500C">
              <w:rPr>
                <w:noProof/>
                <w:webHidden/>
              </w:rPr>
              <w:fldChar w:fldCharType="begin"/>
            </w:r>
            <w:r w:rsidR="0073500C">
              <w:rPr>
                <w:noProof/>
                <w:webHidden/>
              </w:rPr>
              <w:instrText xml:space="preserve"> PAGEREF _Toc181282699 \h </w:instrText>
            </w:r>
            <w:r w:rsidR="0073500C">
              <w:rPr>
                <w:noProof/>
                <w:webHidden/>
              </w:rPr>
            </w:r>
            <w:r w:rsidR="0073500C">
              <w:rPr>
                <w:noProof/>
                <w:webHidden/>
              </w:rPr>
              <w:fldChar w:fldCharType="separate"/>
            </w:r>
            <w:r w:rsidR="003924A2">
              <w:rPr>
                <w:noProof/>
                <w:webHidden/>
              </w:rPr>
              <w:t>14</w:t>
            </w:r>
            <w:r w:rsidR="0073500C">
              <w:rPr>
                <w:noProof/>
                <w:webHidden/>
              </w:rPr>
              <w:fldChar w:fldCharType="end"/>
            </w:r>
          </w:hyperlink>
        </w:p>
        <w:p w14:paraId="7AD6C641" w14:textId="74585D55" w:rsidR="0073500C" w:rsidRDefault="00000000">
          <w:pPr>
            <w:pStyle w:val="TOC3"/>
            <w:rPr>
              <w:rFonts w:asciiTheme="minorHAnsi" w:eastAsiaTheme="minorEastAsia" w:hAnsiTheme="minorHAnsi" w:cstheme="minorBidi"/>
              <w:noProof/>
              <w:color w:val="auto"/>
              <w:kern w:val="2"/>
              <w:sz w:val="22"/>
            </w:rPr>
          </w:pPr>
          <w:hyperlink w:anchor="_Toc181282700" w:history="1">
            <w:r w:rsidR="0073500C" w:rsidRPr="00C348B9">
              <w:rPr>
                <w:rStyle w:val="Hyperlink"/>
                <w:noProof/>
              </w:rPr>
              <w:t>Options Listed by Name</w:t>
            </w:r>
            <w:r w:rsidR="0073500C">
              <w:rPr>
                <w:noProof/>
                <w:webHidden/>
              </w:rPr>
              <w:tab/>
            </w:r>
            <w:r w:rsidR="0073500C">
              <w:rPr>
                <w:noProof/>
                <w:webHidden/>
              </w:rPr>
              <w:fldChar w:fldCharType="begin"/>
            </w:r>
            <w:r w:rsidR="0073500C">
              <w:rPr>
                <w:noProof/>
                <w:webHidden/>
              </w:rPr>
              <w:instrText xml:space="preserve"> PAGEREF _Toc181282700 \h </w:instrText>
            </w:r>
            <w:r w:rsidR="0073500C">
              <w:rPr>
                <w:noProof/>
                <w:webHidden/>
              </w:rPr>
            </w:r>
            <w:r w:rsidR="0073500C">
              <w:rPr>
                <w:noProof/>
                <w:webHidden/>
              </w:rPr>
              <w:fldChar w:fldCharType="separate"/>
            </w:r>
            <w:r w:rsidR="003924A2">
              <w:rPr>
                <w:noProof/>
                <w:webHidden/>
              </w:rPr>
              <w:t>14</w:t>
            </w:r>
            <w:r w:rsidR="0073500C">
              <w:rPr>
                <w:noProof/>
                <w:webHidden/>
              </w:rPr>
              <w:fldChar w:fldCharType="end"/>
            </w:r>
          </w:hyperlink>
        </w:p>
        <w:p w14:paraId="1C80B64F" w14:textId="3E9004A8" w:rsidR="0073500C" w:rsidRDefault="00000000">
          <w:pPr>
            <w:pStyle w:val="TOC3"/>
            <w:rPr>
              <w:rFonts w:asciiTheme="minorHAnsi" w:eastAsiaTheme="minorEastAsia" w:hAnsiTheme="minorHAnsi" w:cstheme="minorBidi"/>
              <w:noProof/>
              <w:color w:val="auto"/>
              <w:kern w:val="2"/>
              <w:sz w:val="22"/>
            </w:rPr>
          </w:pPr>
          <w:hyperlink w:anchor="_Toc181282701" w:history="1">
            <w:r w:rsidR="0073500C" w:rsidRPr="00C348B9">
              <w:rPr>
                <w:rStyle w:val="Hyperlink"/>
                <w:noProof/>
              </w:rPr>
              <w:t>Option Descriptions</w:t>
            </w:r>
            <w:r w:rsidR="0073500C">
              <w:rPr>
                <w:noProof/>
                <w:webHidden/>
              </w:rPr>
              <w:tab/>
            </w:r>
            <w:r w:rsidR="0073500C">
              <w:rPr>
                <w:noProof/>
                <w:webHidden/>
              </w:rPr>
              <w:fldChar w:fldCharType="begin"/>
            </w:r>
            <w:r w:rsidR="0073500C">
              <w:rPr>
                <w:noProof/>
                <w:webHidden/>
              </w:rPr>
              <w:instrText xml:space="preserve"> PAGEREF _Toc181282701 \h </w:instrText>
            </w:r>
            <w:r w:rsidR="0073500C">
              <w:rPr>
                <w:noProof/>
                <w:webHidden/>
              </w:rPr>
            </w:r>
            <w:r w:rsidR="0073500C">
              <w:rPr>
                <w:noProof/>
                <w:webHidden/>
              </w:rPr>
              <w:fldChar w:fldCharType="separate"/>
            </w:r>
            <w:r w:rsidR="003924A2">
              <w:rPr>
                <w:noProof/>
                <w:webHidden/>
              </w:rPr>
              <w:t>15</w:t>
            </w:r>
            <w:r w:rsidR="0073500C">
              <w:rPr>
                <w:noProof/>
                <w:webHidden/>
              </w:rPr>
              <w:fldChar w:fldCharType="end"/>
            </w:r>
          </w:hyperlink>
        </w:p>
        <w:p w14:paraId="10DEB092" w14:textId="07C4B2E6" w:rsidR="0073500C" w:rsidRDefault="00000000">
          <w:pPr>
            <w:pStyle w:val="TOC2"/>
            <w:rPr>
              <w:rFonts w:asciiTheme="minorHAnsi" w:eastAsiaTheme="minorEastAsia" w:hAnsiTheme="minorHAnsi" w:cstheme="minorBidi"/>
              <w:noProof/>
              <w:color w:val="auto"/>
              <w:kern w:val="2"/>
              <w:sz w:val="22"/>
            </w:rPr>
          </w:pPr>
          <w:hyperlink w:anchor="_Toc181282702" w:history="1">
            <w:r w:rsidR="0073500C" w:rsidRPr="00C348B9">
              <w:rPr>
                <w:rStyle w:val="Hyperlink"/>
                <w:noProof/>
              </w:rPr>
              <w:t>Templates</w:t>
            </w:r>
            <w:r w:rsidR="0073500C">
              <w:rPr>
                <w:noProof/>
                <w:webHidden/>
              </w:rPr>
              <w:tab/>
            </w:r>
            <w:r w:rsidR="0073500C">
              <w:rPr>
                <w:noProof/>
                <w:webHidden/>
              </w:rPr>
              <w:fldChar w:fldCharType="begin"/>
            </w:r>
            <w:r w:rsidR="0073500C">
              <w:rPr>
                <w:noProof/>
                <w:webHidden/>
              </w:rPr>
              <w:instrText xml:space="preserve"> PAGEREF _Toc181282702 \h </w:instrText>
            </w:r>
            <w:r w:rsidR="0073500C">
              <w:rPr>
                <w:noProof/>
                <w:webHidden/>
              </w:rPr>
            </w:r>
            <w:r w:rsidR="0073500C">
              <w:rPr>
                <w:noProof/>
                <w:webHidden/>
              </w:rPr>
              <w:fldChar w:fldCharType="separate"/>
            </w:r>
            <w:r w:rsidR="003924A2">
              <w:rPr>
                <w:noProof/>
                <w:webHidden/>
              </w:rPr>
              <w:t>20</w:t>
            </w:r>
            <w:r w:rsidR="0073500C">
              <w:rPr>
                <w:noProof/>
                <w:webHidden/>
              </w:rPr>
              <w:fldChar w:fldCharType="end"/>
            </w:r>
          </w:hyperlink>
        </w:p>
        <w:p w14:paraId="4A288989" w14:textId="1ACE212F" w:rsidR="0073500C" w:rsidRDefault="00000000">
          <w:pPr>
            <w:pStyle w:val="TOC3"/>
            <w:rPr>
              <w:rFonts w:asciiTheme="minorHAnsi" w:eastAsiaTheme="minorEastAsia" w:hAnsiTheme="minorHAnsi" w:cstheme="minorBidi"/>
              <w:noProof/>
              <w:color w:val="auto"/>
              <w:kern w:val="2"/>
              <w:sz w:val="22"/>
            </w:rPr>
          </w:pPr>
          <w:hyperlink w:anchor="_Toc181282703" w:history="1">
            <w:r w:rsidR="0073500C" w:rsidRPr="00C348B9">
              <w:rPr>
                <w:rStyle w:val="Hyperlink"/>
                <w:noProof/>
              </w:rPr>
              <w:t>Input Templates</w:t>
            </w:r>
            <w:r w:rsidR="0073500C">
              <w:rPr>
                <w:noProof/>
                <w:webHidden/>
              </w:rPr>
              <w:tab/>
            </w:r>
            <w:r w:rsidR="0073500C">
              <w:rPr>
                <w:noProof/>
                <w:webHidden/>
              </w:rPr>
              <w:fldChar w:fldCharType="begin"/>
            </w:r>
            <w:r w:rsidR="0073500C">
              <w:rPr>
                <w:noProof/>
                <w:webHidden/>
              </w:rPr>
              <w:instrText xml:space="preserve"> PAGEREF _Toc181282703 \h </w:instrText>
            </w:r>
            <w:r w:rsidR="0073500C">
              <w:rPr>
                <w:noProof/>
                <w:webHidden/>
              </w:rPr>
            </w:r>
            <w:r w:rsidR="0073500C">
              <w:rPr>
                <w:noProof/>
                <w:webHidden/>
              </w:rPr>
              <w:fldChar w:fldCharType="separate"/>
            </w:r>
            <w:r w:rsidR="003924A2">
              <w:rPr>
                <w:noProof/>
                <w:webHidden/>
              </w:rPr>
              <w:t>20</w:t>
            </w:r>
            <w:r w:rsidR="0073500C">
              <w:rPr>
                <w:noProof/>
                <w:webHidden/>
              </w:rPr>
              <w:fldChar w:fldCharType="end"/>
            </w:r>
          </w:hyperlink>
        </w:p>
        <w:p w14:paraId="103124F7" w14:textId="3AA54BA7" w:rsidR="0073500C" w:rsidRDefault="00000000">
          <w:pPr>
            <w:pStyle w:val="TOC3"/>
            <w:rPr>
              <w:rFonts w:asciiTheme="minorHAnsi" w:eastAsiaTheme="minorEastAsia" w:hAnsiTheme="minorHAnsi" w:cstheme="minorBidi"/>
              <w:noProof/>
              <w:color w:val="auto"/>
              <w:kern w:val="2"/>
              <w:sz w:val="22"/>
            </w:rPr>
          </w:pPr>
          <w:hyperlink w:anchor="_Toc181282704" w:history="1">
            <w:r w:rsidR="0073500C" w:rsidRPr="00C348B9">
              <w:rPr>
                <w:rStyle w:val="Hyperlink"/>
                <w:noProof/>
              </w:rPr>
              <w:t>Print Template</w:t>
            </w:r>
            <w:r w:rsidR="0073500C">
              <w:rPr>
                <w:noProof/>
                <w:webHidden/>
              </w:rPr>
              <w:tab/>
            </w:r>
            <w:r w:rsidR="0073500C">
              <w:rPr>
                <w:noProof/>
                <w:webHidden/>
              </w:rPr>
              <w:fldChar w:fldCharType="begin"/>
            </w:r>
            <w:r w:rsidR="0073500C">
              <w:rPr>
                <w:noProof/>
                <w:webHidden/>
              </w:rPr>
              <w:instrText xml:space="preserve"> PAGEREF _Toc181282704 \h </w:instrText>
            </w:r>
            <w:r w:rsidR="0073500C">
              <w:rPr>
                <w:noProof/>
                <w:webHidden/>
              </w:rPr>
            </w:r>
            <w:r w:rsidR="0073500C">
              <w:rPr>
                <w:noProof/>
                <w:webHidden/>
              </w:rPr>
              <w:fldChar w:fldCharType="separate"/>
            </w:r>
            <w:r w:rsidR="003924A2">
              <w:rPr>
                <w:noProof/>
                <w:webHidden/>
              </w:rPr>
              <w:t>20</w:t>
            </w:r>
            <w:r w:rsidR="0073500C">
              <w:rPr>
                <w:noProof/>
                <w:webHidden/>
              </w:rPr>
              <w:fldChar w:fldCharType="end"/>
            </w:r>
          </w:hyperlink>
        </w:p>
        <w:p w14:paraId="4863C330" w14:textId="1D80AFF9" w:rsidR="0073500C" w:rsidRDefault="00000000">
          <w:pPr>
            <w:pStyle w:val="TOC3"/>
            <w:rPr>
              <w:rFonts w:asciiTheme="minorHAnsi" w:eastAsiaTheme="minorEastAsia" w:hAnsiTheme="minorHAnsi" w:cstheme="minorBidi"/>
              <w:noProof/>
              <w:color w:val="auto"/>
              <w:kern w:val="2"/>
              <w:sz w:val="22"/>
            </w:rPr>
          </w:pPr>
          <w:hyperlink w:anchor="_Toc181282705" w:history="1">
            <w:r w:rsidR="0073500C" w:rsidRPr="00C348B9">
              <w:rPr>
                <w:rStyle w:val="Hyperlink"/>
                <w:noProof/>
              </w:rPr>
              <w:t>Sort Template</w:t>
            </w:r>
            <w:r w:rsidR="0073500C">
              <w:rPr>
                <w:noProof/>
                <w:webHidden/>
              </w:rPr>
              <w:tab/>
            </w:r>
            <w:r w:rsidR="0073500C">
              <w:rPr>
                <w:noProof/>
                <w:webHidden/>
              </w:rPr>
              <w:fldChar w:fldCharType="begin"/>
            </w:r>
            <w:r w:rsidR="0073500C">
              <w:rPr>
                <w:noProof/>
                <w:webHidden/>
              </w:rPr>
              <w:instrText xml:space="preserve"> PAGEREF _Toc181282705 \h </w:instrText>
            </w:r>
            <w:r w:rsidR="0073500C">
              <w:rPr>
                <w:noProof/>
                <w:webHidden/>
              </w:rPr>
            </w:r>
            <w:r w:rsidR="0073500C">
              <w:rPr>
                <w:noProof/>
                <w:webHidden/>
              </w:rPr>
              <w:fldChar w:fldCharType="separate"/>
            </w:r>
            <w:r w:rsidR="003924A2">
              <w:rPr>
                <w:noProof/>
                <w:webHidden/>
              </w:rPr>
              <w:t>20</w:t>
            </w:r>
            <w:r w:rsidR="0073500C">
              <w:rPr>
                <w:noProof/>
                <w:webHidden/>
              </w:rPr>
              <w:fldChar w:fldCharType="end"/>
            </w:r>
          </w:hyperlink>
        </w:p>
        <w:p w14:paraId="3643EFC4" w14:textId="28AD7699" w:rsidR="0073500C" w:rsidRDefault="00000000">
          <w:pPr>
            <w:pStyle w:val="TOC2"/>
            <w:rPr>
              <w:rFonts w:asciiTheme="minorHAnsi" w:eastAsiaTheme="minorEastAsia" w:hAnsiTheme="minorHAnsi" w:cstheme="minorBidi"/>
              <w:noProof/>
              <w:color w:val="auto"/>
              <w:kern w:val="2"/>
              <w:sz w:val="22"/>
            </w:rPr>
          </w:pPr>
          <w:hyperlink w:anchor="_Toc181282706" w:history="1">
            <w:r w:rsidR="0073500C" w:rsidRPr="00C348B9">
              <w:rPr>
                <w:rStyle w:val="Hyperlink"/>
                <w:noProof/>
              </w:rPr>
              <w:t>Globals in the Risk Assessment Package</w:t>
            </w:r>
            <w:r w:rsidR="0073500C">
              <w:rPr>
                <w:noProof/>
                <w:webHidden/>
              </w:rPr>
              <w:tab/>
            </w:r>
            <w:r w:rsidR="0073500C">
              <w:rPr>
                <w:noProof/>
                <w:webHidden/>
              </w:rPr>
              <w:fldChar w:fldCharType="begin"/>
            </w:r>
            <w:r w:rsidR="0073500C">
              <w:rPr>
                <w:noProof/>
                <w:webHidden/>
              </w:rPr>
              <w:instrText xml:space="preserve"> PAGEREF _Toc181282706 \h </w:instrText>
            </w:r>
            <w:r w:rsidR="0073500C">
              <w:rPr>
                <w:noProof/>
                <w:webHidden/>
              </w:rPr>
            </w:r>
            <w:r w:rsidR="0073500C">
              <w:rPr>
                <w:noProof/>
                <w:webHidden/>
              </w:rPr>
              <w:fldChar w:fldCharType="separate"/>
            </w:r>
            <w:r w:rsidR="003924A2">
              <w:rPr>
                <w:noProof/>
                <w:webHidden/>
              </w:rPr>
              <w:t>21</w:t>
            </w:r>
            <w:r w:rsidR="0073500C">
              <w:rPr>
                <w:noProof/>
                <w:webHidden/>
              </w:rPr>
              <w:fldChar w:fldCharType="end"/>
            </w:r>
          </w:hyperlink>
        </w:p>
        <w:p w14:paraId="6751F82F" w14:textId="4C4A27B5" w:rsidR="0073500C" w:rsidRDefault="00000000">
          <w:pPr>
            <w:pStyle w:val="TOC3"/>
            <w:rPr>
              <w:rFonts w:asciiTheme="minorHAnsi" w:eastAsiaTheme="minorEastAsia" w:hAnsiTheme="minorHAnsi" w:cstheme="minorBidi"/>
              <w:noProof/>
              <w:color w:val="auto"/>
              <w:kern w:val="2"/>
              <w:sz w:val="22"/>
            </w:rPr>
          </w:pPr>
          <w:hyperlink w:anchor="_Toc181282707" w:history="1">
            <w:r w:rsidR="0073500C" w:rsidRPr="00C348B9">
              <w:rPr>
                <w:rStyle w:val="Hyperlink"/>
                <w:noProof/>
              </w:rPr>
              <w:t>Journaling Globals</w:t>
            </w:r>
            <w:r w:rsidR="0073500C">
              <w:rPr>
                <w:noProof/>
                <w:webHidden/>
              </w:rPr>
              <w:tab/>
            </w:r>
            <w:r w:rsidR="0073500C">
              <w:rPr>
                <w:noProof/>
                <w:webHidden/>
              </w:rPr>
              <w:fldChar w:fldCharType="begin"/>
            </w:r>
            <w:r w:rsidR="0073500C">
              <w:rPr>
                <w:noProof/>
                <w:webHidden/>
              </w:rPr>
              <w:instrText xml:space="preserve"> PAGEREF _Toc181282707 \h </w:instrText>
            </w:r>
            <w:r w:rsidR="0073500C">
              <w:rPr>
                <w:noProof/>
                <w:webHidden/>
              </w:rPr>
            </w:r>
            <w:r w:rsidR="0073500C">
              <w:rPr>
                <w:noProof/>
                <w:webHidden/>
              </w:rPr>
              <w:fldChar w:fldCharType="separate"/>
            </w:r>
            <w:r w:rsidR="003924A2">
              <w:rPr>
                <w:noProof/>
                <w:webHidden/>
              </w:rPr>
              <w:t>21</w:t>
            </w:r>
            <w:r w:rsidR="0073500C">
              <w:rPr>
                <w:noProof/>
                <w:webHidden/>
              </w:rPr>
              <w:fldChar w:fldCharType="end"/>
            </w:r>
          </w:hyperlink>
        </w:p>
        <w:p w14:paraId="4EAB15F0" w14:textId="23C5825C" w:rsidR="0073500C" w:rsidRDefault="00000000">
          <w:pPr>
            <w:pStyle w:val="TOC2"/>
            <w:rPr>
              <w:rFonts w:asciiTheme="minorHAnsi" w:eastAsiaTheme="minorEastAsia" w:hAnsiTheme="minorHAnsi" w:cstheme="minorBidi"/>
              <w:noProof/>
              <w:color w:val="auto"/>
              <w:kern w:val="2"/>
              <w:sz w:val="22"/>
            </w:rPr>
          </w:pPr>
          <w:hyperlink w:anchor="_Toc181282708" w:history="1">
            <w:r w:rsidR="0073500C" w:rsidRPr="00C348B9">
              <w:rPr>
                <w:rStyle w:val="Hyperlink"/>
                <w:noProof/>
              </w:rPr>
              <w:t>Archiving and Purging</w:t>
            </w:r>
            <w:r w:rsidR="0073500C">
              <w:rPr>
                <w:noProof/>
                <w:webHidden/>
              </w:rPr>
              <w:tab/>
            </w:r>
            <w:r w:rsidR="0073500C">
              <w:rPr>
                <w:noProof/>
                <w:webHidden/>
              </w:rPr>
              <w:fldChar w:fldCharType="begin"/>
            </w:r>
            <w:r w:rsidR="0073500C">
              <w:rPr>
                <w:noProof/>
                <w:webHidden/>
              </w:rPr>
              <w:instrText xml:space="preserve"> PAGEREF _Toc181282708 \h </w:instrText>
            </w:r>
            <w:r w:rsidR="0073500C">
              <w:rPr>
                <w:noProof/>
                <w:webHidden/>
              </w:rPr>
            </w:r>
            <w:r w:rsidR="0073500C">
              <w:rPr>
                <w:noProof/>
                <w:webHidden/>
              </w:rPr>
              <w:fldChar w:fldCharType="separate"/>
            </w:r>
            <w:r w:rsidR="003924A2">
              <w:rPr>
                <w:noProof/>
                <w:webHidden/>
              </w:rPr>
              <w:t>22</w:t>
            </w:r>
            <w:r w:rsidR="0073500C">
              <w:rPr>
                <w:noProof/>
                <w:webHidden/>
              </w:rPr>
              <w:fldChar w:fldCharType="end"/>
            </w:r>
          </w:hyperlink>
        </w:p>
        <w:p w14:paraId="1475837D" w14:textId="4BFAB0E9" w:rsidR="0073500C" w:rsidRDefault="00000000">
          <w:pPr>
            <w:pStyle w:val="TOC3"/>
            <w:rPr>
              <w:rFonts w:asciiTheme="minorHAnsi" w:eastAsiaTheme="minorEastAsia" w:hAnsiTheme="minorHAnsi" w:cstheme="minorBidi"/>
              <w:noProof/>
              <w:color w:val="auto"/>
              <w:kern w:val="2"/>
              <w:sz w:val="22"/>
            </w:rPr>
          </w:pPr>
          <w:hyperlink w:anchor="_Toc181282709" w:history="1">
            <w:r w:rsidR="0073500C" w:rsidRPr="00C348B9">
              <w:rPr>
                <w:rStyle w:val="Hyperlink"/>
                <w:noProof/>
              </w:rPr>
              <w:t>Archi</w:t>
            </w:r>
            <w:r w:rsidR="0073500C" w:rsidRPr="00C348B9">
              <w:rPr>
                <w:rStyle w:val="Hyperlink"/>
                <w:noProof/>
              </w:rPr>
              <w:t>v</w:t>
            </w:r>
            <w:r w:rsidR="0073500C" w:rsidRPr="00C348B9">
              <w:rPr>
                <w:rStyle w:val="Hyperlink"/>
                <w:noProof/>
              </w:rPr>
              <w:t>ing</w:t>
            </w:r>
            <w:r w:rsidR="0073500C">
              <w:rPr>
                <w:noProof/>
                <w:webHidden/>
              </w:rPr>
              <w:tab/>
            </w:r>
            <w:r w:rsidR="0073500C">
              <w:rPr>
                <w:noProof/>
                <w:webHidden/>
              </w:rPr>
              <w:fldChar w:fldCharType="begin"/>
            </w:r>
            <w:r w:rsidR="0073500C">
              <w:rPr>
                <w:noProof/>
                <w:webHidden/>
              </w:rPr>
              <w:instrText xml:space="preserve"> PAGEREF _Toc181282709 \h </w:instrText>
            </w:r>
            <w:r w:rsidR="0073500C">
              <w:rPr>
                <w:noProof/>
                <w:webHidden/>
              </w:rPr>
            </w:r>
            <w:r w:rsidR="0073500C">
              <w:rPr>
                <w:noProof/>
                <w:webHidden/>
              </w:rPr>
              <w:fldChar w:fldCharType="separate"/>
            </w:r>
            <w:r w:rsidR="003924A2">
              <w:rPr>
                <w:noProof/>
                <w:webHidden/>
              </w:rPr>
              <w:t>22</w:t>
            </w:r>
            <w:r w:rsidR="0073500C">
              <w:rPr>
                <w:noProof/>
                <w:webHidden/>
              </w:rPr>
              <w:fldChar w:fldCharType="end"/>
            </w:r>
          </w:hyperlink>
        </w:p>
        <w:p w14:paraId="7B420A14" w14:textId="1D9DD2FF" w:rsidR="0073500C" w:rsidRDefault="00000000">
          <w:pPr>
            <w:pStyle w:val="TOC3"/>
            <w:rPr>
              <w:rFonts w:asciiTheme="minorHAnsi" w:eastAsiaTheme="minorEastAsia" w:hAnsiTheme="minorHAnsi" w:cstheme="minorBidi"/>
              <w:noProof/>
              <w:color w:val="auto"/>
              <w:kern w:val="2"/>
              <w:sz w:val="22"/>
            </w:rPr>
          </w:pPr>
          <w:hyperlink w:anchor="_Toc181282710" w:history="1">
            <w:r w:rsidR="0073500C" w:rsidRPr="00C348B9">
              <w:rPr>
                <w:rStyle w:val="Hyperlink"/>
                <w:noProof/>
              </w:rPr>
              <w:t>Purging</w:t>
            </w:r>
            <w:r w:rsidR="0073500C">
              <w:rPr>
                <w:noProof/>
                <w:webHidden/>
              </w:rPr>
              <w:tab/>
            </w:r>
            <w:r w:rsidR="0073500C">
              <w:rPr>
                <w:noProof/>
                <w:webHidden/>
              </w:rPr>
              <w:fldChar w:fldCharType="begin"/>
            </w:r>
            <w:r w:rsidR="0073500C">
              <w:rPr>
                <w:noProof/>
                <w:webHidden/>
              </w:rPr>
              <w:instrText xml:space="preserve"> PAGEREF _Toc181282710 \h </w:instrText>
            </w:r>
            <w:r w:rsidR="0073500C">
              <w:rPr>
                <w:noProof/>
                <w:webHidden/>
              </w:rPr>
            </w:r>
            <w:r w:rsidR="0073500C">
              <w:rPr>
                <w:noProof/>
                <w:webHidden/>
              </w:rPr>
              <w:fldChar w:fldCharType="separate"/>
            </w:r>
            <w:r w:rsidR="003924A2">
              <w:rPr>
                <w:noProof/>
                <w:webHidden/>
              </w:rPr>
              <w:t>22</w:t>
            </w:r>
            <w:r w:rsidR="0073500C">
              <w:rPr>
                <w:noProof/>
                <w:webHidden/>
              </w:rPr>
              <w:fldChar w:fldCharType="end"/>
            </w:r>
          </w:hyperlink>
        </w:p>
        <w:p w14:paraId="2F899FE5" w14:textId="033C54CA" w:rsidR="0073500C" w:rsidRDefault="00000000">
          <w:pPr>
            <w:pStyle w:val="TOC2"/>
            <w:rPr>
              <w:rFonts w:asciiTheme="minorHAnsi" w:eastAsiaTheme="minorEastAsia" w:hAnsiTheme="minorHAnsi" w:cstheme="minorBidi"/>
              <w:noProof/>
              <w:color w:val="auto"/>
              <w:kern w:val="2"/>
              <w:sz w:val="22"/>
            </w:rPr>
          </w:pPr>
          <w:hyperlink w:anchor="_Toc181282711" w:history="1">
            <w:r w:rsidR="0073500C" w:rsidRPr="00C348B9">
              <w:rPr>
                <w:rStyle w:val="Hyperlink"/>
                <w:noProof/>
              </w:rPr>
              <w:t>Callable Routines</w:t>
            </w:r>
            <w:r w:rsidR="0073500C">
              <w:rPr>
                <w:noProof/>
                <w:webHidden/>
              </w:rPr>
              <w:tab/>
            </w:r>
            <w:r w:rsidR="0073500C">
              <w:rPr>
                <w:noProof/>
                <w:webHidden/>
              </w:rPr>
              <w:fldChar w:fldCharType="begin"/>
            </w:r>
            <w:r w:rsidR="0073500C">
              <w:rPr>
                <w:noProof/>
                <w:webHidden/>
              </w:rPr>
              <w:instrText xml:space="preserve"> PAGEREF _Toc181282711 \h </w:instrText>
            </w:r>
            <w:r w:rsidR="0073500C">
              <w:rPr>
                <w:noProof/>
                <w:webHidden/>
              </w:rPr>
            </w:r>
            <w:r w:rsidR="0073500C">
              <w:rPr>
                <w:noProof/>
                <w:webHidden/>
              </w:rPr>
              <w:fldChar w:fldCharType="separate"/>
            </w:r>
            <w:r w:rsidR="003924A2">
              <w:rPr>
                <w:noProof/>
                <w:webHidden/>
              </w:rPr>
              <w:t>23</w:t>
            </w:r>
            <w:r w:rsidR="0073500C">
              <w:rPr>
                <w:noProof/>
                <w:webHidden/>
              </w:rPr>
              <w:fldChar w:fldCharType="end"/>
            </w:r>
          </w:hyperlink>
        </w:p>
        <w:p w14:paraId="4DC7ED21" w14:textId="1CAB0233" w:rsidR="0073500C" w:rsidRDefault="00000000">
          <w:pPr>
            <w:pStyle w:val="TOC2"/>
            <w:rPr>
              <w:rFonts w:asciiTheme="minorHAnsi" w:eastAsiaTheme="minorEastAsia" w:hAnsiTheme="minorHAnsi" w:cstheme="minorBidi"/>
              <w:noProof/>
              <w:color w:val="auto"/>
              <w:kern w:val="2"/>
              <w:sz w:val="22"/>
            </w:rPr>
          </w:pPr>
          <w:hyperlink w:anchor="_Toc181282712" w:history="1">
            <w:r w:rsidR="0073500C" w:rsidRPr="00C348B9">
              <w:rPr>
                <w:rStyle w:val="Hyperlink"/>
                <w:noProof/>
              </w:rPr>
              <w:t>External Relations</w:t>
            </w:r>
            <w:r w:rsidR="0073500C">
              <w:rPr>
                <w:noProof/>
                <w:webHidden/>
              </w:rPr>
              <w:tab/>
            </w:r>
            <w:r w:rsidR="0073500C">
              <w:rPr>
                <w:noProof/>
                <w:webHidden/>
              </w:rPr>
              <w:fldChar w:fldCharType="begin"/>
            </w:r>
            <w:r w:rsidR="0073500C">
              <w:rPr>
                <w:noProof/>
                <w:webHidden/>
              </w:rPr>
              <w:instrText xml:space="preserve"> PAGEREF _Toc181282712 \h </w:instrText>
            </w:r>
            <w:r w:rsidR="0073500C">
              <w:rPr>
                <w:noProof/>
                <w:webHidden/>
              </w:rPr>
            </w:r>
            <w:r w:rsidR="0073500C">
              <w:rPr>
                <w:noProof/>
                <w:webHidden/>
              </w:rPr>
              <w:fldChar w:fldCharType="separate"/>
            </w:r>
            <w:r w:rsidR="003924A2">
              <w:rPr>
                <w:noProof/>
                <w:webHidden/>
              </w:rPr>
              <w:t>24</w:t>
            </w:r>
            <w:r w:rsidR="0073500C">
              <w:rPr>
                <w:noProof/>
                <w:webHidden/>
              </w:rPr>
              <w:fldChar w:fldCharType="end"/>
            </w:r>
          </w:hyperlink>
        </w:p>
        <w:p w14:paraId="09E0FC22" w14:textId="39FA029C" w:rsidR="0073500C" w:rsidRDefault="00000000">
          <w:pPr>
            <w:pStyle w:val="TOC3"/>
            <w:rPr>
              <w:rFonts w:asciiTheme="minorHAnsi" w:eastAsiaTheme="minorEastAsia" w:hAnsiTheme="minorHAnsi" w:cstheme="minorBidi"/>
              <w:noProof/>
              <w:color w:val="auto"/>
              <w:kern w:val="2"/>
              <w:sz w:val="22"/>
            </w:rPr>
          </w:pPr>
          <w:hyperlink w:anchor="_Toc181282713" w:history="1">
            <w:r w:rsidR="0073500C" w:rsidRPr="00C348B9">
              <w:rPr>
                <w:rStyle w:val="Hyperlink"/>
                <w:noProof/>
              </w:rPr>
              <w:t>Packages Needed to Run Surgery Risk Assessment</w:t>
            </w:r>
            <w:r w:rsidR="0073500C">
              <w:rPr>
                <w:noProof/>
                <w:webHidden/>
              </w:rPr>
              <w:tab/>
            </w:r>
            <w:r w:rsidR="0073500C">
              <w:rPr>
                <w:noProof/>
                <w:webHidden/>
              </w:rPr>
              <w:fldChar w:fldCharType="begin"/>
            </w:r>
            <w:r w:rsidR="0073500C">
              <w:rPr>
                <w:noProof/>
                <w:webHidden/>
              </w:rPr>
              <w:instrText xml:space="preserve"> PAGEREF _Toc181282713 \h </w:instrText>
            </w:r>
            <w:r w:rsidR="0073500C">
              <w:rPr>
                <w:noProof/>
                <w:webHidden/>
              </w:rPr>
            </w:r>
            <w:r w:rsidR="0073500C">
              <w:rPr>
                <w:noProof/>
                <w:webHidden/>
              </w:rPr>
              <w:fldChar w:fldCharType="separate"/>
            </w:r>
            <w:r w:rsidR="003924A2">
              <w:rPr>
                <w:noProof/>
                <w:webHidden/>
              </w:rPr>
              <w:t>24</w:t>
            </w:r>
            <w:r w:rsidR="0073500C">
              <w:rPr>
                <w:noProof/>
                <w:webHidden/>
              </w:rPr>
              <w:fldChar w:fldCharType="end"/>
            </w:r>
          </w:hyperlink>
        </w:p>
        <w:p w14:paraId="17356278" w14:textId="6E017EE4" w:rsidR="0073500C" w:rsidRDefault="00000000">
          <w:pPr>
            <w:pStyle w:val="TOC3"/>
            <w:rPr>
              <w:rFonts w:asciiTheme="minorHAnsi" w:eastAsiaTheme="minorEastAsia" w:hAnsiTheme="minorHAnsi" w:cstheme="minorBidi"/>
              <w:noProof/>
              <w:color w:val="auto"/>
              <w:kern w:val="2"/>
              <w:sz w:val="22"/>
            </w:rPr>
          </w:pPr>
          <w:hyperlink w:anchor="_Toc181282714" w:history="1">
            <w:r w:rsidR="0073500C" w:rsidRPr="00C348B9">
              <w:rPr>
                <w:rStyle w:val="Hyperlink"/>
                <w:noProof/>
              </w:rPr>
              <w:t>Calls Made by Surgery Risk Assessment Package</w:t>
            </w:r>
            <w:r w:rsidR="0073500C">
              <w:rPr>
                <w:noProof/>
                <w:webHidden/>
              </w:rPr>
              <w:tab/>
            </w:r>
            <w:r w:rsidR="0073500C">
              <w:rPr>
                <w:noProof/>
                <w:webHidden/>
              </w:rPr>
              <w:fldChar w:fldCharType="begin"/>
            </w:r>
            <w:r w:rsidR="0073500C">
              <w:rPr>
                <w:noProof/>
                <w:webHidden/>
              </w:rPr>
              <w:instrText xml:space="preserve"> PAGEREF _Toc181282714 \h </w:instrText>
            </w:r>
            <w:r w:rsidR="0073500C">
              <w:rPr>
                <w:noProof/>
                <w:webHidden/>
              </w:rPr>
            </w:r>
            <w:r w:rsidR="0073500C">
              <w:rPr>
                <w:noProof/>
                <w:webHidden/>
              </w:rPr>
              <w:fldChar w:fldCharType="separate"/>
            </w:r>
            <w:r w:rsidR="003924A2">
              <w:rPr>
                <w:noProof/>
                <w:webHidden/>
              </w:rPr>
              <w:t>24</w:t>
            </w:r>
            <w:r w:rsidR="0073500C">
              <w:rPr>
                <w:noProof/>
                <w:webHidden/>
              </w:rPr>
              <w:fldChar w:fldCharType="end"/>
            </w:r>
          </w:hyperlink>
        </w:p>
        <w:p w14:paraId="760F5F52" w14:textId="72E4DE58" w:rsidR="0073500C" w:rsidRDefault="00000000">
          <w:pPr>
            <w:pStyle w:val="TOC2"/>
            <w:rPr>
              <w:rFonts w:asciiTheme="minorHAnsi" w:eastAsiaTheme="minorEastAsia" w:hAnsiTheme="minorHAnsi" w:cstheme="minorBidi"/>
              <w:noProof/>
              <w:color w:val="auto"/>
              <w:kern w:val="2"/>
              <w:sz w:val="22"/>
            </w:rPr>
          </w:pPr>
          <w:hyperlink w:anchor="_Toc181282715" w:history="1">
            <w:r w:rsidR="0073500C" w:rsidRPr="00C348B9">
              <w:rPr>
                <w:rStyle w:val="Hyperlink"/>
                <w:noProof/>
              </w:rPr>
              <w:t>Database Integration Control Registrations</w:t>
            </w:r>
            <w:r w:rsidR="0073500C">
              <w:rPr>
                <w:noProof/>
                <w:webHidden/>
              </w:rPr>
              <w:tab/>
            </w:r>
            <w:r w:rsidR="0073500C">
              <w:rPr>
                <w:noProof/>
                <w:webHidden/>
              </w:rPr>
              <w:fldChar w:fldCharType="begin"/>
            </w:r>
            <w:r w:rsidR="0073500C">
              <w:rPr>
                <w:noProof/>
                <w:webHidden/>
              </w:rPr>
              <w:instrText xml:space="preserve"> PAGEREF _Toc181282715 \h </w:instrText>
            </w:r>
            <w:r w:rsidR="0073500C">
              <w:rPr>
                <w:noProof/>
                <w:webHidden/>
              </w:rPr>
            </w:r>
            <w:r w:rsidR="0073500C">
              <w:rPr>
                <w:noProof/>
                <w:webHidden/>
              </w:rPr>
              <w:fldChar w:fldCharType="separate"/>
            </w:r>
            <w:r w:rsidR="003924A2">
              <w:rPr>
                <w:noProof/>
                <w:webHidden/>
              </w:rPr>
              <w:t>26</w:t>
            </w:r>
            <w:r w:rsidR="0073500C">
              <w:rPr>
                <w:noProof/>
                <w:webHidden/>
              </w:rPr>
              <w:fldChar w:fldCharType="end"/>
            </w:r>
          </w:hyperlink>
        </w:p>
        <w:p w14:paraId="46C8C2CD" w14:textId="22EDEEBC" w:rsidR="0073500C" w:rsidRDefault="00000000">
          <w:pPr>
            <w:pStyle w:val="TOC2"/>
            <w:rPr>
              <w:rFonts w:asciiTheme="minorHAnsi" w:eastAsiaTheme="minorEastAsia" w:hAnsiTheme="minorHAnsi" w:cstheme="minorBidi"/>
              <w:noProof/>
              <w:color w:val="auto"/>
              <w:kern w:val="2"/>
              <w:sz w:val="22"/>
            </w:rPr>
          </w:pPr>
          <w:hyperlink w:anchor="_Toc181282716" w:history="1">
            <w:r w:rsidR="0073500C" w:rsidRPr="00C348B9">
              <w:rPr>
                <w:rStyle w:val="Hyperlink"/>
                <w:noProof/>
              </w:rPr>
              <w:t>Internal Relations</w:t>
            </w:r>
            <w:r w:rsidR="0073500C">
              <w:rPr>
                <w:noProof/>
                <w:webHidden/>
              </w:rPr>
              <w:tab/>
            </w:r>
            <w:r w:rsidR="0073500C">
              <w:rPr>
                <w:noProof/>
                <w:webHidden/>
              </w:rPr>
              <w:fldChar w:fldCharType="begin"/>
            </w:r>
            <w:r w:rsidR="0073500C">
              <w:rPr>
                <w:noProof/>
                <w:webHidden/>
              </w:rPr>
              <w:instrText xml:space="preserve"> PAGEREF _Toc181282716 \h </w:instrText>
            </w:r>
            <w:r w:rsidR="0073500C">
              <w:rPr>
                <w:noProof/>
                <w:webHidden/>
              </w:rPr>
            </w:r>
            <w:r w:rsidR="0073500C">
              <w:rPr>
                <w:noProof/>
                <w:webHidden/>
              </w:rPr>
              <w:fldChar w:fldCharType="separate"/>
            </w:r>
            <w:r w:rsidR="003924A2">
              <w:rPr>
                <w:noProof/>
                <w:webHidden/>
              </w:rPr>
              <w:t>27</w:t>
            </w:r>
            <w:r w:rsidR="0073500C">
              <w:rPr>
                <w:noProof/>
                <w:webHidden/>
              </w:rPr>
              <w:fldChar w:fldCharType="end"/>
            </w:r>
          </w:hyperlink>
        </w:p>
        <w:p w14:paraId="1EE60F9C" w14:textId="35945136" w:rsidR="0073500C" w:rsidRDefault="00000000">
          <w:pPr>
            <w:pStyle w:val="TOC2"/>
            <w:rPr>
              <w:rFonts w:asciiTheme="minorHAnsi" w:eastAsiaTheme="minorEastAsia" w:hAnsiTheme="minorHAnsi" w:cstheme="minorBidi"/>
              <w:noProof/>
              <w:color w:val="auto"/>
              <w:kern w:val="2"/>
              <w:sz w:val="22"/>
            </w:rPr>
          </w:pPr>
          <w:hyperlink w:anchor="_Toc181282717" w:history="1">
            <w:r w:rsidR="0073500C" w:rsidRPr="00C348B9">
              <w:rPr>
                <w:rStyle w:val="Hyperlink"/>
                <w:noProof/>
              </w:rPr>
              <w:t>Package-Wide Variables</w:t>
            </w:r>
            <w:r w:rsidR="0073500C">
              <w:rPr>
                <w:noProof/>
                <w:webHidden/>
              </w:rPr>
              <w:tab/>
            </w:r>
            <w:r w:rsidR="0073500C">
              <w:rPr>
                <w:noProof/>
                <w:webHidden/>
              </w:rPr>
              <w:fldChar w:fldCharType="begin"/>
            </w:r>
            <w:r w:rsidR="0073500C">
              <w:rPr>
                <w:noProof/>
                <w:webHidden/>
              </w:rPr>
              <w:instrText xml:space="preserve"> PAGEREF _Toc181282717 \h </w:instrText>
            </w:r>
            <w:r w:rsidR="0073500C">
              <w:rPr>
                <w:noProof/>
                <w:webHidden/>
              </w:rPr>
            </w:r>
            <w:r w:rsidR="0073500C">
              <w:rPr>
                <w:noProof/>
                <w:webHidden/>
              </w:rPr>
              <w:fldChar w:fldCharType="separate"/>
            </w:r>
            <w:r w:rsidR="003924A2">
              <w:rPr>
                <w:noProof/>
                <w:webHidden/>
              </w:rPr>
              <w:t>28</w:t>
            </w:r>
            <w:r w:rsidR="0073500C">
              <w:rPr>
                <w:noProof/>
                <w:webHidden/>
              </w:rPr>
              <w:fldChar w:fldCharType="end"/>
            </w:r>
          </w:hyperlink>
        </w:p>
        <w:p w14:paraId="7AF1A50A" w14:textId="09A18FA4" w:rsidR="0073500C" w:rsidRDefault="00000000">
          <w:pPr>
            <w:pStyle w:val="TOC1"/>
            <w:rPr>
              <w:rFonts w:asciiTheme="minorHAnsi" w:eastAsiaTheme="minorEastAsia" w:hAnsiTheme="minorHAnsi" w:cstheme="minorBidi"/>
              <w:noProof/>
              <w:color w:val="auto"/>
              <w:kern w:val="2"/>
              <w:sz w:val="22"/>
            </w:rPr>
          </w:pPr>
          <w:hyperlink w:anchor="_Toc181282718" w:history="1">
            <w:r w:rsidR="0073500C" w:rsidRPr="00C348B9">
              <w:rPr>
                <w:rStyle w:val="Hyperlink"/>
                <w:noProof/>
              </w:rPr>
              <w:t>Security Guide</w:t>
            </w:r>
            <w:r w:rsidR="0073500C">
              <w:rPr>
                <w:noProof/>
                <w:webHidden/>
              </w:rPr>
              <w:tab/>
            </w:r>
            <w:r w:rsidR="0073500C">
              <w:rPr>
                <w:noProof/>
                <w:webHidden/>
              </w:rPr>
              <w:fldChar w:fldCharType="begin"/>
            </w:r>
            <w:r w:rsidR="0073500C">
              <w:rPr>
                <w:noProof/>
                <w:webHidden/>
              </w:rPr>
              <w:instrText xml:space="preserve"> PAGEREF _Toc181282718 \h </w:instrText>
            </w:r>
            <w:r w:rsidR="0073500C">
              <w:rPr>
                <w:noProof/>
                <w:webHidden/>
              </w:rPr>
            </w:r>
            <w:r w:rsidR="0073500C">
              <w:rPr>
                <w:noProof/>
                <w:webHidden/>
              </w:rPr>
              <w:fldChar w:fldCharType="separate"/>
            </w:r>
            <w:r w:rsidR="003924A2">
              <w:rPr>
                <w:noProof/>
                <w:webHidden/>
              </w:rPr>
              <w:t>29</w:t>
            </w:r>
            <w:r w:rsidR="0073500C">
              <w:rPr>
                <w:noProof/>
                <w:webHidden/>
              </w:rPr>
              <w:fldChar w:fldCharType="end"/>
            </w:r>
          </w:hyperlink>
        </w:p>
        <w:p w14:paraId="23557AE1" w14:textId="09EE8179" w:rsidR="0073500C" w:rsidRDefault="00000000">
          <w:pPr>
            <w:pStyle w:val="TOC2"/>
            <w:rPr>
              <w:rFonts w:asciiTheme="minorHAnsi" w:eastAsiaTheme="minorEastAsia" w:hAnsiTheme="minorHAnsi" w:cstheme="minorBidi"/>
              <w:noProof/>
              <w:color w:val="auto"/>
              <w:kern w:val="2"/>
              <w:sz w:val="22"/>
            </w:rPr>
          </w:pPr>
          <w:hyperlink w:anchor="_Toc181282719" w:history="1">
            <w:r w:rsidR="0073500C" w:rsidRPr="00C348B9">
              <w:rPr>
                <w:rStyle w:val="Hyperlink"/>
                <w:noProof/>
              </w:rPr>
              <w:t>Contingency Planning</w:t>
            </w:r>
            <w:r w:rsidR="0073500C">
              <w:rPr>
                <w:noProof/>
                <w:webHidden/>
              </w:rPr>
              <w:tab/>
            </w:r>
            <w:r w:rsidR="0073500C">
              <w:rPr>
                <w:noProof/>
                <w:webHidden/>
              </w:rPr>
              <w:fldChar w:fldCharType="begin"/>
            </w:r>
            <w:r w:rsidR="0073500C">
              <w:rPr>
                <w:noProof/>
                <w:webHidden/>
              </w:rPr>
              <w:instrText xml:space="preserve"> PAGEREF _Toc181282719 \h </w:instrText>
            </w:r>
            <w:r w:rsidR="0073500C">
              <w:rPr>
                <w:noProof/>
                <w:webHidden/>
              </w:rPr>
            </w:r>
            <w:r w:rsidR="0073500C">
              <w:rPr>
                <w:noProof/>
                <w:webHidden/>
              </w:rPr>
              <w:fldChar w:fldCharType="separate"/>
            </w:r>
            <w:r w:rsidR="003924A2">
              <w:rPr>
                <w:noProof/>
                <w:webHidden/>
              </w:rPr>
              <w:t>29</w:t>
            </w:r>
            <w:r w:rsidR="0073500C">
              <w:rPr>
                <w:noProof/>
                <w:webHidden/>
              </w:rPr>
              <w:fldChar w:fldCharType="end"/>
            </w:r>
          </w:hyperlink>
        </w:p>
        <w:p w14:paraId="2157C229" w14:textId="2B4968A9" w:rsidR="0073500C" w:rsidRDefault="00000000">
          <w:pPr>
            <w:pStyle w:val="TOC2"/>
            <w:rPr>
              <w:rFonts w:asciiTheme="minorHAnsi" w:eastAsiaTheme="minorEastAsia" w:hAnsiTheme="minorHAnsi" w:cstheme="minorBidi"/>
              <w:noProof/>
              <w:color w:val="auto"/>
              <w:kern w:val="2"/>
              <w:sz w:val="22"/>
            </w:rPr>
          </w:pPr>
          <w:hyperlink w:anchor="_Toc181282720" w:history="1">
            <w:r w:rsidR="0073500C" w:rsidRPr="00C348B9">
              <w:rPr>
                <w:rStyle w:val="Hyperlink"/>
                <w:noProof/>
              </w:rPr>
              <w:t>Interfacing</w:t>
            </w:r>
            <w:r w:rsidR="0073500C">
              <w:rPr>
                <w:noProof/>
                <w:webHidden/>
              </w:rPr>
              <w:tab/>
            </w:r>
            <w:r w:rsidR="0073500C">
              <w:rPr>
                <w:noProof/>
                <w:webHidden/>
              </w:rPr>
              <w:fldChar w:fldCharType="begin"/>
            </w:r>
            <w:r w:rsidR="0073500C">
              <w:rPr>
                <w:noProof/>
                <w:webHidden/>
              </w:rPr>
              <w:instrText xml:space="preserve"> PAGEREF _Toc181282720 \h </w:instrText>
            </w:r>
            <w:r w:rsidR="0073500C">
              <w:rPr>
                <w:noProof/>
                <w:webHidden/>
              </w:rPr>
            </w:r>
            <w:r w:rsidR="0073500C">
              <w:rPr>
                <w:noProof/>
                <w:webHidden/>
              </w:rPr>
              <w:fldChar w:fldCharType="separate"/>
            </w:r>
            <w:r w:rsidR="003924A2">
              <w:rPr>
                <w:noProof/>
                <w:webHidden/>
              </w:rPr>
              <w:t>30</w:t>
            </w:r>
            <w:r w:rsidR="0073500C">
              <w:rPr>
                <w:noProof/>
                <w:webHidden/>
              </w:rPr>
              <w:fldChar w:fldCharType="end"/>
            </w:r>
          </w:hyperlink>
        </w:p>
        <w:p w14:paraId="3EC0701E" w14:textId="64D12139" w:rsidR="0073500C" w:rsidRDefault="00000000">
          <w:pPr>
            <w:pStyle w:val="TOC2"/>
            <w:rPr>
              <w:rFonts w:asciiTheme="minorHAnsi" w:eastAsiaTheme="minorEastAsia" w:hAnsiTheme="minorHAnsi" w:cstheme="minorBidi"/>
              <w:noProof/>
              <w:color w:val="auto"/>
              <w:kern w:val="2"/>
              <w:sz w:val="22"/>
            </w:rPr>
          </w:pPr>
          <w:hyperlink w:anchor="_Toc181282721" w:history="1">
            <w:r w:rsidR="0073500C" w:rsidRPr="00C348B9">
              <w:rPr>
                <w:rStyle w:val="Hyperlink"/>
                <w:noProof/>
              </w:rPr>
              <w:t>Security Keys</w:t>
            </w:r>
            <w:r w:rsidR="0073500C">
              <w:rPr>
                <w:noProof/>
                <w:webHidden/>
              </w:rPr>
              <w:tab/>
            </w:r>
            <w:r w:rsidR="0073500C">
              <w:rPr>
                <w:noProof/>
                <w:webHidden/>
              </w:rPr>
              <w:fldChar w:fldCharType="begin"/>
            </w:r>
            <w:r w:rsidR="0073500C">
              <w:rPr>
                <w:noProof/>
                <w:webHidden/>
              </w:rPr>
              <w:instrText xml:space="preserve"> PAGEREF _Toc181282721 \h </w:instrText>
            </w:r>
            <w:r w:rsidR="0073500C">
              <w:rPr>
                <w:noProof/>
                <w:webHidden/>
              </w:rPr>
            </w:r>
            <w:r w:rsidR="0073500C">
              <w:rPr>
                <w:noProof/>
                <w:webHidden/>
              </w:rPr>
              <w:fldChar w:fldCharType="separate"/>
            </w:r>
            <w:r w:rsidR="003924A2">
              <w:rPr>
                <w:noProof/>
                <w:webHidden/>
              </w:rPr>
              <w:t>31</w:t>
            </w:r>
            <w:r w:rsidR="0073500C">
              <w:rPr>
                <w:noProof/>
                <w:webHidden/>
              </w:rPr>
              <w:fldChar w:fldCharType="end"/>
            </w:r>
          </w:hyperlink>
        </w:p>
        <w:p w14:paraId="779A04D7" w14:textId="4E1AC954" w:rsidR="0073500C" w:rsidRDefault="00000000">
          <w:pPr>
            <w:pStyle w:val="TOC2"/>
            <w:rPr>
              <w:rFonts w:asciiTheme="minorHAnsi" w:eastAsiaTheme="minorEastAsia" w:hAnsiTheme="minorHAnsi" w:cstheme="minorBidi"/>
              <w:noProof/>
              <w:color w:val="auto"/>
              <w:kern w:val="2"/>
              <w:sz w:val="22"/>
            </w:rPr>
          </w:pPr>
          <w:hyperlink w:anchor="_Toc181282722" w:history="1">
            <w:r w:rsidR="0073500C" w:rsidRPr="00C348B9">
              <w:rPr>
                <w:rStyle w:val="Hyperlink"/>
                <w:noProof/>
              </w:rPr>
              <w:t>File Security</w:t>
            </w:r>
            <w:r w:rsidR="0073500C">
              <w:rPr>
                <w:noProof/>
                <w:webHidden/>
              </w:rPr>
              <w:tab/>
            </w:r>
            <w:r w:rsidR="0073500C">
              <w:rPr>
                <w:noProof/>
                <w:webHidden/>
              </w:rPr>
              <w:fldChar w:fldCharType="begin"/>
            </w:r>
            <w:r w:rsidR="0073500C">
              <w:rPr>
                <w:noProof/>
                <w:webHidden/>
              </w:rPr>
              <w:instrText xml:space="preserve"> PAGEREF _Toc181282722 \h </w:instrText>
            </w:r>
            <w:r w:rsidR="0073500C">
              <w:rPr>
                <w:noProof/>
                <w:webHidden/>
              </w:rPr>
            </w:r>
            <w:r w:rsidR="0073500C">
              <w:rPr>
                <w:noProof/>
                <w:webHidden/>
              </w:rPr>
              <w:fldChar w:fldCharType="separate"/>
            </w:r>
            <w:r w:rsidR="003924A2">
              <w:rPr>
                <w:noProof/>
                <w:webHidden/>
              </w:rPr>
              <w:t>32</w:t>
            </w:r>
            <w:r w:rsidR="0073500C">
              <w:rPr>
                <w:noProof/>
                <w:webHidden/>
              </w:rPr>
              <w:fldChar w:fldCharType="end"/>
            </w:r>
          </w:hyperlink>
        </w:p>
        <w:p w14:paraId="6AB8930E" w14:textId="4BC685D3" w:rsidR="0073500C" w:rsidRDefault="00000000">
          <w:pPr>
            <w:pStyle w:val="TOC1"/>
            <w:rPr>
              <w:rFonts w:asciiTheme="minorHAnsi" w:eastAsiaTheme="minorEastAsia" w:hAnsiTheme="minorHAnsi" w:cstheme="minorBidi"/>
              <w:noProof/>
              <w:color w:val="auto"/>
              <w:kern w:val="2"/>
              <w:sz w:val="22"/>
            </w:rPr>
          </w:pPr>
          <w:hyperlink w:anchor="_Toc181282723" w:history="1">
            <w:r w:rsidR="0073500C" w:rsidRPr="00C348B9">
              <w:rPr>
                <w:rStyle w:val="Hyperlink"/>
                <w:noProof/>
              </w:rPr>
              <w:t>Appendix</w:t>
            </w:r>
            <w:r w:rsidR="0073500C">
              <w:rPr>
                <w:noProof/>
                <w:webHidden/>
              </w:rPr>
              <w:tab/>
            </w:r>
            <w:r w:rsidR="0073500C">
              <w:rPr>
                <w:noProof/>
                <w:webHidden/>
              </w:rPr>
              <w:fldChar w:fldCharType="begin"/>
            </w:r>
            <w:r w:rsidR="0073500C">
              <w:rPr>
                <w:noProof/>
                <w:webHidden/>
              </w:rPr>
              <w:instrText xml:space="preserve"> PAGEREF _Toc181282723 \h </w:instrText>
            </w:r>
            <w:r w:rsidR="0073500C">
              <w:rPr>
                <w:noProof/>
                <w:webHidden/>
              </w:rPr>
            </w:r>
            <w:r w:rsidR="0073500C">
              <w:rPr>
                <w:noProof/>
                <w:webHidden/>
              </w:rPr>
              <w:fldChar w:fldCharType="separate"/>
            </w:r>
            <w:r w:rsidR="003924A2">
              <w:rPr>
                <w:noProof/>
                <w:webHidden/>
              </w:rPr>
              <w:t>33</w:t>
            </w:r>
            <w:r w:rsidR="0073500C">
              <w:rPr>
                <w:noProof/>
                <w:webHidden/>
              </w:rPr>
              <w:fldChar w:fldCharType="end"/>
            </w:r>
          </w:hyperlink>
        </w:p>
        <w:p w14:paraId="45EE701B" w14:textId="5CDF0730" w:rsidR="0073500C" w:rsidRDefault="00000000">
          <w:pPr>
            <w:pStyle w:val="TOC2"/>
            <w:rPr>
              <w:rFonts w:asciiTheme="minorHAnsi" w:eastAsiaTheme="minorEastAsia" w:hAnsiTheme="minorHAnsi" w:cstheme="minorBidi"/>
              <w:noProof/>
              <w:color w:val="auto"/>
              <w:kern w:val="2"/>
              <w:sz w:val="22"/>
            </w:rPr>
          </w:pPr>
          <w:hyperlink w:anchor="_Toc181282724" w:history="1">
            <w:r w:rsidR="0073500C" w:rsidRPr="00C348B9">
              <w:rPr>
                <w:rStyle w:val="Hyperlink"/>
                <w:noProof/>
              </w:rPr>
              <w:t>Appendix A: Non-Cardiac Transmission Layout</w:t>
            </w:r>
            <w:r w:rsidR="0073500C">
              <w:rPr>
                <w:noProof/>
                <w:webHidden/>
              </w:rPr>
              <w:tab/>
            </w:r>
            <w:r w:rsidR="0073500C">
              <w:rPr>
                <w:noProof/>
                <w:webHidden/>
              </w:rPr>
              <w:fldChar w:fldCharType="begin"/>
            </w:r>
            <w:r w:rsidR="0073500C">
              <w:rPr>
                <w:noProof/>
                <w:webHidden/>
              </w:rPr>
              <w:instrText xml:space="preserve"> PAGEREF _Toc181282724 \h </w:instrText>
            </w:r>
            <w:r w:rsidR="0073500C">
              <w:rPr>
                <w:noProof/>
                <w:webHidden/>
              </w:rPr>
            </w:r>
            <w:r w:rsidR="0073500C">
              <w:rPr>
                <w:noProof/>
                <w:webHidden/>
              </w:rPr>
              <w:fldChar w:fldCharType="separate"/>
            </w:r>
            <w:r w:rsidR="003924A2">
              <w:rPr>
                <w:noProof/>
                <w:webHidden/>
              </w:rPr>
              <w:t>33</w:t>
            </w:r>
            <w:r w:rsidR="0073500C">
              <w:rPr>
                <w:noProof/>
                <w:webHidden/>
              </w:rPr>
              <w:fldChar w:fldCharType="end"/>
            </w:r>
          </w:hyperlink>
        </w:p>
        <w:p w14:paraId="674F847D" w14:textId="38A1E3F2" w:rsidR="0073500C" w:rsidRDefault="00000000">
          <w:pPr>
            <w:pStyle w:val="TOC2"/>
            <w:rPr>
              <w:rFonts w:asciiTheme="minorHAnsi" w:eastAsiaTheme="minorEastAsia" w:hAnsiTheme="minorHAnsi" w:cstheme="minorBidi"/>
              <w:noProof/>
              <w:color w:val="auto"/>
              <w:kern w:val="2"/>
              <w:sz w:val="22"/>
            </w:rPr>
          </w:pPr>
          <w:hyperlink w:anchor="_Toc181282725" w:history="1">
            <w:r w:rsidR="0073500C" w:rsidRPr="00C348B9">
              <w:rPr>
                <w:rStyle w:val="Hyperlink"/>
                <w:noProof/>
              </w:rPr>
              <w:t>Appendix B: Cardiac Transmission Layout</w:t>
            </w:r>
            <w:r w:rsidR="0073500C">
              <w:rPr>
                <w:noProof/>
                <w:webHidden/>
              </w:rPr>
              <w:tab/>
            </w:r>
            <w:r w:rsidR="0073500C">
              <w:rPr>
                <w:noProof/>
                <w:webHidden/>
              </w:rPr>
              <w:fldChar w:fldCharType="begin"/>
            </w:r>
            <w:r w:rsidR="0073500C">
              <w:rPr>
                <w:noProof/>
                <w:webHidden/>
              </w:rPr>
              <w:instrText xml:space="preserve"> PAGEREF _Toc181282725 \h </w:instrText>
            </w:r>
            <w:r w:rsidR="0073500C">
              <w:rPr>
                <w:noProof/>
                <w:webHidden/>
              </w:rPr>
            </w:r>
            <w:r w:rsidR="0073500C">
              <w:rPr>
                <w:noProof/>
                <w:webHidden/>
              </w:rPr>
              <w:fldChar w:fldCharType="separate"/>
            </w:r>
            <w:r w:rsidR="003924A2">
              <w:rPr>
                <w:noProof/>
                <w:webHidden/>
              </w:rPr>
              <w:t>81</w:t>
            </w:r>
            <w:r w:rsidR="0073500C">
              <w:rPr>
                <w:noProof/>
                <w:webHidden/>
              </w:rPr>
              <w:fldChar w:fldCharType="end"/>
            </w:r>
          </w:hyperlink>
        </w:p>
        <w:p w14:paraId="709A9097" w14:textId="1F96FB10" w:rsidR="0073500C" w:rsidRDefault="00000000">
          <w:pPr>
            <w:pStyle w:val="TOC2"/>
            <w:rPr>
              <w:rFonts w:asciiTheme="minorHAnsi" w:eastAsiaTheme="minorEastAsia" w:hAnsiTheme="minorHAnsi" w:cstheme="minorBidi"/>
              <w:noProof/>
              <w:color w:val="auto"/>
              <w:kern w:val="2"/>
              <w:sz w:val="22"/>
            </w:rPr>
          </w:pPr>
          <w:hyperlink w:anchor="_Toc181282726" w:history="1">
            <w:r w:rsidR="0073500C" w:rsidRPr="00C348B9">
              <w:rPr>
                <w:rStyle w:val="Hyperlink"/>
                <w:noProof/>
              </w:rPr>
              <w:t>Appendix C: Workload Report Transmission Layout</w:t>
            </w:r>
            <w:r w:rsidR="0073500C">
              <w:rPr>
                <w:noProof/>
                <w:webHidden/>
              </w:rPr>
              <w:tab/>
            </w:r>
            <w:r w:rsidR="0073500C">
              <w:rPr>
                <w:noProof/>
                <w:webHidden/>
              </w:rPr>
              <w:fldChar w:fldCharType="begin"/>
            </w:r>
            <w:r w:rsidR="0073500C">
              <w:rPr>
                <w:noProof/>
                <w:webHidden/>
              </w:rPr>
              <w:instrText xml:space="preserve"> PAGEREF _Toc181282726 \h </w:instrText>
            </w:r>
            <w:r w:rsidR="0073500C">
              <w:rPr>
                <w:noProof/>
                <w:webHidden/>
              </w:rPr>
            </w:r>
            <w:r w:rsidR="0073500C">
              <w:rPr>
                <w:noProof/>
                <w:webHidden/>
              </w:rPr>
              <w:fldChar w:fldCharType="separate"/>
            </w:r>
            <w:r w:rsidR="003924A2">
              <w:rPr>
                <w:noProof/>
                <w:webHidden/>
              </w:rPr>
              <w:t>120</w:t>
            </w:r>
            <w:r w:rsidR="0073500C">
              <w:rPr>
                <w:noProof/>
                <w:webHidden/>
              </w:rPr>
              <w:fldChar w:fldCharType="end"/>
            </w:r>
          </w:hyperlink>
        </w:p>
        <w:p w14:paraId="74A9E13F" w14:textId="397435EA" w:rsidR="0073500C" w:rsidRDefault="00000000">
          <w:pPr>
            <w:pStyle w:val="TOC2"/>
            <w:rPr>
              <w:rFonts w:asciiTheme="minorHAnsi" w:eastAsiaTheme="minorEastAsia" w:hAnsiTheme="minorHAnsi" w:cstheme="minorBidi"/>
              <w:noProof/>
              <w:color w:val="auto"/>
              <w:kern w:val="2"/>
              <w:sz w:val="22"/>
            </w:rPr>
          </w:pPr>
          <w:hyperlink w:anchor="_Toc181282727" w:history="1">
            <w:r w:rsidR="0073500C" w:rsidRPr="00C348B9">
              <w:rPr>
                <w:rStyle w:val="Hyperlink"/>
                <w:noProof/>
              </w:rPr>
              <w:t>Appendix D: 1-Liner Transmission Layout</w:t>
            </w:r>
            <w:r w:rsidR="0073500C">
              <w:rPr>
                <w:noProof/>
                <w:webHidden/>
              </w:rPr>
              <w:tab/>
            </w:r>
            <w:r w:rsidR="0073500C">
              <w:rPr>
                <w:noProof/>
                <w:webHidden/>
              </w:rPr>
              <w:fldChar w:fldCharType="begin"/>
            </w:r>
            <w:r w:rsidR="0073500C">
              <w:rPr>
                <w:noProof/>
                <w:webHidden/>
              </w:rPr>
              <w:instrText xml:space="preserve"> PAGEREF _Toc181282727 \h </w:instrText>
            </w:r>
            <w:r w:rsidR="0073500C">
              <w:rPr>
                <w:noProof/>
                <w:webHidden/>
              </w:rPr>
            </w:r>
            <w:r w:rsidR="0073500C">
              <w:rPr>
                <w:noProof/>
                <w:webHidden/>
              </w:rPr>
              <w:fldChar w:fldCharType="separate"/>
            </w:r>
            <w:r w:rsidR="003924A2">
              <w:rPr>
                <w:noProof/>
                <w:webHidden/>
              </w:rPr>
              <w:t>123</w:t>
            </w:r>
            <w:r w:rsidR="0073500C">
              <w:rPr>
                <w:noProof/>
                <w:webHidden/>
              </w:rPr>
              <w:fldChar w:fldCharType="end"/>
            </w:r>
          </w:hyperlink>
        </w:p>
        <w:p w14:paraId="34331969" w14:textId="09E0FED2" w:rsidR="0073500C" w:rsidRDefault="00000000">
          <w:pPr>
            <w:pStyle w:val="TOC1"/>
            <w:rPr>
              <w:rFonts w:asciiTheme="minorHAnsi" w:eastAsiaTheme="minorEastAsia" w:hAnsiTheme="minorHAnsi" w:cstheme="minorBidi"/>
              <w:noProof/>
              <w:color w:val="auto"/>
              <w:kern w:val="2"/>
              <w:sz w:val="22"/>
            </w:rPr>
          </w:pPr>
          <w:hyperlink w:anchor="_Toc181282728" w:history="1">
            <w:r w:rsidR="0073500C" w:rsidRPr="00C348B9">
              <w:rPr>
                <w:rStyle w:val="Hyperlink"/>
                <w:noProof/>
              </w:rPr>
              <w:t>Glossary</w:t>
            </w:r>
            <w:r w:rsidR="0073500C">
              <w:rPr>
                <w:noProof/>
                <w:webHidden/>
              </w:rPr>
              <w:tab/>
            </w:r>
            <w:r w:rsidR="0073500C">
              <w:rPr>
                <w:noProof/>
                <w:webHidden/>
              </w:rPr>
              <w:fldChar w:fldCharType="begin"/>
            </w:r>
            <w:r w:rsidR="0073500C">
              <w:rPr>
                <w:noProof/>
                <w:webHidden/>
              </w:rPr>
              <w:instrText xml:space="preserve"> PAGEREF _Toc181282728 \h </w:instrText>
            </w:r>
            <w:r w:rsidR="0073500C">
              <w:rPr>
                <w:noProof/>
                <w:webHidden/>
              </w:rPr>
            </w:r>
            <w:r w:rsidR="0073500C">
              <w:rPr>
                <w:noProof/>
                <w:webHidden/>
              </w:rPr>
              <w:fldChar w:fldCharType="separate"/>
            </w:r>
            <w:r w:rsidR="003924A2">
              <w:rPr>
                <w:noProof/>
                <w:webHidden/>
              </w:rPr>
              <w:t>143</w:t>
            </w:r>
            <w:r w:rsidR="0073500C">
              <w:rPr>
                <w:noProof/>
                <w:webHidden/>
              </w:rPr>
              <w:fldChar w:fldCharType="end"/>
            </w:r>
          </w:hyperlink>
        </w:p>
        <w:p w14:paraId="27629DCC" w14:textId="662D103D" w:rsidR="0073500C" w:rsidRDefault="00000000">
          <w:pPr>
            <w:pStyle w:val="TOC1"/>
            <w:rPr>
              <w:rFonts w:asciiTheme="minorHAnsi" w:eastAsiaTheme="minorEastAsia" w:hAnsiTheme="minorHAnsi" w:cstheme="minorBidi"/>
              <w:noProof/>
              <w:color w:val="auto"/>
              <w:kern w:val="2"/>
              <w:sz w:val="22"/>
            </w:rPr>
          </w:pPr>
          <w:hyperlink w:anchor="_Toc181282729" w:history="1">
            <w:r w:rsidR="0073500C" w:rsidRPr="00C348B9">
              <w:rPr>
                <w:rStyle w:val="Hyperlink"/>
                <w:noProof/>
              </w:rPr>
              <w:t>Index</w:t>
            </w:r>
            <w:r w:rsidR="0073500C">
              <w:rPr>
                <w:noProof/>
                <w:webHidden/>
              </w:rPr>
              <w:tab/>
            </w:r>
            <w:r w:rsidR="0073500C">
              <w:rPr>
                <w:noProof/>
                <w:webHidden/>
              </w:rPr>
              <w:fldChar w:fldCharType="begin"/>
            </w:r>
            <w:r w:rsidR="0073500C">
              <w:rPr>
                <w:noProof/>
                <w:webHidden/>
              </w:rPr>
              <w:instrText xml:space="preserve"> PAGEREF _Toc181282729 \h </w:instrText>
            </w:r>
            <w:r w:rsidR="0073500C">
              <w:rPr>
                <w:noProof/>
                <w:webHidden/>
              </w:rPr>
            </w:r>
            <w:r w:rsidR="0073500C">
              <w:rPr>
                <w:noProof/>
                <w:webHidden/>
              </w:rPr>
              <w:fldChar w:fldCharType="separate"/>
            </w:r>
            <w:r w:rsidR="003924A2">
              <w:rPr>
                <w:noProof/>
                <w:webHidden/>
              </w:rPr>
              <w:t>144</w:t>
            </w:r>
            <w:r w:rsidR="0073500C">
              <w:rPr>
                <w:noProof/>
                <w:webHidden/>
              </w:rPr>
              <w:fldChar w:fldCharType="end"/>
            </w:r>
          </w:hyperlink>
        </w:p>
        <w:p w14:paraId="279CDAF9" w14:textId="0D4C6DFC" w:rsidR="005E2070" w:rsidRDefault="005E2070">
          <w:r>
            <w:rPr>
              <w:b/>
              <w:bCs/>
              <w:noProof/>
            </w:rPr>
            <w:fldChar w:fldCharType="end"/>
          </w:r>
        </w:p>
      </w:sdtContent>
    </w:sdt>
    <w:p w14:paraId="13EF5B96" w14:textId="77777777" w:rsidR="002915FE" w:rsidRDefault="002915FE" w:rsidP="002915FE">
      <w:pPr>
        <w:spacing w:before="0" w:after="160" w:line="259" w:lineRule="auto"/>
      </w:pPr>
      <w:r>
        <w:br w:type="page"/>
      </w:r>
    </w:p>
    <w:p w14:paraId="60994702" w14:textId="77777777" w:rsidR="002915FE" w:rsidRPr="00547C05" w:rsidRDefault="002915FE" w:rsidP="002915FE">
      <w:pPr>
        <w:spacing w:after="0" w:line="259" w:lineRule="auto"/>
        <w:ind w:left="-5"/>
        <w:jc w:val="center"/>
        <w:rPr>
          <w:rFonts w:cs="Segoe UI"/>
        </w:rPr>
      </w:pPr>
      <w:r w:rsidRPr="00547C05">
        <w:rPr>
          <w:rFonts w:eastAsia="Arial" w:cs="Segoe UI"/>
          <w:b/>
          <w:sz w:val="36"/>
        </w:rPr>
        <w:lastRenderedPageBreak/>
        <w:t>List of Tables</w:t>
      </w:r>
    </w:p>
    <w:p w14:paraId="7345F66F" w14:textId="421396B6" w:rsidR="002915FE" w:rsidRPr="00D37653" w:rsidRDefault="009B33FC" w:rsidP="002915FE">
      <w:pPr>
        <w:spacing w:after="122" w:line="259" w:lineRule="auto"/>
        <w:ind w:left="-29" w:right="-28"/>
      </w:pPr>
      <w:r>
        <w:rPr>
          <w:noProof/>
        </w:rPr>
        <mc:AlternateContent>
          <mc:Choice Requires="wpg">
            <w:drawing>
              <wp:inline distT="0" distB="0" distL="0" distR="0" wp14:anchorId="1BA526EB" wp14:editId="5B4A07A1">
                <wp:extent cx="5981700" cy="27305"/>
                <wp:effectExtent l="635" t="0" r="0" b="0"/>
                <wp:docPr id="550533349"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27305"/>
                          <a:chOff x="0" y="0"/>
                          <a:chExt cx="59814" cy="274"/>
                        </a:xfrm>
                      </wpg:grpSpPr>
                      <wps:wsp>
                        <wps:cNvPr id="1104552100" name="Shape 165042"/>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688FB7" id="Group 3" o:spid="_x0000_s1026" alt="&quot;&quot;" style="width:471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k4TgMAAGwJAAAOAAAAZHJzL2Uyb0RvYy54bWykVttu2zAMfR+wfxD8OGD1JU7TGE2KoV2L&#10;AbsUaPYBiixfMNvSJCVO9/Uj5UuVFkmzLg+OZB0dkYcU6curXV2RLVe6FM3CC88Cj/CGibRs8oX3&#10;c3X78cIj2tAmpZVo+MJ75Nq7Wr5/d9nKhEeiEFXKFQGSRietXHiFMTLxfc0KXlN9JiRvYDETqqYG&#10;pir3U0VbYK8rPwqCc78VKpVKMK41vL3pFr2l5c8yzsyPLNPckGrhgW3GPpV9rvHpLy9pkisqi5L1&#10;ZtA3WFHTsoFDR6obaijZqPIFVV0yJbTIzBkTtS+yrGTc+gDehMEzb+6U2EjrS560uRxlAmmf6fRm&#10;WvZ9e6fkg7xXnfUw/CrYLw26+K3ME3cd53kHJuv2m0ghnnRjhHV8l6kaKcAlsrP6Po768p0hDF5O&#10;5xfhLIAwMFiLZpNg2unPCgjSi12s+Ozsi4ddMe7xadIdaI3sjcKgQxbpJ6H0/wn1UFDJrf4ahbhX&#10;pEwhycMgnk6jEB1paA0iWBwJz6dBHKF1aAbgB1W1K6mzgjANyr9dzAOi0IRttLnjwkaEbr9q0+V5&#10;CiMb57S3fAU+ZHUFKf/BJwFpCYYojmf9vRhh4R6sINEsnlhXIeNHUOSAep7DjBMHHJADjODfaN2r&#10;jFMHbO07xHruAI/4PHNgR/mgxI1WHuGb78EOeByeGpCTIhL+U0hCNyYvPIYrlw/5Q4shpdiu6XMK&#10;RoRi1Q9sPZBC443GBIPLvgr7WwsoTMADYDAXwZOTwJAcCLY1BIw7zgwxR7BN7FfBEFAEz10zuk29&#10;rwr6CnaUFYYLesoqhHBAV1mh4NBXViClvXGSGpQKXcYhabsiiDeMFFgD8Rrhai22fCUszjyrhHDy&#10;02rVuKjhtqK5tpcBdkAM/9LyucjuVLDvILoL2qm4/ZOBFF217KP78NItSVpUZXpbVhU6rFW+vq4U&#10;2VLs0fbXC78Hq2ziNAK3DbbbJtUV0a7qrkX6CAVVia7Rw4cJDAqh/nikhSa/8PTvDVXcI9WXBprD&#10;HGodRtBO4uksgolyV9buCm0YUC0840Gi4/DawAy2bKQq8wJOCm0sG/EJumJWYtGF/qSTzqp+Av3J&#10;jmxLh9HeN4M7t6inj6TlXwAAAP//AwBQSwMEFAAGAAgAAAAhAPjAY0XbAAAAAwEAAA8AAABkcnMv&#10;ZG93bnJldi54bWxMj0FLw0AQhe+C/2EZwZvdpK2iMZtSinoqQluh9DZNpklodjZkt0n67x296OXB&#10;4w3vfZMuRtuonjpfOzYQTyJQxLkrai4NfO3eH55B+YBcYOOYDFzJwyK7vUkxKdzAG+q3oVRSwj5B&#10;A1UIbaK1zyuy6CeuJZbs5DqLQWxX6qLDQcpto6dR9KQt1iwLFba0qig/by/WwMeAw3IWv/Xr82l1&#10;PeweP/frmIy5vxuXr6ACjeHvGH7wBR0yYTq6CxdeNQbkkfCrkr3Mp2KPBuYz0Fmq/7Nn3wAAAP//&#10;AwBQSwECLQAUAAYACAAAACEAtoM4kv4AAADhAQAAEwAAAAAAAAAAAAAAAAAAAAAAW0NvbnRlbnRf&#10;VHlwZXNdLnhtbFBLAQItABQABgAIAAAAIQA4/SH/1gAAAJQBAAALAAAAAAAAAAAAAAAAAC8BAABf&#10;cmVscy8ucmVsc1BLAQItABQABgAIAAAAIQANhIk4TgMAAGwJAAAOAAAAAAAAAAAAAAAAAC4CAABk&#10;cnMvZTJvRG9jLnhtbFBLAQItABQABgAIAAAAIQD4wGNF2wAAAAMBAAAPAAAAAAAAAAAAAAAAAKgF&#10;AABkcnMvZG93bnJldi54bWxQSwUGAAAAAAQABADzAAAAsAYAAAAA&#10;">
                <v:shape id="Shape 165042"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XOozAAAAOMAAAAPAAAAZHJzL2Rvd25yZXYueG1sRI9BTwIx&#10;EIXvJv6HZki8GGmXiCErhRCCiZ5A4KC3yXbYbthON9sKq7/eOZh4nJk3771vvhxCqy7UpyayhWJs&#10;QBFX0TVcWzgeXh5moFJGdthGJgvflGC5uL2ZY+nild/pss+1EhNOJVrwOXel1qnyFDCNY0cst1Ps&#10;A2YZ+1q7Hq9iHlo9MeZJB2xYEjx2tPZUnfdfwQLWa9x+NruPzfnnflsc/YrfNjtr70bD6hlUpiH/&#10;i/++X53UL8zjdDopjFAIkyxAL34BAAD//wMAUEsBAi0AFAAGAAgAAAAhANvh9svuAAAAhQEAABMA&#10;AAAAAAAAAAAAAAAAAAAAAFtDb250ZW50X1R5cGVzXS54bWxQSwECLQAUAAYACAAAACEAWvQsW78A&#10;AAAVAQAACwAAAAAAAAAAAAAAAAAfAQAAX3JlbHMvLnJlbHNQSwECLQAUAAYACAAAACEAuNFzqMwA&#10;AADjAAAADwAAAAAAAAAAAAAAAAAHAgAAZHJzL2Rvd25yZXYueG1sUEsFBgAAAAADAAMAtwAAAAAD&#10;A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74E568A3" w14:textId="0B3C1ABF" w:rsidR="0073500C" w:rsidRDefault="002915FE">
      <w:pPr>
        <w:pStyle w:val="TableofFigures"/>
        <w:tabs>
          <w:tab w:val="right" w:leader="dot" w:pos="9350"/>
        </w:tabs>
        <w:rPr>
          <w:rFonts w:asciiTheme="minorHAnsi" w:eastAsiaTheme="minorEastAsia" w:hAnsiTheme="minorHAnsi" w:cstheme="minorBidi"/>
          <w:noProof/>
          <w:color w:val="auto"/>
          <w:kern w:val="2"/>
          <w:sz w:val="22"/>
        </w:rPr>
      </w:pPr>
      <w:r w:rsidRPr="00D37653">
        <w:fldChar w:fldCharType="begin"/>
      </w:r>
      <w:r w:rsidRPr="00D37653">
        <w:instrText xml:space="preserve"> TOC \h \z \c "Table" </w:instrText>
      </w:r>
      <w:r w:rsidRPr="00D37653">
        <w:fldChar w:fldCharType="separate"/>
      </w:r>
      <w:hyperlink w:anchor="_Toc181282730" w:history="1">
        <w:r w:rsidR="0073500C" w:rsidRPr="00C62B7E">
          <w:rPr>
            <w:rStyle w:val="Hyperlink"/>
            <w:rFonts w:eastAsia="Arial"/>
            <w:noProof/>
          </w:rPr>
          <w:t>Table 1: Files Exported with the Surgery Risk Assessment Package</w:t>
        </w:r>
        <w:r w:rsidR="0073500C">
          <w:rPr>
            <w:noProof/>
            <w:webHidden/>
          </w:rPr>
          <w:tab/>
        </w:r>
        <w:r w:rsidR="0073500C">
          <w:rPr>
            <w:noProof/>
            <w:webHidden/>
          </w:rPr>
          <w:fldChar w:fldCharType="begin"/>
        </w:r>
        <w:r w:rsidR="0073500C">
          <w:rPr>
            <w:noProof/>
            <w:webHidden/>
          </w:rPr>
          <w:instrText xml:space="preserve"> PAGEREF _Toc181282730 \h </w:instrText>
        </w:r>
        <w:r w:rsidR="0073500C">
          <w:rPr>
            <w:noProof/>
            <w:webHidden/>
          </w:rPr>
        </w:r>
        <w:r w:rsidR="0073500C">
          <w:rPr>
            <w:noProof/>
            <w:webHidden/>
          </w:rPr>
          <w:fldChar w:fldCharType="separate"/>
        </w:r>
        <w:r w:rsidR="003924A2">
          <w:rPr>
            <w:noProof/>
            <w:webHidden/>
          </w:rPr>
          <w:t>10</w:t>
        </w:r>
        <w:r w:rsidR="0073500C">
          <w:rPr>
            <w:noProof/>
            <w:webHidden/>
          </w:rPr>
          <w:fldChar w:fldCharType="end"/>
        </w:r>
      </w:hyperlink>
    </w:p>
    <w:p w14:paraId="1FEC2430" w14:textId="342F1368"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1" w:history="1">
        <w:r w:rsidR="0073500C" w:rsidRPr="00C62B7E">
          <w:rPr>
            <w:rStyle w:val="Hyperlink"/>
            <w:rFonts w:eastAsia="Arial"/>
            <w:noProof/>
          </w:rPr>
          <w:t>Table 2: List of SRA Routines from FOURWORD</w:t>
        </w:r>
        <w:r w:rsidR="0073500C">
          <w:rPr>
            <w:noProof/>
            <w:webHidden/>
          </w:rPr>
          <w:tab/>
        </w:r>
        <w:r w:rsidR="0073500C">
          <w:rPr>
            <w:noProof/>
            <w:webHidden/>
          </w:rPr>
          <w:fldChar w:fldCharType="begin"/>
        </w:r>
        <w:r w:rsidR="0073500C">
          <w:rPr>
            <w:noProof/>
            <w:webHidden/>
          </w:rPr>
          <w:instrText xml:space="preserve"> PAGEREF _Toc181282731 \h </w:instrText>
        </w:r>
        <w:r w:rsidR="0073500C">
          <w:rPr>
            <w:noProof/>
            <w:webHidden/>
          </w:rPr>
        </w:r>
        <w:r w:rsidR="0073500C">
          <w:rPr>
            <w:noProof/>
            <w:webHidden/>
          </w:rPr>
          <w:fldChar w:fldCharType="separate"/>
        </w:r>
        <w:r w:rsidR="003924A2">
          <w:rPr>
            <w:noProof/>
            <w:webHidden/>
          </w:rPr>
          <w:t>13</w:t>
        </w:r>
        <w:r w:rsidR="0073500C">
          <w:rPr>
            <w:noProof/>
            <w:webHidden/>
          </w:rPr>
          <w:fldChar w:fldCharType="end"/>
        </w:r>
      </w:hyperlink>
    </w:p>
    <w:p w14:paraId="4134F95D" w14:textId="0F8ED5E0"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2" w:history="1">
        <w:r w:rsidR="0073500C" w:rsidRPr="00C62B7E">
          <w:rPr>
            <w:rStyle w:val="Hyperlink"/>
            <w:rFonts w:eastAsia="Arial"/>
            <w:noProof/>
          </w:rPr>
          <w:t>Table 3: Options in the Surgery Risk Assessment Package</w:t>
        </w:r>
        <w:r w:rsidR="0073500C">
          <w:rPr>
            <w:noProof/>
            <w:webHidden/>
          </w:rPr>
          <w:tab/>
        </w:r>
        <w:r w:rsidR="0073500C">
          <w:rPr>
            <w:noProof/>
            <w:webHidden/>
          </w:rPr>
          <w:fldChar w:fldCharType="begin"/>
        </w:r>
        <w:r w:rsidR="0073500C">
          <w:rPr>
            <w:noProof/>
            <w:webHidden/>
          </w:rPr>
          <w:instrText xml:space="preserve"> PAGEREF _Toc181282732 \h </w:instrText>
        </w:r>
        <w:r w:rsidR="0073500C">
          <w:rPr>
            <w:noProof/>
            <w:webHidden/>
          </w:rPr>
        </w:r>
        <w:r w:rsidR="0073500C">
          <w:rPr>
            <w:noProof/>
            <w:webHidden/>
          </w:rPr>
          <w:fldChar w:fldCharType="separate"/>
        </w:r>
        <w:r w:rsidR="003924A2">
          <w:rPr>
            <w:noProof/>
            <w:webHidden/>
          </w:rPr>
          <w:t>14</w:t>
        </w:r>
        <w:r w:rsidR="0073500C">
          <w:rPr>
            <w:noProof/>
            <w:webHidden/>
          </w:rPr>
          <w:fldChar w:fldCharType="end"/>
        </w:r>
      </w:hyperlink>
    </w:p>
    <w:p w14:paraId="284F39E8" w14:textId="6DCDF5A0"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3" w:history="1">
        <w:r w:rsidR="0073500C" w:rsidRPr="00C62B7E">
          <w:rPr>
            <w:rStyle w:val="Hyperlink"/>
            <w:rFonts w:eastAsia="Arial"/>
            <w:noProof/>
          </w:rPr>
          <w:t>Table 4: External Packages to Run the Surgery Risk Assessment Package</w:t>
        </w:r>
        <w:r w:rsidR="0073500C">
          <w:rPr>
            <w:noProof/>
            <w:webHidden/>
          </w:rPr>
          <w:tab/>
        </w:r>
        <w:r w:rsidR="0073500C">
          <w:rPr>
            <w:noProof/>
            <w:webHidden/>
          </w:rPr>
          <w:fldChar w:fldCharType="begin"/>
        </w:r>
        <w:r w:rsidR="0073500C">
          <w:rPr>
            <w:noProof/>
            <w:webHidden/>
          </w:rPr>
          <w:instrText xml:space="preserve"> PAGEREF _Toc181282733 \h </w:instrText>
        </w:r>
        <w:r w:rsidR="0073500C">
          <w:rPr>
            <w:noProof/>
            <w:webHidden/>
          </w:rPr>
        </w:r>
        <w:r w:rsidR="0073500C">
          <w:rPr>
            <w:noProof/>
            <w:webHidden/>
          </w:rPr>
          <w:fldChar w:fldCharType="separate"/>
        </w:r>
        <w:r w:rsidR="003924A2">
          <w:rPr>
            <w:noProof/>
            <w:webHidden/>
          </w:rPr>
          <w:t>24</w:t>
        </w:r>
        <w:r w:rsidR="0073500C">
          <w:rPr>
            <w:noProof/>
            <w:webHidden/>
          </w:rPr>
          <w:fldChar w:fldCharType="end"/>
        </w:r>
      </w:hyperlink>
    </w:p>
    <w:p w14:paraId="026D39F3" w14:textId="00FEBC83"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4" w:history="1">
        <w:r w:rsidR="0073500C" w:rsidRPr="00C62B7E">
          <w:rPr>
            <w:rStyle w:val="Hyperlink"/>
            <w:rFonts w:eastAsia="Arial"/>
            <w:noProof/>
          </w:rPr>
          <w:t>Table 5: External References</w:t>
        </w:r>
        <w:r w:rsidR="0073500C">
          <w:rPr>
            <w:noProof/>
            <w:webHidden/>
          </w:rPr>
          <w:tab/>
        </w:r>
        <w:r w:rsidR="0073500C">
          <w:rPr>
            <w:noProof/>
            <w:webHidden/>
          </w:rPr>
          <w:fldChar w:fldCharType="begin"/>
        </w:r>
        <w:r w:rsidR="0073500C">
          <w:rPr>
            <w:noProof/>
            <w:webHidden/>
          </w:rPr>
          <w:instrText xml:space="preserve"> PAGEREF _Toc181282734 \h </w:instrText>
        </w:r>
        <w:r w:rsidR="0073500C">
          <w:rPr>
            <w:noProof/>
            <w:webHidden/>
          </w:rPr>
        </w:r>
        <w:r w:rsidR="0073500C">
          <w:rPr>
            <w:noProof/>
            <w:webHidden/>
          </w:rPr>
          <w:fldChar w:fldCharType="separate"/>
        </w:r>
        <w:r w:rsidR="003924A2">
          <w:rPr>
            <w:noProof/>
            <w:webHidden/>
          </w:rPr>
          <w:t>24</w:t>
        </w:r>
        <w:r w:rsidR="0073500C">
          <w:rPr>
            <w:noProof/>
            <w:webHidden/>
          </w:rPr>
          <w:fldChar w:fldCharType="end"/>
        </w:r>
      </w:hyperlink>
    </w:p>
    <w:p w14:paraId="3354C963" w14:textId="5FD7F3BC"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5" w:history="1">
        <w:r w:rsidR="0073500C" w:rsidRPr="00C62B7E">
          <w:rPr>
            <w:rStyle w:val="Hyperlink"/>
            <w:rFonts w:eastAsia="Arial"/>
            <w:noProof/>
          </w:rPr>
          <w:t>Table 6: Security Keys used to Restrict Access</w:t>
        </w:r>
        <w:r w:rsidR="0073500C">
          <w:rPr>
            <w:noProof/>
            <w:webHidden/>
          </w:rPr>
          <w:tab/>
        </w:r>
        <w:r w:rsidR="0073500C">
          <w:rPr>
            <w:noProof/>
            <w:webHidden/>
          </w:rPr>
          <w:fldChar w:fldCharType="begin"/>
        </w:r>
        <w:r w:rsidR="0073500C">
          <w:rPr>
            <w:noProof/>
            <w:webHidden/>
          </w:rPr>
          <w:instrText xml:space="preserve"> PAGEREF _Toc181282735 \h </w:instrText>
        </w:r>
        <w:r w:rsidR="0073500C">
          <w:rPr>
            <w:noProof/>
            <w:webHidden/>
          </w:rPr>
        </w:r>
        <w:r w:rsidR="0073500C">
          <w:rPr>
            <w:noProof/>
            <w:webHidden/>
          </w:rPr>
          <w:fldChar w:fldCharType="separate"/>
        </w:r>
        <w:r w:rsidR="003924A2">
          <w:rPr>
            <w:noProof/>
            <w:webHidden/>
          </w:rPr>
          <w:t>31</w:t>
        </w:r>
        <w:r w:rsidR="0073500C">
          <w:rPr>
            <w:noProof/>
            <w:webHidden/>
          </w:rPr>
          <w:fldChar w:fldCharType="end"/>
        </w:r>
      </w:hyperlink>
    </w:p>
    <w:p w14:paraId="56BEB7F4" w14:textId="0DFFB04D"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6" w:history="1">
        <w:r w:rsidR="0073500C" w:rsidRPr="00C62B7E">
          <w:rPr>
            <w:rStyle w:val="Hyperlink"/>
            <w:rFonts w:eastAsia="Arial"/>
            <w:noProof/>
          </w:rPr>
          <w:t>Table 7: First Time Installations of the Surgery Risk Assessment Database Software Files</w:t>
        </w:r>
        <w:r w:rsidR="0073500C">
          <w:rPr>
            <w:noProof/>
            <w:webHidden/>
          </w:rPr>
          <w:tab/>
        </w:r>
        <w:r w:rsidR="0073500C">
          <w:rPr>
            <w:noProof/>
            <w:webHidden/>
          </w:rPr>
          <w:fldChar w:fldCharType="begin"/>
        </w:r>
        <w:r w:rsidR="0073500C">
          <w:rPr>
            <w:noProof/>
            <w:webHidden/>
          </w:rPr>
          <w:instrText xml:space="preserve"> PAGEREF _Toc181282736 \h </w:instrText>
        </w:r>
        <w:r w:rsidR="0073500C">
          <w:rPr>
            <w:noProof/>
            <w:webHidden/>
          </w:rPr>
        </w:r>
        <w:r w:rsidR="0073500C">
          <w:rPr>
            <w:noProof/>
            <w:webHidden/>
          </w:rPr>
          <w:fldChar w:fldCharType="separate"/>
        </w:r>
        <w:r w:rsidR="003924A2">
          <w:rPr>
            <w:noProof/>
            <w:webHidden/>
          </w:rPr>
          <w:t>32</w:t>
        </w:r>
        <w:r w:rsidR="0073500C">
          <w:rPr>
            <w:noProof/>
            <w:webHidden/>
          </w:rPr>
          <w:fldChar w:fldCharType="end"/>
        </w:r>
      </w:hyperlink>
    </w:p>
    <w:p w14:paraId="6DA3E614" w14:textId="1F85DC9F" w:rsidR="0073500C" w:rsidRDefault="00000000">
      <w:pPr>
        <w:pStyle w:val="TableofFigures"/>
        <w:tabs>
          <w:tab w:val="right" w:leader="dot" w:pos="9350"/>
        </w:tabs>
        <w:rPr>
          <w:rFonts w:asciiTheme="minorHAnsi" w:eastAsiaTheme="minorEastAsia" w:hAnsiTheme="minorHAnsi" w:cstheme="minorBidi"/>
          <w:noProof/>
          <w:color w:val="auto"/>
          <w:kern w:val="2"/>
          <w:sz w:val="22"/>
        </w:rPr>
      </w:pPr>
      <w:hyperlink w:anchor="_Toc181282737" w:history="1">
        <w:r w:rsidR="0073500C" w:rsidRPr="00C62B7E">
          <w:rPr>
            <w:rStyle w:val="Hyperlink"/>
            <w:rFonts w:eastAsia="Arial"/>
            <w:noProof/>
          </w:rPr>
          <w:t>Table 8: Common Terms Defined</w:t>
        </w:r>
        <w:r w:rsidR="0073500C">
          <w:rPr>
            <w:noProof/>
            <w:webHidden/>
          </w:rPr>
          <w:tab/>
        </w:r>
        <w:r w:rsidR="0073500C">
          <w:rPr>
            <w:noProof/>
            <w:webHidden/>
          </w:rPr>
          <w:fldChar w:fldCharType="begin"/>
        </w:r>
        <w:r w:rsidR="0073500C">
          <w:rPr>
            <w:noProof/>
            <w:webHidden/>
          </w:rPr>
          <w:instrText xml:space="preserve"> PAGEREF _Toc181282737 \h </w:instrText>
        </w:r>
        <w:r w:rsidR="0073500C">
          <w:rPr>
            <w:noProof/>
            <w:webHidden/>
          </w:rPr>
        </w:r>
        <w:r w:rsidR="0073500C">
          <w:rPr>
            <w:noProof/>
            <w:webHidden/>
          </w:rPr>
          <w:fldChar w:fldCharType="separate"/>
        </w:r>
        <w:r w:rsidR="003924A2">
          <w:rPr>
            <w:noProof/>
            <w:webHidden/>
          </w:rPr>
          <w:t>143</w:t>
        </w:r>
        <w:r w:rsidR="0073500C">
          <w:rPr>
            <w:noProof/>
            <w:webHidden/>
          </w:rPr>
          <w:fldChar w:fldCharType="end"/>
        </w:r>
      </w:hyperlink>
    </w:p>
    <w:p w14:paraId="422DCFAC" w14:textId="43BE7052" w:rsidR="002915FE" w:rsidRDefault="002915FE" w:rsidP="002915FE">
      <w:pPr>
        <w:spacing w:before="0" w:after="160" w:line="259" w:lineRule="auto"/>
        <w:sectPr w:rsidR="002915FE" w:rsidSect="002915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1" w:gutter="0"/>
          <w:pgNumType w:fmt="lowerRoman"/>
          <w:cols w:space="720"/>
          <w:titlePg/>
          <w:docGrid w:linePitch="326"/>
        </w:sectPr>
      </w:pPr>
      <w:r w:rsidRPr="00D37653">
        <w:fldChar w:fldCharType="end"/>
      </w:r>
    </w:p>
    <w:p w14:paraId="7284C469" w14:textId="77777777" w:rsidR="002915FE" w:rsidRPr="00547C05" w:rsidRDefault="002915FE" w:rsidP="002915FE">
      <w:pPr>
        <w:pStyle w:val="Heading1"/>
      </w:pPr>
      <w:bookmarkStart w:id="1" w:name="_Toc180591316"/>
      <w:bookmarkStart w:id="2" w:name="_Toc181282685"/>
      <w:bookmarkStart w:id="3" w:name="_Hlk180591558"/>
      <w:r w:rsidRPr="00547C05">
        <w:lastRenderedPageBreak/>
        <w:t>Introduction</w:t>
      </w:r>
      <w:bookmarkEnd w:id="1"/>
      <w:bookmarkEnd w:id="2"/>
    </w:p>
    <w:p w14:paraId="6A6FE28F" w14:textId="77777777" w:rsidR="002915FE" w:rsidRPr="00D37653" w:rsidRDefault="002915FE" w:rsidP="002915FE">
      <w:pPr>
        <w:spacing w:line="259" w:lineRule="auto"/>
      </w:pPr>
      <w:r w:rsidRPr="00D37653">
        <w:t>The intended audience for this Surgery Risk Assessment Technical manual is a broad base of stakeholders who include, but are not limited to, the VA National Surgery Office (NSO), the VA Office of Information and Technology (OIT), Health Product Support (HPS), the VA Project Management Team, Functional Analyst(s), and System Administrators that may work on this project.</w:t>
      </w:r>
    </w:p>
    <w:p w14:paraId="61536FE0" w14:textId="77777777" w:rsidR="002915FE" w:rsidRPr="00D37653" w:rsidRDefault="002915FE" w:rsidP="002915FE">
      <w:r w:rsidRPr="00D37653">
        <w:t>The Surgery Risk Assessment package, Surgery Risk Assessment Database, and associated processes are designed to document, collect, organize, and transmit surgery case data.</w:t>
      </w:r>
      <w:r>
        <w:t xml:space="preserve"> </w:t>
      </w:r>
      <w:r w:rsidRPr="00D37653">
        <w:t>The Surgery Risk Assessment package collects non-cardiac risk assessment data from all the VA medical centers in order to process and store them in a database file at the Surgery Risk Assessment Database.</w:t>
      </w:r>
      <w:r>
        <w:t xml:space="preserve"> </w:t>
      </w:r>
      <w:r w:rsidRPr="00D37653">
        <w:t>Due to lower volume (about 5,000 cases annually versus 400,000 for non-cardiac), the cardiac risk assessments are sent via a separate data stream directly to the VA NSO in Denver, CO via Veterans Health Information Systems and Technology Architecture’s (VistA) MailMan messages.</w:t>
      </w:r>
      <w:r>
        <w:t xml:space="preserve"> </w:t>
      </w:r>
      <w:r w:rsidRPr="00D37653">
        <w:t>(MailMan is software for managing electronic mail and can run processes to route electronic mail.)</w:t>
      </w:r>
    </w:p>
    <w:p w14:paraId="58F7BBBD" w14:textId="77777777" w:rsidR="002915FE" w:rsidRPr="00D37653" w:rsidRDefault="002915FE" w:rsidP="002915FE">
      <w:pPr>
        <w:pBdr>
          <w:top w:val="nil"/>
          <w:left w:val="nil"/>
          <w:bottom w:val="nil"/>
          <w:right w:val="nil"/>
          <w:between w:val="nil"/>
        </w:pBdr>
      </w:pPr>
      <w:r w:rsidRPr="00D37653">
        <w:t>Data documented in the Surgery Risk Assessment Database is validated, formatted, analyzed, and developed into reports by the NSO using the VA Surgical Quality Improvement Program (VASQIP) system in a secure online environment.</w:t>
      </w:r>
      <w:r>
        <w:t xml:space="preserve"> </w:t>
      </w:r>
      <w:r w:rsidRPr="00D37653">
        <w:t>VASQIP characterizes mortality and morbidity rates, both unadjusted and risk adjusted.</w:t>
      </w:r>
      <w:r>
        <w:t xml:space="preserve"> </w:t>
      </w:r>
      <w:r w:rsidRPr="00D37653">
        <w:t>The VASQIP reports help show comparable and actionable surgical program data to Veterans Health Administration (VHA) facilities, Veterans Integrated Service Networks (VISNs), and VHA Leadership for surgical program assessment and quality improvement.</w:t>
      </w:r>
    </w:p>
    <w:p w14:paraId="32EA39EC" w14:textId="77777777" w:rsidR="002915FE" w:rsidRPr="00D37653" w:rsidRDefault="002915FE" w:rsidP="002915FE">
      <w:pPr>
        <w:pBdr>
          <w:top w:val="nil"/>
          <w:left w:val="nil"/>
          <w:bottom w:val="nil"/>
          <w:right w:val="nil"/>
          <w:between w:val="nil"/>
        </w:pBdr>
      </w:pPr>
      <w:r w:rsidRPr="00D37653">
        <w:t>The published NSO Quarterly Report includes facility-level surgery-specific data for surgical outcomes, quality, staff workload, efficiency, utilization, patient satisfaction, and policy compliance.</w:t>
      </w:r>
      <w:r>
        <w:t xml:space="preserve"> </w:t>
      </w:r>
      <w:r w:rsidRPr="00D37653">
        <w:t>The NSO Annual Surgery Report and NSO Quarterly Report are reviewed by approximately 2,160 users each year.</w:t>
      </w:r>
    </w:p>
    <w:p w14:paraId="5EBCDAAA" w14:textId="10B361CC" w:rsidR="006A7B4E" w:rsidRDefault="002915FE" w:rsidP="002915FE">
      <w:r w:rsidRPr="00D37653">
        <w:t xml:space="preserve">This section provides an overview of the Surgery Risk Assessment package components found on the Surgery Risk Assessment Database used as an interim step in processing transmissions and also provides documentation conventions used in this </w:t>
      </w:r>
      <w:r w:rsidRPr="00D37653">
        <w:rPr>
          <w:i/>
        </w:rPr>
        <w:t>Surgery Risk Assessment Technical Manual</w:t>
      </w:r>
      <w:r w:rsidRPr="00D37653">
        <w:t>.</w:t>
      </w:r>
    </w:p>
    <w:p w14:paraId="4CBB7FAA" w14:textId="77777777" w:rsidR="006A7B4E" w:rsidRDefault="006A7B4E">
      <w:pPr>
        <w:spacing w:before="0" w:after="160" w:line="259" w:lineRule="auto"/>
      </w:pPr>
      <w:r>
        <w:br w:type="page"/>
      </w:r>
    </w:p>
    <w:p w14:paraId="0E1D93FD" w14:textId="77777777" w:rsidR="002915FE" w:rsidRDefault="002915FE" w:rsidP="00E960FC">
      <w:pPr>
        <w:pStyle w:val="Heading2"/>
      </w:pPr>
      <w:bookmarkStart w:id="4" w:name="_Toc180591317"/>
      <w:bookmarkStart w:id="5" w:name="_Toc181282686"/>
      <w:r w:rsidRPr="00547C05">
        <w:lastRenderedPageBreak/>
        <w:t>Overview</w:t>
      </w:r>
      <w:bookmarkEnd w:id="4"/>
      <w:bookmarkEnd w:id="5"/>
    </w:p>
    <w:p w14:paraId="7D5E8B55" w14:textId="41F1733D" w:rsidR="00EC47BA" w:rsidRPr="00EC47BA" w:rsidRDefault="009B33FC" w:rsidP="00EC47BA">
      <w:r>
        <w:rPr>
          <w:noProof/>
        </w:rPr>
        <mc:AlternateContent>
          <mc:Choice Requires="wpg">
            <w:drawing>
              <wp:inline distT="0" distB="0" distL="0" distR="0" wp14:anchorId="1DC4BEE3" wp14:editId="2A02A144">
                <wp:extent cx="5943600" cy="26670"/>
                <wp:effectExtent l="0" t="4445" r="0" b="0"/>
                <wp:docPr id="152712185" name="Group 416998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476202917"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D1E8D8" id="Group 416998165"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DjUQMAAGsJAAAOAAAAZHJzL2Uyb0RvYy54bWykVttu2zAMfR+wfxD0OGD1JbfGqFMM7VoM&#10;6LYC9T5AkeULZluepMTpvn6kfKmTIlnW5cGRrCOKPIcifXW9KwuyFUrnsgqpd+FSIiou47xKQ/oj&#10;uvt4SYk2rIpZISsR0meh6fXq/burpg6ELzNZxEIRMFLpoKlDmhlTB46jeSZKpi9kLSpYTKQqmYGp&#10;Sp1YsQasl4Xju+7caaSKayW50Bre3raLdGXtJ4ng5nuSaGFIEVLwzdinss81Pp3VFQtSxeos550b&#10;7A1elCyv4NDB1C0zjGxU/spUmXMltUzMBZelI5Mk58LGANF47kE090puahtLGjRpPdAE1B7w9Gaz&#10;/Nv2XtVP9aNqvYfhg+Q/NfDiNHUajNdxnrZgsm6+yhj0ZBsjbeC7RJVoAkIiO8vv88Cv2BnC4eVs&#10;OZ3MXZCBw5o/ny86/nkGIr3axbPPw75Lb9rtWkxRM4cF7YHWyc4pFB2ySL8Qpf+PqKeM1cLyr5GI&#10;R0XyOKTTxdx3/aW3oKRiJXBgYcSbz9yZdQ69AHhPqh4zOlpBmAbi38rlUU5YwDfa3AtpBWHbB23a&#10;NI9hZGWOO88j0CIpC8j4Dw5xSUNmS7A6XXTXYoB5e7CM+IvpxD8E+SNQZ+e4xckI7JIjFkHzwbu/&#10;WpyNwNa/Y1bnI+CJmEHe4fCT9qDCDcAT9pZ7sCMRe+cKcpYi3j9J4o01eRUx3Li0zx+W9SnFd1WX&#10;UzAiDIu+a8tBLTVeaEwwuOuR111aQGECHgGDuwienAWG5EDw7CwwaI5gm9gQyWk3QFAEL8eW201d&#10;rAraCjaUCOWClhJ5IAc0lQgJh7YSAZX2xtXMIFUYMg5JgzWwvWEkgxJorxGulnIrImlx5qAQwskv&#10;q0U1Rg22wF1bSgHbI/r/2tobI9tT2yLao/r/Ft2Kdi5u/2RwAUO1JXoIH9kblSQtizy+y4sCA9Yq&#10;Xd8UimwZtmj764jfgxU2cSqJ23rfbY9qi2hb+9cyfoaCqmTb5+G7BAaZVL8paaDHh1T/2jAlKCm+&#10;VNAbllDrUEE7mc4WPkzUeGU9XmEVB1MhNRQSHYc3BmawZVOrPM3gJM+mfiU/QVNMciy60J500HrV&#10;TaA92ZHt6DDa+2QYzy3q5Rtp9Qc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Du8oDjUQMAAGs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TiywAAAOIAAAAPAAAAZHJzL2Rvd25yZXYueG1sRI9Ba8JA&#10;FITvhf6H5RV6KbpJEK2pq4hYaE/a1IPeHtnXbDD7NmS3Gv31XUHocZiZb5jZoreNOFHna8cK0mEC&#10;grh0uuZKwe77ffAKwgdkjY1jUnAhD4v548MMc+3O/EWnIlQiQtjnqMCE0OZS+tKQRT90LXH0flxn&#10;MUTZVVJ3eI5w28gsScbSYs1xwWBLK0Plsfi1CrBa4eZQb/fr4/Vlk+7Mkj/XW6Wen/rlG4hAffgP&#10;39sfWsFoMs6SbJpO4HYp3gE5/wMAAP//AwBQSwECLQAUAAYACAAAACEA2+H2y+4AAACFAQAAEwAA&#10;AAAAAAAAAAAAAAAAAAAAW0NvbnRlbnRfVHlwZXNdLnhtbFBLAQItABQABgAIAAAAIQBa9CxbvwAA&#10;ABUBAAALAAAAAAAAAAAAAAAAAB8BAABfcmVscy8ucmVsc1BLAQItABQABgAIAAAAIQAUT4TiywAA&#10;AOIAAAAPAAAAAAAAAAAAAAAAAAcCAABkcnMvZG93bnJldi54bWxQSwUGAAAAAAMAAwC3AAAA/wIA&#10;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1FC2F76D" w14:textId="77777777" w:rsidR="002915FE" w:rsidRPr="00D37653" w:rsidRDefault="002915FE" w:rsidP="002915FE">
      <w:pPr>
        <w:rPr>
          <w:color w:val="auto"/>
        </w:rPr>
      </w:pPr>
      <w:r w:rsidRPr="00D37653">
        <w:t xml:space="preserve">The Surgery Risk Assessment package is designed to be used by NSO staff and OIT staff that support the Surgery Risk Assessment Database. The Surgery Risk Assessment package is used to collect data for patients who have had surgical procedures. </w:t>
      </w:r>
      <w:r w:rsidRPr="00D37653">
        <w:rPr>
          <w:color w:val="auto"/>
        </w:rPr>
        <w:t>Surgery Risk Assessment data is collected at VA medical centers and transmitted to the Surgery Risk Assessment Database (</w:t>
      </w:r>
      <w:r w:rsidRPr="00D37653">
        <w:rPr>
          <w:rFonts w:eastAsiaTheme="minorEastAsia"/>
          <w:color w:val="auto"/>
        </w:rPr>
        <w:t>SURGERY RISK ASSESSMENT</w:t>
      </w:r>
      <w:r w:rsidRPr="00D37653">
        <w:rPr>
          <w:color w:val="auto"/>
        </w:rPr>
        <w:t xml:space="preserve"> </w:t>
      </w:r>
      <w:r w:rsidRPr="00D37653">
        <w:rPr>
          <w:lang w:eastAsia="zh-CN"/>
        </w:rPr>
        <w:t xml:space="preserve">file (#139)) </w:t>
      </w:r>
      <w:r w:rsidRPr="00D37653">
        <w:rPr>
          <w:color w:val="auto"/>
        </w:rPr>
        <w:t>for surgical procedure analysis and reporting purposes.</w:t>
      </w:r>
    </w:p>
    <w:p w14:paraId="159AD203" w14:textId="77777777" w:rsidR="002915FE" w:rsidRPr="00D37653" w:rsidRDefault="002915FE" w:rsidP="002915FE">
      <w:r w:rsidRPr="00D37653">
        <w:t xml:space="preserve">The </w:t>
      </w:r>
      <w:r w:rsidRPr="00D37653">
        <w:rPr>
          <w:i/>
        </w:rPr>
        <w:t xml:space="preserve">Surgery Risk Assessment Technical Manual </w:t>
      </w:r>
      <w:r w:rsidRPr="00D37653">
        <w:t>acquaints the user with the various Surgery Risk Assessment options found on the</w:t>
      </w:r>
      <w:r>
        <w:t xml:space="preserve"> </w:t>
      </w:r>
      <w:r w:rsidRPr="00D37653">
        <w:t>Surgery Risk Assessment Database</w:t>
      </w:r>
      <w:r>
        <w:t xml:space="preserve"> </w:t>
      </w:r>
      <w:r w:rsidRPr="00D37653">
        <w:t>and offers specific guidance on the maintenance and use of the package. Documentation concerning the VistA Surgery Risk Assessment package, including any subsequent change pages affecting this documentation, is located on the VistA</w:t>
      </w:r>
      <w:r w:rsidRPr="00D37653">
        <w:rPr>
          <w:b/>
        </w:rPr>
        <w:t xml:space="preserve"> </w:t>
      </w:r>
      <w:r w:rsidRPr="00D37653">
        <w:t xml:space="preserve">Documentation Library (VDL) on the Internet at </w:t>
      </w:r>
      <w:hyperlink r:id="rId15">
        <w:r w:rsidRPr="00D37653">
          <w:rPr>
            <w:color w:val="0000FF"/>
            <w:u w:val="single" w:color="0000FF"/>
          </w:rPr>
          <w:t>http://www.va.gov/vdl/</w:t>
        </w:r>
      </w:hyperlink>
      <w:hyperlink r:id="rId16">
        <w:r w:rsidRPr="00D37653">
          <w:t>.</w:t>
        </w:r>
      </w:hyperlink>
    </w:p>
    <w:p w14:paraId="6F778684" w14:textId="77777777" w:rsidR="002915FE" w:rsidRPr="00547C05" w:rsidRDefault="002915FE" w:rsidP="002915FE">
      <w:pPr>
        <w:pStyle w:val="Heading3"/>
      </w:pPr>
      <w:bookmarkStart w:id="6" w:name="_Toc180591318"/>
      <w:bookmarkStart w:id="7" w:name="_Toc181282687"/>
      <w:r w:rsidRPr="00547C05">
        <w:t>Organization</w:t>
      </w:r>
      <w:bookmarkEnd w:id="6"/>
      <w:bookmarkEnd w:id="7"/>
    </w:p>
    <w:p w14:paraId="57707674" w14:textId="77777777" w:rsidR="002915FE" w:rsidRPr="00D37653" w:rsidRDefault="002915FE" w:rsidP="002915FE">
      <w:r w:rsidRPr="00D37653">
        <w:t xml:space="preserve">The Surgery Risk Assessment module on the Surgery Risk Assessment Database contains the following major components, also called modules: </w:t>
      </w:r>
    </w:p>
    <w:p w14:paraId="107D2DC4" w14:textId="77777777" w:rsidR="002915FE" w:rsidRPr="00D37653" w:rsidRDefault="002915FE" w:rsidP="002915FE">
      <w:pPr>
        <w:pStyle w:val="NoSpacing"/>
        <w:numPr>
          <w:ilvl w:val="0"/>
          <w:numId w:val="10"/>
        </w:numPr>
        <w:rPr>
          <w:rFonts w:ascii="Segoe UI" w:hAnsi="Segoe UI"/>
          <w:sz w:val="24"/>
        </w:rPr>
      </w:pPr>
      <w:r w:rsidRPr="00D37653">
        <w:rPr>
          <w:rFonts w:ascii="Segoe UI" w:hAnsi="Segoe UI"/>
          <w:sz w:val="24"/>
        </w:rPr>
        <w:t>Processing Incoming Risk Assessment Transmissions</w:t>
      </w:r>
    </w:p>
    <w:p w14:paraId="2D5161B7" w14:textId="77777777" w:rsidR="002915FE" w:rsidRPr="00D37653" w:rsidRDefault="002915FE" w:rsidP="002915FE">
      <w:pPr>
        <w:pStyle w:val="NoSpacing"/>
        <w:numPr>
          <w:ilvl w:val="0"/>
          <w:numId w:val="10"/>
        </w:numPr>
        <w:rPr>
          <w:rFonts w:ascii="Segoe UI" w:hAnsi="Segoe UI"/>
          <w:sz w:val="24"/>
        </w:rPr>
      </w:pPr>
      <w:r w:rsidRPr="00D37653">
        <w:rPr>
          <w:rFonts w:ascii="Segoe UI" w:hAnsi="Segoe UI"/>
          <w:sz w:val="24"/>
        </w:rPr>
        <w:t>Create Surgery Risk Assessment Download Files/Messages</w:t>
      </w:r>
    </w:p>
    <w:p w14:paraId="261E7516" w14:textId="77777777" w:rsidR="002915FE" w:rsidRPr="00D37653" w:rsidRDefault="002915FE" w:rsidP="002915FE">
      <w:pPr>
        <w:pStyle w:val="NoSpacing"/>
        <w:numPr>
          <w:ilvl w:val="0"/>
          <w:numId w:val="10"/>
        </w:numPr>
        <w:rPr>
          <w:rFonts w:ascii="Segoe UI" w:hAnsi="Segoe UI"/>
          <w:sz w:val="24"/>
        </w:rPr>
      </w:pPr>
      <w:r w:rsidRPr="00D37653">
        <w:rPr>
          <w:rFonts w:ascii="Segoe UI" w:hAnsi="Segoe UI"/>
          <w:sz w:val="24"/>
        </w:rPr>
        <w:t>Create SRA Monthly Workload Report Messages</w:t>
      </w:r>
    </w:p>
    <w:p w14:paraId="797E8B08" w14:textId="77777777" w:rsidR="002915FE" w:rsidRDefault="002915FE" w:rsidP="002915FE">
      <w:pPr>
        <w:pStyle w:val="Heading3"/>
      </w:pPr>
      <w:bookmarkStart w:id="8" w:name="_Toc180591319"/>
      <w:bookmarkStart w:id="9" w:name="_Toc181282688"/>
      <w:r>
        <w:t>Processing Incoming Risk Assessment Transmissions</w:t>
      </w:r>
      <w:bookmarkEnd w:id="8"/>
      <w:bookmarkEnd w:id="9"/>
    </w:p>
    <w:p w14:paraId="06A89B09" w14:textId="77777777" w:rsidR="002915FE" w:rsidRPr="00D37653" w:rsidRDefault="002915FE" w:rsidP="002915FE">
      <w:pPr>
        <w:ind w:left="-5"/>
        <w:rPr>
          <w:szCs w:val="24"/>
          <w:lang w:eastAsia="zh-CN"/>
        </w:rPr>
      </w:pPr>
      <w:r w:rsidRPr="00D37653">
        <w:rPr>
          <w:b/>
          <w:szCs w:val="24"/>
          <w:lang w:eastAsia="zh-CN"/>
        </w:rPr>
        <w:t>Non-Cardiac:</w:t>
      </w:r>
    </w:p>
    <w:p w14:paraId="0D5055C1" w14:textId="77777777" w:rsidR="002915FE" w:rsidRPr="00D37653" w:rsidRDefault="002915FE" w:rsidP="002915FE">
      <w:pPr>
        <w:rPr>
          <w:lang w:eastAsia="zh-CN"/>
        </w:rPr>
      </w:pPr>
      <w:r w:rsidRPr="00D37653">
        <w:rPr>
          <w:lang w:eastAsia="zh-CN"/>
        </w:rPr>
        <w:t>When a non-cardiac risk assessment at a VA medical center is ready for transmission to the Surgery Risk Assessment Database, it is transformed by the VistA Surgery package into a VistA MailMan message.</w:t>
      </w:r>
      <w:r>
        <w:rPr>
          <w:lang w:eastAsia="zh-CN"/>
        </w:rPr>
        <w:t xml:space="preserve"> </w:t>
      </w:r>
      <w:r w:rsidRPr="00D37653">
        <w:rPr>
          <w:lang w:eastAsia="zh-CN"/>
        </w:rPr>
        <w:t>This MailMan message is sent to the RISK ASSESSMENT mail group located on the Surgery Risk Assessment Database.</w:t>
      </w:r>
      <w:r>
        <w:rPr>
          <w:lang w:eastAsia="zh-CN"/>
        </w:rPr>
        <w:t xml:space="preserve"> </w:t>
      </w:r>
      <w:r w:rsidRPr="00D37653">
        <w:rPr>
          <w:lang w:eastAsia="zh-CN"/>
        </w:rPr>
        <w:t>The mail group location is hardcoded into the VistA Surgery Package.</w:t>
      </w:r>
    </w:p>
    <w:p w14:paraId="5DF68A67" w14:textId="77777777" w:rsidR="002915FE" w:rsidRPr="00D37653" w:rsidRDefault="002915FE" w:rsidP="002915FE">
      <w:pPr>
        <w:rPr>
          <w:lang w:eastAsia="zh-CN"/>
        </w:rPr>
      </w:pPr>
      <w:r w:rsidRPr="00D37653">
        <w:rPr>
          <w:lang w:eastAsia="zh-CN"/>
        </w:rPr>
        <w:t xml:space="preserve">When a non-cardiac risk assessment message or group of messages has been successfully transmitted to the Surgery Risk Assessment Database, an automatic server routine begins parsing the information stored in the MailMan messages into the </w:t>
      </w:r>
      <w:r w:rsidRPr="00D37653">
        <w:rPr>
          <w:rFonts w:eastAsiaTheme="minorEastAsia"/>
          <w:color w:val="auto"/>
        </w:rPr>
        <w:t>SURGERY RISK ASSESSMENT</w:t>
      </w:r>
      <w:r w:rsidRPr="00D37653">
        <w:rPr>
          <w:color w:val="auto"/>
        </w:rPr>
        <w:t xml:space="preserve"> </w:t>
      </w:r>
      <w:r w:rsidRPr="00D37653">
        <w:rPr>
          <w:lang w:eastAsia="zh-CN"/>
        </w:rPr>
        <w:t>file (#139).</w:t>
      </w:r>
      <w:r>
        <w:rPr>
          <w:lang w:eastAsia="zh-CN"/>
        </w:rPr>
        <w:t xml:space="preserve"> </w:t>
      </w:r>
      <w:r w:rsidRPr="00D37653">
        <w:rPr>
          <w:lang w:eastAsia="zh-CN"/>
        </w:rPr>
        <w:t>New non-cardiac records within file #139 are created for new non-cardiac risk assessments and existing non-cardiac risk assessments are updated if they already exist.</w:t>
      </w:r>
    </w:p>
    <w:p w14:paraId="56288196" w14:textId="77777777" w:rsidR="002915FE" w:rsidRPr="00D37653" w:rsidRDefault="002915FE" w:rsidP="002915FE">
      <w:pPr>
        <w:rPr>
          <w:lang w:eastAsia="zh-CN"/>
        </w:rPr>
      </w:pPr>
      <w:r w:rsidRPr="00D37653">
        <w:rPr>
          <w:lang w:eastAsia="zh-CN"/>
        </w:rPr>
        <w:t xml:space="preserve">Once the server has successfully parsed the non-cardiac VistA MailMan message into file #139, validation messages are sent back to the Surgical Quality Nurse (SQN) at the VA </w:t>
      </w:r>
      <w:r w:rsidRPr="00D37653">
        <w:rPr>
          <w:lang w:eastAsia="zh-CN"/>
        </w:rPr>
        <w:lastRenderedPageBreak/>
        <w:t>medical center, stating that the assessment has been successfully processed, and the ASSESSMENT STATUS field (#74) of the non-cardiac risk assessment is updated from “COMPLETE” to “TRANSMITTED”.</w:t>
      </w:r>
    </w:p>
    <w:p w14:paraId="6B002E1B" w14:textId="77777777" w:rsidR="002915FE" w:rsidRPr="00D37653" w:rsidRDefault="002915FE" w:rsidP="002915FE">
      <w:pPr>
        <w:rPr>
          <w:lang w:eastAsia="zh-CN"/>
        </w:rPr>
      </w:pPr>
      <w:r w:rsidRPr="00D37653">
        <w:rPr>
          <w:lang w:eastAsia="zh-CN"/>
        </w:rPr>
        <w:t>If an error occurs as the message is loaded into file #139, an error code is generated and a VistA MailMan message containing the error code is sent to OIT Staff via the SRA OIT SUPPORT</w:t>
      </w:r>
      <w:r w:rsidRPr="00D37653">
        <w:t xml:space="preserve"> mail group at the Surgery Risk Assessment Database.</w:t>
      </w:r>
      <w:r>
        <w:t xml:space="preserve"> </w:t>
      </w:r>
      <w:r w:rsidRPr="00D37653">
        <w:t>T</w:t>
      </w:r>
      <w:r w:rsidRPr="00D37653">
        <w:rPr>
          <w:lang w:eastAsia="zh-CN"/>
        </w:rPr>
        <w:t>he non-cardiac risk assessment remains in the “COMPLETE” status at the VA medical center and will continue to try and transmit each time the transmission process runs until it is successful.</w:t>
      </w:r>
      <w:r>
        <w:rPr>
          <w:lang w:eastAsia="zh-CN"/>
        </w:rPr>
        <w:t xml:space="preserve"> </w:t>
      </w:r>
      <w:r w:rsidRPr="00D37653">
        <w:rPr>
          <w:lang w:eastAsia="zh-CN"/>
        </w:rPr>
        <w:t>SRA OIT staff will work with the Surgical Quality Nurse and local/regional IT support to troubleshoot recurring errors.</w:t>
      </w:r>
    </w:p>
    <w:p w14:paraId="00F5C11E" w14:textId="77777777" w:rsidR="002915FE" w:rsidRPr="00D37653" w:rsidRDefault="002915FE" w:rsidP="002915FE">
      <w:pPr>
        <w:ind w:left="-5"/>
        <w:rPr>
          <w:b/>
          <w:szCs w:val="24"/>
          <w:lang w:eastAsia="zh-CN"/>
        </w:rPr>
      </w:pPr>
      <w:r w:rsidRPr="00D37653">
        <w:rPr>
          <w:b/>
          <w:szCs w:val="24"/>
          <w:lang w:eastAsia="zh-CN"/>
        </w:rPr>
        <w:t>Non-Assessed Cases (1-Liners):</w:t>
      </w:r>
    </w:p>
    <w:p w14:paraId="6EFE4063" w14:textId="77777777" w:rsidR="002915FE" w:rsidRPr="00D37653" w:rsidRDefault="002915FE" w:rsidP="002915FE">
      <w:pPr>
        <w:rPr>
          <w:rFonts w:eastAsiaTheme="minorHAnsi"/>
        </w:rPr>
      </w:pPr>
      <w:r w:rsidRPr="00D37653">
        <w:rPr>
          <w:rFonts w:eastAsiaTheme="minorHAnsi"/>
        </w:rPr>
        <w:t>1-liner risk assessments are automatically created for all completed surgery cases.</w:t>
      </w:r>
      <w:r>
        <w:rPr>
          <w:rFonts w:eastAsiaTheme="minorHAnsi"/>
        </w:rPr>
        <w:t xml:space="preserve"> </w:t>
      </w:r>
      <w:r w:rsidRPr="00D37653">
        <w:rPr>
          <w:rFonts w:eastAsiaTheme="minorHAnsi"/>
        </w:rPr>
        <w:t>When the TIME PAT OUT OR field (#.232) in the SURGERY file (#130) is set for a surgery case at a VA medical center, the ^SRF(“AQ”, cross reference is set for that case.</w:t>
      </w:r>
      <w:r>
        <w:rPr>
          <w:rFonts w:eastAsiaTheme="minorHAnsi"/>
        </w:rPr>
        <w:t xml:space="preserve"> </w:t>
      </w:r>
      <w:r w:rsidRPr="00D37653">
        <w:rPr>
          <w:rFonts w:eastAsiaTheme="minorHAnsi"/>
        </w:rPr>
        <w:t>This cross reference is used to determine when a completed surgery case is transmitted to the Surgery Risk Assessment Database as a 1-liner risk assessment. The ^SRF(“AQ”, cross reference is set to 45 days after the end of the month for the date of operation for the completed case.</w:t>
      </w:r>
    </w:p>
    <w:p w14:paraId="2AF9016A" w14:textId="77777777" w:rsidR="002915FE" w:rsidRPr="00D37653" w:rsidRDefault="002915FE" w:rsidP="002915FE">
      <w:pPr>
        <w:rPr>
          <w:lang w:eastAsia="zh-CN"/>
        </w:rPr>
      </w:pPr>
      <w:r w:rsidRPr="00D37653">
        <w:rPr>
          <w:lang w:eastAsia="zh-CN"/>
        </w:rPr>
        <w:t>When a 1-liner risk assessment at a VA medical center is ready for transmission to the Surgery Risk Assessment Database, it is transformed by the VistA Surgery package into a VistA MailMan message.</w:t>
      </w:r>
      <w:r>
        <w:rPr>
          <w:lang w:eastAsia="zh-CN"/>
        </w:rPr>
        <w:t xml:space="preserve"> </w:t>
      </w:r>
      <w:r w:rsidRPr="00D37653">
        <w:rPr>
          <w:lang w:eastAsia="zh-CN"/>
        </w:rPr>
        <w:t>This MailMan message is sent to the RISK ASSESSMENT mail group located on the Surgery Risk Assessment Database.</w:t>
      </w:r>
      <w:r>
        <w:rPr>
          <w:lang w:eastAsia="zh-CN"/>
        </w:rPr>
        <w:t xml:space="preserve"> </w:t>
      </w:r>
      <w:r w:rsidRPr="00D37653">
        <w:rPr>
          <w:lang w:eastAsia="zh-CN"/>
        </w:rPr>
        <w:t>The mail group location is hardcoded into the VistA Surgery package.</w:t>
      </w:r>
    </w:p>
    <w:p w14:paraId="2DB810A8" w14:textId="77777777" w:rsidR="002915FE" w:rsidRPr="00D37653" w:rsidRDefault="002915FE" w:rsidP="002915FE">
      <w:pPr>
        <w:rPr>
          <w:lang w:eastAsia="zh-CN"/>
        </w:rPr>
      </w:pPr>
      <w:r w:rsidRPr="00D37653">
        <w:rPr>
          <w:lang w:eastAsia="zh-CN"/>
        </w:rPr>
        <w:t xml:space="preserve">When a 1-liner risk assessment message or group of messages has been successfully transmitted to the Surgery Risk Assessment Database, an automatic server routine begins parsing the information stored in the MailMan messages into the </w:t>
      </w:r>
      <w:r w:rsidRPr="00D37653">
        <w:rPr>
          <w:rFonts w:eastAsiaTheme="minorEastAsia"/>
          <w:color w:val="auto"/>
        </w:rPr>
        <w:t>SURGERY RISK ASSESSMENT</w:t>
      </w:r>
      <w:r w:rsidRPr="00D37653">
        <w:rPr>
          <w:color w:val="auto"/>
        </w:rPr>
        <w:t xml:space="preserve"> </w:t>
      </w:r>
      <w:r w:rsidRPr="00D37653">
        <w:rPr>
          <w:lang w:eastAsia="zh-CN"/>
        </w:rPr>
        <w:t>file (#139).</w:t>
      </w:r>
      <w:r>
        <w:rPr>
          <w:lang w:eastAsia="zh-CN"/>
        </w:rPr>
        <w:t xml:space="preserve"> </w:t>
      </w:r>
      <w:r w:rsidRPr="00D37653">
        <w:rPr>
          <w:lang w:eastAsia="zh-CN"/>
        </w:rPr>
        <w:t>New 1-liner records within file #139 are created for new 1-liner risk assessments and existing 1-liner risk assessments are updated if they already exist.</w:t>
      </w:r>
    </w:p>
    <w:p w14:paraId="0963CC02" w14:textId="77777777" w:rsidR="002915FE" w:rsidRPr="00D37653" w:rsidRDefault="002915FE" w:rsidP="002915FE">
      <w:pPr>
        <w:rPr>
          <w:lang w:eastAsia="zh-CN"/>
        </w:rPr>
      </w:pPr>
      <w:r w:rsidRPr="00D37653">
        <w:rPr>
          <w:lang w:eastAsia="zh-CN"/>
        </w:rPr>
        <w:t>Once the server has successfully parsed the 1-liner VistA MailMan message into file #139, messages are sent back to the VA medical center updating the READY TO TRANSMIT field (#905) of the 1-liner case from “READY to “TRANSMITTED” and the ^SRF(“AQ”, cross reference is removed.</w:t>
      </w:r>
    </w:p>
    <w:p w14:paraId="54962D6F" w14:textId="77777777" w:rsidR="002915FE" w:rsidRPr="00D37653" w:rsidRDefault="002915FE" w:rsidP="002915FE">
      <w:pPr>
        <w:rPr>
          <w:rFonts w:eastAsiaTheme="minorHAnsi"/>
          <w:color w:val="auto"/>
        </w:rPr>
      </w:pPr>
      <w:r w:rsidRPr="00D37653">
        <w:rPr>
          <w:lang w:eastAsia="zh-CN"/>
        </w:rPr>
        <w:t>If an error occurs as the message is loaded into file #139, an error code is generated and a VistA MailMan message containing the error code is sent to OIT Staff via the SRA OIT SUPPORT</w:t>
      </w:r>
      <w:r w:rsidRPr="00D37653">
        <w:t xml:space="preserve"> mail group at the Surgery Risk Assessment Database.</w:t>
      </w:r>
      <w:r>
        <w:t xml:space="preserve"> </w:t>
      </w:r>
      <w:r w:rsidRPr="00D37653">
        <w:t>T</w:t>
      </w:r>
      <w:r w:rsidRPr="00D37653">
        <w:rPr>
          <w:lang w:eastAsia="zh-CN"/>
        </w:rPr>
        <w:t>he 1-liner risk assessment remains in the "READY" status at the VA medical center and will continue to try and transmit each time the transmission process runs until it is successful.</w:t>
      </w:r>
      <w:r>
        <w:rPr>
          <w:lang w:eastAsia="zh-CN"/>
        </w:rPr>
        <w:t xml:space="preserve"> </w:t>
      </w:r>
      <w:r w:rsidRPr="00D37653">
        <w:rPr>
          <w:lang w:eastAsia="zh-CN"/>
        </w:rPr>
        <w:t xml:space="preserve">SRA OIT </w:t>
      </w:r>
      <w:r w:rsidRPr="00D37653">
        <w:rPr>
          <w:lang w:eastAsia="zh-CN"/>
        </w:rPr>
        <w:lastRenderedPageBreak/>
        <w:t>staff will work with the Surgical Quality Nurse and local/regional IT support to troubleshoot recurring errors.</w:t>
      </w:r>
    </w:p>
    <w:p w14:paraId="2059EAD2" w14:textId="77777777" w:rsidR="002915FE" w:rsidRPr="00D37653" w:rsidRDefault="002915FE" w:rsidP="002915FE">
      <w:pPr>
        <w:spacing w:before="0" w:after="0" w:line="259" w:lineRule="auto"/>
        <w:rPr>
          <w:rFonts w:eastAsiaTheme="minorHAnsi"/>
          <w:color w:val="auto"/>
        </w:rPr>
      </w:pPr>
      <w:r w:rsidRPr="00D37653">
        <w:rPr>
          <w:rFonts w:eastAsiaTheme="minorHAnsi"/>
          <w:b/>
          <w:bCs/>
          <w:color w:val="auto"/>
        </w:rPr>
        <w:t>***Note:</w:t>
      </w:r>
      <w:r w:rsidRPr="00D37653">
        <w:rPr>
          <w:rFonts w:eastAsiaTheme="minorHAnsi"/>
          <w:color w:val="auto"/>
        </w:rPr>
        <w:t xml:space="preserve"> Cases that are not eligible for assessment or excluded from assessment also transmit as 1-liner risk assessments. 1-liner risk assessments are also sent to the Surgery Risk Assessment Database for cases logged/completed as cardiac risk assessments - see the Cardiac section below.</w:t>
      </w:r>
    </w:p>
    <w:p w14:paraId="3492388E" w14:textId="77777777" w:rsidR="002915FE" w:rsidRPr="00D37653" w:rsidRDefault="002915FE" w:rsidP="002915FE">
      <w:pPr>
        <w:ind w:left="-5"/>
        <w:rPr>
          <w:b/>
          <w:lang w:eastAsia="zh-CN"/>
        </w:rPr>
      </w:pPr>
      <w:r w:rsidRPr="00D37653">
        <w:rPr>
          <w:b/>
          <w:lang w:eastAsia="zh-CN"/>
        </w:rPr>
        <w:t>Monthly Surgical Case Workload Report:</w:t>
      </w:r>
    </w:p>
    <w:p w14:paraId="68907740" w14:textId="77777777" w:rsidR="002915FE" w:rsidRPr="00D37653" w:rsidRDefault="002915FE" w:rsidP="002915FE">
      <w:pPr>
        <w:rPr>
          <w:lang w:eastAsia="zh-CN"/>
        </w:rPr>
      </w:pPr>
      <w:r w:rsidRPr="00D37653">
        <w:rPr>
          <w:lang w:eastAsia="zh-CN"/>
        </w:rPr>
        <w:t>The Monthly Surgical Case Workload Report transmission message sent from VA medical centers to the Surgery Risk Assessment Database contains surgical case workload information such as the total number (count) of surgical cases performed in the prior month.</w:t>
      </w:r>
      <w:r>
        <w:rPr>
          <w:lang w:eastAsia="zh-CN"/>
        </w:rPr>
        <w:t xml:space="preserve"> </w:t>
      </w:r>
      <w:r w:rsidRPr="00D37653">
        <w:rPr>
          <w:lang w:eastAsia="zh-CN"/>
        </w:rPr>
        <w:t>It is used in later phases to keep track of facility workloads and to verify the number of records transmitted.</w:t>
      </w:r>
    </w:p>
    <w:p w14:paraId="093BC006" w14:textId="77777777" w:rsidR="002915FE" w:rsidRPr="00D37653" w:rsidRDefault="002915FE" w:rsidP="002915FE">
      <w:pPr>
        <w:pStyle w:val="ListParagraph"/>
        <w:numPr>
          <w:ilvl w:val="0"/>
          <w:numId w:val="24"/>
        </w:numPr>
        <w:spacing w:after="0"/>
        <w:contextualSpacing w:val="0"/>
        <w:rPr>
          <w:lang w:eastAsia="zh-CN"/>
        </w:rPr>
      </w:pPr>
      <w:r w:rsidRPr="00D37653">
        <w:rPr>
          <w:lang w:eastAsia="zh-CN"/>
        </w:rPr>
        <w:t>On the 26th day of each month, VA medical centers automatically send the Monthly Surgical Case Workload Report transmission message.</w:t>
      </w:r>
    </w:p>
    <w:p w14:paraId="54425DA0" w14:textId="77777777" w:rsidR="002915FE" w:rsidRPr="00D37653" w:rsidRDefault="002915FE" w:rsidP="002915FE">
      <w:pPr>
        <w:pStyle w:val="ListParagraph"/>
        <w:numPr>
          <w:ilvl w:val="0"/>
          <w:numId w:val="24"/>
        </w:numPr>
        <w:spacing w:after="0"/>
        <w:contextualSpacing w:val="0"/>
      </w:pPr>
      <w:r w:rsidRPr="00D37653">
        <w:rPr>
          <w:lang w:eastAsia="zh-CN"/>
        </w:rPr>
        <w:t>The Monthly Surgical Case Workload Report transmission message can be manually sent by the Surgical Quality Nurse at a VA medical center by selection of a prompt within the Monthly Surgical Case Workload Report [SROA MONTHLY WORKLOAD REPORT] option in the Surgery Risk Assessment Menu [SROA RISK ASSESSMENT] within the VistA Surgery package.</w:t>
      </w:r>
    </w:p>
    <w:p w14:paraId="110EACDA" w14:textId="77777777" w:rsidR="002915FE" w:rsidRPr="00D37653" w:rsidRDefault="002915FE" w:rsidP="002915FE">
      <w:pPr>
        <w:pStyle w:val="ListParagraph"/>
        <w:numPr>
          <w:ilvl w:val="0"/>
          <w:numId w:val="24"/>
        </w:numPr>
        <w:spacing w:after="0"/>
        <w:contextualSpacing w:val="0"/>
        <w:rPr>
          <w:lang w:eastAsia="zh-CN"/>
        </w:rPr>
      </w:pPr>
      <w:r w:rsidRPr="00D37653">
        <w:rPr>
          <w:lang w:eastAsia="zh-CN"/>
        </w:rPr>
        <w:t>The Monthly Surgical Case Workload Report transmission message is also sent when a Surgical Quality Nurse at a VA medical center executes the Queue Assessment Transmissions [</w:t>
      </w:r>
      <w:r w:rsidRPr="00D37653">
        <w:rPr>
          <w:rFonts w:eastAsiaTheme="minorEastAsia"/>
          <w:color w:val="auto"/>
        </w:rPr>
        <w:t>SROA TRANSMIT ASSESSMENTS] option which manually queues the VASQIP transmission process.</w:t>
      </w:r>
    </w:p>
    <w:p w14:paraId="7B09E5FB" w14:textId="77777777" w:rsidR="002915FE" w:rsidRPr="00D37653" w:rsidRDefault="002915FE" w:rsidP="002915FE">
      <w:pPr>
        <w:ind w:left="-5"/>
        <w:rPr>
          <w:b/>
          <w:lang w:eastAsia="zh-CN"/>
        </w:rPr>
      </w:pPr>
      <w:r w:rsidRPr="00D37653">
        <w:rPr>
          <w:b/>
          <w:lang w:eastAsia="zh-CN"/>
        </w:rPr>
        <w:t>Cardiac:</w:t>
      </w:r>
    </w:p>
    <w:p w14:paraId="45C8D6A1" w14:textId="77777777" w:rsidR="002915FE" w:rsidRPr="00D37653" w:rsidRDefault="002915FE" w:rsidP="002915FE">
      <w:pPr>
        <w:ind w:left="-5"/>
        <w:rPr>
          <w:lang w:eastAsia="zh-CN"/>
        </w:rPr>
      </w:pPr>
      <w:r w:rsidRPr="00D37653">
        <w:rPr>
          <w:b/>
          <w:lang w:eastAsia="zh-CN"/>
        </w:rPr>
        <w:t>***Note:</w:t>
      </w:r>
      <w:r w:rsidRPr="00D37653">
        <w:rPr>
          <w:bCs/>
          <w:lang w:eastAsia="zh-CN"/>
        </w:rPr>
        <w:t xml:space="preserve"> Cardiac risk assessments are transmitted to both the Surgery Risk Assessment Database and the VA National Surgery Office (NSO) in Denver, CO as read-only MailMan messages.</w:t>
      </w:r>
      <w:r>
        <w:rPr>
          <w:bCs/>
          <w:lang w:eastAsia="zh-CN"/>
        </w:rPr>
        <w:t xml:space="preserve"> </w:t>
      </w:r>
      <w:r w:rsidRPr="00D37653">
        <w:rPr>
          <w:bCs/>
          <w:lang w:eastAsia="zh-CN"/>
        </w:rPr>
        <w:t>Cardiac risk assessment messages are not sent through the processing routine on the Surgery Risk Assessment Database.</w:t>
      </w:r>
    </w:p>
    <w:p w14:paraId="44DEAF7C" w14:textId="77777777" w:rsidR="002915FE" w:rsidRPr="00D37653" w:rsidRDefault="002915FE" w:rsidP="002915FE">
      <w:pPr>
        <w:rPr>
          <w:lang w:eastAsia="zh-CN"/>
        </w:rPr>
      </w:pPr>
      <w:r w:rsidRPr="00D37653">
        <w:rPr>
          <w:lang w:eastAsia="zh-CN"/>
        </w:rPr>
        <w:t>When a cardiac risk assessment at a VA medical center is ready for transmission to the Surgery Risk Assessment Database, it is transformed by the VistA Surgery package into a VistA MailMan message.</w:t>
      </w:r>
      <w:r>
        <w:rPr>
          <w:lang w:eastAsia="zh-CN"/>
        </w:rPr>
        <w:t xml:space="preserve"> </w:t>
      </w:r>
      <w:r w:rsidRPr="00D37653">
        <w:rPr>
          <w:lang w:eastAsia="zh-CN"/>
        </w:rPr>
        <w:t>This MailMan message is sent to the CARDIAC RISK ASSESSMENTS mail group at the VA NSO Office in Denver, CO and the SRCARDIAC mail group at the Surgery Risk Assessment Database.</w:t>
      </w:r>
    </w:p>
    <w:p w14:paraId="2DFF0F73" w14:textId="77777777" w:rsidR="002915FE" w:rsidRPr="00D37653" w:rsidRDefault="002915FE" w:rsidP="002915FE">
      <w:pPr>
        <w:rPr>
          <w:lang w:eastAsia="zh-CN"/>
        </w:rPr>
      </w:pPr>
      <w:r w:rsidRPr="00D37653">
        <w:rPr>
          <w:lang w:eastAsia="zh-CN"/>
        </w:rPr>
        <w:t>National Surgery Office (NSO) staff process VistA MailMan messages in the CARDIAC RISK ASSESSMENTS Inbox sent directly to the Denver, CO National Surgery Office.</w:t>
      </w:r>
      <w:r>
        <w:rPr>
          <w:lang w:eastAsia="zh-CN"/>
        </w:rPr>
        <w:t xml:space="preserve"> </w:t>
      </w:r>
      <w:r w:rsidRPr="00D37653">
        <w:rPr>
          <w:lang w:eastAsia="zh-CN"/>
        </w:rPr>
        <w:lastRenderedPageBreak/>
        <w:t>Cardiac risk assessments are not processed or stored in the SURGERY RISK ASSESSMENT file (#139) on the Surgery Risk Assessment Database.</w:t>
      </w:r>
    </w:p>
    <w:p w14:paraId="2D007BBB" w14:textId="77777777" w:rsidR="002915FE" w:rsidRPr="00D37653" w:rsidRDefault="002915FE" w:rsidP="002915FE">
      <w:r w:rsidRPr="00D37653">
        <w:t>The most current transmission mapping for each of the four types of transmission messages are attached below.</w:t>
      </w:r>
      <w:r>
        <w:t xml:space="preserve"> </w:t>
      </w:r>
      <w:r w:rsidRPr="00D37653">
        <w:t>(These links will take you to the appropriate appendix section.)</w:t>
      </w:r>
    </w:p>
    <w:p w14:paraId="06977D51" w14:textId="77777777" w:rsidR="002915FE" w:rsidRPr="00D37653" w:rsidRDefault="00000000" w:rsidP="002915FE">
      <w:pPr>
        <w:pStyle w:val="ListParagraph"/>
        <w:numPr>
          <w:ilvl w:val="0"/>
          <w:numId w:val="28"/>
        </w:numPr>
        <w:rPr>
          <w:color w:val="auto"/>
        </w:rPr>
      </w:pPr>
      <w:hyperlink w:anchor="_Appendix_A:_Non-cardiac" w:history="1">
        <w:r w:rsidR="002915FE" w:rsidRPr="00D37653">
          <w:rPr>
            <w:rStyle w:val="Hyperlink"/>
          </w:rPr>
          <w:t>Non-Cardiac Transmission Layout (A)</w:t>
        </w:r>
      </w:hyperlink>
    </w:p>
    <w:p w14:paraId="7CAF51BB" w14:textId="77777777" w:rsidR="002915FE" w:rsidRPr="00D37653" w:rsidRDefault="00000000" w:rsidP="002915FE">
      <w:pPr>
        <w:pStyle w:val="ListParagraph"/>
        <w:numPr>
          <w:ilvl w:val="0"/>
          <w:numId w:val="28"/>
        </w:numPr>
        <w:rPr>
          <w:color w:val="auto"/>
        </w:rPr>
      </w:pPr>
      <w:hyperlink w:anchor="_Appendix_A2" w:history="1">
        <w:r w:rsidR="002915FE" w:rsidRPr="00D37653">
          <w:rPr>
            <w:rStyle w:val="Hyperlink"/>
          </w:rPr>
          <w:t>Cardiac Transmission Layout (B)</w:t>
        </w:r>
      </w:hyperlink>
    </w:p>
    <w:p w14:paraId="6CDF73CF" w14:textId="7A5181BC" w:rsidR="002915FE" w:rsidRPr="00D37653" w:rsidRDefault="00000000" w:rsidP="002915FE">
      <w:pPr>
        <w:pStyle w:val="ListParagraph"/>
        <w:numPr>
          <w:ilvl w:val="0"/>
          <w:numId w:val="28"/>
        </w:numPr>
        <w:rPr>
          <w:color w:val="auto"/>
        </w:rPr>
      </w:pPr>
      <w:hyperlink w:anchor="_Appendix_C:_Workload_2" w:history="1">
        <w:r w:rsidR="002915FE" w:rsidRPr="00D37653">
          <w:rPr>
            <w:rStyle w:val="Hyperlink"/>
          </w:rPr>
          <w:t>Workload Report Transmission Layout (C)</w:t>
        </w:r>
      </w:hyperlink>
    </w:p>
    <w:p w14:paraId="536AB639" w14:textId="77777777" w:rsidR="002915FE" w:rsidRPr="00D37653" w:rsidRDefault="00000000" w:rsidP="002915FE">
      <w:pPr>
        <w:pStyle w:val="ListParagraph"/>
        <w:numPr>
          <w:ilvl w:val="0"/>
          <w:numId w:val="28"/>
        </w:numPr>
        <w:rPr>
          <w:rStyle w:val="Hyperlink"/>
          <w:color w:val="auto"/>
          <w:u w:val="none"/>
        </w:rPr>
      </w:pPr>
      <w:hyperlink w:anchor="_Appendix_E:_1-Liner_1" w:history="1">
        <w:r w:rsidR="002915FE" w:rsidRPr="00D37653">
          <w:rPr>
            <w:rStyle w:val="Hyperlink"/>
          </w:rPr>
          <w:t>1-Liner Transmission Layout (D)</w:t>
        </w:r>
      </w:hyperlink>
    </w:p>
    <w:p w14:paraId="3FDD8372" w14:textId="77777777" w:rsidR="002915FE" w:rsidRDefault="002915FE" w:rsidP="002915FE">
      <w:pPr>
        <w:pStyle w:val="Heading3"/>
      </w:pPr>
      <w:bookmarkStart w:id="10" w:name="_Toc180591320"/>
      <w:bookmarkStart w:id="11" w:name="_Toc181282689"/>
      <w:r w:rsidRPr="00B45F5D">
        <w:t xml:space="preserve">Create Surgery Risk Assessment </w:t>
      </w:r>
      <w:r>
        <w:t>Download Text Files/Messages</w:t>
      </w:r>
      <w:bookmarkEnd w:id="10"/>
      <w:bookmarkEnd w:id="11"/>
    </w:p>
    <w:p w14:paraId="300884FB" w14:textId="77777777" w:rsidR="002915FE" w:rsidRPr="00D37653" w:rsidRDefault="002915FE" w:rsidP="002915FE">
      <w:r w:rsidRPr="00D37653">
        <w:t>The automated process to create text files and related Outlook messages runs based on the Risk Assessment Download Schedule in the Surgery Risk Assessment Database.</w:t>
      </w:r>
      <w:r>
        <w:t xml:space="preserve"> </w:t>
      </w:r>
      <w:r w:rsidRPr="00D37653">
        <w:t>The Task Risk Assessment Download Auto Process [SRATDLTASK] option is used to queue a recurring task on the Surgery Risk Assessment Database and is executed daily.</w:t>
      </w:r>
      <w:r>
        <w:t xml:space="preserve"> </w:t>
      </w:r>
      <w:r w:rsidRPr="00D37653">
        <w:t>It checks the RISK ASSESSMENT DOWNLOAD SCHEDULE file (#139.9) to determine if the process is to be executed.</w:t>
      </w:r>
      <w:r>
        <w:t xml:space="preserve"> </w:t>
      </w:r>
      <w:r w:rsidRPr="00D37653">
        <w:t>If a download is scheduled for this date, a message is sent to the SRA DOWNLOAD mail group on the Surgery Risk Assessment Database with the subject “VASQIP Download from NDB on xx/xx/xx notifying members of the name of the text files created by the download process”. The text files that are created by the download process are sent in separate Outlook messages to recipients of the Surgery Risk Assessment Monthly Download Outlook distribution group.</w:t>
      </w:r>
      <w:r>
        <w:t xml:space="preserve"> </w:t>
      </w:r>
      <w:r w:rsidRPr="00D37653">
        <w:t>Each file is attached to the message as an encrypted, password protected zip file.</w:t>
      </w:r>
    </w:p>
    <w:p w14:paraId="51E25F7C" w14:textId="77777777" w:rsidR="002915FE" w:rsidRPr="00D37653" w:rsidRDefault="002915FE" w:rsidP="002915FE">
      <w:r w:rsidRPr="00D37653">
        <w:t xml:space="preserve">The three text files are named: </w:t>
      </w:r>
    </w:p>
    <w:p w14:paraId="7475EAC4" w14:textId="77777777" w:rsidR="002915FE" w:rsidRPr="00D37653" w:rsidRDefault="002915FE" w:rsidP="002915FE">
      <w:pPr>
        <w:pStyle w:val="ListParagraph"/>
        <w:numPr>
          <w:ilvl w:val="0"/>
          <w:numId w:val="27"/>
        </w:numPr>
        <w:spacing w:after="0"/>
      </w:pPr>
      <w:r w:rsidRPr="00D37653">
        <w:t>Risk Assessment Download file</w:t>
      </w:r>
    </w:p>
    <w:p w14:paraId="6ABC4F6C" w14:textId="77777777" w:rsidR="002915FE" w:rsidRPr="00D37653" w:rsidRDefault="002915FE" w:rsidP="002915FE">
      <w:pPr>
        <w:pStyle w:val="ListParagraph"/>
        <w:numPr>
          <w:ilvl w:val="0"/>
          <w:numId w:val="27"/>
        </w:numPr>
        <w:spacing w:after="0"/>
      </w:pPr>
      <w:r w:rsidRPr="00D37653">
        <w:t>Surgical Case Workload Totals</w:t>
      </w:r>
    </w:p>
    <w:p w14:paraId="553FC391" w14:textId="77777777" w:rsidR="002915FE" w:rsidRPr="00D37653" w:rsidRDefault="002915FE" w:rsidP="002915FE">
      <w:pPr>
        <w:pStyle w:val="ListParagraph"/>
        <w:numPr>
          <w:ilvl w:val="0"/>
          <w:numId w:val="27"/>
        </w:numPr>
        <w:spacing w:after="0"/>
      </w:pPr>
      <w:r w:rsidRPr="00D37653">
        <w:t>Workload Incomplete Assessments</w:t>
      </w:r>
    </w:p>
    <w:p w14:paraId="0A3E69A5" w14:textId="77777777" w:rsidR="002915FE" w:rsidRPr="00D37653" w:rsidRDefault="002915FE" w:rsidP="002915FE">
      <w:pPr>
        <w:spacing w:line="259" w:lineRule="auto"/>
      </w:pPr>
      <w:r w:rsidRPr="00D37653">
        <w:t>The files are securely sent to the NSO staff (via the Surgery Risk Assessment Monthly Download Outlook distribution group) using tools outside the Surgery Risk Assessment software.</w:t>
      </w:r>
    </w:p>
    <w:p w14:paraId="17679BDC" w14:textId="77777777" w:rsidR="002915FE" w:rsidRPr="00A97C29" w:rsidRDefault="002915FE" w:rsidP="002915FE">
      <w:pPr>
        <w:pStyle w:val="Heading3"/>
      </w:pPr>
      <w:bookmarkStart w:id="12" w:name="_Toc180591321"/>
      <w:bookmarkStart w:id="13" w:name="_Toc181282690"/>
      <w:r w:rsidRPr="00A97C29">
        <w:t>Create SRA Monthly Workload Report Messages</w:t>
      </w:r>
      <w:bookmarkEnd w:id="12"/>
      <w:bookmarkEnd w:id="13"/>
    </w:p>
    <w:p w14:paraId="7CD3143F" w14:textId="77777777" w:rsidR="002915FE" w:rsidRPr="00D37653" w:rsidRDefault="002915FE" w:rsidP="002915FE">
      <w:r w:rsidRPr="00D37653">
        <w:t>The automated process to create SRA Monthly Workload Report messages by VISN runs based on the Task Monthly Surgical Case Workload Report [SRAWTASK] option. This option is scheduled on the Surgery Risk Assessment Database and is used to queue a recurring task that is executed on the 27</w:t>
      </w:r>
      <w:r w:rsidRPr="00D37653">
        <w:rPr>
          <w:vertAlign w:val="superscript"/>
        </w:rPr>
        <w:t>th</w:t>
      </w:r>
      <w:r w:rsidRPr="00D37653">
        <w:t xml:space="preserve"> day of each month to create the SRA Monthly Workload Report. This report includes surgery workload information and incomplete </w:t>
      </w:r>
      <w:r w:rsidRPr="00D37653">
        <w:lastRenderedPageBreak/>
        <w:t>assessment totals for each VISN. The report is sent as a MailMan message to the user(s) identified in the associated VISN mail group.</w:t>
      </w:r>
      <w:r w:rsidRPr="00D37653">
        <w:rPr>
          <w:i/>
        </w:rPr>
        <w:br w:type="page"/>
      </w:r>
    </w:p>
    <w:p w14:paraId="48BCA01C" w14:textId="77777777" w:rsidR="002915FE" w:rsidRDefault="002915FE" w:rsidP="002915FE">
      <w:pPr>
        <w:pStyle w:val="Heading1"/>
      </w:pPr>
      <w:bookmarkStart w:id="14" w:name="_Toc180591322"/>
      <w:bookmarkStart w:id="15" w:name="_Toc181282691"/>
      <w:r>
        <w:lastRenderedPageBreak/>
        <w:t>Technical Manual</w:t>
      </w:r>
      <w:bookmarkEnd w:id="14"/>
      <w:bookmarkEnd w:id="15"/>
    </w:p>
    <w:p w14:paraId="07572951" w14:textId="77777777" w:rsidR="002915FE" w:rsidRDefault="002915FE" w:rsidP="00E960FC">
      <w:pPr>
        <w:pStyle w:val="Heading2"/>
      </w:pPr>
      <w:bookmarkStart w:id="16" w:name="_Toc180591323"/>
      <w:bookmarkStart w:id="17" w:name="_Toc181282692"/>
      <w:r w:rsidRPr="00D927CC">
        <w:t>Implementation and Maintenance</w:t>
      </w:r>
      <w:bookmarkEnd w:id="16"/>
      <w:bookmarkEnd w:id="17"/>
    </w:p>
    <w:p w14:paraId="5C04503D" w14:textId="74DB2F2E" w:rsidR="00EC47BA" w:rsidRPr="00EC47BA" w:rsidRDefault="009B33FC" w:rsidP="00EC47BA">
      <w:r>
        <w:rPr>
          <w:noProof/>
        </w:rPr>
        <mc:AlternateContent>
          <mc:Choice Requires="wpg">
            <w:drawing>
              <wp:inline distT="0" distB="0" distL="0" distR="0" wp14:anchorId="23CCFCE3" wp14:editId="69F4F155">
                <wp:extent cx="5943600" cy="26670"/>
                <wp:effectExtent l="0" t="3810" r="0" b="0"/>
                <wp:docPr id="1807321571" name="Group 118794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503775443"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FFF598" id="Group 118794353"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q3UgMAAGwJAAAOAAAAZHJzL2Uyb0RvYy54bWykVl1vmzAUfZ+0/2DxOGkFkhAa1KSa2rWa&#10;1G2Vmv0Ax5gPDTCznZDu1+/YEEpSJcu6PBAbH1/fe871vVxdb8uCbLhUuajmjn/hOYRXTMR5lc6d&#10;H8u7j5cOUZpWMS1ExefOM1fO9eL9u6umjvhIZKKIuSQwUqmoqedOpnUdua5iGS+puhA1r7CYCFlS&#10;jalM3VjSBtbLwh153tRthIxrKRhXCm9v20VnYe0nCWf6e5Iorkkxd+Cbtk9pnyvzdBdXNEolrbOc&#10;dW7QN3hR0rzCob2pW6opWcv8lakyZ1IokegLJkpXJEnOuI0B0fjeQTT3UqxrG0saNWnd0wRqD3h6&#10;s1n2bXMv66f6UbbeY/gg2E8FXtymTqPhupmnLZismq8ihp50rYUNfJvI0phASGRr+X3u+eVbTRhe&#10;BrPJeOpBBoa10XQadvyzDCK92sWyz/2+S3/S7QonRjOXRu2B1snOKSM6ski9EKX+j6injNbc8q8M&#10;EY+S5DGSPPDGYRhMJmOHVLQECRZH/GngBdY74wbwO1bVkNLBioEpMP9WMo+SQiO2VvqeC6sI3Two&#10;3eZ5jJHVOe48X0KMpCyQ8h9c4pGGBDNYnYTdvehh/h4sI6NwMh4dgkYDUGfnuEWQNzj4iEWI3oP+&#10;ajEYgK1/5IjV6QB4IuZwADtpDyWu9/KEvdke7Ihv/rmCnKWI/0+S+ENNXkWMK5fu8odmu5Ri26rL&#10;KYwINVXfs/WgFsrcaJNguOxLv7u1QJkEPAKGuwY8PguM5DDg4CwwNDdgm9iI5LQbENSAZ0PL7aYu&#10;Vom+YjrK0siFnrL0IQe6ytIQjr6yBJX2xtVUG6pMyGZIGlME2xtGMtRAe43Maik2fCksTh9UQpz8&#10;slpUQ1RvC+7aWgrsDrH7r629IbI9ta2iO9Tuv0W3op2L2z8ZLphQbY3uwzfsDUqSEkUe3+VFYQJW&#10;Ml3dFJJsqOnR9tcRvwcrbOJUwmzb+W6bVFtE2+K/EvEzCqoUbaPHhwkGmZC/HdKgyc8d9WtNJXdI&#10;8aVCc5ih1hkF7WQShCNM5HBlNVyhFYOpuaMdJLoZ3mjMsGVdyzzNcJJvU78Sn9AVk9wUXfQnFbVe&#10;dRP0JzuyLR2jvW+G4dyiXj6SFn8AAAD//wMAUEsDBBQABgAIAAAAIQC22Mn32wAAAAMBAAAPAAAA&#10;ZHJzL2Rvd25yZXYueG1sTI9BS8NAEIXvgv9hGcGb3aTVYmM2pRT1VIS2gvQ2TaZJaHY2ZLdJ+u8d&#10;vejlweMN732TLkfbqJ46Xzs2EE8iUMS5K2ouDXzu3x6eQfmAXGDjmAxcycMyu71JMSncwFvqd6FU&#10;UsI+QQNVCG2itc8rsugnriWW7OQ6i0FsV+qiw0HKbaOnUTTXFmuWhQpbWleUn3cXa+B9wGE1i1/7&#10;zfm0vh72Tx9fm5iMub8bVy+gAo3h7xh+8AUdMmE6ugsXXjUG5JHwq5ItZnOxRwOPU9BZqv+zZ98A&#10;AAD//wMAUEsBAi0AFAAGAAgAAAAhALaDOJL+AAAA4QEAABMAAAAAAAAAAAAAAAAAAAAAAFtDb250&#10;ZW50X1R5cGVzXS54bWxQSwECLQAUAAYACAAAACEAOP0h/9YAAACUAQAACwAAAAAAAAAAAAAAAAAv&#10;AQAAX3JlbHMvLnJlbHNQSwECLQAUAAYACAAAACEA8TDqt1IDAABsCQAADgAAAAAAAAAAAAAAAAAu&#10;AgAAZHJzL2Uyb0RvYy54bWxQSwECLQAUAAYACAAAACEAttjJ99sAAAADAQAADwAAAAAAAAAAAAAA&#10;AACsBQAAZHJzL2Rvd25yZXYueG1sUEsFBgAAAAAEAAQA8wAAALQGA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n8yAAAAOMAAAAPAAAAZHJzL2Rvd25yZXYueG1sRE9LawIx&#10;EL4L/ocwBS9Ss75q2RpFRKGetNZDexs2083iZrJsoq799UYQPM73num8saU4U+0Lxwr6vQQEceZ0&#10;wbmCw/f69R2ED8gaS8ek4Eoe5rN2a4qpdhf+ovM+5CKGsE9RgQmhSqX0mSGLvucq4sj9udpiiGed&#10;S13jJYbbUg6S5E1aLDg2GKxoaSg77k9WAeZL3P4Wu5/V8b+77R/MgjernVKdl2bxASJQE57ih/tT&#10;x/njZDiZjEejIdx/igDI2Q0AAP//AwBQSwECLQAUAAYACAAAACEA2+H2y+4AAACFAQAAEwAAAAAA&#10;AAAAAAAAAAAAAAAAW0NvbnRlbnRfVHlwZXNdLnhtbFBLAQItABQABgAIAAAAIQBa9CxbvwAAABUB&#10;AAALAAAAAAAAAAAAAAAAAB8BAABfcmVscy8ucmVsc1BLAQItABQABgAIAAAAIQAwXKn8yAAAAOMA&#10;AAAPAAAAAAAAAAAAAAAAAAcCAABkcnMvZG93bnJldi54bWxQSwUGAAAAAAMAAwC3AAAA/AI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35D8C56B" w14:textId="77777777" w:rsidR="002915FE" w:rsidRPr="00D37653" w:rsidRDefault="002915FE" w:rsidP="002915FE">
      <w:r w:rsidRPr="00D37653">
        <w:t>The Implementation and Maintenance section contains information regarding the installation and setup of the Surgery Risk Assessment package.</w:t>
      </w:r>
    </w:p>
    <w:p w14:paraId="581A6E2A" w14:textId="77777777" w:rsidR="002915FE" w:rsidRDefault="002915FE" w:rsidP="002915FE">
      <w:pPr>
        <w:pStyle w:val="Heading3"/>
      </w:pPr>
      <w:bookmarkStart w:id="18" w:name="_Toc180591324"/>
      <w:bookmarkStart w:id="19" w:name="_Toc181282693"/>
      <w:r>
        <w:t>Installation</w:t>
      </w:r>
      <w:bookmarkEnd w:id="18"/>
      <w:bookmarkEnd w:id="19"/>
      <w:r>
        <w:fldChar w:fldCharType="begin"/>
      </w:r>
      <w:r>
        <w:instrText xml:space="preserve"> XE "</w:instrText>
      </w:r>
      <w:r w:rsidRPr="00B61CB2">
        <w:instrText>Installation</w:instrText>
      </w:r>
      <w:r>
        <w:instrText xml:space="preserve">" </w:instrText>
      </w:r>
      <w:r>
        <w:fldChar w:fldCharType="end"/>
      </w:r>
    </w:p>
    <w:p w14:paraId="0901285D" w14:textId="77777777" w:rsidR="002915FE" w:rsidRPr="00D37653" w:rsidRDefault="002915FE" w:rsidP="002915FE">
      <w:r w:rsidRPr="00D37653">
        <w:t>Installation of the Surgery Risk Assessment software and updates on the Surgery Risk Assessment Database are done by the OIT Staff assigned to support it.</w:t>
      </w:r>
      <w:r>
        <w:t xml:space="preserve"> </w:t>
      </w:r>
      <w:r w:rsidRPr="00D37653">
        <w:t>This software is not installed at VA medical centers but is installed in the Virtual VistA Cluster.</w:t>
      </w:r>
      <w:r>
        <w:t xml:space="preserve"> </w:t>
      </w:r>
      <w:r w:rsidRPr="00D37653">
        <w:t>For questions related to the installation of the Surgery Risk Assessment software package, please contact the Enterprise Service Desk.</w:t>
      </w:r>
    </w:p>
    <w:p w14:paraId="0C7628DE" w14:textId="77777777" w:rsidR="002915FE" w:rsidRDefault="002915FE" w:rsidP="002915FE">
      <w:pPr>
        <w:pStyle w:val="Heading3"/>
      </w:pPr>
      <w:bookmarkStart w:id="20" w:name="_Toc180591325"/>
      <w:bookmarkStart w:id="21" w:name="_Toc181282694"/>
      <w:r>
        <w:t>Troubleshooting</w:t>
      </w:r>
      <w:bookmarkEnd w:id="20"/>
      <w:bookmarkEnd w:id="21"/>
    </w:p>
    <w:p w14:paraId="2C0A7F27" w14:textId="77777777" w:rsidR="002915FE" w:rsidRPr="00D37653" w:rsidRDefault="002915FE" w:rsidP="002915FE">
      <w:pPr>
        <w:ind w:left="-5"/>
      </w:pPr>
      <w:r w:rsidRPr="00D37653">
        <w:t>Information related to the troubleshooting of issues related to the Surgery Risk Assessment software and Surgery Risk Assessment Database is found in the Surgery Risk Assessment User Manual.</w:t>
      </w:r>
    </w:p>
    <w:p w14:paraId="29BCBEFB" w14:textId="77777777" w:rsidR="002915FE" w:rsidRDefault="002915FE" w:rsidP="002915FE">
      <w:pPr>
        <w:pStyle w:val="Heading3"/>
      </w:pPr>
      <w:bookmarkStart w:id="22" w:name="_Toc180591326"/>
      <w:bookmarkStart w:id="23" w:name="_Toc181282695"/>
      <w:r>
        <w:t>Site Specific Parameters</w:t>
      </w:r>
      <w:bookmarkEnd w:id="22"/>
      <w:bookmarkEnd w:id="23"/>
      <w:r>
        <w:fldChar w:fldCharType="begin"/>
      </w:r>
      <w:r>
        <w:instrText xml:space="preserve"> XE "</w:instrText>
      </w:r>
      <w:r w:rsidRPr="004A7F26">
        <w:instrText>Site Specific Parameters</w:instrText>
      </w:r>
      <w:r>
        <w:instrText xml:space="preserve">" </w:instrText>
      </w:r>
      <w:r>
        <w:fldChar w:fldCharType="end"/>
      </w:r>
    </w:p>
    <w:p w14:paraId="48F7656C" w14:textId="77777777" w:rsidR="002915FE" w:rsidRPr="00D37653" w:rsidRDefault="002915FE" w:rsidP="002915FE">
      <w:r w:rsidRPr="00D37653">
        <w:t>Before using the Surgery Risk Assessment package, the following initial information must be set up.</w:t>
      </w:r>
      <w:r>
        <w:t xml:space="preserve"> </w:t>
      </w:r>
    </w:p>
    <w:p w14:paraId="55FAA997" w14:textId="77777777" w:rsidR="002915FE" w:rsidRPr="00D37653" w:rsidRDefault="002915FE" w:rsidP="002915FE">
      <w:pPr>
        <w:pStyle w:val="ListParagraph"/>
        <w:numPr>
          <w:ilvl w:val="0"/>
          <w:numId w:val="11"/>
        </w:numPr>
        <w:autoSpaceDE w:val="0"/>
        <w:autoSpaceDN w:val="0"/>
        <w:adjustRightInd w:val="0"/>
        <w:spacing w:after="0"/>
        <w:rPr>
          <w:rFonts w:eastAsiaTheme="minorEastAsia"/>
          <w:color w:val="auto"/>
        </w:rPr>
      </w:pPr>
      <w:r w:rsidRPr="00D37653">
        <w:rPr>
          <w:rFonts w:eastAsiaTheme="minorEastAsia"/>
          <w:color w:val="auto"/>
        </w:rPr>
        <w:t>SRA*3.0*0 INSTALLATION</w:t>
      </w:r>
      <w:r>
        <w:rPr>
          <w:rFonts w:eastAsiaTheme="minorEastAsia"/>
          <w:color w:val="auto"/>
        </w:rPr>
        <w:fldChar w:fldCharType="begin"/>
      </w:r>
      <w:r>
        <w:instrText xml:space="preserve"> XE "</w:instrText>
      </w:r>
      <w:r w:rsidRPr="00534508">
        <w:rPr>
          <w:rFonts w:eastAsiaTheme="minorEastAsia"/>
          <w:color w:val="auto"/>
        </w:rPr>
        <w:instrText>Installation</w:instrText>
      </w:r>
      <w:r>
        <w:instrText xml:space="preserve">" </w:instrText>
      </w:r>
      <w:r>
        <w:rPr>
          <w:rFonts w:eastAsiaTheme="minorEastAsia"/>
          <w:color w:val="auto"/>
        </w:rPr>
        <w:fldChar w:fldCharType="end"/>
      </w:r>
    </w:p>
    <w:p w14:paraId="0C48D908" w14:textId="77777777" w:rsidR="002915FE" w:rsidRPr="00D37653" w:rsidRDefault="002915FE" w:rsidP="002915FE">
      <w:pPr>
        <w:pStyle w:val="ListParagraph"/>
        <w:spacing w:after="0" w:line="259" w:lineRule="auto"/>
        <w:ind w:left="360"/>
      </w:pPr>
      <w:r w:rsidRPr="00D37653">
        <w:rPr>
          <w:rFonts w:eastAsiaTheme="minorEastAsia"/>
          <w:color w:val="auto"/>
        </w:rPr>
        <w:t>Whenever patch SRA*3.0*0 is installed, the installer should use the VA FileMan Enter or Edit File Entries [DIEDIT] option to update the value of the SERVER DEVICE field (#227) in the OPTION file (#19) for entry “Surgery Risk Assessment National Database Server” [SRATSRV] from “PALO ALTO FDA MED GUIDE” to “SRA”.</w:t>
      </w:r>
      <w:r>
        <w:rPr>
          <w:rFonts w:eastAsiaTheme="minorEastAsia"/>
          <w:color w:val="auto"/>
        </w:rPr>
        <w:t xml:space="preserve"> </w:t>
      </w:r>
      <w:r w:rsidRPr="00D37653">
        <w:rPr>
          <w:rFonts w:eastAsiaTheme="minorEastAsia"/>
          <w:color w:val="auto"/>
        </w:rPr>
        <w:t xml:space="preserve">This is a one-time task that only needs to be completed after the </w:t>
      </w:r>
      <w:r w:rsidRPr="00D37653">
        <w:rPr>
          <w:rFonts w:eastAsiaTheme="minorEastAsia"/>
          <w:color w:val="auto"/>
          <w:u w:val="single"/>
        </w:rPr>
        <w:t>initial</w:t>
      </w:r>
      <w:r w:rsidRPr="00D37653">
        <w:rPr>
          <w:rFonts w:eastAsiaTheme="minorEastAsia"/>
          <w:color w:val="auto"/>
        </w:rPr>
        <w:t xml:space="preserve"> installation of SRA*3.0*0.</w:t>
      </w:r>
    </w:p>
    <w:p w14:paraId="61BAACD8" w14:textId="77777777" w:rsidR="002915FE" w:rsidRPr="00D37653" w:rsidRDefault="002915FE" w:rsidP="002915FE">
      <w:pPr>
        <w:pStyle w:val="ListParagraph"/>
        <w:numPr>
          <w:ilvl w:val="0"/>
          <w:numId w:val="11"/>
        </w:numPr>
        <w:spacing w:after="0" w:line="259" w:lineRule="auto"/>
      </w:pPr>
      <w:r w:rsidRPr="00D37653">
        <w:t>NEW PERSON file</w:t>
      </w:r>
      <w:r>
        <w:fldChar w:fldCharType="begin"/>
      </w:r>
      <w:r>
        <w:instrText xml:space="preserve"> XE "</w:instrText>
      </w:r>
      <w:r w:rsidRPr="00B457FF">
        <w:instrText>NEW PERSON file</w:instrText>
      </w:r>
      <w:r>
        <w:instrText xml:space="preserve">" </w:instrText>
      </w:r>
      <w:r>
        <w:fldChar w:fldCharType="end"/>
      </w:r>
      <w:r w:rsidRPr="00D37653">
        <w:t xml:space="preserve"> (#200)</w:t>
      </w:r>
    </w:p>
    <w:p w14:paraId="5185C95D" w14:textId="77777777" w:rsidR="002915FE" w:rsidRPr="00D37653" w:rsidRDefault="002915FE" w:rsidP="002915FE">
      <w:pPr>
        <w:pStyle w:val="ListParagraph"/>
        <w:spacing w:after="0" w:line="259" w:lineRule="auto"/>
        <w:ind w:left="360"/>
      </w:pPr>
      <w:r w:rsidRPr="00D37653">
        <w:t>All personnel (NSO users, support staff, etc.) must be properly defined in the NEW PERSON file (#200). Instructions can be found in the Surgery Risk Assessment User Manual.</w:t>
      </w:r>
    </w:p>
    <w:p w14:paraId="148AC809" w14:textId="77777777" w:rsidR="002915FE" w:rsidRPr="00D37653" w:rsidRDefault="002915FE" w:rsidP="002915FE">
      <w:pPr>
        <w:pStyle w:val="ListParagraph"/>
        <w:numPr>
          <w:ilvl w:val="0"/>
          <w:numId w:val="11"/>
        </w:numPr>
        <w:spacing w:after="0" w:line="259" w:lineRule="auto"/>
      </w:pPr>
      <w:r w:rsidRPr="00D37653">
        <w:t>SECURITY KEYS</w:t>
      </w:r>
      <w:r>
        <w:fldChar w:fldCharType="begin"/>
      </w:r>
      <w:r>
        <w:instrText xml:space="preserve"> XE "</w:instrText>
      </w:r>
      <w:r w:rsidRPr="00C51524">
        <w:instrText>Security Keys</w:instrText>
      </w:r>
      <w:r>
        <w:instrText xml:space="preserve">" </w:instrText>
      </w:r>
      <w:r>
        <w:fldChar w:fldCharType="end"/>
      </w:r>
      <w:r w:rsidRPr="00D37653">
        <w:br/>
        <w:t xml:space="preserve">Security keys have various uses in the Surgery Risk Assessment package and must be assigned as needed before using the package. The security keys used by the Surgery </w:t>
      </w:r>
      <w:r w:rsidRPr="00D37653">
        <w:lastRenderedPageBreak/>
        <w:t>Risk Assessment package are described in the Security Keys section of this manual. Instructions can be found in the Surgery Risk Assessment User Manual.</w:t>
      </w:r>
    </w:p>
    <w:p w14:paraId="2B28AD2E" w14:textId="77777777" w:rsidR="002915FE" w:rsidRPr="00D37653" w:rsidRDefault="002915FE" w:rsidP="002915FE">
      <w:pPr>
        <w:pStyle w:val="ListParagraph"/>
        <w:numPr>
          <w:ilvl w:val="0"/>
          <w:numId w:val="11"/>
        </w:numPr>
        <w:spacing w:after="160" w:line="259" w:lineRule="auto"/>
        <w:rPr>
          <w:rFonts w:eastAsia="Arial"/>
          <w:b/>
          <w:color w:val="auto"/>
        </w:rPr>
      </w:pPr>
      <w:r w:rsidRPr="00D37653">
        <w:rPr>
          <w:rFonts w:eastAsiaTheme="minorHAnsi"/>
          <w:color w:val="auto"/>
        </w:rPr>
        <w:t>SURGERY ATTENDING CODES file (#139.3)</w:t>
      </w:r>
    </w:p>
    <w:p w14:paraId="5288821F" w14:textId="77777777" w:rsidR="002915FE" w:rsidRPr="00D37653" w:rsidRDefault="002915FE" w:rsidP="002915FE">
      <w:pPr>
        <w:pStyle w:val="ListParagraph"/>
        <w:spacing w:after="160" w:line="259" w:lineRule="auto"/>
        <w:ind w:left="360"/>
        <w:rPr>
          <w:rFonts w:eastAsiaTheme="minorHAnsi"/>
          <w:color w:val="auto"/>
        </w:rPr>
      </w:pPr>
      <w:bookmarkStart w:id="24" w:name="_Hlk77320401"/>
      <w:r w:rsidRPr="00D37653">
        <w:rPr>
          <w:rFonts w:eastAsia="Arial"/>
          <w:color w:val="auto"/>
        </w:rPr>
        <w:t xml:space="preserve">The entries of the </w:t>
      </w:r>
      <w:r w:rsidRPr="00D37653">
        <w:rPr>
          <w:rFonts w:eastAsiaTheme="minorHAnsi"/>
          <w:color w:val="auto"/>
        </w:rPr>
        <w:t xml:space="preserve">SURGERY ATTENDING CODES file (#139.3) match what is defined in the </w:t>
      </w:r>
      <w:r w:rsidRPr="00D37653">
        <w:rPr>
          <w:rFonts w:eastAsiaTheme="minorEastAsia"/>
          <w:color w:val="auto"/>
        </w:rPr>
        <w:t>ATTENDING CODES</w:t>
      </w:r>
      <w:r w:rsidRPr="00D37653">
        <w:rPr>
          <w:rFonts w:eastAsiaTheme="minorHAnsi"/>
          <w:color w:val="auto"/>
        </w:rPr>
        <w:t xml:space="preserve"> file (#132.9) of the Surgery package installed at VA medical centers.</w:t>
      </w:r>
    </w:p>
    <w:bookmarkEnd w:id="24"/>
    <w:p w14:paraId="59F4B2E1" w14:textId="77777777" w:rsidR="002915FE" w:rsidRPr="00D37653" w:rsidRDefault="002915FE" w:rsidP="002915FE">
      <w:pPr>
        <w:pStyle w:val="ListParagraph"/>
        <w:numPr>
          <w:ilvl w:val="0"/>
          <w:numId w:val="11"/>
        </w:numPr>
        <w:spacing w:after="160" w:line="259" w:lineRule="auto"/>
        <w:rPr>
          <w:rFonts w:eastAsia="Arial"/>
          <w:b/>
          <w:color w:val="auto"/>
        </w:rPr>
      </w:pPr>
      <w:r w:rsidRPr="00D37653">
        <w:rPr>
          <w:rFonts w:eastAsiaTheme="minorHAnsi"/>
          <w:color w:val="auto"/>
        </w:rPr>
        <w:t>SURGERY CANCELLATION REASON file (#139.7)</w:t>
      </w:r>
    </w:p>
    <w:p w14:paraId="1B7F56DB" w14:textId="77777777" w:rsidR="002915FE" w:rsidRPr="00D37653" w:rsidRDefault="002915FE" w:rsidP="002915FE">
      <w:pPr>
        <w:pStyle w:val="ListParagraph"/>
        <w:spacing w:after="160" w:line="259" w:lineRule="auto"/>
        <w:ind w:left="360"/>
        <w:rPr>
          <w:rFonts w:eastAsiaTheme="minorHAnsi"/>
          <w:color w:val="auto"/>
        </w:rPr>
      </w:pPr>
      <w:bookmarkStart w:id="25" w:name="_Hlk77320996"/>
      <w:r w:rsidRPr="00D37653">
        <w:rPr>
          <w:rFonts w:eastAsia="Arial"/>
          <w:color w:val="auto"/>
        </w:rPr>
        <w:t xml:space="preserve">The entries of the </w:t>
      </w:r>
      <w:r w:rsidRPr="00D37653">
        <w:rPr>
          <w:rFonts w:eastAsiaTheme="minorHAnsi"/>
          <w:color w:val="auto"/>
        </w:rPr>
        <w:t xml:space="preserve">SURGERY CANCELLATION REASON file (#139.7) match what is defined in the </w:t>
      </w:r>
      <w:r w:rsidRPr="00D37653">
        <w:rPr>
          <w:rFonts w:eastAsiaTheme="minorEastAsia"/>
          <w:color w:val="auto"/>
        </w:rPr>
        <w:t>SURGERY CANCELLATION REASON</w:t>
      </w:r>
      <w:r w:rsidRPr="00D37653">
        <w:rPr>
          <w:rFonts w:eastAsiaTheme="minorHAnsi"/>
          <w:color w:val="auto"/>
        </w:rPr>
        <w:t xml:space="preserve"> file (#135) of the Surgery package installed at VA medical centers.</w:t>
      </w:r>
    </w:p>
    <w:bookmarkEnd w:id="25"/>
    <w:p w14:paraId="7F33BF5C" w14:textId="77777777" w:rsidR="002915FE" w:rsidRPr="00D37653" w:rsidRDefault="002915FE" w:rsidP="002915FE">
      <w:pPr>
        <w:pStyle w:val="ListParagraph"/>
        <w:numPr>
          <w:ilvl w:val="0"/>
          <w:numId w:val="11"/>
        </w:numPr>
        <w:spacing w:after="160" w:line="259" w:lineRule="auto"/>
        <w:rPr>
          <w:rFonts w:eastAsia="Arial"/>
          <w:b/>
          <w:color w:val="auto"/>
        </w:rPr>
      </w:pPr>
      <w:r w:rsidRPr="00D37653">
        <w:rPr>
          <w:color w:val="auto"/>
        </w:rPr>
        <w:t>MAIL GROUPS</w:t>
      </w:r>
      <w:r>
        <w:rPr>
          <w:color w:val="auto"/>
        </w:rPr>
        <w:fldChar w:fldCharType="begin"/>
      </w:r>
      <w:r>
        <w:instrText xml:space="preserve"> XE "</w:instrText>
      </w:r>
      <w:r w:rsidRPr="00EB36CB">
        <w:rPr>
          <w:color w:val="auto"/>
        </w:rPr>
        <w:instrText>Mail groups</w:instrText>
      </w:r>
      <w:r>
        <w:instrText xml:space="preserve">" </w:instrText>
      </w:r>
      <w:r>
        <w:rPr>
          <w:color w:val="auto"/>
        </w:rPr>
        <w:fldChar w:fldCharType="end"/>
      </w:r>
    </w:p>
    <w:p w14:paraId="7F412846" w14:textId="77777777" w:rsidR="002915FE" w:rsidRPr="00D37653" w:rsidRDefault="002915FE" w:rsidP="002915FE">
      <w:pPr>
        <w:pStyle w:val="ListParagraph"/>
        <w:spacing w:after="160" w:line="259" w:lineRule="auto"/>
        <w:ind w:left="360"/>
      </w:pPr>
      <w:r w:rsidRPr="00D37653">
        <w:t>The following mail groups should be created with the appropriate persons added as members.</w:t>
      </w:r>
    </w:p>
    <w:p w14:paraId="01B30F60"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t xml:space="preserve">SRA DOWNLOAD – </w:t>
      </w:r>
      <w:r w:rsidRPr="00D37653">
        <w:rPr>
          <w:rFonts w:eastAsiaTheme="minorEastAsia"/>
          <w:color w:val="auto"/>
        </w:rPr>
        <w:t>This is the mail group that receives the VASQIP download message when the download process runs and text files are created. This is not the same as the Outlook distribution group that receives the encrypted password protected text files created by the download process.</w:t>
      </w:r>
    </w:p>
    <w:p w14:paraId="4D6198C9"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 RESOURCE MONITOR</w:t>
      </w:r>
      <w:r w:rsidRPr="00D37653">
        <w:t xml:space="preserve"> – </w:t>
      </w:r>
      <w:r w:rsidRPr="00D37653">
        <w:rPr>
          <w:rFonts w:eastAsiaTheme="minorEastAsia"/>
          <w:color w:val="auto"/>
        </w:rPr>
        <w:t>This mail group was created on 2/15/19 to receive notifications of possible stuck resource device.</w:t>
      </w:r>
      <w:r>
        <w:rPr>
          <w:rFonts w:eastAsiaTheme="minorEastAsia"/>
          <w:color w:val="auto"/>
        </w:rPr>
        <w:t xml:space="preserve"> </w:t>
      </w:r>
      <w:r w:rsidRPr="00D37653">
        <w:rPr>
          <w:rFonts w:eastAsiaTheme="minorEastAsia"/>
          <w:color w:val="auto"/>
        </w:rPr>
        <w:t>The resource device is used to process surgery risk assessment transmissions.</w:t>
      </w:r>
    </w:p>
    <w:p w14:paraId="342F38BB"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sz w:val="20"/>
          <w:szCs w:val="20"/>
        </w:rPr>
      </w:pPr>
      <w:r w:rsidRPr="00D37653">
        <w:rPr>
          <w:rFonts w:eastAsiaTheme="minorEastAsia"/>
          <w:color w:val="auto"/>
        </w:rPr>
        <w:t>SRA-MGR</w:t>
      </w:r>
      <w:r w:rsidRPr="00D37653">
        <w:t xml:space="preserve"> – </w:t>
      </w:r>
      <w:r w:rsidRPr="00D37653">
        <w:rPr>
          <w:rFonts w:eastAsiaTheme="minorEastAsia"/>
          <w:color w:val="auto"/>
        </w:rPr>
        <w:t>This mail group is made up of those who maintain the Surgery Risk Assessment Database and who receive the monthly workload report.</w:t>
      </w:r>
      <w:r>
        <w:rPr>
          <w:rFonts w:eastAsiaTheme="minorEastAsia"/>
          <w:color w:val="auto"/>
          <w:sz w:val="20"/>
          <w:szCs w:val="20"/>
        </w:rPr>
        <w:t xml:space="preserve"> </w:t>
      </w:r>
      <w:r w:rsidRPr="00D37653">
        <w:rPr>
          <w:rFonts w:eastAsiaTheme="minorEastAsia"/>
          <w:color w:val="auto"/>
        </w:rPr>
        <w:t>The members of the SRA-MGR mail group who have been assigned the "SRA CLEANUP" security key also have transmission messages cleaned from their inbox daily and are alerted when there are error messages.</w:t>
      </w:r>
    </w:p>
    <w:p w14:paraId="12A02305" w14:textId="77777777" w:rsidR="002915FE" w:rsidRPr="00D37653" w:rsidRDefault="002915FE" w:rsidP="002915FE">
      <w:pPr>
        <w:pStyle w:val="ListParagraph"/>
        <w:numPr>
          <w:ilvl w:val="0"/>
          <w:numId w:val="25"/>
        </w:numPr>
        <w:autoSpaceDE w:val="0"/>
        <w:autoSpaceDN w:val="0"/>
        <w:adjustRightInd w:val="0"/>
        <w:spacing w:after="0"/>
      </w:pPr>
      <w:r w:rsidRPr="00D37653">
        <w:t xml:space="preserve">SRA-VISN1 – </w:t>
      </w:r>
      <w:r w:rsidRPr="00D37653">
        <w:rPr>
          <w:rFonts w:eastAsiaTheme="minorEastAsia"/>
          <w:color w:val="auto"/>
        </w:rPr>
        <w:t>This mail group receives the monthly workload report for VISN 1.</w:t>
      </w:r>
    </w:p>
    <w:p w14:paraId="246C3C6D"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SRA-VISN10</w:t>
      </w:r>
      <w:r w:rsidRPr="00D37653">
        <w:t xml:space="preserve"> – </w:t>
      </w:r>
      <w:r w:rsidRPr="00D37653">
        <w:rPr>
          <w:rFonts w:eastAsiaTheme="minorEastAsia"/>
          <w:color w:val="auto"/>
        </w:rPr>
        <w:t>This mail group receives the monthly workload report for VISN 10.</w:t>
      </w:r>
    </w:p>
    <w:p w14:paraId="6756F19E"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SRA-VISN12</w:t>
      </w:r>
      <w:r w:rsidRPr="00D37653">
        <w:t xml:space="preserve"> – </w:t>
      </w:r>
      <w:r w:rsidRPr="00D37653">
        <w:rPr>
          <w:rFonts w:eastAsiaTheme="minorEastAsia"/>
          <w:color w:val="auto"/>
        </w:rPr>
        <w:t>This mail group receives the monthly workload report for VISN 12.</w:t>
      </w:r>
    </w:p>
    <w:p w14:paraId="0D803A4E"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SRA-VISN15</w:t>
      </w:r>
      <w:r w:rsidRPr="00D37653">
        <w:t xml:space="preserve"> – </w:t>
      </w:r>
      <w:r w:rsidRPr="00D37653">
        <w:rPr>
          <w:rFonts w:eastAsiaTheme="minorEastAsia"/>
          <w:color w:val="auto"/>
        </w:rPr>
        <w:t>This mail group receives the monthly workload report for VISN 15.</w:t>
      </w:r>
    </w:p>
    <w:p w14:paraId="0B497823"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SRA-VISN16</w:t>
      </w:r>
      <w:r w:rsidRPr="00D37653">
        <w:t xml:space="preserve"> – </w:t>
      </w:r>
      <w:r w:rsidRPr="00D37653">
        <w:rPr>
          <w:rFonts w:eastAsiaTheme="minorEastAsia"/>
          <w:color w:val="auto"/>
        </w:rPr>
        <w:t>This mail group receives the monthly workload report for VISN 16.</w:t>
      </w:r>
    </w:p>
    <w:p w14:paraId="1C929A3A"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SRA-VISN17</w:t>
      </w:r>
      <w:r w:rsidRPr="00D37653">
        <w:t xml:space="preserve"> – </w:t>
      </w:r>
      <w:r w:rsidRPr="00D37653">
        <w:rPr>
          <w:rFonts w:eastAsiaTheme="minorEastAsia"/>
          <w:color w:val="auto"/>
        </w:rPr>
        <w:t>This mail group receives the monthly workload report for VISN 17.</w:t>
      </w:r>
    </w:p>
    <w:p w14:paraId="3F336FCC"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SRA-VISN18 – This mail group receives the monthly workload report for VISN 18.</w:t>
      </w:r>
    </w:p>
    <w:p w14:paraId="3354BEF3"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lastRenderedPageBreak/>
        <w:t>SRA-VISN19</w:t>
      </w:r>
      <w:r w:rsidRPr="00D37653">
        <w:t xml:space="preserve"> – </w:t>
      </w:r>
      <w:r w:rsidRPr="00D37653">
        <w:rPr>
          <w:rFonts w:eastAsiaTheme="minorEastAsia"/>
          <w:color w:val="auto"/>
        </w:rPr>
        <w:t>This mail group receives the monthly workload report for VISN 19.</w:t>
      </w:r>
    </w:p>
    <w:p w14:paraId="552E41F3"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SRA-VISN2</w:t>
      </w:r>
      <w:r w:rsidRPr="00D37653">
        <w:t xml:space="preserve"> – </w:t>
      </w:r>
      <w:r w:rsidRPr="00D37653">
        <w:rPr>
          <w:rFonts w:eastAsiaTheme="minorEastAsia"/>
          <w:color w:val="auto"/>
        </w:rPr>
        <w:t>This mail group receives the monthly workload report for VISN 2.</w:t>
      </w:r>
    </w:p>
    <w:p w14:paraId="6AA4E0AA"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SRA-VISN20</w:t>
      </w:r>
      <w:r w:rsidRPr="00D37653">
        <w:t xml:space="preserve"> – </w:t>
      </w:r>
      <w:r w:rsidRPr="00D37653">
        <w:rPr>
          <w:rFonts w:eastAsiaTheme="minorEastAsia"/>
          <w:color w:val="auto"/>
        </w:rPr>
        <w:t>This mail group receives the monthly workload report for VISN 20.</w:t>
      </w:r>
    </w:p>
    <w:p w14:paraId="524BCE58"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SRA-VISN21</w:t>
      </w:r>
      <w:r w:rsidRPr="00D37653">
        <w:t xml:space="preserve"> – </w:t>
      </w:r>
      <w:r w:rsidRPr="00D37653">
        <w:rPr>
          <w:rFonts w:eastAsiaTheme="minorEastAsia"/>
          <w:color w:val="auto"/>
        </w:rPr>
        <w:t>This mail group receives the monthly workload report for VISN 21.</w:t>
      </w:r>
    </w:p>
    <w:p w14:paraId="4137F816"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SRA-VISN22</w:t>
      </w:r>
      <w:r w:rsidRPr="00D37653">
        <w:t xml:space="preserve"> – </w:t>
      </w:r>
      <w:r w:rsidRPr="00D37653">
        <w:rPr>
          <w:rFonts w:eastAsiaTheme="minorEastAsia"/>
          <w:color w:val="auto"/>
        </w:rPr>
        <w:t>This mail group receives the monthly workload report for VISN 22.</w:t>
      </w:r>
    </w:p>
    <w:p w14:paraId="1B352FF9"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SRA-VISN23</w:t>
      </w:r>
      <w:r w:rsidRPr="00D37653">
        <w:t xml:space="preserve"> – </w:t>
      </w:r>
      <w:r w:rsidRPr="00D37653">
        <w:rPr>
          <w:rFonts w:eastAsiaTheme="minorEastAsia"/>
          <w:color w:val="auto"/>
        </w:rPr>
        <w:t>This mail group receives the monthly workload report for VISN 23.</w:t>
      </w:r>
    </w:p>
    <w:p w14:paraId="627E1DF9"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SRA-VISN4</w:t>
      </w:r>
      <w:r w:rsidRPr="00D37653">
        <w:t xml:space="preserve"> – </w:t>
      </w:r>
      <w:r w:rsidRPr="00D37653">
        <w:rPr>
          <w:rFonts w:eastAsiaTheme="minorEastAsia"/>
          <w:color w:val="auto"/>
        </w:rPr>
        <w:t>This mail group receives the monthly workload report for VISN 4.</w:t>
      </w:r>
    </w:p>
    <w:p w14:paraId="1B50D458"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SRA-VISN5</w:t>
      </w:r>
      <w:r w:rsidRPr="00D37653">
        <w:t xml:space="preserve"> – </w:t>
      </w:r>
      <w:r w:rsidRPr="00D37653">
        <w:rPr>
          <w:rFonts w:eastAsiaTheme="minorEastAsia"/>
          <w:color w:val="auto"/>
        </w:rPr>
        <w:t>This mail group receives the monthly workload report for VISN 5.</w:t>
      </w:r>
    </w:p>
    <w:p w14:paraId="06EEE341"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SRA-VISN6</w:t>
      </w:r>
      <w:r w:rsidRPr="00D37653">
        <w:t xml:space="preserve"> – </w:t>
      </w:r>
      <w:r w:rsidRPr="00D37653">
        <w:rPr>
          <w:rFonts w:eastAsiaTheme="minorEastAsia"/>
          <w:color w:val="auto"/>
        </w:rPr>
        <w:t>This mail group receives the monthly workload report for VISN 6.</w:t>
      </w:r>
    </w:p>
    <w:p w14:paraId="1590D955"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SRA-VISN7</w:t>
      </w:r>
      <w:r w:rsidRPr="00D37653">
        <w:t xml:space="preserve"> – </w:t>
      </w:r>
      <w:r w:rsidRPr="00D37653">
        <w:rPr>
          <w:rFonts w:eastAsiaTheme="minorEastAsia"/>
          <w:color w:val="auto"/>
        </w:rPr>
        <w:t>This mail group receives the monthly workload report for VISN 7.</w:t>
      </w:r>
    </w:p>
    <w:p w14:paraId="70EE4580"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SRA-VISN8</w:t>
      </w:r>
      <w:r w:rsidRPr="00D37653">
        <w:t xml:space="preserve"> – </w:t>
      </w:r>
      <w:r w:rsidRPr="00D37653">
        <w:rPr>
          <w:rFonts w:eastAsiaTheme="minorEastAsia"/>
          <w:color w:val="auto"/>
        </w:rPr>
        <w:t>This mail group receives the monthly workload report for VISN 8.</w:t>
      </w:r>
    </w:p>
    <w:p w14:paraId="7FED4578"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SRA-VISN9</w:t>
      </w:r>
      <w:r w:rsidRPr="00D37653">
        <w:t xml:space="preserve"> – </w:t>
      </w:r>
      <w:r w:rsidRPr="00D37653">
        <w:rPr>
          <w:rFonts w:eastAsiaTheme="minorEastAsia"/>
          <w:color w:val="auto"/>
        </w:rPr>
        <w:t>This mail group receives the monthly workload report for VISN 9.</w:t>
      </w:r>
    </w:p>
    <w:p w14:paraId="4C8F041B" w14:textId="77777777" w:rsidR="002915FE" w:rsidRPr="00D37653"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SRCARDIAC</w:t>
      </w:r>
      <w:r w:rsidRPr="00D37653">
        <w:t xml:space="preserve"> – </w:t>
      </w:r>
      <w:r w:rsidRPr="00D37653">
        <w:rPr>
          <w:rFonts w:eastAsiaTheme="minorEastAsia"/>
          <w:color w:val="auto"/>
        </w:rPr>
        <w:t>This mail group receives cardiac surgery risk assessment transmission messages.</w:t>
      </w:r>
    </w:p>
    <w:p w14:paraId="259D4EDC" w14:textId="77777777" w:rsidR="002915FE" w:rsidRPr="00D37653" w:rsidRDefault="002915FE" w:rsidP="002915FE">
      <w:pPr>
        <w:pStyle w:val="ListParagraph"/>
        <w:numPr>
          <w:ilvl w:val="0"/>
          <w:numId w:val="25"/>
        </w:numPr>
        <w:autoSpaceDE w:val="0"/>
        <w:autoSpaceDN w:val="0"/>
        <w:adjustRightInd w:val="0"/>
        <w:spacing w:after="0"/>
      </w:pPr>
      <w:r w:rsidRPr="00D37653">
        <w:rPr>
          <w:rFonts w:eastAsiaTheme="minorEastAsia"/>
          <w:color w:val="auto"/>
        </w:rPr>
        <w:t>SRCOSERV</w:t>
      </w:r>
      <w:r w:rsidRPr="00D37653">
        <w:t xml:space="preserve"> – </w:t>
      </w:r>
      <w:r w:rsidRPr="00D37653">
        <w:rPr>
          <w:rFonts w:eastAsiaTheme="minorEastAsia"/>
          <w:color w:val="auto"/>
        </w:rPr>
        <w:t>This mail group receives a mail message when a server request is received for Monthly Workload updates to the Surgery Risk Assessment Database. This mail group also receives processing error messages if the Monthly Workload data cannot be processed.</w:t>
      </w:r>
    </w:p>
    <w:p w14:paraId="1EE7199A" w14:textId="52CCDE44" w:rsidR="00EC47BA" w:rsidRDefault="002915FE" w:rsidP="002915FE">
      <w:pPr>
        <w:pStyle w:val="ListParagraph"/>
        <w:numPr>
          <w:ilvl w:val="0"/>
          <w:numId w:val="25"/>
        </w:numPr>
        <w:autoSpaceDE w:val="0"/>
        <w:autoSpaceDN w:val="0"/>
        <w:adjustRightInd w:val="0"/>
        <w:spacing w:after="0"/>
        <w:rPr>
          <w:rFonts w:eastAsiaTheme="minorEastAsia"/>
          <w:color w:val="auto"/>
        </w:rPr>
      </w:pPr>
      <w:r w:rsidRPr="00D37653">
        <w:rPr>
          <w:rFonts w:eastAsiaTheme="minorEastAsia"/>
          <w:color w:val="auto"/>
        </w:rPr>
        <w:t>SRA OIT SUPPORT</w:t>
      </w:r>
      <w:r w:rsidRPr="00D37653">
        <w:t xml:space="preserve"> – </w:t>
      </w:r>
      <w:r w:rsidRPr="00D37653">
        <w:rPr>
          <w:rFonts w:eastAsiaTheme="minorEastAsia"/>
          <w:color w:val="auto"/>
        </w:rPr>
        <w:t>This mail group receives NSQIP transmission messages from the medical centers.</w:t>
      </w:r>
    </w:p>
    <w:p w14:paraId="1877C7FF" w14:textId="77777777" w:rsidR="00EC47BA" w:rsidRDefault="00EC47BA">
      <w:pPr>
        <w:spacing w:before="0" w:after="160" w:line="259" w:lineRule="auto"/>
        <w:rPr>
          <w:rFonts w:eastAsiaTheme="minorEastAsia"/>
          <w:color w:val="auto"/>
        </w:rPr>
      </w:pPr>
      <w:r>
        <w:rPr>
          <w:rFonts w:eastAsiaTheme="minorEastAsia"/>
          <w:color w:val="auto"/>
        </w:rPr>
        <w:br w:type="page"/>
      </w:r>
    </w:p>
    <w:p w14:paraId="22CDEDF5" w14:textId="4137EF45" w:rsidR="002915FE" w:rsidRDefault="002915FE" w:rsidP="00E960FC">
      <w:pPr>
        <w:pStyle w:val="Heading2"/>
      </w:pPr>
      <w:bookmarkStart w:id="26" w:name="_Toc180591327"/>
      <w:bookmarkStart w:id="27" w:name="_Toc181282696"/>
      <w:r>
        <w:lastRenderedPageBreak/>
        <w:t>Files</w:t>
      </w:r>
      <w:bookmarkEnd w:id="26"/>
      <w:bookmarkEnd w:id="27"/>
      <w:r>
        <w:fldChar w:fldCharType="begin"/>
      </w:r>
      <w:r>
        <w:instrText xml:space="preserve"> XE "</w:instrText>
      </w:r>
      <w:r w:rsidRPr="00FB00F5">
        <w:instrText>Exported files</w:instrText>
      </w:r>
      <w:r>
        <w:instrText xml:space="preserve">" </w:instrText>
      </w:r>
      <w:r>
        <w:fldChar w:fldCharType="end"/>
      </w:r>
      <w:r>
        <w:fldChar w:fldCharType="begin"/>
      </w:r>
      <w:r>
        <w:instrText xml:space="preserve"> XE "</w:instrText>
      </w:r>
      <w:r w:rsidRPr="00EC7A70">
        <w:instrText>Files</w:instrText>
      </w:r>
      <w:r>
        <w:instrText xml:space="preserve">" </w:instrText>
      </w:r>
      <w:r>
        <w:fldChar w:fldCharType="end"/>
      </w:r>
    </w:p>
    <w:p w14:paraId="2272C825" w14:textId="7071B1BD" w:rsidR="00EC47BA" w:rsidRPr="00EC47BA" w:rsidRDefault="009B33FC" w:rsidP="00EC47BA">
      <w:r>
        <w:rPr>
          <w:noProof/>
        </w:rPr>
        <mc:AlternateContent>
          <mc:Choice Requires="wpg">
            <w:drawing>
              <wp:inline distT="0" distB="0" distL="0" distR="0" wp14:anchorId="110AF939" wp14:editId="13CE67D2">
                <wp:extent cx="5943600" cy="26670"/>
                <wp:effectExtent l="0" t="4445" r="0" b="0"/>
                <wp:docPr id="1894857806" name="Group 308040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887986855"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956C44" id="Group 308040869"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2oUwMAAGsJAAAOAAAAZHJzL2Uyb0RvYy54bWykVttu2zAMfR+wfxD0OGC1nca5GHWKoV2L&#10;Ad1WoN4HKLJ8wWzLk5Q43dePlC91UiTLujw4knVEkedQpK+ud2VBtkLpXFYh9S5cSkTFZZxXaUh/&#10;RHcfF5Row6qYFbISIX0Wml6v3r+7aupATGQmi1goAkYqHTR1SDNj6sBxNM9EyfSFrEUFi4lUJTMw&#10;VakTK9aA9bJwJq47cxqp4lpJLrSGt7ftIl1Z+0kiuPmeJFoYUoQUfDP2qexzjU9ndcWCVLE6y3nn&#10;BnuDFyXLKzh0MHXLDCMblb8yVeZcSS0Tc8Fl6cgkybmwMUA0nnsQzb2Sm9rGkgZNWg80AbUHPL3Z&#10;LP+2vVf1U/2oWu9h+CD5Tw28OE2dBuN1nKctmKybrzIGPdnGSBv4LlElmoCQyM7y+zzwK3aGcHjp&#10;L6eXMxdk4LA2mc3mHf88A5Fe7eLZ52Hfwpt2u+ZT1MxhQXugdbJzCkWHLNIvROn/I+opY7Ww/Gsk&#10;4lGRPA7pYjFfLmYL36ekYiVwYGHEm/mub51DLwDek6rHjI5WEKaB+LdyeZQTFvCNNvdCWkHY9kGb&#10;Ns1jGFmZ487zCLRIygIy/oNDXNIQfwlWp/PuWgwwbw+Wkcl8ejk5BE1GoM7OcYuXI7BLjlgEzQfv&#10;/moR5BjA1r9jVmcj4ImY5yPYSXtQ4YaDT9hb7sGOROydK8hZinj/JIk31uRVxHDj0j5/WNanFN9V&#10;XU7BiDAs+q4tB7XUeKExweCuR153aQGFCXgEDO4i+PIsMCQHgv2zwKA5gm1iQySn3QBBEbwcW243&#10;dbEqaCvYUCKUC1pK5IEc0FQiJBzaSgRU2htXM4NUYcg4JA3WwPaGkQxKoL1GuFrKrYikxZmDQggn&#10;v6wW1Rg12AJ3bSkFbI/o/2trb4xsT22LaI/q/1t0K9q5uP2TwQUM1ZboIXxkb1SStCzy+C4vCgxY&#10;q3R9UyiyZdii7a8jfg9W2MSpJG7rfbc9qi2ibe1fy/gZCqqSbZ+H7xIYZFL9pqSBHh9S/WvDlKCk&#10;+FJBb1hCrUMF7WTqzycwUeOV9XiFVRxMhdRQSHQc3hiYwZZNrfI0g5M8m/qV/ARNMcmx6EJ70kHr&#10;VTeB9mRHtqPDaO+TYTy3qJdvpNUfAAAA//8DAFBLAwQUAAYACAAAACEAttjJ99sAAAADAQAADwAA&#10;AGRycy9kb3ducmV2LnhtbEyPQUvDQBCF74L/YRnBm92k1WJjNqUU9VSEtoL0Nk2mSWh2NmS3Sfrv&#10;Hb3o5cHjDe99ky5H26ieOl87NhBPIlDEuStqLg187t8enkH5gFxg45gMXMnDMru9STEp3MBb6neh&#10;VFLCPkEDVQhtorXPK7LoJ64lluzkOotBbFfqosNBym2jp1E01xZrloUKW1pXlJ93F2vgfcBhNYtf&#10;+835tL4e9k8fX5uYjLm/G1cvoAKN4e8YfvAFHTJhOroLF141BuSR8KuSLWZzsUcDj1PQWar/s2ff&#10;AAAA//8DAFBLAQItABQABgAIAAAAIQC2gziS/gAAAOEBAAATAAAAAAAAAAAAAAAAAAAAAABbQ29u&#10;dGVudF9UeXBlc10ueG1sUEsBAi0AFAAGAAgAAAAhADj9If/WAAAAlAEAAAsAAAAAAAAAAAAAAAAA&#10;LwEAAF9yZWxzLy5yZWxzUEsBAi0AFAAGAAgAAAAhAGE4vahTAwAAawkAAA4AAAAAAAAAAAAAAAAA&#10;LgIAAGRycy9lMm9Eb2MueG1sUEsBAi0AFAAGAAgAAAAhALbYyffbAAAAAwEAAA8AAAAAAAAAAAAA&#10;AAAArQUAAGRycy9kb3ducmV2LnhtbFBLBQYAAAAABAAEAPMAAAC1Bg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dgywAAAOIAAAAPAAAAZHJzL2Rvd25yZXYueG1sRI9BawIx&#10;FITvhf6H8ApepGYtaOPWKCIW6klrPdjbY/O6Wdy8LJuo2/56Iwg9DjPzDTOdd64WZ2pD5VnDcJCB&#10;IC68qbjUsP96f1YgQkQ2WHsmDb8UYD57fJhibvyFP+m8i6VIEA45arAxNrmUobDkMAx8Q5y8H986&#10;jEm2pTQtXhLc1fIly8bSYcVpwWJDS0vFcXdyGrBc4ua72h5Wx7/+Zri3C16vtlr3nrrFG4hIXfwP&#10;39sfRoNSrxM1VqMR3C6lOyBnVwAAAP//AwBQSwECLQAUAAYACAAAACEA2+H2y+4AAACFAQAAEwAA&#10;AAAAAAAAAAAAAAAAAAAAW0NvbnRlbnRfVHlwZXNdLnhtbFBLAQItABQABgAIAAAAIQBa9CxbvwAA&#10;ABUBAAALAAAAAAAAAAAAAAAAAB8BAABfcmVscy8ucmVsc1BLAQItABQABgAIAAAAIQCZqRdgywAA&#10;AOIAAAAPAAAAAAAAAAAAAAAAAAcCAABkcnMvZG93bnJldi54bWxQSwUGAAAAAAMAAwC3AAAA/wIA&#10;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512E8EA5" w14:textId="77777777" w:rsidR="002915FE" w:rsidRPr="00D37653" w:rsidRDefault="002915FE" w:rsidP="002915FE">
      <w:pPr>
        <w:ind w:left="-5"/>
      </w:pPr>
      <w:r w:rsidRPr="00D37653">
        <w:t>The following files are exported with the Surgery Risk Assessment package.</w:t>
      </w:r>
    </w:p>
    <w:p w14:paraId="02232417" w14:textId="426B595C" w:rsidR="002915FE" w:rsidRPr="007042A2" w:rsidRDefault="002915FE" w:rsidP="002915FE">
      <w:pPr>
        <w:pStyle w:val="Caption"/>
      </w:pPr>
      <w:bookmarkStart w:id="28" w:name="_Toc181282730"/>
      <w:r w:rsidRPr="007042A2">
        <w:t xml:space="preserve">Table </w:t>
      </w:r>
      <w:r>
        <w:fldChar w:fldCharType="begin"/>
      </w:r>
      <w:r>
        <w:instrText xml:space="preserve"> SEQ Table \* ARABIC </w:instrText>
      </w:r>
      <w:r>
        <w:fldChar w:fldCharType="separate"/>
      </w:r>
      <w:r w:rsidR="003924A2">
        <w:rPr>
          <w:noProof/>
        </w:rPr>
        <w:t>1</w:t>
      </w:r>
      <w:r>
        <w:rPr>
          <w:noProof/>
        </w:rPr>
        <w:fldChar w:fldCharType="end"/>
      </w:r>
      <w:r w:rsidRPr="007042A2">
        <w:t>: Files Exported with the Surgery Risk Assessment Package</w:t>
      </w:r>
      <w:bookmarkEnd w:id="28"/>
    </w:p>
    <w:tbl>
      <w:tblPr>
        <w:tblStyle w:val="TableGrid"/>
        <w:tblW w:w="5000" w:type="pct"/>
        <w:tblInd w:w="0" w:type="dxa"/>
        <w:tblCellMar>
          <w:top w:w="5" w:type="dxa"/>
          <w:left w:w="104" w:type="dxa"/>
          <w:right w:w="54" w:type="dxa"/>
        </w:tblCellMar>
        <w:tblLook w:val="04A0" w:firstRow="1" w:lastRow="0" w:firstColumn="1" w:lastColumn="0" w:noHBand="0" w:noVBand="1"/>
      </w:tblPr>
      <w:tblGrid>
        <w:gridCol w:w="977"/>
        <w:gridCol w:w="3920"/>
        <w:gridCol w:w="1194"/>
        <w:gridCol w:w="2104"/>
        <w:gridCol w:w="1147"/>
      </w:tblGrid>
      <w:tr w:rsidR="002915FE" w:rsidRPr="00AD520F" w14:paraId="354538BD" w14:textId="77777777" w:rsidTr="000B3CFA">
        <w:trPr>
          <w:trHeight w:val="512"/>
        </w:trPr>
        <w:tc>
          <w:tcPr>
            <w:tcW w:w="525" w:type="pct"/>
            <w:tcBorders>
              <w:top w:val="single" w:sz="4" w:space="0" w:color="000000"/>
              <w:left w:val="single" w:sz="7" w:space="0" w:color="000000"/>
              <w:bottom w:val="single" w:sz="4" w:space="0" w:color="000000"/>
              <w:right w:val="single" w:sz="7" w:space="0" w:color="000000"/>
            </w:tcBorders>
            <w:shd w:val="clear" w:color="auto" w:fill="E5E5E5"/>
            <w:vAlign w:val="center"/>
          </w:tcPr>
          <w:p w14:paraId="192C3929" w14:textId="77777777" w:rsidR="002915FE" w:rsidRPr="00AD520F" w:rsidRDefault="002915FE" w:rsidP="000B3CFA">
            <w:pPr>
              <w:spacing w:after="0" w:line="259" w:lineRule="auto"/>
              <w:ind w:left="7"/>
              <w:rPr>
                <w:rFonts w:cs="Segoe UI"/>
                <w:szCs w:val="20"/>
              </w:rPr>
            </w:pPr>
            <w:bookmarkStart w:id="29" w:name="File_Files"/>
            <w:r w:rsidRPr="00AD520F">
              <w:rPr>
                <w:rFonts w:eastAsia="Arial" w:cs="Segoe UI"/>
                <w:b/>
                <w:szCs w:val="20"/>
              </w:rPr>
              <w:t xml:space="preserve">File # </w:t>
            </w:r>
          </w:p>
        </w:tc>
        <w:tc>
          <w:tcPr>
            <w:tcW w:w="2100" w:type="pct"/>
            <w:tcBorders>
              <w:top w:val="single" w:sz="4" w:space="0" w:color="000000"/>
              <w:left w:val="single" w:sz="7" w:space="0" w:color="000000"/>
              <w:bottom w:val="single" w:sz="4" w:space="0" w:color="000000"/>
              <w:right w:val="single" w:sz="7" w:space="0" w:color="000000"/>
            </w:tcBorders>
            <w:shd w:val="clear" w:color="auto" w:fill="E5E5E5"/>
            <w:vAlign w:val="center"/>
          </w:tcPr>
          <w:p w14:paraId="50999337"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Name </w:t>
            </w:r>
          </w:p>
        </w:tc>
        <w:tc>
          <w:tcPr>
            <w:tcW w:w="641" w:type="pct"/>
            <w:tcBorders>
              <w:top w:val="single" w:sz="4" w:space="0" w:color="000000"/>
              <w:left w:val="single" w:sz="7" w:space="0" w:color="000000"/>
              <w:bottom w:val="single" w:sz="4" w:space="0" w:color="000000"/>
              <w:right w:val="single" w:sz="7" w:space="0" w:color="000000"/>
            </w:tcBorders>
            <w:shd w:val="clear" w:color="auto" w:fill="E5E5E5"/>
          </w:tcPr>
          <w:p w14:paraId="2EB1941A"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Update DD </w:t>
            </w:r>
          </w:p>
        </w:tc>
        <w:tc>
          <w:tcPr>
            <w:tcW w:w="1128" w:type="pct"/>
            <w:tcBorders>
              <w:top w:val="single" w:sz="4" w:space="0" w:color="000000"/>
              <w:left w:val="single" w:sz="7" w:space="0" w:color="000000"/>
              <w:bottom w:val="single" w:sz="4" w:space="0" w:color="000000"/>
              <w:right w:val="single" w:sz="7" w:space="0" w:color="000000"/>
            </w:tcBorders>
            <w:shd w:val="clear" w:color="auto" w:fill="E5E5E5"/>
          </w:tcPr>
          <w:p w14:paraId="6D8B6B3B"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Data Comes With </w:t>
            </w:r>
          </w:p>
          <w:p w14:paraId="189DA2B5"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File </w:t>
            </w:r>
          </w:p>
        </w:tc>
        <w:tc>
          <w:tcPr>
            <w:tcW w:w="606" w:type="pct"/>
            <w:tcBorders>
              <w:top w:val="single" w:sz="4" w:space="0" w:color="000000"/>
              <w:left w:val="single" w:sz="7" w:space="0" w:color="000000"/>
              <w:bottom w:val="single" w:sz="4" w:space="0" w:color="000000"/>
              <w:right w:val="single" w:sz="7" w:space="0" w:color="000000"/>
            </w:tcBorders>
            <w:shd w:val="clear" w:color="auto" w:fill="E5E5E5"/>
          </w:tcPr>
          <w:p w14:paraId="7277BF5C"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User </w:t>
            </w:r>
          </w:p>
          <w:p w14:paraId="76F522CE" w14:textId="77777777" w:rsidR="002915FE" w:rsidRPr="00AD520F" w:rsidRDefault="002915FE" w:rsidP="000B3CFA">
            <w:pPr>
              <w:spacing w:after="0" w:line="259" w:lineRule="auto"/>
              <w:ind w:left="9"/>
              <w:rPr>
                <w:rFonts w:cs="Segoe UI"/>
                <w:szCs w:val="20"/>
              </w:rPr>
            </w:pPr>
            <w:r w:rsidRPr="00AD520F">
              <w:rPr>
                <w:rFonts w:eastAsia="Arial" w:cs="Segoe UI"/>
                <w:b/>
                <w:szCs w:val="20"/>
              </w:rPr>
              <w:t xml:space="preserve">Override </w:t>
            </w:r>
          </w:p>
        </w:tc>
      </w:tr>
      <w:tr w:rsidR="002915FE" w:rsidRPr="00AD520F" w14:paraId="1432FC97" w14:textId="77777777" w:rsidTr="000B3CFA">
        <w:trPr>
          <w:trHeight w:val="302"/>
        </w:trPr>
        <w:tc>
          <w:tcPr>
            <w:tcW w:w="525" w:type="pct"/>
            <w:tcBorders>
              <w:top w:val="single" w:sz="4" w:space="0" w:color="000000"/>
              <w:left w:val="single" w:sz="7" w:space="0" w:color="000000"/>
              <w:bottom w:val="single" w:sz="4" w:space="0" w:color="000000"/>
              <w:right w:val="single" w:sz="7" w:space="0" w:color="000000"/>
            </w:tcBorders>
          </w:tcPr>
          <w:p w14:paraId="3B9E86E6" w14:textId="77777777" w:rsidR="002915FE" w:rsidRPr="00AD520F" w:rsidRDefault="002915FE" w:rsidP="000B3CFA">
            <w:pPr>
              <w:spacing w:after="0" w:line="259" w:lineRule="auto"/>
              <w:rPr>
                <w:szCs w:val="20"/>
              </w:rPr>
            </w:pPr>
            <w:r w:rsidRPr="00AD520F">
              <w:rPr>
                <w:szCs w:val="20"/>
              </w:rPr>
              <w:t>139</w:t>
            </w:r>
          </w:p>
        </w:tc>
        <w:tc>
          <w:tcPr>
            <w:tcW w:w="2100" w:type="pct"/>
            <w:tcBorders>
              <w:top w:val="single" w:sz="4" w:space="0" w:color="000000"/>
              <w:left w:val="single" w:sz="7" w:space="0" w:color="000000"/>
              <w:bottom w:val="single" w:sz="4" w:space="0" w:color="000000"/>
              <w:right w:val="single" w:sz="7" w:space="0" w:color="000000"/>
            </w:tcBorders>
          </w:tcPr>
          <w:p w14:paraId="4BA9F008" w14:textId="77777777" w:rsidR="002915FE" w:rsidRPr="00AD520F" w:rsidRDefault="002915FE" w:rsidP="000B3CFA">
            <w:pPr>
              <w:spacing w:after="0" w:line="259" w:lineRule="auto"/>
              <w:ind w:left="2"/>
              <w:rPr>
                <w:szCs w:val="20"/>
              </w:rPr>
            </w:pPr>
            <w:r w:rsidRPr="00AD520F">
              <w:rPr>
                <w:szCs w:val="20"/>
              </w:rPr>
              <w:t>SURGERY RISK ASSESSMENT</w:t>
            </w:r>
          </w:p>
        </w:tc>
        <w:tc>
          <w:tcPr>
            <w:tcW w:w="641" w:type="pct"/>
            <w:tcBorders>
              <w:top w:val="single" w:sz="4" w:space="0" w:color="000000"/>
              <w:left w:val="single" w:sz="7" w:space="0" w:color="000000"/>
              <w:bottom w:val="single" w:sz="4" w:space="0" w:color="000000"/>
              <w:right w:val="single" w:sz="7" w:space="0" w:color="000000"/>
            </w:tcBorders>
          </w:tcPr>
          <w:p w14:paraId="516A51E0" w14:textId="77777777" w:rsidR="002915FE" w:rsidRPr="00AD520F" w:rsidRDefault="002915FE" w:rsidP="000B3CFA">
            <w:pPr>
              <w:spacing w:after="0" w:line="259" w:lineRule="auto"/>
              <w:ind w:left="2"/>
              <w:rPr>
                <w:szCs w:val="20"/>
              </w:rPr>
            </w:pPr>
            <w:r w:rsidRPr="00AD520F">
              <w:rPr>
                <w:szCs w:val="20"/>
              </w:rPr>
              <w:t xml:space="preserve">YES </w:t>
            </w:r>
          </w:p>
        </w:tc>
        <w:tc>
          <w:tcPr>
            <w:tcW w:w="1128" w:type="pct"/>
            <w:tcBorders>
              <w:top w:val="single" w:sz="4" w:space="0" w:color="000000"/>
              <w:left w:val="single" w:sz="7" w:space="0" w:color="000000"/>
              <w:bottom w:val="single" w:sz="4" w:space="0" w:color="000000"/>
              <w:right w:val="single" w:sz="7" w:space="0" w:color="000000"/>
            </w:tcBorders>
          </w:tcPr>
          <w:p w14:paraId="76D3D896" w14:textId="77777777" w:rsidR="002915FE" w:rsidRPr="00AD520F" w:rsidRDefault="002915FE" w:rsidP="000B3CFA">
            <w:pPr>
              <w:spacing w:after="0" w:line="259" w:lineRule="auto"/>
              <w:ind w:left="2"/>
              <w:rPr>
                <w:szCs w:val="20"/>
              </w:rPr>
            </w:pPr>
            <w:r w:rsidRPr="00AD520F">
              <w:rPr>
                <w:szCs w:val="20"/>
              </w:rPr>
              <w:t xml:space="preserve">YES </w:t>
            </w:r>
          </w:p>
        </w:tc>
        <w:tc>
          <w:tcPr>
            <w:tcW w:w="606" w:type="pct"/>
            <w:tcBorders>
              <w:top w:val="single" w:sz="4" w:space="0" w:color="000000"/>
              <w:left w:val="single" w:sz="7" w:space="0" w:color="000000"/>
              <w:bottom w:val="single" w:sz="4" w:space="0" w:color="000000"/>
              <w:right w:val="single" w:sz="7" w:space="0" w:color="000000"/>
            </w:tcBorders>
          </w:tcPr>
          <w:p w14:paraId="3828E702" w14:textId="77777777" w:rsidR="002915FE" w:rsidRPr="00AD520F" w:rsidRDefault="002915FE" w:rsidP="000B3CFA">
            <w:pPr>
              <w:spacing w:after="0" w:line="259" w:lineRule="auto"/>
              <w:ind w:left="2"/>
              <w:rPr>
                <w:szCs w:val="20"/>
              </w:rPr>
            </w:pPr>
            <w:r w:rsidRPr="00AD520F">
              <w:rPr>
                <w:szCs w:val="20"/>
              </w:rPr>
              <w:t xml:space="preserve">NO </w:t>
            </w:r>
          </w:p>
        </w:tc>
      </w:tr>
      <w:tr w:rsidR="002915FE" w:rsidRPr="00AD520F" w14:paraId="6F2960AA" w14:textId="77777777" w:rsidTr="000B3CFA">
        <w:trPr>
          <w:trHeight w:val="302"/>
        </w:trPr>
        <w:tc>
          <w:tcPr>
            <w:tcW w:w="525" w:type="pct"/>
            <w:tcBorders>
              <w:top w:val="single" w:sz="4" w:space="0" w:color="000000"/>
              <w:left w:val="single" w:sz="7" w:space="0" w:color="000000"/>
              <w:bottom w:val="single" w:sz="4" w:space="0" w:color="000000"/>
              <w:right w:val="single" w:sz="7" w:space="0" w:color="000000"/>
            </w:tcBorders>
          </w:tcPr>
          <w:p w14:paraId="0310DD90" w14:textId="77777777" w:rsidR="002915FE" w:rsidRPr="00AD520F" w:rsidRDefault="002915FE" w:rsidP="000B3CFA">
            <w:pPr>
              <w:spacing w:after="0" w:line="259" w:lineRule="auto"/>
              <w:rPr>
                <w:szCs w:val="20"/>
              </w:rPr>
            </w:pPr>
            <w:r w:rsidRPr="00AD520F">
              <w:rPr>
                <w:szCs w:val="20"/>
              </w:rPr>
              <w:t>139.1</w:t>
            </w:r>
          </w:p>
        </w:tc>
        <w:tc>
          <w:tcPr>
            <w:tcW w:w="2100" w:type="pct"/>
            <w:tcBorders>
              <w:top w:val="single" w:sz="4" w:space="0" w:color="000000"/>
              <w:left w:val="single" w:sz="7" w:space="0" w:color="000000"/>
              <w:bottom w:val="single" w:sz="4" w:space="0" w:color="000000"/>
              <w:right w:val="single" w:sz="7" w:space="0" w:color="000000"/>
            </w:tcBorders>
          </w:tcPr>
          <w:p w14:paraId="39109356" w14:textId="77777777" w:rsidR="002915FE" w:rsidRPr="00AD520F" w:rsidRDefault="002915FE" w:rsidP="000B3CFA">
            <w:pPr>
              <w:spacing w:after="0" w:line="259" w:lineRule="auto"/>
              <w:ind w:left="2"/>
              <w:rPr>
                <w:szCs w:val="20"/>
              </w:rPr>
            </w:pPr>
            <w:r w:rsidRPr="00AD520F">
              <w:rPr>
                <w:szCs w:val="20"/>
              </w:rPr>
              <w:t>RISK ASSESSMENT SITE</w:t>
            </w:r>
          </w:p>
        </w:tc>
        <w:tc>
          <w:tcPr>
            <w:tcW w:w="641" w:type="pct"/>
            <w:tcBorders>
              <w:top w:val="single" w:sz="4" w:space="0" w:color="000000"/>
              <w:left w:val="single" w:sz="7" w:space="0" w:color="000000"/>
              <w:bottom w:val="single" w:sz="4" w:space="0" w:color="000000"/>
              <w:right w:val="single" w:sz="7" w:space="0" w:color="000000"/>
            </w:tcBorders>
          </w:tcPr>
          <w:p w14:paraId="4BF122A9" w14:textId="77777777" w:rsidR="002915FE" w:rsidRPr="00AD520F" w:rsidRDefault="002915FE" w:rsidP="000B3CFA">
            <w:pPr>
              <w:spacing w:after="0" w:line="259" w:lineRule="auto"/>
              <w:ind w:left="2"/>
              <w:rPr>
                <w:szCs w:val="20"/>
              </w:rPr>
            </w:pPr>
            <w:r w:rsidRPr="00AD520F">
              <w:rPr>
                <w:szCs w:val="20"/>
              </w:rPr>
              <w:t xml:space="preserve">YES </w:t>
            </w:r>
          </w:p>
        </w:tc>
        <w:tc>
          <w:tcPr>
            <w:tcW w:w="1128" w:type="pct"/>
            <w:tcBorders>
              <w:top w:val="single" w:sz="4" w:space="0" w:color="000000"/>
              <w:left w:val="single" w:sz="7" w:space="0" w:color="000000"/>
              <w:bottom w:val="single" w:sz="4" w:space="0" w:color="000000"/>
              <w:right w:val="single" w:sz="7" w:space="0" w:color="000000"/>
            </w:tcBorders>
          </w:tcPr>
          <w:p w14:paraId="7CCB84C2" w14:textId="77777777" w:rsidR="002915FE" w:rsidRPr="00AD520F" w:rsidRDefault="002915FE" w:rsidP="000B3CFA">
            <w:pPr>
              <w:spacing w:after="0" w:line="259" w:lineRule="auto"/>
              <w:ind w:left="2"/>
              <w:rPr>
                <w:szCs w:val="20"/>
              </w:rPr>
            </w:pPr>
            <w:r w:rsidRPr="00AD520F">
              <w:rPr>
                <w:szCs w:val="20"/>
              </w:rPr>
              <w:t xml:space="preserve">YES (MERGE) </w:t>
            </w:r>
          </w:p>
        </w:tc>
        <w:tc>
          <w:tcPr>
            <w:tcW w:w="606" w:type="pct"/>
            <w:tcBorders>
              <w:top w:val="single" w:sz="4" w:space="0" w:color="000000"/>
              <w:left w:val="single" w:sz="7" w:space="0" w:color="000000"/>
              <w:bottom w:val="single" w:sz="4" w:space="0" w:color="000000"/>
              <w:right w:val="single" w:sz="7" w:space="0" w:color="000000"/>
            </w:tcBorders>
          </w:tcPr>
          <w:p w14:paraId="26B0FEBD" w14:textId="77777777" w:rsidR="002915FE" w:rsidRPr="00AD520F" w:rsidRDefault="002915FE" w:rsidP="000B3CFA">
            <w:pPr>
              <w:spacing w:after="0" w:line="259" w:lineRule="auto"/>
              <w:ind w:left="2"/>
              <w:rPr>
                <w:szCs w:val="20"/>
              </w:rPr>
            </w:pPr>
            <w:r w:rsidRPr="00AD520F">
              <w:rPr>
                <w:szCs w:val="20"/>
              </w:rPr>
              <w:t xml:space="preserve">NO </w:t>
            </w:r>
          </w:p>
        </w:tc>
      </w:tr>
      <w:tr w:rsidR="002915FE" w:rsidRPr="00AD520F" w14:paraId="431C91FC" w14:textId="77777777" w:rsidTr="000B3CFA">
        <w:trPr>
          <w:trHeight w:val="303"/>
        </w:trPr>
        <w:tc>
          <w:tcPr>
            <w:tcW w:w="525" w:type="pct"/>
            <w:tcBorders>
              <w:top w:val="single" w:sz="4" w:space="0" w:color="000000"/>
              <w:left w:val="single" w:sz="7" w:space="0" w:color="000000"/>
              <w:bottom w:val="single" w:sz="4" w:space="0" w:color="000000"/>
              <w:right w:val="single" w:sz="7" w:space="0" w:color="000000"/>
            </w:tcBorders>
          </w:tcPr>
          <w:p w14:paraId="216E48F4" w14:textId="77777777" w:rsidR="002915FE" w:rsidRPr="00AD520F" w:rsidRDefault="002915FE" w:rsidP="000B3CFA">
            <w:pPr>
              <w:spacing w:after="0" w:line="259" w:lineRule="auto"/>
              <w:rPr>
                <w:szCs w:val="20"/>
              </w:rPr>
            </w:pPr>
            <w:r w:rsidRPr="00AD520F">
              <w:rPr>
                <w:szCs w:val="20"/>
              </w:rPr>
              <w:t xml:space="preserve">139.3 </w:t>
            </w:r>
          </w:p>
        </w:tc>
        <w:tc>
          <w:tcPr>
            <w:tcW w:w="2100" w:type="pct"/>
            <w:tcBorders>
              <w:top w:val="single" w:sz="4" w:space="0" w:color="000000"/>
              <w:left w:val="single" w:sz="7" w:space="0" w:color="000000"/>
              <w:bottom w:val="single" w:sz="4" w:space="0" w:color="000000"/>
              <w:right w:val="single" w:sz="7" w:space="0" w:color="000000"/>
            </w:tcBorders>
          </w:tcPr>
          <w:p w14:paraId="1EF18166" w14:textId="77777777" w:rsidR="002915FE" w:rsidRPr="00AD520F" w:rsidRDefault="002915FE" w:rsidP="000B3CFA">
            <w:pPr>
              <w:spacing w:after="0" w:line="259" w:lineRule="auto"/>
              <w:ind w:left="2"/>
              <w:jc w:val="both"/>
              <w:rPr>
                <w:szCs w:val="20"/>
              </w:rPr>
            </w:pPr>
            <w:r w:rsidRPr="00AD520F">
              <w:rPr>
                <w:szCs w:val="20"/>
              </w:rPr>
              <w:t>SURGERY ATTENDING CODES</w:t>
            </w:r>
          </w:p>
        </w:tc>
        <w:tc>
          <w:tcPr>
            <w:tcW w:w="641" w:type="pct"/>
            <w:tcBorders>
              <w:top w:val="single" w:sz="4" w:space="0" w:color="000000"/>
              <w:left w:val="single" w:sz="7" w:space="0" w:color="000000"/>
              <w:bottom w:val="single" w:sz="4" w:space="0" w:color="000000"/>
              <w:right w:val="single" w:sz="7" w:space="0" w:color="000000"/>
            </w:tcBorders>
          </w:tcPr>
          <w:p w14:paraId="31FDE7D8" w14:textId="77777777" w:rsidR="002915FE" w:rsidRPr="00AD520F" w:rsidRDefault="002915FE" w:rsidP="000B3CFA">
            <w:pPr>
              <w:spacing w:after="0" w:line="259" w:lineRule="auto"/>
              <w:ind w:left="2"/>
              <w:rPr>
                <w:szCs w:val="20"/>
              </w:rPr>
            </w:pPr>
            <w:r w:rsidRPr="00AD520F">
              <w:rPr>
                <w:szCs w:val="20"/>
              </w:rPr>
              <w:t xml:space="preserve">YES </w:t>
            </w:r>
          </w:p>
        </w:tc>
        <w:tc>
          <w:tcPr>
            <w:tcW w:w="1128" w:type="pct"/>
            <w:tcBorders>
              <w:top w:val="single" w:sz="4" w:space="0" w:color="000000"/>
              <w:left w:val="single" w:sz="7" w:space="0" w:color="000000"/>
              <w:bottom w:val="single" w:sz="4" w:space="0" w:color="000000"/>
              <w:right w:val="single" w:sz="7" w:space="0" w:color="000000"/>
            </w:tcBorders>
          </w:tcPr>
          <w:p w14:paraId="74B40F60" w14:textId="77777777" w:rsidR="002915FE" w:rsidRPr="00AD520F" w:rsidRDefault="002915FE" w:rsidP="000B3CFA">
            <w:pPr>
              <w:spacing w:after="0" w:line="259" w:lineRule="auto"/>
              <w:ind w:left="2"/>
              <w:rPr>
                <w:szCs w:val="20"/>
              </w:rPr>
            </w:pPr>
            <w:r w:rsidRPr="00AD520F">
              <w:rPr>
                <w:szCs w:val="20"/>
              </w:rPr>
              <w:t xml:space="preserve">YES (MERGE) </w:t>
            </w:r>
          </w:p>
        </w:tc>
        <w:tc>
          <w:tcPr>
            <w:tcW w:w="606" w:type="pct"/>
            <w:tcBorders>
              <w:top w:val="single" w:sz="4" w:space="0" w:color="000000"/>
              <w:left w:val="single" w:sz="7" w:space="0" w:color="000000"/>
              <w:bottom w:val="single" w:sz="4" w:space="0" w:color="000000"/>
              <w:right w:val="single" w:sz="7" w:space="0" w:color="000000"/>
            </w:tcBorders>
          </w:tcPr>
          <w:p w14:paraId="3ABEC1C6" w14:textId="77777777" w:rsidR="002915FE" w:rsidRPr="00AD520F" w:rsidRDefault="002915FE" w:rsidP="000B3CFA">
            <w:pPr>
              <w:spacing w:after="0" w:line="259" w:lineRule="auto"/>
              <w:ind w:left="2"/>
              <w:rPr>
                <w:szCs w:val="20"/>
              </w:rPr>
            </w:pPr>
            <w:r w:rsidRPr="00AD520F">
              <w:rPr>
                <w:szCs w:val="20"/>
              </w:rPr>
              <w:t xml:space="preserve">YES </w:t>
            </w:r>
          </w:p>
        </w:tc>
      </w:tr>
      <w:tr w:rsidR="002915FE" w:rsidRPr="00AD520F" w14:paraId="580FDAE2" w14:textId="77777777" w:rsidTr="000B3CFA">
        <w:trPr>
          <w:trHeight w:val="303"/>
        </w:trPr>
        <w:tc>
          <w:tcPr>
            <w:tcW w:w="525" w:type="pct"/>
            <w:tcBorders>
              <w:top w:val="single" w:sz="4" w:space="0" w:color="000000"/>
              <w:left w:val="single" w:sz="7" w:space="0" w:color="000000"/>
              <w:bottom w:val="single" w:sz="4" w:space="0" w:color="000000"/>
              <w:right w:val="single" w:sz="7" w:space="0" w:color="000000"/>
            </w:tcBorders>
          </w:tcPr>
          <w:p w14:paraId="3A194E35" w14:textId="77777777" w:rsidR="002915FE" w:rsidRPr="00AD520F" w:rsidRDefault="002915FE" w:rsidP="000B3CFA">
            <w:pPr>
              <w:spacing w:after="0" w:line="259" w:lineRule="auto"/>
              <w:rPr>
                <w:szCs w:val="20"/>
              </w:rPr>
            </w:pPr>
            <w:r w:rsidRPr="00AD520F">
              <w:rPr>
                <w:szCs w:val="20"/>
              </w:rPr>
              <w:t>139.4</w:t>
            </w:r>
          </w:p>
        </w:tc>
        <w:tc>
          <w:tcPr>
            <w:tcW w:w="2100" w:type="pct"/>
            <w:tcBorders>
              <w:top w:val="single" w:sz="4" w:space="0" w:color="000000"/>
              <w:left w:val="single" w:sz="7" w:space="0" w:color="000000"/>
              <w:bottom w:val="single" w:sz="4" w:space="0" w:color="000000"/>
              <w:right w:val="single" w:sz="7" w:space="0" w:color="000000"/>
            </w:tcBorders>
          </w:tcPr>
          <w:p w14:paraId="77DA230A" w14:textId="77777777" w:rsidR="002915FE" w:rsidRPr="00AD520F" w:rsidRDefault="002915FE" w:rsidP="000B3CFA">
            <w:pPr>
              <w:spacing w:after="0" w:line="259" w:lineRule="auto"/>
              <w:ind w:left="2"/>
              <w:jc w:val="both"/>
              <w:rPr>
                <w:szCs w:val="20"/>
              </w:rPr>
            </w:pPr>
            <w:r w:rsidRPr="00AD520F">
              <w:rPr>
                <w:rFonts w:eastAsiaTheme="minorEastAsia"/>
                <w:color w:val="auto"/>
                <w:szCs w:val="20"/>
              </w:rPr>
              <w:t>TRANSMISSION LAYOUTS</w:t>
            </w:r>
          </w:p>
        </w:tc>
        <w:tc>
          <w:tcPr>
            <w:tcW w:w="641" w:type="pct"/>
            <w:tcBorders>
              <w:top w:val="single" w:sz="4" w:space="0" w:color="000000"/>
              <w:left w:val="single" w:sz="7" w:space="0" w:color="000000"/>
              <w:bottom w:val="single" w:sz="4" w:space="0" w:color="000000"/>
              <w:right w:val="single" w:sz="7" w:space="0" w:color="000000"/>
            </w:tcBorders>
          </w:tcPr>
          <w:p w14:paraId="067F2408" w14:textId="77777777" w:rsidR="002915FE" w:rsidRPr="00AD520F" w:rsidRDefault="002915FE" w:rsidP="000B3CFA">
            <w:pPr>
              <w:spacing w:after="0" w:line="259" w:lineRule="auto"/>
              <w:ind w:left="2"/>
              <w:rPr>
                <w:szCs w:val="20"/>
              </w:rPr>
            </w:pPr>
            <w:r w:rsidRPr="00AD520F">
              <w:rPr>
                <w:szCs w:val="20"/>
              </w:rPr>
              <w:t>YES</w:t>
            </w:r>
          </w:p>
        </w:tc>
        <w:tc>
          <w:tcPr>
            <w:tcW w:w="1128" w:type="pct"/>
            <w:tcBorders>
              <w:top w:val="single" w:sz="4" w:space="0" w:color="000000"/>
              <w:left w:val="single" w:sz="7" w:space="0" w:color="000000"/>
              <w:bottom w:val="single" w:sz="4" w:space="0" w:color="000000"/>
              <w:right w:val="single" w:sz="7" w:space="0" w:color="000000"/>
            </w:tcBorders>
          </w:tcPr>
          <w:p w14:paraId="569601E0" w14:textId="77777777" w:rsidR="002915FE" w:rsidRPr="00AD520F" w:rsidRDefault="002915FE" w:rsidP="000B3CFA">
            <w:pPr>
              <w:spacing w:after="0" w:line="259" w:lineRule="auto"/>
              <w:ind w:left="2"/>
              <w:rPr>
                <w:szCs w:val="20"/>
              </w:rPr>
            </w:pPr>
            <w:r w:rsidRPr="00AD520F">
              <w:rPr>
                <w:szCs w:val="20"/>
              </w:rPr>
              <w:t>YES</w:t>
            </w:r>
          </w:p>
        </w:tc>
        <w:tc>
          <w:tcPr>
            <w:tcW w:w="606" w:type="pct"/>
            <w:tcBorders>
              <w:top w:val="single" w:sz="4" w:space="0" w:color="000000"/>
              <w:left w:val="single" w:sz="7" w:space="0" w:color="000000"/>
              <w:bottom w:val="single" w:sz="4" w:space="0" w:color="000000"/>
              <w:right w:val="single" w:sz="7" w:space="0" w:color="000000"/>
            </w:tcBorders>
          </w:tcPr>
          <w:p w14:paraId="53D2C657" w14:textId="77777777" w:rsidR="002915FE" w:rsidRPr="00AD520F" w:rsidRDefault="002915FE" w:rsidP="000B3CFA">
            <w:pPr>
              <w:spacing w:after="0" w:line="259" w:lineRule="auto"/>
              <w:ind w:left="2"/>
              <w:rPr>
                <w:szCs w:val="20"/>
              </w:rPr>
            </w:pPr>
            <w:r w:rsidRPr="00AD520F">
              <w:rPr>
                <w:szCs w:val="20"/>
              </w:rPr>
              <w:t>NO</w:t>
            </w:r>
          </w:p>
        </w:tc>
      </w:tr>
      <w:tr w:rsidR="002915FE" w:rsidRPr="00AD520F" w14:paraId="4D8E80F0" w14:textId="77777777" w:rsidTr="000B3CFA">
        <w:trPr>
          <w:trHeight w:val="302"/>
        </w:trPr>
        <w:tc>
          <w:tcPr>
            <w:tcW w:w="525" w:type="pct"/>
            <w:tcBorders>
              <w:top w:val="single" w:sz="4" w:space="0" w:color="000000"/>
              <w:left w:val="single" w:sz="7" w:space="0" w:color="000000"/>
              <w:bottom w:val="single" w:sz="4" w:space="0" w:color="000000"/>
              <w:right w:val="single" w:sz="7" w:space="0" w:color="000000"/>
            </w:tcBorders>
          </w:tcPr>
          <w:p w14:paraId="734D03CA" w14:textId="77777777" w:rsidR="002915FE" w:rsidRPr="00AD520F" w:rsidRDefault="002915FE" w:rsidP="000B3CFA">
            <w:pPr>
              <w:spacing w:after="0" w:line="259" w:lineRule="auto"/>
              <w:rPr>
                <w:szCs w:val="20"/>
              </w:rPr>
            </w:pPr>
            <w:r w:rsidRPr="00AD520F">
              <w:rPr>
                <w:szCs w:val="20"/>
              </w:rPr>
              <w:t xml:space="preserve">139.7 </w:t>
            </w:r>
          </w:p>
        </w:tc>
        <w:tc>
          <w:tcPr>
            <w:tcW w:w="2100" w:type="pct"/>
            <w:tcBorders>
              <w:top w:val="single" w:sz="4" w:space="0" w:color="000000"/>
              <w:left w:val="single" w:sz="7" w:space="0" w:color="000000"/>
              <w:bottom w:val="single" w:sz="4" w:space="0" w:color="000000"/>
              <w:right w:val="single" w:sz="7" w:space="0" w:color="000000"/>
            </w:tcBorders>
          </w:tcPr>
          <w:p w14:paraId="6C97479A" w14:textId="77777777" w:rsidR="002915FE" w:rsidRPr="00AD520F" w:rsidRDefault="002915FE" w:rsidP="000B3CFA">
            <w:pPr>
              <w:spacing w:after="0" w:line="259" w:lineRule="auto"/>
              <w:ind w:left="2"/>
              <w:rPr>
                <w:szCs w:val="20"/>
              </w:rPr>
            </w:pPr>
            <w:r w:rsidRPr="00AD520F">
              <w:rPr>
                <w:szCs w:val="20"/>
              </w:rPr>
              <w:t>SURGERY CANCELLATION REASON</w:t>
            </w:r>
          </w:p>
        </w:tc>
        <w:tc>
          <w:tcPr>
            <w:tcW w:w="641" w:type="pct"/>
            <w:tcBorders>
              <w:top w:val="single" w:sz="4" w:space="0" w:color="000000"/>
              <w:left w:val="single" w:sz="7" w:space="0" w:color="000000"/>
              <w:bottom w:val="single" w:sz="4" w:space="0" w:color="000000"/>
              <w:right w:val="single" w:sz="7" w:space="0" w:color="000000"/>
            </w:tcBorders>
          </w:tcPr>
          <w:p w14:paraId="02A2DC74" w14:textId="77777777" w:rsidR="002915FE" w:rsidRPr="00AD520F" w:rsidRDefault="002915FE" w:rsidP="000B3CFA">
            <w:pPr>
              <w:spacing w:after="0" w:line="259" w:lineRule="auto"/>
              <w:ind w:left="2"/>
              <w:rPr>
                <w:szCs w:val="20"/>
              </w:rPr>
            </w:pPr>
            <w:r w:rsidRPr="00AD520F">
              <w:rPr>
                <w:szCs w:val="20"/>
              </w:rPr>
              <w:t xml:space="preserve">YES </w:t>
            </w:r>
          </w:p>
        </w:tc>
        <w:tc>
          <w:tcPr>
            <w:tcW w:w="1128" w:type="pct"/>
            <w:tcBorders>
              <w:top w:val="single" w:sz="4" w:space="0" w:color="000000"/>
              <w:left w:val="single" w:sz="7" w:space="0" w:color="000000"/>
              <w:bottom w:val="single" w:sz="4" w:space="0" w:color="000000"/>
              <w:right w:val="single" w:sz="7" w:space="0" w:color="000000"/>
            </w:tcBorders>
          </w:tcPr>
          <w:p w14:paraId="3CF00B35" w14:textId="77777777" w:rsidR="002915FE" w:rsidRPr="00AD520F" w:rsidRDefault="002915FE" w:rsidP="000B3CFA">
            <w:pPr>
              <w:spacing w:after="0" w:line="259" w:lineRule="auto"/>
              <w:ind w:left="2"/>
              <w:rPr>
                <w:szCs w:val="20"/>
              </w:rPr>
            </w:pPr>
            <w:r w:rsidRPr="00AD520F">
              <w:rPr>
                <w:szCs w:val="20"/>
              </w:rPr>
              <w:t xml:space="preserve">YES </w:t>
            </w:r>
          </w:p>
        </w:tc>
        <w:tc>
          <w:tcPr>
            <w:tcW w:w="606" w:type="pct"/>
            <w:tcBorders>
              <w:top w:val="single" w:sz="4" w:space="0" w:color="000000"/>
              <w:left w:val="single" w:sz="7" w:space="0" w:color="000000"/>
              <w:bottom w:val="single" w:sz="4" w:space="0" w:color="000000"/>
              <w:right w:val="single" w:sz="7" w:space="0" w:color="000000"/>
            </w:tcBorders>
          </w:tcPr>
          <w:p w14:paraId="5FEACB84" w14:textId="77777777" w:rsidR="002915FE" w:rsidRPr="00AD520F" w:rsidRDefault="002915FE" w:rsidP="000B3CFA">
            <w:pPr>
              <w:spacing w:after="0" w:line="259" w:lineRule="auto"/>
              <w:ind w:left="2"/>
              <w:rPr>
                <w:szCs w:val="20"/>
              </w:rPr>
            </w:pPr>
            <w:r w:rsidRPr="00AD520F">
              <w:rPr>
                <w:szCs w:val="20"/>
              </w:rPr>
              <w:t xml:space="preserve">NO </w:t>
            </w:r>
          </w:p>
        </w:tc>
      </w:tr>
      <w:tr w:rsidR="002915FE" w:rsidRPr="00AD520F" w14:paraId="43350EBD" w14:textId="77777777" w:rsidTr="000B3CFA">
        <w:trPr>
          <w:trHeight w:val="525"/>
        </w:trPr>
        <w:tc>
          <w:tcPr>
            <w:tcW w:w="525" w:type="pct"/>
            <w:tcBorders>
              <w:top w:val="single" w:sz="4" w:space="0" w:color="000000"/>
              <w:left w:val="single" w:sz="7" w:space="0" w:color="000000"/>
              <w:bottom w:val="single" w:sz="4" w:space="0" w:color="000000"/>
              <w:right w:val="single" w:sz="7" w:space="0" w:color="000000"/>
            </w:tcBorders>
          </w:tcPr>
          <w:p w14:paraId="6EF545EF" w14:textId="77777777" w:rsidR="002915FE" w:rsidRPr="00AD520F" w:rsidRDefault="002915FE" w:rsidP="000B3CFA">
            <w:pPr>
              <w:spacing w:after="0" w:line="259" w:lineRule="auto"/>
              <w:rPr>
                <w:szCs w:val="20"/>
              </w:rPr>
            </w:pPr>
            <w:r w:rsidRPr="00AD520F">
              <w:rPr>
                <w:szCs w:val="20"/>
              </w:rPr>
              <w:t>139.9</w:t>
            </w:r>
          </w:p>
        </w:tc>
        <w:tc>
          <w:tcPr>
            <w:tcW w:w="2100" w:type="pct"/>
            <w:tcBorders>
              <w:top w:val="single" w:sz="4" w:space="0" w:color="000000"/>
              <w:left w:val="single" w:sz="7" w:space="0" w:color="000000"/>
              <w:bottom w:val="single" w:sz="4" w:space="0" w:color="000000"/>
              <w:right w:val="single" w:sz="7" w:space="0" w:color="000000"/>
            </w:tcBorders>
          </w:tcPr>
          <w:p w14:paraId="5288DE5B" w14:textId="77777777" w:rsidR="002915FE" w:rsidRPr="00AD520F" w:rsidRDefault="002915FE" w:rsidP="000B3CFA">
            <w:pPr>
              <w:autoSpaceDE w:val="0"/>
              <w:autoSpaceDN w:val="0"/>
              <w:adjustRightInd w:val="0"/>
              <w:spacing w:before="0" w:after="0"/>
              <w:rPr>
                <w:rFonts w:eastAsiaTheme="minorEastAsia"/>
                <w:color w:val="auto"/>
                <w:szCs w:val="20"/>
              </w:rPr>
            </w:pPr>
            <w:r w:rsidRPr="00AD520F">
              <w:rPr>
                <w:rFonts w:eastAsiaTheme="minorEastAsia"/>
                <w:color w:val="auto"/>
                <w:szCs w:val="20"/>
              </w:rPr>
              <w:t>RISK ASSESSMENT DOWNLOAD SCHEDULE</w:t>
            </w:r>
          </w:p>
        </w:tc>
        <w:tc>
          <w:tcPr>
            <w:tcW w:w="641" w:type="pct"/>
            <w:tcBorders>
              <w:top w:val="single" w:sz="4" w:space="0" w:color="000000"/>
              <w:left w:val="single" w:sz="7" w:space="0" w:color="000000"/>
              <w:bottom w:val="single" w:sz="4" w:space="0" w:color="000000"/>
              <w:right w:val="single" w:sz="7" w:space="0" w:color="000000"/>
            </w:tcBorders>
          </w:tcPr>
          <w:p w14:paraId="67C71EB3" w14:textId="77777777" w:rsidR="002915FE" w:rsidRPr="00AD520F" w:rsidRDefault="002915FE" w:rsidP="000B3CFA">
            <w:pPr>
              <w:spacing w:after="0" w:line="259" w:lineRule="auto"/>
              <w:ind w:left="2"/>
              <w:rPr>
                <w:szCs w:val="20"/>
              </w:rPr>
            </w:pPr>
            <w:r w:rsidRPr="00AD520F">
              <w:rPr>
                <w:szCs w:val="20"/>
              </w:rPr>
              <w:t>YES</w:t>
            </w:r>
          </w:p>
        </w:tc>
        <w:tc>
          <w:tcPr>
            <w:tcW w:w="1128" w:type="pct"/>
            <w:tcBorders>
              <w:top w:val="single" w:sz="4" w:space="0" w:color="000000"/>
              <w:left w:val="single" w:sz="7" w:space="0" w:color="000000"/>
              <w:bottom w:val="single" w:sz="4" w:space="0" w:color="000000"/>
              <w:right w:val="single" w:sz="7" w:space="0" w:color="000000"/>
            </w:tcBorders>
          </w:tcPr>
          <w:p w14:paraId="5CF1AA78" w14:textId="77777777" w:rsidR="002915FE" w:rsidRPr="00AD520F" w:rsidRDefault="002915FE" w:rsidP="000B3CFA">
            <w:pPr>
              <w:spacing w:after="0" w:line="259" w:lineRule="auto"/>
              <w:ind w:left="2"/>
              <w:rPr>
                <w:szCs w:val="20"/>
              </w:rPr>
            </w:pPr>
            <w:r w:rsidRPr="00AD520F">
              <w:rPr>
                <w:szCs w:val="20"/>
              </w:rPr>
              <w:t>NO</w:t>
            </w:r>
          </w:p>
        </w:tc>
        <w:tc>
          <w:tcPr>
            <w:tcW w:w="606" w:type="pct"/>
            <w:tcBorders>
              <w:top w:val="single" w:sz="4" w:space="0" w:color="000000"/>
              <w:left w:val="single" w:sz="7" w:space="0" w:color="000000"/>
              <w:bottom w:val="single" w:sz="4" w:space="0" w:color="000000"/>
              <w:right w:val="single" w:sz="7" w:space="0" w:color="000000"/>
            </w:tcBorders>
          </w:tcPr>
          <w:p w14:paraId="3E259795" w14:textId="77777777" w:rsidR="002915FE" w:rsidRPr="00AD520F" w:rsidRDefault="002915FE" w:rsidP="000B3CFA">
            <w:pPr>
              <w:spacing w:after="0" w:line="259" w:lineRule="auto"/>
              <w:ind w:left="2"/>
              <w:rPr>
                <w:szCs w:val="20"/>
              </w:rPr>
            </w:pPr>
            <w:r w:rsidRPr="00AD520F">
              <w:rPr>
                <w:szCs w:val="20"/>
              </w:rPr>
              <w:t>NO</w:t>
            </w:r>
          </w:p>
        </w:tc>
      </w:tr>
    </w:tbl>
    <w:bookmarkEnd w:id="29"/>
    <w:p w14:paraId="658339CE" w14:textId="7D05A4CA" w:rsidR="00EC47BA" w:rsidRDefault="002915FE" w:rsidP="002915FE">
      <w:r w:rsidRPr="00D37653">
        <w:rPr>
          <w:b/>
          <w:bCs/>
        </w:rPr>
        <w:t>Note:</w:t>
      </w:r>
      <w:r w:rsidRPr="00D37653">
        <w:t xml:space="preserve"> The *SURGERY QUARTERLY DATA file (#130.99) and the *SURGERY TRANSPLANT ASSESSMENTS file (#139.6) are no longer used.</w:t>
      </w:r>
      <w:r>
        <w:t xml:space="preserve"> </w:t>
      </w:r>
      <w:r w:rsidRPr="00D37653">
        <w:t>These files are not displayed with descriptions in the next section.</w:t>
      </w:r>
    </w:p>
    <w:p w14:paraId="5C8FC534" w14:textId="77777777" w:rsidR="00EC47BA" w:rsidRDefault="00EC47BA">
      <w:pPr>
        <w:spacing w:before="0" w:after="160" w:line="259" w:lineRule="auto"/>
      </w:pPr>
      <w:r>
        <w:br w:type="page"/>
      </w:r>
    </w:p>
    <w:p w14:paraId="1794480F" w14:textId="77777777" w:rsidR="002915FE" w:rsidRDefault="002915FE" w:rsidP="00E960FC">
      <w:pPr>
        <w:pStyle w:val="Heading2"/>
      </w:pPr>
      <w:bookmarkStart w:id="30" w:name="_Toc180591328"/>
      <w:bookmarkStart w:id="31" w:name="_Toc181282697"/>
      <w:r>
        <w:lastRenderedPageBreak/>
        <w:t>File Descriptions</w:t>
      </w:r>
      <w:bookmarkEnd w:id="30"/>
      <w:bookmarkEnd w:id="31"/>
      <w:r>
        <w:fldChar w:fldCharType="begin"/>
      </w:r>
      <w:r>
        <w:instrText xml:space="preserve"> XE "</w:instrText>
      </w:r>
      <w:r w:rsidRPr="00F21C16">
        <w:instrText>File descriptions</w:instrText>
      </w:r>
      <w:r>
        <w:instrText xml:space="preserve">" </w:instrText>
      </w:r>
      <w:r>
        <w:fldChar w:fldCharType="end"/>
      </w:r>
    </w:p>
    <w:p w14:paraId="3EBDC38C" w14:textId="233F54AB" w:rsidR="00EC47BA" w:rsidRPr="00EC47BA" w:rsidRDefault="009B33FC" w:rsidP="00EC47BA">
      <w:r>
        <w:rPr>
          <w:noProof/>
        </w:rPr>
        <mc:AlternateContent>
          <mc:Choice Requires="wpg">
            <w:drawing>
              <wp:inline distT="0" distB="0" distL="0" distR="0" wp14:anchorId="7F3F135A" wp14:editId="6FD6EC97">
                <wp:extent cx="5943600" cy="26670"/>
                <wp:effectExtent l="0" t="4445" r="0" b="0"/>
                <wp:docPr id="345291984" name="Group 2400928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753008504"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018199" id="Group 240092875"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B5UQMAAGwJAAAOAAAAZHJzL2Uyb0RvYy54bWykVl1v2jAUfZ+0/2DlcdKaBAiUqFBN7VpN&#10;6rZKZT/AOM6HlsSZbQjdr9+x89FABWMdD8GOj4/vPff63lxd74qcbLlUmSgXjn/hOYSXTERZmSyc&#10;H6u7j5cOUZqWEc1FyRfOM1fO9fL9u6u6CvlIpCKPuCQgKVVYVwsn1boKXVexlBdUXYiKl1iMhSyo&#10;xlQmbiRpDfYid0eeN3VrIaNKCsaVwtvbZtFZWv445kx/j2PFNckXDmzT9intc22e7vKKhomkVZqx&#10;1gz6BisKmpU4tKe6pZqSjcxeURUZk0KJWF8wUbgijjPGrQ/wxvcOvLmXYlNZX5KwTqpeJkh7oNOb&#10;adm37b2snqpH2ViP4YNgPxV0cesqCYfrZp40YLKuv4oI8aQbLazju1gWhgIukZ3V97nXl+80YXgZ&#10;zCfjqYcwMKyNptNZqz9LEaRXu1j6ud936U/aXbOJiZlLw+ZAa2RrlAk6ski9CKX+T6inlFbc6q+M&#10;EI+SZBGSfBaMPe8y8GBSSQuIYHHEnwZeYK0zZgDfqaqGkg5WDExB+beKeVQUGrKN0vdc2IjQ7YPS&#10;TZ5HGNk4R63lKwQjLnKk/AeXeKQmwRysk1l7L3qYvwdLyWg2GY8OQaMBqOU5zjgegD1yhBEK99b9&#10;lTEYgK19x1inA+AJn2cD2Ek+lLjeyhN88z3YEY/9cwNyVkT8fwqJP4zJK49x5ZIuf2japRTblW1O&#10;YUSoqfqerQeVUOZGmwTDZV/57a0FyiTgETDMNeDxWWAkhwEHZ4ERcwO2iQ1PTpuBgBrwfMjcbGp9&#10;legrpqOsTLjQU1Y+woGusjKCo6+sIKW9cRXVRirjshmS2hTB5oaRFDXQXiOzWogtXwmL0weVECe/&#10;rOblENVzwVxbS4HtEN1/ZfmGyObUpop2qO6/QTdBOxe3fzJMMK7aGt27b9QblCQl8iy6y/LcOKxk&#10;sr7JJdlS06PtrxV+D5bbxCmF2dbZbptUU0Sb4r8W0TMKqhRNo8eHCQapkL8dUqPJLxz1a0Mld0j+&#10;pURzmKPWmQjaySSYjTCRw5X1cIWWDFQLRztIdDO80Zhhy6aSWZLiJN+mfik+oSvGmSm66E8qbKxq&#10;J+hPdmRbOkZ73wzDuUW9fCQt/wA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B8M5B5UQMAAGw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YAyAAAAOMAAAAPAAAAZHJzL2Rvd25yZXYueG1sRE/NagIx&#10;EL4LfYcwBS+iibW2sjWKiEJ70qqH9jZsppvFzWTZRN326RtB8Djf/0znravEmZpQetYwHCgQxLk3&#10;JRcaDvt1fwIiRGSDlWfS8EsB5rOHzhQz4y/8SeddLEQK4ZChBhtjnUkZcksOw8DXxIn78Y3DmM6m&#10;kKbBSwp3lXxS6kU6LDk1WKxpaSk/7k5OAxZL3HyX26/V8a+3GR7sgj9WW627j+3iDUSkNt7FN/e7&#10;SfNfxyOlJmP1DNefEgBy9g8AAP//AwBQSwECLQAUAAYACAAAACEA2+H2y+4AAACFAQAAEwAAAAAA&#10;AAAAAAAAAAAAAAAAW0NvbnRlbnRfVHlwZXNdLnhtbFBLAQItABQABgAIAAAAIQBa9CxbvwAAABUB&#10;AAALAAAAAAAAAAAAAAAAAB8BAABfcmVscy8ucmVsc1BLAQItABQABgAIAAAAIQBbM6YAyAAAAOMA&#10;AAAPAAAAAAAAAAAAAAAAAAcCAABkcnMvZG93bnJldi54bWxQSwUGAAAAAAMAAwC3AAAA/AI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2E9D30A8" w14:textId="77777777" w:rsidR="002915FE" w:rsidRPr="00D37653" w:rsidRDefault="002915FE" w:rsidP="002915FE">
      <w:r w:rsidRPr="00D37653">
        <w:t xml:space="preserve">View file descriptions by using the VA FileMan </w:t>
      </w:r>
      <w:r w:rsidRPr="00D37653">
        <w:rPr>
          <w:iCs/>
        </w:rPr>
        <w:t>Print File Entries</w:t>
      </w:r>
      <w:r w:rsidRPr="00D37653">
        <w:t xml:space="preserve"> [DIPRINT] option.</w:t>
      </w:r>
      <w:r>
        <w:t xml:space="preserve"> </w:t>
      </w:r>
      <w:r w:rsidRPr="00D37653">
        <w:t>The Surgery Risk Assessment file numbers range from 139 to 139.9.</w:t>
      </w:r>
    </w:p>
    <w:p w14:paraId="5F606243" w14:textId="77777777" w:rsidR="002915FE" w:rsidRPr="00D37653" w:rsidRDefault="002915FE" w:rsidP="002915FE">
      <w:pPr>
        <w:ind w:left="-5"/>
      </w:pPr>
      <w:r w:rsidRPr="00D37653">
        <w:rPr>
          <w:b/>
          <w:bCs/>
        </w:rPr>
        <w:t>Note:</w:t>
      </w:r>
      <w:r w:rsidRPr="00D37653">
        <w:t xml:space="preserve"> Files </w:t>
      </w:r>
      <w:r w:rsidRPr="00D37653">
        <w:rPr>
          <w:rFonts w:eastAsiaTheme="minorEastAsia"/>
          <w:color w:val="auto"/>
        </w:rPr>
        <w:t>*SURGERY QUARTERLY DATA (#</w:t>
      </w:r>
      <w:r w:rsidRPr="00D37653">
        <w:t xml:space="preserve">130.99) and </w:t>
      </w:r>
      <w:r w:rsidRPr="00D37653">
        <w:rPr>
          <w:rFonts w:eastAsiaTheme="minorEastAsia"/>
          <w:color w:val="auto"/>
        </w:rPr>
        <w:t>*SURGERY TRANSPLANT ASSESSMENTS</w:t>
      </w:r>
      <w:r w:rsidRPr="00D37653">
        <w:t xml:space="preserve"> (#139.6) are not included in this section because they are no longer in use.</w:t>
      </w:r>
    </w:p>
    <w:p w14:paraId="0FA69E40" w14:textId="77777777" w:rsidR="002915FE" w:rsidRPr="00D37653" w:rsidRDefault="002915FE" w:rsidP="002915FE">
      <w:pPr>
        <w:ind w:left="-5"/>
        <w:rPr>
          <w:b/>
          <w:color w:val="auto"/>
          <w:sz w:val="20"/>
          <w:szCs w:val="20"/>
        </w:rPr>
      </w:pPr>
      <w:r w:rsidRPr="00D37653">
        <w:rPr>
          <w:b/>
          <w:color w:val="auto"/>
          <w:sz w:val="20"/>
          <w:szCs w:val="20"/>
        </w:rPr>
        <w:t>Example:</w:t>
      </w:r>
    </w:p>
    <w:p w14:paraId="0611C509"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Select VA FileMan Option: </w:t>
      </w:r>
      <w:r w:rsidRPr="00A440F1">
        <w:rPr>
          <w:rFonts w:ascii="r_ansi" w:eastAsia="Courier New" w:hAnsi="r_ansi" w:cs="Courier New"/>
          <w:b/>
          <w:color w:val="auto"/>
          <w:sz w:val="18"/>
          <w:szCs w:val="18"/>
        </w:rPr>
        <w:t>Print File Entries</w:t>
      </w:r>
    </w:p>
    <w:p w14:paraId="72C09E31" w14:textId="77777777" w:rsidR="002915FE" w:rsidRPr="00A440F1" w:rsidRDefault="002915FE" w:rsidP="002915FE">
      <w:pPr>
        <w:shd w:val="clear" w:color="auto" w:fill="E5E5E5"/>
        <w:spacing w:before="0" w:after="0" w:line="259" w:lineRule="auto"/>
        <w:ind w:left="-15" w:right="1504"/>
        <w:rPr>
          <w:rFonts w:ascii="r_ansi" w:hAnsi="r_ansi" w:cs="Courier New"/>
          <w:color w:val="auto"/>
          <w:sz w:val="18"/>
          <w:szCs w:val="18"/>
        </w:rPr>
      </w:pPr>
    </w:p>
    <w:p w14:paraId="6281B948"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Output from what File: </w:t>
      </w:r>
      <w:r w:rsidRPr="00A440F1">
        <w:rPr>
          <w:rFonts w:ascii="r_ansi" w:eastAsia="Courier New" w:hAnsi="r_ansi" w:cs="Courier New"/>
          <w:b/>
          <w:color w:val="auto"/>
          <w:sz w:val="18"/>
          <w:szCs w:val="18"/>
        </w:rPr>
        <w:t>FILE</w:t>
      </w:r>
      <w:r w:rsidRPr="00A440F1">
        <w:rPr>
          <w:rFonts w:ascii="r_ansi" w:eastAsia="Courier New" w:hAnsi="r_ansi" w:cs="Courier New"/>
          <w:color w:val="auto"/>
          <w:sz w:val="18"/>
          <w:szCs w:val="18"/>
        </w:rPr>
        <w:t xml:space="preserve"> </w:t>
      </w:r>
    </w:p>
    <w:p w14:paraId="25ADE62F"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Sort by: NAME// </w:t>
      </w:r>
      <w:r w:rsidRPr="00A440F1">
        <w:rPr>
          <w:rFonts w:ascii="r_ansi" w:eastAsia="Courier New" w:hAnsi="r_ansi" w:cs="Courier New"/>
          <w:b/>
          <w:bCs/>
          <w:color w:val="auto"/>
          <w:sz w:val="18"/>
          <w:szCs w:val="18"/>
        </w:rPr>
        <w:t>.001</w:t>
      </w:r>
      <w:r w:rsidRPr="00A440F1">
        <w:rPr>
          <w:rFonts w:ascii="r_ansi" w:eastAsia="Courier New" w:hAnsi="r_ansi" w:cs="Courier New"/>
          <w:color w:val="auto"/>
          <w:sz w:val="18"/>
          <w:szCs w:val="18"/>
        </w:rPr>
        <w:t xml:space="preserve"> NUMBER </w:t>
      </w:r>
    </w:p>
    <w:p w14:paraId="1B64698D"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Start with NUMBER: FIRST// </w:t>
      </w:r>
      <w:r w:rsidRPr="00A440F1">
        <w:rPr>
          <w:rFonts w:ascii="r_ansi" w:eastAsia="Courier New" w:hAnsi="r_ansi" w:cs="Courier New"/>
          <w:b/>
          <w:color w:val="auto"/>
          <w:sz w:val="18"/>
          <w:szCs w:val="18"/>
        </w:rPr>
        <w:t>139</w:t>
      </w:r>
      <w:r w:rsidRPr="00A440F1">
        <w:rPr>
          <w:rFonts w:ascii="r_ansi" w:eastAsia="Courier New" w:hAnsi="r_ansi" w:cs="Courier New"/>
          <w:color w:val="auto"/>
          <w:sz w:val="18"/>
          <w:szCs w:val="18"/>
        </w:rPr>
        <w:t xml:space="preserve"> </w:t>
      </w:r>
    </w:p>
    <w:p w14:paraId="7631FCD8"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Go to NUMBER: LAST// </w:t>
      </w:r>
      <w:r w:rsidRPr="00A440F1">
        <w:rPr>
          <w:rFonts w:ascii="r_ansi" w:eastAsia="Courier New" w:hAnsi="r_ansi" w:cs="Courier New"/>
          <w:b/>
          <w:color w:val="auto"/>
          <w:sz w:val="18"/>
          <w:szCs w:val="18"/>
        </w:rPr>
        <w:t>139.9</w:t>
      </w:r>
      <w:r w:rsidRPr="00A440F1">
        <w:rPr>
          <w:rFonts w:ascii="r_ansi" w:eastAsia="Courier New" w:hAnsi="r_ansi" w:cs="Courier New"/>
          <w:color w:val="auto"/>
          <w:sz w:val="18"/>
          <w:szCs w:val="18"/>
        </w:rPr>
        <w:t xml:space="preserve"> </w:t>
      </w:r>
    </w:p>
    <w:p w14:paraId="76BDD444"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 Within NUMBER, Sort by:</w:t>
      </w:r>
      <w:r w:rsidRPr="00A440F1">
        <w:rPr>
          <w:rFonts w:ascii="r_ansi" w:eastAsia="Courier New" w:hAnsi="r_ansi" w:cs="Courier New"/>
          <w:b/>
          <w:color w:val="auto"/>
          <w:sz w:val="18"/>
          <w:szCs w:val="18"/>
        </w:rPr>
        <w:t xml:space="preserve"> &lt;Enter&gt; </w:t>
      </w:r>
    </w:p>
    <w:p w14:paraId="6B8520D3"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First Print ATTRIBUTE: </w:t>
      </w:r>
      <w:r w:rsidRPr="00A440F1">
        <w:rPr>
          <w:rFonts w:ascii="r_ansi" w:eastAsia="Courier New" w:hAnsi="r_ansi" w:cs="Courier New"/>
          <w:b/>
          <w:color w:val="auto"/>
          <w:sz w:val="18"/>
          <w:szCs w:val="18"/>
        </w:rPr>
        <w:t xml:space="preserve">1 </w:t>
      </w:r>
      <w:r w:rsidRPr="00A440F1">
        <w:rPr>
          <w:rFonts w:ascii="r_ansi" w:eastAsia="Courier New" w:hAnsi="r_ansi" w:cs="Courier New"/>
          <w:color w:val="auto"/>
          <w:sz w:val="18"/>
          <w:szCs w:val="18"/>
        </w:rPr>
        <w:t xml:space="preserve">GLOBAL NAME </w:t>
      </w:r>
    </w:p>
    <w:p w14:paraId="6D491CAF"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Then Print ATTRIBUTE: </w:t>
      </w:r>
      <w:r w:rsidRPr="00A440F1">
        <w:rPr>
          <w:rFonts w:ascii="r_ansi" w:eastAsia="Courier New" w:hAnsi="r_ansi" w:cs="Courier New"/>
          <w:b/>
          <w:color w:val="auto"/>
          <w:sz w:val="18"/>
          <w:szCs w:val="18"/>
        </w:rPr>
        <w:t>.01</w:t>
      </w:r>
      <w:r w:rsidRPr="00A440F1">
        <w:rPr>
          <w:rFonts w:ascii="r_ansi" w:eastAsia="Courier New" w:hAnsi="r_ansi" w:cs="Courier New"/>
          <w:color w:val="auto"/>
          <w:sz w:val="18"/>
          <w:szCs w:val="18"/>
        </w:rPr>
        <w:t xml:space="preserve"> NAME </w:t>
      </w:r>
    </w:p>
    <w:p w14:paraId="28DE6448"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 xml:space="preserve">Then Print ATTRIBUTE: </w:t>
      </w:r>
      <w:r w:rsidRPr="00A440F1">
        <w:rPr>
          <w:rFonts w:ascii="r_ansi" w:eastAsia="Courier New" w:hAnsi="r_ansi" w:cs="Courier New"/>
          <w:b/>
          <w:bCs/>
          <w:color w:val="auto"/>
          <w:sz w:val="18"/>
          <w:szCs w:val="18"/>
        </w:rPr>
        <w:t>4</w:t>
      </w:r>
      <w:r w:rsidRPr="00A440F1">
        <w:rPr>
          <w:rFonts w:ascii="r_ansi" w:eastAsia="Courier New" w:hAnsi="r_ansi" w:cs="Courier New"/>
          <w:color w:val="auto"/>
          <w:sz w:val="18"/>
          <w:szCs w:val="18"/>
        </w:rPr>
        <w:t xml:space="preserve"> </w:t>
      </w:r>
      <w:r w:rsidRPr="00A440F1">
        <w:rPr>
          <w:rFonts w:ascii="r_ansi" w:eastAsia="Courier New" w:hAnsi="r_ansi" w:cs="Courier New"/>
          <w:bCs/>
          <w:color w:val="auto"/>
          <w:sz w:val="18"/>
          <w:szCs w:val="18"/>
        </w:rPr>
        <w:t>DESCRIPTION</w:t>
      </w:r>
      <w:r w:rsidRPr="00A440F1">
        <w:rPr>
          <w:rFonts w:ascii="r_ansi" w:eastAsia="Courier New" w:hAnsi="r_ansi" w:cs="Courier New"/>
          <w:color w:val="auto"/>
          <w:sz w:val="18"/>
          <w:szCs w:val="18"/>
        </w:rPr>
        <w:t xml:space="preserve"> (word-processing) </w:t>
      </w:r>
    </w:p>
    <w:p w14:paraId="76B9D7A0"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Then Print ATTRIBUTE:</w:t>
      </w:r>
      <w:r w:rsidRPr="00A440F1">
        <w:rPr>
          <w:rFonts w:ascii="r_ansi" w:eastAsia="Courier New" w:hAnsi="r_ansi" w:cs="Courier New"/>
          <w:b/>
          <w:color w:val="auto"/>
          <w:sz w:val="18"/>
          <w:szCs w:val="18"/>
        </w:rPr>
        <w:t xml:space="preserve"> &lt;Enter&gt; </w:t>
      </w:r>
    </w:p>
    <w:p w14:paraId="5291FB2D"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Courier New" w:hAnsi="r_ansi" w:cs="Courier New"/>
          <w:color w:val="auto"/>
          <w:sz w:val="18"/>
          <w:szCs w:val="18"/>
        </w:rPr>
        <w:t>Heading (S/C): FILE List//</w:t>
      </w:r>
      <w:r w:rsidRPr="00A440F1">
        <w:rPr>
          <w:rFonts w:ascii="r_ansi" w:eastAsia="Courier New" w:hAnsi="r_ansi" w:cs="Courier New"/>
          <w:b/>
          <w:color w:val="auto"/>
          <w:sz w:val="18"/>
          <w:szCs w:val="18"/>
        </w:rPr>
        <w:t xml:space="preserve"> &lt;Enter&gt; </w:t>
      </w:r>
    </w:p>
    <w:p w14:paraId="455DD679" w14:textId="77777777" w:rsidR="002915FE" w:rsidRPr="00A440F1" w:rsidRDefault="002915FE" w:rsidP="002915FE">
      <w:pPr>
        <w:shd w:val="clear" w:color="auto" w:fill="E5E5E5"/>
        <w:spacing w:before="0" w:after="4" w:line="248" w:lineRule="auto"/>
        <w:ind w:left="-5" w:right="1504" w:hanging="10"/>
        <w:rPr>
          <w:rFonts w:ascii="r_ansi" w:eastAsia="Courier New" w:hAnsi="r_ansi" w:cs="Courier New"/>
          <w:b/>
          <w:color w:val="auto"/>
          <w:sz w:val="18"/>
          <w:szCs w:val="18"/>
        </w:rPr>
      </w:pPr>
      <w:r w:rsidRPr="00A440F1">
        <w:rPr>
          <w:rFonts w:ascii="r_ansi" w:eastAsia="Courier New" w:hAnsi="r_ansi" w:cs="Courier New"/>
          <w:color w:val="auto"/>
          <w:sz w:val="18"/>
          <w:szCs w:val="18"/>
        </w:rPr>
        <w:t>START at PAGE: 1//</w:t>
      </w:r>
      <w:r w:rsidRPr="00A440F1">
        <w:rPr>
          <w:rFonts w:ascii="r_ansi" w:eastAsia="Courier New" w:hAnsi="r_ansi" w:cs="Courier New"/>
          <w:b/>
          <w:color w:val="auto"/>
          <w:sz w:val="18"/>
          <w:szCs w:val="18"/>
        </w:rPr>
        <w:t xml:space="preserve"> &lt;Enter&gt; </w:t>
      </w:r>
    </w:p>
    <w:p w14:paraId="3BF9B3BA" w14:textId="77777777" w:rsidR="002915FE" w:rsidRPr="00A440F1" w:rsidRDefault="002915FE" w:rsidP="002915FE">
      <w:pPr>
        <w:shd w:val="clear" w:color="auto" w:fill="E5E5E5"/>
        <w:spacing w:before="0" w:after="4" w:line="248" w:lineRule="auto"/>
        <w:ind w:left="-5" w:right="1504" w:hanging="10"/>
        <w:rPr>
          <w:rFonts w:ascii="r_ansi" w:hAnsi="r_ansi" w:cs="Courier New"/>
          <w:color w:val="auto"/>
          <w:sz w:val="18"/>
          <w:szCs w:val="18"/>
        </w:rPr>
      </w:pPr>
      <w:r w:rsidRPr="00A440F1">
        <w:rPr>
          <w:rFonts w:ascii="r_ansi" w:eastAsiaTheme="minorEastAsia" w:hAnsi="r_ansi" w:cs="Courier New"/>
          <w:color w:val="auto"/>
          <w:sz w:val="18"/>
          <w:szCs w:val="18"/>
        </w:rPr>
        <w:t xml:space="preserve">DEVICE: </w:t>
      </w:r>
      <w:r w:rsidRPr="00A440F1">
        <w:rPr>
          <w:rFonts w:ascii="r_ansi" w:eastAsiaTheme="minorEastAsia" w:hAnsi="r_ansi" w:cs="Courier New"/>
          <w:b/>
          <w:bCs/>
          <w:color w:val="auto"/>
          <w:sz w:val="18"/>
          <w:szCs w:val="18"/>
        </w:rPr>
        <w:t>;;1000</w:t>
      </w:r>
      <w:r w:rsidRPr="00A440F1">
        <w:rPr>
          <w:rFonts w:ascii="r_ansi" w:eastAsiaTheme="minorEastAsia" w:hAnsi="r_ansi" w:cs="Courier New"/>
          <w:color w:val="auto"/>
          <w:sz w:val="18"/>
          <w:szCs w:val="18"/>
        </w:rPr>
        <w:t xml:space="preserve"> TCP/IP </w:t>
      </w:r>
    </w:p>
    <w:p w14:paraId="7570C34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01FF88E8"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FILE List                      SEP 10, 2024@10:46  PAGE 1</w:t>
      </w:r>
    </w:p>
    <w:p w14:paraId="4333DC29"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GLOBAL NAME   NAME</w:t>
      </w:r>
    </w:p>
    <w:p w14:paraId="3791ED5C"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DESCRIPTION</w:t>
      </w:r>
    </w:p>
    <w:p w14:paraId="744BB27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w:t>
      </w:r>
    </w:p>
    <w:p w14:paraId="170998F5"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663DA4E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w:t>
      </w:r>
    </w:p>
    <w:p w14:paraId="65EB163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      SURGERY RISK ASSESSMENT</w:t>
      </w:r>
    </w:p>
    <w:p w14:paraId="06C02AF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is used to store risk assessments sent to it from the sites via </w:t>
      </w:r>
    </w:p>
    <w:p w14:paraId="153C867E"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MailMan. The Hines cooperative study group will periodically download these</w:t>
      </w:r>
    </w:p>
    <w:p w14:paraId="4E005DEC"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assessments to their database. </w:t>
      </w:r>
    </w:p>
    <w:p w14:paraId="7F2011E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0C5ADB3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139.1</w:t>
      </w:r>
    </w:p>
    <w:p w14:paraId="1498141D"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^SRAW(     RISK ASSESSMENT SITE</w:t>
      </w:r>
    </w:p>
    <w:p w14:paraId="2948552F"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contains the medical centers participating in the National Surgical</w:t>
      </w:r>
    </w:p>
    <w:p w14:paraId="56F8ABD6"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Quality Improvement Program and the monthly surgical case workload for each. </w:t>
      </w:r>
    </w:p>
    <w:p w14:paraId="1CE520B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1D23C1A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139.3</w:t>
      </w:r>
    </w:p>
    <w:p w14:paraId="7FC8E29B"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^SRATT(     SURGERY ATTENDING CODES</w:t>
      </w:r>
    </w:p>
    <w:p w14:paraId="58AA4453"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is pointed to by the ATTENDING CODE field in the SURGERY RISK </w:t>
      </w:r>
    </w:p>
    <w:p w14:paraId="170C1346"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ASSESSMENT file (#139). It contains the codes representing the highest level</w:t>
      </w:r>
    </w:p>
    <w:p w14:paraId="454C263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of resident supervision provided by the attending staff surgeon. </w:t>
      </w:r>
    </w:p>
    <w:p w14:paraId="1562F84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10DA9B26"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139.4</w:t>
      </w:r>
    </w:p>
    <w:p w14:paraId="2D7EC9DC"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^SRAM(139.4,  TRANSMISSION LAYOUTS</w:t>
      </w:r>
    </w:p>
    <w:p w14:paraId="7412DA9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contains the layouts for the transmission messages being sent to </w:t>
      </w:r>
    </w:p>
    <w:p w14:paraId="125861EB"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the Surgery Risk Assessment Database. The file is released with data and </w:t>
      </w:r>
    </w:p>
    <w:p w14:paraId="63B13B7A"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includes the field name, file and position for each data piece transmitted. </w:t>
      </w:r>
    </w:p>
    <w:p w14:paraId="21439F9F"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w:t>
      </w:r>
    </w:p>
    <w:p w14:paraId="3A4F6A9B"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NOTE: This file MUST be updated as part of any enhancement release that </w:t>
      </w:r>
    </w:p>
    <w:p w14:paraId="13B99FF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lastRenderedPageBreak/>
        <w:t xml:space="preserve"> changes the data being sent to the Surgery Risk Assessment Database. </w:t>
      </w:r>
    </w:p>
    <w:p w14:paraId="533A9089"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08C7AE6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139.7</w:t>
      </w:r>
    </w:p>
    <w:p w14:paraId="6F79E4E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^SRCAN(     SURGERY CANCELLATION REASON</w:t>
      </w:r>
    </w:p>
    <w:p w14:paraId="324F631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stores the VA Surgical Service standard cancellation reasons. </w:t>
      </w:r>
    </w:p>
    <w:p w14:paraId="2A981B1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p>
    <w:p w14:paraId="2853A5EF"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NUMBER: 139.9</w:t>
      </w:r>
    </w:p>
    <w:p w14:paraId="2C11893C"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^SRAFY(139.9,  RISK ASSESSMENT DOWNLOAD SCHEDULE</w:t>
      </w:r>
    </w:p>
    <w:p w14:paraId="37CA7A3F"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This file contains the Risk Assessment Data Download schedule. </w:t>
      </w:r>
    </w:p>
    <w:p w14:paraId="6DC0863F"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w:t>
      </w:r>
    </w:p>
    <w:p w14:paraId="0DEB040B"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The download dates included in this file are provided by the National Surgery</w:t>
      </w:r>
    </w:p>
    <w:p w14:paraId="0C06D5DE"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Office annually. </w:t>
      </w:r>
    </w:p>
    <w:p w14:paraId="7D475E24"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w:t>
      </w:r>
    </w:p>
    <w:p w14:paraId="35F389A2"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The dates identified in this file determine when the Risk Assessment Data </w:t>
      </w:r>
    </w:p>
    <w:p w14:paraId="5AF3DDBF" w14:textId="38524768" w:rsidR="00EC47BA" w:rsidRDefault="002915FE" w:rsidP="002915FE">
      <w:pPr>
        <w:autoSpaceDE w:val="0"/>
        <w:autoSpaceDN w:val="0"/>
        <w:adjustRightInd w:val="0"/>
        <w:spacing w:before="0" w:after="0"/>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 Download Process should be executed. </w:t>
      </w:r>
    </w:p>
    <w:p w14:paraId="478A262A" w14:textId="77777777" w:rsidR="00EC47BA" w:rsidRDefault="00EC47BA">
      <w:pPr>
        <w:spacing w:before="0" w:after="160" w:line="259" w:lineRule="auto"/>
        <w:rPr>
          <w:rFonts w:ascii="r_ansi" w:eastAsiaTheme="minorEastAsia" w:hAnsi="r_ansi" w:cs="Courier New"/>
          <w:color w:val="auto"/>
          <w:sz w:val="18"/>
          <w:szCs w:val="18"/>
        </w:rPr>
      </w:pPr>
      <w:r>
        <w:rPr>
          <w:rFonts w:ascii="r_ansi" w:eastAsiaTheme="minorEastAsia" w:hAnsi="r_ansi" w:cs="Courier New"/>
          <w:color w:val="auto"/>
          <w:sz w:val="18"/>
          <w:szCs w:val="18"/>
        </w:rPr>
        <w:br w:type="page"/>
      </w:r>
    </w:p>
    <w:p w14:paraId="7ACEB96F" w14:textId="77777777" w:rsidR="002915FE" w:rsidRDefault="002915FE" w:rsidP="00E960FC">
      <w:pPr>
        <w:pStyle w:val="Heading2"/>
      </w:pPr>
      <w:bookmarkStart w:id="32" w:name="_Toc180591329"/>
      <w:bookmarkStart w:id="33" w:name="_Toc181282698"/>
      <w:r>
        <w:lastRenderedPageBreak/>
        <w:t>Routines</w:t>
      </w:r>
      <w:bookmarkEnd w:id="32"/>
      <w:bookmarkEnd w:id="33"/>
      <w:r>
        <w:fldChar w:fldCharType="begin"/>
      </w:r>
      <w:r>
        <w:instrText xml:space="preserve"> XE "</w:instrText>
      </w:r>
      <w:r w:rsidRPr="00CE5911">
        <w:instrText>Routines</w:instrText>
      </w:r>
      <w:r>
        <w:instrText xml:space="preserve">" </w:instrText>
      </w:r>
      <w:r>
        <w:fldChar w:fldCharType="end"/>
      </w:r>
      <w:r>
        <w:fldChar w:fldCharType="begin"/>
      </w:r>
      <w:r>
        <w:instrText xml:space="preserve"> XE "</w:instrText>
      </w:r>
      <w:r w:rsidRPr="00602D98">
        <w:instrText>Initialization routines</w:instrText>
      </w:r>
      <w:r>
        <w:instrText xml:space="preserve">" </w:instrText>
      </w:r>
      <w:r>
        <w:fldChar w:fldCharType="end"/>
      </w:r>
    </w:p>
    <w:p w14:paraId="70C1FB8B" w14:textId="6248A397" w:rsidR="00EC47BA" w:rsidRPr="00EC47BA" w:rsidRDefault="009B33FC" w:rsidP="00EC47BA">
      <w:r>
        <w:rPr>
          <w:noProof/>
        </w:rPr>
        <mc:AlternateContent>
          <mc:Choice Requires="wpg">
            <w:drawing>
              <wp:inline distT="0" distB="0" distL="0" distR="0" wp14:anchorId="2AEC6FA1" wp14:editId="18DFF1B6">
                <wp:extent cx="5943600" cy="26670"/>
                <wp:effectExtent l="0" t="4445" r="0" b="0"/>
                <wp:docPr id="326686511" name="Group 27888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72178831"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4C37DD" id="Group 27888498"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q0UQMAAGoJAAAOAAAAZHJzL2Uyb0RvYy54bWykVttu2zAMfR+wfxD0OGC1nZsTo04xtGsx&#10;oNsK1PsARZYvmG1pkhKn+/pR8qVqimRZlwdHso4o8hyK9OXVvq7QjklV8ibGwYWPEWsoT8smj/GP&#10;5PbjEiOlSZOSijcsxk9M4av1+3eXrYjYhBe8SplEYKRRUStiXGgtIs9TtGA1URdcsAYWMy5romEq&#10;cy+VpAXrdeVNfH/htVymQnLKlIK3N90iXlv7Wcao/p5limlUxRh80/Yp7XNjnt76kkS5JKIoae8G&#10;eYMXNSkbOHQ0dUM0QVtZvjJVl1RyxTN9QXnt8SwrKbMxQDSBfxDNneRbYWPJozYXI01A7QFPbzZL&#10;v+3upHgUD7LzHob3nP5UwIvXijxy180878Bo037lKehJtprbwPeZrI0JCAntLb9PI79srxGFl/PV&#10;bLrwQQYKa5PFIuz5pwWI9GoXLT6P+5bBrN8VzoxmHom6A62TvVNGdMgi9UyU+j+iHgsimOVfGSIe&#10;JCrTGIeTIFwupwFGDamBAotCwWLuz61vxglAD5wql1BnxcAU8P5WKo9SQiK6VfqOcasH2d0r3WV5&#10;CiOrctp7noAUWV1Bwn/wkI9aNF+B1VnY34oRBqE6sAJNwtl0cgiaOKDeznGLUwfsoyMWQfLx2L9a&#10;nDtg698xqwsHeCLm0IGdtAcFbvTyhL3VC9iRiINzBTlLkeCfJAlcTV5FDBcuH/KHFENK0X3T5xSM&#10;EDE137fVQHBl7rNJMLjqSdDfWUCZBDwCBncNeHoWGJLDgOdngUFzA7aJDZGcdgMENeCVa7nb1Mcq&#10;oauYfpIYuaCjJAHIAT0lMYRDV0mASnvjBNGGKhOyGaLWlMDuhqECKqC9Rma15juWcIvTB3UQTn5e&#10;rRoXNdoCd20lBeyAGP6Fteciu1O7Gjqghv8O3Yl2Lu7lyeCCCdVW6DF8w55TkhSvyvS2rCoTsJL5&#10;5rqSaEdMh7a/nvgXsMomTsPNtsF326K6ItqV/g1Pn6CgSt61efgsgUHB5W+MWmjxMVa/tkQyjKov&#10;DbSGFdQ6o6CdzObhBCbSXdm4K6ShYCrGGkOim+G1hhls2QpZ5gWcFNjUb/gn6IlZaYoudCcVdV71&#10;E+hOdmQbOoxefDG4c4t6/kRa/wE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AgSzq0UQMAAGo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eQcyQAAAOEAAAAPAAAAZHJzL2Rvd25yZXYueG1sRI9Pa8JA&#10;FMTvgt9heUIvoptY0JC6ioiF9uTfQ3t7ZF+zwezbkN1q2k/vCoLHYWZ+w8yXna3FhVpfOVaQjhMQ&#10;xIXTFZcKTsf3UQbCB2SNtWNS8Ecelot+b465dlfe0+UQShEh7HNUYEJocil9YciiH7uGOHo/rrUY&#10;omxLqVu8Rrit5SRJptJixXHBYENrQ8X58GsVYLnG7Xe1+9qc/4fb9GRW/LnZKfUy6FZvIAJ14Rl+&#10;tD+0gtkknWXZawr3R/ENyMUNAAD//wMAUEsBAi0AFAAGAAgAAAAhANvh9svuAAAAhQEAABMAAAAA&#10;AAAAAAAAAAAAAAAAAFtDb250ZW50X1R5cGVzXS54bWxQSwECLQAUAAYACAAAACEAWvQsW78AAAAV&#10;AQAACwAAAAAAAAAAAAAAAAAfAQAAX3JlbHMvLnJlbHNQSwECLQAUAAYACAAAACEANVHkHMkAAADh&#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67ACCA90" w14:textId="77777777" w:rsidR="002915FE" w:rsidRPr="00D37653" w:rsidRDefault="002915FE" w:rsidP="002915FE">
      <w:pPr>
        <w:ind w:left="-5"/>
      </w:pPr>
      <w:r w:rsidRPr="00D37653">
        <w:t xml:space="preserve">The following is the list of routines used in the Surgery Risk Assessment package. This list excludes all initialization routines, protocol installation routines, and routines exported with patches that performed a one-time function. The first line of each routine contains a brief description of the general function of the routine. Use the Kernel </w:t>
      </w:r>
      <w:r w:rsidRPr="00D37653">
        <w:rPr>
          <w:iCs/>
        </w:rPr>
        <w:t>First Line Routine Print</w:t>
      </w:r>
      <w:r w:rsidRPr="00D37653">
        <w:t xml:space="preserve"> [XU FIRST LINE PRINT</w:t>
      </w:r>
      <w:r>
        <w:fldChar w:fldCharType="begin"/>
      </w:r>
      <w:r>
        <w:instrText xml:space="preserve"> XE "</w:instrText>
      </w:r>
      <w:r w:rsidRPr="00F2603C">
        <w:instrText>XU FIRST LINE PRINT</w:instrText>
      </w:r>
      <w:r>
        <w:instrText xml:space="preserve">" </w:instrText>
      </w:r>
      <w:r>
        <w:fldChar w:fldCharType="end"/>
      </w:r>
      <w:r w:rsidRPr="00D37653">
        <w:t>] option to print a list of just the first line of each routine in the SRA* namespace.</w:t>
      </w:r>
    </w:p>
    <w:p w14:paraId="6AE3DE3C" w14:textId="78427E64" w:rsidR="002915FE" w:rsidRDefault="002915FE" w:rsidP="002915FE">
      <w:pPr>
        <w:pStyle w:val="Caption"/>
      </w:pPr>
      <w:bookmarkStart w:id="34" w:name="_Toc181282731"/>
      <w:r w:rsidRPr="00A10EAF">
        <w:t xml:space="preserve">Table </w:t>
      </w:r>
      <w:r>
        <w:fldChar w:fldCharType="begin"/>
      </w:r>
      <w:r>
        <w:instrText xml:space="preserve"> SEQ Table \* ARABIC </w:instrText>
      </w:r>
      <w:r>
        <w:fldChar w:fldCharType="separate"/>
      </w:r>
      <w:r w:rsidR="003924A2">
        <w:rPr>
          <w:noProof/>
        </w:rPr>
        <w:t>2</w:t>
      </w:r>
      <w:r>
        <w:rPr>
          <w:noProof/>
        </w:rPr>
        <w:fldChar w:fldCharType="end"/>
      </w:r>
      <w:r w:rsidRPr="00A10EAF">
        <w:t xml:space="preserve">: </w:t>
      </w:r>
      <w:r>
        <w:t xml:space="preserve">List of SRA Routines </w:t>
      </w:r>
      <w:r w:rsidRPr="00A10EAF">
        <w:t>from FOURWORD</w:t>
      </w:r>
      <w:bookmarkEnd w:id="34"/>
    </w:p>
    <w:tbl>
      <w:tblPr>
        <w:tblStyle w:val="TableGrid0"/>
        <w:tblW w:w="9359" w:type="dxa"/>
        <w:tblInd w:w="-5" w:type="dxa"/>
        <w:tblLayout w:type="fixed"/>
        <w:tblLook w:val="04A0" w:firstRow="1" w:lastRow="0" w:firstColumn="1" w:lastColumn="0" w:noHBand="0" w:noVBand="1"/>
      </w:tblPr>
      <w:tblGrid>
        <w:gridCol w:w="1170"/>
        <w:gridCol w:w="1170"/>
        <w:gridCol w:w="1170"/>
        <w:gridCol w:w="1165"/>
        <w:gridCol w:w="1175"/>
        <w:gridCol w:w="1170"/>
        <w:gridCol w:w="1170"/>
        <w:gridCol w:w="1169"/>
      </w:tblGrid>
      <w:tr w:rsidR="002915FE" w:rsidRPr="00D37653" w14:paraId="5D3528D4" w14:textId="77777777" w:rsidTr="000B3CFA">
        <w:tc>
          <w:tcPr>
            <w:tcW w:w="1170" w:type="dxa"/>
          </w:tcPr>
          <w:p w14:paraId="42D1A187"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SRADLRPT</w:t>
            </w:r>
          </w:p>
        </w:tc>
        <w:tc>
          <w:tcPr>
            <w:tcW w:w="1170" w:type="dxa"/>
          </w:tcPr>
          <w:p w14:paraId="7F2E8A16"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SRAENV</w:t>
            </w:r>
          </w:p>
        </w:tc>
        <w:tc>
          <w:tcPr>
            <w:tcW w:w="1170" w:type="dxa"/>
          </w:tcPr>
          <w:p w14:paraId="37746A39"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SRAFERR</w:t>
            </w:r>
          </w:p>
        </w:tc>
        <w:tc>
          <w:tcPr>
            <w:tcW w:w="1165" w:type="dxa"/>
          </w:tcPr>
          <w:p w14:paraId="081BECD8"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SRAKILL</w:t>
            </w:r>
          </w:p>
        </w:tc>
        <w:tc>
          <w:tcPr>
            <w:tcW w:w="1175" w:type="dxa"/>
          </w:tcPr>
          <w:p w14:paraId="3259CFAB"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SRAKILL1</w:t>
            </w:r>
          </w:p>
        </w:tc>
        <w:tc>
          <w:tcPr>
            <w:tcW w:w="1170" w:type="dxa"/>
          </w:tcPr>
          <w:p w14:paraId="3A80AB9D"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SRAKILL2</w:t>
            </w:r>
          </w:p>
        </w:tc>
        <w:tc>
          <w:tcPr>
            <w:tcW w:w="1170" w:type="dxa"/>
          </w:tcPr>
          <w:p w14:paraId="75446D5D" w14:textId="77777777" w:rsidR="002915FE" w:rsidRPr="0084005E"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SRAMEAS</w:t>
            </w:r>
          </w:p>
        </w:tc>
        <w:tc>
          <w:tcPr>
            <w:tcW w:w="1169" w:type="dxa"/>
          </w:tcPr>
          <w:p w14:paraId="5D2485FD" w14:textId="77777777" w:rsidR="002915FE" w:rsidRPr="00A440F1" w:rsidRDefault="002915FE" w:rsidP="000B3CFA">
            <w:pPr>
              <w:autoSpaceDE w:val="0"/>
              <w:autoSpaceDN w:val="0"/>
              <w:adjustRightInd w:val="0"/>
              <w:spacing w:after="0"/>
              <w:ind w:left="7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SRANUR</w:t>
            </w:r>
          </w:p>
        </w:tc>
      </w:tr>
      <w:tr w:rsidR="002915FE" w:rsidRPr="00D37653" w14:paraId="7A4E263D" w14:textId="77777777" w:rsidTr="000B3CFA">
        <w:tc>
          <w:tcPr>
            <w:tcW w:w="1170" w:type="dxa"/>
          </w:tcPr>
          <w:p w14:paraId="5B6C38C3"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SRAPOST0</w:t>
            </w:r>
          </w:p>
        </w:tc>
        <w:tc>
          <w:tcPr>
            <w:tcW w:w="1170" w:type="dxa"/>
          </w:tcPr>
          <w:p w14:paraId="61CA7252"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SRAPOST4</w:t>
            </w:r>
          </w:p>
        </w:tc>
        <w:tc>
          <w:tcPr>
            <w:tcW w:w="1170" w:type="dxa"/>
          </w:tcPr>
          <w:p w14:paraId="2E9099B1"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SRAPRE4</w:t>
            </w:r>
          </w:p>
        </w:tc>
        <w:tc>
          <w:tcPr>
            <w:tcW w:w="1165" w:type="dxa"/>
          </w:tcPr>
          <w:p w14:paraId="7C64F656"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SRAPURGE</w:t>
            </w:r>
          </w:p>
        </w:tc>
        <w:tc>
          <w:tcPr>
            <w:tcW w:w="1175" w:type="dxa"/>
          </w:tcPr>
          <w:p w14:paraId="484B35AE"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SRARMON</w:t>
            </w:r>
          </w:p>
        </w:tc>
        <w:tc>
          <w:tcPr>
            <w:tcW w:w="1170" w:type="dxa"/>
          </w:tcPr>
          <w:p w14:paraId="0857388B"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SRASITE</w:t>
            </w:r>
          </w:p>
        </w:tc>
        <w:tc>
          <w:tcPr>
            <w:tcW w:w="1170" w:type="dxa"/>
          </w:tcPr>
          <w:p w14:paraId="1520E84B" w14:textId="77777777" w:rsidR="002915FE" w:rsidRPr="0084005E"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SRATCHK</w:t>
            </w:r>
          </w:p>
        </w:tc>
        <w:tc>
          <w:tcPr>
            <w:tcW w:w="1169" w:type="dxa"/>
          </w:tcPr>
          <w:p w14:paraId="2A7C36C6" w14:textId="77777777" w:rsidR="002915FE" w:rsidRPr="00A440F1" w:rsidRDefault="002915FE" w:rsidP="000B3CFA">
            <w:pPr>
              <w:autoSpaceDE w:val="0"/>
              <w:autoSpaceDN w:val="0"/>
              <w:adjustRightInd w:val="0"/>
              <w:spacing w:after="0"/>
              <w:ind w:left="7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SRATCHK1</w:t>
            </w:r>
          </w:p>
        </w:tc>
      </w:tr>
      <w:tr w:rsidR="002915FE" w:rsidRPr="00D37653" w14:paraId="701ECC7A" w14:textId="77777777" w:rsidTr="000B3CFA">
        <w:tc>
          <w:tcPr>
            <w:tcW w:w="1170" w:type="dxa"/>
          </w:tcPr>
          <w:p w14:paraId="231DE9F9"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w:t>
            </w:r>
          </w:p>
        </w:tc>
        <w:tc>
          <w:tcPr>
            <w:tcW w:w="1170" w:type="dxa"/>
          </w:tcPr>
          <w:p w14:paraId="4DA5BA04"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SRATDL1</w:t>
            </w:r>
          </w:p>
        </w:tc>
        <w:tc>
          <w:tcPr>
            <w:tcW w:w="1170" w:type="dxa"/>
          </w:tcPr>
          <w:p w14:paraId="69DE0D02"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SRATDL2</w:t>
            </w:r>
          </w:p>
        </w:tc>
        <w:tc>
          <w:tcPr>
            <w:tcW w:w="1165" w:type="dxa"/>
          </w:tcPr>
          <w:p w14:paraId="06A5F29A"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SRATDL3</w:t>
            </w:r>
          </w:p>
        </w:tc>
        <w:tc>
          <w:tcPr>
            <w:tcW w:w="1175" w:type="dxa"/>
          </w:tcPr>
          <w:p w14:paraId="2758AE80"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SRATDL4</w:t>
            </w:r>
          </w:p>
        </w:tc>
        <w:tc>
          <w:tcPr>
            <w:tcW w:w="1170" w:type="dxa"/>
          </w:tcPr>
          <w:p w14:paraId="102B32F4"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SRATDLNO</w:t>
            </w:r>
          </w:p>
        </w:tc>
        <w:tc>
          <w:tcPr>
            <w:tcW w:w="1170" w:type="dxa"/>
          </w:tcPr>
          <w:p w14:paraId="644E74EF" w14:textId="77777777" w:rsidR="002915FE" w:rsidRPr="0084005E"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SRATMNO</w:t>
            </w:r>
          </w:p>
        </w:tc>
        <w:tc>
          <w:tcPr>
            <w:tcW w:w="1169" w:type="dxa"/>
          </w:tcPr>
          <w:p w14:paraId="30E8DACE" w14:textId="77777777" w:rsidR="002915FE" w:rsidRPr="00A440F1" w:rsidRDefault="002915FE" w:rsidP="000B3CFA">
            <w:pPr>
              <w:autoSpaceDE w:val="0"/>
              <w:autoSpaceDN w:val="0"/>
              <w:adjustRightInd w:val="0"/>
              <w:spacing w:after="0"/>
              <w:ind w:left="1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SRATMNO7</w:t>
            </w:r>
          </w:p>
        </w:tc>
      </w:tr>
      <w:tr w:rsidR="002915FE" w:rsidRPr="00D37653" w14:paraId="3CC96C7B" w14:textId="77777777" w:rsidTr="000B3CFA">
        <w:tc>
          <w:tcPr>
            <w:tcW w:w="1170" w:type="dxa"/>
          </w:tcPr>
          <w:p w14:paraId="689754A3"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SRATMNO8</w:t>
            </w:r>
          </w:p>
        </w:tc>
        <w:tc>
          <w:tcPr>
            <w:tcW w:w="1170" w:type="dxa"/>
          </w:tcPr>
          <w:p w14:paraId="1096D5D9"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SRATMNOX</w:t>
            </w:r>
          </w:p>
        </w:tc>
        <w:tc>
          <w:tcPr>
            <w:tcW w:w="1170" w:type="dxa"/>
          </w:tcPr>
          <w:p w14:paraId="05969724"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w:t>
            </w:r>
          </w:p>
        </w:tc>
        <w:tc>
          <w:tcPr>
            <w:tcW w:w="1165" w:type="dxa"/>
          </w:tcPr>
          <w:p w14:paraId="7D30E11E"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SRATP1</w:t>
            </w:r>
          </w:p>
        </w:tc>
        <w:tc>
          <w:tcPr>
            <w:tcW w:w="1175" w:type="dxa"/>
          </w:tcPr>
          <w:p w14:paraId="57394012"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SRATP2</w:t>
            </w:r>
          </w:p>
        </w:tc>
        <w:tc>
          <w:tcPr>
            <w:tcW w:w="1170" w:type="dxa"/>
          </w:tcPr>
          <w:p w14:paraId="4A5BDC43"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SRATP3</w:t>
            </w:r>
          </w:p>
        </w:tc>
        <w:tc>
          <w:tcPr>
            <w:tcW w:w="1170" w:type="dxa"/>
          </w:tcPr>
          <w:p w14:paraId="411DDB7E" w14:textId="77777777" w:rsidR="002915FE" w:rsidRPr="0084005E"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SRATP4</w:t>
            </w:r>
          </w:p>
        </w:tc>
        <w:tc>
          <w:tcPr>
            <w:tcW w:w="1169" w:type="dxa"/>
          </w:tcPr>
          <w:p w14:paraId="317A52DB" w14:textId="77777777" w:rsidR="002915FE" w:rsidRPr="00A440F1" w:rsidRDefault="002915FE" w:rsidP="000B3CFA">
            <w:pPr>
              <w:autoSpaceDE w:val="0"/>
              <w:autoSpaceDN w:val="0"/>
              <w:adjustRightInd w:val="0"/>
              <w:spacing w:after="0"/>
              <w:ind w:left="1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SRATP5</w:t>
            </w:r>
          </w:p>
        </w:tc>
      </w:tr>
      <w:tr w:rsidR="002915FE" w:rsidRPr="00D37653" w14:paraId="1CE72AE9" w14:textId="77777777" w:rsidTr="000B3CFA">
        <w:tc>
          <w:tcPr>
            <w:tcW w:w="1170" w:type="dxa"/>
          </w:tcPr>
          <w:p w14:paraId="16538B1F"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SRATP6</w:t>
            </w:r>
          </w:p>
        </w:tc>
        <w:tc>
          <w:tcPr>
            <w:tcW w:w="1170" w:type="dxa"/>
          </w:tcPr>
          <w:p w14:paraId="1E0CCEF9"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SRATP7</w:t>
            </w:r>
          </w:p>
        </w:tc>
        <w:tc>
          <w:tcPr>
            <w:tcW w:w="1170" w:type="dxa"/>
          </w:tcPr>
          <w:p w14:paraId="6C6CEE76"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 xml:space="preserve">SRATPB  </w:t>
            </w:r>
          </w:p>
        </w:tc>
        <w:tc>
          <w:tcPr>
            <w:tcW w:w="1165" w:type="dxa"/>
          </w:tcPr>
          <w:p w14:paraId="2A051410"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SRATPOTH</w:t>
            </w:r>
          </w:p>
        </w:tc>
        <w:tc>
          <w:tcPr>
            <w:tcW w:w="1175" w:type="dxa"/>
          </w:tcPr>
          <w:p w14:paraId="1FDF7292"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SRATPS</w:t>
            </w:r>
          </w:p>
        </w:tc>
        <w:tc>
          <w:tcPr>
            <w:tcW w:w="1170" w:type="dxa"/>
          </w:tcPr>
          <w:p w14:paraId="5A3B0CD3"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SRATSRV</w:t>
            </w:r>
          </w:p>
        </w:tc>
        <w:tc>
          <w:tcPr>
            <w:tcW w:w="1170" w:type="dxa"/>
          </w:tcPr>
          <w:p w14:paraId="2667E6ED" w14:textId="77777777" w:rsidR="002915FE" w:rsidRPr="0084005E"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SRATSRV2</w:t>
            </w:r>
          </w:p>
        </w:tc>
        <w:tc>
          <w:tcPr>
            <w:tcW w:w="1169" w:type="dxa"/>
          </w:tcPr>
          <w:p w14:paraId="7B12D7A1" w14:textId="77777777" w:rsidR="002915FE" w:rsidRPr="00A440F1" w:rsidRDefault="002915FE" w:rsidP="000B3CFA">
            <w:pPr>
              <w:autoSpaceDE w:val="0"/>
              <w:autoSpaceDN w:val="0"/>
              <w:adjustRightInd w:val="0"/>
              <w:spacing w:after="0"/>
              <w:ind w:left="1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SRATSRV3</w:t>
            </w:r>
          </w:p>
        </w:tc>
      </w:tr>
      <w:tr w:rsidR="002915FE" w:rsidRPr="00D37653" w14:paraId="03060DB8" w14:textId="77777777" w:rsidTr="000B3CFA">
        <w:tc>
          <w:tcPr>
            <w:tcW w:w="1170" w:type="dxa"/>
          </w:tcPr>
          <w:p w14:paraId="6B65E404"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SRATSRV4</w:t>
            </w:r>
          </w:p>
        </w:tc>
        <w:tc>
          <w:tcPr>
            <w:tcW w:w="1170" w:type="dxa"/>
          </w:tcPr>
          <w:p w14:paraId="3EE95036"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SRATSRV7</w:t>
            </w:r>
          </w:p>
        </w:tc>
        <w:tc>
          <w:tcPr>
            <w:tcW w:w="1170" w:type="dxa"/>
          </w:tcPr>
          <w:p w14:paraId="17B6EAAE"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 xml:space="preserve">SRATSRV8 </w:t>
            </w:r>
          </w:p>
        </w:tc>
        <w:tc>
          <w:tcPr>
            <w:tcW w:w="1165" w:type="dxa"/>
          </w:tcPr>
          <w:p w14:paraId="5F55DE7D"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SRATSRVX</w:t>
            </w:r>
          </w:p>
        </w:tc>
        <w:tc>
          <w:tcPr>
            <w:tcW w:w="1175" w:type="dxa"/>
          </w:tcPr>
          <w:p w14:paraId="7C4553F9" w14:textId="77777777" w:rsidR="002915FE" w:rsidRPr="00165C10"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SRATT</w:t>
            </w:r>
          </w:p>
        </w:tc>
        <w:tc>
          <w:tcPr>
            <w:tcW w:w="1170" w:type="dxa"/>
          </w:tcPr>
          <w:p w14:paraId="0AB36D3F" w14:textId="77777777" w:rsidR="002915FE" w:rsidRPr="00165C10" w:rsidRDefault="002915FE" w:rsidP="000B3CFA">
            <w:pPr>
              <w:autoSpaceDE w:val="0"/>
              <w:autoSpaceDN w:val="0"/>
              <w:adjustRightInd w:val="0"/>
              <w:spacing w:after="0"/>
              <w:ind w:left="24"/>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SRATUTL</w:t>
            </w:r>
          </w:p>
        </w:tc>
        <w:tc>
          <w:tcPr>
            <w:tcW w:w="1170" w:type="dxa"/>
          </w:tcPr>
          <w:p w14:paraId="2072D20B" w14:textId="77777777" w:rsidR="002915FE" w:rsidRPr="00165C10" w:rsidRDefault="002915FE" w:rsidP="000B3CFA">
            <w:pPr>
              <w:autoSpaceDE w:val="0"/>
              <w:autoSpaceDN w:val="0"/>
              <w:adjustRightInd w:val="0"/>
              <w:spacing w:after="0"/>
              <w:ind w:left="12"/>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SRATVMS</w:t>
            </w:r>
          </w:p>
        </w:tc>
        <w:tc>
          <w:tcPr>
            <w:tcW w:w="1169" w:type="dxa"/>
          </w:tcPr>
          <w:p w14:paraId="6FF0C6C3" w14:textId="77777777" w:rsidR="002915FE" w:rsidRPr="00A440F1" w:rsidRDefault="002915FE" w:rsidP="000B3CFA">
            <w:pPr>
              <w:autoSpaceDE w:val="0"/>
              <w:autoSpaceDN w:val="0"/>
              <w:adjustRightInd w:val="0"/>
              <w:spacing w:after="0"/>
              <w:ind w:left="12"/>
              <w:rPr>
                <w:rFonts w:ascii="r_ansi" w:eastAsiaTheme="minorEastAsia" w:hAnsi="r_ansi" w:cs="Courier New"/>
                <w:color w:val="auto"/>
                <w:sz w:val="18"/>
                <w:szCs w:val="18"/>
              </w:rPr>
            </w:pPr>
            <w:r w:rsidRPr="00A440F1">
              <w:rPr>
                <w:rFonts w:ascii="r_ansi" w:eastAsiaTheme="minorEastAsia" w:hAnsi="r_ansi" w:cs="Courier New"/>
                <w:color w:val="auto"/>
                <w:sz w:val="18"/>
                <w:szCs w:val="18"/>
              </w:rPr>
              <w:t xml:space="preserve">SRAVISN </w:t>
            </w:r>
          </w:p>
        </w:tc>
      </w:tr>
      <w:tr w:rsidR="002915FE" w:rsidRPr="00D37653" w14:paraId="297FA6C2" w14:textId="77777777" w:rsidTr="000B3CFA">
        <w:trPr>
          <w:trHeight w:val="350"/>
        </w:trPr>
        <w:tc>
          <w:tcPr>
            <w:tcW w:w="1170" w:type="dxa"/>
          </w:tcPr>
          <w:p w14:paraId="1A490E75"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SRAWDELM</w:t>
            </w:r>
          </w:p>
        </w:tc>
        <w:tc>
          <w:tcPr>
            <w:tcW w:w="1170" w:type="dxa"/>
          </w:tcPr>
          <w:p w14:paraId="7FBC6456"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SRAWRPT</w:t>
            </w:r>
          </w:p>
        </w:tc>
        <w:tc>
          <w:tcPr>
            <w:tcW w:w="1170" w:type="dxa"/>
          </w:tcPr>
          <w:p w14:paraId="7962332C"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 xml:space="preserve">SRAWRPT1 </w:t>
            </w:r>
          </w:p>
        </w:tc>
        <w:tc>
          <w:tcPr>
            <w:tcW w:w="1165" w:type="dxa"/>
          </w:tcPr>
          <w:p w14:paraId="4752099B"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SRAWSERV</w:t>
            </w:r>
          </w:p>
        </w:tc>
        <w:tc>
          <w:tcPr>
            <w:tcW w:w="1175" w:type="dxa"/>
          </w:tcPr>
          <w:p w14:paraId="31476B6E" w14:textId="77777777" w:rsidR="002915FE" w:rsidRPr="0084005E" w:rsidRDefault="002915FE" w:rsidP="000B3CFA">
            <w:pPr>
              <w:autoSpaceDE w:val="0"/>
              <w:autoSpaceDN w:val="0"/>
              <w:adjustRightInd w:val="0"/>
              <w:spacing w:after="0"/>
              <w:rPr>
                <w:rFonts w:ascii="Courier New" w:eastAsiaTheme="minorEastAsia" w:hAnsi="Courier New" w:cs="Courier New"/>
                <w:color w:val="auto"/>
                <w:sz w:val="18"/>
                <w:szCs w:val="18"/>
              </w:rPr>
            </w:pPr>
            <w:r w:rsidRPr="00A440F1">
              <w:rPr>
                <w:rFonts w:ascii="r_ansi" w:eastAsiaTheme="minorEastAsia" w:hAnsi="r_ansi" w:cs="Courier New"/>
                <w:color w:val="auto"/>
                <w:sz w:val="18"/>
                <w:szCs w:val="18"/>
              </w:rPr>
              <w:t>SRAWTXT</w:t>
            </w:r>
          </w:p>
        </w:tc>
        <w:tc>
          <w:tcPr>
            <w:tcW w:w="1170" w:type="dxa"/>
          </w:tcPr>
          <w:p w14:paraId="1BF138EC" w14:textId="77777777" w:rsidR="002915FE" w:rsidRPr="0084005E" w:rsidRDefault="002915FE" w:rsidP="000B3CFA">
            <w:pPr>
              <w:autoSpaceDE w:val="0"/>
              <w:autoSpaceDN w:val="0"/>
              <w:adjustRightInd w:val="0"/>
              <w:spacing w:after="0"/>
              <w:ind w:left="24"/>
              <w:rPr>
                <w:rFonts w:ascii="Courier New" w:eastAsiaTheme="minorEastAsia" w:hAnsi="Courier New" w:cs="Courier New"/>
                <w:color w:val="auto"/>
                <w:sz w:val="18"/>
                <w:szCs w:val="18"/>
              </w:rPr>
            </w:pPr>
          </w:p>
        </w:tc>
        <w:tc>
          <w:tcPr>
            <w:tcW w:w="1170" w:type="dxa"/>
          </w:tcPr>
          <w:p w14:paraId="10218709" w14:textId="77777777" w:rsidR="002915FE" w:rsidRPr="00165C10" w:rsidRDefault="002915FE" w:rsidP="000B3CFA">
            <w:pPr>
              <w:autoSpaceDE w:val="0"/>
              <w:autoSpaceDN w:val="0"/>
              <w:adjustRightInd w:val="0"/>
              <w:spacing w:after="0"/>
              <w:ind w:left="12"/>
              <w:rPr>
                <w:rFonts w:ascii="Courier New" w:eastAsiaTheme="minorEastAsia" w:hAnsi="Courier New" w:cs="Courier New"/>
                <w:color w:val="auto"/>
                <w:sz w:val="18"/>
                <w:szCs w:val="18"/>
              </w:rPr>
            </w:pPr>
          </w:p>
        </w:tc>
        <w:tc>
          <w:tcPr>
            <w:tcW w:w="1169" w:type="dxa"/>
          </w:tcPr>
          <w:p w14:paraId="71461AD1" w14:textId="77777777" w:rsidR="002915FE" w:rsidRPr="00A440F1" w:rsidRDefault="002915FE" w:rsidP="000B3CFA">
            <w:pPr>
              <w:autoSpaceDE w:val="0"/>
              <w:autoSpaceDN w:val="0"/>
              <w:adjustRightInd w:val="0"/>
              <w:spacing w:after="0"/>
              <w:ind w:left="12"/>
              <w:rPr>
                <w:rFonts w:ascii="r_ansi" w:eastAsiaTheme="minorEastAsia" w:hAnsi="r_ansi" w:cs="Courier New"/>
                <w:color w:val="auto"/>
                <w:sz w:val="18"/>
                <w:szCs w:val="18"/>
              </w:rPr>
            </w:pPr>
          </w:p>
        </w:tc>
      </w:tr>
    </w:tbl>
    <w:p w14:paraId="5F73C759" w14:textId="77777777" w:rsidR="00EC47BA" w:rsidRDefault="00EC47BA">
      <w:pPr>
        <w:spacing w:before="0" w:after="160" w:line="259" w:lineRule="auto"/>
        <w:rPr>
          <w:rFonts w:eastAsia="Arial" w:cs="Segoe UI"/>
          <w:b/>
          <w:sz w:val="32"/>
        </w:rPr>
      </w:pPr>
      <w:bookmarkStart w:id="35" w:name="_Toc180591330"/>
      <w:r>
        <w:br w:type="page"/>
      </w:r>
    </w:p>
    <w:p w14:paraId="212D2A6F" w14:textId="1D65A4E6" w:rsidR="002915FE" w:rsidRDefault="002915FE" w:rsidP="00E960FC">
      <w:pPr>
        <w:pStyle w:val="Heading2"/>
      </w:pPr>
      <w:bookmarkStart w:id="36" w:name="_Toc181282699"/>
      <w:r>
        <w:lastRenderedPageBreak/>
        <w:t>Exported Options</w:t>
      </w:r>
      <w:bookmarkEnd w:id="35"/>
      <w:bookmarkEnd w:id="36"/>
      <w:r>
        <w:fldChar w:fldCharType="begin"/>
      </w:r>
      <w:r>
        <w:instrText xml:space="preserve"> XE "</w:instrText>
      </w:r>
      <w:r w:rsidRPr="003C24FD">
        <w:instrText>Exported options</w:instrText>
      </w:r>
      <w:r>
        <w:instrText xml:space="preserve">" </w:instrText>
      </w:r>
      <w:r>
        <w:fldChar w:fldCharType="end"/>
      </w:r>
    </w:p>
    <w:p w14:paraId="4D5603FF" w14:textId="784B9927" w:rsidR="00EC47BA" w:rsidRPr="00EC47BA" w:rsidRDefault="009B33FC" w:rsidP="00EC47BA">
      <w:r>
        <w:rPr>
          <w:noProof/>
        </w:rPr>
        <mc:AlternateContent>
          <mc:Choice Requires="wpg">
            <w:drawing>
              <wp:inline distT="0" distB="0" distL="0" distR="0" wp14:anchorId="5D2432BE" wp14:editId="32942491">
                <wp:extent cx="5943600" cy="26670"/>
                <wp:effectExtent l="0" t="4445" r="0" b="0"/>
                <wp:docPr id="422570399" name="Group 544235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2142572955"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9ADF8A" id="Group 544235879"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vQUgMAAGwJAAAOAAAAZHJzL2Uyb0RvYy54bWykVl1v2jAUfZ+0/2DlcdKaDwiUqFBN7VpN&#10;6rZKZT/AOM6HlsSZbQjdr9+xE9JABWMdD8GOj6/vPef63lxdb8uCbLhUuajmjn/hOYRXTMR5lc6d&#10;H8u7j5cOUZpWMS1ExefOM1fO9eL9u6umjnggMlHEXBIYqVTU1HMn07qOXFexjJdUXYiaV1hMhCyp&#10;xlSmbixpA+tl4QaeN3EbIeNaCsaVwtvbdtFZWPtJwpn+niSKa1LMHfim7VPa58o83cUVjVJJ6yxn&#10;nRv0DV6UNK9waG/qlmpK1jJ/ZarMmRRKJPqCidIVSZIzbmNANL53EM29FOvaxpJGTVr3NIHaA57e&#10;bJZ929zL+ql+lK33GD4I9lOBF7ep02i4buZpCyar5quIoSdda2ED3yayNCYQEtlafp97fvlWE4aX&#10;4Ww8mniQgWEtmEymHf8sg0ivdrHsc7/v0h93u6Zjo5lLo/ZA62TnlBEdWaReiFL/R9RTRmtu+VeG&#10;iEdJ8hiO++MgnAazMHRIRUuQYHHEn4ReaL0zbgC/Y1UNKR2sGJgC828l8ygpNGJrpe+5sIrQzYPS&#10;bZ7HGFmd487zJcRIygIp/8ElHmlIOIPV8bS7Fz3M34NlJJiOR8EhKBiAOjvHLY4GYI8csQjRe+/+&#10;ahFy9GDr3zGrkwHwRMzTAeykPZS4/uAT9mZ7sCMR++cKcpYi/j9J4g81eRUxrly6yx+a7VKKbasu&#10;pzAi1FR9z9aDWihzo02C4bIv/e7WAmUS8AgY7hrw6CwwksOAw7PA0NyAbWIjktNuQFADng0tt5u6&#10;WCX6iukoSyMXesrShxzoKktDOPrKElTaG1dTbagyIZshaUwRbG8YyVBK7DUyq6XY8KWwOH1QCXHy&#10;y2pRDVG9LbhraymwO8Tuv7b2hsj21LaK7lC7/xbdinYubv9kuGBCtTW6D9+wNyhJShR5fJcXhQlY&#10;yXR1U0iyoaZH219H/B6ssIlTCbNt57ttUm0RbYv/SsTPKKhStI0eHyYYZEL+dkiDJj931K81ldwh&#10;xZcKzWGGWmcUtJMxijomcriyGq7QisHU3NEOEt0MbzRm2LKuZZ5mOMm3qV+JT+iKSW6KLvqTilqv&#10;ugn6kx3Zlo7R3jfDcG5RLx9Jiz8AAAD//wMAUEsDBBQABgAIAAAAIQC22Mn32wAAAAMBAAAPAAAA&#10;ZHJzL2Rvd25yZXYueG1sTI9BS8NAEIXvgv9hGcGb3aTVYmM2pRT1VIS2gvQ2TaZJaHY2ZLdJ+u8d&#10;vejlweMN732TLkfbqJ46Xzs2EE8iUMS5K2ouDXzu3x6eQfmAXGDjmAxcycMyu71JMSncwFvqd6FU&#10;UsI+QQNVCG2itc8rsugnriWW7OQ6i0FsV+qiw0HKbaOnUTTXFmuWhQpbWleUn3cXa+B9wGE1i1/7&#10;zfm0vh72Tx9fm5iMub8bVy+gAo3h7xh+8AUdMmE6ugsXXjUG5JHwq5ItZnOxRwOPU9BZqv+zZ98A&#10;AAD//wMAUEsBAi0AFAAGAAgAAAAhALaDOJL+AAAA4QEAABMAAAAAAAAAAAAAAAAAAAAAAFtDb250&#10;ZW50X1R5cGVzXS54bWxQSwECLQAUAAYACAAAACEAOP0h/9YAAACUAQAACwAAAAAAAAAAAAAAAAAv&#10;AQAAX3JlbHMvLnJlbHNQSwECLQAUAAYACAAAACEAr87r0FIDAABsCQAADgAAAAAAAAAAAAAAAAAu&#10;AgAAZHJzL2Uyb0RvYy54bWxQSwECLQAUAAYACAAAACEAttjJ99sAAAADAQAADwAAAAAAAAAAAAAA&#10;AACsBQAAZHJzL2Rvd25yZXYueG1sUEsFBgAAAAAEAAQA8wAAALQGA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wFzQAAAOMAAAAPAAAAZHJzL2Rvd25yZXYueG1sRI9Pa8JA&#10;FMTvQr/D8gq9SN0kmP5JXUVEoZ60qYf29si+ZoPZtyG71bSfvisIPQ4z8xtmthhsK07U+8axgnSS&#10;gCCunG64VnB439w/gfABWWPrmBT8kIfF/GY0w0K7M7/RqQy1iBD2BSowIXSFlL4yZNFPXEccvS/X&#10;WwxR9rXUPZ4j3LYyS5IHabHhuGCwo5Wh6lh+WwVYr3D32ew/1sff8S49mCVv13ul7m6H5QuIQEP4&#10;D1/br1pBlk6z/DF7znO4fIp/QM7/AAAA//8DAFBLAQItABQABgAIAAAAIQDb4fbL7gAAAIUBAAAT&#10;AAAAAAAAAAAAAAAAAAAAAABbQ29udGVudF9UeXBlc10ueG1sUEsBAi0AFAAGAAgAAAAhAFr0LFu/&#10;AAAAFQEAAAsAAAAAAAAAAAAAAAAAHwEAAF9yZWxzLy5yZWxzUEsBAi0AFAAGAAgAAAAhAGodDAXN&#10;AAAA4wAAAA8AAAAAAAAAAAAAAAAABwIAAGRycy9kb3ducmV2LnhtbFBLBQYAAAAAAwADALcAAAAB&#10;Aw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5CC1A283" w14:textId="77777777" w:rsidR="002915FE" w:rsidRPr="00D37653" w:rsidRDefault="002915FE" w:rsidP="002915FE">
      <w:pPr>
        <w:ind w:left="-5"/>
      </w:pPr>
      <w:r w:rsidRPr="00D37653">
        <w:t>This section contains information about the Surgery Risk Assessment package options.</w:t>
      </w:r>
      <w:r>
        <w:t xml:space="preserve"> </w:t>
      </w:r>
      <w:r w:rsidRPr="00D37653">
        <w:t>The exported options are first listed by name.</w:t>
      </w:r>
      <w:r>
        <w:t xml:space="preserve"> </w:t>
      </w:r>
      <w:r w:rsidRPr="00D37653">
        <w:t>They are then provided alphabetically with a description of each option.</w:t>
      </w:r>
    </w:p>
    <w:p w14:paraId="0B8472A8" w14:textId="77777777" w:rsidR="002915FE" w:rsidRDefault="002915FE" w:rsidP="002915FE">
      <w:pPr>
        <w:pStyle w:val="Heading3"/>
      </w:pPr>
      <w:bookmarkStart w:id="37" w:name="_Toc180591331"/>
      <w:bookmarkStart w:id="38" w:name="_Toc181282700"/>
      <w:r>
        <w:t>Options Listed by Name</w:t>
      </w:r>
      <w:bookmarkEnd w:id="37"/>
      <w:bookmarkEnd w:id="38"/>
    </w:p>
    <w:p w14:paraId="732F3C31" w14:textId="77777777" w:rsidR="002915FE" w:rsidRPr="00D37653" w:rsidRDefault="002915FE" w:rsidP="002915FE">
      <w:pPr>
        <w:ind w:left="-5"/>
      </w:pPr>
      <w:r w:rsidRPr="00D37653">
        <w:t xml:space="preserve">The following table contains a list of all of the options in the Surgery Risk Assessment package, listed alphabetically by Option Name. </w:t>
      </w:r>
    </w:p>
    <w:p w14:paraId="76252799" w14:textId="36302D79" w:rsidR="002915FE" w:rsidRPr="0084005E" w:rsidRDefault="002915FE" w:rsidP="002915FE">
      <w:pPr>
        <w:pStyle w:val="Caption"/>
        <w:rPr>
          <w:i/>
        </w:rPr>
      </w:pPr>
      <w:bookmarkStart w:id="39" w:name="_Toc181282732"/>
      <w:r w:rsidRPr="0084005E">
        <w:t xml:space="preserve">Table </w:t>
      </w:r>
      <w:r>
        <w:fldChar w:fldCharType="begin"/>
      </w:r>
      <w:r>
        <w:instrText xml:space="preserve"> SEQ Table \* ARABIC </w:instrText>
      </w:r>
      <w:r>
        <w:fldChar w:fldCharType="separate"/>
      </w:r>
      <w:r w:rsidR="003924A2">
        <w:rPr>
          <w:noProof/>
        </w:rPr>
        <w:t>3</w:t>
      </w:r>
      <w:r>
        <w:rPr>
          <w:noProof/>
        </w:rPr>
        <w:fldChar w:fldCharType="end"/>
      </w:r>
      <w:r w:rsidRPr="0084005E">
        <w:t xml:space="preserve">: Options in the Surgery Risk Assessment </w:t>
      </w:r>
      <w:r>
        <w:t>P</w:t>
      </w:r>
      <w:r w:rsidRPr="0084005E">
        <w:t>ackage</w:t>
      </w:r>
      <w:bookmarkEnd w:id="39"/>
    </w:p>
    <w:tbl>
      <w:tblPr>
        <w:tblStyle w:val="TableGrid"/>
        <w:tblW w:w="5000" w:type="pct"/>
        <w:tblInd w:w="0" w:type="dxa"/>
        <w:shd w:val="clear" w:color="auto" w:fill="D9D9D9" w:themeFill="background1" w:themeFillShade="D9"/>
        <w:tblCellMar>
          <w:top w:w="36" w:type="dxa"/>
          <w:left w:w="77" w:type="dxa"/>
          <w:right w:w="89" w:type="dxa"/>
        </w:tblCellMar>
        <w:tblLook w:val="04A0" w:firstRow="1" w:lastRow="0" w:firstColumn="1" w:lastColumn="0" w:noHBand="0" w:noVBand="1"/>
      </w:tblPr>
      <w:tblGrid>
        <w:gridCol w:w="3145"/>
        <w:gridCol w:w="6205"/>
      </w:tblGrid>
      <w:tr w:rsidR="002915FE" w:rsidRPr="00AD520F" w14:paraId="6E730B1C"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6D05E8" w14:textId="77777777" w:rsidR="002915FE" w:rsidRPr="00AD520F" w:rsidRDefault="002915FE" w:rsidP="000B3CFA">
            <w:pPr>
              <w:rPr>
                <w:rFonts w:eastAsiaTheme="minorEastAsia"/>
              </w:rPr>
            </w:pPr>
            <w:bookmarkStart w:id="40" w:name="_Hlk36725892"/>
            <w:bookmarkStart w:id="41" w:name="Option_Options"/>
            <w:r w:rsidRPr="00AD520F">
              <w:rPr>
                <w:rFonts w:eastAsiaTheme="minorEastAsia"/>
              </w:rPr>
              <w:t>Option Name</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8495C" w14:textId="77777777" w:rsidR="002915FE" w:rsidRPr="00AD520F" w:rsidRDefault="002915FE" w:rsidP="000B3CFA">
            <w:pPr>
              <w:rPr>
                <w:rFonts w:eastAsiaTheme="minorEastAsia"/>
              </w:rPr>
            </w:pPr>
            <w:r w:rsidRPr="00AD520F">
              <w:rPr>
                <w:rFonts w:eastAsiaTheme="minorEastAsia"/>
              </w:rPr>
              <w:t>Menu Text</w:t>
            </w:r>
          </w:p>
        </w:tc>
      </w:tr>
      <w:tr w:rsidR="002915FE" w:rsidRPr="00AD520F" w14:paraId="46275DE7"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7E3652" w14:textId="77777777" w:rsidR="002915FE" w:rsidRPr="00AD520F" w:rsidRDefault="002915FE" w:rsidP="000B3CFA">
            <w:pPr>
              <w:rPr>
                <w:rFonts w:eastAsiaTheme="minorEastAsia"/>
              </w:rPr>
            </w:pPr>
            <w:r w:rsidRPr="00AD520F">
              <w:rPr>
                <w:rFonts w:eastAsiaTheme="minorEastAsia"/>
                <w:color w:val="auto"/>
              </w:rPr>
              <w:t>SRA DOWNLOAD</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6B916" w14:textId="77777777" w:rsidR="002915FE" w:rsidRPr="00AD520F" w:rsidRDefault="002915FE" w:rsidP="000B3CFA">
            <w:pPr>
              <w:rPr>
                <w:rFonts w:eastAsiaTheme="minorEastAsia"/>
                <w:bCs/>
              </w:rPr>
            </w:pPr>
            <w:r w:rsidRPr="00AD520F">
              <w:rPr>
                <w:rFonts w:eastAsiaTheme="minorEastAsia"/>
                <w:bCs/>
              </w:rPr>
              <w:t>Print Risk Assessment Download Schedule</w:t>
            </w:r>
          </w:p>
        </w:tc>
      </w:tr>
      <w:tr w:rsidR="002915FE" w:rsidRPr="00AD520F" w14:paraId="54B04239"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4A49BF" w14:textId="77777777" w:rsidR="002915FE" w:rsidRPr="00AD520F" w:rsidRDefault="002915FE" w:rsidP="000B3CFA">
            <w:pPr>
              <w:rPr>
                <w:rFonts w:eastAsiaTheme="minorEastAsia"/>
              </w:rPr>
            </w:pPr>
            <w:r w:rsidRPr="00AD520F">
              <w:rPr>
                <w:rFonts w:eastAsiaTheme="minorEastAsia"/>
                <w:color w:val="auto"/>
              </w:rPr>
              <w:t>SRA DOWNLOAD EDIT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FC14A2" w14:textId="77777777" w:rsidR="002915FE" w:rsidRPr="00AD520F" w:rsidRDefault="002915FE" w:rsidP="000B3CFA">
            <w:pPr>
              <w:rPr>
                <w:rFonts w:eastAsiaTheme="minorEastAsia"/>
                <w:bCs/>
              </w:rPr>
            </w:pPr>
            <w:r w:rsidRPr="00AD520F">
              <w:rPr>
                <w:rFonts w:eastAsiaTheme="minorEastAsia"/>
                <w:bCs/>
              </w:rPr>
              <w:t>Risk Assessment Download Schedule (Enter/Edit)</w:t>
            </w:r>
          </w:p>
        </w:tc>
      </w:tr>
      <w:tr w:rsidR="002915FE" w:rsidRPr="00AD520F" w14:paraId="290C5DC9"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E96777" w14:textId="77777777" w:rsidR="002915FE" w:rsidRPr="00AD520F" w:rsidRDefault="002915FE" w:rsidP="000B3CFA">
            <w:pPr>
              <w:rPr>
                <w:rFonts w:eastAsiaTheme="minorEastAsia"/>
              </w:rPr>
            </w:pPr>
            <w:r w:rsidRPr="00AD520F">
              <w:rPr>
                <w:rFonts w:eastAsiaTheme="minorEastAsia"/>
                <w:color w:val="auto"/>
              </w:rPr>
              <w:t>SRA MAINTENANCE</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330323" w14:textId="77777777" w:rsidR="002915FE" w:rsidRPr="00AD520F" w:rsidRDefault="002915FE" w:rsidP="000B3CFA">
            <w:pPr>
              <w:rPr>
                <w:rFonts w:eastAsiaTheme="minorEastAsia"/>
                <w:bCs/>
              </w:rPr>
            </w:pPr>
            <w:r w:rsidRPr="00AD520F">
              <w:rPr>
                <w:rFonts w:eastAsiaTheme="minorEastAsia"/>
                <w:bCs/>
              </w:rPr>
              <w:t>Risk Assessment Database Maintenance Menu</w:t>
            </w:r>
          </w:p>
        </w:tc>
      </w:tr>
      <w:tr w:rsidR="002915FE" w:rsidRPr="00AD520F" w14:paraId="7588667A"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76BC76" w14:textId="77777777" w:rsidR="002915FE" w:rsidRPr="00AD520F" w:rsidRDefault="002915FE" w:rsidP="000B3CFA">
            <w:pPr>
              <w:rPr>
                <w:rFonts w:eastAsiaTheme="minorEastAsia"/>
                <w:color w:val="auto"/>
              </w:rPr>
            </w:pPr>
            <w:bookmarkStart w:id="42" w:name="_Hlk74807953"/>
            <w:r w:rsidRPr="00AD520F">
              <w:rPr>
                <w:rFonts w:eastAsiaTheme="minorEastAsia"/>
                <w:color w:val="auto"/>
              </w:rPr>
              <w:t>SRA OIT UTILITIES</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28EFE8" w14:textId="77777777" w:rsidR="002915FE" w:rsidRPr="00AD520F" w:rsidRDefault="002915FE" w:rsidP="000B3CFA">
            <w:pPr>
              <w:rPr>
                <w:rFonts w:eastAsiaTheme="minorEastAsia"/>
                <w:color w:val="auto"/>
              </w:rPr>
            </w:pPr>
            <w:r w:rsidRPr="00AD520F">
              <w:t>OI&amp;T Staff Utilities for Risk Assessment Menu</w:t>
            </w:r>
          </w:p>
        </w:tc>
      </w:tr>
      <w:bookmarkEnd w:id="40"/>
      <w:bookmarkEnd w:id="42"/>
      <w:tr w:rsidR="002915FE" w:rsidRPr="00AD520F" w14:paraId="16702C6A"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D0564D" w14:textId="77777777" w:rsidR="002915FE" w:rsidRPr="00AD520F" w:rsidRDefault="002915FE" w:rsidP="000B3CFA">
            <w:pPr>
              <w:rPr>
                <w:rFonts w:eastAsiaTheme="minorEastAsia"/>
                <w:color w:val="auto"/>
              </w:rPr>
            </w:pPr>
            <w:r w:rsidRPr="00AD520F">
              <w:rPr>
                <w:rFonts w:eastAsiaTheme="minorEastAsia"/>
                <w:color w:val="auto"/>
              </w:rPr>
              <w:t>SRA RESOURCE MONITOR</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8B84BE" w14:textId="77777777" w:rsidR="002915FE" w:rsidRPr="00AD520F" w:rsidRDefault="002915FE" w:rsidP="000B3CFA">
            <w:pPr>
              <w:rPr>
                <w:rFonts w:eastAsiaTheme="minorEastAsia"/>
                <w:color w:val="auto"/>
              </w:rPr>
            </w:pPr>
            <w:r w:rsidRPr="00AD520F">
              <w:rPr>
                <w:rFonts w:eastAsiaTheme="minorEastAsia"/>
                <w:color w:val="auto"/>
              </w:rPr>
              <w:t>SRA Resource Device Monitor</w:t>
            </w:r>
          </w:p>
        </w:tc>
      </w:tr>
      <w:tr w:rsidR="002915FE" w:rsidRPr="00AD520F" w14:paraId="35A7AE57"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64AB9B" w14:textId="77777777" w:rsidR="002915FE" w:rsidRPr="00AD520F" w:rsidRDefault="002915FE" w:rsidP="000B3CFA">
            <w:pPr>
              <w:rPr>
                <w:rFonts w:eastAsiaTheme="minorEastAsia"/>
                <w:color w:val="auto"/>
              </w:rPr>
            </w:pPr>
            <w:r w:rsidRPr="00AD520F">
              <w:rPr>
                <w:rFonts w:eastAsiaTheme="minorEastAsia"/>
                <w:color w:val="auto"/>
              </w:rPr>
              <w:t>SRA SITE EDIT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1855FC" w14:textId="77777777" w:rsidR="002915FE" w:rsidRPr="00AD520F" w:rsidRDefault="002915FE" w:rsidP="000B3CFA">
            <w:pPr>
              <w:rPr>
                <w:rFonts w:eastAsiaTheme="minorEastAsia"/>
                <w:color w:val="auto"/>
              </w:rPr>
            </w:pPr>
            <w:r w:rsidRPr="00AD520F">
              <w:rPr>
                <w:rFonts w:eastAsiaTheme="minorEastAsia"/>
                <w:color w:val="auto"/>
              </w:rPr>
              <w:t>Risk Assessment Site (Enter/Edit)</w:t>
            </w:r>
          </w:p>
        </w:tc>
      </w:tr>
      <w:tr w:rsidR="002915FE" w:rsidRPr="00AD520F" w14:paraId="39D7F758"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D81AF1" w14:textId="77777777" w:rsidR="002915FE" w:rsidRPr="00AD520F" w:rsidRDefault="002915FE" w:rsidP="000B3CFA">
            <w:pPr>
              <w:rPr>
                <w:rFonts w:eastAsiaTheme="minorEastAsia"/>
                <w:color w:val="auto"/>
              </w:rPr>
            </w:pPr>
            <w:r w:rsidRPr="00AD520F">
              <w:rPr>
                <w:rFonts w:eastAsiaTheme="minorEastAsia"/>
                <w:color w:val="auto"/>
              </w:rPr>
              <w:t>SRA TRANSMISSION LAYOUTS</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8E7981" w14:textId="77777777" w:rsidR="002915FE" w:rsidRPr="00AD520F" w:rsidRDefault="002915FE" w:rsidP="000B3CFA">
            <w:pPr>
              <w:rPr>
                <w:rFonts w:eastAsiaTheme="minorEastAsia"/>
                <w:color w:val="auto"/>
              </w:rPr>
            </w:pPr>
            <w:r w:rsidRPr="00AD520F">
              <w:rPr>
                <w:rFonts w:eastAsiaTheme="minorEastAsia"/>
                <w:color w:val="auto"/>
              </w:rPr>
              <w:t>Edit Transmission Layouts File (#139.4)</w:t>
            </w:r>
          </w:p>
        </w:tc>
      </w:tr>
      <w:tr w:rsidR="002915FE" w:rsidRPr="00AD520F" w14:paraId="102D1615"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38CEA0" w14:textId="77777777" w:rsidR="002915FE" w:rsidRPr="00AD520F" w:rsidRDefault="002915FE" w:rsidP="000B3CFA">
            <w:pPr>
              <w:rPr>
                <w:rFonts w:eastAsiaTheme="minorEastAsia"/>
                <w:color w:val="auto"/>
              </w:rPr>
            </w:pPr>
            <w:r w:rsidRPr="00AD520F">
              <w:rPr>
                <w:rFonts w:eastAsiaTheme="minorEastAsia"/>
                <w:color w:val="auto"/>
              </w:rPr>
              <w:t>SRA VISN DISPLAY</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B99ED" w14:textId="77777777" w:rsidR="002915FE" w:rsidRPr="00AD520F" w:rsidRDefault="002915FE" w:rsidP="000B3CFA">
            <w:pPr>
              <w:rPr>
                <w:rFonts w:eastAsiaTheme="minorEastAsia"/>
                <w:color w:val="auto"/>
              </w:rPr>
            </w:pPr>
            <w:r w:rsidRPr="00AD520F">
              <w:rPr>
                <w:rFonts w:eastAsiaTheme="minorEastAsia"/>
                <w:color w:val="auto"/>
              </w:rPr>
              <w:t>Display VISN/Medical Center Alignment</w:t>
            </w:r>
          </w:p>
        </w:tc>
      </w:tr>
      <w:tr w:rsidR="002915FE" w:rsidRPr="00AD520F" w14:paraId="4B786962"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4D635" w14:textId="77777777" w:rsidR="002915FE" w:rsidRPr="00AD520F" w:rsidRDefault="002915FE" w:rsidP="000B3CFA">
            <w:pPr>
              <w:rPr>
                <w:rFonts w:eastAsiaTheme="minorEastAsia"/>
                <w:color w:val="auto"/>
              </w:rPr>
            </w:pPr>
            <w:r w:rsidRPr="00AD520F">
              <w:rPr>
                <w:rFonts w:eastAsiaTheme="minorEastAsia"/>
                <w:color w:val="auto"/>
              </w:rPr>
              <w:t>SRA VISN NURSE</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8A7A09" w14:textId="77777777" w:rsidR="002915FE" w:rsidRPr="00AD520F" w:rsidRDefault="002915FE" w:rsidP="000B3CFA">
            <w:pPr>
              <w:rPr>
                <w:rFonts w:eastAsiaTheme="minorEastAsia"/>
                <w:color w:val="auto"/>
              </w:rPr>
            </w:pPr>
            <w:r w:rsidRPr="00AD520F">
              <w:rPr>
                <w:rFonts w:eastAsiaTheme="minorEastAsia"/>
                <w:color w:val="auto"/>
              </w:rPr>
              <w:t>VISN Workload Report Recipients (Enter/Edit)</w:t>
            </w:r>
          </w:p>
        </w:tc>
      </w:tr>
      <w:tr w:rsidR="002915FE" w:rsidRPr="00AD520F" w14:paraId="394DCA20"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6FC4B1" w14:textId="77777777" w:rsidR="002915FE" w:rsidRPr="00AD520F" w:rsidRDefault="002915FE" w:rsidP="000B3CFA">
            <w:pPr>
              <w:rPr>
                <w:rFonts w:eastAsiaTheme="minorEastAsia"/>
                <w:color w:val="auto"/>
              </w:rPr>
            </w:pPr>
            <w:r w:rsidRPr="00AD520F">
              <w:rPr>
                <w:rFonts w:eastAsiaTheme="minorEastAsia"/>
                <w:color w:val="auto"/>
              </w:rPr>
              <w:t>SRA VISN RN LIST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D9B051" w14:textId="77777777" w:rsidR="002915FE" w:rsidRPr="00AD520F" w:rsidRDefault="002915FE" w:rsidP="000B3CFA">
            <w:pPr>
              <w:rPr>
                <w:rFonts w:eastAsiaTheme="minorEastAsia"/>
                <w:color w:val="auto"/>
              </w:rPr>
            </w:pPr>
            <w:r w:rsidRPr="00AD520F">
              <w:rPr>
                <w:rFonts w:eastAsiaTheme="minorEastAsia"/>
                <w:color w:val="auto"/>
              </w:rPr>
              <w:t>List of VISNS and Surgical Nurse Contacts</w:t>
            </w:r>
          </w:p>
        </w:tc>
      </w:tr>
      <w:tr w:rsidR="002915FE" w:rsidRPr="00AD520F" w14:paraId="0A4D0ED6"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4FF807" w14:textId="77777777" w:rsidR="002915FE" w:rsidRPr="00AD520F" w:rsidRDefault="002915FE" w:rsidP="000B3CFA">
            <w:pPr>
              <w:rPr>
                <w:rFonts w:eastAsiaTheme="minorEastAsia"/>
                <w:color w:val="auto"/>
              </w:rPr>
            </w:pPr>
            <w:r w:rsidRPr="00AD520F">
              <w:rPr>
                <w:rFonts w:eastAsiaTheme="minorEastAsia"/>
                <w:color w:val="auto"/>
              </w:rPr>
              <w:t>SRA VISN UPDATE</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EB0C8B" w14:textId="77777777" w:rsidR="002915FE" w:rsidRPr="00AD520F" w:rsidRDefault="002915FE" w:rsidP="000B3CFA">
            <w:pPr>
              <w:rPr>
                <w:rFonts w:eastAsiaTheme="minorEastAsia"/>
                <w:color w:val="auto"/>
              </w:rPr>
            </w:pPr>
            <w:r w:rsidRPr="00AD520F">
              <w:rPr>
                <w:rFonts w:eastAsiaTheme="minorEastAsia"/>
                <w:color w:val="auto"/>
              </w:rPr>
              <w:t>VISN Identified for Medical Center (Enter/Edit)</w:t>
            </w:r>
          </w:p>
        </w:tc>
      </w:tr>
      <w:tr w:rsidR="002915FE" w:rsidRPr="00AD520F" w14:paraId="0C866B73"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3ECF27" w14:textId="77777777" w:rsidR="002915FE" w:rsidRPr="00AD520F" w:rsidRDefault="002915FE" w:rsidP="000B3CFA">
            <w:pPr>
              <w:rPr>
                <w:rFonts w:eastAsiaTheme="minorHAnsi"/>
                <w:color w:val="auto"/>
              </w:rPr>
            </w:pPr>
            <w:r w:rsidRPr="00AD520F">
              <w:rPr>
                <w:rFonts w:eastAsiaTheme="minorEastAsia"/>
                <w:color w:val="auto"/>
              </w:rPr>
              <w:t>SRAFERR</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9DF9D7" w14:textId="77777777" w:rsidR="002915FE" w:rsidRPr="00AD520F" w:rsidRDefault="002915FE" w:rsidP="000B3CFA">
            <w:pPr>
              <w:rPr>
                <w:rFonts w:eastAsiaTheme="minorEastAsia"/>
                <w:color w:val="auto"/>
              </w:rPr>
            </w:pPr>
            <w:r w:rsidRPr="00AD520F">
              <w:rPr>
                <w:rFonts w:eastAsiaTheme="minorEastAsia"/>
                <w:color w:val="auto"/>
              </w:rPr>
              <w:t>Check for Risk Assessment Transmission Errors</w:t>
            </w:r>
          </w:p>
        </w:tc>
      </w:tr>
      <w:tr w:rsidR="002915FE" w:rsidRPr="00AD520F" w14:paraId="0549F3EA"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D4D30D" w14:textId="77777777" w:rsidR="002915FE" w:rsidRPr="00AD520F" w:rsidRDefault="002915FE" w:rsidP="000B3CFA">
            <w:pPr>
              <w:rPr>
                <w:rFonts w:eastAsiaTheme="minorHAnsi"/>
                <w:color w:val="auto"/>
              </w:rPr>
            </w:pPr>
            <w:r w:rsidRPr="00AD520F">
              <w:rPr>
                <w:rFonts w:eastAsiaTheme="minorHAnsi"/>
                <w:color w:val="auto"/>
              </w:rPr>
              <w:t>SRAMLR</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15D02" w14:textId="77777777" w:rsidR="002915FE" w:rsidRPr="00AD520F" w:rsidRDefault="002915FE" w:rsidP="000B3CFA">
            <w:pPr>
              <w:rPr>
                <w:rFonts w:eastAsiaTheme="minorEastAsia"/>
                <w:color w:val="auto"/>
              </w:rPr>
            </w:pPr>
            <w:r w:rsidRPr="00AD520F">
              <w:rPr>
                <w:rFonts w:eastAsiaTheme="minorEastAsia"/>
                <w:color w:val="auto"/>
              </w:rPr>
              <w:t>Print SRA Transmission Message Format</w:t>
            </w:r>
          </w:p>
        </w:tc>
      </w:tr>
      <w:tr w:rsidR="002915FE" w:rsidRPr="00AD520F" w14:paraId="33955D32"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1F17DA" w14:textId="77777777" w:rsidR="002915FE" w:rsidRPr="00AD520F" w:rsidRDefault="002915FE" w:rsidP="000B3CFA">
            <w:pPr>
              <w:rPr>
                <w:rFonts w:eastAsiaTheme="minorHAnsi"/>
                <w:color w:val="auto"/>
              </w:rPr>
            </w:pPr>
            <w:r w:rsidRPr="00AD520F">
              <w:rPr>
                <w:rFonts w:eastAsiaTheme="minorHAnsi"/>
                <w:color w:val="auto"/>
              </w:rPr>
              <w:lastRenderedPageBreak/>
              <w:t>SRAMSGP</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E2B062" w14:textId="77777777" w:rsidR="002915FE" w:rsidRPr="00AD520F" w:rsidRDefault="002915FE" w:rsidP="000B3CFA">
            <w:pPr>
              <w:rPr>
                <w:rFonts w:eastAsiaTheme="minorEastAsia"/>
                <w:color w:val="auto"/>
              </w:rPr>
            </w:pPr>
            <w:r w:rsidRPr="00AD520F">
              <w:rPr>
                <w:rFonts w:eastAsiaTheme="minorEastAsia"/>
                <w:color w:val="auto"/>
              </w:rPr>
              <w:t>Parse Risk Assessment Message</w:t>
            </w:r>
          </w:p>
        </w:tc>
      </w:tr>
      <w:tr w:rsidR="002915FE" w:rsidRPr="00AD520F" w14:paraId="46F24495"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2511FC" w14:textId="77777777" w:rsidR="002915FE" w:rsidRPr="00AD520F" w:rsidRDefault="002915FE" w:rsidP="000B3CFA">
            <w:pPr>
              <w:rPr>
                <w:rFonts w:eastAsiaTheme="minorHAnsi"/>
                <w:color w:val="auto"/>
              </w:rPr>
            </w:pPr>
            <w:r w:rsidRPr="00AD520F">
              <w:rPr>
                <w:rFonts w:eastAsiaTheme="minorEastAsia"/>
                <w:color w:val="auto"/>
              </w:rPr>
              <w:t>SRAPARSE</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2F9EF8" w14:textId="77777777" w:rsidR="002915FE" w:rsidRPr="00AD520F" w:rsidRDefault="002915FE" w:rsidP="000B3CFA">
            <w:pPr>
              <w:rPr>
                <w:rFonts w:eastAsiaTheme="minorEastAsia"/>
                <w:color w:val="auto"/>
              </w:rPr>
            </w:pPr>
            <w:r w:rsidRPr="00AD520F">
              <w:rPr>
                <w:rFonts w:eastAsiaTheme="minorEastAsia"/>
                <w:color w:val="auto"/>
              </w:rPr>
              <w:t>Decipher SRA Transmission Message</w:t>
            </w:r>
          </w:p>
        </w:tc>
      </w:tr>
      <w:tr w:rsidR="002915FE" w:rsidRPr="00AD520F" w14:paraId="738D6840"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3DD7F7" w14:textId="77777777" w:rsidR="002915FE" w:rsidRPr="00AD520F" w:rsidRDefault="002915FE" w:rsidP="000B3CFA">
            <w:pPr>
              <w:rPr>
                <w:rFonts w:eastAsiaTheme="minorEastAsia"/>
                <w:color w:val="auto"/>
              </w:rPr>
            </w:pPr>
            <w:r w:rsidRPr="00AD520F">
              <w:rPr>
                <w:rFonts w:eastAsiaTheme="minorHAnsi"/>
                <w:color w:val="auto"/>
              </w:rPr>
              <w:t>SRATDL</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92F9FD" w14:textId="77777777" w:rsidR="002915FE" w:rsidRPr="00AD520F" w:rsidRDefault="002915FE" w:rsidP="000B3CFA">
            <w:pPr>
              <w:rPr>
                <w:rFonts w:eastAsiaTheme="minorEastAsia"/>
                <w:color w:val="auto"/>
              </w:rPr>
            </w:pPr>
            <w:r w:rsidRPr="00AD520F">
              <w:rPr>
                <w:rFonts w:eastAsiaTheme="minorEastAsia"/>
                <w:color w:val="auto"/>
              </w:rPr>
              <w:t>*Create Surgery Risk Assessment Download Files</w:t>
            </w:r>
          </w:p>
        </w:tc>
      </w:tr>
      <w:tr w:rsidR="002915FE" w:rsidRPr="00AD520F" w14:paraId="4BCD41AA"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E55D82" w14:textId="77777777" w:rsidR="002915FE" w:rsidRPr="00AD520F" w:rsidRDefault="002915FE" w:rsidP="000B3CFA">
            <w:pPr>
              <w:rPr>
                <w:rFonts w:eastAsiaTheme="minorEastAsia"/>
                <w:color w:val="auto"/>
              </w:rPr>
            </w:pPr>
            <w:r w:rsidRPr="00AD520F">
              <w:rPr>
                <w:rFonts w:eastAsiaTheme="minorEastAsia"/>
                <w:color w:val="auto"/>
              </w:rPr>
              <w:t>SRATDLEDIT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40FA41" w14:textId="77777777" w:rsidR="002915FE" w:rsidRPr="00AD520F" w:rsidRDefault="002915FE" w:rsidP="000B3CFA">
            <w:pPr>
              <w:rPr>
                <w:rFonts w:eastAsiaTheme="minorEastAsia"/>
                <w:color w:val="auto"/>
              </w:rPr>
            </w:pPr>
            <w:r w:rsidRPr="00AD520F">
              <w:rPr>
                <w:rFonts w:eastAsiaTheme="minorEastAsia"/>
                <w:color w:val="auto"/>
              </w:rPr>
              <w:t>Risk Assessment Download Schedule (Enter/Edit)</w:t>
            </w:r>
          </w:p>
        </w:tc>
      </w:tr>
      <w:tr w:rsidR="002915FE" w:rsidRPr="00AD520F" w14:paraId="4EE48F32"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5CFD7D" w14:textId="77777777" w:rsidR="002915FE" w:rsidRPr="00AD520F" w:rsidRDefault="002915FE" w:rsidP="000B3CFA">
            <w:pPr>
              <w:rPr>
                <w:rFonts w:eastAsiaTheme="minorEastAsia"/>
                <w:color w:val="auto"/>
              </w:rPr>
            </w:pPr>
            <w:r w:rsidRPr="00AD520F">
              <w:rPr>
                <w:rFonts w:eastAsiaTheme="minorEastAsia"/>
                <w:color w:val="auto"/>
              </w:rPr>
              <w:t>SRATDLPRT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755903" w14:textId="77777777" w:rsidR="002915FE" w:rsidRPr="00AD520F" w:rsidRDefault="002915FE" w:rsidP="000B3CFA">
            <w:pPr>
              <w:rPr>
                <w:rFonts w:eastAsiaTheme="minorEastAsia"/>
                <w:color w:val="auto"/>
              </w:rPr>
            </w:pPr>
            <w:r w:rsidRPr="00AD520F">
              <w:rPr>
                <w:rFonts w:eastAsiaTheme="minorEastAsia"/>
                <w:color w:val="auto"/>
              </w:rPr>
              <w:t>Print Risk Assessment Download Schedule</w:t>
            </w:r>
          </w:p>
        </w:tc>
      </w:tr>
      <w:tr w:rsidR="002915FE" w:rsidRPr="00AD520F" w14:paraId="65CA028E"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565977" w14:textId="77777777" w:rsidR="002915FE" w:rsidRPr="00AD520F" w:rsidRDefault="002915FE" w:rsidP="000B3CFA">
            <w:pPr>
              <w:rPr>
                <w:rFonts w:eastAsiaTheme="minorEastAsia"/>
                <w:color w:val="auto"/>
              </w:rPr>
            </w:pPr>
            <w:r w:rsidRPr="00AD520F">
              <w:rPr>
                <w:rFonts w:eastAsiaTheme="minorEastAsia"/>
                <w:color w:val="auto"/>
              </w:rPr>
              <w:t>SRATDLTASK</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B2FE13" w14:textId="77777777" w:rsidR="002915FE" w:rsidRPr="00AD520F" w:rsidRDefault="002915FE" w:rsidP="000B3CFA">
            <w:pPr>
              <w:rPr>
                <w:rFonts w:eastAsiaTheme="minorEastAsia"/>
                <w:color w:val="auto"/>
              </w:rPr>
            </w:pPr>
            <w:r w:rsidRPr="00AD520F">
              <w:rPr>
                <w:rFonts w:eastAsiaTheme="minorEastAsia"/>
                <w:color w:val="auto"/>
              </w:rPr>
              <w:t>Task Risk Assessment Download Auto Process</w:t>
            </w:r>
          </w:p>
        </w:tc>
      </w:tr>
      <w:tr w:rsidR="002915FE" w:rsidRPr="00AD520F" w14:paraId="3A1A91E0"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D0F1C2" w14:textId="77777777" w:rsidR="002915FE" w:rsidRPr="00AD520F" w:rsidRDefault="002915FE" w:rsidP="000B3CFA">
            <w:pPr>
              <w:rPr>
                <w:rFonts w:eastAsiaTheme="minorEastAsia"/>
                <w:color w:val="auto"/>
              </w:rPr>
            </w:pPr>
            <w:r w:rsidRPr="00AD520F">
              <w:rPr>
                <w:rFonts w:eastAsiaTheme="minorEastAsia"/>
                <w:color w:val="auto"/>
              </w:rPr>
              <w:t>SRATMENU</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D74FBC" w14:textId="77777777" w:rsidR="002915FE" w:rsidRPr="00AD520F" w:rsidRDefault="002915FE" w:rsidP="000B3CFA">
            <w:pPr>
              <w:rPr>
                <w:rFonts w:eastAsiaTheme="minorEastAsia"/>
                <w:color w:val="auto"/>
              </w:rPr>
            </w:pPr>
            <w:r w:rsidRPr="00AD520F">
              <w:rPr>
                <w:rFonts w:eastAsiaTheme="minorEastAsia"/>
                <w:color w:val="auto"/>
              </w:rPr>
              <w:t>Surgery Risk Assessment Manager Menu</w:t>
            </w:r>
          </w:p>
        </w:tc>
      </w:tr>
      <w:tr w:rsidR="002915FE" w:rsidRPr="00AD520F" w14:paraId="54FB0708"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5B0928" w14:textId="77777777" w:rsidR="002915FE" w:rsidRPr="00AD520F" w:rsidRDefault="002915FE" w:rsidP="000B3CFA">
            <w:pPr>
              <w:rPr>
                <w:color w:val="auto"/>
              </w:rPr>
            </w:pPr>
            <w:r w:rsidRPr="00AD520F">
              <w:rPr>
                <w:rFonts w:eastAsiaTheme="minorEastAsia"/>
                <w:color w:val="auto"/>
              </w:rPr>
              <w:t>SRATSRV</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7B01A6" w14:textId="77777777" w:rsidR="002915FE" w:rsidRPr="00AD520F" w:rsidRDefault="002915FE" w:rsidP="000B3CFA">
            <w:pPr>
              <w:rPr>
                <w:color w:val="auto"/>
              </w:rPr>
            </w:pPr>
            <w:r w:rsidRPr="00AD520F">
              <w:rPr>
                <w:rFonts w:eastAsiaTheme="minorEastAsia"/>
                <w:color w:val="auto"/>
              </w:rPr>
              <w:t>Surgery Risk Assessment National Database Server</w:t>
            </w:r>
          </w:p>
        </w:tc>
      </w:tr>
      <w:tr w:rsidR="002915FE" w:rsidRPr="00AD520F" w14:paraId="33913BBB"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49B3EB" w14:textId="77777777" w:rsidR="002915FE" w:rsidRPr="00AD520F" w:rsidRDefault="002915FE" w:rsidP="000B3CFA">
            <w:pPr>
              <w:rPr>
                <w:rFonts w:eastAsiaTheme="minorEastAsia"/>
                <w:color w:val="auto"/>
              </w:rPr>
            </w:pPr>
            <w:r w:rsidRPr="00AD520F">
              <w:rPr>
                <w:rFonts w:eastAsiaTheme="minorEastAsia"/>
                <w:color w:val="auto"/>
              </w:rPr>
              <w:t>SRAWRPT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881B6E" w14:textId="77777777" w:rsidR="002915FE" w:rsidRPr="00AD520F" w:rsidRDefault="002915FE" w:rsidP="000B3CFA">
            <w:pPr>
              <w:rPr>
                <w:color w:val="auto"/>
              </w:rPr>
            </w:pPr>
            <w:r w:rsidRPr="00AD520F">
              <w:rPr>
                <w:rFonts w:eastAsiaTheme="minorEastAsia"/>
                <w:color w:val="auto"/>
              </w:rPr>
              <w:t>Surgical Case Workload Report (VISNs)</w:t>
            </w:r>
          </w:p>
        </w:tc>
      </w:tr>
      <w:tr w:rsidR="002915FE" w:rsidRPr="00AD520F" w14:paraId="1EF1F9A7"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AD3692" w14:textId="77777777" w:rsidR="002915FE" w:rsidRPr="00AD520F" w:rsidRDefault="002915FE" w:rsidP="000B3CFA">
            <w:pPr>
              <w:rPr>
                <w:rFonts w:eastAsiaTheme="minorEastAsia"/>
                <w:color w:val="auto"/>
              </w:rPr>
            </w:pPr>
            <w:r w:rsidRPr="00AD520F">
              <w:rPr>
                <w:rFonts w:eastAsiaTheme="minorHAnsi"/>
                <w:color w:val="auto"/>
              </w:rPr>
              <w:t>SRAWSERV</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135D60" w14:textId="77777777" w:rsidR="002915FE" w:rsidRPr="00AD520F" w:rsidRDefault="002915FE" w:rsidP="000B3CFA">
            <w:pPr>
              <w:rPr>
                <w:color w:val="auto"/>
              </w:rPr>
            </w:pPr>
            <w:r w:rsidRPr="00AD520F">
              <w:rPr>
                <w:rFonts w:eastAsiaTheme="minorHAnsi"/>
                <w:color w:val="auto"/>
              </w:rPr>
              <w:t>Surgery Server for NSQIP Workload Data</w:t>
            </w:r>
          </w:p>
        </w:tc>
      </w:tr>
      <w:tr w:rsidR="002915FE" w:rsidRPr="00AD520F" w14:paraId="3C34DF88" w14:textId="77777777" w:rsidTr="000B3CFA">
        <w:trPr>
          <w:trHeight w:val="282"/>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0343F9" w14:textId="77777777" w:rsidR="002915FE" w:rsidRPr="00AD520F" w:rsidRDefault="002915FE" w:rsidP="000B3CFA">
            <w:pPr>
              <w:rPr>
                <w:rFonts w:eastAsiaTheme="minorEastAsia"/>
                <w:color w:val="auto"/>
              </w:rPr>
            </w:pPr>
            <w:r w:rsidRPr="00AD520F">
              <w:rPr>
                <w:rFonts w:eastAsiaTheme="minorEastAsia"/>
                <w:color w:val="auto"/>
              </w:rPr>
              <w:t>SRAWTASK</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538C29" w14:textId="77777777" w:rsidR="002915FE" w:rsidRPr="00AD520F" w:rsidRDefault="002915FE" w:rsidP="000B3CFA">
            <w:pPr>
              <w:rPr>
                <w:rFonts w:eastAsiaTheme="minorEastAsia"/>
                <w:color w:val="auto"/>
              </w:rPr>
            </w:pPr>
            <w:r w:rsidRPr="00AD520F">
              <w:rPr>
                <w:rFonts w:eastAsiaTheme="minorEastAsia"/>
                <w:color w:val="auto"/>
              </w:rPr>
              <w:t>Task Monthly Surgical Case Workload Report</w:t>
            </w:r>
          </w:p>
        </w:tc>
      </w:tr>
      <w:tr w:rsidR="002915FE" w:rsidRPr="00AD520F" w14:paraId="3A206E40" w14:textId="77777777" w:rsidTr="000B3CFA">
        <w:trPr>
          <w:trHeight w:val="197"/>
        </w:trPr>
        <w:tc>
          <w:tcPr>
            <w:tcW w:w="16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7027B1" w14:textId="77777777" w:rsidR="002915FE" w:rsidRPr="00AD520F" w:rsidRDefault="002915FE" w:rsidP="000B3CFA">
            <w:pPr>
              <w:rPr>
                <w:rFonts w:eastAsiaTheme="minorEastAsia"/>
                <w:color w:val="auto"/>
              </w:rPr>
            </w:pPr>
            <w:r w:rsidRPr="00AD520F">
              <w:rPr>
                <w:rFonts w:eastAsiaTheme="minorEastAsia"/>
                <w:color w:val="auto"/>
              </w:rPr>
              <w:t>SRAWTXT</w:t>
            </w:r>
          </w:p>
        </w:tc>
        <w:tc>
          <w:tcPr>
            <w:tcW w:w="33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AF8F7D" w14:textId="77777777" w:rsidR="002915FE" w:rsidRPr="00AD520F" w:rsidRDefault="002915FE" w:rsidP="000B3CFA">
            <w:pPr>
              <w:rPr>
                <w:color w:val="auto"/>
              </w:rPr>
            </w:pPr>
            <w:r w:rsidRPr="00AD520F">
              <w:t>*Download Monthly Workload Reports</w:t>
            </w:r>
          </w:p>
        </w:tc>
      </w:tr>
    </w:tbl>
    <w:bookmarkEnd w:id="41"/>
    <w:p w14:paraId="09325DCD" w14:textId="77777777" w:rsidR="002915FE" w:rsidRPr="00A440F1" w:rsidRDefault="002915FE" w:rsidP="002915FE">
      <w:pPr>
        <w:pStyle w:val="NoSpacing"/>
        <w:tabs>
          <w:tab w:val="left" w:pos="2887"/>
        </w:tabs>
        <w:ind w:left="-33"/>
        <w:rPr>
          <w:rFonts w:ascii="r_ansi" w:eastAsiaTheme="minorHAnsi" w:hAnsi="r_ansi" w:cs="Courier New"/>
          <w:color w:val="auto"/>
          <w:sz w:val="20"/>
          <w:szCs w:val="20"/>
        </w:rPr>
      </w:pPr>
      <w:r w:rsidRPr="00A440F1">
        <w:rPr>
          <w:rFonts w:ascii="r_ansi" w:eastAsiaTheme="minorHAnsi" w:hAnsi="r_ansi" w:cs="Courier New"/>
          <w:color w:val="auto"/>
          <w:sz w:val="20"/>
          <w:szCs w:val="20"/>
        </w:rPr>
        <w:tab/>
      </w:r>
    </w:p>
    <w:p w14:paraId="6C453F10" w14:textId="77777777" w:rsidR="002915FE" w:rsidRPr="00D37653" w:rsidRDefault="002915FE" w:rsidP="002915FE">
      <w:pPr>
        <w:rPr>
          <w:rFonts w:eastAsiaTheme="minorHAnsi"/>
        </w:rPr>
      </w:pPr>
      <w:r w:rsidRPr="00D37653">
        <w:rPr>
          <w:rFonts w:eastAsiaTheme="minorHAnsi"/>
        </w:rPr>
        <w:t>* These options are flagged for deletion in a future release.</w:t>
      </w:r>
    </w:p>
    <w:p w14:paraId="37912E7E" w14:textId="77777777" w:rsidR="002915FE" w:rsidRPr="0084005E" w:rsidRDefault="002915FE" w:rsidP="002915FE">
      <w:pPr>
        <w:pStyle w:val="Heading3"/>
      </w:pPr>
      <w:bookmarkStart w:id="43" w:name="_Toc180591332"/>
      <w:bookmarkStart w:id="44" w:name="_Toc181282701"/>
      <w:r w:rsidRPr="0084005E">
        <w:t>Option Descriptions</w:t>
      </w:r>
      <w:bookmarkEnd w:id="43"/>
      <w:bookmarkEnd w:id="44"/>
      <w:r>
        <w:fldChar w:fldCharType="begin"/>
      </w:r>
      <w:r>
        <w:instrText xml:space="preserve"> XE "</w:instrText>
      </w:r>
      <w:r w:rsidRPr="00667F08">
        <w:instrText>Option Descriptions</w:instrText>
      </w:r>
      <w:r>
        <w:instrText xml:space="preserve">" </w:instrText>
      </w:r>
      <w:r>
        <w:fldChar w:fldCharType="end"/>
      </w:r>
    </w:p>
    <w:p w14:paraId="57B15DFB" w14:textId="77777777" w:rsidR="002915FE" w:rsidRPr="00D37653" w:rsidRDefault="002915FE" w:rsidP="002915FE">
      <w:r w:rsidRPr="00D37653">
        <w:t xml:space="preserve">This section provides a listing of </w:t>
      </w:r>
      <w:r w:rsidRPr="00AD520F">
        <w:t>Surgery</w:t>
      </w:r>
      <w:r w:rsidRPr="00D37653">
        <w:t xml:space="preserve"> Risk Assessment options and includes a brief description of each.</w:t>
      </w:r>
      <w:r>
        <w:t xml:space="preserve"> </w:t>
      </w:r>
      <w:r w:rsidRPr="00D37653">
        <w:t>They are listed alphabetically by Menu Text.</w:t>
      </w:r>
    </w:p>
    <w:p w14:paraId="4A6F4797" w14:textId="77777777" w:rsidR="002915FE" w:rsidRPr="00D37653" w:rsidRDefault="002915FE" w:rsidP="002915FE">
      <w:pPr>
        <w:pStyle w:val="NoSpacing"/>
        <w:rPr>
          <w:rFonts w:ascii="Segoe UI" w:eastAsiaTheme="minorHAnsi" w:hAnsi="Segoe UI"/>
          <w:b/>
          <w:bCs/>
          <w:color w:val="auto"/>
          <w:sz w:val="24"/>
          <w:szCs w:val="24"/>
        </w:rPr>
      </w:pPr>
      <w:r w:rsidRPr="00D37653">
        <w:rPr>
          <w:rFonts w:ascii="Segoe UI" w:eastAsiaTheme="minorHAnsi" w:hAnsi="Segoe UI"/>
          <w:b/>
          <w:i/>
          <w:color w:val="auto"/>
          <w:sz w:val="24"/>
          <w:szCs w:val="24"/>
        </w:rPr>
        <w:t>Check for Risk Assessment Transmission Errors</w:t>
      </w:r>
      <w:r w:rsidRPr="00D37653">
        <w:rPr>
          <w:rFonts w:ascii="Segoe UI" w:eastAsiaTheme="minorHAnsi" w:hAnsi="Segoe UI"/>
          <w:color w:val="auto"/>
          <w:sz w:val="24"/>
          <w:szCs w:val="24"/>
        </w:rPr>
        <w:t xml:space="preserve"> </w:t>
      </w:r>
      <w:r w:rsidRPr="00D37653">
        <w:rPr>
          <w:rFonts w:ascii="Segoe UI" w:eastAsiaTheme="minorHAnsi" w:hAnsi="Segoe UI"/>
          <w:b/>
          <w:bCs/>
          <w:color w:val="auto"/>
          <w:sz w:val="24"/>
          <w:szCs w:val="24"/>
        </w:rPr>
        <w:t>[</w:t>
      </w:r>
      <w:r w:rsidRPr="00D37653">
        <w:rPr>
          <w:rFonts w:ascii="Segoe UI" w:eastAsiaTheme="minorEastAsia" w:hAnsi="Segoe UI"/>
          <w:b/>
          <w:bCs/>
          <w:color w:val="auto"/>
          <w:sz w:val="24"/>
          <w:szCs w:val="24"/>
        </w:rPr>
        <w:t>SRAFERR</w:t>
      </w:r>
      <w:r w:rsidRPr="00D37653">
        <w:rPr>
          <w:rFonts w:ascii="Segoe UI" w:eastAsiaTheme="minorHAnsi" w:hAnsi="Segoe UI"/>
          <w:b/>
          <w:bCs/>
          <w:color w:val="auto"/>
          <w:sz w:val="24"/>
          <w:szCs w:val="24"/>
        </w:rPr>
        <w:t>]</w:t>
      </w:r>
      <w:r>
        <w:rPr>
          <w:rFonts w:ascii="Segoe UI" w:eastAsiaTheme="minorHAnsi" w:hAnsi="Segoe UI"/>
          <w:b/>
          <w:bCs/>
          <w:color w:val="auto"/>
          <w:sz w:val="24"/>
          <w:szCs w:val="24"/>
        </w:rPr>
        <w:fldChar w:fldCharType="begin"/>
      </w:r>
      <w:r>
        <w:instrText xml:space="preserve"> XE "</w:instrText>
      </w:r>
      <w:r w:rsidRPr="007854E9">
        <w:rPr>
          <w:rFonts w:eastAsiaTheme="minorHAnsi"/>
          <w:b/>
          <w:i/>
          <w:color w:val="auto"/>
          <w:sz w:val="24"/>
          <w:szCs w:val="24"/>
        </w:rPr>
        <w:instrText>Background tasks</w:instrText>
      </w:r>
      <w:r>
        <w:instrText xml:space="preserve">" </w:instrText>
      </w:r>
      <w:r>
        <w:rPr>
          <w:rFonts w:ascii="Segoe UI" w:eastAsiaTheme="minorHAnsi" w:hAnsi="Segoe UI"/>
          <w:b/>
          <w:bCs/>
          <w:color w:val="auto"/>
          <w:sz w:val="24"/>
          <w:szCs w:val="24"/>
        </w:rPr>
        <w:fldChar w:fldCharType="end"/>
      </w:r>
    </w:p>
    <w:p w14:paraId="2A1A4ACB" w14:textId="77777777" w:rsidR="002915FE" w:rsidRPr="00D37653" w:rsidRDefault="002915FE" w:rsidP="002915FE">
      <w:pPr>
        <w:rPr>
          <w:rFonts w:eastAsiaTheme="minorEastAsia"/>
        </w:rPr>
      </w:pPr>
      <w:bookmarkStart w:id="45" w:name="_Hlk176358546"/>
      <w:r w:rsidRPr="00D37653">
        <w:rPr>
          <w:rFonts w:eastAsiaTheme="minorEastAsia"/>
        </w:rPr>
        <w:t>This option is tasked nightly. It checks the IN box of the members of the SRA-MGR mail group who have been assigned the "SRA CLEANUP" security key. It identifies messages which contain "ERROR" or "PROBLEM" in the subject. It sends an email to the member and their remote email with the number of</w:t>
      </w:r>
      <w:r>
        <w:rPr>
          <w:rFonts w:eastAsiaTheme="minorEastAsia"/>
        </w:rPr>
        <w:t xml:space="preserve"> </w:t>
      </w:r>
      <w:r w:rsidRPr="00D37653">
        <w:rPr>
          <w:rFonts w:eastAsiaTheme="minorEastAsia"/>
        </w:rPr>
        <w:t>messages in the IN box, total error messages, total messages deleted and information on any error messages. After processing, it will purge non-error Risk Assessment Transmission messages.</w:t>
      </w:r>
    </w:p>
    <w:p w14:paraId="4DB4068B" w14:textId="77777777" w:rsidR="002915FE" w:rsidRPr="00D37653" w:rsidRDefault="002915FE" w:rsidP="002915FE">
      <w:pPr>
        <w:autoSpaceDE w:val="0"/>
        <w:autoSpaceDN w:val="0"/>
        <w:adjustRightInd w:val="0"/>
        <w:rPr>
          <w:rFonts w:eastAsiaTheme="minorEastAsia"/>
          <w:color w:val="auto"/>
          <w:szCs w:val="24"/>
        </w:rPr>
      </w:pPr>
      <w:r w:rsidRPr="00D37653">
        <w:rPr>
          <w:rFonts w:eastAsiaTheme="minorEastAsia"/>
          <w:color w:val="auto"/>
          <w:szCs w:val="24"/>
        </w:rPr>
        <w:t>For research purposes, the counts, Internal Entry Number (IEN) and Message Subject of deleted messages will be stored in the ^XTMP("SRAFERR") global if needed for 120 days.</w:t>
      </w:r>
    </w:p>
    <w:p w14:paraId="0E6BD033" w14:textId="77777777" w:rsidR="002915FE" w:rsidRPr="00D37653" w:rsidRDefault="002915FE" w:rsidP="002915FE">
      <w:pPr>
        <w:autoSpaceDE w:val="0"/>
        <w:autoSpaceDN w:val="0"/>
        <w:adjustRightInd w:val="0"/>
        <w:spacing w:before="0" w:after="0"/>
        <w:rPr>
          <w:rFonts w:eastAsiaTheme="minorEastAsia"/>
          <w:color w:val="auto"/>
          <w:szCs w:val="24"/>
        </w:rPr>
      </w:pPr>
      <w:r w:rsidRPr="00D37653">
        <w:rPr>
          <w:rFonts w:eastAsiaTheme="minorEastAsia"/>
          <w:color w:val="auto"/>
          <w:szCs w:val="24"/>
        </w:rPr>
        <w:lastRenderedPageBreak/>
        <w:t>Annually, on December 31st, this background task will also call PURGE^SRAPURGE and delete data greater than three full fiscal years old. A temporary backup of the purged records is kept in the ^XTMP global for sixty days. Therefore, copies of the purged records are now stored in the global ^XTMP("SRAPURGE_AUDIT "_date. The date is in VistA format. (Example:</w:t>
      </w:r>
    </w:p>
    <w:p w14:paraId="591EF5DD" w14:textId="77777777" w:rsidR="002915FE" w:rsidRPr="00D37653" w:rsidRDefault="002915FE" w:rsidP="002915FE">
      <w:pPr>
        <w:autoSpaceDE w:val="0"/>
        <w:autoSpaceDN w:val="0"/>
        <w:adjustRightInd w:val="0"/>
        <w:spacing w:before="0" w:after="0"/>
        <w:rPr>
          <w:rFonts w:eastAsiaTheme="minorEastAsia"/>
          <w:color w:val="auto"/>
          <w:szCs w:val="24"/>
        </w:rPr>
      </w:pPr>
      <w:r w:rsidRPr="00D37653">
        <w:rPr>
          <w:rFonts w:eastAsiaTheme="minorEastAsia"/>
          <w:color w:val="auto"/>
          <w:szCs w:val="24"/>
        </w:rPr>
        <w:t xml:space="preserve"> ^XTMP("SRAPURGE_AUDIT 3231116") The global will be purged automatically after sixty days. If the purged records need to be restored with 60 days of the purge, the command RESTORE^SRAPURGE may be invoked from programmer's mode.</w:t>
      </w:r>
    </w:p>
    <w:bookmarkEnd w:id="45"/>
    <w:p w14:paraId="13CB081D" w14:textId="77777777" w:rsidR="002915FE" w:rsidRPr="00D37653" w:rsidRDefault="002915FE" w:rsidP="002915FE">
      <w:pPr>
        <w:pStyle w:val="NoSpacing"/>
        <w:spacing w:before="120" w:after="120"/>
        <w:ind w:left="14" w:hanging="14"/>
        <w:rPr>
          <w:rFonts w:ascii="Segoe UI" w:eastAsiaTheme="minorEastAsia" w:hAnsi="Segoe UI"/>
          <w:color w:val="auto"/>
          <w:sz w:val="24"/>
          <w:szCs w:val="24"/>
        </w:rPr>
      </w:pPr>
      <w:r w:rsidRPr="00D37653">
        <w:rPr>
          <w:rFonts w:ascii="Segoe UI" w:eastAsiaTheme="minorEastAsia" w:hAnsi="Segoe UI"/>
          <w:b/>
          <w:i/>
          <w:color w:val="auto"/>
          <w:sz w:val="24"/>
          <w:szCs w:val="24"/>
        </w:rPr>
        <w:t xml:space="preserve">*Create Surgery Risk Assessment Download Files </w:t>
      </w:r>
      <w:r w:rsidRPr="00D37653">
        <w:rPr>
          <w:rFonts w:ascii="Segoe UI" w:eastAsiaTheme="minorEastAsia" w:hAnsi="Segoe UI"/>
          <w:b/>
          <w:bCs/>
          <w:color w:val="auto"/>
          <w:sz w:val="24"/>
          <w:szCs w:val="24"/>
        </w:rPr>
        <w:t>[SRATDL]</w:t>
      </w:r>
      <w:r>
        <w:rPr>
          <w:rFonts w:ascii="Segoe UI" w:eastAsiaTheme="minorEastAsia" w:hAnsi="Segoe UI"/>
          <w:b/>
          <w:bCs/>
          <w:color w:val="auto"/>
          <w:sz w:val="24"/>
          <w:szCs w:val="24"/>
        </w:rPr>
        <w:fldChar w:fldCharType="begin"/>
      </w:r>
      <w:r>
        <w:instrText xml:space="preserve"> XE "</w:instrText>
      </w:r>
      <w:r w:rsidRPr="00066D04">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6F02F86E" w14:textId="77777777" w:rsidR="002915FE" w:rsidRPr="00D37653" w:rsidRDefault="002915FE" w:rsidP="002915FE">
      <w:r w:rsidRPr="00D37653">
        <w:t>Note: This option has been replaced with the Task Risk Assessment Download Auto Process [SRATDLTASK] option which automates the risk assessment download process.</w:t>
      </w:r>
    </w:p>
    <w:p w14:paraId="60018121" w14:textId="77777777" w:rsidR="002915FE" w:rsidRPr="00D37653" w:rsidRDefault="002915FE" w:rsidP="002915FE">
      <w:pPr>
        <w:rPr>
          <w:rFonts w:eastAsiaTheme="minorEastAsia"/>
        </w:rPr>
      </w:pPr>
      <w:r w:rsidRPr="00D37653">
        <w:rPr>
          <w:rFonts w:eastAsiaTheme="minorEastAsia"/>
        </w:rPr>
        <w:t>This option tasks the surgery risk assessment download process to run at the date and time selected.</w:t>
      </w:r>
    </w:p>
    <w:p w14:paraId="34C3C1DB" w14:textId="77777777" w:rsidR="002915FE" w:rsidRPr="00D37653" w:rsidRDefault="002915FE" w:rsidP="002915FE">
      <w:pPr>
        <w:autoSpaceDE w:val="0"/>
        <w:autoSpaceDN w:val="0"/>
        <w:adjustRightInd w:val="0"/>
        <w:spacing w:before="0" w:after="0"/>
        <w:rPr>
          <w:rFonts w:eastAsiaTheme="minorEastAsia"/>
          <w:b/>
          <w:bCs/>
          <w:color w:val="auto"/>
          <w:szCs w:val="24"/>
        </w:rPr>
      </w:pPr>
      <w:r w:rsidRPr="00D37653">
        <w:rPr>
          <w:rFonts w:eastAsiaTheme="minorEastAsia"/>
          <w:b/>
          <w:bCs/>
          <w:i/>
          <w:iCs/>
          <w:color w:val="auto"/>
          <w:szCs w:val="24"/>
        </w:rPr>
        <w:t>Decipher SRA Transmission Message</w:t>
      </w:r>
      <w:r w:rsidRPr="00D37653">
        <w:rPr>
          <w:rFonts w:eastAsiaTheme="minorEastAsia"/>
          <w:b/>
          <w:bCs/>
          <w:color w:val="auto"/>
          <w:szCs w:val="24"/>
        </w:rPr>
        <w:t xml:space="preserve"> [SRAPARSE]</w:t>
      </w:r>
      <w:r>
        <w:rPr>
          <w:rFonts w:eastAsiaTheme="minorEastAsia"/>
          <w:b/>
          <w:bCs/>
          <w:color w:val="auto"/>
          <w:szCs w:val="24"/>
        </w:rPr>
        <w:fldChar w:fldCharType="begin"/>
      </w:r>
      <w:r>
        <w:instrText xml:space="preserve"> XE "</w:instrText>
      </w:r>
      <w:r w:rsidRPr="00734719">
        <w:rPr>
          <w:rFonts w:eastAsiaTheme="minorEastAsia"/>
          <w:b/>
          <w:bCs/>
          <w:i/>
          <w:iCs/>
          <w:color w:val="auto"/>
          <w:szCs w:val="24"/>
        </w:rPr>
        <w:instrText>Background tasks</w:instrText>
      </w:r>
      <w:r>
        <w:instrText xml:space="preserve">" </w:instrText>
      </w:r>
      <w:r>
        <w:rPr>
          <w:rFonts w:eastAsiaTheme="minorEastAsia"/>
          <w:b/>
          <w:bCs/>
          <w:color w:val="auto"/>
          <w:szCs w:val="24"/>
        </w:rPr>
        <w:fldChar w:fldCharType="end"/>
      </w:r>
    </w:p>
    <w:p w14:paraId="54F0B37E" w14:textId="77777777" w:rsidR="002915FE" w:rsidRPr="00D37653" w:rsidRDefault="002915FE" w:rsidP="002915FE">
      <w:pPr>
        <w:rPr>
          <w:rFonts w:eastAsiaTheme="minorEastAsia"/>
        </w:rPr>
      </w:pPr>
      <w:r w:rsidRPr="00D37653">
        <w:rPr>
          <w:rFonts w:eastAsiaTheme="minorEastAsia"/>
        </w:rPr>
        <w:t>User can enter a message IEN or find a NC or 1-Liner from their inbox. Tool will ask to choose one case or all (if the message has multiple cases). All lines of the message will be parsed.</w:t>
      </w:r>
    </w:p>
    <w:p w14:paraId="3122C6CF"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 xml:space="preserve">Display VISN/Medical Center Alignment </w:t>
      </w:r>
      <w:r w:rsidRPr="00D37653">
        <w:rPr>
          <w:rFonts w:ascii="Segoe UI" w:hAnsi="Segoe UI"/>
          <w:b/>
          <w:bCs/>
          <w:sz w:val="24"/>
          <w:szCs w:val="24"/>
        </w:rPr>
        <w:t>[SRA VISN DISPLAY]</w:t>
      </w:r>
      <w:r>
        <w:rPr>
          <w:rFonts w:ascii="Segoe UI" w:hAnsi="Segoe UI"/>
          <w:b/>
          <w:bCs/>
          <w:sz w:val="24"/>
          <w:szCs w:val="24"/>
        </w:rPr>
        <w:fldChar w:fldCharType="begin"/>
      </w:r>
      <w:r>
        <w:instrText xml:space="preserve"> XE "</w:instrText>
      </w:r>
      <w:r w:rsidRPr="00807810">
        <w:rPr>
          <w:b/>
          <w:bCs/>
          <w:i/>
          <w:iCs/>
          <w:sz w:val="24"/>
          <w:szCs w:val="24"/>
        </w:rPr>
        <w:instrText>Background tasks</w:instrText>
      </w:r>
      <w:r>
        <w:instrText xml:space="preserve">" </w:instrText>
      </w:r>
      <w:r>
        <w:rPr>
          <w:rFonts w:ascii="Segoe UI" w:hAnsi="Segoe UI"/>
          <w:b/>
          <w:bCs/>
          <w:sz w:val="24"/>
          <w:szCs w:val="24"/>
        </w:rPr>
        <w:fldChar w:fldCharType="end"/>
      </w:r>
    </w:p>
    <w:p w14:paraId="1E31CB78" w14:textId="77777777" w:rsidR="002915FE" w:rsidRPr="00D37653" w:rsidRDefault="002915FE" w:rsidP="002915FE">
      <w:r w:rsidRPr="00D37653">
        <w:t>This option displays the medical center and VISN alignment stored in the RISK ASSESSMENT SITE file (#139.1).</w:t>
      </w:r>
    </w:p>
    <w:p w14:paraId="77576D04"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i/>
          <w:color w:val="auto"/>
          <w:sz w:val="24"/>
          <w:szCs w:val="24"/>
        </w:rPr>
        <w:t xml:space="preserve">*Download Monthly Workload Reports </w:t>
      </w:r>
      <w:r w:rsidRPr="00D37653">
        <w:rPr>
          <w:rFonts w:ascii="Segoe UI" w:eastAsiaTheme="minorEastAsia" w:hAnsi="Segoe UI"/>
          <w:b/>
          <w:bCs/>
          <w:color w:val="auto"/>
          <w:sz w:val="24"/>
          <w:szCs w:val="24"/>
        </w:rPr>
        <w:t>[SRAWTXT]</w:t>
      </w:r>
      <w:r>
        <w:rPr>
          <w:rFonts w:ascii="Segoe UI" w:eastAsiaTheme="minorEastAsia" w:hAnsi="Segoe UI"/>
          <w:b/>
          <w:bCs/>
          <w:color w:val="auto"/>
          <w:sz w:val="24"/>
          <w:szCs w:val="24"/>
        </w:rPr>
        <w:fldChar w:fldCharType="begin"/>
      </w:r>
      <w:r>
        <w:instrText xml:space="preserve"> XE "</w:instrText>
      </w:r>
      <w:r w:rsidRPr="00665C4D">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6FFE3C05" w14:textId="77777777" w:rsidR="002915FE" w:rsidRPr="0041452A" w:rsidRDefault="002915FE" w:rsidP="002915FE">
      <w:pPr>
        <w:rPr>
          <w:rFonts w:eastAsiaTheme="minorEastAsia"/>
          <w:i/>
          <w:iCs/>
        </w:rPr>
      </w:pPr>
      <w:r w:rsidRPr="0041452A">
        <w:rPr>
          <w:rFonts w:eastAsiaTheme="minorEastAsia"/>
          <w:i/>
          <w:iCs/>
        </w:rPr>
        <w:t>Note: This option has been replaced with the Task Monthly Surgical Case Workload Report [SRAWTASK] option.</w:t>
      </w:r>
    </w:p>
    <w:p w14:paraId="0751788B" w14:textId="77777777" w:rsidR="002915FE" w:rsidRPr="00D37653" w:rsidRDefault="002915FE" w:rsidP="002915FE">
      <w:pPr>
        <w:rPr>
          <w:rFonts w:eastAsiaTheme="minorEastAsia"/>
        </w:rPr>
      </w:pPr>
      <w:r w:rsidRPr="00D37653">
        <w:rPr>
          <w:rFonts w:eastAsiaTheme="minorEastAsia"/>
        </w:rPr>
        <w:t>This option allows the downloading of monthly surgical case workload reports to a text file.</w:t>
      </w:r>
    </w:p>
    <w:p w14:paraId="5B8A0F30" w14:textId="77777777" w:rsidR="002915FE" w:rsidRPr="00D37653" w:rsidRDefault="002915FE" w:rsidP="002915FE">
      <w:pPr>
        <w:pStyle w:val="NoSpacing"/>
        <w:rPr>
          <w:rFonts w:ascii="Segoe UI" w:hAnsi="Segoe UI"/>
          <w:b/>
          <w:bCs/>
          <w:i/>
          <w:iCs/>
          <w:sz w:val="24"/>
          <w:szCs w:val="24"/>
        </w:rPr>
      </w:pPr>
      <w:r w:rsidRPr="00D37653">
        <w:rPr>
          <w:rFonts w:ascii="Segoe UI" w:eastAsiaTheme="minorEastAsia" w:hAnsi="Segoe UI"/>
          <w:b/>
          <w:bCs/>
          <w:i/>
          <w:iCs/>
          <w:color w:val="auto"/>
          <w:sz w:val="24"/>
          <w:szCs w:val="24"/>
        </w:rPr>
        <w:t>Edit Transmission Layouts File (#139.4)</w:t>
      </w:r>
      <w:r w:rsidRPr="00D37653">
        <w:rPr>
          <w:rFonts w:ascii="Segoe UI" w:hAnsi="Segoe UI"/>
          <w:b/>
          <w:bCs/>
          <w:i/>
          <w:iCs/>
          <w:sz w:val="24"/>
          <w:szCs w:val="24"/>
        </w:rPr>
        <w:t xml:space="preserve"> </w:t>
      </w:r>
      <w:r w:rsidRPr="00D37653">
        <w:rPr>
          <w:rFonts w:ascii="Segoe UI" w:hAnsi="Segoe UI"/>
          <w:b/>
          <w:bCs/>
          <w:sz w:val="24"/>
          <w:szCs w:val="24"/>
        </w:rPr>
        <w:t>[</w:t>
      </w:r>
      <w:r w:rsidRPr="00D37653">
        <w:rPr>
          <w:rFonts w:ascii="Segoe UI" w:eastAsiaTheme="minorEastAsia" w:hAnsi="Segoe UI"/>
          <w:b/>
          <w:bCs/>
          <w:color w:val="auto"/>
          <w:sz w:val="24"/>
          <w:szCs w:val="24"/>
        </w:rPr>
        <w:t>SRA TRANSMISSION LAYOUTS]</w:t>
      </w:r>
      <w:r>
        <w:rPr>
          <w:rFonts w:ascii="Segoe UI" w:eastAsiaTheme="minorEastAsia" w:hAnsi="Segoe UI"/>
          <w:b/>
          <w:bCs/>
          <w:color w:val="auto"/>
          <w:sz w:val="24"/>
          <w:szCs w:val="24"/>
        </w:rPr>
        <w:fldChar w:fldCharType="begin"/>
      </w:r>
      <w:r>
        <w:instrText xml:space="preserve"> XE "</w:instrText>
      </w:r>
      <w:r w:rsidRPr="00C91FCC">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5A758219" w14:textId="77777777" w:rsidR="002915FE" w:rsidRPr="00D37653" w:rsidRDefault="002915FE" w:rsidP="002915FE">
      <w:pPr>
        <w:rPr>
          <w:i/>
          <w:iCs/>
        </w:rPr>
      </w:pPr>
      <w:r w:rsidRPr="00D37653">
        <w:rPr>
          <w:rFonts w:eastAsiaTheme="minorEastAsia"/>
        </w:rPr>
        <w:t>This option allows modification of the TRANSMISSION LAYOUTS file (#139.4).</w:t>
      </w:r>
    </w:p>
    <w:p w14:paraId="690CD4DE"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 xml:space="preserve">List of VISNS and Surgical Nurse Contacts </w:t>
      </w:r>
      <w:r w:rsidRPr="00D37653">
        <w:rPr>
          <w:rFonts w:ascii="Segoe UI" w:hAnsi="Segoe UI"/>
          <w:b/>
          <w:bCs/>
          <w:sz w:val="24"/>
          <w:szCs w:val="24"/>
        </w:rPr>
        <w:t>[SRA VISN RN LIST]</w:t>
      </w:r>
      <w:r>
        <w:rPr>
          <w:rFonts w:ascii="Segoe UI" w:hAnsi="Segoe UI"/>
          <w:b/>
          <w:bCs/>
          <w:sz w:val="24"/>
          <w:szCs w:val="24"/>
        </w:rPr>
        <w:fldChar w:fldCharType="begin"/>
      </w:r>
      <w:r>
        <w:instrText xml:space="preserve"> XE "</w:instrText>
      </w:r>
      <w:r w:rsidRPr="00402670">
        <w:rPr>
          <w:b/>
          <w:bCs/>
          <w:i/>
          <w:iCs/>
          <w:sz w:val="24"/>
          <w:szCs w:val="24"/>
        </w:rPr>
        <w:instrText>Background tasks</w:instrText>
      </w:r>
      <w:r>
        <w:instrText xml:space="preserve">" </w:instrText>
      </w:r>
      <w:r>
        <w:rPr>
          <w:rFonts w:ascii="Segoe UI" w:hAnsi="Segoe UI"/>
          <w:b/>
          <w:bCs/>
          <w:sz w:val="24"/>
          <w:szCs w:val="24"/>
        </w:rPr>
        <w:fldChar w:fldCharType="end"/>
      </w:r>
    </w:p>
    <w:p w14:paraId="2C4F360C" w14:textId="77777777" w:rsidR="002915FE" w:rsidRPr="00D37653" w:rsidRDefault="002915FE" w:rsidP="002915FE">
      <w:r w:rsidRPr="00D37653">
        <w:t>This option lists the surgical nurse point of contact listed in the Remote Member field in the Risk Assessment mail group for each VISN.</w:t>
      </w:r>
    </w:p>
    <w:p w14:paraId="75D92553" w14:textId="77777777" w:rsidR="002915FE" w:rsidRPr="00D37653" w:rsidRDefault="002915FE" w:rsidP="002915FE">
      <w:pPr>
        <w:pStyle w:val="NoSpacing"/>
        <w:rPr>
          <w:rFonts w:ascii="Segoe UI" w:eastAsiaTheme="minorEastAsia" w:hAnsi="Segoe UI"/>
          <w:b/>
          <w:bCs/>
          <w:color w:val="auto"/>
          <w:sz w:val="24"/>
          <w:szCs w:val="24"/>
        </w:rPr>
      </w:pPr>
      <w:bookmarkStart w:id="46" w:name="_Hlk74808123"/>
      <w:r w:rsidRPr="00D37653">
        <w:rPr>
          <w:rFonts w:ascii="Segoe UI" w:eastAsiaTheme="minorEastAsia" w:hAnsi="Segoe UI"/>
          <w:b/>
          <w:bCs/>
          <w:i/>
          <w:iCs/>
          <w:color w:val="auto"/>
          <w:sz w:val="24"/>
          <w:szCs w:val="24"/>
        </w:rPr>
        <w:t xml:space="preserve">OI&amp;T Staff Utilities for Risk Assessment Menu </w:t>
      </w:r>
      <w:r w:rsidRPr="00D37653">
        <w:rPr>
          <w:rFonts w:ascii="Segoe UI" w:eastAsiaTheme="minorEastAsia" w:hAnsi="Segoe UI"/>
          <w:b/>
          <w:bCs/>
          <w:color w:val="auto"/>
          <w:sz w:val="24"/>
          <w:szCs w:val="24"/>
        </w:rPr>
        <w:t>[SRA OIT UTILITIES]</w:t>
      </w:r>
      <w:r>
        <w:rPr>
          <w:rFonts w:ascii="Segoe UI" w:eastAsiaTheme="minorEastAsia" w:hAnsi="Segoe UI"/>
          <w:b/>
          <w:bCs/>
          <w:color w:val="auto"/>
          <w:sz w:val="24"/>
          <w:szCs w:val="24"/>
        </w:rPr>
        <w:fldChar w:fldCharType="begin"/>
      </w:r>
      <w:r>
        <w:instrText xml:space="preserve"> XE "</w:instrText>
      </w:r>
      <w:r w:rsidRPr="008845F5">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bookmarkEnd w:id="46"/>
    <w:p w14:paraId="2679DF7C" w14:textId="77777777" w:rsidR="002915FE" w:rsidRPr="00D37653" w:rsidRDefault="002915FE" w:rsidP="002915FE">
      <w:pPr>
        <w:rPr>
          <w:rFonts w:eastAsiaTheme="minorEastAsia"/>
        </w:rPr>
      </w:pPr>
      <w:r w:rsidRPr="00D37653">
        <w:rPr>
          <w:rFonts w:eastAsiaTheme="minorEastAsia"/>
        </w:rPr>
        <w:t>This menu contains options used by OIT Staff to management the Surgical Risk Assessment Database.</w:t>
      </w:r>
    </w:p>
    <w:p w14:paraId="2C7F551D"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bCs/>
          <w:i/>
          <w:iCs/>
          <w:color w:val="auto"/>
          <w:sz w:val="24"/>
          <w:szCs w:val="24"/>
        </w:rPr>
        <w:t>Parse Risk Assessment Message</w:t>
      </w:r>
      <w:r w:rsidRPr="00D37653">
        <w:rPr>
          <w:rFonts w:ascii="Segoe UI" w:hAnsi="Segoe UI"/>
          <w:b/>
          <w:bCs/>
          <w:i/>
          <w:iCs/>
          <w:sz w:val="24"/>
          <w:szCs w:val="24"/>
        </w:rPr>
        <w:t xml:space="preserve"> </w:t>
      </w:r>
      <w:r w:rsidRPr="00D37653">
        <w:rPr>
          <w:rFonts w:ascii="Segoe UI" w:hAnsi="Segoe UI"/>
          <w:b/>
          <w:bCs/>
          <w:sz w:val="24"/>
          <w:szCs w:val="24"/>
        </w:rPr>
        <w:t>[</w:t>
      </w:r>
      <w:r w:rsidRPr="00D37653">
        <w:rPr>
          <w:rFonts w:ascii="Segoe UI" w:eastAsiaTheme="minorEastAsia" w:hAnsi="Segoe UI"/>
          <w:b/>
          <w:bCs/>
          <w:color w:val="auto"/>
          <w:sz w:val="24"/>
          <w:szCs w:val="24"/>
        </w:rPr>
        <w:t>SRAMSGP]</w:t>
      </w:r>
      <w:r>
        <w:rPr>
          <w:rFonts w:ascii="Segoe UI" w:eastAsiaTheme="minorEastAsia" w:hAnsi="Segoe UI"/>
          <w:b/>
          <w:bCs/>
          <w:color w:val="auto"/>
          <w:sz w:val="24"/>
          <w:szCs w:val="24"/>
        </w:rPr>
        <w:fldChar w:fldCharType="begin"/>
      </w:r>
      <w:r>
        <w:instrText xml:space="preserve"> XE "</w:instrText>
      </w:r>
      <w:r w:rsidRPr="009A73B8">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2BF114CD" w14:textId="77777777" w:rsidR="002915FE" w:rsidRPr="00D37653" w:rsidRDefault="002915FE" w:rsidP="002915FE">
      <w:pPr>
        <w:rPr>
          <w:i/>
          <w:iCs/>
        </w:rPr>
      </w:pPr>
      <w:r w:rsidRPr="00D37653">
        <w:rPr>
          <w:rFonts w:eastAsiaTheme="minorEastAsia"/>
        </w:rPr>
        <w:lastRenderedPageBreak/>
        <w:t>Server option to parse a Non-Cardiac or 1-Liner message into component parts. Used as part of option SRAPARSE.</w:t>
      </w:r>
    </w:p>
    <w:p w14:paraId="5AB7B917"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 xml:space="preserve">Print Risk Assessment Download Schedule </w:t>
      </w:r>
      <w:r w:rsidRPr="00D37653">
        <w:rPr>
          <w:rFonts w:ascii="Segoe UI" w:hAnsi="Segoe UI"/>
          <w:b/>
          <w:bCs/>
          <w:sz w:val="24"/>
          <w:szCs w:val="24"/>
        </w:rPr>
        <w:t>[SRA DOWNLOAD]</w:t>
      </w:r>
      <w:r>
        <w:rPr>
          <w:rFonts w:ascii="Segoe UI" w:hAnsi="Segoe UI"/>
          <w:b/>
          <w:bCs/>
          <w:sz w:val="24"/>
          <w:szCs w:val="24"/>
        </w:rPr>
        <w:fldChar w:fldCharType="begin"/>
      </w:r>
      <w:r>
        <w:instrText xml:space="preserve"> XE "</w:instrText>
      </w:r>
      <w:r w:rsidRPr="008331DA">
        <w:rPr>
          <w:b/>
          <w:bCs/>
          <w:i/>
          <w:iCs/>
          <w:sz w:val="24"/>
          <w:szCs w:val="24"/>
        </w:rPr>
        <w:instrText>Background tasks</w:instrText>
      </w:r>
      <w:r>
        <w:instrText xml:space="preserve">" </w:instrText>
      </w:r>
      <w:r>
        <w:rPr>
          <w:rFonts w:ascii="Segoe UI" w:hAnsi="Segoe UI"/>
          <w:b/>
          <w:bCs/>
          <w:sz w:val="24"/>
          <w:szCs w:val="24"/>
        </w:rPr>
        <w:fldChar w:fldCharType="end"/>
      </w:r>
    </w:p>
    <w:p w14:paraId="55447F2C" w14:textId="77777777" w:rsidR="002915FE" w:rsidRPr="00D37653" w:rsidRDefault="002915FE" w:rsidP="002915FE">
      <w:r w:rsidRPr="00D37653">
        <w:t>This option prints the download dates stored in the RISK ASSESSMENT DOWNLOAD SCHEDULE file (#139.9).</w:t>
      </w:r>
    </w:p>
    <w:p w14:paraId="3FCF9054"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Print Risk Assessment Download Schedule</w:t>
      </w:r>
      <w:r w:rsidRPr="00D37653">
        <w:rPr>
          <w:rFonts w:ascii="Segoe UI" w:hAnsi="Segoe UI"/>
          <w:b/>
          <w:bCs/>
          <w:i/>
          <w:iCs/>
          <w:sz w:val="24"/>
          <w:szCs w:val="24"/>
        </w:rPr>
        <w:tab/>
      </w:r>
      <w:r w:rsidRPr="00D37653">
        <w:rPr>
          <w:rFonts w:ascii="Segoe UI" w:hAnsi="Segoe UI"/>
          <w:b/>
          <w:bCs/>
          <w:sz w:val="24"/>
          <w:szCs w:val="24"/>
        </w:rPr>
        <w:t>[SRATDLPRT]</w:t>
      </w:r>
      <w:r>
        <w:rPr>
          <w:rFonts w:ascii="Segoe UI" w:hAnsi="Segoe UI"/>
          <w:b/>
          <w:bCs/>
          <w:sz w:val="24"/>
          <w:szCs w:val="24"/>
        </w:rPr>
        <w:fldChar w:fldCharType="begin"/>
      </w:r>
      <w:r>
        <w:instrText xml:space="preserve"> XE "</w:instrText>
      </w:r>
      <w:r w:rsidRPr="00C16BC2">
        <w:rPr>
          <w:b/>
          <w:bCs/>
          <w:i/>
          <w:iCs/>
          <w:sz w:val="24"/>
          <w:szCs w:val="24"/>
        </w:rPr>
        <w:instrText>Background tasks</w:instrText>
      </w:r>
      <w:r>
        <w:instrText xml:space="preserve">" </w:instrText>
      </w:r>
      <w:r>
        <w:rPr>
          <w:rFonts w:ascii="Segoe UI" w:hAnsi="Segoe UI"/>
          <w:b/>
          <w:bCs/>
          <w:sz w:val="24"/>
          <w:szCs w:val="24"/>
        </w:rPr>
        <w:fldChar w:fldCharType="end"/>
      </w:r>
    </w:p>
    <w:p w14:paraId="18E0BC16" w14:textId="77777777" w:rsidR="002915FE" w:rsidRPr="0041452A" w:rsidRDefault="002915FE" w:rsidP="002915FE">
      <w:pPr>
        <w:rPr>
          <w:rFonts w:eastAsiaTheme="minorEastAsia"/>
          <w:i/>
          <w:iCs/>
        </w:rPr>
      </w:pPr>
      <w:r w:rsidRPr="0041452A">
        <w:rPr>
          <w:rFonts w:eastAsiaTheme="minorEastAsia"/>
          <w:i/>
          <w:iCs/>
        </w:rPr>
        <w:t>Note: This option has been replaced with the option SRA DOWNLOAD.</w:t>
      </w:r>
    </w:p>
    <w:p w14:paraId="009C5C1B" w14:textId="77777777" w:rsidR="002915FE" w:rsidRPr="00D37653" w:rsidRDefault="002915FE" w:rsidP="002915FE">
      <w:r w:rsidRPr="00D37653">
        <w:rPr>
          <w:rFonts w:eastAsiaTheme="minorEastAsia"/>
        </w:rPr>
        <w:t>This option prints the download dates stored in the RISK ASSESSMENT DOWNLOAD SCHEDULE file (#139.9).</w:t>
      </w:r>
    </w:p>
    <w:p w14:paraId="09862F8F" w14:textId="77777777" w:rsidR="002915FE" w:rsidRPr="00D37653" w:rsidRDefault="002915FE" w:rsidP="002915FE">
      <w:pPr>
        <w:pStyle w:val="NoSpacing"/>
        <w:rPr>
          <w:rFonts w:ascii="Segoe UI" w:hAnsi="Segoe UI"/>
          <w:b/>
          <w:bCs/>
          <w:i/>
          <w:iCs/>
          <w:sz w:val="24"/>
          <w:szCs w:val="24"/>
        </w:rPr>
      </w:pPr>
      <w:r w:rsidRPr="00D37653">
        <w:rPr>
          <w:rFonts w:ascii="Segoe UI" w:eastAsiaTheme="minorEastAsia" w:hAnsi="Segoe UI"/>
          <w:b/>
          <w:bCs/>
          <w:i/>
          <w:iCs/>
          <w:color w:val="auto"/>
          <w:sz w:val="24"/>
          <w:szCs w:val="24"/>
        </w:rPr>
        <w:t>Print SRA Transmission Message Format</w:t>
      </w:r>
      <w:r w:rsidRPr="00D37653">
        <w:rPr>
          <w:rFonts w:ascii="Segoe UI" w:hAnsi="Segoe UI"/>
          <w:b/>
          <w:bCs/>
          <w:i/>
          <w:iCs/>
          <w:sz w:val="24"/>
          <w:szCs w:val="24"/>
        </w:rPr>
        <w:t xml:space="preserve"> </w:t>
      </w:r>
      <w:r w:rsidRPr="00D37653">
        <w:rPr>
          <w:rFonts w:ascii="Segoe UI" w:hAnsi="Segoe UI"/>
          <w:b/>
          <w:bCs/>
          <w:sz w:val="24"/>
          <w:szCs w:val="24"/>
        </w:rPr>
        <w:t>[SRAMLR]</w:t>
      </w:r>
      <w:r>
        <w:rPr>
          <w:rFonts w:ascii="Segoe UI" w:hAnsi="Segoe UI"/>
          <w:b/>
          <w:bCs/>
          <w:sz w:val="24"/>
          <w:szCs w:val="24"/>
        </w:rPr>
        <w:fldChar w:fldCharType="begin"/>
      </w:r>
      <w:r>
        <w:instrText xml:space="preserve"> XE "</w:instrText>
      </w:r>
      <w:r w:rsidRPr="00F25ADF">
        <w:rPr>
          <w:rFonts w:eastAsiaTheme="minorEastAsia"/>
          <w:b/>
          <w:bCs/>
          <w:i/>
          <w:iCs/>
          <w:color w:val="auto"/>
          <w:sz w:val="24"/>
          <w:szCs w:val="24"/>
        </w:rPr>
        <w:instrText>Background tasks</w:instrText>
      </w:r>
      <w:r>
        <w:instrText xml:space="preserve">" </w:instrText>
      </w:r>
      <w:r>
        <w:rPr>
          <w:rFonts w:ascii="Segoe UI" w:hAnsi="Segoe UI"/>
          <w:b/>
          <w:bCs/>
          <w:sz w:val="24"/>
          <w:szCs w:val="24"/>
        </w:rPr>
        <w:fldChar w:fldCharType="end"/>
      </w:r>
    </w:p>
    <w:p w14:paraId="7BDB39D1" w14:textId="77777777" w:rsidR="002915FE" w:rsidRPr="00D37653" w:rsidRDefault="002915FE" w:rsidP="002915FE">
      <w:pPr>
        <w:rPr>
          <w:i/>
          <w:iCs/>
        </w:rPr>
      </w:pPr>
      <w:r w:rsidRPr="00D37653">
        <w:rPr>
          <w:rFonts w:eastAsiaTheme="minorEastAsia"/>
        </w:rPr>
        <w:t>For either Non-Cardiac or 1-Liner messages, user may select a message line to see a map of the data that is sent in that line.</w:t>
      </w:r>
    </w:p>
    <w:p w14:paraId="24460D76"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Risk Assessment Database Maintenance Menu</w:t>
      </w:r>
      <w:r w:rsidRPr="00D37653">
        <w:rPr>
          <w:rFonts w:ascii="Segoe UI" w:hAnsi="Segoe UI"/>
          <w:b/>
          <w:bCs/>
          <w:sz w:val="24"/>
          <w:szCs w:val="24"/>
        </w:rPr>
        <w:t xml:space="preserve"> [SRA MAINTENANCE]</w:t>
      </w:r>
      <w:r>
        <w:rPr>
          <w:rFonts w:ascii="Segoe UI" w:hAnsi="Segoe UI"/>
          <w:b/>
          <w:bCs/>
          <w:sz w:val="24"/>
          <w:szCs w:val="24"/>
        </w:rPr>
        <w:fldChar w:fldCharType="begin"/>
      </w:r>
      <w:r>
        <w:instrText xml:space="preserve"> XE "</w:instrText>
      </w:r>
      <w:r w:rsidRPr="009F6463">
        <w:rPr>
          <w:b/>
          <w:bCs/>
          <w:i/>
          <w:iCs/>
          <w:sz w:val="24"/>
          <w:szCs w:val="24"/>
        </w:rPr>
        <w:instrText>Background tasks</w:instrText>
      </w:r>
      <w:r>
        <w:instrText xml:space="preserve">" </w:instrText>
      </w:r>
      <w:r>
        <w:rPr>
          <w:rFonts w:ascii="Segoe UI" w:hAnsi="Segoe UI"/>
          <w:b/>
          <w:bCs/>
          <w:sz w:val="24"/>
          <w:szCs w:val="24"/>
        </w:rPr>
        <w:fldChar w:fldCharType="end"/>
      </w:r>
      <w:r>
        <w:rPr>
          <w:rFonts w:ascii="Segoe UI" w:hAnsi="Segoe UI"/>
          <w:b/>
          <w:bCs/>
          <w:sz w:val="24"/>
          <w:szCs w:val="24"/>
        </w:rPr>
        <w:fldChar w:fldCharType="begin"/>
      </w:r>
      <w:r>
        <w:instrText xml:space="preserve"> XE "</w:instrText>
      </w:r>
      <w:r w:rsidRPr="00592292">
        <w:rPr>
          <w:b/>
          <w:bCs/>
          <w:i/>
          <w:iCs/>
          <w:sz w:val="24"/>
          <w:szCs w:val="24"/>
        </w:rPr>
        <w:instrText>Configurable files</w:instrText>
      </w:r>
      <w:r>
        <w:instrText xml:space="preserve">" </w:instrText>
      </w:r>
      <w:r>
        <w:rPr>
          <w:rFonts w:ascii="Segoe UI" w:hAnsi="Segoe UI"/>
          <w:b/>
          <w:bCs/>
          <w:sz w:val="24"/>
          <w:szCs w:val="24"/>
        </w:rPr>
        <w:fldChar w:fldCharType="end"/>
      </w:r>
    </w:p>
    <w:p w14:paraId="2E7F33C5" w14:textId="77777777" w:rsidR="002915FE" w:rsidRPr="00D37653" w:rsidRDefault="002915FE" w:rsidP="002915FE">
      <w:r w:rsidRPr="00D37653">
        <w:t>This menu contains options used to maintain configurable files and mail groups</w:t>
      </w:r>
      <w:r>
        <w:fldChar w:fldCharType="begin"/>
      </w:r>
      <w:r>
        <w:instrText xml:space="preserve"> XE "</w:instrText>
      </w:r>
      <w:r w:rsidRPr="002A0C53">
        <w:instrText>Mail groups</w:instrText>
      </w:r>
      <w:r>
        <w:instrText xml:space="preserve">" </w:instrText>
      </w:r>
      <w:r>
        <w:fldChar w:fldCharType="end"/>
      </w:r>
      <w:r w:rsidRPr="00D37653">
        <w:t xml:space="preserve"> used within the Surgery Risk Assessment Database. These options are used to update these items when changes in staff, VISN associations, or download schedules are made.</w:t>
      </w:r>
    </w:p>
    <w:p w14:paraId="60F1E67B"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bCs/>
          <w:i/>
          <w:iCs/>
          <w:color w:val="auto"/>
          <w:sz w:val="24"/>
          <w:szCs w:val="24"/>
        </w:rPr>
        <w:t xml:space="preserve">Risk Assessment Download Schedule (Enter/Edit) </w:t>
      </w:r>
      <w:r w:rsidRPr="00D37653">
        <w:rPr>
          <w:rFonts w:ascii="Segoe UI" w:eastAsiaTheme="minorEastAsia" w:hAnsi="Segoe UI"/>
          <w:b/>
          <w:bCs/>
          <w:color w:val="auto"/>
          <w:sz w:val="24"/>
          <w:szCs w:val="24"/>
        </w:rPr>
        <w:t>[SRA DOWNLOAD EDIT]</w:t>
      </w:r>
      <w:r>
        <w:rPr>
          <w:rFonts w:ascii="Segoe UI" w:eastAsiaTheme="minorEastAsia" w:hAnsi="Segoe UI"/>
          <w:b/>
          <w:bCs/>
          <w:color w:val="auto"/>
          <w:sz w:val="24"/>
          <w:szCs w:val="24"/>
        </w:rPr>
        <w:fldChar w:fldCharType="begin"/>
      </w:r>
      <w:r>
        <w:instrText xml:space="preserve"> XE "</w:instrText>
      </w:r>
      <w:r w:rsidRPr="00D74ADE">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3B23D553" w14:textId="77777777" w:rsidR="002915FE" w:rsidRPr="00D37653" w:rsidRDefault="002915FE" w:rsidP="002915FE">
      <w:pPr>
        <w:rPr>
          <w:rFonts w:eastAsiaTheme="minorEastAsia"/>
        </w:rPr>
      </w:pPr>
      <w:bookmarkStart w:id="47" w:name="_Hlk178164416"/>
      <w:r w:rsidRPr="00D37653">
        <w:rPr>
          <w:rFonts w:eastAsiaTheme="minorEastAsia"/>
        </w:rPr>
        <w:t>This option allows for the entry and editing of the RISK ASSESSMENT DOWNLOAD SCHEDULE file (#139.9). Note that if a date needs to be changed, it will need to be deleted and the new date entered.</w:t>
      </w:r>
    </w:p>
    <w:p w14:paraId="68BBA66B" w14:textId="77777777" w:rsidR="002915FE" w:rsidRPr="00D37653" w:rsidRDefault="002915FE" w:rsidP="002915FE">
      <w:pPr>
        <w:rPr>
          <w:rFonts w:eastAsiaTheme="minorEastAsia"/>
        </w:rPr>
      </w:pPr>
      <w:r w:rsidRPr="00D37653">
        <w:rPr>
          <w:rFonts w:eastAsiaTheme="minorEastAsia"/>
        </w:rPr>
        <w:t>The data in this file is used by the daily tasked job, Task Risk Assessment Download Auto Process [SRATDLTASK], to determine the dates for which a download text file should be created.</w:t>
      </w:r>
    </w:p>
    <w:p w14:paraId="01EC4BD7" w14:textId="77777777" w:rsidR="002915FE" w:rsidRPr="00D37653" w:rsidRDefault="002915FE" w:rsidP="002915FE">
      <w:pPr>
        <w:rPr>
          <w:rFonts w:eastAsiaTheme="minorEastAsia"/>
        </w:rPr>
      </w:pPr>
      <w:r w:rsidRPr="00D37653">
        <w:rPr>
          <w:rFonts w:eastAsiaTheme="minorEastAsia"/>
        </w:rPr>
        <w:t>***In order to add a new entry using this option, the user must have the FILE MANAGER ACCESS CODE field (#3) in the NEW PERSON file</w:t>
      </w:r>
      <w:r>
        <w:rPr>
          <w:rFonts w:eastAsiaTheme="minorEastAsia"/>
        </w:rPr>
        <w:fldChar w:fldCharType="begin"/>
      </w:r>
      <w:r>
        <w:instrText xml:space="preserve"> XE "</w:instrText>
      </w:r>
      <w:r w:rsidRPr="00126179">
        <w:rPr>
          <w:rFonts w:eastAsiaTheme="minorEastAsia"/>
        </w:rPr>
        <w:instrText>NEW PERSON file</w:instrText>
      </w:r>
      <w:r>
        <w:instrText xml:space="preserve">" </w:instrText>
      </w:r>
      <w:r>
        <w:rPr>
          <w:rFonts w:eastAsiaTheme="minorEastAsia"/>
        </w:rPr>
        <w:fldChar w:fldCharType="end"/>
      </w:r>
      <w:r w:rsidRPr="00D37653">
        <w:rPr>
          <w:rFonts w:eastAsiaTheme="minorEastAsia"/>
        </w:rPr>
        <w:t xml:space="preserve"> (#200) set to “@”.</w:t>
      </w:r>
    </w:p>
    <w:bookmarkEnd w:id="47"/>
    <w:p w14:paraId="612618F9" w14:textId="77777777" w:rsidR="002915FE" w:rsidRPr="00D37653" w:rsidRDefault="002915FE" w:rsidP="002915FE">
      <w:pPr>
        <w:pStyle w:val="NoSpacing"/>
        <w:rPr>
          <w:rFonts w:ascii="Segoe UI" w:eastAsiaTheme="minorEastAsia" w:hAnsi="Segoe UI"/>
          <w:b/>
          <w:bCs/>
          <w:color w:val="auto"/>
          <w:sz w:val="24"/>
          <w:szCs w:val="24"/>
        </w:rPr>
      </w:pPr>
      <w:r w:rsidRPr="00D37653">
        <w:rPr>
          <w:rFonts w:ascii="Segoe UI" w:eastAsiaTheme="minorEastAsia" w:hAnsi="Segoe UI"/>
          <w:b/>
          <w:bCs/>
          <w:i/>
          <w:iCs/>
          <w:color w:val="auto"/>
          <w:sz w:val="24"/>
          <w:szCs w:val="24"/>
        </w:rPr>
        <w:t xml:space="preserve">Risk Assessment Download Schedule (Enter/Edit) </w:t>
      </w:r>
      <w:r w:rsidRPr="00D37653">
        <w:rPr>
          <w:rFonts w:ascii="Segoe UI" w:eastAsiaTheme="minorEastAsia" w:hAnsi="Segoe UI"/>
          <w:b/>
          <w:bCs/>
          <w:color w:val="auto"/>
          <w:sz w:val="24"/>
          <w:szCs w:val="24"/>
        </w:rPr>
        <w:t>[SRATDLEDIT]</w:t>
      </w:r>
      <w:r>
        <w:rPr>
          <w:rFonts w:ascii="Segoe UI" w:eastAsiaTheme="minorEastAsia" w:hAnsi="Segoe UI"/>
          <w:b/>
          <w:bCs/>
          <w:color w:val="auto"/>
          <w:sz w:val="24"/>
          <w:szCs w:val="24"/>
        </w:rPr>
        <w:fldChar w:fldCharType="begin"/>
      </w:r>
      <w:r>
        <w:instrText xml:space="preserve"> XE "</w:instrText>
      </w:r>
      <w:r w:rsidRPr="00223CC9">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0D98E633" w14:textId="77777777" w:rsidR="002915FE" w:rsidRPr="0041452A" w:rsidRDefault="002915FE" w:rsidP="002915FE">
      <w:pPr>
        <w:rPr>
          <w:rFonts w:eastAsiaTheme="minorEastAsia"/>
          <w:i/>
          <w:iCs/>
        </w:rPr>
      </w:pPr>
      <w:r w:rsidRPr="0041452A">
        <w:rPr>
          <w:rFonts w:eastAsiaTheme="minorEastAsia"/>
          <w:i/>
          <w:iCs/>
        </w:rPr>
        <w:t>Note: This option has been replaced with the option SRA DOWNLOAD EDIT.</w:t>
      </w:r>
    </w:p>
    <w:p w14:paraId="3DC3DF8F" w14:textId="77777777" w:rsidR="002915FE" w:rsidRPr="00D37653" w:rsidRDefault="002915FE" w:rsidP="002915FE">
      <w:pPr>
        <w:rPr>
          <w:rFonts w:eastAsiaTheme="minorEastAsia"/>
        </w:rPr>
      </w:pPr>
      <w:r w:rsidRPr="00D37653">
        <w:rPr>
          <w:rFonts w:eastAsiaTheme="minorEastAsia"/>
        </w:rPr>
        <w:t>This option allows for the entry and editing of the RISK ASSESSMENT DOWNLOAD SCHEDULE file (#139.9). Note that if a date needs to be changed, it will need to be deleted and the new date entered.</w:t>
      </w:r>
    </w:p>
    <w:p w14:paraId="1E645129" w14:textId="77777777" w:rsidR="002915FE" w:rsidRPr="00D37653" w:rsidRDefault="002915FE" w:rsidP="002915FE">
      <w:pPr>
        <w:rPr>
          <w:rFonts w:eastAsiaTheme="minorEastAsia"/>
        </w:rPr>
      </w:pPr>
      <w:r w:rsidRPr="00D37653">
        <w:rPr>
          <w:rFonts w:eastAsiaTheme="minorEastAsia"/>
        </w:rPr>
        <w:t>The data in this file is used by the daily tasked job, Task Risk Assessment Download Auto Process [SRATDLTASK], to determine the dates for which a download text file should be created.</w:t>
      </w:r>
    </w:p>
    <w:p w14:paraId="098A4E11" w14:textId="77777777" w:rsidR="002915FE" w:rsidRPr="00D37653" w:rsidRDefault="002915FE" w:rsidP="002915FE">
      <w:pPr>
        <w:rPr>
          <w:rFonts w:eastAsiaTheme="minorEastAsia"/>
        </w:rPr>
      </w:pPr>
      <w:r w:rsidRPr="00D37653">
        <w:rPr>
          <w:rFonts w:eastAsiaTheme="minorEastAsia"/>
        </w:rPr>
        <w:lastRenderedPageBreak/>
        <w:t>***In order to add a new entry using this option, the user must have the FILE MANAGER ACCESS CODE field (#3) in the NEW PERSON file</w:t>
      </w:r>
      <w:r>
        <w:rPr>
          <w:rFonts w:eastAsiaTheme="minorEastAsia"/>
        </w:rPr>
        <w:fldChar w:fldCharType="begin"/>
      </w:r>
      <w:r>
        <w:instrText xml:space="preserve"> XE "</w:instrText>
      </w:r>
      <w:r w:rsidRPr="00DD5993">
        <w:rPr>
          <w:rFonts w:eastAsiaTheme="minorEastAsia"/>
        </w:rPr>
        <w:instrText>NEW PERSON file</w:instrText>
      </w:r>
      <w:r>
        <w:instrText xml:space="preserve">" </w:instrText>
      </w:r>
      <w:r>
        <w:rPr>
          <w:rFonts w:eastAsiaTheme="minorEastAsia"/>
        </w:rPr>
        <w:fldChar w:fldCharType="end"/>
      </w:r>
      <w:r w:rsidRPr="00D37653">
        <w:rPr>
          <w:rFonts w:eastAsiaTheme="minorEastAsia"/>
        </w:rPr>
        <w:t xml:space="preserve"> (#200) set to “@”.</w:t>
      </w:r>
    </w:p>
    <w:p w14:paraId="19E1902F" w14:textId="77777777" w:rsidR="002915FE" w:rsidRPr="00D37653" w:rsidRDefault="002915FE" w:rsidP="002915FE">
      <w:pPr>
        <w:pStyle w:val="NoSpacing"/>
        <w:rPr>
          <w:rFonts w:ascii="Segoe UI" w:hAnsi="Segoe UI"/>
          <w:sz w:val="24"/>
          <w:szCs w:val="24"/>
        </w:rPr>
      </w:pPr>
      <w:r w:rsidRPr="00D37653">
        <w:rPr>
          <w:rFonts w:ascii="Segoe UI" w:hAnsi="Segoe UI"/>
          <w:b/>
          <w:bCs/>
          <w:i/>
          <w:iCs/>
          <w:sz w:val="24"/>
          <w:szCs w:val="24"/>
        </w:rPr>
        <w:t>Risk Assessment Site (Enter/Edit)</w:t>
      </w:r>
      <w:r w:rsidRPr="00D37653">
        <w:rPr>
          <w:rFonts w:ascii="Segoe UI" w:hAnsi="Segoe UI"/>
          <w:b/>
          <w:bCs/>
          <w:sz w:val="24"/>
          <w:szCs w:val="24"/>
        </w:rPr>
        <w:t xml:space="preserve"> [SRA SITE EDIT]</w:t>
      </w:r>
      <w:r>
        <w:rPr>
          <w:rFonts w:ascii="Segoe UI" w:hAnsi="Segoe UI"/>
          <w:b/>
          <w:bCs/>
          <w:sz w:val="24"/>
          <w:szCs w:val="24"/>
        </w:rPr>
        <w:fldChar w:fldCharType="begin"/>
      </w:r>
      <w:r>
        <w:instrText xml:space="preserve"> XE "</w:instrText>
      </w:r>
      <w:r w:rsidRPr="004C7F43">
        <w:rPr>
          <w:b/>
          <w:bCs/>
          <w:i/>
          <w:iCs/>
          <w:sz w:val="24"/>
          <w:szCs w:val="24"/>
        </w:rPr>
        <w:instrText>Background tasks</w:instrText>
      </w:r>
      <w:r>
        <w:instrText xml:space="preserve">" </w:instrText>
      </w:r>
      <w:r>
        <w:rPr>
          <w:rFonts w:ascii="Segoe UI" w:hAnsi="Segoe UI"/>
          <w:b/>
          <w:bCs/>
          <w:sz w:val="24"/>
          <w:szCs w:val="24"/>
        </w:rPr>
        <w:fldChar w:fldCharType="end"/>
      </w:r>
    </w:p>
    <w:p w14:paraId="7D6522C7" w14:textId="77777777" w:rsidR="002915FE" w:rsidRPr="00D37653" w:rsidRDefault="002915FE" w:rsidP="002915FE">
      <w:r w:rsidRPr="00D37653">
        <w:rPr>
          <w:color w:val="auto"/>
        </w:rPr>
        <w:t>This option is used to add, edit, or inactivate sites in the RISK ASSESSMENT SITE file (#139.1).</w:t>
      </w:r>
      <w:r w:rsidRPr="00D37653">
        <w:t xml:space="preserve"> When edits are made, a message is sent to the Surgery Risk Assessment Monthly Download distribution group in Outlook.</w:t>
      </w:r>
    </w:p>
    <w:p w14:paraId="2BF425FA"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i/>
          <w:color w:val="auto"/>
          <w:sz w:val="24"/>
          <w:szCs w:val="24"/>
        </w:rPr>
        <w:t>SRA Resource Device Monitor</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 RESOURCE MONITOR]</w:t>
      </w:r>
      <w:r>
        <w:rPr>
          <w:rFonts w:ascii="Segoe UI" w:eastAsiaTheme="minorEastAsia" w:hAnsi="Segoe UI"/>
          <w:b/>
          <w:bCs/>
          <w:color w:val="auto"/>
          <w:sz w:val="24"/>
          <w:szCs w:val="24"/>
        </w:rPr>
        <w:fldChar w:fldCharType="begin"/>
      </w:r>
      <w:r>
        <w:instrText xml:space="preserve"> XE "</w:instrText>
      </w:r>
      <w:r w:rsidRPr="003D6FA4">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5061C10F" w14:textId="77777777" w:rsidR="002915FE" w:rsidRPr="00D37653" w:rsidRDefault="002915FE" w:rsidP="002915FE">
      <w:pPr>
        <w:rPr>
          <w:rFonts w:eastAsiaTheme="minorEastAsia"/>
        </w:rPr>
      </w:pPr>
      <w:r w:rsidRPr="00D37653">
        <w:rPr>
          <w:rFonts w:eastAsiaTheme="minorEastAsia"/>
        </w:rPr>
        <w:t>This option monitors the SRA resource device and sends an email notification if a slot in use appears hung.</w:t>
      </w:r>
    </w:p>
    <w:p w14:paraId="5138431A" w14:textId="77777777" w:rsidR="002915FE" w:rsidRPr="00D37653" w:rsidRDefault="002915FE" w:rsidP="002915FE">
      <w:pPr>
        <w:pStyle w:val="NoSpacing"/>
        <w:rPr>
          <w:rFonts w:ascii="Segoe UI" w:eastAsiaTheme="minorEastAsia" w:hAnsi="Segoe UI"/>
          <w:bCs/>
          <w:iCs/>
          <w:color w:val="auto"/>
          <w:sz w:val="24"/>
          <w:szCs w:val="24"/>
        </w:rPr>
      </w:pPr>
      <w:r w:rsidRPr="00D37653">
        <w:rPr>
          <w:rFonts w:ascii="Segoe UI" w:eastAsiaTheme="minorEastAsia" w:hAnsi="Segoe UI"/>
          <w:b/>
          <w:i/>
          <w:color w:val="auto"/>
          <w:sz w:val="24"/>
          <w:szCs w:val="24"/>
        </w:rPr>
        <w:t xml:space="preserve">Surgery Risk Assessment Manager Menu </w:t>
      </w:r>
      <w:r w:rsidRPr="00D37653">
        <w:rPr>
          <w:rFonts w:ascii="Segoe UI" w:eastAsiaTheme="minorEastAsia" w:hAnsi="Segoe UI"/>
          <w:b/>
          <w:iCs/>
          <w:color w:val="auto"/>
          <w:sz w:val="24"/>
          <w:szCs w:val="24"/>
        </w:rPr>
        <w:t>[SRATMENU]</w:t>
      </w:r>
      <w:r>
        <w:rPr>
          <w:rFonts w:ascii="Segoe UI" w:eastAsiaTheme="minorEastAsia" w:hAnsi="Segoe UI"/>
          <w:b/>
          <w:iCs/>
          <w:color w:val="auto"/>
          <w:sz w:val="24"/>
          <w:szCs w:val="24"/>
        </w:rPr>
        <w:fldChar w:fldCharType="begin"/>
      </w:r>
      <w:r>
        <w:instrText xml:space="preserve"> XE "</w:instrText>
      </w:r>
      <w:r w:rsidRPr="008E2594">
        <w:rPr>
          <w:rFonts w:eastAsiaTheme="minorEastAsia"/>
          <w:b/>
          <w:i/>
          <w:color w:val="auto"/>
          <w:sz w:val="24"/>
          <w:szCs w:val="24"/>
        </w:rPr>
        <w:instrText>Background tasks</w:instrText>
      </w:r>
      <w:r>
        <w:instrText xml:space="preserve">" </w:instrText>
      </w:r>
      <w:r>
        <w:rPr>
          <w:rFonts w:ascii="Segoe UI" w:eastAsiaTheme="minorEastAsia" w:hAnsi="Segoe UI"/>
          <w:b/>
          <w:iCs/>
          <w:color w:val="auto"/>
          <w:sz w:val="24"/>
          <w:szCs w:val="24"/>
        </w:rPr>
        <w:fldChar w:fldCharType="end"/>
      </w:r>
    </w:p>
    <w:p w14:paraId="76731070" w14:textId="77777777" w:rsidR="002915FE" w:rsidRPr="00D37653" w:rsidRDefault="002915FE" w:rsidP="002915FE">
      <w:pPr>
        <w:rPr>
          <w:rFonts w:eastAsiaTheme="minorEastAsia"/>
          <w:color w:val="auto"/>
        </w:rPr>
      </w:pPr>
      <w:r w:rsidRPr="00D37653">
        <w:t>This is the main menu for Surgery Risk Assessment. It contains the options used for the maintenance and functions of the application.</w:t>
      </w:r>
    </w:p>
    <w:p w14:paraId="374A8A48" w14:textId="77777777" w:rsidR="002915FE" w:rsidRPr="00D37653" w:rsidRDefault="002915FE" w:rsidP="002915FE">
      <w:pPr>
        <w:pStyle w:val="NoSpacing"/>
        <w:rPr>
          <w:rFonts w:ascii="Segoe UI" w:eastAsiaTheme="minorEastAsia" w:hAnsi="Segoe UI"/>
          <w:b/>
          <w:bCs/>
          <w:color w:val="auto"/>
          <w:sz w:val="24"/>
          <w:szCs w:val="24"/>
        </w:rPr>
      </w:pPr>
      <w:r w:rsidRPr="00D37653">
        <w:rPr>
          <w:rFonts w:ascii="Segoe UI" w:eastAsiaTheme="minorEastAsia" w:hAnsi="Segoe UI"/>
          <w:b/>
          <w:i/>
          <w:color w:val="auto"/>
          <w:sz w:val="24"/>
          <w:szCs w:val="24"/>
        </w:rPr>
        <w:t>Surgery Risk Assessment National Database Server</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[SRATSRV]</w:t>
      </w:r>
      <w:r>
        <w:rPr>
          <w:rFonts w:ascii="Segoe UI" w:eastAsiaTheme="minorEastAsia" w:hAnsi="Segoe UI"/>
          <w:b/>
          <w:bCs/>
          <w:color w:val="auto"/>
          <w:sz w:val="24"/>
          <w:szCs w:val="24"/>
        </w:rPr>
        <w:fldChar w:fldCharType="begin"/>
      </w:r>
      <w:r>
        <w:instrText xml:space="preserve"> XE "</w:instrText>
      </w:r>
      <w:r w:rsidRPr="00726828">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41A7ADB8" w14:textId="77777777" w:rsidR="002915FE" w:rsidRPr="00D37653" w:rsidRDefault="002915FE" w:rsidP="002915FE">
      <w:pPr>
        <w:rPr>
          <w:rFonts w:eastAsiaTheme="minorEastAsia"/>
          <w:color w:val="auto"/>
        </w:rPr>
      </w:pPr>
      <w:r w:rsidRPr="00D37653">
        <w:rPr>
          <w:rStyle w:val="cf01"/>
          <w:rFonts w:eastAsia="Arial" w:cs="Times New Roman"/>
          <w:i w:val="0"/>
          <w:iCs w:val="0"/>
          <w:sz w:val="24"/>
          <w:szCs w:val="24"/>
        </w:rPr>
        <w:t>Used to process incoming surgery risk assessments sent in MailMan messages from the VAMCs moving the data into a national database.</w:t>
      </w:r>
    </w:p>
    <w:p w14:paraId="58C04335"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i/>
          <w:color w:val="auto"/>
          <w:sz w:val="24"/>
          <w:szCs w:val="24"/>
        </w:rPr>
        <w:t>Surgery Server for NSQIP Workload Data</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[SRAWSERV]</w:t>
      </w:r>
      <w:r>
        <w:rPr>
          <w:rFonts w:ascii="Segoe UI" w:eastAsiaTheme="minorEastAsia" w:hAnsi="Segoe UI"/>
          <w:b/>
          <w:bCs/>
          <w:color w:val="auto"/>
          <w:sz w:val="24"/>
          <w:szCs w:val="24"/>
        </w:rPr>
        <w:fldChar w:fldCharType="begin"/>
      </w:r>
      <w:r>
        <w:instrText xml:space="preserve"> XE "</w:instrText>
      </w:r>
      <w:r w:rsidRPr="00A85C69">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62DF4083" w14:textId="77777777" w:rsidR="002915FE" w:rsidRPr="00D37653" w:rsidRDefault="002915FE" w:rsidP="002915FE">
      <w:pPr>
        <w:rPr>
          <w:rFonts w:eastAsiaTheme="minorEastAsia"/>
          <w:b/>
          <w:i/>
        </w:rPr>
      </w:pPr>
      <w:r w:rsidRPr="00D37653">
        <w:rPr>
          <w:rFonts w:eastAsiaTheme="minorEastAsia"/>
        </w:rPr>
        <w:t>This server option processes the monthly National Surgery Quality Improvement Program case workload report mail messages moving data into the NSQIP national database.</w:t>
      </w:r>
    </w:p>
    <w:p w14:paraId="29BACFE3"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i/>
          <w:color w:val="auto"/>
          <w:sz w:val="24"/>
          <w:szCs w:val="24"/>
        </w:rPr>
        <w:t>Surgical Case Workload Report (VISNs)</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[SRAWRPT]</w:t>
      </w:r>
      <w:r>
        <w:rPr>
          <w:rFonts w:ascii="Segoe UI" w:eastAsiaTheme="minorEastAsia" w:hAnsi="Segoe UI"/>
          <w:b/>
          <w:bCs/>
          <w:color w:val="auto"/>
          <w:sz w:val="24"/>
          <w:szCs w:val="24"/>
        </w:rPr>
        <w:fldChar w:fldCharType="begin"/>
      </w:r>
      <w:r>
        <w:instrText xml:space="preserve"> XE "</w:instrText>
      </w:r>
      <w:r w:rsidRPr="00D91604">
        <w:rPr>
          <w:rFonts w:eastAsiaTheme="minorEastAsia"/>
          <w:b/>
          <w:i/>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7EC5F953" w14:textId="77777777" w:rsidR="002915FE" w:rsidRPr="0041452A" w:rsidRDefault="002915FE" w:rsidP="002915FE">
      <w:pPr>
        <w:rPr>
          <w:i/>
          <w:iCs/>
        </w:rPr>
      </w:pPr>
      <w:r w:rsidRPr="0041452A">
        <w:rPr>
          <w:i/>
          <w:iCs/>
        </w:rPr>
        <w:t>Note: As of November 2019, this report is created and sent to VISN Nurses automatically. This option will only be used for ad hoc requests requiring manual creation.</w:t>
      </w:r>
    </w:p>
    <w:p w14:paraId="0BFAD865" w14:textId="77777777" w:rsidR="002915FE" w:rsidRPr="00D37653" w:rsidRDefault="002915FE" w:rsidP="002915FE">
      <w:bookmarkStart w:id="48" w:name="_Hlk178164892"/>
      <w:r w:rsidRPr="00D37653">
        <w:rPr>
          <w:rFonts w:eastAsiaTheme="minorEastAsia"/>
        </w:rPr>
        <w:t>This option produces the VASQIP Surgical Case Workload Report which includes surgery workload information and incomplete assessment totals for the selected month. The report may be produced for a single VISN or for all VISNs. The report produced may be e-mailed to VISN Nurse Leaders or to selected individuals. The report may also be displayed on the screen or sent to a printer.</w:t>
      </w:r>
    </w:p>
    <w:bookmarkEnd w:id="48"/>
    <w:p w14:paraId="314C5C41" w14:textId="77777777" w:rsidR="002915FE" w:rsidRPr="00D37653" w:rsidRDefault="002915FE" w:rsidP="002915FE">
      <w:pPr>
        <w:pStyle w:val="NoSpacing"/>
        <w:rPr>
          <w:rFonts w:ascii="Segoe UI" w:eastAsiaTheme="minorEastAsia" w:hAnsi="Segoe UI"/>
          <w:color w:val="auto"/>
          <w:sz w:val="24"/>
          <w:szCs w:val="24"/>
        </w:rPr>
      </w:pPr>
      <w:r w:rsidRPr="00D37653">
        <w:rPr>
          <w:rFonts w:ascii="Segoe UI" w:eastAsiaTheme="minorEastAsia" w:hAnsi="Segoe UI"/>
          <w:b/>
          <w:bCs/>
          <w:i/>
          <w:iCs/>
          <w:color w:val="auto"/>
          <w:sz w:val="24"/>
          <w:szCs w:val="24"/>
        </w:rPr>
        <w:t>Task Monthly Surgical Case Workload Report</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[SRAWTASK]</w:t>
      </w:r>
      <w:r>
        <w:rPr>
          <w:rFonts w:ascii="Segoe UI" w:eastAsiaTheme="minorEastAsia" w:hAnsi="Segoe UI"/>
          <w:b/>
          <w:bCs/>
          <w:color w:val="auto"/>
          <w:sz w:val="24"/>
          <w:szCs w:val="24"/>
        </w:rPr>
        <w:fldChar w:fldCharType="begin"/>
      </w:r>
      <w:r>
        <w:instrText xml:space="preserve"> XE "</w:instrText>
      </w:r>
      <w:r w:rsidRPr="00B31EB8">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597C00FA" w14:textId="77777777" w:rsidR="002915FE" w:rsidRPr="00D37653" w:rsidRDefault="002915FE" w:rsidP="002915FE">
      <w:pPr>
        <w:rPr>
          <w:rFonts w:eastAsiaTheme="minorEastAsia"/>
        </w:rPr>
      </w:pPr>
      <w:r w:rsidRPr="00D37653">
        <w:rPr>
          <w:rFonts w:eastAsiaTheme="minorEastAsia"/>
        </w:rPr>
        <w:t>This option is used to queue a recurring task which will be executed on the 27th day of each month to create the VASQIP Surgical Case Workload Report. This report includes surgery workload information and incomplete assessment totals for each VISN. The report is emailed to VISN Nurse Leaders identified in the associated VISN mail group. By tasking this report, the option Surgical Case Workload Report (VISNs) [SRAWRPT] will not need to be used manually each month.</w:t>
      </w:r>
    </w:p>
    <w:p w14:paraId="053E6F16" w14:textId="77777777" w:rsidR="002915FE" w:rsidRPr="00D37653" w:rsidRDefault="002915FE" w:rsidP="002915FE">
      <w:pPr>
        <w:pStyle w:val="NoSpacing"/>
        <w:rPr>
          <w:rFonts w:ascii="Segoe UI" w:eastAsiaTheme="minorEastAsia" w:hAnsi="Segoe UI"/>
          <w:sz w:val="28"/>
          <w:szCs w:val="28"/>
        </w:rPr>
      </w:pPr>
      <w:r w:rsidRPr="00D37653">
        <w:rPr>
          <w:rFonts w:ascii="Segoe UI" w:eastAsiaTheme="minorEastAsia" w:hAnsi="Segoe UI"/>
          <w:b/>
          <w:bCs/>
          <w:i/>
          <w:iCs/>
          <w:color w:val="auto"/>
          <w:sz w:val="24"/>
          <w:szCs w:val="24"/>
        </w:rPr>
        <w:lastRenderedPageBreak/>
        <w:t>Task Risk Assessment Download Auto Process</w:t>
      </w:r>
      <w:r w:rsidRPr="00D37653">
        <w:rPr>
          <w:rFonts w:ascii="Segoe UI" w:eastAsiaTheme="minorEastAsia" w:hAnsi="Segoe UI"/>
          <w:color w:val="auto"/>
          <w:sz w:val="24"/>
          <w:szCs w:val="24"/>
        </w:rPr>
        <w:t xml:space="preserve"> </w:t>
      </w:r>
      <w:r w:rsidRPr="00D37653">
        <w:rPr>
          <w:rFonts w:ascii="Segoe UI" w:eastAsiaTheme="minorEastAsia" w:hAnsi="Segoe UI"/>
          <w:b/>
          <w:bCs/>
          <w:color w:val="auto"/>
          <w:sz w:val="24"/>
          <w:szCs w:val="24"/>
        </w:rPr>
        <w:t>[SRATDLTASK]</w:t>
      </w:r>
      <w:r>
        <w:rPr>
          <w:rFonts w:ascii="Segoe UI" w:eastAsiaTheme="minorEastAsia" w:hAnsi="Segoe UI"/>
          <w:b/>
          <w:bCs/>
          <w:color w:val="auto"/>
          <w:sz w:val="24"/>
          <w:szCs w:val="24"/>
        </w:rPr>
        <w:fldChar w:fldCharType="begin"/>
      </w:r>
      <w:r>
        <w:instrText xml:space="preserve"> XE "</w:instrText>
      </w:r>
      <w:r w:rsidRPr="006C23CC">
        <w:rPr>
          <w:rFonts w:eastAsiaTheme="minorEastAsia"/>
          <w:b/>
          <w:bCs/>
          <w:i/>
          <w:iCs/>
          <w:color w:val="auto"/>
          <w:sz w:val="24"/>
          <w:szCs w:val="24"/>
        </w:rPr>
        <w:instrText>Background tasks</w:instrText>
      </w:r>
      <w:r>
        <w:instrText xml:space="preserve">" </w:instrText>
      </w:r>
      <w:r>
        <w:rPr>
          <w:rFonts w:ascii="Segoe UI" w:eastAsiaTheme="minorEastAsia" w:hAnsi="Segoe UI"/>
          <w:b/>
          <w:bCs/>
          <w:color w:val="auto"/>
          <w:sz w:val="24"/>
          <w:szCs w:val="24"/>
        </w:rPr>
        <w:fldChar w:fldCharType="end"/>
      </w:r>
    </w:p>
    <w:p w14:paraId="4738408F" w14:textId="77777777" w:rsidR="002915FE" w:rsidRPr="00D37653" w:rsidRDefault="002915FE" w:rsidP="002915FE">
      <w:pPr>
        <w:rPr>
          <w:rFonts w:eastAsiaTheme="minorEastAsia"/>
        </w:rPr>
      </w:pPr>
      <w:r w:rsidRPr="00D37653">
        <w:rPr>
          <w:rFonts w:eastAsiaTheme="minorEastAsia"/>
        </w:rPr>
        <w:t>This option is to be used to queue a recurring task which will be executed daily. It will check the RISK ASSESSMENT DOWNLOAD SCHEDULE file (#139.9) to determine if the process is to be executed. If a download is scheduled for this date, the Surgery Risk Assessment, the Surgery Case Workload Totals, and the Surgery Case Work Incomplete Assessments Totals data will be downloaded to text files.</w:t>
      </w:r>
    </w:p>
    <w:p w14:paraId="5411962C" w14:textId="77777777" w:rsidR="002915FE" w:rsidRPr="00D37653" w:rsidRDefault="002915FE" w:rsidP="002915FE">
      <w:pPr>
        <w:autoSpaceDE w:val="0"/>
        <w:autoSpaceDN w:val="0"/>
        <w:adjustRightInd w:val="0"/>
        <w:spacing w:before="0" w:after="0"/>
        <w:rPr>
          <w:rFonts w:eastAsiaTheme="minorEastAsia"/>
          <w:color w:val="auto"/>
          <w:szCs w:val="24"/>
        </w:rPr>
      </w:pPr>
      <w:r w:rsidRPr="00D37653">
        <w:rPr>
          <w:rFonts w:eastAsiaTheme="minorEastAsia"/>
          <w:color w:val="auto"/>
          <w:szCs w:val="24"/>
        </w:rPr>
        <w:t>The text file name format will be as follows:</w:t>
      </w:r>
    </w:p>
    <w:p w14:paraId="41BB0939" w14:textId="77777777" w:rsidR="002915FE" w:rsidRPr="00D37653" w:rsidRDefault="002915FE" w:rsidP="002915FE">
      <w:pPr>
        <w:autoSpaceDE w:val="0"/>
        <w:autoSpaceDN w:val="0"/>
        <w:adjustRightInd w:val="0"/>
        <w:spacing w:before="0" w:after="0"/>
        <w:ind w:firstLine="180"/>
        <w:rPr>
          <w:rFonts w:eastAsiaTheme="minorEastAsia"/>
          <w:color w:val="auto"/>
          <w:szCs w:val="24"/>
        </w:rPr>
      </w:pPr>
      <w:r w:rsidRPr="00D37653">
        <w:rPr>
          <w:rFonts w:eastAsiaTheme="minorEastAsia"/>
          <w:color w:val="auto"/>
          <w:szCs w:val="24"/>
        </w:rPr>
        <w:t>SRDL_mmddyy.TXT - Surgery Risk Assessment</w:t>
      </w:r>
    </w:p>
    <w:p w14:paraId="3F5DB77C" w14:textId="77777777" w:rsidR="002915FE" w:rsidRPr="00D37653" w:rsidRDefault="002915FE" w:rsidP="002915FE">
      <w:pPr>
        <w:autoSpaceDE w:val="0"/>
        <w:autoSpaceDN w:val="0"/>
        <w:adjustRightInd w:val="0"/>
        <w:spacing w:before="0" w:after="0"/>
        <w:ind w:firstLine="180"/>
        <w:rPr>
          <w:rFonts w:eastAsiaTheme="minorEastAsia"/>
          <w:color w:val="auto"/>
          <w:szCs w:val="24"/>
        </w:rPr>
      </w:pPr>
      <w:r w:rsidRPr="00D37653">
        <w:rPr>
          <w:rFonts w:eastAsiaTheme="minorEastAsia"/>
          <w:color w:val="auto"/>
          <w:szCs w:val="24"/>
        </w:rPr>
        <w:t>SRTOTALS_mmddyy.TXT - Workload Totals</w:t>
      </w:r>
    </w:p>
    <w:p w14:paraId="0954D97B" w14:textId="77777777" w:rsidR="002915FE" w:rsidRPr="00D37653" w:rsidRDefault="002915FE" w:rsidP="002915FE">
      <w:pPr>
        <w:autoSpaceDE w:val="0"/>
        <w:autoSpaceDN w:val="0"/>
        <w:adjustRightInd w:val="0"/>
        <w:spacing w:before="0" w:after="0"/>
        <w:ind w:firstLine="180"/>
        <w:rPr>
          <w:rFonts w:eastAsiaTheme="minorEastAsia"/>
          <w:color w:val="auto"/>
          <w:szCs w:val="24"/>
        </w:rPr>
      </w:pPr>
      <w:r w:rsidRPr="00D37653">
        <w:rPr>
          <w:rFonts w:eastAsiaTheme="minorEastAsia"/>
          <w:color w:val="auto"/>
          <w:szCs w:val="24"/>
        </w:rPr>
        <w:t>SRINCOMP_mmddyy.TXT - Workload Incomplete Assessments Totals</w:t>
      </w:r>
    </w:p>
    <w:p w14:paraId="1727F776" w14:textId="77777777" w:rsidR="002915FE" w:rsidRPr="00D37653" w:rsidRDefault="002915FE" w:rsidP="002915FE">
      <w:pPr>
        <w:autoSpaceDE w:val="0"/>
        <w:autoSpaceDN w:val="0"/>
        <w:adjustRightInd w:val="0"/>
        <w:spacing w:before="0" w:after="0"/>
        <w:ind w:firstLine="180"/>
        <w:rPr>
          <w:rFonts w:eastAsiaTheme="minorEastAsia"/>
          <w:color w:val="auto"/>
          <w:szCs w:val="24"/>
        </w:rPr>
      </w:pPr>
      <w:r w:rsidRPr="00D37653">
        <w:rPr>
          <w:rFonts w:eastAsiaTheme="minorEastAsia"/>
          <w:color w:val="auto"/>
          <w:szCs w:val="24"/>
        </w:rPr>
        <w:t>mm = 2-digit month, dd = 2-digit day, and yy = 2-digit year</w:t>
      </w:r>
    </w:p>
    <w:p w14:paraId="734D310C" w14:textId="77777777" w:rsidR="002915FE" w:rsidRPr="00D37653" w:rsidRDefault="002915FE" w:rsidP="002915FE">
      <w:pPr>
        <w:rPr>
          <w:rFonts w:eastAsiaTheme="minorEastAsia"/>
        </w:rPr>
      </w:pPr>
      <w:r w:rsidRPr="00D37653">
        <w:rPr>
          <w:rFonts w:eastAsiaTheme="minorEastAsia"/>
        </w:rPr>
        <w:t>It will send a MailMan message to users in the G.SRA DOWNLOAD mail group with the file names and directory name. For the Surgery Risk Assessment, it will include details on the number of records included from each site.</w:t>
      </w:r>
    </w:p>
    <w:p w14:paraId="735F88A0" w14:textId="77777777" w:rsidR="002915FE" w:rsidRPr="00D37653" w:rsidRDefault="002915FE" w:rsidP="002915FE">
      <w:pPr>
        <w:rPr>
          <w:rFonts w:eastAsiaTheme="minorEastAsia"/>
          <w:sz w:val="28"/>
          <w:szCs w:val="28"/>
        </w:rPr>
      </w:pPr>
      <w:r w:rsidRPr="00D37653">
        <w:t>Routine also removes SR* text files greater than 60 days old.</w:t>
      </w:r>
    </w:p>
    <w:p w14:paraId="3309584A"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 xml:space="preserve">VISN Identified for Medical Center (Enter/Edit) </w:t>
      </w:r>
      <w:r w:rsidRPr="00D37653">
        <w:rPr>
          <w:rFonts w:ascii="Segoe UI" w:hAnsi="Segoe UI"/>
          <w:b/>
          <w:bCs/>
          <w:sz w:val="24"/>
          <w:szCs w:val="24"/>
        </w:rPr>
        <w:t>[SRA VISN UPDATE]</w:t>
      </w:r>
      <w:r>
        <w:rPr>
          <w:rFonts w:ascii="Segoe UI" w:hAnsi="Segoe UI"/>
          <w:b/>
          <w:bCs/>
          <w:sz w:val="24"/>
          <w:szCs w:val="24"/>
        </w:rPr>
        <w:fldChar w:fldCharType="begin"/>
      </w:r>
      <w:r>
        <w:instrText xml:space="preserve"> XE "</w:instrText>
      </w:r>
      <w:r w:rsidRPr="008F69F5">
        <w:rPr>
          <w:b/>
          <w:bCs/>
          <w:i/>
          <w:iCs/>
          <w:sz w:val="24"/>
          <w:szCs w:val="24"/>
        </w:rPr>
        <w:instrText>Background tasks</w:instrText>
      </w:r>
      <w:r>
        <w:instrText xml:space="preserve">" </w:instrText>
      </w:r>
      <w:r>
        <w:rPr>
          <w:rFonts w:ascii="Segoe UI" w:hAnsi="Segoe UI"/>
          <w:b/>
          <w:bCs/>
          <w:sz w:val="24"/>
          <w:szCs w:val="24"/>
        </w:rPr>
        <w:fldChar w:fldCharType="end"/>
      </w:r>
    </w:p>
    <w:p w14:paraId="088CD399" w14:textId="77777777" w:rsidR="002915FE" w:rsidRPr="00D37653" w:rsidRDefault="002915FE" w:rsidP="002915FE">
      <w:r w:rsidRPr="00D37653">
        <w:t>This option can update the medical center and VISN alignment stored in the RISK ASSESSMENT SITE file (#139.1).</w:t>
      </w:r>
    </w:p>
    <w:p w14:paraId="1D9E375A" w14:textId="77777777" w:rsidR="002915FE" w:rsidRPr="00D37653" w:rsidRDefault="002915FE" w:rsidP="002915FE">
      <w:pPr>
        <w:pStyle w:val="NoSpacing"/>
        <w:rPr>
          <w:rFonts w:ascii="Segoe UI" w:hAnsi="Segoe UI"/>
          <w:b/>
          <w:bCs/>
          <w:sz w:val="24"/>
          <w:szCs w:val="24"/>
        </w:rPr>
      </w:pPr>
      <w:r w:rsidRPr="00D37653">
        <w:rPr>
          <w:rFonts w:ascii="Segoe UI" w:hAnsi="Segoe UI"/>
          <w:b/>
          <w:bCs/>
          <w:i/>
          <w:iCs/>
          <w:sz w:val="24"/>
          <w:szCs w:val="24"/>
        </w:rPr>
        <w:t xml:space="preserve">VISN Workload Report Recipients (Enter/Edit) </w:t>
      </w:r>
      <w:r w:rsidRPr="00D37653">
        <w:rPr>
          <w:rFonts w:ascii="Segoe UI" w:hAnsi="Segoe UI"/>
          <w:b/>
          <w:bCs/>
          <w:sz w:val="24"/>
          <w:szCs w:val="24"/>
        </w:rPr>
        <w:t>[SRA VISN NURSE]</w:t>
      </w:r>
      <w:r>
        <w:rPr>
          <w:rFonts w:ascii="Segoe UI" w:hAnsi="Segoe UI"/>
          <w:b/>
          <w:bCs/>
          <w:sz w:val="24"/>
          <w:szCs w:val="24"/>
        </w:rPr>
        <w:fldChar w:fldCharType="begin"/>
      </w:r>
      <w:r>
        <w:instrText xml:space="preserve"> XE "</w:instrText>
      </w:r>
      <w:r w:rsidRPr="00A95ACC">
        <w:rPr>
          <w:b/>
          <w:bCs/>
          <w:i/>
          <w:iCs/>
          <w:sz w:val="24"/>
          <w:szCs w:val="24"/>
        </w:rPr>
        <w:instrText>Background tasks</w:instrText>
      </w:r>
      <w:r>
        <w:instrText xml:space="preserve">" </w:instrText>
      </w:r>
      <w:r>
        <w:rPr>
          <w:rFonts w:ascii="Segoe UI" w:hAnsi="Segoe UI"/>
          <w:b/>
          <w:bCs/>
          <w:sz w:val="24"/>
          <w:szCs w:val="24"/>
        </w:rPr>
        <w:fldChar w:fldCharType="end"/>
      </w:r>
    </w:p>
    <w:p w14:paraId="588F140A" w14:textId="373A9A66" w:rsidR="00E923BF" w:rsidRDefault="002915FE" w:rsidP="002915FE">
      <w:r w:rsidRPr="00B80F44">
        <w:t>This option allows editing of the VISN RN who receives the Surgical Case Workload Report</w:t>
      </w:r>
      <w:r w:rsidRPr="00D37653">
        <w:t>.</w:t>
      </w:r>
    </w:p>
    <w:p w14:paraId="5E4211E5" w14:textId="77777777" w:rsidR="00E923BF" w:rsidRDefault="00E923BF">
      <w:pPr>
        <w:spacing w:before="0" w:after="160" w:line="259" w:lineRule="auto"/>
      </w:pPr>
      <w:r>
        <w:br w:type="page"/>
      </w:r>
    </w:p>
    <w:p w14:paraId="7128F608" w14:textId="6FBAA6B7" w:rsidR="002915FE" w:rsidRDefault="002915FE" w:rsidP="00E960FC">
      <w:pPr>
        <w:pStyle w:val="Heading2"/>
      </w:pPr>
      <w:bookmarkStart w:id="49" w:name="_Toc180591333"/>
      <w:bookmarkStart w:id="50" w:name="_Toc181282702"/>
      <w:r>
        <w:lastRenderedPageBreak/>
        <w:t>Templates</w:t>
      </w:r>
      <w:bookmarkEnd w:id="49"/>
      <w:bookmarkEnd w:id="50"/>
      <w:r>
        <w:fldChar w:fldCharType="begin"/>
      </w:r>
      <w:r>
        <w:instrText xml:space="preserve"> XE "</w:instrText>
      </w:r>
      <w:r w:rsidRPr="00C4749A">
        <w:instrText>Templates</w:instrText>
      </w:r>
      <w:r>
        <w:instrText xml:space="preserve">" </w:instrText>
      </w:r>
      <w:r>
        <w:fldChar w:fldCharType="end"/>
      </w:r>
    </w:p>
    <w:p w14:paraId="5E22F0F8" w14:textId="1A96CA8E" w:rsidR="00EC47BA" w:rsidRPr="00EC47BA" w:rsidRDefault="009B33FC" w:rsidP="00EC47BA">
      <w:r>
        <w:rPr>
          <w:noProof/>
        </w:rPr>
        <mc:AlternateContent>
          <mc:Choice Requires="wpg">
            <w:drawing>
              <wp:inline distT="0" distB="0" distL="0" distR="0" wp14:anchorId="69337E21" wp14:editId="43B1E479">
                <wp:extent cx="5943600" cy="26670"/>
                <wp:effectExtent l="0" t="4445" r="0" b="0"/>
                <wp:docPr id="966195403" name="Group 1566274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67571101"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0175E2" id="Group 1566274737"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EVUQMAAGsJAAAOAAAAZHJzL2Uyb0RvYy54bWykVstu2zAQvBfoPxA6Fmgk+RkLsYMiaYIC&#10;aRsg7gfQFPVAJVElacvp13dIyQrtwK6b+iCT4nC5O7Pc1dX1tizIhkuVi2ruhReBR3jFRJxX6dz7&#10;sbz7eOkRpWkV00JUfO49c+VdL96/u2rqiA9EJoqYSwIjlYqaeu5lWteR7yuW8ZKqC1HzCouJkCXV&#10;mMrUjyVtYL0s/EEQTPxGyLiWgnGl8Pa2XfQW1n6ScKa/J4nimhRzD75p+5T2uTJPf3FFo1TSOstZ&#10;5wZ9gxclzSsc2pu6pZqStcxfmSpzJoUSib5govRFkuSM2xgQTRgcRHMvxbq2saRRk9Y9TaD2gKc3&#10;m2XfNveyfqofZes9hg+C/VTgxW/qNHLXzTxtwWTVfBUx9KRrLWzg20SWxgRCIlvL73PPL99qwvBy&#10;PBsNJwFkYFgbTCbTjn+WQaRXu1j2ud93GY66XdOR0cynUXugdbJzyoiOLFIvRKn/I+opozW3/CtD&#10;xKMkeYwkn0zH0zAMQo9UtAQHFkbCyTgYW+eMF4DvSFUuo86KgSkQ/1Yuj3JCI7ZW+p4LKwjdPCjd&#10;pnmMkZU57jxfQoukLJDxH3wSkIaMZ7A6mnbXoochVAeWkcF0NBwcggYOqLNz3OLQAQfkiEVo3h/7&#10;V4tjB2z9O2Z14gBPxDx1YCftocL1Xp6wN9uDHYk4PFeQsxQJ/0mS0NXkVcS4cekuf2i2Sym2rbqc&#10;wohQU/QDWw5qocyFNgmGu74Mu0sLlEnAI2C4a8DDs8BIDgMenwWG5gZsExuRnHYDghrwzLXcbupi&#10;lWgrpqEsjVxoKcsQcqCpLA3haCtLUGlvXE21ocqEbIakMTWwvWEkQwm018islmLDl8Li9EEhxMkv&#10;q0XlonpbcNeWUmB3iN1/be25yPbUtojuULv/Ft2Kdi5u/2S4YEK1JboP37DnlCQlijy+y4vCBKxk&#10;uropJNlQ06LtryN+D1bYxKmE2bbz3faotoi2tX8l4mcUVCnaPo/vEgwyIX97pEGPn3vq15pK7pHi&#10;S4XeMEOtMwrayWg8HWAi3ZWVu0IrBlNzT3tIdDO80Zhhy7qWeZrhpNCmfiU+oSkmuSm6aE8qar3q&#10;JmhPdmQ7OkZ7nwzu3KJevpEWfwA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At6aEVUQMAAGs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o8xwAAAOIAAAAPAAAAZHJzL2Rvd25yZXYueG1sRE9NawIx&#10;EL0L/Q9hCl6kZiNUy9YoIhbsSWs96G3YTDeLm8mySXXtr28EwePjfU/nnavFmdpQedaghhkI4sKb&#10;iksN+++PlzcQISIbrD2ThisFmM+eelPMjb/wF513sRQphEOOGmyMTS5lKCw5DEPfECfux7cOY4Jt&#10;KU2LlxTuajnKsrF0WHFqsNjQ0lJx2v06DVgucXOstofV6W+wUXu74M/VVuv+c7d4BxGpiw/x3b02&#10;af548jpRKlNwu5QwyNk/AAAA//8DAFBLAQItABQABgAIAAAAIQDb4fbL7gAAAIUBAAATAAAAAAAA&#10;AAAAAAAAAAAAAABbQ29udGVudF9UeXBlc10ueG1sUEsBAi0AFAAGAAgAAAAhAFr0LFu/AAAAFQEA&#10;AAsAAAAAAAAAAAAAAAAAHwEAAF9yZWxzLy5yZWxzUEsBAi0AFAAGAAgAAAAhAKYlWjzHAAAA4gAA&#10;AA8AAAAAAAAAAAAAAAAABwIAAGRycy9kb3ducmV2LnhtbFBLBQYAAAAAAwADALcAAAD7Ag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4B737EAD" w14:textId="77777777" w:rsidR="002915FE" w:rsidRPr="00D37653" w:rsidRDefault="002915FE" w:rsidP="002915FE">
      <w:r w:rsidRPr="00D37653">
        <w:t xml:space="preserve">This section lists the templates provided with the Surgery Risk Assessment package. </w:t>
      </w:r>
    </w:p>
    <w:p w14:paraId="28CF90BC" w14:textId="77777777" w:rsidR="002915FE" w:rsidRPr="00891DCA" w:rsidRDefault="002915FE" w:rsidP="002915FE">
      <w:pPr>
        <w:pStyle w:val="Heading3"/>
      </w:pPr>
      <w:bookmarkStart w:id="51" w:name="_Toc180591334"/>
      <w:bookmarkStart w:id="52" w:name="_Toc181282703"/>
      <w:r w:rsidRPr="00891DCA">
        <w:t>Input Templates</w:t>
      </w:r>
      <w:bookmarkEnd w:id="51"/>
      <w:bookmarkEnd w:id="52"/>
      <w:r>
        <w:fldChar w:fldCharType="begin"/>
      </w:r>
      <w:r>
        <w:instrText xml:space="preserve"> XE "</w:instrText>
      </w:r>
      <w:r w:rsidRPr="000F24E0">
        <w:instrText>Input Templates</w:instrText>
      </w:r>
      <w:r>
        <w:instrText xml:space="preserve">" </w:instrText>
      </w:r>
      <w:r>
        <w:fldChar w:fldCharType="end"/>
      </w:r>
    </w:p>
    <w:p w14:paraId="3DF046A0" w14:textId="77777777" w:rsidR="002915FE" w:rsidRPr="00D37653" w:rsidRDefault="002915FE" w:rsidP="002915FE">
      <w:r w:rsidRPr="00D37653">
        <w:rPr>
          <w:rFonts w:eastAsiaTheme="minorEastAsia"/>
          <w:b/>
          <w:bCs/>
        </w:rPr>
        <w:t xml:space="preserve">SRA TRANSMISSION LAYOUT: </w:t>
      </w:r>
      <w:r w:rsidRPr="00D37653">
        <w:rPr>
          <w:rFonts w:eastAsiaTheme="minorEastAsia"/>
        </w:rPr>
        <w:t>This template is used to enter/edit information in the TRANSMISSION LAYOUTS file (#139.4)</w:t>
      </w:r>
    </w:p>
    <w:p w14:paraId="45D24928" w14:textId="77777777" w:rsidR="002915FE" w:rsidRDefault="002915FE" w:rsidP="002915FE">
      <w:pPr>
        <w:pStyle w:val="Heading3"/>
      </w:pPr>
      <w:bookmarkStart w:id="53" w:name="_Toc180591335"/>
      <w:bookmarkStart w:id="54" w:name="_Toc181282704"/>
      <w:r w:rsidRPr="00891DCA">
        <w:t>Print Template</w:t>
      </w:r>
      <w:bookmarkEnd w:id="53"/>
      <w:bookmarkEnd w:id="54"/>
      <w:r>
        <w:fldChar w:fldCharType="begin"/>
      </w:r>
      <w:r>
        <w:instrText xml:space="preserve"> XE "</w:instrText>
      </w:r>
      <w:r w:rsidRPr="00FD1747">
        <w:instrText>Print Template</w:instrText>
      </w:r>
      <w:r>
        <w:instrText xml:space="preserve">" </w:instrText>
      </w:r>
      <w:r>
        <w:fldChar w:fldCharType="end"/>
      </w:r>
    </w:p>
    <w:p w14:paraId="2F4D65FD" w14:textId="77777777" w:rsidR="002915FE" w:rsidRPr="00D37653" w:rsidRDefault="002915FE" w:rsidP="002915FE">
      <w:r w:rsidRPr="00D37653">
        <w:t>There are no Print Templates included.</w:t>
      </w:r>
    </w:p>
    <w:p w14:paraId="474E6850" w14:textId="77777777" w:rsidR="002915FE" w:rsidRDefault="002915FE" w:rsidP="002915FE">
      <w:pPr>
        <w:pStyle w:val="Heading3"/>
      </w:pPr>
      <w:bookmarkStart w:id="55" w:name="_Toc180591336"/>
      <w:bookmarkStart w:id="56" w:name="_Toc181282705"/>
      <w:r>
        <w:t>Sort Template</w:t>
      </w:r>
      <w:bookmarkEnd w:id="55"/>
      <w:bookmarkEnd w:id="56"/>
      <w:r>
        <w:fldChar w:fldCharType="begin"/>
      </w:r>
      <w:r>
        <w:instrText xml:space="preserve"> XE "</w:instrText>
      </w:r>
      <w:r w:rsidRPr="00CF6F2E">
        <w:instrText>Sort Template</w:instrText>
      </w:r>
      <w:r>
        <w:instrText xml:space="preserve">" </w:instrText>
      </w:r>
      <w:r>
        <w:fldChar w:fldCharType="end"/>
      </w:r>
    </w:p>
    <w:p w14:paraId="260490E4" w14:textId="29F5A057" w:rsidR="00FD42B0" w:rsidRDefault="002915FE" w:rsidP="002915FE">
      <w:pPr>
        <w:ind w:left="-5"/>
        <w:rPr>
          <w:color w:val="auto"/>
        </w:rPr>
      </w:pPr>
      <w:r w:rsidRPr="00D37653">
        <w:rPr>
          <w:color w:val="auto"/>
        </w:rPr>
        <w:t>There are no Sort Templates included.</w:t>
      </w:r>
    </w:p>
    <w:p w14:paraId="4F14EB64" w14:textId="77777777" w:rsidR="00FD42B0" w:rsidRDefault="00FD42B0">
      <w:pPr>
        <w:spacing w:before="0" w:after="160" w:line="259" w:lineRule="auto"/>
        <w:rPr>
          <w:color w:val="auto"/>
        </w:rPr>
      </w:pPr>
      <w:r>
        <w:rPr>
          <w:color w:val="auto"/>
        </w:rPr>
        <w:br w:type="page"/>
      </w:r>
    </w:p>
    <w:p w14:paraId="1CAF81B2" w14:textId="77777777" w:rsidR="002915FE" w:rsidRDefault="002915FE" w:rsidP="00E960FC">
      <w:pPr>
        <w:pStyle w:val="Heading2"/>
      </w:pPr>
      <w:bookmarkStart w:id="57" w:name="_Toc180591337"/>
      <w:bookmarkStart w:id="58" w:name="_Toc181282706"/>
      <w:proofErr w:type="spellStart"/>
      <w:r>
        <w:lastRenderedPageBreak/>
        <w:t>Globals</w:t>
      </w:r>
      <w:proofErr w:type="spellEnd"/>
      <w:r>
        <w:t xml:space="preserve"> in the Risk Assessment Package</w:t>
      </w:r>
      <w:bookmarkEnd w:id="57"/>
      <w:bookmarkEnd w:id="58"/>
      <w:r>
        <w:fldChar w:fldCharType="begin"/>
      </w:r>
      <w:r>
        <w:instrText xml:space="preserve"> XE "</w:instrText>
      </w:r>
      <w:r w:rsidRPr="0048458B">
        <w:instrText>Globals</w:instrText>
      </w:r>
      <w:r>
        <w:instrText xml:space="preserve">" </w:instrText>
      </w:r>
      <w:r>
        <w:fldChar w:fldCharType="end"/>
      </w:r>
    </w:p>
    <w:p w14:paraId="140F3833" w14:textId="26598FA3" w:rsidR="002915FE" w:rsidRPr="00D37653" w:rsidRDefault="009B33FC" w:rsidP="002915FE">
      <w:pPr>
        <w:spacing w:after="0" w:line="259" w:lineRule="auto"/>
      </w:pPr>
      <w:r>
        <w:rPr>
          <w:noProof/>
        </w:rPr>
        <mc:AlternateContent>
          <mc:Choice Requires="wpg">
            <w:drawing>
              <wp:inline distT="0" distB="0" distL="0" distR="0" wp14:anchorId="7A110CCB" wp14:editId="3533FC0F">
                <wp:extent cx="5943600" cy="27305"/>
                <wp:effectExtent l="0" t="0" r="0" b="1270"/>
                <wp:docPr id="187676305"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631531547"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9AA4FF" id="Group 16"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OqTQMAAGsJAAAOAAAAZHJzL2Uyb0RvYy54bWykVttO3DAQfa/Uf7DyWKkk2SsbsaAKCqrU&#10;CxLbD/A6zkVN4tT2bpZ+fc842ZAFLVCKUNaOj49nzoxncnaxKwu2ldrkqlp64UngMVkJFedVuvR+&#10;rq4/nnrMWF7FvFCVXHr30ngX5+/fnTV1JEcqU0UsNQNJZaKmXnqZtXXk+0ZksuTmRNWywmKidMkt&#10;pjr1Y80bsJeFPwqCmd8oHddaCWkM3l61i965408SKeyPJDHSsmLpwTbrnto91/T0z894lGpeZ7no&#10;zOBvsKLkeYVDe6orbjnb6PwJVZkLrYxK7IlQpa+SJBfS+QBvwuCRNzdabWrnSxo1ad3LBGkf6fRm&#10;WvF9e6Pru/pWt9Zj+FWJXwa6+E2dRsN1mqctmK2bbypGPPnGKuf4LtElUcAltnP63vf6yp1lAi+n&#10;i8l4FiAMAmuj+TiYtvqLDEF6sktkn/t9p+Fkv2tCe3wetQc6IzujKOjIIvMglPk/oe4yXkunvyEh&#10;bjXL46U3G4dT/E/mHqt4CQ0cjIWzaTCdkXFkBeB7Uc1Q0cEKwQyEf6uWRzXhkdgYeyOVCwjffjW2&#10;TfMYIxfmuLN8hVgkZYGM/+CzgDVsugArPOvwe1h4AMvYaD4Zjx6DRgNQx3OccTwAB+wII2LeW/ci&#10;43QAdvYdY50NgM/4jPD2hz/LhwrXA5/hWxzAjngcvjYgr4pI+E8hCYcxeeIxbly6zx+e7VNK7Kou&#10;pzBinIp+4MpBrQxdaEow3PVV2F1aoCgBj4BhLoHHrwIjOQjsSgiMe54ZMSewS+wXwQgogRdDM9pN&#10;na8abYUayorChZayChEONJUVCY62soKU7gbV3JJU5DINWUM1sL1hLKMSSNeIVku1lSvlcPZRIcTJ&#10;D6tFNUT1XDDXtTJg94j9b+34hsj2VNh3FN0G7bW4w5NBSq469t59vByWJKOKPL7Oi4IcNjpdXxaa&#10;bTm1aPfXCX8AK1ziVIq27W13Paotom3VXav4HgVVq7bP47sEg0zpPx5r0OOXnvm94Vp6rPhSoTcs&#10;UOsogm4ymc5HmOjhynq4wisBqqVnPSQ6DS8tZtiyqXWeZjgpdLGs1Cc0xSSnoov2ZKLWqm6C9uRG&#10;rqNjdPDJMJw71MM30vlfAAAA//8DAFBLAwQUAAYACAAAACEA7lgrINoAAAADAQAADwAAAGRycy9k&#10;b3ducmV2LnhtbEyPQUvDQBCF74L/YRnBm93EaNGYTSlFPRXBVii9TZNpEpqdDdltkv57Ry96efB4&#10;w3vfZIvJtmqg3jeODcSzCBRx4cqGKwNf27e7J1A+IJfYOiYDF/KwyK+vMkxLN/InDZtQKSlhn6KB&#10;OoQu1doXNVn0M9cRS3Z0vcUgtq902eMo5bbV91E01xYbloUaO1rVVJw2Z2vgfcRxmcSvw/p0XF32&#10;28eP3TomY25vpuULqEBT+DuGH3xBh1yYDu7MpVetAXkk/Kpkz8lc7MHAQwI6z/R/9vwbAAD//wMA&#10;UEsBAi0AFAAGAAgAAAAhALaDOJL+AAAA4QEAABMAAAAAAAAAAAAAAAAAAAAAAFtDb250ZW50X1R5&#10;cGVzXS54bWxQSwECLQAUAAYACAAAACEAOP0h/9YAAACUAQAACwAAAAAAAAAAAAAAAAAvAQAAX3Jl&#10;bHMvLnJlbHNQSwECLQAUAAYACAAAACEAGW7zqk0DAABrCQAADgAAAAAAAAAAAAAAAAAuAgAAZHJz&#10;L2Uyb0RvYy54bWxQSwECLQAUAAYACAAAACEA7lgrINoAAAADAQAADwAAAAAAAAAAAAAAAACnBQAA&#10;ZHJzL2Rvd25yZXYueG1sUEsFBgAAAAAEAAQA8wAAAK4GA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EPyQAAAOIAAAAPAAAAZHJzL2Rvd25yZXYueG1sRE9Na8JA&#10;FLwL/Q/LK3iRuom1UVJXEbHQnrTWg94e2ddsMPs2ZLea9td3BUGYyzBfzGzR2VqcqfWVYwXpMAFB&#10;XDhdcalg//X2NAXhA7LG2jEp+CUPi/lDb4a5dhf+pPMulCKWsM9RgQmhyaX0hSGLfuga4qh9u9Zi&#10;iLQtpW7xEsttLUdJkkmLFccFgw2tDBWn3Y9VgOUKN8dqe1if/gabdG+W/LHeKtV/7JavIAJ14W6+&#10;pd+1guw5fYkYT+B6Kd4BOf8HAAD//wMAUEsBAi0AFAAGAAgAAAAhANvh9svuAAAAhQEAABMAAAAA&#10;AAAAAAAAAAAAAAAAAFtDb250ZW50X1R5cGVzXS54bWxQSwECLQAUAAYACAAAACEAWvQsW78AAAAV&#10;AQAACwAAAAAAAAAAAAAAAAAfAQAAX3JlbHMvLnJlbHNQSwECLQAUAAYACAAAACEA4L7xD8kAAADi&#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26EBA84A" w14:textId="77777777" w:rsidR="002915FE" w:rsidRPr="00D37653" w:rsidRDefault="002915FE" w:rsidP="002915FE">
      <w:pPr>
        <w:ind w:left="-5"/>
      </w:pPr>
      <w:r w:rsidRPr="00D37653">
        <w:t>The Surgery Risk Assessment package stores data in the following globals:</w:t>
      </w:r>
    </w:p>
    <w:p w14:paraId="39A3D55B" w14:textId="77777777" w:rsidR="002915FE" w:rsidRPr="00D37653" w:rsidRDefault="002915FE" w:rsidP="002915FE">
      <w:pPr>
        <w:ind w:left="-5"/>
      </w:pPr>
      <w:r w:rsidRPr="00D37653">
        <w:t>^SRA</w:t>
      </w:r>
      <w:r w:rsidRPr="00D37653">
        <w:tab/>
      </w:r>
      <w:r w:rsidRPr="00D37653">
        <w:tab/>
      </w:r>
      <w:r w:rsidRPr="00D37653">
        <w:tab/>
      </w:r>
      <w:r w:rsidRPr="00D37653">
        <w:rPr>
          <w:rFonts w:eastAsiaTheme="minorEastAsia"/>
          <w:color w:val="auto"/>
        </w:rPr>
        <w:t>SURGERY RISK ASSESSMENT (#139)</w:t>
      </w:r>
    </w:p>
    <w:p w14:paraId="5D3CDFEB" w14:textId="77777777" w:rsidR="002915FE" w:rsidRPr="00D37653" w:rsidRDefault="002915FE" w:rsidP="002915FE">
      <w:pPr>
        <w:rPr>
          <w:color w:val="auto"/>
        </w:rPr>
      </w:pPr>
      <w:r w:rsidRPr="00D37653">
        <w:t>^SRAFY </w:t>
      </w:r>
      <w:r w:rsidRPr="00D37653">
        <w:tab/>
      </w:r>
      <w:r w:rsidRPr="00D37653">
        <w:tab/>
        <w:t>RISK ASSESSMENT DOWNLOAD SCHEDULE (139.9)</w:t>
      </w:r>
    </w:p>
    <w:p w14:paraId="03672EBD" w14:textId="77777777" w:rsidR="002915FE" w:rsidRPr="00D37653" w:rsidRDefault="002915FE" w:rsidP="002915FE">
      <w:pPr>
        <w:ind w:left="-5"/>
      </w:pPr>
      <w:r w:rsidRPr="00D37653">
        <w:t>^SRATT</w:t>
      </w:r>
      <w:r w:rsidRPr="00D37653">
        <w:tab/>
      </w:r>
      <w:r w:rsidRPr="00D37653">
        <w:tab/>
      </w:r>
      <w:r w:rsidRPr="00D37653">
        <w:rPr>
          <w:rFonts w:eastAsiaTheme="minorEastAsia"/>
          <w:color w:val="auto"/>
        </w:rPr>
        <w:t>SURGERY ATTENDING CODES (#139.3)</w:t>
      </w:r>
    </w:p>
    <w:p w14:paraId="2878BF82" w14:textId="77777777" w:rsidR="002915FE" w:rsidRPr="00D37653" w:rsidRDefault="002915FE" w:rsidP="002915FE">
      <w:pPr>
        <w:ind w:left="-5"/>
      </w:pPr>
      <w:r w:rsidRPr="00D37653">
        <w:t>^SRAW</w:t>
      </w:r>
      <w:r w:rsidRPr="00D37653">
        <w:tab/>
      </w:r>
      <w:r w:rsidRPr="00D37653">
        <w:tab/>
      </w:r>
      <w:r w:rsidRPr="00D37653">
        <w:rPr>
          <w:rFonts w:eastAsiaTheme="minorEastAsia"/>
          <w:color w:val="auto"/>
        </w:rPr>
        <w:t>RISK ASSESSMENT SITE (#139.1)</w:t>
      </w:r>
    </w:p>
    <w:p w14:paraId="3B57B691" w14:textId="77777777" w:rsidR="002915FE" w:rsidRPr="00D37653" w:rsidRDefault="002915FE" w:rsidP="002915FE">
      <w:pPr>
        <w:ind w:left="-5"/>
      </w:pPr>
      <w:r w:rsidRPr="00D37653">
        <w:t>^SRB</w:t>
      </w:r>
      <w:r w:rsidRPr="00D37653">
        <w:tab/>
      </w:r>
      <w:r w:rsidRPr="00D37653">
        <w:tab/>
      </w:r>
      <w:r w:rsidRPr="00D37653">
        <w:tab/>
      </w:r>
      <w:r w:rsidRPr="00D37653">
        <w:rPr>
          <w:rFonts w:eastAsiaTheme="minorEastAsia"/>
          <w:color w:val="auto"/>
        </w:rPr>
        <w:t>*SURGERY TRANSPLANT ASSESSMENTS (#139.6)</w:t>
      </w:r>
    </w:p>
    <w:p w14:paraId="2F03B86F" w14:textId="77777777" w:rsidR="002915FE" w:rsidRPr="00D37653" w:rsidRDefault="002915FE" w:rsidP="002915FE">
      <w:pPr>
        <w:ind w:left="-5"/>
      </w:pPr>
      <w:r w:rsidRPr="00D37653">
        <w:t>^SRCAN</w:t>
      </w:r>
      <w:r w:rsidRPr="00D37653">
        <w:tab/>
      </w:r>
      <w:r w:rsidRPr="00D37653">
        <w:tab/>
      </w:r>
      <w:r w:rsidRPr="00D37653">
        <w:rPr>
          <w:rFonts w:eastAsiaTheme="minorEastAsia"/>
          <w:color w:val="auto"/>
        </w:rPr>
        <w:t>SURGERY CANCELLATION REASON (#139.7)</w:t>
      </w:r>
    </w:p>
    <w:p w14:paraId="3CC75969" w14:textId="77777777" w:rsidR="002915FE" w:rsidRPr="00D37653" w:rsidRDefault="002915FE" w:rsidP="002915FE">
      <w:pPr>
        <w:ind w:left="-5"/>
        <w:rPr>
          <w:rFonts w:eastAsiaTheme="minorEastAsia"/>
          <w:color w:val="auto"/>
        </w:rPr>
      </w:pPr>
      <w:r w:rsidRPr="00D37653">
        <w:t>^SRCO</w:t>
      </w:r>
      <w:r w:rsidRPr="00D37653">
        <w:tab/>
      </w:r>
      <w:r w:rsidRPr="00D37653">
        <w:tab/>
      </w:r>
      <w:r w:rsidRPr="00D37653">
        <w:tab/>
      </w:r>
      <w:r w:rsidRPr="00D37653">
        <w:rPr>
          <w:rFonts w:eastAsiaTheme="minorEastAsia"/>
          <w:color w:val="auto"/>
        </w:rPr>
        <w:t>*SURGERY QUARTERLY DATA (#130.99)</w:t>
      </w:r>
    </w:p>
    <w:p w14:paraId="46BDD7E0" w14:textId="77777777" w:rsidR="002915FE" w:rsidRPr="00D37653" w:rsidRDefault="002915FE" w:rsidP="002915FE">
      <w:pPr>
        <w:ind w:left="-5"/>
        <w:rPr>
          <w:color w:val="0D0D0D" w:themeColor="text1" w:themeTint="F2"/>
        </w:rPr>
      </w:pPr>
      <w:r w:rsidRPr="00D37653">
        <w:rPr>
          <w:color w:val="0D0D0D" w:themeColor="text1" w:themeTint="F2"/>
        </w:rPr>
        <w:t>^SRAM</w:t>
      </w:r>
      <w:r w:rsidRPr="00D37653">
        <w:rPr>
          <w:color w:val="0D0D0D" w:themeColor="text1" w:themeTint="F2"/>
        </w:rPr>
        <w:tab/>
      </w:r>
      <w:r w:rsidRPr="00D37653">
        <w:rPr>
          <w:color w:val="0D0D0D" w:themeColor="text1" w:themeTint="F2"/>
        </w:rPr>
        <w:tab/>
      </w:r>
      <w:r w:rsidRPr="00D37653">
        <w:rPr>
          <w:rFonts w:eastAsiaTheme="minorEastAsia"/>
          <w:color w:val="0D0D0D" w:themeColor="text1" w:themeTint="F2"/>
        </w:rPr>
        <w:t>TRANSMISSION LAYOUTS (#139.4)</w:t>
      </w:r>
    </w:p>
    <w:p w14:paraId="7C0F9832" w14:textId="1FEFB819" w:rsidR="002915FE" w:rsidRDefault="002915FE" w:rsidP="002915FE">
      <w:pPr>
        <w:pStyle w:val="Heading3"/>
      </w:pPr>
      <w:bookmarkStart w:id="59" w:name="_Toc180591338"/>
      <w:bookmarkStart w:id="60" w:name="_Toc181282707"/>
      <w:r>
        <w:t>Journaling Globals</w:t>
      </w:r>
      <w:bookmarkEnd w:id="59"/>
      <w:bookmarkEnd w:id="60"/>
      <w:r>
        <w:fldChar w:fldCharType="begin"/>
      </w:r>
      <w:r>
        <w:instrText xml:space="preserve"> XE "</w:instrText>
      </w:r>
      <w:r w:rsidRPr="001B4222">
        <w:instrText>Journaling</w:instrText>
      </w:r>
      <w:r>
        <w:instrText>"</w:instrText>
      </w:r>
      <w:r>
        <w:fldChar w:fldCharType="end"/>
      </w:r>
    </w:p>
    <w:p w14:paraId="7D4E9E9C" w14:textId="77777777" w:rsidR="002915FE" w:rsidRPr="00D37653" w:rsidRDefault="002915FE" w:rsidP="002915FE">
      <w:r w:rsidRPr="00D37653">
        <w:t>The globals SRA are recommended for journaling.</w:t>
      </w:r>
    </w:p>
    <w:p w14:paraId="4C27CEF7" w14:textId="77777777" w:rsidR="002915FE" w:rsidRPr="00D37653" w:rsidRDefault="002915FE" w:rsidP="002915FE">
      <w:pPr>
        <w:spacing w:after="0" w:line="259" w:lineRule="auto"/>
      </w:pPr>
      <w:r w:rsidRPr="00D37653">
        <w:br w:type="page"/>
      </w:r>
    </w:p>
    <w:p w14:paraId="2E3BC328" w14:textId="77777777" w:rsidR="002915FE" w:rsidRDefault="002915FE" w:rsidP="00E960FC">
      <w:pPr>
        <w:pStyle w:val="Heading2"/>
      </w:pPr>
      <w:bookmarkStart w:id="61" w:name="_Toc180591339"/>
      <w:bookmarkStart w:id="62" w:name="_Toc181282708"/>
      <w:r>
        <w:lastRenderedPageBreak/>
        <w:t>Archiving and Purging</w:t>
      </w:r>
      <w:bookmarkEnd w:id="61"/>
      <w:bookmarkEnd w:id="62"/>
    </w:p>
    <w:p w14:paraId="45BA9ED0" w14:textId="169B7D3C" w:rsidR="002915FE" w:rsidRPr="00D37653" w:rsidRDefault="009B33FC" w:rsidP="002915FE">
      <w:r>
        <w:rPr>
          <w:noProof/>
        </w:rPr>
        <mc:AlternateContent>
          <mc:Choice Requires="wpg">
            <w:drawing>
              <wp:inline distT="0" distB="0" distL="0" distR="0" wp14:anchorId="6FB00AD1" wp14:editId="60AE37B1">
                <wp:extent cx="5943600" cy="27305"/>
                <wp:effectExtent l="0" t="4445" r="0" b="0"/>
                <wp:docPr id="838262148"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558049358"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0ABF83" id="Group 13"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2iTQMAAGsJAAAOAAAAZHJzL2Uyb0RvYy54bWykVl1vmzAUfZ+0/2DxOGkFkpA0qGk1dVs1&#10;aR+Vlv0Ax5gPDTCznZDu1+9cQyhpla7r8kBsfHx877nX93Jxta9KtpPaFKpeeeFZ4DFZC5UUdbby&#10;fqw/vj33mLG8Tniparny7qTxri5fv7pom1hOVK7KRGoGktrEbbPycmub2PeNyGXFzZlqZI3FVOmK&#10;W0x15ieat2CvSn8SBHO/VTpptBLSGLx93y16l44/TaWw39LUSMvKlQfbrHtq99zQ07+84HGmeZMX&#10;ojeDv8CKihc1Dh2o3nPL2VYXj6iqQmhlVGrPhKp8laaFkM4HeBMGD7y50WrbOF+yuM2aQSZI+0Cn&#10;F9OKr7sb3XxvbnVnPYaflfhpoIvfNlk8Xqd51oHZpv2iEsSTb61yju9TXREFXGJ7p+/doK/cWybw&#10;MlrOpvMAYRBYmyymQdTpL3IE6dEukX8Y9p2Hs8OuGe3xedwd6IzsjaKgI4vMvVDm/4T6nvNGOv0N&#10;CXGrWZHAi+g8mC2nETK75hU0cDAWzqMgmpNxZAXgB1HNWNHRCsEMhH+plic14bHYGnsjlQsI3302&#10;tkvzBCMX5qS3fI1YpFWJjH/js4C1LFqCdbbor8UAC49gOZssZtPJQ9BkBOp5TjNOR+CAnWBEzAfr&#10;/soYjcDOvlOs8xHwCZ8XI9iTfMiDwcon+JZHsBMeh88NyLMiEv5TSMJxTB55jBuXHfKH54eUEvu6&#10;zymMGKeiH7hy0ChDF5oSDHd9HfaXFihKwBNgmEvg6bPASA4CuxIC455mRswJ7BL7r2AElMDLsRnd&#10;pt5XjbZCDWVN4UJLWYcIB5rKmgRHW1lDSnfjGm5JKnKZhqylGtjdMJZTCaRrRKuV2sm1cjj7oBDi&#10;5PvVsh6jBi6Y61oZsAfE4b9xfGNkdyrsO4nugvZc3PHJICVXHfvgPl6OS5JRZZF8LMqSHDY621yX&#10;mu04tWj364U/gpUucWpF2w62ux7VFdGu6m5UcoeCqlXX5/FdgkGu9G+PtejxK8/82nItPVZ+qtEb&#10;lqh1FEE3mUWLCSZ6vLIZr/BagGrlWQ+JTsNrixm2bBtdZDlOCl0sa/UOTTEtqOiiPZm4s6qfoD25&#10;kevoGB19MoznDnX/jXT5BwAA//8DAFBLAwQUAAYACAAAACEA7lgrINoAAAADAQAADwAAAGRycy9k&#10;b3ducmV2LnhtbEyPQUvDQBCF74L/YRnBm93EaNGYTSlFPRXBVii9TZNpEpqdDdltkv57Ry96efB4&#10;w3vfZIvJtmqg3jeODcSzCBRx4cqGKwNf27e7J1A+IJfYOiYDF/KwyK+vMkxLN/InDZtQKSlhn6KB&#10;OoQu1doXNVn0M9cRS3Z0vcUgtq902eMo5bbV91E01xYbloUaO1rVVJw2Z2vgfcRxmcSvw/p0XF32&#10;28eP3TomY25vpuULqEBT+DuGH3xBh1yYDu7MpVetAXkk/Kpkz8lc7MHAQwI6z/R/9vwbAAD//wMA&#10;UEsBAi0AFAAGAAgAAAAhALaDOJL+AAAA4QEAABMAAAAAAAAAAAAAAAAAAAAAAFtDb250ZW50X1R5&#10;cGVzXS54bWxQSwECLQAUAAYACAAAACEAOP0h/9YAAACUAQAACwAAAAAAAAAAAAAAAAAvAQAAX3Jl&#10;bHMvLnJlbHNQSwECLQAUAAYACAAAACEAIfXdok0DAABrCQAADgAAAAAAAAAAAAAAAAAuAgAAZHJz&#10;L2Uyb0RvYy54bWxQSwECLQAUAAYACAAAACEA7lgrINoAAAADAQAADwAAAAAAAAAAAAAAAACnBQAA&#10;ZHJzL2Rvd25yZXYueG1sUEsFBgAAAAAEAAQA8wAAAK4GA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lUyAAAAOIAAAAPAAAAZHJzL2Rvd25yZXYueG1sRE/LagIx&#10;FN0X+g/hCm6KZmw7YqdGEbFgVz4XurtMrpPByc0wiTr265uF4PJw3uNpaytxpcaXjhUM+gkI4tzp&#10;kgsF+91PbwTCB2SNlWNScCcP08nryxgz7W68oes2FCKGsM9QgQmhzqT0uSGLvu9q4sidXGMxRNgU&#10;Ujd4i+G2ku9JMpQWS44NBmuaG8rP24tVgMUcV8dyfVic/95Wg72Z8e9irVS3086+QQRqw1P8cC+1&#10;gjQdJZ9fH2ncHC/FOyAn/wAAAP//AwBQSwECLQAUAAYACAAAACEA2+H2y+4AAACFAQAAEwAAAAAA&#10;AAAAAAAAAAAAAAAAW0NvbnRlbnRfVHlwZXNdLnhtbFBLAQItABQABgAIAAAAIQBa9CxbvwAAABUB&#10;AAALAAAAAAAAAAAAAAAAAB8BAABfcmVscy8ucmVsc1BLAQItABQABgAIAAAAIQDoNZlUyAAAAOIA&#10;AAAPAAAAAAAAAAAAAAAAAAcCAABkcnMvZG93bnJldi54bWxQSwUGAAAAAAMAAwC3AAAA/AI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236B5DC4" w14:textId="77777777" w:rsidR="002915FE" w:rsidRPr="00D37653" w:rsidRDefault="002915FE" w:rsidP="002915FE">
      <w:r w:rsidRPr="00D37653">
        <w:t xml:space="preserve">This section describes the archiving and purging processes related to the Surgery Risk Assessment package. </w:t>
      </w:r>
    </w:p>
    <w:p w14:paraId="68F8F7A0" w14:textId="4A764D68" w:rsidR="002915FE" w:rsidRDefault="002915FE" w:rsidP="002915FE">
      <w:pPr>
        <w:pStyle w:val="Heading3"/>
      </w:pPr>
      <w:bookmarkStart w:id="63" w:name="_Toc180591340"/>
      <w:bookmarkStart w:id="64" w:name="_Toc181282709"/>
      <w:r>
        <w:t>Archiving</w:t>
      </w:r>
      <w:bookmarkEnd w:id="63"/>
      <w:bookmarkEnd w:id="64"/>
      <w:r>
        <w:fldChar w:fldCharType="begin"/>
      </w:r>
      <w:r>
        <w:instrText xml:space="preserve"> XE "</w:instrText>
      </w:r>
      <w:r w:rsidRPr="00633B31">
        <w:instrText>Archiving</w:instrText>
      </w:r>
      <w:r>
        <w:instrText>"</w:instrText>
      </w:r>
      <w:r>
        <w:fldChar w:fldCharType="end"/>
      </w:r>
    </w:p>
    <w:p w14:paraId="3240A3A5" w14:textId="77777777" w:rsidR="002915FE" w:rsidRPr="00D37653" w:rsidRDefault="002915FE" w:rsidP="002915FE">
      <w:r w:rsidRPr="00D37653">
        <w:t xml:space="preserve">The Surgery Risk Assessment package does not provide for the archiving of data. </w:t>
      </w:r>
    </w:p>
    <w:p w14:paraId="74D2C7B5" w14:textId="37845CB5" w:rsidR="002915FE" w:rsidRDefault="002915FE" w:rsidP="002915FE">
      <w:pPr>
        <w:pStyle w:val="Heading3"/>
      </w:pPr>
      <w:bookmarkStart w:id="65" w:name="_Toc180591341"/>
      <w:bookmarkStart w:id="66" w:name="_Toc181282710"/>
      <w:r>
        <w:t>Purging</w:t>
      </w:r>
      <w:bookmarkEnd w:id="65"/>
      <w:bookmarkEnd w:id="66"/>
      <w:r>
        <w:fldChar w:fldCharType="begin"/>
      </w:r>
      <w:r>
        <w:instrText xml:space="preserve"> XE "</w:instrText>
      </w:r>
      <w:r w:rsidRPr="004D0560">
        <w:instrText>Purging</w:instrText>
      </w:r>
      <w:r>
        <w:instrText>"</w:instrText>
      </w:r>
      <w:r>
        <w:fldChar w:fldCharType="end"/>
      </w:r>
    </w:p>
    <w:p w14:paraId="554451A1" w14:textId="70EA0A02" w:rsidR="00EC47BA" w:rsidRDefault="002915FE" w:rsidP="002915FE">
      <w:r w:rsidRPr="00D37653">
        <w:t>As part of the nightly tasked option Check for Risk Assessment Transmission Errors [SRAFERR], the software checks to determine whether it is time to purge old assessments.</w:t>
      </w:r>
      <w:r>
        <w:t xml:space="preserve"> </w:t>
      </w:r>
      <w:r w:rsidRPr="00D37653">
        <w:t>If the date is December 31</w:t>
      </w:r>
      <w:r w:rsidRPr="00D37653">
        <w:rPr>
          <w:vertAlign w:val="superscript"/>
        </w:rPr>
        <w:t>st</w:t>
      </w:r>
      <w:r w:rsidRPr="00D37653">
        <w:t>, the software will delete all entries in the SURGERY RISK ASSESSMENT file (#139) prior to the previous three fiscal years.</w:t>
      </w:r>
      <w:r>
        <w:t xml:space="preserve"> </w:t>
      </w:r>
      <w:r w:rsidRPr="00D37653">
        <w:t>For example, when run on December 31, 2023, all entries with a date prior to October 1, 2020 will be deleted.</w:t>
      </w:r>
    </w:p>
    <w:p w14:paraId="5D8EE410" w14:textId="77777777" w:rsidR="00EC47BA" w:rsidRDefault="00EC47BA">
      <w:pPr>
        <w:spacing w:before="0" w:after="160" w:line="259" w:lineRule="auto"/>
      </w:pPr>
      <w:r>
        <w:br w:type="page"/>
      </w:r>
    </w:p>
    <w:p w14:paraId="48597910" w14:textId="49092625" w:rsidR="002915FE" w:rsidRDefault="002915FE" w:rsidP="00E960FC">
      <w:pPr>
        <w:pStyle w:val="Heading2"/>
      </w:pPr>
      <w:bookmarkStart w:id="67" w:name="_Toc180591342"/>
      <w:bookmarkStart w:id="68" w:name="_Toc181282711"/>
      <w:r>
        <w:lastRenderedPageBreak/>
        <w:t>Callable Routines</w:t>
      </w:r>
      <w:bookmarkEnd w:id="67"/>
      <w:bookmarkEnd w:id="68"/>
      <w:r>
        <w:fldChar w:fldCharType="begin"/>
      </w:r>
      <w:r>
        <w:instrText xml:space="preserve"> XE "</w:instrText>
      </w:r>
      <w:r w:rsidRPr="00F14405">
        <w:instrText>Routines</w:instrText>
      </w:r>
      <w:r>
        <w:instrText xml:space="preserve">" </w:instrText>
      </w:r>
      <w:r>
        <w:fldChar w:fldCharType="end"/>
      </w:r>
      <w:r>
        <w:fldChar w:fldCharType="begin"/>
      </w:r>
      <w:r>
        <w:instrText xml:space="preserve"> XE "</w:instrText>
      </w:r>
      <w:r w:rsidRPr="00D84F56">
        <w:instrText>Callable entry points</w:instrText>
      </w:r>
      <w:r>
        <w:instrText>"</w:instrText>
      </w:r>
      <w:r>
        <w:fldChar w:fldCharType="end"/>
      </w:r>
    </w:p>
    <w:p w14:paraId="4E722434" w14:textId="02ED358D" w:rsidR="00EC47BA" w:rsidRPr="00EC47BA" w:rsidRDefault="009B33FC" w:rsidP="00EC47BA">
      <w:r>
        <w:rPr>
          <w:noProof/>
        </w:rPr>
        <mc:AlternateContent>
          <mc:Choice Requires="wpg">
            <w:drawing>
              <wp:inline distT="0" distB="0" distL="0" distR="0" wp14:anchorId="29927F92" wp14:editId="771F32CF">
                <wp:extent cx="5943600" cy="26670"/>
                <wp:effectExtent l="0" t="4445" r="0" b="0"/>
                <wp:docPr id="1384154038" name="Group 867664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336591916"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1CB9C3" id="Group 867664391"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HBUQMAAGwJAAAOAAAAZHJzL2Uyb0RvYy54bWykVl1vmzAUfZ+0/2DxOGkFkpA0qGk1tWs1&#10;qdsqlf0Ax5gPDTCznZDu1+/YfJSkSpd1eSA2Pr6+95zre7m42pUF2XKpclGtHP/McwivmIjzKl05&#10;P6Lbj+cOUZpWMS1ExVfOE1fO1eX7dxdNHfKJyEQRc0lgpFJhU6+cTOs6dF3FMl5SdSZqXmExEbKk&#10;GlOZurGkDayXhTvxvLnbCBnXUjCuFN7etIvOpbWfJJzp70miuCbFyoFv2j6lfa7N0728oGEqaZ3l&#10;rHODvsGLkuYVDh1M3VBNyUbmL0yVOZNCiUSfMVG6Iklyxm0MiMb3DqK5k2JT21jSsEnrgSZQe8DT&#10;m82yb9s7WT/WD7L1HsN7wX4q8OI2dRqO1808bcFk3XwVMfSkGy1s4LtElsYEQiI7y+/TwC/facLw&#10;MljOpnMPMjCsTebzRcc/yyDSi10s+zzsO/dn3a7FzGjm0rA90DrZOWVERxapZ6LU/xH1mNGaW/6V&#10;IeJBkjxGkk+n82DpL/25QypaggSLI/488ALrnXED+J5VNaZ0tGJgCsy/lcyjpNCQbZS+48IqQrf3&#10;Srd5HmNkdY47zyOIkZQFUv6DSzzSkGAJq7NFdy8GmL8Hy8hkMZtODkGTEaizc9zidAT2yBGLEH3w&#10;7q8WgxHY+nfMKnQbrL4S82IEe9UeStwp9pZ7sCMR+6cKcpIi/j9J4o81eRExrlza5w/N+pRiu6rL&#10;KYwINVXfs/WgFsrcaJNguOyR391aoEwCHgHDXQOengRGchhwcBIYmhuwTWxE8robENSAl2PL7aYu&#10;Vom+YjpKZORCT4l8yIGuEhnC0VciUGlvXE21ocqEbIakMUWwvWEkQw2018islmLLI2Fx+qAS4uTn&#10;1aIaowZbcNfWUmB7RP9fW3tjZHtqW0V7VP/folvRTsXtnwwXTKi2Rg/hG/ZGJUmJIo9v86IwASuZ&#10;rq8LSbbU9Gj764jfgxU2cSphtvW+2ybVFtG2+K9F/ISCKkXb6PFhgkEm5G+HNGjyK0f92lDJHVJ8&#10;qdAclqh1RkE7mQWLCSZyvLIer9CKwdTK0Q4S3QyvNWbYsqllnmY4ybepX4lP6IpJboou+pMKW6+6&#10;CfqTHdmWjtHeN8N4blHPH0mXfwA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DTheHBUQMAAGw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JzyQAAAOMAAAAPAAAAZHJzL2Rvd25yZXYueG1sRE9La8JA&#10;EL4X+h+WKfRSdJNKQ42uIqKgJx/1oLchO80Gs7Mhu9W0v74rCB7ne8942tlaXKj1lWMFaT8BQVw4&#10;XXGp4PC17H2C8AFZY+2YFPySh+nk+WmMuXZX3tFlH0oRQ9jnqMCE0ORS+sKQRd93DXHkvl1rMcSz&#10;LaVu8RrDbS3fkySTFiuODQYbmhsqzvsfqwDLOW5O1fa4OP+9bdKDmfF6sVXq9aWbjUAE6sJDfHev&#10;dJw/GGQfw3SYZnD7KQIgJ/8AAAD//wMAUEsBAi0AFAAGAAgAAAAhANvh9svuAAAAhQEAABMAAAAA&#10;AAAAAAAAAAAAAAAAAFtDb250ZW50X1R5cGVzXS54bWxQSwECLQAUAAYACAAAACEAWvQsW78AAAAV&#10;AQAACwAAAAAAAAAAAAAAAAAfAQAAX3JlbHMvLnJlbHNQSwECLQAUAAYACAAAACEA/JGSc8kAAADj&#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4529A156" w14:textId="790D7327" w:rsidR="00EC47BA" w:rsidRDefault="002915FE" w:rsidP="002915FE">
      <w:r w:rsidRPr="00D37653">
        <w:t>There are no Surgery Risk Assessment routines callable by other packages.</w:t>
      </w:r>
      <w:r>
        <w:t xml:space="preserve"> </w:t>
      </w:r>
      <w:r w:rsidRPr="00D37653">
        <w:t>There are no interdependencies with other systems.</w:t>
      </w:r>
    </w:p>
    <w:p w14:paraId="140799C1" w14:textId="77777777" w:rsidR="00EC47BA" w:rsidRDefault="00EC47BA">
      <w:pPr>
        <w:spacing w:before="0" w:after="160" w:line="259" w:lineRule="auto"/>
      </w:pPr>
      <w:r>
        <w:br w:type="page"/>
      </w:r>
    </w:p>
    <w:p w14:paraId="58482933" w14:textId="7F09397F" w:rsidR="002915FE" w:rsidRDefault="002915FE" w:rsidP="00E960FC">
      <w:pPr>
        <w:pStyle w:val="Heading2"/>
      </w:pPr>
      <w:bookmarkStart w:id="69" w:name="_Toc180591343"/>
      <w:bookmarkStart w:id="70" w:name="_Toc181282712"/>
      <w:r>
        <w:lastRenderedPageBreak/>
        <w:t>External Relations</w:t>
      </w:r>
      <w:bookmarkEnd w:id="69"/>
      <w:bookmarkEnd w:id="70"/>
      <w:r>
        <w:fldChar w:fldCharType="begin"/>
      </w:r>
      <w:r>
        <w:instrText xml:space="preserve"> XE "</w:instrText>
      </w:r>
      <w:r w:rsidRPr="00237397">
        <w:instrText>External packages</w:instrText>
      </w:r>
      <w:r>
        <w:instrText>"</w:instrText>
      </w:r>
      <w:r>
        <w:fldChar w:fldCharType="end"/>
      </w:r>
    </w:p>
    <w:p w14:paraId="71D415E6" w14:textId="42611164" w:rsidR="00EC47BA" w:rsidRPr="00EC47BA" w:rsidRDefault="009B33FC" w:rsidP="00EC47BA">
      <w:r>
        <w:rPr>
          <w:noProof/>
        </w:rPr>
        <mc:AlternateContent>
          <mc:Choice Requires="wpg">
            <w:drawing>
              <wp:inline distT="0" distB="0" distL="0" distR="0" wp14:anchorId="1A1762A0" wp14:editId="73BD5B36">
                <wp:extent cx="5943600" cy="26670"/>
                <wp:effectExtent l="0" t="4445" r="0" b="0"/>
                <wp:docPr id="948659351" name="Group 302841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362811956"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45E5C0" id="Group 302841531"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zUQMAAGsJAAAOAAAAZHJzL2Uyb0RvYy54bWykVttu2zAMfR+wfxD0OGD1JXHSGHWLoV2L&#10;Ad1WoN4HKLJ8wWzLk5Q43dePlC91UqTLujw4knVEkedQpC+udlVJtkLpQtYR9c5cSkTNZVLUWUR/&#10;xLcfzynRhtUJK2UtIvokNL26fP/uom1C4ctclolQBIzUOmybiObGNKHjaJ6Liukz2YgaFlOpKmZg&#10;qjInUawF61Xp+K67cFqpkkZJLrSGtzfdIr209tNUcPM9TbUwpIwo+GbsU9nnGp/O5QULM8WavOC9&#10;G+wNXlSsqOHQ0dQNM4xsVPHCVFVwJbVMzRmXlSPTtODCxgDReO5BNHdKbhobSxa2WTPSBNQe8PRm&#10;s/zb9k41j82D6ryH4b3kPzXw4rRNFk7XcZ51YLJuv8oE9GQbI23gu1RVaAJCIjvL79PIr9gZwuFl&#10;sJrPFi7IwGHNXyyWPf88B5Fe7OL553HfuTfvdy3nqJnDwu5A62TvFIoOWaSfidL/R9Rjzhph+ddI&#10;xIMiRRLR2cI/97xVsKCkZhVwYGHEWwRuYJ1DLwA+kKqnjE5WEKaB+LdyeZQTFvKNNndCWkHY9l6b&#10;Ls0TGFmZk97zGLRIqxIy/oNDXNKSYAVW58v+Wowwbw+WE385n/mHIH8C6u0ctzibgF1yxCJoPnr3&#10;V4vBBGz9O2YVdButvhLzcgJ71R5UuFPsrfZgRyL2ThXkJEW8f5LEm2ryImK4cdmQPywfUorv6j6n&#10;YEQYFn3XloNGarzQmGBw12Ovv7SAwgQ8AgZ3ETw7CQzJgeDgJDBojmCb2BDJ626AoAheTS13m/pY&#10;FbQVbCgxygUtJfZADmgqMRIObSUGKu2Na5hBqjBkHJIWa2B3w0gOJdBeI1yt5FbE0uLMQSGEk59X&#10;y3qKGm2Bu7aUAnZADP+NtTdFdqd2RXRADf8duhPtVNz+yeAChmpL9Bg+sjcpSVqWRXJblCUGrFW2&#10;vi4V2TJs0fbXE78HK23i1BK3Db7bHtUV0a72r2XyBAVVya7Pw3cJDHKpflPSQo+PqP61YUpQUn6p&#10;oTesoNahgnYyD5Y+TNR0ZT1dYTUHUxE1FBIdh9cGZrBl06giy+Ekz6Z+LT9BU0wLLLrQnnTYedVP&#10;oD3Zke3oMNr7ZJjOLer5G+nyDwAAAP//AwBQSwMEFAAGAAgAAAAhALbYyffbAAAAAwEAAA8AAABk&#10;cnMvZG93bnJldi54bWxMj0FLw0AQhe+C/2EZwZvdpNViYzalFPVUhLaC9DZNpklodjZkt0n67x29&#10;6OXB4w3vfZMuR9uonjpfOzYQTyJQxLkrai4NfO7fHp5B+YBcYOOYDFzJwzK7vUkxKdzAW+p3oVRS&#10;wj5BA1UIbaK1zyuy6CeuJZbs5DqLQWxX6qLDQcpto6dRNNcWa5aFCltaV5Sfdxdr4H3AYTWLX/vN&#10;+bS+HvZPH1+bmIy5vxtXL6ACjeHvGH7wBR0yYTq6CxdeNQbkkfCrki1mc7FHA49T0Fmq/7Nn3wAA&#10;AP//AwBQSwECLQAUAAYACAAAACEAtoM4kv4AAADhAQAAEwAAAAAAAAAAAAAAAAAAAAAAW0NvbnRl&#10;bnRfVHlwZXNdLnhtbFBLAQItABQABgAIAAAAIQA4/SH/1gAAAJQBAAALAAAAAAAAAAAAAAAAAC8B&#10;AABfcmVscy8ucmVsc1BLAQItABQABgAIAAAAIQDt/VNzUQMAAGsJAAAOAAAAAAAAAAAAAAAAAC4C&#10;AABkcnMvZTJvRG9jLnhtbFBLAQItABQABgAIAAAAIQC22Mn32wAAAAMBAAAPAAAAAAAAAAAAAAAA&#10;AKsFAABkcnMvZG93bnJldi54bWxQSwUGAAAAAAQABADzAAAAsw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8JywAAAOIAAAAPAAAAZHJzL2Rvd25yZXYueG1sRI9Pa8JA&#10;FMTvhX6H5RV6KbqJpUFTVxGxUE/+PdjbI/uaDWbfhuxWo5++Kwgeh5n5DTOedrYWJ2p95VhB2k9A&#10;EBdOV1wq2O++ekMQPiBrrB2Tggt5mE6en8aYa3fmDZ22oRQRwj5HBSaEJpfSF4Ys+r5riKP361qL&#10;Icq2lLrFc4TbWg6SJJMWK44LBhuaGyqO2z+rAMs5rn6q9WFxvL6t0r2Z8XKxVur1pZt9ggjUhUf4&#10;3v7WCt6zwTBNRx8Z3C7FOyAn/wAAAP//AwBQSwECLQAUAAYACAAAACEA2+H2y+4AAACFAQAAEwAA&#10;AAAAAAAAAAAAAAAAAAAAW0NvbnRlbnRfVHlwZXNdLnhtbFBLAQItABQABgAIAAAAIQBa9CxbvwAA&#10;ABUBAAALAAAAAAAAAAAAAAAAAB8BAABfcmVscy8ucmVsc1BLAQItABQABgAIAAAAIQCRvK8JywAA&#10;AOIAAAAPAAAAAAAAAAAAAAAAAAcCAABkcnMvZG93bnJldi54bWxQSwUGAAAAAAMAAwC3AAAA/wIA&#10;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636166D0" w14:textId="77777777" w:rsidR="002915FE" w:rsidRPr="00D37653" w:rsidRDefault="002915FE" w:rsidP="002915FE">
      <w:r w:rsidRPr="00D37653">
        <w:t>This section lists the packages needed to run the Surgery Risk Assessment package, and also the calls that are made by the Surgery Risk Assessment package to external routines.</w:t>
      </w:r>
    </w:p>
    <w:p w14:paraId="2AB218DF" w14:textId="77777777" w:rsidR="002915FE" w:rsidRDefault="002915FE" w:rsidP="002915FE">
      <w:pPr>
        <w:pStyle w:val="Heading3"/>
      </w:pPr>
      <w:bookmarkStart w:id="71" w:name="_Toc180591344"/>
      <w:bookmarkStart w:id="72" w:name="_Toc181282713"/>
      <w:r>
        <w:t>Packages Needed to Run Surgery Risk Assessment</w:t>
      </w:r>
      <w:bookmarkEnd w:id="71"/>
      <w:bookmarkEnd w:id="72"/>
    </w:p>
    <w:p w14:paraId="0D70FEA7" w14:textId="77777777" w:rsidR="002915FE" w:rsidRPr="00D37653" w:rsidRDefault="002915FE" w:rsidP="002915FE">
      <w:pPr>
        <w:ind w:left="-5"/>
      </w:pPr>
      <w:r w:rsidRPr="00D37653">
        <w:t xml:space="preserve">The Surgery Risk Assessment package relies minimally on the following external packages. This software is not included in this package and must be installed before the Surgery Risk Assessment package is completely functional. </w:t>
      </w:r>
    </w:p>
    <w:p w14:paraId="42E605C3" w14:textId="6E6273A8" w:rsidR="002915FE" w:rsidRPr="00123568" w:rsidRDefault="002915FE" w:rsidP="002915FE">
      <w:pPr>
        <w:pStyle w:val="Caption"/>
        <w:rPr>
          <w:i/>
        </w:rPr>
      </w:pPr>
      <w:bookmarkStart w:id="73" w:name="_Toc181282733"/>
      <w:r w:rsidRPr="00123568">
        <w:t xml:space="preserve">Table </w:t>
      </w:r>
      <w:r>
        <w:fldChar w:fldCharType="begin"/>
      </w:r>
      <w:r>
        <w:instrText xml:space="preserve"> SEQ Table \* ARABIC </w:instrText>
      </w:r>
      <w:r>
        <w:fldChar w:fldCharType="separate"/>
      </w:r>
      <w:r w:rsidR="003924A2">
        <w:rPr>
          <w:noProof/>
        </w:rPr>
        <w:t>4</w:t>
      </w:r>
      <w:r>
        <w:rPr>
          <w:noProof/>
        </w:rPr>
        <w:fldChar w:fldCharType="end"/>
      </w:r>
      <w:r w:rsidRPr="00123568">
        <w:t xml:space="preserve">: External Packages to Run </w:t>
      </w:r>
      <w:r>
        <w:t xml:space="preserve">the </w:t>
      </w:r>
      <w:r w:rsidRPr="00123568">
        <w:t>Surgery Risk Assessment</w:t>
      </w:r>
      <w:r>
        <w:t xml:space="preserve"> Package</w:t>
      </w:r>
      <w:bookmarkEnd w:id="73"/>
    </w:p>
    <w:tbl>
      <w:tblPr>
        <w:tblStyle w:val="TableGrid"/>
        <w:tblW w:w="5000" w:type="pct"/>
        <w:tblInd w:w="0" w:type="dxa"/>
        <w:tblCellMar>
          <w:top w:w="29" w:type="dxa"/>
          <w:left w:w="107" w:type="dxa"/>
          <w:right w:w="115" w:type="dxa"/>
        </w:tblCellMar>
        <w:tblLook w:val="04A0" w:firstRow="1" w:lastRow="0" w:firstColumn="1" w:lastColumn="0" w:noHBand="0" w:noVBand="1"/>
      </w:tblPr>
      <w:tblGrid>
        <w:gridCol w:w="4688"/>
        <w:gridCol w:w="4662"/>
      </w:tblGrid>
      <w:tr w:rsidR="002915FE" w:rsidRPr="0041452A" w14:paraId="26A2A388" w14:textId="77777777" w:rsidTr="000B3CFA">
        <w:trPr>
          <w:trHeight w:val="420"/>
          <w:tblHeader/>
        </w:trPr>
        <w:tc>
          <w:tcPr>
            <w:tcW w:w="2507" w:type="pct"/>
            <w:tcBorders>
              <w:top w:val="single" w:sz="4" w:space="0" w:color="000000"/>
              <w:left w:val="single" w:sz="4" w:space="0" w:color="000000"/>
              <w:bottom w:val="single" w:sz="4" w:space="0" w:color="000000"/>
              <w:right w:val="single" w:sz="4" w:space="0" w:color="000000"/>
            </w:tcBorders>
            <w:shd w:val="clear" w:color="auto" w:fill="E5E5E5"/>
          </w:tcPr>
          <w:p w14:paraId="0D77F36B" w14:textId="77777777" w:rsidR="002915FE" w:rsidRPr="0041452A" w:rsidRDefault="002915FE" w:rsidP="000B3CFA">
            <w:pPr>
              <w:spacing w:after="0" w:line="259" w:lineRule="auto"/>
              <w:rPr>
                <w:rFonts w:cs="Segoe UI"/>
                <w:szCs w:val="20"/>
              </w:rPr>
            </w:pPr>
            <w:bookmarkStart w:id="74" w:name="Package_External"/>
            <w:r w:rsidRPr="0041452A">
              <w:rPr>
                <w:rFonts w:eastAsia="Arial" w:cs="Segoe UI"/>
                <w:b/>
                <w:szCs w:val="20"/>
              </w:rPr>
              <w:t xml:space="preserve">Package </w:t>
            </w:r>
          </w:p>
        </w:tc>
        <w:tc>
          <w:tcPr>
            <w:tcW w:w="2493" w:type="pct"/>
            <w:tcBorders>
              <w:top w:val="single" w:sz="4" w:space="0" w:color="000000"/>
              <w:left w:val="single" w:sz="4" w:space="0" w:color="000000"/>
              <w:bottom w:val="single" w:sz="4" w:space="0" w:color="000000"/>
              <w:right w:val="single" w:sz="4" w:space="0" w:color="000000"/>
            </w:tcBorders>
            <w:shd w:val="clear" w:color="auto" w:fill="E5E5E5"/>
          </w:tcPr>
          <w:p w14:paraId="4DC200B9" w14:textId="77777777" w:rsidR="002915FE" w:rsidRPr="0041452A" w:rsidRDefault="002915FE" w:rsidP="000B3CFA">
            <w:pPr>
              <w:spacing w:after="0" w:line="259" w:lineRule="auto"/>
              <w:ind w:left="1"/>
              <w:rPr>
                <w:rFonts w:cs="Segoe UI"/>
                <w:szCs w:val="20"/>
              </w:rPr>
            </w:pPr>
            <w:r w:rsidRPr="0041452A">
              <w:rPr>
                <w:rFonts w:eastAsia="Arial" w:cs="Segoe UI"/>
                <w:b/>
                <w:szCs w:val="20"/>
              </w:rPr>
              <w:t xml:space="preserve">Minimum Version Needed </w:t>
            </w:r>
          </w:p>
        </w:tc>
      </w:tr>
      <w:tr w:rsidR="002915FE" w:rsidRPr="0041452A" w14:paraId="32B46772" w14:textId="77777777" w:rsidTr="000B3CFA">
        <w:trPr>
          <w:trHeight w:val="304"/>
        </w:trPr>
        <w:tc>
          <w:tcPr>
            <w:tcW w:w="2507" w:type="pct"/>
            <w:tcBorders>
              <w:top w:val="single" w:sz="4" w:space="0" w:color="000000"/>
              <w:left w:val="single" w:sz="4" w:space="0" w:color="000000"/>
              <w:bottom w:val="single" w:sz="4" w:space="0" w:color="000000"/>
              <w:right w:val="single" w:sz="4" w:space="0" w:color="000000"/>
            </w:tcBorders>
          </w:tcPr>
          <w:p w14:paraId="48686894" w14:textId="77777777" w:rsidR="002915FE" w:rsidRPr="0041452A" w:rsidRDefault="002915FE" w:rsidP="000B3CFA">
            <w:pPr>
              <w:spacing w:after="0" w:line="259" w:lineRule="auto"/>
              <w:rPr>
                <w:szCs w:val="20"/>
              </w:rPr>
            </w:pPr>
            <w:r w:rsidRPr="0041452A">
              <w:rPr>
                <w:szCs w:val="20"/>
              </w:rPr>
              <w:t>Kernel</w:t>
            </w:r>
          </w:p>
        </w:tc>
        <w:tc>
          <w:tcPr>
            <w:tcW w:w="2493" w:type="pct"/>
            <w:tcBorders>
              <w:top w:val="single" w:sz="4" w:space="0" w:color="000000"/>
              <w:left w:val="single" w:sz="4" w:space="0" w:color="000000"/>
              <w:bottom w:val="single" w:sz="4" w:space="0" w:color="000000"/>
              <w:right w:val="single" w:sz="4" w:space="0" w:color="000000"/>
            </w:tcBorders>
          </w:tcPr>
          <w:p w14:paraId="6880DD3D" w14:textId="77777777" w:rsidR="002915FE" w:rsidRPr="0041452A" w:rsidRDefault="002915FE" w:rsidP="000B3CFA">
            <w:pPr>
              <w:spacing w:after="0" w:line="259" w:lineRule="auto"/>
              <w:ind w:left="1"/>
              <w:rPr>
                <w:szCs w:val="20"/>
              </w:rPr>
            </w:pPr>
            <w:r w:rsidRPr="0041452A">
              <w:rPr>
                <w:szCs w:val="20"/>
              </w:rPr>
              <w:t>8.0</w:t>
            </w:r>
          </w:p>
        </w:tc>
      </w:tr>
      <w:tr w:rsidR="002915FE" w:rsidRPr="0041452A" w14:paraId="443E4666" w14:textId="77777777" w:rsidTr="000B3CFA">
        <w:trPr>
          <w:trHeight w:val="303"/>
        </w:trPr>
        <w:tc>
          <w:tcPr>
            <w:tcW w:w="2507" w:type="pct"/>
            <w:tcBorders>
              <w:top w:val="single" w:sz="4" w:space="0" w:color="000000"/>
              <w:left w:val="single" w:sz="4" w:space="0" w:color="000000"/>
              <w:bottom w:val="single" w:sz="4" w:space="0" w:color="000000"/>
              <w:right w:val="single" w:sz="4" w:space="0" w:color="000000"/>
            </w:tcBorders>
          </w:tcPr>
          <w:p w14:paraId="4DF144AC" w14:textId="77777777" w:rsidR="002915FE" w:rsidRPr="0041452A" w:rsidRDefault="002915FE" w:rsidP="000B3CFA">
            <w:pPr>
              <w:spacing w:after="0" w:line="259" w:lineRule="auto"/>
              <w:rPr>
                <w:szCs w:val="20"/>
              </w:rPr>
            </w:pPr>
            <w:r w:rsidRPr="0041452A">
              <w:rPr>
                <w:szCs w:val="20"/>
              </w:rPr>
              <w:t>VA FileMan</w:t>
            </w:r>
          </w:p>
        </w:tc>
        <w:tc>
          <w:tcPr>
            <w:tcW w:w="2493" w:type="pct"/>
            <w:tcBorders>
              <w:top w:val="single" w:sz="4" w:space="0" w:color="000000"/>
              <w:left w:val="single" w:sz="4" w:space="0" w:color="000000"/>
              <w:bottom w:val="single" w:sz="4" w:space="0" w:color="000000"/>
              <w:right w:val="single" w:sz="4" w:space="0" w:color="000000"/>
            </w:tcBorders>
          </w:tcPr>
          <w:p w14:paraId="3BE46688" w14:textId="77777777" w:rsidR="002915FE" w:rsidRPr="0041452A" w:rsidRDefault="002915FE" w:rsidP="000B3CFA">
            <w:pPr>
              <w:spacing w:after="0" w:line="259" w:lineRule="auto"/>
              <w:ind w:left="1"/>
              <w:rPr>
                <w:szCs w:val="20"/>
              </w:rPr>
            </w:pPr>
            <w:r w:rsidRPr="0041452A">
              <w:rPr>
                <w:szCs w:val="20"/>
              </w:rPr>
              <w:t>22.2</w:t>
            </w:r>
          </w:p>
        </w:tc>
      </w:tr>
      <w:tr w:rsidR="002915FE" w:rsidRPr="0041452A" w14:paraId="2A36FA21" w14:textId="77777777" w:rsidTr="000B3CFA">
        <w:trPr>
          <w:trHeight w:val="305"/>
        </w:trPr>
        <w:tc>
          <w:tcPr>
            <w:tcW w:w="2507" w:type="pct"/>
            <w:tcBorders>
              <w:top w:val="single" w:sz="4" w:space="0" w:color="000000"/>
              <w:left w:val="single" w:sz="4" w:space="0" w:color="000000"/>
              <w:bottom w:val="single" w:sz="4" w:space="0" w:color="000000"/>
              <w:right w:val="single" w:sz="4" w:space="0" w:color="000000"/>
            </w:tcBorders>
          </w:tcPr>
          <w:p w14:paraId="241F8C7A" w14:textId="77777777" w:rsidR="002915FE" w:rsidRPr="0041452A" w:rsidRDefault="002915FE" w:rsidP="000B3CFA">
            <w:pPr>
              <w:spacing w:after="0" w:line="259" w:lineRule="auto"/>
              <w:rPr>
                <w:szCs w:val="20"/>
              </w:rPr>
            </w:pPr>
            <w:r w:rsidRPr="0041452A">
              <w:rPr>
                <w:szCs w:val="20"/>
              </w:rPr>
              <w:t>MailMan</w:t>
            </w:r>
          </w:p>
        </w:tc>
        <w:tc>
          <w:tcPr>
            <w:tcW w:w="2493" w:type="pct"/>
            <w:tcBorders>
              <w:top w:val="single" w:sz="4" w:space="0" w:color="000000"/>
              <w:left w:val="single" w:sz="4" w:space="0" w:color="000000"/>
              <w:bottom w:val="single" w:sz="4" w:space="0" w:color="000000"/>
              <w:right w:val="single" w:sz="4" w:space="0" w:color="000000"/>
            </w:tcBorders>
          </w:tcPr>
          <w:p w14:paraId="695CDA7E" w14:textId="77777777" w:rsidR="002915FE" w:rsidRPr="0041452A" w:rsidRDefault="002915FE" w:rsidP="000B3CFA">
            <w:pPr>
              <w:spacing w:after="0" w:line="259" w:lineRule="auto"/>
              <w:ind w:left="1"/>
              <w:rPr>
                <w:szCs w:val="20"/>
              </w:rPr>
            </w:pPr>
            <w:r w:rsidRPr="0041452A">
              <w:rPr>
                <w:szCs w:val="20"/>
              </w:rPr>
              <w:t>8.0</w:t>
            </w:r>
          </w:p>
        </w:tc>
      </w:tr>
    </w:tbl>
    <w:p w14:paraId="1A267C1D" w14:textId="77777777" w:rsidR="002915FE" w:rsidRDefault="002915FE" w:rsidP="002915FE">
      <w:pPr>
        <w:pStyle w:val="Heading3"/>
      </w:pPr>
      <w:bookmarkStart w:id="75" w:name="_Toc180591345"/>
      <w:bookmarkStart w:id="76" w:name="_Toc181282714"/>
      <w:bookmarkEnd w:id="74"/>
      <w:r>
        <w:t>Calls Made by Surgery Risk Assessment Package</w:t>
      </w:r>
      <w:bookmarkEnd w:id="75"/>
      <w:bookmarkEnd w:id="76"/>
      <w:r>
        <w:fldChar w:fldCharType="begin"/>
      </w:r>
      <w:r>
        <w:instrText xml:space="preserve"> XE "</w:instrText>
      </w:r>
      <w:r w:rsidRPr="002C371D">
        <w:instrText>Calls</w:instrText>
      </w:r>
      <w:r>
        <w:instrText xml:space="preserve">" </w:instrText>
      </w:r>
      <w:r>
        <w:fldChar w:fldCharType="end"/>
      </w:r>
    </w:p>
    <w:p w14:paraId="517419E2" w14:textId="77777777" w:rsidR="002915FE" w:rsidRPr="00D37653" w:rsidRDefault="002915FE" w:rsidP="002915FE">
      <w:r w:rsidRPr="00D37653">
        <w:t>The Surgery Risk Assessment package makes calls to the following external references:</w:t>
      </w:r>
    </w:p>
    <w:p w14:paraId="6E11D987" w14:textId="162F6FDD" w:rsidR="002915FE" w:rsidRPr="00123568" w:rsidRDefault="002915FE" w:rsidP="002915FE">
      <w:pPr>
        <w:pStyle w:val="Caption"/>
        <w:rPr>
          <w:i/>
        </w:rPr>
      </w:pPr>
      <w:bookmarkStart w:id="77" w:name="_Toc181282734"/>
      <w:r w:rsidRPr="00123568">
        <w:t xml:space="preserve">Table </w:t>
      </w:r>
      <w:r>
        <w:fldChar w:fldCharType="begin"/>
      </w:r>
      <w:r>
        <w:instrText xml:space="preserve"> SEQ Table \* ARABIC </w:instrText>
      </w:r>
      <w:r>
        <w:fldChar w:fldCharType="separate"/>
      </w:r>
      <w:r w:rsidR="003924A2">
        <w:rPr>
          <w:noProof/>
        </w:rPr>
        <w:t>5</w:t>
      </w:r>
      <w:r>
        <w:rPr>
          <w:noProof/>
        </w:rPr>
        <w:fldChar w:fldCharType="end"/>
      </w:r>
      <w:r w:rsidRPr="00123568">
        <w:t>: External R</w:t>
      </w:r>
      <w:r>
        <w:t>eferences</w:t>
      </w:r>
      <w:bookmarkEnd w:id="77"/>
    </w:p>
    <w:tbl>
      <w:tblPr>
        <w:tblStyle w:val="TableGrid0"/>
        <w:tblW w:w="5000" w:type="pct"/>
        <w:tblLook w:val="04A0" w:firstRow="1" w:lastRow="0" w:firstColumn="1" w:lastColumn="0" w:noHBand="0" w:noVBand="1"/>
      </w:tblPr>
      <w:tblGrid>
        <w:gridCol w:w="2870"/>
        <w:gridCol w:w="6480"/>
      </w:tblGrid>
      <w:tr w:rsidR="002915FE" w:rsidRPr="0041452A" w14:paraId="455FE61D" w14:textId="77777777" w:rsidTr="000B3CFA">
        <w:trPr>
          <w:trHeight w:val="444"/>
          <w:tblHeader/>
        </w:trPr>
        <w:tc>
          <w:tcPr>
            <w:tcW w:w="1535" w:type="pct"/>
            <w:shd w:val="clear" w:color="auto" w:fill="E7E6E6" w:themeFill="background2"/>
          </w:tcPr>
          <w:p w14:paraId="3DD2F57F" w14:textId="77777777" w:rsidR="002915FE" w:rsidRPr="0041452A" w:rsidRDefault="002915FE" w:rsidP="000B3CFA">
            <w:pPr>
              <w:spacing w:after="0" w:line="259" w:lineRule="auto"/>
              <w:ind w:left="8"/>
              <w:rPr>
                <w:rFonts w:cs="Segoe UI"/>
              </w:rPr>
            </w:pPr>
            <w:bookmarkStart w:id="78" w:name="Routine_External"/>
            <w:r w:rsidRPr="0041452A">
              <w:rPr>
                <w:rFonts w:eastAsia="Arial" w:cs="Segoe UI"/>
                <w:b/>
              </w:rPr>
              <w:t xml:space="preserve">Routine </w:t>
            </w:r>
          </w:p>
        </w:tc>
        <w:tc>
          <w:tcPr>
            <w:tcW w:w="3465" w:type="pct"/>
            <w:shd w:val="clear" w:color="auto" w:fill="E7E6E6" w:themeFill="background2"/>
          </w:tcPr>
          <w:p w14:paraId="6120E0E0" w14:textId="77777777" w:rsidR="002915FE" w:rsidRPr="0041452A" w:rsidRDefault="002915FE" w:rsidP="000B3CFA">
            <w:pPr>
              <w:spacing w:after="0" w:line="259" w:lineRule="auto"/>
              <w:ind w:left="12"/>
              <w:rPr>
                <w:rFonts w:cs="Segoe UI"/>
              </w:rPr>
            </w:pPr>
            <w:r w:rsidRPr="0041452A">
              <w:rPr>
                <w:rFonts w:eastAsia="Arial" w:cs="Segoe UI"/>
                <w:b/>
              </w:rPr>
              <w:t xml:space="preserve">Entry Points Used </w:t>
            </w:r>
          </w:p>
        </w:tc>
      </w:tr>
      <w:tr w:rsidR="002915FE" w:rsidRPr="0041452A" w14:paraId="3A28A478" w14:textId="77777777" w:rsidTr="000B3CFA">
        <w:trPr>
          <w:trHeight w:val="304"/>
        </w:trPr>
        <w:tc>
          <w:tcPr>
            <w:tcW w:w="1535" w:type="pct"/>
          </w:tcPr>
          <w:p w14:paraId="0B0BC03A" w14:textId="77777777" w:rsidR="002915FE" w:rsidRPr="0041452A" w:rsidRDefault="002915FE" w:rsidP="000B3CFA">
            <w:pPr>
              <w:spacing w:after="0" w:line="259" w:lineRule="auto"/>
              <w:ind w:left="8"/>
              <w:rPr>
                <w:rFonts w:cs="Segoe UI"/>
                <w:color w:val="auto"/>
              </w:rPr>
            </w:pPr>
            <w:r w:rsidRPr="0041452A">
              <w:rPr>
                <w:rFonts w:cs="Segoe UI"/>
                <w:color w:val="auto"/>
              </w:rPr>
              <w:t xml:space="preserve">%DT </w:t>
            </w:r>
          </w:p>
        </w:tc>
        <w:tc>
          <w:tcPr>
            <w:tcW w:w="3465" w:type="pct"/>
          </w:tcPr>
          <w:p w14:paraId="5CDA34CE" w14:textId="77777777" w:rsidR="002915FE" w:rsidRPr="0041452A" w:rsidRDefault="002915FE" w:rsidP="000B3CFA">
            <w:pPr>
              <w:spacing w:after="0" w:line="259" w:lineRule="auto"/>
              <w:rPr>
                <w:rFonts w:cs="Segoe UI"/>
                <w:color w:val="auto"/>
              </w:rPr>
            </w:pPr>
            <w:r w:rsidRPr="0041452A">
              <w:rPr>
                <w:rFonts w:cs="Segoe UI"/>
                <w:color w:val="auto"/>
              </w:rPr>
              <w:t xml:space="preserve">^%DT, DD </w:t>
            </w:r>
          </w:p>
        </w:tc>
      </w:tr>
      <w:tr w:rsidR="002915FE" w:rsidRPr="0041452A" w14:paraId="48F70811" w14:textId="77777777" w:rsidTr="000B3CFA">
        <w:trPr>
          <w:trHeight w:val="302"/>
        </w:trPr>
        <w:tc>
          <w:tcPr>
            <w:tcW w:w="1535" w:type="pct"/>
          </w:tcPr>
          <w:p w14:paraId="443A5D12" w14:textId="77777777" w:rsidR="002915FE" w:rsidRPr="0041452A" w:rsidRDefault="002915FE" w:rsidP="000B3CFA">
            <w:pPr>
              <w:spacing w:after="0" w:line="259" w:lineRule="auto"/>
              <w:ind w:left="8"/>
              <w:rPr>
                <w:rFonts w:cs="Segoe UI"/>
                <w:color w:val="auto"/>
              </w:rPr>
            </w:pPr>
            <w:r w:rsidRPr="0041452A">
              <w:rPr>
                <w:rFonts w:cs="Segoe UI"/>
                <w:color w:val="auto"/>
              </w:rPr>
              <w:t xml:space="preserve">%DTC </w:t>
            </w:r>
          </w:p>
        </w:tc>
        <w:tc>
          <w:tcPr>
            <w:tcW w:w="3465" w:type="pct"/>
          </w:tcPr>
          <w:p w14:paraId="0E114E57" w14:textId="77777777" w:rsidR="002915FE" w:rsidRPr="0041452A" w:rsidRDefault="002915FE" w:rsidP="000B3CFA">
            <w:pPr>
              <w:spacing w:after="0" w:line="259" w:lineRule="auto"/>
              <w:rPr>
                <w:rFonts w:cs="Segoe UI"/>
                <w:color w:val="auto"/>
              </w:rPr>
            </w:pPr>
            <w:r w:rsidRPr="0041452A">
              <w:rPr>
                <w:rFonts w:cs="Segoe UI"/>
                <w:color w:val="auto"/>
              </w:rPr>
              <w:t xml:space="preserve">NOW </w:t>
            </w:r>
          </w:p>
        </w:tc>
      </w:tr>
      <w:tr w:rsidR="002915FE" w:rsidRPr="0041452A" w14:paraId="1B65F535" w14:textId="77777777" w:rsidTr="000B3CFA">
        <w:trPr>
          <w:trHeight w:val="305"/>
        </w:trPr>
        <w:tc>
          <w:tcPr>
            <w:tcW w:w="1535" w:type="pct"/>
          </w:tcPr>
          <w:p w14:paraId="47FD5150" w14:textId="77777777" w:rsidR="002915FE" w:rsidRPr="0041452A" w:rsidRDefault="002915FE" w:rsidP="000B3CFA">
            <w:pPr>
              <w:spacing w:after="0" w:line="259" w:lineRule="auto"/>
              <w:ind w:left="8"/>
              <w:rPr>
                <w:rFonts w:cs="Segoe UI"/>
                <w:color w:val="auto"/>
              </w:rPr>
            </w:pPr>
            <w:r w:rsidRPr="0041452A">
              <w:rPr>
                <w:rFonts w:cs="Segoe UI"/>
                <w:color w:val="auto"/>
              </w:rPr>
              <w:t xml:space="preserve">%RCR </w:t>
            </w:r>
          </w:p>
        </w:tc>
        <w:tc>
          <w:tcPr>
            <w:tcW w:w="3465" w:type="pct"/>
          </w:tcPr>
          <w:p w14:paraId="5C253B6F" w14:textId="77777777" w:rsidR="002915FE" w:rsidRPr="0041452A" w:rsidRDefault="002915FE" w:rsidP="000B3CFA">
            <w:pPr>
              <w:spacing w:after="0" w:line="259" w:lineRule="auto"/>
              <w:rPr>
                <w:rFonts w:cs="Segoe UI"/>
                <w:color w:val="auto"/>
              </w:rPr>
            </w:pPr>
            <w:r w:rsidRPr="0041452A">
              <w:rPr>
                <w:rFonts w:cs="Segoe UI"/>
                <w:color w:val="auto"/>
              </w:rPr>
              <w:t xml:space="preserve">%XY </w:t>
            </w:r>
          </w:p>
        </w:tc>
      </w:tr>
      <w:tr w:rsidR="002915FE" w:rsidRPr="0041452A" w14:paraId="04739E98" w14:textId="77777777" w:rsidTr="000B3CFA">
        <w:trPr>
          <w:trHeight w:val="302"/>
        </w:trPr>
        <w:tc>
          <w:tcPr>
            <w:tcW w:w="1535" w:type="pct"/>
          </w:tcPr>
          <w:p w14:paraId="317CAA9A" w14:textId="77777777" w:rsidR="002915FE" w:rsidRPr="0041452A" w:rsidRDefault="002915FE" w:rsidP="000B3CFA">
            <w:pPr>
              <w:spacing w:after="0" w:line="259" w:lineRule="auto"/>
              <w:ind w:left="8"/>
              <w:rPr>
                <w:rFonts w:cs="Segoe UI"/>
                <w:color w:val="auto"/>
              </w:rPr>
            </w:pPr>
            <w:r w:rsidRPr="0041452A">
              <w:rPr>
                <w:rFonts w:cs="Segoe UI"/>
                <w:color w:val="auto"/>
              </w:rPr>
              <w:t xml:space="preserve">%ZIS  </w:t>
            </w:r>
          </w:p>
        </w:tc>
        <w:tc>
          <w:tcPr>
            <w:tcW w:w="3465" w:type="pct"/>
          </w:tcPr>
          <w:p w14:paraId="16A9A034" w14:textId="77777777" w:rsidR="002915FE" w:rsidRPr="0041452A" w:rsidRDefault="002915FE" w:rsidP="000B3CFA">
            <w:pPr>
              <w:spacing w:after="0" w:line="259" w:lineRule="auto"/>
              <w:ind w:left="12"/>
              <w:rPr>
                <w:rFonts w:cs="Segoe UI"/>
                <w:color w:val="auto"/>
              </w:rPr>
            </w:pPr>
            <w:r w:rsidRPr="0041452A">
              <w:rPr>
                <w:rFonts w:cs="Segoe UI"/>
                <w:color w:val="auto"/>
              </w:rPr>
              <w:t>^%ZIS</w:t>
            </w:r>
          </w:p>
        </w:tc>
      </w:tr>
      <w:tr w:rsidR="002915FE" w:rsidRPr="0041452A" w14:paraId="3987B40C" w14:textId="77777777" w:rsidTr="000B3CFA">
        <w:trPr>
          <w:trHeight w:val="302"/>
        </w:trPr>
        <w:tc>
          <w:tcPr>
            <w:tcW w:w="1535" w:type="pct"/>
          </w:tcPr>
          <w:p w14:paraId="6297ED6E" w14:textId="77777777" w:rsidR="002915FE" w:rsidRPr="0041452A" w:rsidRDefault="002915FE" w:rsidP="000B3CFA">
            <w:pPr>
              <w:spacing w:after="0" w:line="259" w:lineRule="auto"/>
              <w:ind w:left="8"/>
              <w:rPr>
                <w:rFonts w:cs="Segoe UI"/>
                <w:color w:val="auto"/>
              </w:rPr>
            </w:pPr>
            <w:r w:rsidRPr="0041452A">
              <w:rPr>
                <w:rFonts w:cs="Segoe UI"/>
                <w:color w:val="auto"/>
              </w:rPr>
              <w:t xml:space="preserve">%ZISC </w:t>
            </w:r>
          </w:p>
        </w:tc>
        <w:tc>
          <w:tcPr>
            <w:tcW w:w="3465" w:type="pct"/>
          </w:tcPr>
          <w:p w14:paraId="797C8859" w14:textId="77777777" w:rsidR="002915FE" w:rsidRPr="0041452A" w:rsidRDefault="002915FE" w:rsidP="000B3CFA">
            <w:pPr>
              <w:spacing w:after="0" w:line="259" w:lineRule="auto"/>
              <w:ind w:left="12"/>
              <w:rPr>
                <w:rFonts w:cs="Segoe UI"/>
                <w:color w:val="auto"/>
              </w:rPr>
            </w:pPr>
            <w:r w:rsidRPr="0041452A">
              <w:rPr>
                <w:rFonts w:cs="Segoe UI"/>
                <w:color w:val="auto"/>
              </w:rPr>
              <w:t xml:space="preserve">^%ZISC </w:t>
            </w:r>
          </w:p>
        </w:tc>
      </w:tr>
      <w:tr w:rsidR="002915FE" w:rsidRPr="0041452A" w14:paraId="1A2489C8" w14:textId="77777777" w:rsidTr="000B3CFA">
        <w:trPr>
          <w:trHeight w:val="303"/>
        </w:trPr>
        <w:tc>
          <w:tcPr>
            <w:tcW w:w="1535" w:type="pct"/>
          </w:tcPr>
          <w:p w14:paraId="2612F1A0" w14:textId="77777777" w:rsidR="002915FE" w:rsidRPr="0041452A" w:rsidRDefault="002915FE" w:rsidP="000B3CFA">
            <w:pPr>
              <w:spacing w:after="0" w:line="259" w:lineRule="auto"/>
              <w:ind w:left="8"/>
              <w:rPr>
                <w:rFonts w:cs="Segoe UI"/>
                <w:color w:val="auto"/>
              </w:rPr>
            </w:pPr>
            <w:r w:rsidRPr="0041452A">
              <w:rPr>
                <w:rFonts w:eastAsiaTheme="minorEastAsia" w:cs="Segoe UI"/>
                <w:color w:val="auto"/>
              </w:rPr>
              <w:t>%ZISH</w:t>
            </w:r>
          </w:p>
        </w:tc>
        <w:tc>
          <w:tcPr>
            <w:tcW w:w="3465" w:type="pct"/>
          </w:tcPr>
          <w:p w14:paraId="3FCC429E" w14:textId="77777777" w:rsidR="002915FE" w:rsidRPr="0041452A" w:rsidRDefault="002915FE" w:rsidP="000B3CFA">
            <w:pPr>
              <w:spacing w:after="0" w:line="259" w:lineRule="auto"/>
              <w:ind w:left="12"/>
              <w:rPr>
                <w:rFonts w:cs="Segoe UI"/>
                <w:color w:val="auto"/>
              </w:rPr>
            </w:pPr>
            <w:r w:rsidRPr="0041452A">
              <w:rPr>
                <w:rFonts w:eastAsiaTheme="minorEastAsia" w:cs="Segoe UI"/>
                <w:color w:val="auto"/>
              </w:rPr>
              <w:t>$$DEL, $$GATF, $$LIST, $$PWD, CLOSE, OPEN</w:t>
            </w:r>
          </w:p>
        </w:tc>
      </w:tr>
      <w:tr w:rsidR="002915FE" w:rsidRPr="0041452A" w14:paraId="371E20E8" w14:textId="77777777" w:rsidTr="000B3CFA">
        <w:trPr>
          <w:trHeight w:val="302"/>
        </w:trPr>
        <w:tc>
          <w:tcPr>
            <w:tcW w:w="1535" w:type="pct"/>
          </w:tcPr>
          <w:p w14:paraId="06C68418" w14:textId="77777777" w:rsidR="002915FE" w:rsidRPr="0041452A" w:rsidRDefault="002915FE" w:rsidP="000B3CFA">
            <w:pPr>
              <w:spacing w:after="0" w:line="259" w:lineRule="auto"/>
              <w:rPr>
                <w:rFonts w:cs="Segoe UI"/>
                <w:color w:val="auto"/>
              </w:rPr>
            </w:pPr>
            <w:r w:rsidRPr="0041452A">
              <w:rPr>
                <w:rFonts w:eastAsiaTheme="minorEastAsia" w:cs="Segoe UI"/>
                <w:color w:val="auto"/>
              </w:rPr>
              <w:t>%ZTLOAD</w:t>
            </w:r>
          </w:p>
        </w:tc>
        <w:tc>
          <w:tcPr>
            <w:tcW w:w="3465" w:type="pct"/>
          </w:tcPr>
          <w:p w14:paraId="08C6364F" w14:textId="77777777" w:rsidR="002915FE" w:rsidRPr="0041452A" w:rsidRDefault="002915FE" w:rsidP="000B3CFA">
            <w:pPr>
              <w:spacing w:after="0" w:line="259" w:lineRule="auto"/>
              <w:ind w:left="1"/>
              <w:rPr>
                <w:rFonts w:cs="Segoe UI"/>
                <w:color w:val="auto"/>
              </w:rPr>
            </w:pPr>
            <w:r w:rsidRPr="0041452A">
              <w:rPr>
                <w:rFonts w:cs="Segoe UI"/>
                <w:color w:val="auto"/>
              </w:rPr>
              <w:t>^</w:t>
            </w:r>
            <w:r w:rsidRPr="0041452A">
              <w:rPr>
                <w:rFonts w:eastAsiaTheme="minorEastAsia" w:cs="Segoe UI"/>
                <w:color w:val="auto"/>
              </w:rPr>
              <w:t>%ZTLOAD, $$S</w:t>
            </w:r>
          </w:p>
        </w:tc>
      </w:tr>
      <w:tr w:rsidR="002915FE" w:rsidRPr="0041452A" w14:paraId="7253C8CF" w14:textId="77777777" w:rsidTr="000B3CFA">
        <w:trPr>
          <w:trHeight w:val="302"/>
        </w:trPr>
        <w:tc>
          <w:tcPr>
            <w:tcW w:w="1535" w:type="pct"/>
          </w:tcPr>
          <w:p w14:paraId="19E14491" w14:textId="77777777" w:rsidR="002915FE" w:rsidRPr="0041452A" w:rsidRDefault="002915FE" w:rsidP="000B3CFA">
            <w:pPr>
              <w:spacing w:after="0" w:line="259" w:lineRule="auto"/>
              <w:rPr>
                <w:rFonts w:cs="Segoe UI"/>
                <w:color w:val="auto"/>
              </w:rPr>
            </w:pPr>
            <w:r w:rsidRPr="0041452A">
              <w:rPr>
                <w:rFonts w:cs="Segoe UI"/>
                <w:color w:val="auto"/>
              </w:rPr>
              <w:t>DDIOL</w:t>
            </w:r>
          </w:p>
        </w:tc>
        <w:tc>
          <w:tcPr>
            <w:tcW w:w="3465" w:type="pct"/>
          </w:tcPr>
          <w:p w14:paraId="721031CF" w14:textId="77777777" w:rsidR="002915FE" w:rsidRPr="0041452A" w:rsidRDefault="002915FE" w:rsidP="000B3CFA">
            <w:pPr>
              <w:spacing w:after="0" w:line="259" w:lineRule="auto"/>
              <w:ind w:left="1"/>
              <w:rPr>
                <w:rFonts w:cs="Segoe UI"/>
                <w:color w:val="auto"/>
              </w:rPr>
            </w:pPr>
            <w:r w:rsidRPr="0041452A">
              <w:rPr>
                <w:rFonts w:cs="Segoe UI"/>
                <w:color w:val="auto"/>
              </w:rPr>
              <w:t>EN</w:t>
            </w:r>
          </w:p>
        </w:tc>
      </w:tr>
      <w:tr w:rsidR="002915FE" w:rsidRPr="0041452A" w14:paraId="1536FF6C" w14:textId="77777777" w:rsidTr="000B3CFA">
        <w:trPr>
          <w:trHeight w:val="302"/>
        </w:trPr>
        <w:tc>
          <w:tcPr>
            <w:tcW w:w="1535" w:type="pct"/>
          </w:tcPr>
          <w:p w14:paraId="134B9BB9" w14:textId="77777777" w:rsidR="002915FE" w:rsidRPr="0041452A" w:rsidRDefault="002915FE" w:rsidP="000B3CFA">
            <w:pPr>
              <w:spacing w:after="0" w:line="259" w:lineRule="auto"/>
              <w:rPr>
                <w:rFonts w:cs="Segoe UI"/>
                <w:color w:val="auto"/>
              </w:rPr>
            </w:pPr>
            <w:r w:rsidRPr="0041452A">
              <w:rPr>
                <w:rFonts w:cs="Segoe UI"/>
                <w:color w:val="auto"/>
              </w:rPr>
              <w:t>DIC</w:t>
            </w:r>
          </w:p>
        </w:tc>
        <w:tc>
          <w:tcPr>
            <w:tcW w:w="3465" w:type="pct"/>
          </w:tcPr>
          <w:p w14:paraId="56A1B8AF" w14:textId="77777777" w:rsidR="002915FE" w:rsidRPr="0041452A" w:rsidRDefault="002915FE" w:rsidP="000B3CFA">
            <w:pPr>
              <w:spacing w:after="0" w:line="259" w:lineRule="auto"/>
              <w:ind w:left="1"/>
              <w:rPr>
                <w:rFonts w:cs="Segoe UI"/>
                <w:color w:val="auto"/>
              </w:rPr>
            </w:pPr>
            <w:r w:rsidRPr="0041452A">
              <w:rPr>
                <w:rFonts w:cs="Segoe UI"/>
                <w:color w:val="auto"/>
              </w:rPr>
              <w:t xml:space="preserve">^DIC, </w:t>
            </w:r>
            <w:r w:rsidRPr="0041452A">
              <w:rPr>
                <w:rFonts w:eastAsiaTheme="minorEastAsia" w:cs="Segoe UI"/>
                <w:color w:val="auto"/>
              </w:rPr>
              <w:t xml:space="preserve">$$FIND1, LIST </w:t>
            </w:r>
          </w:p>
        </w:tc>
      </w:tr>
      <w:tr w:rsidR="002915FE" w:rsidRPr="0041452A" w14:paraId="19204AD0" w14:textId="77777777" w:rsidTr="000B3CFA">
        <w:trPr>
          <w:trHeight w:val="302"/>
        </w:trPr>
        <w:tc>
          <w:tcPr>
            <w:tcW w:w="1535" w:type="pct"/>
          </w:tcPr>
          <w:p w14:paraId="79F190A5" w14:textId="77777777" w:rsidR="002915FE" w:rsidRPr="0041452A" w:rsidRDefault="002915FE" w:rsidP="000B3CFA">
            <w:pPr>
              <w:spacing w:after="0" w:line="259" w:lineRule="auto"/>
              <w:rPr>
                <w:rFonts w:cs="Segoe UI"/>
                <w:color w:val="auto"/>
              </w:rPr>
            </w:pPr>
            <w:r w:rsidRPr="0041452A">
              <w:rPr>
                <w:rFonts w:cs="Segoe UI"/>
                <w:color w:val="auto"/>
              </w:rPr>
              <w:lastRenderedPageBreak/>
              <w:t>DICN</w:t>
            </w:r>
          </w:p>
        </w:tc>
        <w:tc>
          <w:tcPr>
            <w:tcW w:w="3465" w:type="pct"/>
          </w:tcPr>
          <w:p w14:paraId="434715E8" w14:textId="77777777" w:rsidR="002915FE" w:rsidRPr="0041452A" w:rsidRDefault="002915FE" w:rsidP="000B3CFA">
            <w:pPr>
              <w:spacing w:after="0" w:line="259" w:lineRule="auto"/>
              <w:ind w:left="1"/>
              <w:rPr>
                <w:rFonts w:cs="Segoe UI"/>
                <w:color w:val="auto"/>
              </w:rPr>
            </w:pPr>
            <w:r w:rsidRPr="0041452A">
              <w:rPr>
                <w:rFonts w:eastAsiaTheme="minorEastAsia" w:cs="Segoe UI"/>
                <w:color w:val="auto"/>
              </w:rPr>
              <w:t>FILE</w:t>
            </w:r>
          </w:p>
        </w:tc>
      </w:tr>
      <w:tr w:rsidR="002915FE" w:rsidRPr="0041452A" w14:paraId="022C8ED7" w14:textId="77777777" w:rsidTr="000B3CFA">
        <w:trPr>
          <w:trHeight w:val="302"/>
        </w:trPr>
        <w:tc>
          <w:tcPr>
            <w:tcW w:w="1535" w:type="pct"/>
          </w:tcPr>
          <w:p w14:paraId="06E2C5C3" w14:textId="77777777" w:rsidR="002915FE" w:rsidRPr="0041452A" w:rsidRDefault="002915FE" w:rsidP="000B3CFA">
            <w:pPr>
              <w:spacing w:after="0" w:line="259" w:lineRule="auto"/>
              <w:rPr>
                <w:rFonts w:cs="Segoe UI"/>
                <w:color w:val="auto"/>
              </w:rPr>
            </w:pPr>
            <w:r w:rsidRPr="0041452A">
              <w:rPr>
                <w:rFonts w:cs="Segoe UI"/>
                <w:color w:val="auto"/>
              </w:rPr>
              <w:t>DID</w:t>
            </w:r>
          </w:p>
        </w:tc>
        <w:tc>
          <w:tcPr>
            <w:tcW w:w="3465" w:type="pct"/>
          </w:tcPr>
          <w:p w14:paraId="44C98628" w14:textId="77777777" w:rsidR="002915FE" w:rsidRPr="0041452A" w:rsidRDefault="002915FE" w:rsidP="000B3CFA">
            <w:pPr>
              <w:spacing w:after="0" w:line="259" w:lineRule="auto"/>
              <w:ind w:left="1"/>
              <w:rPr>
                <w:rFonts w:eastAsiaTheme="minorEastAsia" w:cs="Segoe UI"/>
                <w:color w:val="auto"/>
              </w:rPr>
            </w:pPr>
            <w:r w:rsidRPr="0041452A">
              <w:rPr>
                <w:rFonts w:eastAsiaTheme="minorEastAsia" w:cs="Segoe UI"/>
                <w:color w:val="auto"/>
              </w:rPr>
              <w:t>$$GET1</w:t>
            </w:r>
          </w:p>
        </w:tc>
      </w:tr>
      <w:tr w:rsidR="002915FE" w:rsidRPr="0041452A" w14:paraId="5302915E" w14:textId="77777777" w:rsidTr="000B3CFA">
        <w:trPr>
          <w:trHeight w:val="302"/>
        </w:trPr>
        <w:tc>
          <w:tcPr>
            <w:tcW w:w="1535" w:type="pct"/>
          </w:tcPr>
          <w:p w14:paraId="02708D93" w14:textId="77777777" w:rsidR="002915FE" w:rsidRPr="0041452A" w:rsidRDefault="002915FE" w:rsidP="000B3CFA">
            <w:pPr>
              <w:spacing w:after="0" w:line="259" w:lineRule="auto"/>
              <w:rPr>
                <w:rFonts w:cs="Segoe UI"/>
                <w:color w:val="auto"/>
              </w:rPr>
            </w:pPr>
            <w:r w:rsidRPr="0041452A">
              <w:rPr>
                <w:rFonts w:cs="Segoe UI"/>
                <w:color w:val="auto"/>
              </w:rPr>
              <w:t>DIE</w:t>
            </w:r>
          </w:p>
        </w:tc>
        <w:tc>
          <w:tcPr>
            <w:tcW w:w="3465" w:type="pct"/>
          </w:tcPr>
          <w:p w14:paraId="32F3EE1D" w14:textId="77777777" w:rsidR="002915FE" w:rsidRPr="0041452A" w:rsidRDefault="002915FE" w:rsidP="000B3CFA">
            <w:pPr>
              <w:spacing w:after="0" w:line="259" w:lineRule="auto"/>
              <w:ind w:left="1"/>
              <w:rPr>
                <w:rFonts w:cs="Segoe UI"/>
                <w:color w:val="auto"/>
              </w:rPr>
            </w:pPr>
            <w:r w:rsidRPr="0041452A">
              <w:rPr>
                <w:rFonts w:cs="Segoe UI"/>
                <w:color w:val="auto"/>
              </w:rPr>
              <w:t>^DIE, UPDATE^DIE, FILE^DIE</w:t>
            </w:r>
          </w:p>
        </w:tc>
      </w:tr>
      <w:tr w:rsidR="002915FE" w:rsidRPr="0041452A" w14:paraId="5E7F5E5B" w14:textId="77777777" w:rsidTr="000B3CFA">
        <w:trPr>
          <w:trHeight w:val="302"/>
        </w:trPr>
        <w:tc>
          <w:tcPr>
            <w:tcW w:w="1535" w:type="pct"/>
          </w:tcPr>
          <w:p w14:paraId="248F963F" w14:textId="77777777" w:rsidR="002915FE" w:rsidRPr="0041452A" w:rsidRDefault="002915FE" w:rsidP="000B3CFA">
            <w:pPr>
              <w:spacing w:after="0" w:line="259" w:lineRule="auto"/>
              <w:rPr>
                <w:rFonts w:cs="Segoe UI"/>
                <w:color w:val="auto"/>
              </w:rPr>
            </w:pPr>
            <w:r w:rsidRPr="0041452A">
              <w:rPr>
                <w:rFonts w:eastAsiaTheme="minorEastAsia" w:cs="Segoe UI"/>
                <w:color w:val="auto"/>
              </w:rPr>
              <w:t>DIK</w:t>
            </w:r>
          </w:p>
        </w:tc>
        <w:tc>
          <w:tcPr>
            <w:tcW w:w="3465" w:type="pct"/>
          </w:tcPr>
          <w:p w14:paraId="3383B339" w14:textId="77777777" w:rsidR="002915FE" w:rsidRPr="0041452A" w:rsidRDefault="002915FE" w:rsidP="000B3CFA">
            <w:pPr>
              <w:spacing w:after="0" w:line="259" w:lineRule="auto"/>
              <w:ind w:left="1"/>
              <w:rPr>
                <w:rFonts w:cs="Segoe UI"/>
                <w:color w:val="auto"/>
              </w:rPr>
            </w:pPr>
            <w:r w:rsidRPr="0041452A">
              <w:rPr>
                <w:rFonts w:cs="Segoe UI"/>
                <w:color w:val="auto"/>
              </w:rPr>
              <w:t>^DIK</w:t>
            </w:r>
          </w:p>
        </w:tc>
      </w:tr>
      <w:tr w:rsidR="002915FE" w:rsidRPr="0041452A" w14:paraId="2A9C91A6" w14:textId="77777777" w:rsidTr="000B3CFA">
        <w:trPr>
          <w:trHeight w:val="305"/>
        </w:trPr>
        <w:tc>
          <w:tcPr>
            <w:tcW w:w="1535" w:type="pct"/>
          </w:tcPr>
          <w:p w14:paraId="5753C24B" w14:textId="77777777" w:rsidR="002915FE" w:rsidRPr="0041452A" w:rsidRDefault="002915FE" w:rsidP="000B3CFA">
            <w:pPr>
              <w:spacing w:after="0" w:line="259" w:lineRule="auto"/>
              <w:rPr>
                <w:rFonts w:cs="Segoe UI"/>
                <w:color w:val="auto"/>
              </w:rPr>
            </w:pPr>
            <w:r w:rsidRPr="0041452A">
              <w:rPr>
                <w:rFonts w:cs="Segoe UI"/>
                <w:color w:val="auto"/>
              </w:rPr>
              <w:t xml:space="preserve">DIQ </w:t>
            </w:r>
          </w:p>
        </w:tc>
        <w:tc>
          <w:tcPr>
            <w:tcW w:w="3465" w:type="pct"/>
          </w:tcPr>
          <w:p w14:paraId="43518D0A" w14:textId="77777777" w:rsidR="002915FE" w:rsidRPr="0041452A" w:rsidRDefault="002915FE" w:rsidP="000B3CFA">
            <w:pPr>
              <w:spacing w:after="0" w:line="259" w:lineRule="auto"/>
              <w:ind w:left="1"/>
              <w:rPr>
                <w:rFonts w:cs="Segoe UI"/>
                <w:color w:val="auto"/>
              </w:rPr>
            </w:pPr>
            <w:r w:rsidRPr="0041452A">
              <w:rPr>
                <w:rFonts w:cs="Segoe UI"/>
                <w:color w:val="auto"/>
              </w:rPr>
              <w:t>$$GET1, D, GETS</w:t>
            </w:r>
          </w:p>
        </w:tc>
      </w:tr>
      <w:tr w:rsidR="002915FE" w:rsidRPr="0041452A" w14:paraId="3F1E2DBC" w14:textId="77777777" w:rsidTr="000B3CFA">
        <w:trPr>
          <w:trHeight w:val="302"/>
        </w:trPr>
        <w:tc>
          <w:tcPr>
            <w:tcW w:w="1535" w:type="pct"/>
          </w:tcPr>
          <w:p w14:paraId="538C5F0D" w14:textId="77777777" w:rsidR="002915FE" w:rsidRPr="0041452A" w:rsidRDefault="002915FE" w:rsidP="000B3CFA">
            <w:pPr>
              <w:spacing w:after="0" w:line="259" w:lineRule="auto"/>
              <w:rPr>
                <w:rFonts w:cs="Segoe UI"/>
                <w:color w:val="auto"/>
              </w:rPr>
            </w:pPr>
            <w:r w:rsidRPr="0041452A">
              <w:rPr>
                <w:rFonts w:cs="Segoe UI"/>
                <w:color w:val="auto"/>
              </w:rPr>
              <w:t xml:space="preserve">DIR </w:t>
            </w:r>
          </w:p>
        </w:tc>
        <w:tc>
          <w:tcPr>
            <w:tcW w:w="3465" w:type="pct"/>
          </w:tcPr>
          <w:p w14:paraId="4B275615" w14:textId="77777777" w:rsidR="002915FE" w:rsidRPr="0041452A" w:rsidRDefault="002915FE" w:rsidP="000B3CFA">
            <w:pPr>
              <w:spacing w:after="0" w:line="259" w:lineRule="auto"/>
              <w:ind w:left="1"/>
              <w:rPr>
                <w:rFonts w:cs="Segoe UI"/>
                <w:color w:val="auto"/>
              </w:rPr>
            </w:pPr>
            <w:r w:rsidRPr="0041452A">
              <w:rPr>
                <w:rFonts w:cs="Segoe UI"/>
                <w:color w:val="auto"/>
              </w:rPr>
              <w:t xml:space="preserve">^DIR </w:t>
            </w:r>
          </w:p>
        </w:tc>
      </w:tr>
      <w:tr w:rsidR="002915FE" w:rsidRPr="0041452A" w14:paraId="4718645D" w14:textId="77777777" w:rsidTr="000B3CFA">
        <w:trPr>
          <w:trHeight w:val="302"/>
        </w:trPr>
        <w:tc>
          <w:tcPr>
            <w:tcW w:w="1535" w:type="pct"/>
          </w:tcPr>
          <w:p w14:paraId="03CD516E" w14:textId="77777777" w:rsidR="002915FE" w:rsidRPr="0041452A" w:rsidDel="0062687D" w:rsidRDefault="002915FE" w:rsidP="000B3CFA">
            <w:pPr>
              <w:spacing w:after="0" w:line="259" w:lineRule="auto"/>
              <w:rPr>
                <w:rFonts w:cs="Segoe UI"/>
                <w:color w:val="auto"/>
              </w:rPr>
            </w:pPr>
            <w:r w:rsidRPr="0041452A">
              <w:rPr>
                <w:rFonts w:eastAsiaTheme="minorEastAsia" w:cs="Segoe UI"/>
                <w:color w:val="auto"/>
              </w:rPr>
              <w:t>XLFDT</w:t>
            </w:r>
          </w:p>
        </w:tc>
        <w:tc>
          <w:tcPr>
            <w:tcW w:w="3465" w:type="pct"/>
          </w:tcPr>
          <w:p w14:paraId="76B98B0D"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$$DT, $$FMADD, $$FMTE, $$HDIFF, $$HTFM, $$NOW</w:t>
            </w:r>
          </w:p>
        </w:tc>
      </w:tr>
      <w:tr w:rsidR="002915FE" w:rsidRPr="0041452A" w14:paraId="5C97BC4F" w14:textId="77777777" w:rsidTr="000B3CFA">
        <w:trPr>
          <w:trHeight w:val="302"/>
        </w:trPr>
        <w:tc>
          <w:tcPr>
            <w:tcW w:w="1535" w:type="pct"/>
          </w:tcPr>
          <w:p w14:paraId="0DCF1A55"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XLFSTR</w:t>
            </w:r>
          </w:p>
        </w:tc>
        <w:tc>
          <w:tcPr>
            <w:tcW w:w="3465" w:type="pct"/>
          </w:tcPr>
          <w:p w14:paraId="5D31DA7C"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$$UP, $$LOW, $$REPLACE, $$TRIM</w:t>
            </w:r>
          </w:p>
        </w:tc>
      </w:tr>
      <w:tr w:rsidR="002915FE" w:rsidRPr="0041452A" w14:paraId="11086240" w14:textId="77777777" w:rsidTr="000B3CFA">
        <w:trPr>
          <w:trHeight w:val="302"/>
        </w:trPr>
        <w:tc>
          <w:tcPr>
            <w:tcW w:w="1535" w:type="pct"/>
          </w:tcPr>
          <w:p w14:paraId="442006CE"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XMA03</w:t>
            </w:r>
          </w:p>
        </w:tc>
        <w:tc>
          <w:tcPr>
            <w:tcW w:w="3465" w:type="pct"/>
          </w:tcPr>
          <w:p w14:paraId="1BB1DA17"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$$REN</w:t>
            </w:r>
          </w:p>
        </w:tc>
      </w:tr>
      <w:tr w:rsidR="002915FE" w:rsidRPr="0041452A" w14:paraId="5AF3E6F2" w14:textId="77777777" w:rsidTr="000B3CFA">
        <w:trPr>
          <w:trHeight w:val="302"/>
        </w:trPr>
        <w:tc>
          <w:tcPr>
            <w:tcW w:w="1535" w:type="pct"/>
          </w:tcPr>
          <w:p w14:paraId="09ADE614"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XMA1C</w:t>
            </w:r>
          </w:p>
        </w:tc>
        <w:tc>
          <w:tcPr>
            <w:tcW w:w="3465" w:type="pct"/>
          </w:tcPr>
          <w:p w14:paraId="6F6042E9"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REMSBMSG</w:t>
            </w:r>
          </w:p>
        </w:tc>
      </w:tr>
      <w:tr w:rsidR="002915FE" w:rsidRPr="0041452A" w14:paraId="3D346B68" w14:textId="77777777" w:rsidTr="000B3CFA">
        <w:trPr>
          <w:trHeight w:val="302"/>
        </w:trPr>
        <w:tc>
          <w:tcPr>
            <w:tcW w:w="1535" w:type="pct"/>
          </w:tcPr>
          <w:p w14:paraId="59EFA6F5"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XMD</w:t>
            </w:r>
          </w:p>
        </w:tc>
        <w:tc>
          <w:tcPr>
            <w:tcW w:w="3465" w:type="pct"/>
          </w:tcPr>
          <w:p w14:paraId="59E4E510"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^XMD</w:t>
            </w:r>
          </w:p>
        </w:tc>
      </w:tr>
      <w:tr w:rsidR="002915FE" w:rsidRPr="0041452A" w14:paraId="46FCF8AB" w14:textId="77777777" w:rsidTr="000B3CFA">
        <w:trPr>
          <w:trHeight w:val="302"/>
        </w:trPr>
        <w:tc>
          <w:tcPr>
            <w:tcW w:w="1535" w:type="pct"/>
          </w:tcPr>
          <w:p w14:paraId="1F095165"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XMXAPI</w:t>
            </w:r>
          </w:p>
        </w:tc>
        <w:tc>
          <w:tcPr>
            <w:tcW w:w="3465" w:type="pct"/>
          </w:tcPr>
          <w:p w14:paraId="438456A6"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DELMSG, SENDMSG</w:t>
            </w:r>
          </w:p>
        </w:tc>
      </w:tr>
      <w:tr w:rsidR="002915FE" w:rsidRPr="0041452A" w14:paraId="34902DBE" w14:textId="77777777" w:rsidTr="000B3CFA">
        <w:trPr>
          <w:trHeight w:val="302"/>
        </w:trPr>
        <w:tc>
          <w:tcPr>
            <w:tcW w:w="1535" w:type="pct"/>
          </w:tcPr>
          <w:p w14:paraId="71DC9435"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XMXAPIB</w:t>
            </w:r>
          </w:p>
        </w:tc>
        <w:tc>
          <w:tcPr>
            <w:tcW w:w="3465" w:type="pct"/>
          </w:tcPr>
          <w:p w14:paraId="362E9829"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LISTMSGS, QBSKT</w:t>
            </w:r>
          </w:p>
        </w:tc>
      </w:tr>
      <w:tr w:rsidR="002915FE" w:rsidRPr="0041452A" w14:paraId="68EF94F0" w14:textId="77777777" w:rsidTr="000B3CFA">
        <w:trPr>
          <w:trHeight w:val="302"/>
        </w:trPr>
        <w:tc>
          <w:tcPr>
            <w:tcW w:w="1535" w:type="pct"/>
          </w:tcPr>
          <w:p w14:paraId="1A37AB7E" w14:textId="77777777" w:rsidR="002915FE" w:rsidRPr="0041452A" w:rsidRDefault="002915FE" w:rsidP="000B3CFA">
            <w:pPr>
              <w:spacing w:after="0" w:line="259" w:lineRule="auto"/>
              <w:rPr>
                <w:rFonts w:eastAsiaTheme="minorEastAsia" w:cs="Segoe UI"/>
                <w:color w:val="auto"/>
              </w:rPr>
            </w:pPr>
            <w:r w:rsidRPr="0041452A">
              <w:rPr>
                <w:rFonts w:eastAsiaTheme="minorEastAsia" w:cs="Segoe UI"/>
                <w:color w:val="auto"/>
              </w:rPr>
              <w:t>XPAR</w:t>
            </w:r>
          </w:p>
        </w:tc>
        <w:tc>
          <w:tcPr>
            <w:tcW w:w="3465" w:type="pct"/>
          </w:tcPr>
          <w:p w14:paraId="64BAAF9A"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eastAsiaTheme="minorEastAsia" w:cs="Segoe UI"/>
                <w:color w:val="auto"/>
              </w:rPr>
              <w:t>$$GET</w:t>
            </w:r>
          </w:p>
        </w:tc>
      </w:tr>
      <w:tr w:rsidR="002915FE" w:rsidRPr="0041452A" w14:paraId="08530E13" w14:textId="77777777" w:rsidTr="000B3CFA">
        <w:trPr>
          <w:trHeight w:val="302"/>
        </w:trPr>
        <w:tc>
          <w:tcPr>
            <w:tcW w:w="1535" w:type="pct"/>
          </w:tcPr>
          <w:p w14:paraId="4A31ADE7" w14:textId="77777777" w:rsidR="002915FE" w:rsidRPr="0041452A" w:rsidRDefault="002915FE" w:rsidP="000B3CFA">
            <w:pPr>
              <w:spacing w:after="0" w:line="259" w:lineRule="auto"/>
              <w:rPr>
                <w:rFonts w:eastAsiaTheme="minorEastAsia" w:cs="Segoe UI"/>
                <w:color w:val="auto"/>
              </w:rPr>
            </w:pPr>
            <w:r w:rsidRPr="0041452A">
              <w:rPr>
                <w:rFonts w:cs="Segoe UI"/>
              </w:rPr>
              <w:t>XUSER</w:t>
            </w:r>
          </w:p>
        </w:tc>
        <w:tc>
          <w:tcPr>
            <w:tcW w:w="3465" w:type="pct"/>
          </w:tcPr>
          <w:p w14:paraId="6EE95447" w14:textId="77777777" w:rsidR="002915FE" w:rsidRPr="0041452A" w:rsidRDefault="002915FE" w:rsidP="000B3CFA">
            <w:pPr>
              <w:autoSpaceDE w:val="0"/>
              <w:autoSpaceDN w:val="0"/>
              <w:adjustRightInd w:val="0"/>
              <w:spacing w:after="0"/>
              <w:rPr>
                <w:rFonts w:eastAsiaTheme="minorEastAsia" w:cs="Segoe UI"/>
                <w:color w:val="auto"/>
              </w:rPr>
            </w:pPr>
            <w:r w:rsidRPr="0041452A">
              <w:rPr>
                <w:rFonts w:cs="Segoe UI"/>
              </w:rPr>
              <w:t>$$ACTIVE</w:t>
            </w:r>
          </w:p>
        </w:tc>
      </w:tr>
      <w:bookmarkEnd w:id="78"/>
    </w:tbl>
    <w:p w14:paraId="0ABEF8CB" w14:textId="77777777" w:rsidR="002915FE" w:rsidRDefault="002915FE" w:rsidP="002915FE">
      <w:pPr>
        <w:spacing w:before="0" w:after="160" w:line="259" w:lineRule="auto"/>
      </w:pPr>
      <w:r>
        <w:br w:type="page"/>
      </w:r>
    </w:p>
    <w:p w14:paraId="5B5B3F50" w14:textId="77777777" w:rsidR="002915FE" w:rsidRDefault="002915FE" w:rsidP="00E960FC">
      <w:pPr>
        <w:pStyle w:val="Heading2"/>
      </w:pPr>
      <w:bookmarkStart w:id="79" w:name="_Toc180591346"/>
      <w:bookmarkStart w:id="80" w:name="_Toc181282715"/>
      <w:r>
        <w:lastRenderedPageBreak/>
        <w:t>Database Integration Control Registrations</w:t>
      </w:r>
      <w:bookmarkEnd w:id="79"/>
      <w:bookmarkEnd w:id="80"/>
      <w:r>
        <w:fldChar w:fldCharType="begin"/>
      </w:r>
      <w:r>
        <w:instrText xml:space="preserve"> XE "</w:instrText>
      </w:r>
      <w:r w:rsidRPr="00323657">
        <w:instrText>Database Integration Agreements</w:instrText>
      </w:r>
      <w:r>
        <w:instrText xml:space="preserve">" </w:instrText>
      </w:r>
      <w:r>
        <w:fldChar w:fldCharType="end"/>
      </w:r>
    </w:p>
    <w:p w14:paraId="5698C969" w14:textId="0EEA01C0" w:rsidR="002915FE" w:rsidRPr="00D37653" w:rsidRDefault="009B33FC" w:rsidP="002915FE">
      <w:pPr>
        <w:spacing w:after="0" w:line="259" w:lineRule="auto"/>
      </w:pPr>
      <w:r>
        <w:rPr>
          <w:noProof/>
        </w:rPr>
        <mc:AlternateContent>
          <mc:Choice Requires="wpg">
            <w:drawing>
              <wp:inline distT="0" distB="0" distL="0" distR="0" wp14:anchorId="5C88DAB1" wp14:editId="3FF757A4">
                <wp:extent cx="5943600" cy="27305"/>
                <wp:effectExtent l="0" t="4445" r="0" b="0"/>
                <wp:docPr id="2036845247" name="Group 1442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2057261016"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47A201" id="Group 144258"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8ZTwMAAGwJAAAOAAAAZHJzL2Uyb0RvYy54bWykVtlu2zAQfC/QfyD0WKCR5LMW4hRFj6BA&#10;LyDuB9AUdaCSqJK05fTrO0sdkRM4cVM/yKQ4HO7OLnd1+fZQFmwvtclVtfbCi8BjshIqzqt07f3c&#10;fHr9xmPG8irmhark2ruVxnt79fLFZVNHcqIyVcRSM5BUJmrqtZdZW0e+b0QmS24uVC0rLCZKl9xi&#10;qlM/1rwBe1n4kyBY+I3Sca2VkMbg7Yd20bty/Ekihf2eJEZaVqw92GbdU7vnlp7+1SWPUs3rLBed&#10;GfwZVpQ8r3DoQPWBW852On9AVeZCK6MSeyFU6askyYV0PsCbMLjnzbVWu9r5kkZNWg8yQdp7Oj2b&#10;VnzbX+v6pv6hW+sx/KLELwNd/KZOo/E6zdMWzLbNVxUjnnxnlXP8kOiSKOASOzh9bwd95cEygZfz&#10;1Wy6CBAGgbXJchrMW/1FhiA92CWyj8O+N+Gs3zWjPT6P2gOdkZ1RFHRkkbkTyvyfUDcZr6XT35AQ&#10;PzTLYxgezJeTRRiEC49VvIQIDsfCxTyYO+vIDOB7Vc1Y0tEKwQyUf66YJ0XhkdgZey2ViwjffzG2&#10;zfMYIxfnuLN8g2AkZYGUf+WzgDVsvgLrbNndiwEWHsEyNlnOppP7oMkI1PGcZpyOwAE7wYigD9Y9&#10;yTgfgZ19p1gRt4H1EZ+XI9ijfChx5/CtjmAnPA7PDchZEQn/KSThOCYPPMaVS/v84VmfUuJQdTmF&#10;EeNU9QNXD2pl6EZTguGyb8Lu1gJFCXgCDHMJPD0LjOQgsKshMO5xZsScwC6xnwQjoARejc1oN3W+&#10;avQV6igbChd6yiZEONBVNiQ4+soGUrobV3NLUpHLNGQNFcH2hrGMaiBdI1ot1V5ulMPZe5UQJ9+t&#10;FtUYNXDBXNfLgO0R/X/t+MbI9tS2ivao/r9Ft0E7F3d8MkwgV12NHtwn9UYlyagijz/lRUEOG51u&#10;3xea7Tn1aPfrhD+CFS5xKkXbettdk2qLaFv8tyq+RUHVqm30+DDBIFP6j8caNPm1Z37vuJYeKz5X&#10;aA4r1DqKoJvMUNYx0eOV7XiFVwJUa896SHQavreYYcuu1nma4aTQxbJS79AVk5yKLvqTiVqrugn6&#10;kxu5lo7R0TfDeO5Qdx9JV38BAAD//wMAUEsDBBQABgAIAAAAIQDuWCsg2gAAAAMBAAAPAAAAZHJz&#10;L2Rvd25yZXYueG1sTI9BS8NAEIXvgv9hGcGb3cRo0ZhNKUU9FcFWKL1Nk2kSmp0N2W2S/ntHL3p5&#10;8HjDe99ki8m2aqDeN44NxLMIFHHhyoYrA1/bt7snUD4gl9g6JgMX8rDIr68yTEs38icNm1ApKWGf&#10;ooE6hC7V2hc1WfQz1xFLdnS9xSC2r3TZ4yjlttX3UTTXFhuWhRo7WtVUnDZna+B9xHGZxK/D+nRc&#10;Xfbbx4/dOiZjbm+m5QuoQFP4O4YffEGHXJgO7sylV60BeST8qmTPyVzswcBDAjrP9H/2/BsAAP//&#10;AwBQSwECLQAUAAYACAAAACEAtoM4kv4AAADhAQAAEwAAAAAAAAAAAAAAAAAAAAAAW0NvbnRlbnRf&#10;VHlwZXNdLnhtbFBLAQItABQABgAIAAAAIQA4/SH/1gAAAJQBAAALAAAAAAAAAAAAAAAAAC8BAABf&#10;cmVscy8ucmVsc1BLAQItABQABgAIAAAAIQBjPh8ZTwMAAGwJAAAOAAAAAAAAAAAAAAAAAC4CAABk&#10;cnMvZTJvRG9jLnhtbFBLAQItABQABgAIAAAAIQDuWCsg2gAAAAMBAAAPAAAAAAAAAAAAAAAAAKkF&#10;AABkcnMvZG93bnJldi54bWxQSwUGAAAAAAQABADzAAAAsAY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XVzAAAAOMAAAAPAAAAZHJzL2Rvd25yZXYueG1sRI/NasMw&#10;EITvhbyD2EAvJZFsqBvcKCGEFNpTfppDclusrWVirYylJm6fvioUehxm5htmvhxcK67Uh8azhmyq&#10;QBBX3jRcazi+v0xmIEJENth6Jg1fFGC5GN3NsTT+xnu6HmItEoRDiRpsjF0pZagsOQxT3xEn78P3&#10;DmOSfS1Nj7cEd63MlSqkw4bTgsWO1paqy+HTacB6jdtzszttLt8P2+xoV/y22Wl9Px5WzyAiDfE/&#10;/Nd+NRpy9fiUF5nKCvj9lP6AXPwAAAD//wMAUEsBAi0AFAAGAAgAAAAhANvh9svuAAAAhQEAABMA&#10;AAAAAAAAAAAAAAAAAAAAAFtDb250ZW50X1R5cGVzXS54bWxQSwECLQAUAAYACAAAACEAWvQsW78A&#10;AAAVAQAACwAAAAAAAAAAAAAAAAAfAQAAX3JlbHMvLnJlbHNQSwECLQAUAAYACAAAACEAFgeF1cwA&#10;AADjAAAADwAAAAAAAAAAAAAAAAAHAgAAZHJzL2Rvd25yZXYueG1sUEsFBgAAAAADAAMAtwAAAAAD&#10;A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3E73A9D2" w14:textId="77777777" w:rsidR="002915FE" w:rsidRPr="00D37653" w:rsidRDefault="002915FE" w:rsidP="002915FE">
      <w:r w:rsidRPr="00D37653">
        <w:t>The Surgery Risk Assessment package has the following Database Integration Control Registrations (ICRs) with other packages.</w:t>
      </w:r>
      <w:r>
        <w:t xml:space="preserve"> </w:t>
      </w:r>
      <w:r w:rsidRPr="00D37653">
        <w:t xml:space="preserve">For complete information regarding ICRs, please refer to the </w:t>
      </w:r>
      <w:r w:rsidRPr="00D37653">
        <w:rPr>
          <w:iCs/>
        </w:rPr>
        <w:t>DBA MENU</w:t>
      </w:r>
      <w:r w:rsidRPr="00D37653">
        <w:t xml:space="preserve"> [DBA] option &gt; </w:t>
      </w:r>
      <w:r w:rsidRPr="00D37653">
        <w:rPr>
          <w:iCs/>
        </w:rPr>
        <w:t>INTEGRATION CONTROL REGISTRATIONS</w:t>
      </w:r>
      <w:r w:rsidRPr="00D37653">
        <w:t xml:space="preserve"> [DBA IA INTEGRATION AGREEMENTS] option on FORUM.</w:t>
      </w:r>
    </w:p>
    <w:p w14:paraId="7646AD9C" w14:textId="77777777" w:rsidR="002915FE" w:rsidRPr="00A440F1" w:rsidRDefault="002915FE" w:rsidP="002915FE">
      <w:pPr>
        <w:autoSpaceDE w:val="0"/>
        <w:autoSpaceDN w:val="0"/>
        <w:adjustRightInd w:val="0"/>
        <w:spacing w:before="0" w:after="0"/>
        <w:rPr>
          <w:rFonts w:ascii="r_ansi" w:eastAsiaTheme="minorEastAsia" w:hAnsi="r_ansi" w:cs="Courier New"/>
          <w:b/>
          <w:bCs/>
          <w:color w:val="auto"/>
          <w:sz w:val="20"/>
          <w:szCs w:val="20"/>
        </w:rPr>
      </w:pPr>
    </w:p>
    <w:p w14:paraId="107F2F16"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2061   NAME: DBIA2061</w:t>
      </w:r>
    </w:p>
    <w:p w14:paraId="7A3E2ABE"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CUSTODIAL PACKAGE: MAILMAN</w:t>
      </w:r>
    </w:p>
    <w:p w14:paraId="3DFAAD5D"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SUBSCRIBING PACKAGE: SURGERY RISK ASSESSMENT</w:t>
      </w:r>
    </w:p>
    <w:p w14:paraId="54D9A9D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Added 6/11/20, effective with SRA*3*3 </w:t>
      </w:r>
    </w:p>
    <w:p w14:paraId="3D549962"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USAGE: Controlled Subscription  ENTERED: JUL 11,1997</w:t>
      </w:r>
    </w:p>
    <w:p w14:paraId="718D120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STATUS: Active          EXPIRES: </w:t>
      </w:r>
    </w:p>
    <w:p w14:paraId="4BF87C3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DURATION:              VERSION: </w:t>
      </w:r>
    </w:p>
    <w:p w14:paraId="16C136C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FILE: 3.8            ROOT: XMB(3.8</w:t>
      </w:r>
    </w:p>
    <w:p w14:paraId="0D5E1A2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TYPE: File</w:t>
      </w:r>
    </w:p>
    <w:p w14:paraId="6E1DF8B2"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DESCRIPTION:</w:t>
      </w:r>
    </w:p>
    <w:p w14:paraId="0EDABD27"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This is an agreement for FileMan read/write access to subfile 3.812, (#12) </w:t>
      </w:r>
    </w:p>
    <w:p w14:paraId="789737A3"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MEMBERS - REMOTE. </w:t>
      </w:r>
    </w:p>
    <w:p w14:paraId="5C3E6A7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p>
    <w:p w14:paraId="61863F33"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GLOBAL REFERENCE:</w:t>
      </w:r>
    </w:p>
    <w:p w14:paraId="763372AC"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^XMB(3.8,D1,6,</w:t>
      </w:r>
    </w:p>
    <w:p w14:paraId="2EC326F3"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.01   MEMBERS - REMOTE   0;1   Both R/W w/Fileman</w:t>
      </w:r>
    </w:p>
    <w:p w14:paraId="0FB9F280"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p>
    <w:p w14:paraId="6B98D125"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p>
    <w:p w14:paraId="609C5E9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KEYWORDS:</w:t>
      </w:r>
    </w:p>
    <w:p w14:paraId="69E4D0B1"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p>
    <w:p w14:paraId="0A270559" w14:textId="77777777" w:rsidR="002915FE" w:rsidRPr="00A440F1" w:rsidRDefault="002915FE" w:rsidP="002915FE">
      <w:pPr>
        <w:autoSpaceDE w:val="0"/>
        <w:autoSpaceDN w:val="0"/>
        <w:adjustRightInd w:val="0"/>
        <w:spacing w:before="0" w:after="0"/>
        <w:rPr>
          <w:rFonts w:ascii="r_ansi" w:eastAsiaTheme="minorEastAsia" w:hAnsi="r_ansi" w:cs="Courier New"/>
          <w:color w:val="auto"/>
          <w:sz w:val="20"/>
          <w:szCs w:val="20"/>
        </w:rPr>
      </w:pPr>
      <w:r w:rsidRPr="00A440F1">
        <w:rPr>
          <w:rFonts w:ascii="r_ansi" w:eastAsiaTheme="minorEastAsia" w:hAnsi="r_ansi" w:cs="Courier New"/>
          <w:color w:val="auto"/>
          <w:sz w:val="20"/>
          <w:szCs w:val="20"/>
        </w:rPr>
        <w:t xml:space="preserve">               ********************</w:t>
      </w:r>
    </w:p>
    <w:p w14:paraId="1604E227" w14:textId="02A23AE3" w:rsidR="00EC47BA" w:rsidRDefault="00EC47BA">
      <w:pPr>
        <w:spacing w:before="0" w:after="160" w:line="259" w:lineRule="auto"/>
      </w:pPr>
      <w:r>
        <w:br w:type="page"/>
      </w:r>
    </w:p>
    <w:p w14:paraId="5464BC32" w14:textId="77777777" w:rsidR="002915FE" w:rsidRDefault="002915FE" w:rsidP="00E960FC">
      <w:pPr>
        <w:pStyle w:val="Heading2"/>
      </w:pPr>
      <w:bookmarkStart w:id="81" w:name="_Toc180591347"/>
      <w:bookmarkStart w:id="82" w:name="_Toc181282716"/>
      <w:r>
        <w:lastRenderedPageBreak/>
        <w:t>Internal Relations</w:t>
      </w:r>
      <w:bookmarkEnd w:id="81"/>
      <w:bookmarkEnd w:id="82"/>
    </w:p>
    <w:p w14:paraId="3794B5B0" w14:textId="600C965A" w:rsidR="002915FE" w:rsidRPr="00D37653" w:rsidRDefault="009B33FC" w:rsidP="002915FE">
      <w:pPr>
        <w:spacing w:after="0" w:line="259" w:lineRule="auto"/>
      </w:pPr>
      <w:r>
        <w:rPr>
          <w:noProof/>
        </w:rPr>
        <mc:AlternateContent>
          <mc:Choice Requires="wpg">
            <w:drawing>
              <wp:inline distT="0" distB="0" distL="0" distR="0" wp14:anchorId="543ADDC4" wp14:editId="2659D9FD">
                <wp:extent cx="5943600" cy="27305"/>
                <wp:effectExtent l="0" t="4445" r="0" b="0"/>
                <wp:docPr id="166386445" name="Group 145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1311311845"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4BB8D0" id="Group 145294"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x5TQMAAGwJAAAOAAAAZHJzL2Uyb0RvYy54bWykVttO3DAQfa/Uf7DyWKkk2SsbsaAKCqrU&#10;CxLbD/A6zkVN4tT2bpZ+fc842ZAFLVCKUNaOj49nzoxncnaxKwu2ldrkqlp64UngMVkJFedVuvR+&#10;rq4/nnrMWF7FvFCVXHr30ngX5+/fnTV1JEcqU0UsNQNJZaKmXnqZtXXk+0ZksuTmRNWywmKidMkt&#10;pjr1Y80bsJeFPwqCmd8oHddaCWkM3l61i965408SKeyPJDHSsmLpwTbrnto91/T0z894lGpeZ7no&#10;zOBvsKLkeYVDe6orbjnb6PwJVZkLrYxK7IlQpa+SJBfS+QBvwuCRNzdabWrnSxo1ad3LBGkf6fRm&#10;WvF9e6Pru/pWt9Zj+FWJXwa6+E2dRsN1mqctmK2bbypGPPnGKuf4LtElUcAltnP63vf6yp1lAi+n&#10;i8l4FiAMAmuj+TiYtvqLDEF6sktkn/t9p+Fkv2tCe3wetQc6IzujKOjIIvMglPk/oe4yXkunvyEh&#10;bjXLYyT5OKT/08nUYxUvIYLDsXA2DaYzso7MAH6vqhlKOlghmIHybxXzqCg8Ehtjb6RyEeHbr8a2&#10;eR5j5OIcd5avEIykLJDyH3wWsIZNF2CdzLt70cPCA1jGRvPJePQYNBqAOp7jjOMBOGBHGBH03roX&#10;GRGOHuzsO8Y6GwCf8Xk+gD3LhxLXH/wM3+IAdsTj8LUBeVVEwn8KSTiMyROPceXSff7wbJ9SYld1&#10;OYUR41T1A1cPamXoRlOC4bKvwu7WAkUJeAQMcwk8fhUYyUFgV0Ng3PPMiDmBXWK/CEZACbwYmtFu&#10;6nzV6CvUUVYULvSUVYhwoKusSHD0lRWkdDeu5pakIpdpyBoqgu0NYxnVQLpGtFqqrVwph7OPKiFO&#10;flgtqiGq54K5rpcBu0fsf2vHN0S2p8K+o+g2aK/FHZ4MUnLVsffu4+WwJBlV5PF1XhTksNHp+rLQ&#10;bMupR7u/TvgDWOESp1K0bW+7a1JtEW2r7lrF9yioWrWNHh8mGGRK//FYgya/9MzvDdfSY8WXCs1h&#10;gVpHEXSTyXQ+wkQPV9bDFV4JUC096yHRaXhpMcOWTa3zNMNJoYtlpT6hKyY5FV30JxO1VnUT9Cc3&#10;ci0do4NvhuHcoR4+ks7/AgAA//8DAFBLAwQUAAYACAAAACEA7lgrINoAAAADAQAADwAAAGRycy9k&#10;b3ducmV2LnhtbEyPQUvDQBCF74L/YRnBm93EaNGYTSlFPRXBVii9TZNpEpqdDdltkv57Ry96efB4&#10;w3vfZIvJtmqg3jeODcSzCBRx4cqGKwNf27e7J1A+IJfYOiYDF/KwyK+vMkxLN/InDZtQKSlhn6KB&#10;OoQu1doXNVn0M9cRS3Z0vcUgtq902eMo5bbV91E01xYbloUaO1rVVJw2Z2vgfcRxmcSvw/p0XF32&#10;28eP3TomY25vpuULqEBT+DuGH3xBh1yYDu7MpVetAXkk/Kpkz8lc7MHAQwI6z/R/9vwbAAD//wMA&#10;UEsBAi0AFAAGAAgAAAAhALaDOJL+AAAA4QEAABMAAAAAAAAAAAAAAAAAAAAAAFtDb250ZW50X1R5&#10;cGVzXS54bWxQSwECLQAUAAYACAAAACEAOP0h/9YAAACUAQAACwAAAAAAAAAAAAAAAAAvAQAAX3Jl&#10;bHMvLnJlbHNQSwECLQAUAAYACAAAACEAahdceU0DAABsCQAADgAAAAAAAAAAAAAAAAAuAgAAZHJz&#10;L2Uyb0RvYy54bWxQSwECLQAUAAYACAAAACEA7lgrINoAAAADAQAADwAAAAAAAAAAAAAAAACnBQAA&#10;ZHJzL2Rvd25yZXYueG1sUEsFBgAAAAAEAAQA8wAAAK4GA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ZHFygAAAOMAAAAPAAAAZHJzL2Rvd25yZXYueG1sRE/BagIx&#10;EL0L/kMYwYvU7FpbZGsUEYV60loPehs2083iZrJsom779UYoCO8y8+a9N286b20lrtT40rGCdJiA&#10;IM6dLrlQcPhev0xA+ICssXJMCn7Jw3zW7Uwx0+7GX3Tdh0JEE/YZKjAh1JmUPjdk0Q9dTRy5H9dY&#10;DHFsCqkbvEVzW8lRkrxLiyXHBIM1LQ3l5/3FKsBiidtTuTuuzn+DbXowC96sdkr1e+3iA0SgNjyP&#10;/9WfOr7/mj4wGb/Bo1NcgJzdAQAA//8DAFBLAQItABQABgAIAAAAIQDb4fbL7gAAAIUBAAATAAAA&#10;AAAAAAAAAAAAAAAAAABbQ29udGVudF9UeXBlc10ueG1sUEsBAi0AFAAGAAgAAAAhAFr0LFu/AAAA&#10;FQEAAAsAAAAAAAAAAAAAAAAAHwEAAF9yZWxzLy5yZWxzUEsBAi0AFAAGAAgAAAAhALs1kcXKAAAA&#10;4wAAAA8AAAAAAAAAAAAAAAAABwIAAGRycy9kb3ducmV2LnhtbFBLBQYAAAAAAwADALcAAAD+AgAA&#10;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5F0AED83" w14:textId="77777777" w:rsidR="002915FE" w:rsidRPr="00D37653" w:rsidRDefault="002915FE" w:rsidP="002915FE">
      <w:pPr>
        <w:ind w:left="-5"/>
        <w:rPr>
          <w:color w:val="auto"/>
        </w:rPr>
      </w:pPr>
      <w:r w:rsidRPr="00D37653">
        <w:rPr>
          <w:color w:val="auto"/>
        </w:rPr>
        <w:t>All the Surgery Risk Assessment package options are designed to be standalone.</w:t>
      </w:r>
      <w:r>
        <w:rPr>
          <w:color w:val="auto"/>
        </w:rPr>
        <w:t xml:space="preserve"> </w:t>
      </w:r>
      <w:r w:rsidRPr="00D37653">
        <w:rPr>
          <w:color w:val="auto"/>
        </w:rPr>
        <w:t>There are no package level entry or exit actions required for any of the Surgery Risk Assessment options.</w:t>
      </w:r>
    </w:p>
    <w:p w14:paraId="4146ACDB" w14:textId="77777777" w:rsidR="002915FE" w:rsidRPr="00D37653" w:rsidRDefault="002915FE" w:rsidP="002915FE">
      <w:pPr>
        <w:spacing w:after="0" w:line="259" w:lineRule="auto"/>
        <w:ind w:left="271"/>
      </w:pPr>
      <w:r w:rsidRPr="00D37653">
        <w:t xml:space="preserve"> </w:t>
      </w:r>
      <w:r w:rsidRPr="00D37653">
        <w:br w:type="page"/>
      </w:r>
    </w:p>
    <w:p w14:paraId="4F622779" w14:textId="77777777" w:rsidR="002915FE" w:rsidRDefault="002915FE" w:rsidP="00E960FC">
      <w:pPr>
        <w:pStyle w:val="Heading2"/>
      </w:pPr>
      <w:bookmarkStart w:id="83" w:name="_Toc27485978"/>
      <w:bookmarkStart w:id="84" w:name="_Toc180591348"/>
      <w:bookmarkStart w:id="85" w:name="_Toc181282717"/>
      <w:r w:rsidRPr="00237CAB">
        <w:lastRenderedPageBreak/>
        <w:t>Package-Wide Variables</w:t>
      </w:r>
      <w:bookmarkEnd w:id="83"/>
      <w:bookmarkEnd w:id="84"/>
      <w:bookmarkEnd w:id="85"/>
      <w:r>
        <w:fldChar w:fldCharType="begin"/>
      </w:r>
      <w:r>
        <w:instrText xml:space="preserve"> XE "</w:instrText>
      </w:r>
      <w:r w:rsidRPr="00772575">
        <w:instrText>Package-wide variables</w:instrText>
      </w:r>
      <w:r>
        <w:instrText xml:space="preserve">" </w:instrText>
      </w:r>
      <w:r>
        <w:fldChar w:fldCharType="end"/>
      </w:r>
    </w:p>
    <w:p w14:paraId="0391259A" w14:textId="2CCD90ED" w:rsidR="002915FE" w:rsidRDefault="009B33FC" w:rsidP="002915FE">
      <w:r>
        <w:rPr>
          <w:noProof/>
        </w:rPr>
        <mc:AlternateContent>
          <mc:Choice Requires="wpg">
            <w:drawing>
              <wp:inline distT="0" distB="0" distL="0" distR="0" wp14:anchorId="0244131D" wp14:editId="6EC8EA33">
                <wp:extent cx="5943600" cy="26670"/>
                <wp:effectExtent l="0" t="4445" r="0" b="0"/>
                <wp:docPr id="76090477" name="Group 17385214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80474974"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DF8FE0" id="Group 1738521402"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8xTAMAAGsJAAAOAAAAZHJzL2Uyb0RvYy54bWykVl1vmzAUfZ+0/2DxOGkFEpI0qEk1tWs1&#10;qdsqlf0Ax5gPDTCznZDu1+/YEEpSJcu6PBAbHx/fe+71vVxdb8uCbLhUuagWjn/hOYRXTMR5lS6c&#10;H9Hdx0uHKE2rmBai4gvnmSvnevn+3VVTh3wkMlHEXBKQVCps6oWTaV2HrqtYxkuqLkTNKywmQpZU&#10;YypTN5a0AXtZuCPPm7qNkHEtBeNK4e1tu+gsLX+ScKa/J4nimhQLB7Zp+5T2uTJPd3lFw1TSOstZ&#10;ZwZ9gxUlzSsc2lPdUk3JWuavqMqcSaFEoi+YKF2RJDnj1gd443sH3txLsa6tL2nYpHUvE6Q90OnN&#10;tOzb5l7WT/WjbK3H8EGwnwq6uE2dhsN1M09bMFk1X0WMeNK1FtbxbSJLQwGXyNbq+9zry7eaMLyc&#10;zIPx1EMYGNZG0+ms059lCNKrXSz73O+79INu1ywwMXNp2B5ojeyMMkFHFqkXodT/CfWU0Zpb/ZUR&#10;4lGSPEaSX3rBLJjDEFLREhpYGPGnE28yNcYZKwDfiaqGig5WDExB+LdqeVQTGrK10vdc2IDQzYPS&#10;bZrHGNkwx53lEWKRlAUy/oNLPNKQyRysway7Fj3M34NlZDQLxqND0GgA6niOM44HYI8cYYTCvXV/&#10;ZZwMwNa+Y6zTAfCEz7MB7CQfKlxv5Qm++R7siMf+uQE5KyL+P4XEH8bklce4cekuf2i2Sym2rbqc&#10;wohQU/Q9Ww5qocyFNgmGux753aUFyiTgETDMNeDxWWAkhwFPzgIj5gZsExuenDYDATXg+ZC53dT5&#10;KtFWTEOJTLjQUiIf4UBTiYzgaCsRpLQ3rqbaSGVcNkPSmBrY3jCSoQTaa2RWS7HhkbA4fVAIcfLL&#10;alENUT0XzLWlFNgdYvdfW74hsj0V9h1Ft0E7F7d/MkiNq5a9dx8vhyVJiSKP7/KiMA4rma5uCkk2&#10;1LRo++uE34MVNnEqYbbtbLc9qi2ibdVdifgZBVWKts/juwSDTMjfDmnQ4xeO+rWmkjuk+FKhN8xR&#10;60wE7SSYzEaYyOHKarhCKwaqhaMdJLoZ3mjMsGVdyzzNcJJvU78Sn9AUk9wUXbQnFbZWdRO0Jzuy&#10;HR2jvU+G4dyiXr6Rln8AAAD//wMAUEsDBBQABgAIAAAAIQC22Mn32wAAAAMBAAAPAAAAZHJzL2Rv&#10;d25yZXYueG1sTI9BS8NAEIXvgv9hGcGb3aTVYmM2pRT1VIS2gvQ2TaZJaHY2ZLdJ+u8dvejlweMN&#10;732TLkfbqJ46Xzs2EE8iUMS5K2ouDXzu3x6eQfmAXGDjmAxcycMyu71JMSncwFvqd6FUUsI+QQNV&#10;CG2itc8rsugnriWW7OQ6i0FsV+qiw0HKbaOnUTTXFmuWhQpbWleUn3cXa+B9wGE1i1/7zfm0vh72&#10;Tx9fm5iMub8bVy+gAo3h7xh+8AUdMmE6ugsXXjUG5JHwq5ItZnOxRwOPU9BZqv+zZ98AAAD//wMA&#10;UEsBAi0AFAAGAAgAAAAhALaDOJL+AAAA4QEAABMAAAAAAAAAAAAAAAAAAAAAAFtDb250ZW50X1R5&#10;cGVzXS54bWxQSwECLQAUAAYACAAAACEAOP0h/9YAAACUAQAACwAAAAAAAAAAAAAAAAAvAQAAX3Jl&#10;bHMvLnJlbHNQSwECLQAUAAYACAAAACEALng/MUwDAABrCQAADgAAAAAAAAAAAAAAAAAuAgAAZHJz&#10;L2Uyb0RvYy54bWxQSwECLQAUAAYACAAAACEAttjJ99sAAAADAQAADwAAAAAAAAAAAAAAAACmBQAA&#10;ZHJzL2Rvd25yZXYueG1sUEsFBgAAAAAEAAQA8wAAAK4GA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6ErxwAAAOIAAAAPAAAAZHJzL2Rvd25yZXYueG1sRE/LagIx&#10;FN0L/kO4QjdSM8pQdWoUEQt15aMu7O4yuU4GJzfDJNVpv74RBJeH854tWluJKzW+dKxgOEhAEOdO&#10;l1woOH59vE5A+ICssXJMCn7Jw2Le7cww0+7Ge7oeQiFiCPsMFZgQ6kxKnxuy6AeuJo7c2TUWQ4RN&#10;IXWDtxhuKzlKkjdpseTYYLCmlaH8cvixCrBY4fa73J3Wl7/+dng0S96sd0q99NrlO4hAbXiKH+5P&#10;HedPknScTscp3C9FDHL+DwAA//8DAFBLAQItABQABgAIAAAAIQDb4fbL7gAAAIUBAAATAAAAAAAA&#10;AAAAAAAAAAAAAABbQ29udGVudF9UeXBlc10ueG1sUEsBAi0AFAAGAAgAAAAhAFr0LFu/AAAAFQEA&#10;AAsAAAAAAAAAAAAAAAAAHwEAAF9yZWxzLy5yZWxzUEsBAi0AFAAGAAgAAAAhAOIjoSvHAAAA4gAA&#10;AA8AAAAAAAAAAAAAAAAABwIAAGRycy9kb3ducmV2LnhtbFBLBQYAAAAAAwADALcAAAD7Ag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725C33D9" w14:textId="77777777" w:rsidR="002915FE" w:rsidRPr="00150894" w:rsidRDefault="002915FE" w:rsidP="002915FE">
      <w:r w:rsidRPr="00D37653">
        <w:t>There are no package-wide Surgery Risk Assessment namespaced</w:t>
      </w:r>
      <w:r>
        <w:fldChar w:fldCharType="begin"/>
      </w:r>
      <w:r>
        <w:instrText xml:space="preserve"> XE "</w:instrText>
      </w:r>
      <w:r w:rsidRPr="002B0C28">
        <w:instrText>Namespaced</w:instrText>
      </w:r>
      <w:r>
        <w:instrText xml:space="preserve">" </w:instrText>
      </w:r>
      <w:r>
        <w:fldChar w:fldCharType="end"/>
      </w:r>
      <w:r w:rsidRPr="00D37653">
        <w:t xml:space="preserve"> local variables</w:t>
      </w:r>
      <w:r>
        <w:t>.</w:t>
      </w:r>
    </w:p>
    <w:p w14:paraId="563E00CB" w14:textId="180DCFFF" w:rsidR="00EC47BA" w:rsidRDefault="00EC47BA">
      <w:pPr>
        <w:spacing w:before="0" w:after="160" w:line="259" w:lineRule="auto"/>
      </w:pPr>
      <w:r>
        <w:br w:type="page"/>
      </w:r>
    </w:p>
    <w:p w14:paraId="23B15A6B" w14:textId="77777777" w:rsidR="002915FE" w:rsidRDefault="002915FE" w:rsidP="002915FE">
      <w:pPr>
        <w:pStyle w:val="Heading1"/>
      </w:pPr>
      <w:bookmarkStart w:id="86" w:name="_Toc180591349"/>
      <w:bookmarkStart w:id="87" w:name="_Toc181282718"/>
      <w:r>
        <w:lastRenderedPageBreak/>
        <w:t>Security Guide</w:t>
      </w:r>
      <w:bookmarkEnd w:id="86"/>
      <w:bookmarkEnd w:id="87"/>
    </w:p>
    <w:p w14:paraId="65E67936" w14:textId="77777777" w:rsidR="002915FE" w:rsidRDefault="002915FE" w:rsidP="00E960FC">
      <w:pPr>
        <w:pStyle w:val="Heading2"/>
      </w:pPr>
      <w:bookmarkStart w:id="88" w:name="_Toc180591350"/>
      <w:bookmarkStart w:id="89" w:name="_Toc181282719"/>
      <w:r>
        <w:t>Contingency Planning</w:t>
      </w:r>
      <w:bookmarkEnd w:id="88"/>
      <w:bookmarkEnd w:id="89"/>
      <w:r>
        <w:fldChar w:fldCharType="begin"/>
      </w:r>
      <w:r>
        <w:instrText xml:space="preserve"> XE "</w:instrText>
      </w:r>
      <w:r w:rsidRPr="00C50156">
        <w:instrText>Contingency plan</w:instrText>
      </w:r>
      <w:r>
        <w:instrText xml:space="preserve">" </w:instrText>
      </w:r>
      <w:r>
        <w:fldChar w:fldCharType="end"/>
      </w:r>
    </w:p>
    <w:p w14:paraId="01C67960" w14:textId="4BC1E60E" w:rsidR="00EC47BA" w:rsidRPr="00EC47BA" w:rsidRDefault="009B33FC" w:rsidP="00EC47BA">
      <w:r>
        <w:rPr>
          <w:noProof/>
        </w:rPr>
        <mc:AlternateContent>
          <mc:Choice Requires="wpg">
            <w:drawing>
              <wp:inline distT="0" distB="0" distL="0" distR="0" wp14:anchorId="59259E0C" wp14:editId="011CDFCA">
                <wp:extent cx="5943600" cy="26670"/>
                <wp:effectExtent l="0" t="3810" r="0" b="0"/>
                <wp:docPr id="381687739" name="Group 18435289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446234219"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49B682" id="Group 1843528904"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dzUwMAAGwJAAAOAAAAZHJzL2Uyb0RvYy54bWykVl1P2zAUfZ+0/2DlcdLIR9OWRhQ0wUCT&#10;2IZE9wNcx/nQkjiz3abs1+/YSYMBlXWsD6kdH1/fe871vTm72NUV2XKpStEsvfAk8AhvmEjLJl96&#10;P1bXH089ojRtUlqJhi+9B668i/P37866NuGRKESVcklgpFFJ1y69Qus28X3FCl5TdSJa3mAxE7Km&#10;GlOZ+6mkHazXlR8FwczvhExbKRhXCm+v+kXv3NrPMs709yxTXJNq6cE3bZ/SPtfm6Z+f0SSXtC1K&#10;NrhB3+BFTcsGh46mrqimZCPLF6bqkkmhRKZPmKh9kWUl4zYGRBMGz6K5kWLT2ljypMvbkSZQ+4yn&#10;N5tl37Y3sr1v72TvPYa3gv1U4MXv2jxx180878Fk3X0VKfSkGy1s4LtM1sYEQiI7y+/DyC/facLw&#10;crqIJ7MAMjCsRbPZfOCfFRDpxS5WfB73nYbxsGseG818mvQHWicHp4zoyCL1SJT6P6LuC9pyy78y&#10;RNxJUqZI8jieRZM4ChceaWgNEiyOhLNpMLXeGTeA37OqXEqdFQNTYP6tZB4khSZso/QNF1YRur1V&#10;us/zFCOrczp4voIYWV0h5T/4JCAdmS5gNZ4P92KEhU9gBYnm8SR6Dooc0GDnsMWJAw7IAYsQffTu&#10;rxanDtj6d8jqzAG+EvPcgb1qDyVu9PIVe0gXB3Yg4vBYQY5SJPwnSUJXkxcR48rl+/yhxT6l2K4Z&#10;cgojQk3VD2w9aIUyN9okGC77KhxuLVAmAQ+A4a4BT44CIzkMeHoUGJobsE1sRPK6GxDUgBeu5X7T&#10;EKtEXzEdZWXkQk9ZhZADXWVlCEdfWYFKe+Naqg1VJmQzJJ0pgv0NIwVqoL1GZrUWW74SFqefVUKc&#10;/LhaNS5qtAV3bS0Fdo/Y/7fWnovsT+2r6B61/+/RvWjH4p6eDBdMqLZGj+Eb9pySpERVptdlVZmA&#10;lczXl5UkW2p6tP0NxD+BVTZxGmG27X23Taovon3xX4v0AQVVir7R48MEg0LI3x7p0OSXnvq1oZJ7&#10;pPrSoDksUOuMgnYST+cRJtJdWbsrtGEwtfS0h0Q3w0uNGbZsWlnmBU4Kbeo34hO6Ylaaoov+pJLe&#10;q2GC/mRHtqVj9OSbwZ1b1ONH0vkfAAAA//8DAFBLAwQUAAYACAAAACEAttjJ99sAAAADAQAADwAA&#10;AGRycy9kb3ducmV2LnhtbEyPQUvDQBCF74L/YRnBm92k1WJjNqUU9VSEtoL0Nk2mSWh2NmS3Sfrv&#10;Hb3o5cHjDe99ky5H26ieOl87NhBPIlDEuStqLg187t8enkH5gFxg45gMXMnDMru9STEp3MBb6neh&#10;VFLCPkEDVQhtorXPK7LoJ64lluzkOotBbFfqosNBym2jp1E01xZrloUKW1pXlJ93F2vgfcBhNYtf&#10;+835tL4e9k8fX5uYjLm/G1cvoAKN4e8YfvAFHTJhOroLF141BuSR8KuSLWZzsUcDj1PQWar/s2ff&#10;AAAA//8DAFBLAQItABQABgAIAAAAIQC2gziS/gAAAOEBAAATAAAAAAAAAAAAAAAAAAAAAABbQ29u&#10;dGVudF9UeXBlc10ueG1sUEsBAi0AFAAGAAgAAAAhADj9If/WAAAAlAEAAAsAAAAAAAAAAAAAAAAA&#10;LwEAAF9yZWxzLy5yZWxzUEsBAi0AFAAGAAgAAAAhAJwvJ3NTAwAAbAkAAA4AAAAAAAAAAAAAAAAA&#10;LgIAAGRycy9lMm9Eb2MueG1sUEsBAi0AFAAGAAgAAAAhALbYyffbAAAAAwEAAA8AAAAAAAAAAAAA&#10;AAAArQUAAGRycy9kb3ducmV2LnhtbFBLBQYAAAAABAAEAPMAAAC1Bg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ICyQAAAOMAAAAPAAAAZHJzL2Rvd25yZXYueG1sRE/NasJA&#10;EL4LfYdlCr2IbhKDtKmriFhoT1rrwd6G7DQbzM6G7FajT98VhB7n+5/ZoreNOFHna8cK0nECgrh0&#10;uuZKwf7rbfQMwgdkjY1jUnAhD4v5w2CGhXZn/qTTLlQihrAvUIEJoS2k9KUhi37sWuLI/bjOYohn&#10;V0nd4TmG20ZmSTKVFmuODQZbWhkqj7tfqwCrFW6+6+1hfbwON+neLPljvVXq6bFfvoII1Id/8d39&#10;ruP8PJ9mkzxLX+D2UwRAzv8AAAD//wMAUEsBAi0AFAAGAAgAAAAhANvh9svuAAAAhQEAABMAAAAA&#10;AAAAAAAAAAAAAAAAAFtDb250ZW50X1R5cGVzXS54bWxQSwECLQAUAAYACAAAACEAWvQsW78AAAAV&#10;AQAACwAAAAAAAAAAAAAAAAAfAQAAX3JlbHMvLnJlbHNQSwECLQAUAAYACAAAACEAVGDiAskAAADj&#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55C4EB40" w14:textId="2D6FF199" w:rsidR="001052E3" w:rsidRDefault="002915FE" w:rsidP="002915FE">
      <w:pPr>
        <w:ind w:left="-5"/>
      </w:pPr>
      <w:r w:rsidRPr="00D37653">
        <w:t>The Surgery Risk Assessment package runs on a VistA server that is backed-up daily.</w:t>
      </w:r>
    </w:p>
    <w:p w14:paraId="3A943CBF" w14:textId="77777777" w:rsidR="001052E3" w:rsidRDefault="001052E3">
      <w:pPr>
        <w:spacing w:before="0" w:after="160" w:line="259" w:lineRule="auto"/>
      </w:pPr>
      <w:r>
        <w:br w:type="page"/>
      </w:r>
    </w:p>
    <w:p w14:paraId="7E81DFE5" w14:textId="77777777" w:rsidR="002915FE" w:rsidRDefault="002915FE" w:rsidP="00E960FC">
      <w:pPr>
        <w:pStyle w:val="Heading2"/>
      </w:pPr>
      <w:bookmarkStart w:id="90" w:name="_Toc180591351"/>
      <w:bookmarkStart w:id="91" w:name="_Toc181282720"/>
      <w:r>
        <w:lastRenderedPageBreak/>
        <w:t>Interfacing</w:t>
      </w:r>
      <w:bookmarkEnd w:id="90"/>
      <w:bookmarkEnd w:id="91"/>
    </w:p>
    <w:p w14:paraId="70530F49" w14:textId="58580B66" w:rsidR="001052E3" w:rsidRPr="001052E3" w:rsidRDefault="009B33FC" w:rsidP="001052E3">
      <w:r>
        <w:rPr>
          <w:noProof/>
        </w:rPr>
        <mc:AlternateContent>
          <mc:Choice Requires="wpg">
            <w:drawing>
              <wp:inline distT="0" distB="0" distL="0" distR="0" wp14:anchorId="68EC4A42" wp14:editId="283019BC">
                <wp:extent cx="5943600" cy="26670"/>
                <wp:effectExtent l="0" t="4445" r="0" b="0"/>
                <wp:docPr id="109162941" name="Group 1449874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6670"/>
                          <a:chOff x="0" y="0"/>
                          <a:chExt cx="59814" cy="274"/>
                        </a:xfrm>
                      </wpg:grpSpPr>
                      <wps:wsp>
                        <wps:cNvPr id="1737571057" name="Shape 165054"/>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0F67DC" id="Group 1449874993" o:spid="_x0000_s1026" alt="&quot;&quot;" style="width:468pt;height:2.1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eUUgMAAGwJAAAOAAAAZHJzL2Uyb0RvYy54bWykVl1vmzAUfZ+0/2DxOGkFkhAa1KSa2rWa&#10;1G2Vmv0Ax5gPDTCznZDu1+/YEEpSJcu6PBAbH1/fe871vVxdb8uCbLhUuajmjn/hOYRXTMR5lc6d&#10;H8u7j5cOUZpWMS1ExefOM1fO9eL9u6umjvhIZKKIuSQwUqmoqedOpnUdua5iGS+puhA1r7CYCFlS&#10;jalM3VjSBtbLwh153tRthIxrKRhXCm9v20VnYe0nCWf6e5Iorkkxd+Cbtk9pnyvzdBdXNEolrbOc&#10;dW7QN3hR0rzCob2pW6opWcv8lakyZ1IokegLJkpXJEnOuI0B0fjeQTT3UqxrG0saNWnd0wRqD3h6&#10;s1n2bXMv66f6UbbeY/gg2E8FXtymTqPhupmnLZismq8ihp50rYUNfJvI0phASGRr+X3u+eVbTRhe&#10;BrPJeOpBBoa10XQadvyzDCK92sWyz/2+S3/S7QonRjOXRu2B1snOKSM6ski9EKX+j6injNbc8q8M&#10;EY+S5DGSPByHQeh7QeiQipYgweKIPw28wHpn3AB+x6oaUjpYMTAF5t9K5lFSaMTWSt9zYRWhmwel&#10;2zyPMbI6x53nS4iRlAVS/oNLPNKQYAark7C7Fz3M34NlZBROxqND0GgA6uwctzgegD1yxCJE7737&#10;q8VgALb+HbM6HQBPxAx5+8NP2kOJ64En7M32YEci9s8V5CxF/H+SxB9q8ipiXLl0lz8026UU21Zd&#10;TmFEqKn6nq0HtVDmRpsEw2Vf+t2tBcok4BEw3DXg8VlgJIcBB2eBobkB28RGJKfdgKAGPBtabjd1&#10;sUr0FdNRlkYu9JSlDznQVZaGcPSVJai0N66m2lBlQjZD0pgi2N4wkqEG2mtkVkux4UthcfqgEuLk&#10;l9WiGqJ6W3DX1lJgd4jdf23tDZHtqW0V3aF2/y26Fe1c3P7JcMGEamt0H75hb1CSlCjy+C4vChOw&#10;kunqppBkQ02Ptr+O+D1YYROnEmbbznfbpNoi2hb/lYifUVClaBs9PkwwyIT87ZAGTX7uqF9rKrlD&#10;ii8VmsMMtc4oaCeTIBxhIocrq+EKrRhMzR3tINHN8EZjhi3rWuZphpN8m/qV+ISumOSm6KI/qaj1&#10;qpugP9mRbekY7X0zDOcW9fKRtPgDAAD//wMAUEsDBBQABgAIAAAAIQC22Mn32wAAAAMBAAAPAAAA&#10;ZHJzL2Rvd25yZXYueG1sTI9BS8NAEIXvgv9hGcGb3aTVYmM2pRT1VIS2gvQ2TaZJaHY2ZLdJ+u8d&#10;vejlweMN732TLkfbqJ46Xzs2EE8iUMS5K2ouDXzu3x6eQfmAXGDjmAxcycMyu71JMSncwFvqd6FU&#10;UsI+QQNVCG2itc8rsugnriWW7OQ6i0FsV+qiw0HKbaOnUTTXFmuWhQpbWleUn3cXa+B9wGE1i1/7&#10;zfm0vh72Tx9fm5iMub8bVy+gAo3h7xh+8AUdMmE6ugsXXjUG5JHwq5ItZnOxRwOPU9BZqv+zZ98A&#10;AAD//wMAUEsBAi0AFAAGAAgAAAAhALaDOJL+AAAA4QEAABMAAAAAAAAAAAAAAAAAAAAAAFtDb250&#10;ZW50X1R5cGVzXS54bWxQSwECLQAUAAYACAAAACEAOP0h/9YAAACUAQAACwAAAAAAAAAAAAAAAAAv&#10;AQAAX3JlbHMvLnJlbHNQSwECLQAUAAYACAAAACEAqMq3lFIDAABsCQAADgAAAAAAAAAAAAAAAAAu&#10;AgAAZHJzL2Uyb0RvYy54bWxQSwECLQAUAAYACAAAACEAttjJ99sAAAADAQAADwAAAAAAAAAAAAAA&#10;AACsBQAAZHJzL2Rvd25yZXYueG1sUEsFBgAAAAAEAAQA8wAAALQGAAAAAA==&#10;">
                <v:shape id="Shape 165054"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HyAAAAOMAAAAPAAAAZHJzL2Rvd25yZXYueG1sRE/NasJA&#10;EL4LfYdlCr1I3aSiKdFVRBTsSase2tuQHbPB7GzIrpr26d1CweN8/zOdd7YWV2p95VhBOkhAEBdO&#10;V1wqOB7Wr+8gfEDWWDsmBT/kYT576k0x1+7Gn3Tdh1LEEPY5KjAhNLmUvjBk0Q9cQxy5k2sthni2&#10;pdQt3mK4reVbkoylxYpjg8GGloaK8/5iFWC5xO13tftanX/72/RoFvyx2in18twtJiACdeEh/ndv&#10;dJyfDbNRliajDP5+igDI2R0AAP//AwBQSwECLQAUAAYACAAAACEA2+H2y+4AAACFAQAAEwAAAAAA&#10;AAAAAAAAAAAAAAAAW0NvbnRlbnRfVHlwZXNdLnhtbFBLAQItABQABgAIAAAAIQBa9CxbvwAAABUB&#10;AAALAAAAAAAAAAAAAAAAAB8BAABfcmVscy8ucmVsc1BLAQItABQABgAIAAAAIQBW4+UHyAAAAOMA&#10;AAAPAAAAAAAAAAAAAAAAAAcCAABkcnMvZG93bnJldi54bWxQSwUGAAAAAAMAAwC3AAAA/AI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577758BD" w14:textId="4C313326" w:rsidR="00EC47BA" w:rsidRDefault="002915FE" w:rsidP="002915FE">
      <w:r w:rsidRPr="00D37653">
        <w:t>This section describes the interfaces to the Surgery Risk Assessment package.</w:t>
      </w:r>
      <w:r>
        <w:t xml:space="preserve"> </w:t>
      </w:r>
      <w:r w:rsidRPr="00D37653">
        <w:t>All interfacing between the Surgery Risk Assessment package on the Surgery Risk Assessment Database and VistA Surgery package at the VA medical centers are done using the MailMan server capabilities.</w:t>
      </w:r>
    </w:p>
    <w:p w14:paraId="16841EC9" w14:textId="77777777" w:rsidR="00EC47BA" w:rsidRDefault="00EC47BA">
      <w:pPr>
        <w:spacing w:before="0" w:after="160" w:line="259" w:lineRule="auto"/>
      </w:pPr>
      <w:r>
        <w:br w:type="page"/>
      </w:r>
    </w:p>
    <w:p w14:paraId="189430F1" w14:textId="77777777" w:rsidR="002915FE" w:rsidRDefault="002915FE" w:rsidP="00E960FC">
      <w:pPr>
        <w:pStyle w:val="Heading2"/>
      </w:pPr>
      <w:bookmarkStart w:id="92" w:name="_Toc180591352"/>
      <w:bookmarkStart w:id="93" w:name="_Toc181282721"/>
      <w:r>
        <w:lastRenderedPageBreak/>
        <w:t>Security Keys</w:t>
      </w:r>
      <w:bookmarkEnd w:id="92"/>
      <w:bookmarkEnd w:id="93"/>
      <w:r>
        <w:fldChar w:fldCharType="begin"/>
      </w:r>
      <w:r>
        <w:instrText xml:space="preserve"> XE "</w:instrText>
      </w:r>
      <w:r w:rsidRPr="00DC62C5">
        <w:instrText>Security Keys</w:instrText>
      </w:r>
      <w:r>
        <w:instrText xml:space="preserve">" </w:instrText>
      </w:r>
      <w:r>
        <w:fldChar w:fldCharType="end"/>
      </w:r>
    </w:p>
    <w:p w14:paraId="08263EB5" w14:textId="5DDE0C42" w:rsidR="002915FE" w:rsidRPr="00D37653" w:rsidRDefault="009B33FC" w:rsidP="002915FE">
      <w:pPr>
        <w:spacing w:after="0" w:line="259" w:lineRule="auto"/>
      </w:pPr>
      <w:r>
        <w:rPr>
          <w:noProof/>
        </w:rPr>
        <mc:AlternateContent>
          <mc:Choice Requires="wpg">
            <w:drawing>
              <wp:inline distT="0" distB="0" distL="0" distR="0" wp14:anchorId="00D8D8E3" wp14:editId="19C962C0">
                <wp:extent cx="5943600" cy="27305"/>
                <wp:effectExtent l="0" t="4445" r="0" b="0"/>
                <wp:docPr id="1289855861"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311976330"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DEBA88" id="Group 9"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83VTQMAAGsJAAAOAAAAZHJzL2Uyb0RvYy54bWykVtlu2zAQfC/QfyD0WKCR5DMW4gRF0gQF&#10;egSI+wE0RR2oJKokbTn9+s5SsiIncJKmfpBJcTjcnV3u6uxiVxZsK7XJVbX0wpPAY7ISKs6rdOn9&#10;XF1/PPWYsbyKeaEqufTupfEuzt+/O2vqSI5UpopYagaSykRNvfQya+vI943IZMnNiaplhcVE6ZJb&#10;THXqx5o3YC8LfxQEM79ROq61EtIYvL1qF71zx58kUtgfSWKkZcXSg23WPbV7runpn5/xKNW8znLR&#10;mcHfYEXJ8wqH9lRX3HK20fkTqjIXWhmV2BOhSl8lSS6k8wHehMEjb2602tTOlzRq0rqXCdI+0unN&#10;tOL79kbXd/Wtbq3H8KsSvwx08Zs6jYbrNE9bMFs331SMePKNVc7xXaJLooBLbOf0ve/1lTvLBF5O&#10;F5PxLEAYBNZG83EwbfUXGYL0ZJfIPvf7TsPJfteE9vg8ag90RnZGUdCRReZBKPN/Qt1lvJZOf0NC&#10;3GqWx0tvHIaL+Ww8hh8VL6GBg7FwNg2mMzKOrAB8L6oZKjpYIZiB8G/V8qgmPBIbY2+kcgHh26/G&#10;tmkeY+TCHHeWr+BDUhbI+A8+C1jDpguwTubdtehh4QEsY6P5ZDx6DBoNQB3PccbxABywI4yIeW/d&#10;i4zTAdjZd4x1NgA+4/N8AHuWDxWut/IZvsUB7IjH4WsD8qqIhP8UknAYkyce48al+/zh2T6lxK7q&#10;cgojxqnoB64c1MrQhaYEw11fhd2lBYoS8AgY5hJ4/CowkoPAroTAuOeZEXMCu8R+EYyAEngxNKPd&#10;1Pmq0VaooawoXGgpqxDhQFNZkeBoKytI6W5czS1JRS7TkDVUA9sbxjIqgXSNaLVUW7lSDmcfFUKc&#10;/LBaVENUzwVzXSsDdo/Y/9eOb4hsT4V9R9Ft0F6LOzwZpOSqY+/dx8thSTKqyOPrvCjIYaPT9WWh&#10;2ZZTi3a/TvgDWOESp1K0bW+761FtEW2r7lrF9yioWrV9Ht8lGGRK//FYgx6/9MzvDdfSY8WXCr1h&#10;gVpHEXSTyXQ+wkQPV9bDFV4JUC096yHRaXhpMcOWTa3zNMNJoYtlpT6hKSY5FV20JxO1VnUTtCc3&#10;ch0do4NPhuHcoR6+kc7/AgAA//8DAFBLAwQUAAYACAAAACEA7lgrINoAAAADAQAADwAAAGRycy9k&#10;b3ducmV2LnhtbEyPQUvDQBCF74L/YRnBm93EaNGYTSlFPRXBVii9TZNpEpqdDdltkv57Ry96efB4&#10;w3vfZIvJtmqg3jeODcSzCBRx4cqGKwNf27e7J1A+IJfYOiYDF/KwyK+vMkxLN/InDZtQKSlhn6KB&#10;OoQu1doXNVn0M9cRS3Z0vcUgtq902eMo5bbV91E01xYbloUaO1rVVJw2Z2vgfcRxmcSvw/p0XF32&#10;28eP3TomY25vpuULqEBT+DuGH3xBh1yYDu7MpVetAXkk/Kpkz8lc7MHAQwI6z/R/9vwbAAD//wMA&#10;UEsBAi0AFAAGAAgAAAAhALaDOJL+AAAA4QEAABMAAAAAAAAAAAAAAAAAAAAAAFtDb250ZW50X1R5&#10;cGVzXS54bWxQSwECLQAUAAYACAAAACEAOP0h/9YAAACUAQAACwAAAAAAAAAAAAAAAAAvAQAAX3Jl&#10;bHMvLnJlbHNQSwECLQAUAAYACAAAACEA+BPN1U0DAABrCQAADgAAAAAAAAAAAAAAAAAuAgAAZHJz&#10;L2Uyb0RvYy54bWxQSwECLQAUAAYACAAAACEA7lgrINoAAAADAQAADwAAAAAAAAAAAAAAAACnBQAA&#10;ZHJzL2Rvd25yZXYueG1sUEsFBgAAAAAEAAQA8wAAAK4GA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857yQAAAOIAAAAPAAAAZHJzL2Rvd25yZXYueG1sRI/NasJA&#10;FIX3hb7DcAtuik5iwNboKCIK7UprXejukrlmgpk7ITNq2qd3FoLLw/njm847W4srtb5yrCAdJCCI&#10;C6crLhXsf9f9TxA+IGusHZOCP/Iwn72+TDHX7sY/dN2FUsQR9jkqMCE0uZS+MGTRD1xDHL2Tay2G&#10;KNtS6hZvcdzWcpgkI2mx4vhgsKGloeK8u1gFWC5xc6y2h9X5/32T7s2Cv1dbpXpv3WICIlAXnuFH&#10;+0sryNJ0/DHKsggRkSIOyNkdAAD//wMAUEsBAi0AFAAGAAgAAAAhANvh9svuAAAAhQEAABMAAAAA&#10;AAAAAAAAAAAAAAAAAFtDb250ZW50X1R5cGVzXS54bWxQSwECLQAUAAYACAAAACEAWvQsW78AAAAV&#10;AQAACwAAAAAAAAAAAAAAAAAfAQAAX3JlbHMvLnJlbHNQSwECLQAUAAYACAAAACEAo+fOe8kAAADi&#10;AAAADwAAAAAAAAAAAAAAAAAHAgAAZHJzL2Rvd25yZXYueG1sUEsFBgAAAAADAAMAtwAAAP0CAAAA&#10;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3E405F39" w14:textId="6DE949F3" w:rsidR="002915FE" w:rsidRPr="00D37653" w:rsidRDefault="009B33FC" w:rsidP="002915FE">
      <w:pPr>
        <w:spacing w:after="0" w:line="259" w:lineRule="auto"/>
        <w:ind w:left="780"/>
      </w:pPr>
      <w:r>
        <w:rPr>
          <w:noProof/>
        </w:rPr>
        <mc:AlternateContent>
          <mc:Choice Requires="wpg">
            <w:drawing>
              <wp:anchor distT="0" distB="0" distL="114300" distR="114300" simplePos="0" relativeHeight="251659264" behindDoc="1" locked="0" layoutInCell="1" allowOverlap="1" wp14:anchorId="1C75FE4D" wp14:editId="50A891AC">
                <wp:simplePos x="0" y="0"/>
                <wp:positionH relativeFrom="column">
                  <wp:posOffset>-15240</wp:posOffset>
                </wp:positionH>
                <wp:positionV relativeFrom="paragraph">
                  <wp:posOffset>273050</wp:posOffset>
                </wp:positionV>
                <wp:extent cx="5911215" cy="680085"/>
                <wp:effectExtent l="3810" t="0" r="0" b="7620"/>
                <wp:wrapNone/>
                <wp:docPr id="770204065" name="Group 156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680085"/>
                          <a:chOff x="0" y="0"/>
                          <a:chExt cx="59112" cy="6799"/>
                        </a:xfrm>
                      </wpg:grpSpPr>
                      <wps:wsp>
                        <wps:cNvPr id="1015811990" name="Shape 165062"/>
                        <wps:cNvSpPr>
                          <a:spLocks/>
                        </wps:cNvSpPr>
                        <wps:spPr bwMode="auto">
                          <a:xfrm>
                            <a:off x="4250" y="0"/>
                            <a:ext cx="54862" cy="91"/>
                          </a:xfrm>
                          <a:custGeom>
                            <a:avLst/>
                            <a:gdLst>
                              <a:gd name="T0" fmla="*/ 0 w 5486146"/>
                              <a:gd name="T1" fmla="*/ 0 h 9144"/>
                              <a:gd name="T2" fmla="*/ 5486146 w 5486146"/>
                              <a:gd name="T3" fmla="*/ 0 h 9144"/>
                              <a:gd name="T4" fmla="*/ 5486146 w 5486146"/>
                              <a:gd name="T5" fmla="*/ 9144 h 9144"/>
                              <a:gd name="T6" fmla="*/ 0 w 5486146"/>
                              <a:gd name="T7" fmla="*/ 9144 h 9144"/>
                              <a:gd name="T8" fmla="*/ 0 w 5486146"/>
                              <a:gd name="T9" fmla="*/ 0 h 9144"/>
                              <a:gd name="T10" fmla="*/ 0 w 5486146"/>
                              <a:gd name="T11" fmla="*/ 0 h 9144"/>
                              <a:gd name="T12" fmla="*/ 5486146 w 5486146"/>
                              <a:gd name="T13" fmla="*/ 9144 h 9144"/>
                            </a:gdLst>
                            <a:ahLst/>
                            <a:cxnLst>
                              <a:cxn ang="0">
                                <a:pos x="T0" y="T1"/>
                              </a:cxn>
                              <a:cxn ang="0">
                                <a:pos x="T2" y="T3"/>
                              </a:cxn>
                              <a:cxn ang="0">
                                <a:pos x="T4" y="T5"/>
                              </a:cxn>
                              <a:cxn ang="0">
                                <a:pos x="T6" y="T7"/>
                              </a:cxn>
                              <a:cxn ang="0">
                                <a:pos x="T8" y="T9"/>
                              </a:cxn>
                            </a:cxnLst>
                            <a:rect l="T10" t="T11" r="T12" b="T13"/>
                            <a:pathLst>
                              <a:path w="5486146" h="9144">
                                <a:moveTo>
                                  <a:pt x="0" y="0"/>
                                </a:moveTo>
                                <a:lnTo>
                                  <a:pt x="5486146" y="0"/>
                                </a:lnTo>
                                <a:lnTo>
                                  <a:pt x="54861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2825568" name="Shape 165063"/>
                        <wps:cNvSpPr>
                          <a:spLocks/>
                        </wps:cNvSpPr>
                        <wps:spPr bwMode="auto">
                          <a:xfrm>
                            <a:off x="4860" y="6738"/>
                            <a:ext cx="54252" cy="92"/>
                          </a:xfrm>
                          <a:custGeom>
                            <a:avLst/>
                            <a:gdLst>
                              <a:gd name="T0" fmla="*/ 0 w 5425186"/>
                              <a:gd name="T1" fmla="*/ 0 h 9144"/>
                              <a:gd name="T2" fmla="*/ 5425186 w 5425186"/>
                              <a:gd name="T3" fmla="*/ 0 h 9144"/>
                              <a:gd name="T4" fmla="*/ 5425186 w 5425186"/>
                              <a:gd name="T5" fmla="*/ 9144 h 9144"/>
                              <a:gd name="T6" fmla="*/ 0 w 5425186"/>
                              <a:gd name="T7" fmla="*/ 9144 h 9144"/>
                              <a:gd name="T8" fmla="*/ 0 w 5425186"/>
                              <a:gd name="T9" fmla="*/ 0 h 9144"/>
                              <a:gd name="T10" fmla="*/ 0 w 5425186"/>
                              <a:gd name="T11" fmla="*/ 0 h 9144"/>
                              <a:gd name="T12" fmla="*/ 5425186 w 5425186"/>
                              <a:gd name="T13" fmla="*/ 9144 h 9144"/>
                            </a:gdLst>
                            <a:ahLst/>
                            <a:cxnLst>
                              <a:cxn ang="0">
                                <a:pos x="T0" y="T1"/>
                              </a:cxn>
                              <a:cxn ang="0">
                                <a:pos x="T2" y="T3"/>
                              </a:cxn>
                              <a:cxn ang="0">
                                <a:pos x="T4" y="T5"/>
                              </a:cxn>
                              <a:cxn ang="0">
                                <a:pos x="T6" y="T7"/>
                              </a:cxn>
                              <a:cxn ang="0">
                                <a:pos x="T8" y="T9"/>
                              </a:cxn>
                            </a:cxnLst>
                            <a:rect l="T10" t="T11" r="T12" b="T13"/>
                            <a:pathLst>
                              <a:path w="5425186" h="9144">
                                <a:moveTo>
                                  <a:pt x="0" y="0"/>
                                </a:moveTo>
                                <a:lnTo>
                                  <a:pt x="5425186" y="0"/>
                                </a:lnTo>
                                <a:lnTo>
                                  <a:pt x="54251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0600436" name="Shape 16000"/>
                        <wps:cNvSpPr>
                          <a:spLocks/>
                        </wps:cNvSpPr>
                        <wps:spPr bwMode="auto">
                          <a:xfrm>
                            <a:off x="0" y="1850"/>
                            <a:ext cx="3895" cy="3904"/>
                          </a:xfrm>
                          <a:custGeom>
                            <a:avLst/>
                            <a:gdLst>
                              <a:gd name="T0" fmla="*/ 210152 w 389585"/>
                              <a:gd name="T1" fmla="*/ 604 h 390441"/>
                              <a:gd name="T2" fmla="*/ 229805 w 389585"/>
                              <a:gd name="T3" fmla="*/ 3213 h 390441"/>
                              <a:gd name="T4" fmla="*/ 249056 w 389585"/>
                              <a:gd name="T5" fmla="*/ 7771 h 390441"/>
                              <a:gd name="T6" fmla="*/ 267369 w 389585"/>
                              <a:gd name="T7" fmla="*/ 14141 h 390441"/>
                              <a:gd name="T8" fmla="*/ 284997 w 389585"/>
                              <a:gd name="T9" fmla="*/ 22049 h 390441"/>
                              <a:gd name="T10" fmla="*/ 301443 w 389585"/>
                              <a:gd name="T11" fmla="*/ 31851 h 390441"/>
                              <a:gd name="T12" fmla="*/ 316734 w 389585"/>
                              <a:gd name="T13" fmla="*/ 43191 h 390441"/>
                              <a:gd name="T14" fmla="*/ 331035 w 389585"/>
                              <a:gd name="T15" fmla="*/ 55932 h 390441"/>
                              <a:gd name="T16" fmla="*/ 352293 w 389585"/>
                              <a:gd name="T17" fmla="*/ 80425 h 390441"/>
                              <a:gd name="T18" fmla="*/ 371132 w 389585"/>
                              <a:gd name="T19" fmla="*/ 112001 h 390441"/>
                              <a:gd name="T20" fmla="*/ 383617 w 389585"/>
                              <a:gd name="T21" fmla="*/ 147222 h 390441"/>
                              <a:gd name="T22" fmla="*/ 389393 w 389585"/>
                              <a:gd name="T23" fmla="*/ 185254 h 390441"/>
                              <a:gd name="T24" fmla="*/ 387220 w 389585"/>
                              <a:gd name="T25" fmla="*/ 225233 h 390441"/>
                              <a:gd name="T26" fmla="*/ 377512 w 389585"/>
                              <a:gd name="T27" fmla="*/ 262861 h 390441"/>
                              <a:gd name="T28" fmla="*/ 360819 w 389585"/>
                              <a:gd name="T29" fmla="*/ 297071 h 390441"/>
                              <a:gd name="T30" fmla="*/ 338213 w 389585"/>
                              <a:gd name="T31" fmla="*/ 327121 h 390441"/>
                              <a:gd name="T32" fmla="*/ 321299 w 389585"/>
                              <a:gd name="T33" fmla="*/ 343286 h 390441"/>
                              <a:gd name="T34" fmla="*/ 306806 w 389585"/>
                              <a:gd name="T35" fmla="*/ 354824 h 390441"/>
                              <a:gd name="T36" fmla="*/ 290965 w 389585"/>
                              <a:gd name="T37" fmla="*/ 364751 h 390441"/>
                              <a:gd name="T38" fmla="*/ 274277 w 389585"/>
                              <a:gd name="T39" fmla="*/ 373337 h 390441"/>
                              <a:gd name="T40" fmla="*/ 256836 w 389585"/>
                              <a:gd name="T41" fmla="*/ 380312 h 390441"/>
                              <a:gd name="T42" fmla="*/ 238390 w 389585"/>
                              <a:gd name="T43" fmla="*/ 385477 h 390441"/>
                              <a:gd name="T44" fmla="*/ 219541 w 389585"/>
                              <a:gd name="T45" fmla="*/ 388831 h 390441"/>
                              <a:gd name="T46" fmla="*/ 199889 w 389585"/>
                              <a:gd name="T47" fmla="*/ 390441 h 390441"/>
                              <a:gd name="T48" fmla="*/ 173460 w 389585"/>
                              <a:gd name="T49" fmla="*/ 389234 h 390441"/>
                              <a:gd name="T50" fmla="*/ 152801 w 389585"/>
                              <a:gd name="T51" fmla="*/ 385880 h 390441"/>
                              <a:gd name="T52" fmla="*/ 132945 w 389585"/>
                              <a:gd name="T53" fmla="*/ 380312 h 390441"/>
                              <a:gd name="T54" fmla="*/ 113897 w 389585"/>
                              <a:gd name="T55" fmla="*/ 372733 h 390441"/>
                              <a:gd name="T56" fmla="*/ 96054 w 389585"/>
                              <a:gd name="T57" fmla="*/ 363342 h 390441"/>
                              <a:gd name="T58" fmla="*/ 79218 w 389585"/>
                              <a:gd name="T59" fmla="*/ 352207 h 390441"/>
                              <a:gd name="T60" fmla="*/ 63723 w 389585"/>
                              <a:gd name="T61" fmla="*/ 339464 h 390441"/>
                              <a:gd name="T62" fmla="*/ 49637 w 389585"/>
                              <a:gd name="T63" fmla="*/ 325378 h 390441"/>
                              <a:gd name="T64" fmla="*/ 28978 w 389585"/>
                              <a:gd name="T65" fmla="*/ 297472 h 390441"/>
                              <a:gd name="T66" fmla="*/ 13281 w 389585"/>
                              <a:gd name="T67" fmla="*/ 266283 h 390441"/>
                              <a:gd name="T68" fmla="*/ 3354 w 389585"/>
                              <a:gd name="T69" fmla="*/ 231806 h 390441"/>
                              <a:gd name="T70" fmla="*/ 0 w 389585"/>
                              <a:gd name="T71" fmla="*/ 195187 h 390441"/>
                              <a:gd name="T72" fmla="*/ 2415 w 389585"/>
                              <a:gd name="T73" fmla="*/ 164998 h 390441"/>
                              <a:gd name="T74" fmla="*/ 12275 w 389585"/>
                              <a:gd name="T75" fmla="*/ 126966 h 390441"/>
                              <a:gd name="T76" fmla="*/ 29179 w 389585"/>
                              <a:gd name="T77" fmla="*/ 92341 h 390441"/>
                              <a:gd name="T78" fmla="*/ 52387 w 389585"/>
                              <a:gd name="T79" fmla="*/ 61890 h 390441"/>
                              <a:gd name="T80" fmla="*/ 69290 w 389585"/>
                              <a:gd name="T81" fmla="*/ 45745 h 390441"/>
                              <a:gd name="T82" fmla="*/ 83981 w 389585"/>
                              <a:gd name="T83" fmla="*/ 34597 h 390441"/>
                              <a:gd name="T84" fmla="*/ 99610 w 389585"/>
                              <a:gd name="T85" fmla="*/ 24877 h 390441"/>
                              <a:gd name="T86" fmla="*/ 116111 w 389585"/>
                              <a:gd name="T87" fmla="*/ 16502 h 390441"/>
                              <a:gd name="T88" fmla="*/ 133550 w 389585"/>
                              <a:gd name="T89" fmla="*/ 9720 h 390441"/>
                              <a:gd name="T90" fmla="*/ 151659 w 389585"/>
                              <a:gd name="T91" fmla="*/ 4750 h 390441"/>
                              <a:gd name="T92" fmla="*/ 170509 w 389585"/>
                              <a:gd name="T93" fmla="*/ 1593 h 390441"/>
                              <a:gd name="T94" fmla="*/ 189961 w 389585"/>
                              <a:gd name="T95" fmla="*/ 0 h 390441"/>
                              <a:gd name="T96" fmla="*/ 0 w 389585"/>
                              <a:gd name="T97" fmla="*/ 0 h 390441"/>
                              <a:gd name="T98" fmla="*/ 389585 w 389585"/>
                              <a:gd name="T99" fmla="*/ 390441 h 390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389585" h="390441">
                                <a:moveTo>
                                  <a:pt x="189961" y="0"/>
                                </a:moveTo>
                                <a:lnTo>
                                  <a:pt x="200089" y="0"/>
                                </a:lnTo>
                                <a:lnTo>
                                  <a:pt x="205053" y="192"/>
                                </a:lnTo>
                                <a:lnTo>
                                  <a:pt x="210152" y="604"/>
                                </a:lnTo>
                                <a:lnTo>
                                  <a:pt x="215116" y="989"/>
                                </a:lnTo>
                                <a:lnTo>
                                  <a:pt x="220077" y="1593"/>
                                </a:lnTo>
                                <a:lnTo>
                                  <a:pt x="225041" y="2416"/>
                                </a:lnTo>
                                <a:lnTo>
                                  <a:pt x="229805" y="3213"/>
                                </a:lnTo>
                                <a:lnTo>
                                  <a:pt x="234769" y="4146"/>
                                </a:lnTo>
                                <a:lnTo>
                                  <a:pt x="239532" y="5162"/>
                                </a:lnTo>
                                <a:lnTo>
                                  <a:pt x="244292" y="6370"/>
                                </a:lnTo>
                                <a:lnTo>
                                  <a:pt x="249056" y="7771"/>
                                </a:lnTo>
                                <a:lnTo>
                                  <a:pt x="253618" y="9171"/>
                                </a:lnTo>
                                <a:lnTo>
                                  <a:pt x="258379" y="10516"/>
                                </a:lnTo>
                                <a:lnTo>
                                  <a:pt x="262941" y="12329"/>
                                </a:lnTo>
                                <a:lnTo>
                                  <a:pt x="267369" y="14141"/>
                                </a:lnTo>
                                <a:lnTo>
                                  <a:pt x="271929" y="15898"/>
                                </a:lnTo>
                                <a:lnTo>
                                  <a:pt x="276279" y="17903"/>
                                </a:lnTo>
                                <a:lnTo>
                                  <a:pt x="280652" y="19907"/>
                                </a:lnTo>
                                <a:lnTo>
                                  <a:pt x="284997" y="22049"/>
                                </a:lnTo>
                                <a:lnTo>
                                  <a:pt x="289177" y="24465"/>
                                </a:lnTo>
                                <a:lnTo>
                                  <a:pt x="293330" y="26881"/>
                                </a:lnTo>
                                <a:lnTo>
                                  <a:pt x="297290" y="29243"/>
                                </a:lnTo>
                                <a:lnTo>
                                  <a:pt x="301443" y="31851"/>
                                </a:lnTo>
                                <a:lnTo>
                                  <a:pt x="305458" y="34597"/>
                                </a:lnTo>
                                <a:lnTo>
                                  <a:pt x="309226" y="37425"/>
                                </a:lnTo>
                                <a:lnTo>
                                  <a:pt x="313186" y="40171"/>
                                </a:lnTo>
                                <a:lnTo>
                                  <a:pt x="316734" y="43191"/>
                                </a:lnTo>
                                <a:lnTo>
                                  <a:pt x="320502" y="46130"/>
                                </a:lnTo>
                                <a:lnTo>
                                  <a:pt x="324104" y="49370"/>
                                </a:lnTo>
                                <a:lnTo>
                                  <a:pt x="327679" y="52500"/>
                                </a:lnTo>
                                <a:lnTo>
                                  <a:pt x="331035" y="55932"/>
                                </a:lnTo>
                                <a:lnTo>
                                  <a:pt x="334445" y="59282"/>
                                </a:lnTo>
                                <a:lnTo>
                                  <a:pt x="340550" y="66064"/>
                                </a:lnTo>
                                <a:lnTo>
                                  <a:pt x="346518" y="73038"/>
                                </a:lnTo>
                                <a:lnTo>
                                  <a:pt x="352293" y="80425"/>
                                </a:lnTo>
                                <a:lnTo>
                                  <a:pt x="357463" y="87921"/>
                                </a:lnTo>
                                <a:lnTo>
                                  <a:pt x="362414" y="95719"/>
                                </a:lnTo>
                                <a:lnTo>
                                  <a:pt x="366979" y="103682"/>
                                </a:lnTo>
                                <a:lnTo>
                                  <a:pt x="371132" y="112001"/>
                                </a:lnTo>
                                <a:lnTo>
                                  <a:pt x="374899" y="120593"/>
                                </a:lnTo>
                                <a:lnTo>
                                  <a:pt x="378117" y="129314"/>
                                </a:lnTo>
                                <a:lnTo>
                                  <a:pt x="381060" y="138100"/>
                                </a:lnTo>
                                <a:lnTo>
                                  <a:pt x="383617" y="147222"/>
                                </a:lnTo>
                                <a:lnTo>
                                  <a:pt x="385817" y="156612"/>
                                </a:lnTo>
                                <a:lnTo>
                                  <a:pt x="387440" y="165937"/>
                                </a:lnTo>
                                <a:lnTo>
                                  <a:pt x="388568" y="175528"/>
                                </a:lnTo>
                                <a:lnTo>
                                  <a:pt x="389393" y="185254"/>
                                </a:lnTo>
                                <a:lnTo>
                                  <a:pt x="389585" y="195183"/>
                                </a:lnTo>
                                <a:lnTo>
                                  <a:pt x="389393" y="205378"/>
                                </a:lnTo>
                                <a:lnTo>
                                  <a:pt x="388568" y="215304"/>
                                </a:lnTo>
                                <a:lnTo>
                                  <a:pt x="387220" y="225233"/>
                                </a:lnTo>
                                <a:lnTo>
                                  <a:pt x="385625" y="234824"/>
                                </a:lnTo>
                                <a:lnTo>
                                  <a:pt x="383397" y="244349"/>
                                </a:lnTo>
                                <a:lnTo>
                                  <a:pt x="380647" y="253740"/>
                                </a:lnTo>
                                <a:lnTo>
                                  <a:pt x="377512" y="262861"/>
                                </a:lnTo>
                                <a:lnTo>
                                  <a:pt x="374074" y="271648"/>
                                </a:lnTo>
                                <a:lnTo>
                                  <a:pt x="370142" y="280368"/>
                                </a:lnTo>
                                <a:lnTo>
                                  <a:pt x="365576" y="288955"/>
                                </a:lnTo>
                                <a:lnTo>
                                  <a:pt x="360819" y="297071"/>
                                </a:lnTo>
                                <a:lnTo>
                                  <a:pt x="355841" y="305053"/>
                                </a:lnTo>
                                <a:lnTo>
                                  <a:pt x="350286" y="312632"/>
                                </a:lnTo>
                                <a:lnTo>
                                  <a:pt x="344373" y="320010"/>
                                </a:lnTo>
                                <a:lnTo>
                                  <a:pt x="338213" y="327121"/>
                                </a:lnTo>
                                <a:lnTo>
                                  <a:pt x="331640" y="333895"/>
                                </a:lnTo>
                                <a:lnTo>
                                  <a:pt x="328284" y="337116"/>
                                </a:lnTo>
                                <a:lnTo>
                                  <a:pt x="324929" y="340268"/>
                                </a:lnTo>
                                <a:lnTo>
                                  <a:pt x="321299" y="343286"/>
                                </a:lnTo>
                                <a:lnTo>
                                  <a:pt x="317944" y="346238"/>
                                </a:lnTo>
                                <a:lnTo>
                                  <a:pt x="314176" y="349255"/>
                                </a:lnTo>
                                <a:lnTo>
                                  <a:pt x="310629" y="352007"/>
                                </a:lnTo>
                                <a:lnTo>
                                  <a:pt x="306806" y="354824"/>
                                </a:lnTo>
                                <a:lnTo>
                                  <a:pt x="302846" y="357372"/>
                                </a:lnTo>
                                <a:lnTo>
                                  <a:pt x="299105" y="359989"/>
                                </a:lnTo>
                                <a:lnTo>
                                  <a:pt x="295145" y="362402"/>
                                </a:lnTo>
                                <a:lnTo>
                                  <a:pt x="290965" y="364751"/>
                                </a:lnTo>
                                <a:lnTo>
                                  <a:pt x="286950" y="367165"/>
                                </a:lnTo>
                                <a:lnTo>
                                  <a:pt x="282797" y="369312"/>
                                </a:lnTo>
                                <a:lnTo>
                                  <a:pt x="278644" y="371324"/>
                                </a:lnTo>
                                <a:lnTo>
                                  <a:pt x="274277" y="373337"/>
                                </a:lnTo>
                                <a:lnTo>
                                  <a:pt x="270119" y="375282"/>
                                </a:lnTo>
                                <a:lnTo>
                                  <a:pt x="265757" y="377093"/>
                                </a:lnTo>
                                <a:lnTo>
                                  <a:pt x="261197" y="378703"/>
                                </a:lnTo>
                                <a:lnTo>
                                  <a:pt x="256836" y="380312"/>
                                </a:lnTo>
                                <a:lnTo>
                                  <a:pt x="252276" y="381654"/>
                                </a:lnTo>
                                <a:lnTo>
                                  <a:pt x="247714" y="383063"/>
                                </a:lnTo>
                                <a:lnTo>
                                  <a:pt x="243154" y="384270"/>
                                </a:lnTo>
                                <a:lnTo>
                                  <a:pt x="238390" y="385477"/>
                                </a:lnTo>
                                <a:lnTo>
                                  <a:pt x="233762" y="386484"/>
                                </a:lnTo>
                                <a:lnTo>
                                  <a:pt x="229068" y="387423"/>
                                </a:lnTo>
                                <a:lnTo>
                                  <a:pt x="224304" y="388228"/>
                                </a:lnTo>
                                <a:lnTo>
                                  <a:pt x="219541" y="388831"/>
                                </a:lnTo>
                                <a:lnTo>
                                  <a:pt x="214577" y="389435"/>
                                </a:lnTo>
                                <a:lnTo>
                                  <a:pt x="209817" y="389837"/>
                                </a:lnTo>
                                <a:lnTo>
                                  <a:pt x="204853" y="390240"/>
                                </a:lnTo>
                                <a:lnTo>
                                  <a:pt x="199889" y="390441"/>
                                </a:lnTo>
                                <a:lnTo>
                                  <a:pt x="189559" y="390441"/>
                                </a:lnTo>
                                <a:lnTo>
                                  <a:pt x="184194" y="390240"/>
                                </a:lnTo>
                                <a:lnTo>
                                  <a:pt x="178825" y="389837"/>
                                </a:lnTo>
                                <a:lnTo>
                                  <a:pt x="173460" y="389234"/>
                                </a:lnTo>
                                <a:lnTo>
                                  <a:pt x="168295" y="388630"/>
                                </a:lnTo>
                                <a:lnTo>
                                  <a:pt x="163130" y="387825"/>
                                </a:lnTo>
                                <a:lnTo>
                                  <a:pt x="157965" y="386819"/>
                                </a:lnTo>
                                <a:lnTo>
                                  <a:pt x="152801" y="385880"/>
                                </a:lnTo>
                                <a:lnTo>
                                  <a:pt x="147837" y="384672"/>
                                </a:lnTo>
                                <a:lnTo>
                                  <a:pt x="142873" y="383264"/>
                                </a:lnTo>
                                <a:lnTo>
                                  <a:pt x="137909" y="381855"/>
                                </a:lnTo>
                                <a:lnTo>
                                  <a:pt x="132945" y="380312"/>
                                </a:lnTo>
                                <a:lnTo>
                                  <a:pt x="128184" y="378703"/>
                                </a:lnTo>
                                <a:lnTo>
                                  <a:pt x="123421" y="376892"/>
                                </a:lnTo>
                                <a:lnTo>
                                  <a:pt x="118658" y="374879"/>
                                </a:lnTo>
                                <a:lnTo>
                                  <a:pt x="113897" y="372733"/>
                                </a:lnTo>
                                <a:lnTo>
                                  <a:pt x="109335" y="370721"/>
                                </a:lnTo>
                                <a:lnTo>
                                  <a:pt x="104775" y="368373"/>
                                </a:lnTo>
                                <a:lnTo>
                                  <a:pt x="100413" y="365958"/>
                                </a:lnTo>
                                <a:lnTo>
                                  <a:pt x="96054" y="363342"/>
                                </a:lnTo>
                                <a:lnTo>
                                  <a:pt x="91692" y="360793"/>
                                </a:lnTo>
                                <a:lnTo>
                                  <a:pt x="87534" y="357976"/>
                                </a:lnTo>
                                <a:lnTo>
                                  <a:pt x="83376" y="355227"/>
                                </a:lnTo>
                                <a:lnTo>
                                  <a:pt x="79218" y="352207"/>
                                </a:lnTo>
                                <a:lnTo>
                                  <a:pt x="75192" y="349255"/>
                                </a:lnTo>
                                <a:lnTo>
                                  <a:pt x="71234" y="346037"/>
                                </a:lnTo>
                                <a:lnTo>
                                  <a:pt x="67480" y="342885"/>
                                </a:lnTo>
                                <a:lnTo>
                                  <a:pt x="63723" y="339464"/>
                                </a:lnTo>
                                <a:lnTo>
                                  <a:pt x="60168" y="336108"/>
                                </a:lnTo>
                                <a:lnTo>
                                  <a:pt x="56546" y="332687"/>
                                </a:lnTo>
                                <a:lnTo>
                                  <a:pt x="52990" y="329134"/>
                                </a:lnTo>
                                <a:lnTo>
                                  <a:pt x="49637" y="325378"/>
                                </a:lnTo>
                                <a:lnTo>
                                  <a:pt x="44068" y="318804"/>
                                </a:lnTo>
                                <a:lnTo>
                                  <a:pt x="38703" y="312028"/>
                                </a:lnTo>
                                <a:lnTo>
                                  <a:pt x="33538" y="304853"/>
                                </a:lnTo>
                                <a:lnTo>
                                  <a:pt x="28978" y="297472"/>
                                </a:lnTo>
                                <a:lnTo>
                                  <a:pt x="24416" y="289960"/>
                                </a:lnTo>
                                <a:lnTo>
                                  <a:pt x="20458" y="282181"/>
                                </a:lnTo>
                                <a:lnTo>
                                  <a:pt x="16702" y="274399"/>
                                </a:lnTo>
                                <a:lnTo>
                                  <a:pt x="13281" y="266283"/>
                                </a:lnTo>
                                <a:lnTo>
                                  <a:pt x="10330" y="257900"/>
                                </a:lnTo>
                                <a:lnTo>
                                  <a:pt x="7512" y="249313"/>
                                </a:lnTo>
                                <a:lnTo>
                                  <a:pt x="5366" y="240793"/>
                                </a:lnTo>
                                <a:lnTo>
                                  <a:pt x="3354" y="231806"/>
                                </a:lnTo>
                                <a:lnTo>
                                  <a:pt x="2012" y="222885"/>
                                </a:lnTo>
                                <a:lnTo>
                                  <a:pt x="805" y="213695"/>
                                </a:lnTo>
                                <a:lnTo>
                                  <a:pt x="201" y="204573"/>
                                </a:lnTo>
                                <a:lnTo>
                                  <a:pt x="0" y="195187"/>
                                </a:lnTo>
                                <a:lnTo>
                                  <a:pt x="0" y="195178"/>
                                </a:lnTo>
                                <a:lnTo>
                                  <a:pt x="201" y="185053"/>
                                </a:lnTo>
                                <a:lnTo>
                                  <a:pt x="1006" y="174924"/>
                                </a:lnTo>
                                <a:lnTo>
                                  <a:pt x="2415" y="164998"/>
                                </a:lnTo>
                                <a:lnTo>
                                  <a:pt x="4159" y="155204"/>
                                </a:lnTo>
                                <a:lnTo>
                                  <a:pt x="6372" y="145478"/>
                                </a:lnTo>
                                <a:lnTo>
                                  <a:pt x="9122" y="136088"/>
                                </a:lnTo>
                                <a:lnTo>
                                  <a:pt x="12275" y="126966"/>
                                </a:lnTo>
                                <a:lnTo>
                                  <a:pt x="15897" y="117776"/>
                                </a:lnTo>
                                <a:lnTo>
                                  <a:pt x="19855" y="109063"/>
                                </a:lnTo>
                                <a:lnTo>
                                  <a:pt x="24416" y="100469"/>
                                </a:lnTo>
                                <a:lnTo>
                                  <a:pt x="29179" y="92341"/>
                                </a:lnTo>
                                <a:lnTo>
                                  <a:pt x="34544" y="84159"/>
                                </a:lnTo>
                                <a:lnTo>
                                  <a:pt x="40111" y="76388"/>
                                </a:lnTo>
                                <a:lnTo>
                                  <a:pt x="46081" y="69084"/>
                                </a:lnTo>
                                <a:lnTo>
                                  <a:pt x="52387" y="61890"/>
                                </a:lnTo>
                                <a:lnTo>
                                  <a:pt x="59161" y="55136"/>
                                </a:lnTo>
                                <a:lnTo>
                                  <a:pt x="62516" y="51896"/>
                                </a:lnTo>
                                <a:lnTo>
                                  <a:pt x="65869" y="48958"/>
                                </a:lnTo>
                                <a:lnTo>
                                  <a:pt x="69290" y="45745"/>
                                </a:lnTo>
                                <a:lnTo>
                                  <a:pt x="72846" y="42999"/>
                                </a:lnTo>
                                <a:lnTo>
                                  <a:pt x="76602" y="39979"/>
                                </a:lnTo>
                                <a:lnTo>
                                  <a:pt x="80156" y="37425"/>
                                </a:lnTo>
                                <a:lnTo>
                                  <a:pt x="83981" y="34597"/>
                                </a:lnTo>
                                <a:lnTo>
                                  <a:pt x="87735" y="32043"/>
                                </a:lnTo>
                                <a:lnTo>
                                  <a:pt x="91692" y="29627"/>
                                </a:lnTo>
                                <a:lnTo>
                                  <a:pt x="95449" y="27293"/>
                                </a:lnTo>
                                <a:lnTo>
                                  <a:pt x="99610" y="24877"/>
                                </a:lnTo>
                                <a:lnTo>
                                  <a:pt x="103634" y="22653"/>
                                </a:lnTo>
                                <a:lnTo>
                                  <a:pt x="107792" y="20511"/>
                                </a:lnTo>
                                <a:lnTo>
                                  <a:pt x="111950" y="18507"/>
                                </a:lnTo>
                                <a:lnTo>
                                  <a:pt x="116111" y="16502"/>
                                </a:lnTo>
                                <a:lnTo>
                                  <a:pt x="120470" y="14745"/>
                                </a:lnTo>
                                <a:lnTo>
                                  <a:pt x="124628" y="12933"/>
                                </a:lnTo>
                                <a:lnTo>
                                  <a:pt x="128987" y="11313"/>
                                </a:lnTo>
                                <a:lnTo>
                                  <a:pt x="133550" y="9720"/>
                                </a:lnTo>
                                <a:lnTo>
                                  <a:pt x="137909" y="8375"/>
                                </a:lnTo>
                                <a:lnTo>
                                  <a:pt x="142471" y="7167"/>
                                </a:lnTo>
                                <a:lnTo>
                                  <a:pt x="147100" y="5958"/>
                                </a:lnTo>
                                <a:lnTo>
                                  <a:pt x="151659" y="4750"/>
                                </a:lnTo>
                                <a:lnTo>
                                  <a:pt x="156423" y="3734"/>
                                </a:lnTo>
                                <a:lnTo>
                                  <a:pt x="160985" y="3020"/>
                                </a:lnTo>
                                <a:lnTo>
                                  <a:pt x="165746" y="2197"/>
                                </a:lnTo>
                                <a:lnTo>
                                  <a:pt x="170509" y="1593"/>
                                </a:lnTo>
                                <a:lnTo>
                                  <a:pt x="175272" y="989"/>
                                </a:lnTo>
                                <a:lnTo>
                                  <a:pt x="180236" y="604"/>
                                </a:lnTo>
                                <a:lnTo>
                                  <a:pt x="184996" y="192"/>
                                </a:lnTo>
                                <a:lnTo>
                                  <a:pt x="18996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8916874" name="Shape 16001"/>
                        <wps:cNvSpPr>
                          <a:spLocks/>
                        </wps:cNvSpPr>
                        <wps:spPr bwMode="auto">
                          <a:xfrm>
                            <a:off x="204" y="2053"/>
                            <a:ext cx="2294" cy="3397"/>
                          </a:xfrm>
                          <a:custGeom>
                            <a:avLst/>
                            <a:gdLst>
                              <a:gd name="T0" fmla="*/ 181575 w 229403"/>
                              <a:gd name="T1" fmla="*/ 192 h 339670"/>
                              <a:gd name="T2" fmla="*/ 192309 w 229403"/>
                              <a:gd name="T3" fmla="*/ 989 h 339670"/>
                              <a:gd name="T4" fmla="*/ 202639 w 229403"/>
                              <a:gd name="T5" fmla="*/ 2334 h 339670"/>
                              <a:gd name="T6" fmla="*/ 212768 w 229403"/>
                              <a:gd name="T7" fmla="*/ 4366 h 339670"/>
                              <a:gd name="T8" fmla="*/ 222896 w 229403"/>
                              <a:gd name="T9" fmla="*/ 6974 h 339670"/>
                              <a:gd name="T10" fmla="*/ 204583 w 229403"/>
                              <a:gd name="T11" fmla="*/ 81770 h 339670"/>
                              <a:gd name="T12" fmla="*/ 200224 w 229403"/>
                              <a:gd name="T13" fmla="*/ 79134 h 339670"/>
                              <a:gd name="T14" fmla="*/ 197072 w 229403"/>
                              <a:gd name="T15" fmla="*/ 71418 h 339670"/>
                              <a:gd name="T16" fmla="*/ 195260 w 229403"/>
                              <a:gd name="T17" fmla="*/ 69826 h 339670"/>
                              <a:gd name="T18" fmla="*/ 191704 w 229403"/>
                              <a:gd name="T19" fmla="*/ 72434 h 339670"/>
                              <a:gd name="T20" fmla="*/ 187546 w 229403"/>
                              <a:gd name="T21" fmla="*/ 74988 h 339670"/>
                              <a:gd name="T22" fmla="*/ 180167 w 229403"/>
                              <a:gd name="T23" fmla="*/ 76196 h 339670"/>
                              <a:gd name="T24" fmla="*/ 173460 w 229403"/>
                              <a:gd name="T25" fmla="*/ 77816 h 339670"/>
                              <a:gd name="T26" fmla="*/ 168496 w 229403"/>
                              <a:gd name="T27" fmla="*/ 79958 h 339670"/>
                              <a:gd name="T28" fmla="*/ 167489 w 229403"/>
                              <a:gd name="T29" fmla="*/ 83967 h 339670"/>
                              <a:gd name="T30" fmla="*/ 137507 w 229403"/>
                              <a:gd name="T31" fmla="*/ 92506 h 339670"/>
                              <a:gd name="T32" fmla="*/ 105982 w 229403"/>
                              <a:gd name="T33" fmla="*/ 98665 h 339670"/>
                              <a:gd name="T34" fmla="*/ 76803 w 229403"/>
                              <a:gd name="T35" fmla="*/ 102487 h 339670"/>
                              <a:gd name="T36" fmla="*/ 54197 w 229403"/>
                              <a:gd name="T37" fmla="*/ 104634 h 339670"/>
                              <a:gd name="T38" fmla="*/ 42259 w 229403"/>
                              <a:gd name="T39" fmla="*/ 105639 h 339670"/>
                              <a:gd name="T40" fmla="*/ 52187 w 229403"/>
                              <a:gd name="T41" fmla="*/ 137098 h 339670"/>
                              <a:gd name="T42" fmla="*/ 68283 w 229403"/>
                              <a:gd name="T43" fmla="*/ 190023 h 339670"/>
                              <a:gd name="T44" fmla="*/ 82774 w 229403"/>
                              <a:gd name="T45" fmla="*/ 242342 h 339670"/>
                              <a:gd name="T46" fmla="*/ 94443 w 229403"/>
                              <a:gd name="T47" fmla="*/ 286747 h 339670"/>
                              <a:gd name="T48" fmla="*/ 101621 w 229403"/>
                              <a:gd name="T49" fmla="*/ 314985 h 339670"/>
                              <a:gd name="T50" fmla="*/ 110542 w 229403"/>
                              <a:gd name="T51" fmla="*/ 321157 h 339670"/>
                              <a:gd name="T52" fmla="*/ 117654 w 229403"/>
                              <a:gd name="T53" fmla="*/ 320754 h 339670"/>
                              <a:gd name="T54" fmla="*/ 115907 w 229403"/>
                              <a:gd name="T55" fmla="*/ 339670 h 339670"/>
                              <a:gd name="T56" fmla="*/ 79955 w 229403"/>
                              <a:gd name="T57" fmla="*/ 321962 h 339670"/>
                              <a:gd name="T58" fmla="*/ 49437 w 229403"/>
                              <a:gd name="T59" fmla="*/ 296874 h 339670"/>
                              <a:gd name="T60" fmla="*/ 25222 w 229403"/>
                              <a:gd name="T61" fmla="*/ 265618 h 339670"/>
                              <a:gd name="T62" fmla="*/ 8520 w 229403"/>
                              <a:gd name="T63" fmla="*/ 229195 h 339670"/>
                              <a:gd name="T64" fmla="*/ 604 w 229403"/>
                              <a:gd name="T65" fmla="*/ 189016 h 339670"/>
                              <a:gd name="T66" fmla="*/ 1006 w 229403"/>
                              <a:gd name="T67" fmla="*/ 156953 h 339670"/>
                              <a:gd name="T68" fmla="*/ 5567 w 229403"/>
                              <a:gd name="T69" fmla="*/ 131129 h 339670"/>
                              <a:gd name="T70" fmla="*/ 13685 w 229403"/>
                              <a:gd name="T71" fmla="*/ 106847 h 339670"/>
                              <a:gd name="T72" fmla="*/ 25222 w 229403"/>
                              <a:gd name="T73" fmla="*/ 84186 h 339670"/>
                              <a:gd name="T74" fmla="*/ 39910 w 229403"/>
                              <a:gd name="T75" fmla="*/ 63648 h 339670"/>
                              <a:gd name="T76" fmla="*/ 57151 w 229403"/>
                              <a:gd name="T77" fmla="*/ 45553 h 339670"/>
                              <a:gd name="T78" fmla="*/ 76803 w 229403"/>
                              <a:gd name="T79" fmla="*/ 29847 h 339670"/>
                              <a:gd name="T80" fmla="*/ 98804 w 229403"/>
                              <a:gd name="T81" fmla="*/ 17299 h 339670"/>
                              <a:gd name="T82" fmla="*/ 122414 w 229403"/>
                              <a:gd name="T83" fmla="*/ 7908 h 339670"/>
                              <a:gd name="T84" fmla="*/ 147837 w 229403"/>
                              <a:gd name="T85" fmla="*/ 1949 h 339670"/>
                              <a:gd name="T86" fmla="*/ 174466 w 229403"/>
                              <a:gd name="T87" fmla="*/ 0 h 339670"/>
                              <a:gd name="T88" fmla="*/ 0 w 229403"/>
                              <a:gd name="T89" fmla="*/ 0 h 339670"/>
                              <a:gd name="T90" fmla="*/ 229403 w 229403"/>
                              <a:gd name="T91" fmla="*/ 339670 h 339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229403" h="339670">
                                <a:moveTo>
                                  <a:pt x="174466" y="0"/>
                                </a:moveTo>
                                <a:lnTo>
                                  <a:pt x="178022" y="0"/>
                                </a:lnTo>
                                <a:lnTo>
                                  <a:pt x="181575" y="192"/>
                                </a:lnTo>
                                <a:lnTo>
                                  <a:pt x="185131" y="384"/>
                                </a:lnTo>
                                <a:lnTo>
                                  <a:pt x="188753" y="604"/>
                                </a:lnTo>
                                <a:lnTo>
                                  <a:pt x="192309" y="989"/>
                                </a:lnTo>
                                <a:lnTo>
                                  <a:pt x="195662" y="1345"/>
                                </a:lnTo>
                                <a:lnTo>
                                  <a:pt x="199218" y="1730"/>
                                </a:lnTo>
                                <a:lnTo>
                                  <a:pt x="202639" y="2334"/>
                                </a:lnTo>
                                <a:lnTo>
                                  <a:pt x="205991" y="2938"/>
                                </a:lnTo>
                                <a:lnTo>
                                  <a:pt x="209346" y="3542"/>
                                </a:lnTo>
                                <a:lnTo>
                                  <a:pt x="212768" y="4366"/>
                                </a:lnTo>
                                <a:lnTo>
                                  <a:pt x="216120" y="5162"/>
                                </a:lnTo>
                                <a:lnTo>
                                  <a:pt x="219475" y="5958"/>
                                </a:lnTo>
                                <a:lnTo>
                                  <a:pt x="222896" y="6974"/>
                                </a:lnTo>
                                <a:lnTo>
                                  <a:pt x="226048" y="7908"/>
                                </a:lnTo>
                                <a:lnTo>
                                  <a:pt x="229403" y="8924"/>
                                </a:lnTo>
                                <a:lnTo>
                                  <a:pt x="204583" y="81770"/>
                                </a:lnTo>
                                <a:lnTo>
                                  <a:pt x="203241" y="80754"/>
                                </a:lnTo>
                                <a:lnTo>
                                  <a:pt x="201833" y="79958"/>
                                </a:lnTo>
                                <a:lnTo>
                                  <a:pt x="200224" y="79134"/>
                                </a:lnTo>
                                <a:lnTo>
                                  <a:pt x="198882" y="78612"/>
                                </a:lnTo>
                                <a:lnTo>
                                  <a:pt x="197876" y="74384"/>
                                </a:lnTo>
                                <a:lnTo>
                                  <a:pt x="197072" y="71418"/>
                                </a:lnTo>
                                <a:lnTo>
                                  <a:pt x="196668" y="69634"/>
                                </a:lnTo>
                                <a:lnTo>
                                  <a:pt x="196467" y="69030"/>
                                </a:lnTo>
                                <a:lnTo>
                                  <a:pt x="195260" y="69826"/>
                                </a:lnTo>
                                <a:lnTo>
                                  <a:pt x="194119" y="70814"/>
                                </a:lnTo>
                                <a:lnTo>
                                  <a:pt x="192911" y="71638"/>
                                </a:lnTo>
                                <a:lnTo>
                                  <a:pt x="191704" y="72434"/>
                                </a:lnTo>
                                <a:lnTo>
                                  <a:pt x="190296" y="73368"/>
                                </a:lnTo>
                                <a:lnTo>
                                  <a:pt x="188954" y="74192"/>
                                </a:lnTo>
                                <a:lnTo>
                                  <a:pt x="187546" y="74988"/>
                                </a:lnTo>
                                <a:lnTo>
                                  <a:pt x="186138" y="75784"/>
                                </a:lnTo>
                                <a:lnTo>
                                  <a:pt x="182381" y="75784"/>
                                </a:lnTo>
                                <a:lnTo>
                                  <a:pt x="180167" y="76196"/>
                                </a:lnTo>
                                <a:lnTo>
                                  <a:pt x="178022" y="76608"/>
                                </a:lnTo>
                                <a:lnTo>
                                  <a:pt x="175808" y="76992"/>
                                </a:lnTo>
                                <a:lnTo>
                                  <a:pt x="173460" y="77816"/>
                                </a:lnTo>
                                <a:lnTo>
                                  <a:pt x="171045" y="78805"/>
                                </a:lnTo>
                                <a:lnTo>
                                  <a:pt x="168496" y="79738"/>
                                </a:lnTo>
                                <a:lnTo>
                                  <a:pt x="168496" y="79958"/>
                                </a:lnTo>
                                <a:lnTo>
                                  <a:pt x="168094" y="80946"/>
                                </a:lnTo>
                                <a:lnTo>
                                  <a:pt x="167893" y="82154"/>
                                </a:lnTo>
                                <a:lnTo>
                                  <a:pt x="167489" y="83967"/>
                                </a:lnTo>
                                <a:lnTo>
                                  <a:pt x="157965" y="87124"/>
                                </a:lnTo>
                                <a:lnTo>
                                  <a:pt x="147837" y="89953"/>
                                </a:lnTo>
                                <a:lnTo>
                                  <a:pt x="137507" y="92506"/>
                                </a:lnTo>
                                <a:lnTo>
                                  <a:pt x="126977" y="94895"/>
                                </a:lnTo>
                                <a:lnTo>
                                  <a:pt x="116312" y="96921"/>
                                </a:lnTo>
                                <a:lnTo>
                                  <a:pt x="105982" y="98665"/>
                                </a:lnTo>
                                <a:lnTo>
                                  <a:pt x="95653" y="100074"/>
                                </a:lnTo>
                                <a:lnTo>
                                  <a:pt x="85925" y="101482"/>
                                </a:lnTo>
                                <a:lnTo>
                                  <a:pt x="76803" y="102487"/>
                                </a:lnTo>
                                <a:lnTo>
                                  <a:pt x="68283" y="103426"/>
                                </a:lnTo>
                                <a:lnTo>
                                  <a:pt x="60704" y="104231"/>
                                </a:lnTo>
                                <a:lnTo>
                                  <a:pt x="54197" y="104634"/>
                                </a:lnTo>
                                <a:lnTo>
                                  <a:pt x="48832" y="105238"/>
                                </a:lnTo>
                                <a:lnTo>
                                  <a:pt x="44874" y="105439"/>
                                </a:lnTo>
                                <a:lnTo>
                                  <a:pt x="42259" y="105639"/>
                                </a:lnTo>
                                <a:lnTo>
                                  <a:pt x="41453" y="105639"/>
                                </a:lnTo>
                                <a:lnTo>
                                  <a:pt x="46818" y="120799"/>
                                </a:lnTo>
                                <a:lnTo>
                                  <a:pt x="52187" y="137098"/>
                                </a:lnTo>
                                <a:lnTo>
                                  <a:pt x="57552" y="154204"/>
                                </a:lnTo>
                                <a:lnTo>
                                  <a:pt x="62918" y="171912"/>
                                </a:lnTo>
                                <a:lnTo>
                                  <a:pt x="68283" y="190023"/>
                                </a:lnTo>
                                <a:lnTo>
                                  <a:pt x="73247" y="207932"/>
                                </a:lnTo>
                                <a:lnTo>
                                  <a:pt x="78211" y="225439"/>
                                </a:lnTo>
                                <a:lnTo>
                                  <a:pt x="82774" y="242342"/>
                                </a:lnTo>
                                <a:lnTo>
                                  <a:pt x="87133" y="258506"/>
                                </a:lnTo>
                                <a:lnTo>
                                  <a:pt x="90889" y="273397"/>
                                </a:lnTo>
                                <a:lnTo>
                                  <a:pt x="94443" y="286747"/>
                                </a:lnTo>
                                <a:lnTo>
                                  <a:pt x="97462" y="298282"/>
                                </a:lnTo>
                                <a:lnTo>
                                  <a:pt x="99811" y="307807"/>
                                </a:lnTo>
                                <a:lnTo>
                                  <a:pt x="101621" y="314985"/>
                                </a:lnTo>
                                <a:lnTo>
                                  <a:pt x="102627" y="319546"/>
                                </a:lnTo>
                                <a:lnTo>
                                  <a:pt x="102963" y="321157"/>
                                </a:lnTo>
                                <a:lnTo>
                                  <a:pt x="110542" y="321157"/>
                                </a:lnTo>
                                <a:lnTo>
                                  <a:pt x="112891" y="320954"/>
                                </a:lnTo>
                                <a:lnTo>
                                  <a:pt x="115305" y="320954"/>
                                </a:lnTo>
                                <a:lnTo>
                                  <a:pt x="117654" y="320754"/>
                                </a:lnTo>
                                <a:lnTo>
                                  <a:pt x="120068" y="320754"/>
                                </a:lnTo>
                                <a:lnTo>
                                  <a:pt x="122414" y="320553"/>
                                </a:lnTo>
                                <a:lnTo>
                                  <a:pt x="115907" y="339670"/>
                                </a:lnTo>
                                <a:lnTo>
                                  <a:pt x="103364" y="334705"/>
                                </a:lnTo>
                                <a:lnTo>
                                  <a:pt x="91492" y="328736"/>
                                </a:lnTo>
                                <a:lnTo>
                                  <a:pt x="79955" y="321962"/>
                                </a:lnTo>
                                <a:lnTo>
                                  <a:pt x="69224" y="314381"/>
                                </a:lnTo>
                                <a:lnTo>
                                  <a:pt x="58960" y="306064"/>
                                </a:lnTo>
                                <a:lnTo>
                                  <a:pt x="49437" y="296874"/>
                                </a:lnTo>
                                <a:lnTo>
                                  <a:pt x="40650" y="287148"/>
                                </a:lnTo>
                                <a:lnTo>
                                  <a:pt x="32531" y="276618"/>
                                </a:lnTo>
                                <a:lnTo>
                                  <a:pt x="25222" y="265618"/>
                                </a:lnTo>
                                <a:lnTo>
                                  <a:pt x="18849" y="254080"/>
                                </a:lnTo>
                                <a:lnTo>
                                  <a:pt x="13280" y="241938"/>
                                </a:lnTo>
                                <a:lnTo>
                                  <a:pt x="8520" y="229195"/>
                                </a:lnTo>
                                <a:lnTo>
                                  <a:pt x="4964" y="216317"/>
                                </a:lnTo>
                                <a:lnTo>
                                  <a:pt x="2146" y="202767"/>
                                </a:lnTo>
                                <a:lnTo>
                                  <a:pt x="604" y="189016"/>
                                </a:lnTo>
                                <a:lnTo>
                                  <a:pt x="0" y="174864"/>
                                </a:lnTo>
                                <a:lnTo>
                                  <a:pt x="201" y="165943"/>
                                </a:lnTo>
                                <a:lnTo>
                                  <a:pt x="1006" y="156953"/>
                                </a:lnTo>
                                <a:lnTo>
                                  <a:pt x="1945" y="148235"/>
                                </a:lnTo>
                                <a:lnTo>
                                  <a:pt x="3555" y="139649"/>
                                </a:lnTo>
                                <a:lnTo>
                                  <a:pt x="5567" y="131129"/>
                                </a:lnTo>
                                <a:lnTo>
                                  <a:pt x="7714" y="122946"/>
                                </a:lnTo>
                                <a:lnTo>
                                  <a:pt x="10530" y="114830"/>
                                </a:lnTo>
                                <a:lnTo>
                                  <a:pt x="13685" y="106847"/>
                                </a:lnTo>
                                <a:lnTo>
                                  <a:pt x="17238" y="99066"/>
                                </a:lnTo>
                                <a:lnTo>
                                  <a:pt x="20995" y="91490"/>
                                </a:lnTo>
                                <a:lnTo>
                                  <a:pt x="25222" y="84186"/>
                                </a:lnTo>
                                <a:lnTo>
                                  <a:pt x="29781" y="77212"/>
                                </a:lnTo>
                                <a:lnTo>
                                  <a:pt x="34545" y="70238"/>
                                </a:lnTo>
                                <a:lnTo>
                                  <a:pt x="39910" y="63648"/>
                                </a:lnTo>
                                <a:lnTo>
                                  <a:pt x="45210" y="57278"/>
                                </a:lnTo>
                                <a:lnTo>
                                  <a:pt x="50979" y="51319"/>
                                </a:lnTo>
                                <a:lnTo>
                                  <a:pt x="57151" y="45553"/>
                                </a:lnTo>
                                <a:lnTo>
                                  <a:pt x="63523" y="39979"/>
                                </a:lnTo>
                                <a:lnTo>
                                  <a:pt x="70027" y="34817"/>
                                </a:lnTo>
                                <a:lnTo>
                                  <a:pt x="76803" y="29847"/>
                                </a:lnTo>
                                <a:lnTo>
                                  <a:pt x="83912" y="25207"/>
                                </a:lnTo>
                                <a:lnTo>
                                  <a:pt x="91291" y="21060"/>
                                </a:lnTo>
                                <a:lnTo>
                                  <a:pt x="98804" y="17299"/>
                                </a:lnTo>
                                <a:lnTo>
                                  <a:pt x="106584" y="13674"/>
                                </a:lnTo>
                                <a:lnTo>
                                  <a:pt x="114499" y="10516"/>
                                </a:lnTo>
                                <a:lnTo>
                                  <a:pt x="122414" y="7908"/>
                                </a:lnTo>
                                <a:lnTo>
                                  <a:pt x="130799" y="5574"/>
                                </a:lnTo>
                                <a:lnTo>
                                  <a:pt x="139319" y="3542"/>
                                </a:lnTo>
                                <a:lnTo>
                                  <a:pt x="147837" y="1949"/>
                                </a:lnTo>
                                <a:lnTo>
                                  <a:pt x="156557" y="989"/>
                                </a:lnTo>
                                <a:lnTo>
                                  <a:pt x="165479" y="192"/>
                                </a:lnTo>
                                <a:lnTo>
                                  <a:pt x="174466"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1249092" name="Shape 16002"/>
                        <wps:cNvSpPr>
                          <a:spLocks/>
                        </wps:cNvSpPr>
                        <wps:spPr bwMode="auto">
                          <a:xfrm>
                            <a:off x="619" y="2893"/>
                            <a:ext cx="1260" cy="2372"/>
                          </a:xfrm>
                          <a:custGeom>
                            <a:avLst/>
                            <a:gdLst>
                              <a:gd name="T0" fmla="*/ 125635 w 126036"/>
                              <a:gd name="T1" fmla="*/ 1538 h 237191"/>
                              <a:gd name="T2" fmla="*/ 125032 w 126036"/>
                              <a:gd name="T3" fmla="*/ 5766 h 237191"/>
                              <a:gd name="T4" fmla="*/ 115910 w 126036"/>
                              <a:gd name="T5" fmla="*/ 11148 h 237191"/>
                              <a:gd name="T6" fmla="*/ 97061 w 126036"/>
                              <a:gd name="T7" fmla="*/ 16107 h 237191"/>
                              <a:gd name="T8" fmla="*/ 77408 w 126036"/>
                              <a:gd name="T9" fmla="*/ 20064 h 237191"/>
                              <a:gd name="T10" fmla="*/ 58358 w 126036"/>
                              <a:gd name="T11" fmla="*/ 23081 h 237191"/>
                              <a:gd name="T12" fmla="*/ 40917 w 126036"/>
                              <a:gd name="T13" fmla="*/ 25228 h 237191"/>
                              <a:gd name="T14" fmla="*/ 26228 w 126036"/>
                              <a:gd name="T15" fmla="*/ 26838 h 237191"/>
                              <a:gd name="T16" fmla="*/ 15093 w 126036"/>
                              <a:gd name="T17" fmla="*/ 27845 h 237191"/>
                              <a:gd name="T18" fmla="*/ 9122 w 126036"/>
                              <a:gd name="T19" fmla="*/ 28246 h 237191"/>
                              <a:gd name="T20" fmla="*/ 13280 w 126036"/>
                              <a:gd name="T21" fmla="*/ 42401 h 237191"/>
                              <a:gd name="T22" fmla="*/ 23208 w 126036"/>
                              <a:gd name="T23" fmla="*/ 73189 h 237191"/>
                              <a:gd name="T24" fmla="*/ 33136 w 126036"/>
                              <a:gd name="T25" fmla="*/ 106257 h 237191"/>
                              <a:gd name="T26" fmla="*/ 42259 w 126036"/>
                              <a:gd name="T27" fmla="*/ 139259 h 237191"/>
                              <a:gd name="T28" fmla="*/ 50644 w 126036"/>
                              <a:gd name="T29" fmla="*/ 169913 h 237191"/>
                              <a:gd name="T30" fmla="*/ 57351 w 126036"/>
                              <a:gd name="T31" fmla="*/ 196207 h 237191"/>
                              <a:gd name="T32" fmla="*/ 62315 w 126036"/>
                              <a:gd name="T33" fmla="*/ 215724 h 237191"/>
                              <a:gd name="T34" fmla="*/ 64931 w 126036"/>
                              <a:gd name="T35" fmla="*/ 226658 h 237191"/>
                              <a:gd name="T36" fmla="*/ 72444 w 126036"/>
                              <a:gd name="T37" fmla="*/ 228066 h 237191"/>
                              <a:gd name="T38" fmla="*/ 77205 w 126036"/>
                              <a:gd name="T39" fmla="*/ 227866 h 237191"/>
                              <a:gd name="T40" fmla="*/ 81767 w 126036"/>
                              <a:gd name="T41" fmla="*/ 227666 h 237191"/>
                              <a:gd name="T42" fmla="*/ 80961 w 126036"/>
                              <a:gd name="T43" fmla="*/ 236587 h 237191"/>
                              <a:gd name="T44" fmla="*/ 76201 w 126036"/>
                              <a:gd name="T45" fmla="*/ 236787 h 237191"/>
                              <a:gd name="T46" fmla="*/ 71438 w 126036"/>
                              <a:gd name="T47" fmla="*/ 236988 h 237191"/>
                              <a:gd name="T48" fmla="*/ 61510 w 126036"/>
                              <a:gd name="T49" fmla="*/ 237191 h 237191"/>
                              <a:gd name="T50" fmla="*/ 60168 w 126036"/>
                              <a:gd name="T51" fmla="*/ 231018 h 237191"/>
                              <a:gd name="T52" fmla="*/ 56009 w 126036"/>
                              <a:gd name="T53" fmla="*/ 214315 h 237191"/>
                              <a:gd name="T54" fmla="*/ 49437 w 126036"/>
                              <a:gd name="T55" fmla="*/ 189430 h 237191"/>
                              <a:gd name="T56" fmla="*/ 41321 w 126036"/>
                              <a:gd name="T57" fmla="*/ 158375 h 237191"/>
                              <a:gd name="T58" fmla="*/ 31794 w 126036"/>
                              <a:gd name="T59" fmla="*/ 123965 h 237191"/>
                              <a:gd name="T60" fmla="*/ 21465 w 126036"/>
                              <a:gd name="T61" fmla="*/ 87945 h 237191"/>
                              <a:gd name="T62" fmla="*/ 10734 w 126036"/>
                              <a:gd name="T63" fmla="*/ 53131 h 237191"/>
                              <a:gd name="T64" fmla="*/ 0 w 126036"/>
                              <a:gd name="T65" fmla="*/ 21673 h 237191"/>
                              <a:gd name="T66" fmla="*/ 3421 w 126036"/>
                              <a:gd name="T67" fmla="*/ 21472 h 237191"/>
                              <a:gd name="T68" fmla="*/ 12744 w 126036"/>
                              <a:gd name="T69" fmla="*/ 20668 h 237191"/>
                              <a:gd name="T70" fmla="*/ 26830 w 126036"/>
                              <a:gd name="T71" fmla="*/ 19460 h 237191"/>
                              <a:gd name="T72" fmla="*/ 44472 w 126036"/>
                              <a:gd name="T73" fmla="*/ 17516 h 237191"/>
                              <a:gd name="T74" fmla="*/ 64529 w 126036"/>
                              <a:gd name="T75" fmla="*/ 14698 h 237191"/>
                              <a:gd name="T76" fmla="*/ 85524 w 126036"/>
                              <a:gd name="T77" fmla="*/ 10928 h 237191"/>
                              <a:gd name="T78" fmla="*/ 106384 w 126036"/>
                              <a:gd name="T79" fmla="*/ 5986 h 237191"/>
                              <a:gd name="T80" fmla="*/ 126036 w 126036"/>
                              <a:gd name="T81" fmla="*/ 0 h 237191"/>
                              <a:gd name="T82" fmla="*/ 0 w 126036"/>
                              <a:gd name="T83" fmla="*/ 0 h 237191"/>
                              <a:gd name="T84" fmla="*/ 126036 w 126036"/>
                              <a:gd name="T85" fmla="*/ 237191 h 237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126036" h="237191">
                                <a:moveTo>
                                  <a:pt x="126036" y="0"/>
                                </a:moveTo>
                                <a:lnTo>
                                  <a:pt x="125635" y="1538"/>
                                </a:lnTo>
                                <a:lnTo>
                                  <a:pt x="125434" y="3570"/>
                                </a:lnTo>
                                <a:lnTo>
                                  <a:pt x="125032" y="5766"/>
                                </a:lnTo>
                                <a:lnTo>
                                  <a:pt x="124829" y="8128"/>
                                </a:lnTo>
                                <a:lnTo>
                                  <a:pt x="115910" y="11148"/>
                                </a:lnTo>
                                <a:lnTo>
                                  <a:pt x="106584" y="13691"/>
                                </a:lnTo>
                                <a:lnTo>
                                  <a:pt x="97061" y="16107"/>
                                </a:lnTo>
                                <a:lnTo>
                                  <a:pt x="87334" y="18120"/>
                                </a:lnTo>
                                <a:lnTo>
                                  <a:pt x="77408" y="20064"/>
                                </a:lnTo>
                                <a:lnTo>
                                  <a:pt x="67882" y="21673"/>
                                </a:lnTo>
                                <a:lnTo>
                                  <a:pt x="58358" y="23081"/>
                                </a:lnTo>
                                <a:lnTo>
                                  <a:pt x="49437" y="24289"/>
                                </a:lnTo>
                                <a:lnTo>
                                  <a:pt x="40917" y="25228"/>
                                </a:lnTo>
                                <a:lnTo>
                                  <a:pt x="33136" y="26236"/>
                                </a:lnTo>
                                <a:lnTo>
                                  <a:pt x="26228" y="26838"/>
                                </a:lnTo>
                                <a:lnTo>
                                  <a:pt x="20057" y="27442"/>
                                </a:lnTo>
                                <a:lnTo>
                                  <a:pt x="15093" y="27845"/>
                                </a:lnTo>
                                <a:lnTo>
                                  <a:pt x="11537" y="28046"/>
                                </a:lnTo>
                                <a:lnTo>
                                  <a:pt x="9122" y="28246"/>
                                </a:lnTo>
                                <a:lnTo>
                                  <a:pt x="8319" y="28246"/>
                                </a:lnTo>
                                <a:lnTo>
                                  <a:pt x="13280" y="42401"/>
                                </a:lnTo>
                                <a:lnTo>
                                  <a:pt x="18244" y="57291"/>
                                </a:lnTo>
                                <a:lnTo>
                                  <a:pt x="23208" y="73189"/>
                                </a:lnTo>
                                <a:lnTo>
                                  <a:pt x="28172" y="89755"/>
                                </a:lnTo>
                                <a:lnTo>
                                  <a:pt x="33136" y="106257"/>
                                </a:lnTo>
                                <a:lnTo>
                                  <a:pt x="37699" y="122960"/>
                                </a:lnTo>
                                <a:lnTo>
                                  <a:pt x="42259" y="139259"/>
                                </a:lnTo>
                                <a:lnTo>
                                  <a:pt x="46686" y="155023"/>
                                </a:lnTo>
                                <a:lnTo>
                                  <a:pt x="50644" y="169913"/>
                                </a:lnTo>
                                <a:lnTo>
                                  <a:pt x="54200" y="183664"/>
                                </a:lnTo>
                                <a:lnTo>
                                  <a:pt x="57351" y="196207"/>
                                </a:lnTo>
                                <a:lnTo>
                                  <a:pt x="60168" y="206937"/>
                                </a:lnTo>
                                <a:lnTo>
                                  <a:pt x="62315" y="215724"/>
                                </a:lnTo>
                                <a:lnTo>
                                  <a:pt x="63924" y="222432"/>
                                </a:lnTo>
                                <a:lnTo>
                                  <a:pt x="64931" y="226658"/>
                                </a:lnTo>
                                <a:lnTo>
                                  <a:pt x="65332" y="228066"/>
                                </a:lnTo>
                                <a:lnTo>
                                  <a:pt x="72444" y="228066"/>
                                </a:lnTo>
                                <a:lnTo>
                                  <a:pt x="74859" y="227866"/>
                                </a:lnTo>
                                <a:lnTo>
                                  <a:pt x="77205" y="227866"/>
                                </a:lnTo>
                                <a:lnTo>
                                  <a:pt x="79419" y="227666"/>
                                </a:lnTo>
                                <a:lnTo>
                                  <a:pt x="81767" y="227666"/>
                                </a:lnTo>
                                <a:lnTo>
                                  <a:pt x="83981" y="227462"/>
                                </a:lnTo>
                                <a:lnTo>
                                  <a:pt x="80961" y="236587"/>
                                </a:lnTo>
                                <a:lnTo>
                                  <a:pt x="78616" y="236787"/>
                                </a:lnTo>
                                <a:lnTo>
                                  <a:pt x="76201" y="236787"/>
                                </a:lnTo>
                                <a:lnTo>
                                  <a:pt x="73852" y="236988"/>
                                </a:lnTo>
                                <a:lnTo>
                                  <a:pt x="71438" y="236988"/>
                                </a:lnTo>
                                <a:lnTo>
                                  <a:pt x="69089" y="237191"/>
                                </a:lnTo>
                                <a:lnTo>
                                  <a:pt x="61510" y="237191"/>
                                </a:lnTo>
                                <a:lnTo>
                                  <a:pt x="61174" y="235579"/>
                                </a:lnTo>
                                <a:lnTo>
                                  <a:pt x="60168" y="231018"/>
                                </a:lnTo>
                                <a:lnTo>
                                  <a:pt x="58358" y="223841"/>
                                </a:lnTo>
                                <a:lnTo>
                                  <a:pt x="56009" y="214315"/>
                                </a:lnTo>
                                <a:lnTo>
                                  <a:pt x="52990" y="202780"/>
                                </a:lnTo>
                                <a:lnTo>
                                  <a:pt x="49437" y="189430"/>
                                </a:lnTo>
                                <a:lnTo>
                                  <a:pt x="45680" y="174540"/>
                                </a:lnTo>
                                <a:lnTo>
                                  <a:pt x="41321" y="158375"/>
                                </a:lnTo>
                                <a:lnTo>
                                  <a:pt x="36758" y="141472"/>
                                </a:lnTo>
                                <a:lnTo>
                                  <a:pt x="31794" y="123965"/>
                                </a:lnTo>
                                <a:lnTo>
                                  <a:pt x="26830" y="106057"/>
                                </a:lnTo>
                                <a:lnTo>
                                  <a:pt x="21465" y="87945"/>
                                </a:lnTo>
                                <a:lnTo>
                                  <a:pt x="16099" y="70238"/>
                                </a:lnTo>
                                <a:lnTo>
                                  <a:pt x="10734" y="53131"/>
                                </a:lnTo>
                                <a:lnTo>
                                  <a:pt x="5365" y="36832"/>
                                </a:lnTo>
                                <a:lnTo>
                                  <a:pt x="0" y="21673"/>
                                </a:lnTo>
                                <a:lnTo>
                                  <a:pt x="806" y="21673"/>
                                </a:lnTo>
                                <a:lnTo>
                                  <a:pt x="3421" y="21472"/>
                                </a:lnTo>
                                <a:lnTo>
                                  <a:pt x="7379" y="21272"/>
                                </a:lnTo>
                                <a:lnTo>
                                  <a:pt x="12744" y="20668"/>
                                </a:lnTo>
                                <a:lnTo>
                                  <a:pt x="19251" y="20264"/>
                                </a:lnTo>
                                <a:lnTo>
                                  <a:pt x="26830" y="19460"/>
                                </a:lnTo>
                                <a:lnTo>
                                  <a:pt x="35350" y="18520"/>
                                </a:lnTo>
                                <a:lnTo>
                                  <a:pt x="44472" y="17516"/>
                                </a:lnTo>
                                <a:lnTo>
                                  <a:pt x="54200" y="16107"/>
                                </a:lnTo>
                                <a:lnTo>
                                  <a:pt x="64529" y="14698"/>
                                </a:lnTo>
                                <a:lnTo>
                                  <a:pt x="74859" y="12955"/>
                                </a:lnTo>
                                <a:lnTo>
                                  <a:pt x="85524" y="10928"/>
                                </a:lnTo>
                                <a:lnTo>
                                  <a:pt x="96054" y="8539"/>
                                </a:lnTo>
                                <a:lnTo>
                                  <a:pt x="106384" y="5986"/>
                                </a:lnTo>
                                <a:lnTo>
                                  <a:pt x="116513" y="3158"/>
                                </a:lnTo>
                                <a:lnTo>
                                  <a:pt x="1260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2154145" name="Shape 16003"/>
                        <wps:cNvSpPr>
                          <a:spLocks/>
                        </wps:cNvSpPr>
                        <wps:spPr bwMode="auto">
                          <a:xfrm>
                            <a:off x="2065" y="2744"/>
                            <a:ext cx="128" cy="95"/>
                          </a:xfrm>
                          <a:custGeom>
                            <a:avLst/>
                            <a:gdLst>
                              <a:gd name="T0" fmla="*/ 10330 w 12744"/>
                              <a:gd name="T1" fmla="*/ 0 h 9583"/>
                              <a:gd name="T2" fmla="*/ 10530 w 12744"/>
                              <a:gd name="T3" fmla="*/ 604 h 9583"/>
                              <a:gd name="T4" fmla="*/ 10935 w 12744"/>
                              <a:gd name="T5" fmla="*/ 2389 h 9583"/>
                              <a:gd name="T6" fmla="*/ 11738 w 12744"/>
                              <a:gd name="T7" fmla="*/ 5354 h 9583"/>
                              <a:gd name="T8" fmla="*/ 12744 w 12744"/>
                              <a:gd name="T9" fmla="*/ 9583 h 9583"/>
                              <a:gd name="T10" fmla="*/ 11537 w 12744"/>
                              <a:gd name="T11" fmla="*/ 8979 h 9583"/>
                              <a:gd name="T12" fmla="*/ 10330 w 12744"/>
                              <a:gd name="T13" fmla="*/ 8567 h 9583"/>
                              <a:gd name="T14" fmla="*/ 9122 w 12744"/>
                              <a:gd name="T15" fmla="*/ 8183 h 9583"/>
                              <a:gd name="T16" fmla="*/ 8184 w 12744"/>
                              <a:gd name="T17" fmla="*/ 7771 h 9583"/>
                              <a:gd name="T18" fmla="*/ 7579 w 12744"/>
                              <a:gd name="T19" fmla="*/ 7578 h 9583"/>
                              <a:gd name="T20" fmla="*/ 6774 w 12744"/>
                              <a:gd name="T21" fmla="*/ 7359 h 9583"/>
                              <a:gd name="T22" fmla="*/ 5971 w 12744"/>
                              <a:gd name="T23" fmla="*/ 7359 h 9583"/>
                              <a:gd name="T24" fmla="*/ 4964 w 12744"/>
                              <a:gd name="T25" fmla="*/ 7167 h 9583"/>
                              <a:gd name="T26" fmla="*/ 3757 w 12744"/>
                              <a:gd name="T27" fmla="*/ 6974 h 9583"/>
                              <a:gd name="T28" fmla="*/ 2615 w 12744"/>
                              <a:gd name="T29" fmla="*/ 6755 h 9583"/>
                              <a:gd name="T30" fmla="*/ 0 w 12744"/>
                              <a:gd name="T31" fmla="*/ 6755 h 9583"/>
                              <a:gd name="T32" fmla="*/ 1408 w 12744"/>
                              <a:gd name="T33" fmla="*/ 5958 h 9583"/>
                              <a:gd name="T34" fmla="*/ 2816 w 12744"/>
                              <a:gd name="T35" fmla="*/ 5162 h 9583"/>
                              <a:gd name="T36" fmla="*/ 4158 w 12744"/>
                              <a:gd name="T37" fmla="*/ 4338 h 9583"/>
                              <a:gd name="T38" fmla="*/ 5566 w 12744"/>
                              <a:gd name="T39" fmla="*/ 3405 h 9583"/>
                              <a:gd name="T40" fmla="*/ 6774 w 12744"/>
                              <a:gd name="T41" fmla="*/ 2609 h 9583"/>
                              <a:gd name="T42" fmla="*/ 7981 w 12744"/>
                              <a:gd name="T43" fmla="*/ 1785 h 9583"/>
                              <a:gd name="T44" fmla="*/ 9122 w 12744"/>
                              <a:gd name="T45" fmla="*/ 796 h 9583"/>
                              <a:gd name="T46" fmla="*/ 10330 w 12744"/>
                              <a:gd name="T47" fmla="*/ 0 h 9583"/>
                              <a:gd name="T48" fmla="*/ 0 w 12744"/>
                              <a:gd name="T49" fmla="*/ 0 h 9583"/>
                              <a:gd name="T50" fmla="*/ 12744 w 12744"/>
                              <a:gd name="T51" fmla="*/ 9583 h 9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12744" h="9583">
                                <a:moveTo>
                                  <a:pt x="10330" y="0"/>
                                </a:moveTo>
                                <a:lnTo>
                                  <a:pt x="10530" y="604"/>
                                </a:lnTo>
                                <a:lnTo>
                                  <a:pt x="10935" y="2389"/>
                                </a:lnTo>
                                <a:lnTo>
                                  <a:pt x="11738" y="5354"/>
                                </a:lnTo>
                                <a:lnTo>
                                  <a:pt x="12744" y="9583"/>
                                </a:lnTo>
                                <a:lnTo>
                                  <a:pt x="11537" y="8979"/>
                                </a:lnTo>
                                <a:lnTo>
                                  <a:pt x="10330" y="8567"/>
                                </a:lnTo>
                                <a:lnTo>
                                  <a:pt x="9122" y="8183"/>
                                </a:lnTo>
                                <a:lnTo>
                                  <a:pt x="8184" y="7771"/>
                                </a:lnTo>
                                <a:lnTo>
                                  <a:pt x="7579" y="7578"/>
                                </a:lnTo>
                                <a:lnTo>
                                  <a:pt x="6774" y="7359"/>
                                </a:lnTo>
                                <a:lnTo>
                                  <a:pt x="5971" y="7359"/>
                                </a:lnTo>
                                <a:lnTo>
                                  <a:pt x="4964" y="7167"/>
                                </a:lnTo>
                                <a:lnTo>
                                  <a:pt x="3757" y="6974"/>
                                </a:lnTo>
                                <a:lnTo>
                                  <a:pt x="2615" y="6755"/>
                                </a:lnTo>
                                <a:lnTo>
                                  <a:pt x="0" y="6755"/>
                                </a:lnTo>
                                <a:lnTo>
                                  <a:pt x="1408" y="5958"/>
                                </a:lnTo>
                                <a:lnTo>
                                  <a:pt x="2816" y="5162"/>
                                </a:lnTo>
                                <a:lnTo>
                                  <a:pt x="4158" y="4338"/>
                                </a:lnTo>
                                <a:lnTo>
                                  <a:pt x="5566" y="3405"/>
                                </a:lnTo>
                                <a:lnTo>
                                  <a:pt x="6774" y="2609"/>
                                </a:lnTo>
                                <a:lnTo>
                                  <a:pt x="7981" y="1785"/>
                                </a:lnTo>
                                <a:lnTo>
                                  <a:pt x="9122" y="796"/>
                                </a:lnTo>
                                <a:lnTo>
                                  <a:pt x="103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4180882" name="Shape 16004"/>
                        <wps:cNvSpPr>
                          <a:spLocks/>
                        </wps:cNvSpPr>
                        <wps:spPr bwMode="auto">
                          <a:xfrm>
                            <a:off x="1428" y="3505"/>
                            <a:ext cx="1463" cy="1754"/>
                          </a:xfrm>
                          <a:custGeom>
                            <a:avLst/>
                            <a:gdLst>
                              <a:gd name="T0" fmla="*/ 97262 w 146305"/>
                              <a:gd name="T1" fmla="*/ 8787 h 175339"/>
                              <a:gd name="T2" fmla="*/ 103031 w 146305"/>
                              <a:gd name="T3" fmla="*/ 26497 h 175339"/>
                              <a:gd name="T4" fmla="*/ 108999 w 146305"/>
                              <a:gd name="T5" fmla="*/ 44606 h 175339"/>
                              <a:gd name="T6" fmla="*/ 115305 w 146305"/>
                              <a:gd name="T7" fmla="*/ 62516 h 175339"/>
                              <a:gd name="T8" fmla="*/ 122079 w 146305"/>
                              <a:gd name="T9" fmla="*/ 79620 h 175339"/>
                              <a:gd name="T10" fmla="*/ 128855 w 146305"/>
                              <a:gd name="T11" fmla="*/ 95719 h 175339"/>
                              <a:gd name="T12" fmla="*/ 135772 w 146305"/>
                              <a:gd name="T13" fmla="*/ 110274 h 175339"/>
                              <a:gd name="T14" fmla="*/ 142730 w 146305"/>
                              <a:gd name="T15" fmla="*/ 123017 h 175339"/>
                              <a:gd name="T16" fmla="*/ 146085 w 146305"/>
                              <a:gd name="T17" fmla="*/ 128586 h 175339"/>
                              <a:gd name="T18" fmla="*/ 143885 w 146305"/>
                              <a:gd name="T19" fmla="*/ 129995 h 175339"/>
                              <a:gd name="T20" fmla="*/ 139925 w 146305"/>
                              <a:gd name="T21" fmla="*/ 132746 h 175339"/>
                              <a:gd name="T22" fmla="*/ 134012 w 146305"/>
                              <a:gd name="T23" fmla="*/ 136568 h 175339"/>
                              <a:gd name="T24" fmla="*/ 126039 w 146305"/>
                              <a:gd name="T25" fmla="*/ 141129 h 175339"/>
                              <a:gd name="T26" fmla="*/ 116312 w 146305"/>
                              <a:gd name="T27" fmla="*/ 146093 h 175339"/>
                              <a:gd name="T28" fmla="*/ 104841 w 146305"/>
                              <a:gd name="T29" fmla="*/ 151258 h 175339"/>
                              <a:gd name="T30" fmla="*/ 91495 w 146305"/>
                              <a:gd name="T31" fmla="*/ 156623 h 175339"/>
                              <a:gd name="T32" fmla="*/ 79823 w 146305"/>
                              <a:gd name="T33" fmla="*/ 160649 h 175339"/>
                              <a:gd name="T34" fmla="*/ 70901 w 146305"/>
                              <a:gd name="T35" fmla="*/ 163397 h 175339"/>
                              <a:gd name="T36" fmla="*/ 61375 w 146305"/>
                              <a:gd name="T37" fmla="*/ 166014 h 175339"/>
                              <a:gd name="T38" fmla="*/ 51246 w 146305"/>
                              <a:gd name="T39" fmla="*/ 168161 h 175339"/>
                              <a:gd name="T40" fmla="*/ 40716 w 146305"/>
                              <a:gd name="T41" fmla="*/ 170374 h 175339"/>
                              <a:gd name="T42" fmla="*/ 29781 w 146305"/>
                              <a:gd name="T43" fmla="*/ 172187 h 175339"/>
                              <a:gd name="T44" fmla="*/ 18313 w 146305"/>
                              <a:gd name="T45" fmla="*/ 173730 h 175339"/>
                              <a:gd name="T46" fmla="*/ 6171 w 146305"/>
                              <a:gd name="T47" fmla="*/ 174935 h 175339"/>
                              <a:gd name="T48" fmla="*/ 3020 w 146305"/>
                              <a:gd name="T49" fmla="*/ 166214 h 175339"/>
                              <a:gd name="T50" fmla="*/ 18715 w 146305"/>
                              <a:gd name="T51" fmla="*/ 165009 h 175339"/>
                              <a:gd name="T52" fmla="*/ 33337 w 146305"/>
                              <a:gd name="T53" fmla="*/ 162996 h 175339"/>
                              <a:gd name="T54" fmla="*/ 47088 w 146305"/>
                              <a:gd name="T55" fmla="*/ 160649 h 175339"/>
                              <a:gd name="T56" fmla="*/ 59967 w 146305"/>
                              <a:gd name="T57" fmla="*/ 157832 h 175339"/>
                              <a:gd name="T58" fmla="*/ 71908 w 146305"/>
                              <a:gd name="T59" fmla="*/ 154679 h 175339"/>
                              <a:gd name="T60" fmla="*/ 82774 w 146305"/>
                              <a:gd name="T61" fmla="*/ 151058 h 175339"/>
                              <a:gd name="T62" fmla="*/ 92702 w 146305"/>
                              <a:gd name="T63" fmla="*/ 147502 h 175339"/>
                              <a:gd name="T64" fmla="*/ 101824 w 146305"/>
                              <a:gd name="T65" fmla="*/ 143880 h 175339"/>
                              <a:gd name="T66" fmla="*/ 109805 w 146305"/>
                              <a:gd name="T67" fmla="*/ 140324 h 175339"/>
                              <a:gd name="T68" fmla="*/ 116713 w 146305"/>
                              <a:gd name="T69" fmla="*/ 136972 h 175339"/>
                              <a:gd name="T70" fmla="*/ 122483 w 146305"/>
                              <a:gd name="T71" fmla="*/ 133751 h 175339"/>
                              <a:gd name="T72" fmla="*/ 127447 w 146305"/>
                              <a:gd name="T73" fmla="*/ 131000 h 175339"/>
                              <a:gd name="T74" fmla="*/ 131204 w 146305"/>
                              <a:gd name="T75" fmla="*/ 128586 h 175339"/>
                              <a:gd name="T76" fmla="*/ 134012 w 146305"/>
                              <a:gd name="T77" fmla="*/ 126774 h 175339"/>
                              <a:gd name="T78" fmla="*/ 135552 w 146305"/>
                              <a:gd name="T79" fmla="*/ 125568 h 175339"/>
                              <a:gd name="T80" fmla="*/ 136157 w 146305"/>
                              <a:gd name="T81" fmla="*/ 125233 h 175339"/>
                              <a:gd name="T82" fmla="*/ 129592 w 146305"/>
                              <a:gd name="T83" fmla="*/ 114634 h 175339"/>
                              <a:gd name="T84" fmla="*/ 123289 w 146305"/>
                              <a:gd name="T85" fmla="*/ 101889 h 175339"/>
                              <a:gd name="T86" fmla="*/ 117118 w 146305"/>
                              <a:gd name="T87" fmla="*/ 87602 h 175339"/>
                              <a:gd name="T88" fmla="*/ 110946 w 146305"/>
                              <a:gd name="T89" fmla="*/ 72042 h 175339"/>
                              <a:gd name="T90" fmla="*/ 105245 w 146305"/>
                              <a:gd name="T91" fmla="*/ 55740 h 175339"/>
                              <a:gd name="T92" fmla="*/ 99676 w 146305"/>
                              <a:gd name="T93" fmla="*/ 39040 h 175339"/>
                              <a:gd name="T94" fmla="*/ 94311 w 146305"/>
                              <a:gd name="T95" fmla="*/ 22137 h 175339"/>
                              <a:gd name="T96" fmla="*/ 89547 w 146305"/>
                              <a:gd name="T97" fmla="*/ 5634 h 175339"/>
                              <a:gd name="T98" fmla="*/ 92097 w 146305"/>
                              <a:gd name="T99" fmla="*/ 3020 h 175339"/>
                              <a:gd name="T100" fmla="*/ 94712 w 146305"/>
                              <a:gd name="T101" fmla="*/ 0 h 175339"/>
                              <a:gd name="T102" fmla="*/ 0 w 146305"/>
                              <a:gd name="T103" fmla="*/ 0 h 175339"/>
                              <a:gd name="T104" fmla="*/ 146305 w 146305"/>
                              <a:gd name="T105" fmla="*/ 175339 h 175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46305" h="175339">
                                <a:moveTo>
                                  <a:pt x="94712" y="0"/>
                                </a:moveTo>
                                <a:lnTo>
                                  <a:pt x="97262" y="8787"/>
                                </a:lnTo>
                                <a:lnTo>
                                  <a:pt x="100078" y="17576"/>
                                </a:lnTo>
                                <a:lnTo>
                                  <a:pt x="103031" y="26497"/>
                                </a:lnTo>
                                <a:lnTo>
                                  <a:pt x="105982" y="35619"/>
                                </a:lnTo>
                                <a:lnTo>
                                  <a:pt x="108999" y="44606"/>
                                </a:lnTo>
                                <a:lnTo>
                                  <a:pt x="112154" y="53595"/>
                                </a:lnTo>
                                <a:lnTo>
                                  <a:pt x="115305" y="62516"/>
                                </a:lnTo>
                                <a:lnTo>
                                  <a:pt x="118726" y="71103"/>
                                </a:lnTo>
                                <a:lnTo>
                                  <a:pt x="122079" y="79620"/>
                                </a:lnTo>
                                <a:lnTo>
                                  <a:pt x="125434" y="87803"/>
                                </a:lnTo>
                                <a:lnTo>
                                  <a:pt x="128855" y="95719"/>
                                </a:lnTo>
                                <a:lnTo>
                                  <a:pt x="132417" y="103097"/>
                                </a:lnTo>
                                <a:lnTo>
                                  <a:pt x="135772" y="110274"/>
                                </a:lnTo>
                                <a:lnTo>
                                  <a:pt x="139320" y="116848"/>
                                </a:lnTo>
                                <a:lnTo>
                                  <a:pt x="142730" y="123017"/>
                                </a:lnTo>
                                <a:lnTo>
                                  <a:pt x="146305" y="128385"/>
                                </a:lnTo>
                                <a:lnTo>
                                  <a:pt x="146085" y="128586"/>
                                </a:lnTo>
                                <a:lnTo>
                                  <a:pt x="145287" y="129190"/>
                                </a:lnTo>
                                <a:lnTo>
                                  <a:pt x="143885" y="129995"/>
                                </a:lnTo>
                                <a:lnTo>
                                  <a:pt x="142345" y="131403"/>
                                </a:lnTo>
                                <a:lnTo>
                                  <a:pt x="139925" y="132746"/>
                                </a:lnTo>
                                <a:lnTo>
                                  <a:pt x="137174" y="134555"/>
                                </a:lnTo>
                                <a:lnTo>
                                  <a:pt x="134012" y="136568"/>
                                </a:lnTo>
                                <a:lnTo>
                                  <a:pt x="130197" y="138715"/>
                                </a:lnTo>
                                <a:lnTo>
                                  <a:pt x="126039" y="141129"/>
                                </a:lnTo>
                                <a:lnTo>
                                  <a:pt x="121477" y="143476"/>
                                </a:lnTo>
                                <a:lnTo>
                                  <a:pt x="116312" y="146093"/>
                                </a:lnTo>
                                <a:lnTo>
                                  <a:pt x="110745" y="148710"/>
                                </a:lnTo>
                                <a:lnTo>
                                  <a:pt x="104841" y="151258"/>
                                </a:lnTo>
                                <a:lnTo>
                                  <a:pt x="98268" y="154075"/>
                                </a:lnTo>
                                <a:lnTo>
                                  <a:pt x="91495" y="156623"/>
                                </a:lnTo>
                                <a:lnTo>
                                  <a:pt x="84182" y="159240"/>
                                </a:lnTo>
                                <a:lnTo>
                                  <a:pt x="79823" y="160649"/>
                                </a:lnTo>
                                <a:lnTo>
                                  <a:pt x="75461" y="161989"/>
                                </a:lnTo>
                                <a:lnTo>
                                  <a:pt x="70901" y="163397"/>
                                </a:lnTo>
                                <a:lnTo>
                                  <a:pt x="66138" y="164605"/>
                                </a:lnTo>
                                <a:lnTo>
                                  <a:pt x="61375" y="166014"/>
                                </a:lnTo>
                                <a:lnTo>
                                  <a:pt x="56411" y="167154"/>
                                </a:lnTo>
                                <a:lnTo>
                                  <a:pt x="51246" y="168161"/>
                                </a:lnTo>
                                <a:lnTo>
                                  <a:pt x="46081" y="169369"/>
                                </a:lnTo>
                                <a:lnTo>
                                  <a:pt x="40716" y="170374"/>
                                </a:lnTo>
                                <a:lnTo>
                                  <a:pt x="35350" y="171379"/>
                                </a:lnTo>
                                <a:lnTo>
                                  <a:pt x="29781" y="172187"/>
                                </a:lnTo>
                                <a:lnTo>
                                  <a:pt x="24014" y="172991"/>
                                </a:lnTo>
                                <a:lnTo>
                                  <a:pt x="18313" y="173730"/>
                                </a:lnTo>
                                <a:lnTo>
                                  <a:pt x="12343" y="174331"/>
                                </a:lnTo>
                                <a:lnTo>
                                  <a:pt x="6171" y="174935"/>
                                </a:lnTo>
                                <a:lnTo>
                                  <a:pt x="0" y="175339"/>
                                </a:lnTo>
                                <a:lnTo>
                                  <a:pt x="3020" y="166214"/>
                                </a:lnTo>
                                <a:lnTo>
                                  <a:pt x="10935" y="165613"/>
                                </a:lnTo>
                                <a:lnTo>
                                  <a:pt x="18715" y="165009"/>
                                </a:lnTo>
                                <a:lnTo>
                                  <a:pt x="26027" y="164001"/>
                                </a:lnTo>
                                <a:lnTo>
                                  <a:pt x="33337" y="162996"/>
                                </a:lnTo>
                                <a:lnTo>
                                  <a:pt x="40314" y="161788"/>
                                </a:lnTo>
                                <a:lnTo>
                                  <a:pt x="47088" y="160649"/>
                                </a:lnTo>
                                <a:lnTo>
                                  <a:pt x="53595" y="159240"/>
                                </a:lnTo>
                                <a:lnTo>
                                  <a:pt x="59967" y="157832"/>
                                </a:lnTo>
                                <a:lnTo>
                                  <a:pt x="66138" y="156222"/>
                                </a:lnTo>
                                <a:lnTo>
                                  <a:pt x="71908" y="154679"/>
                                </a:lnTo>
                                <a:lnTo>
                                  <a:pt x="77408" y="152867"/>
                                </a:lnTo>
                                <a:lnTo>
                                  <a:pt x="82774" y="151058"/>
                                </a:lnTo>
                                <a:lnTo>
                                  <a:pt x="87939" y="149245"/>
                                </a:lnTo>
                                <a:lnTo>
                                  <a:pt x="92702" y="147502"/>
                                </a:lnTo>
                                <a:lnTo>
                                  <a:pt x="97462" y="145690"/>
                                </a:lnTo>
                                <a:lnTo>
                                  <a:pt x="101824" y="143880"/>
                                </a:lnTo>
                                <a:lnTo>
                                  <a:pt x="105782" y="142136"/>
                                </a:lnTo>
                                <a:lnTo>
                                  <a:pt x="109805" y="140324"/>
                                </a:lnTo>
                                <a:lnTo>
                                  <a:pt x="113361" y="138512"/>
                                </a:lnTo>
                                <a:lnTo>
                                  <a:pt x="116713" y="136972"/>
                                </a:lnTo>
                                <a:lnTo>
                                  <a:pt x="119733" y="135360"/>
                                </a:lnTo>
                                <a:lnTo>
                                  <a:pt x="122483" y="133751"/>
                                </a:lnTo>
                                <a:lnTo>
                                  <a:pt x="125032" y="132342"/>
                                </a:lnTo>
                                <a:lnTo>
                                  <a:pt x="127447" y="131000"/>
                                </a:lnTo>
                                <a:lnTo>
                                  <a:pt x="129458" y="129794"/>
                                </a:lnTo>
                                <a:lnTo>
                                  <a:pt x="131204" y="128586"/>
                                </a:lnTo>
                                <a:lnTo>
                                  <a:pt x="132802" y="127581"/>
                                </a:lnTo>
                                <a:lnTo>
                                  <a:pt x="134012" y="126774"/>
                                </a:lnTo>
                                <a:lnTo>
                                  <a:pt x="134947" y="126172"/>
                                </a:lnTo>
                                <a:lnTo>
                                  <a:pt x="135552" y="125568"/>
                                </a:lnTo>
                                <a:lnTo>
                                  <a:pt x="135964" y="125434"/>
                                </a:lnTo>
                                <a:lnTo>
                                  <a:pt x="136157" y="125233"/>
                                </a:lnTo>
                                <a:lnTo>
                                  <a:pt x="133022" y="120200"/>
                                </a:lnTo>
                                <a:lnTo>
                                  <a:pt x="129592" y="114634"/>
                                </a:lnTo>
                                <a:lnTo>
                                  <a:pt x="126441" y="108462"/>
                                </a:lnTo>
                                <a:lnTo>
                                  <a:pt x="123289" y="101889"/>
                                </a:lnTo>
                                <a:lnTo>
                                  <a:pt x="120069" y="94980"/>
                                </a:lnTo>
                                <a:lnTo>
                                  <a:pt x="117118" y="87602"/>
                                </a:lnTo>
                                <a:lnTo>
                                  <a:pt x="113963" y="80024"/>
                                </a:lnTo>
                                <a:lnTo>
                                  <a:pt x="110946" y="72042"/>
                                </a:lnTo>
                                <a:lnTo>
                                  <a:pt x="107995" y="64125"/>
                                </a:lnTo>
                                <a:lnTo>
                                  <a:pt x="105245" y="55740"/>
                                </a:lnTo>
                                <a:lnTo>
                                  <a:pt x="102226" y="47423"/>
                                </a:lnTo>
                                <a:lnTo>
                                  <a:pt x="99676" y="39040"/>
                                </a:lnTo>
                                <a:lnTo>
                                  <a:pt x="96860" y="30454"/>
                                </a:lnTo>
                                <a:lnTo>
                                  <a:pt x="94311" y="22137"/>
                                </a:lnTo>
                                <a:lnTo>
                                  <a:pt x="91896" y="13751"/>
                                </a:lnTo>
                                <a:lnTo>
                                  <a:pt x="89547" y="5634"/>
                                </a:lnTo>
                                <a:lnTo>
                                  <a:pt x="90890" y="4429"/>
                                </a:lnTo>
                                <a:lnTo>
                                  <a:pt x="92097" y="3020"/>
                                </a:lnTo>
                                <a:lnTo>
                                  <a:pt x="93505" y="1409"/>
                                </a:lnTo>
                                <a:lnTo>
                                  <a:pt x="94712"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1281753" name="Shape 16005"/>
                        <wps:cNvSpPr>
                          <a:spLocks/>
                        </wps:cNvSpPr>
                        <wps:spPr bwMode="auto">
                          <a:xfrm>
                            <a:off x="702" y="2974"/>
                            <a:ext cx="1330" cy="2200"/>
                          </a:xfrm>
                          <a:custGeom>
                            <a:avLst/>
                            <a:gdLst>
                              <a:gd name="T0" fmla="*/ 116309 w 133011"/>
                              <a:gd name="T1" fmla="*/ 11936 h 219939"/>
                              <a:gd name="T2" fmla="*/ 95515 w 133011"/>
                              <a:gd name="T3" fmla="*/ 36017 h 219939"/>
                              <a:gd name="T4" fmla="*/ 95716 w 133011"/>
                              <a:gd name="T5" fmla="*/ 42994 h 219939"/>
                              <a:gd name="T6" fmla="*/ 123487 w 133011"/>
                              <a:gd name="T7" fmla="*/ 38834 h 219939"/>
                              <a:gd name="T8" fmla="*/ 126842 w 133011"/>
                              <a:gd name="T9" fmla="*/ 45004 h 219939"/>
                              <a:gd name="T10" fmla="*/ 131402 w 133011"/>
                              <a:gd name="T11" fmla="*/ 51176 h 219939"/>
                              <a:gd name="T12" fmla="*/ 118523 w 133011"/>
                              <a:gd name="T13" fmla="*/ 83170 h 219939"/>
                              <a:gd name="T14" fmla="*/ 104236 w 133011"/>
                              <a:gd name="T15" fmla="*/ 85787 h 219939"/>
                              <a:gd name="T16" fmla="*/ 88541 w 133011"/>
                              <a:gd name="T17" fmla="*/ 88404 h 219939"/>
                              <a:gd name="T18" fmla="*/ 71300 w 133011"/>
                              <a:gd name="T19" fmla="*/ 90348 h 219939"/>
                              <a:gd name="T20" fmla="*/ 52990 w 133011"/>
                              <a:gd name="T21" fmla="*/ 91757 h 219939"/>
                              <a:gd name="T22" fmla="*/ 33940 w 133011"/>
                              <a:gd name="T23" fmla="*/ 92160 h 219939"/>
                              <a:gd name="T24" fmla="*/ 44269 w 133011"/>
                              <a:gd name="T25" fmla="*/ 98330 h 219939"/>
                              <a:gd name="T26" fmla="*/ 57418 w 133011"/>
                              <a:gd name="T27" fmla="*/ 97726 h 219939"/>
                              <a:gd name="T28" fmla="*/ 75662 w 133011"/>
                              <a:gd name="T29" fmla="*/ 95916 h 219939"/>
                              <a:gd name="T30" fmla="*/ 97259 w 133011"/>
                              <a:gd name="T31" fmla="*/ 92965 h 219939"/>
                              <a:gd name="T32" fmla="*/ 120872 w 133011"/>
                              <a:gd name="T33" fmla="*/ 88000 h 219939"/>
                              <a:gd name="T34" fmla="*/ 104637 w 133011"/>
                              <a:gd name="T35" fmla="*/ 113825 h 219939"/>
                              <a:gd name="T36" fmla="*/ 91692 w 133011"/>
                              <a:gd name="T37" fmla="*/ 115837 h 219939"/>
                              <a:gd name="T38" fmla="*/ 78211 w 133011"/>
                              <a:gd name="T39" fmla="*/ 117446 h 219939"/>
                              <a:gd name="T40" fmla="*/ 63922 w 133011"/>
                              <a:gd name="T41" fmla="*/ 118654 h 219939"/>
                              <a:gd name="T42" fmla="*/ 49233 w 133011"/>
                              <a:gd name="T43" fmla="*/ 119193 h 219939"/>
                              <a:gd name="T44" fmla="*/ 42124 w 133011"/>
                              <a:gd name="T45" fmla="*/ 125563 h 219939"/>
                              <a:gd name="T46" fmla="*/ 50641 w 133011"/>
                              <a:gd name="T47" fmla="*/ 125362 h 219939"/>
                              <a:gd name="T48" fmla="*/ 62582 w 133011"/>
                              <a:gd name="T49" fmla="*/ 124624 h 219939"/>
                              <a:gd name="T50" fmla="*/ 78412 w 133011"/>
                              <a:gd name="T51" fmla="*/ 123215 h 219939"/>
                              <a:gd name="T52" fmla="*/ 97058 w 133011"/>
                              <a:gd name="T53" fmla="*/ 120802 h 219939"/>
                              <a:gd name="T54" fmla="*/ 100680 w 133011"/>
                              <a:gd name="T55" fmla="*/ 147296 h 219939"/>
                              <a:gd name="T56" fmla="*/ 91692 w 133011"/>
                              <a:gd name="T57" fmla="*/ 148304 h 219939"/>
                              <a:gd name="T58" fmla="*/ 82369 w 133011"/>
                              <a:gd name="T59" fmla="*/ 149243 h 219939"/>
                              <a:gd name="T60" fmla="*/ 72843 w 133011"/>
                              <a:gd name="T61" fmla="*/ 149844 h 219939"/>
                              <a:gd name="T62" fmla="*/ 62918 w 133011"/>
                              <a:gd name="T63" fmla="*/ 150448 h 219939"/>
                              <a:gd name="T64" fmla="*/ 49635 w 133011"/>
                              <a:gd name="T65" fmla="*/ 150651 h 219939"/>
                              <a:gd name="T66" fmla="*/ 58154 w 133011"/>
                              <a:gd name="T67" fmla="*/ 156621 h 219939"/>
                              <a:gd name="T68" fmla="*/ 69089 w 133011"/>
                              <a:gd name="T69" fmla="*/ 156217 h 219939"/>
                              <a:gd name="T70" fmla="*/ 80222 w 133011"/>
                              <a:gd name="T71" fmla="*/ 155412 h 219939"/>
                              <a:gd name="T72" fmla="*/ 93706 w 133011"/>
                              <a:gd name="T73" fmla="*/ 154070 h 219939"/>
                              <a:gd name="T74" fmla="*/ 86594 w 133011"/>
                              <a:gd name="T75" fmla="*/ 178554 h 219939"/>
                              <a:gd name="T76" fmla="*/ 76668 w 133011"/>
                              <a:gd name="T77" fmla="*/ 179090 h 219939"/>
                              <a:gd name="T78" fmla="*/ 62714 w 133011"/>
                              <a:gd name="T79" fmla="*/ 179293 h 219939"/>
                              <a:gd name="T80" fmla="*/ 71905 w 133011"/>
                              <a:gd name="T81" fmla="*/ 185262 h 219939"/>
                              <a:gd name="T82" fmla="*/ 82972 w 133011"/>
                              <a:gd name="T83" fmla="*/ 184858 h 219939"/>
                              <a:gd name="T84" fmla="*/ 73448 w 133011"/>
                              <a:gd name="T85" fmla="*/ 219538 h 219939"/>
                              <a:gd name="T86" fmla="*/ 66540 w 133011"/>
                              <a:gd name="T87" fmla="*/ 219738 h 219939"/>
                              <a:gd name="T88" fmla="*/ 56612 w 133011"/>
                              <a:gd name="T89" fmla="*/ 218530 h 219939"/>
                              <a:gd name="T90" fmla="*/ 51848 w 133011"/>
                              <a:gd name="T91" fmla="*/ 198810 h 219939"/>
                              <a:gd name="T92" fmla="*/ 42325 w 133011"/>
                              <a:gd name="T93" fmla="*/ 161785 h 219939"/>
                              <a:gd name="T94" fmla="*/ 29380 w 133011"/>
                              <a:gd name="T95" fmla="*/ 114832 h 219939"/>
                              <a:gd name="T96" fmla="*/ 14889 w 133011"/>
                              <a:gd name="T97" fmla="*/ 65062 h 219939"/>
                              <a:gd name="T98" fmla="*/ 0 w 133011"/>
                              <a:gd name="T99" fmla="*/ 20118 h 219939"/>
                              <a:gd name="T100" fmla="*/ 6774 w 133011"/>
                              <a:gd name="T101" fmla="*/ 19718 h 219939"/>
                              <a:gd name="T102" fmla="*/ 24817 w 133011"/>
                              <a:gd name="T103" fmla="*/ 18109 h 219939"/>
                              <a:gd name="T104" fmla="*/ 50039 w 133011"/>
                              <a:gd name="T105" fmla="*/ 14954 h 219939"/>
                              <a:gd name="T106" fmla="*/ 79014 w 133011"/>
                              <a:gd name="T107" fmla="*/ 9992 h 219939"/>
                              <a:gd name="T108" fmla="*/ 107591 w 133011"/>
                              <a:gd name="T109" fmla="*/ 3020 h 219939"/>
                              <a:gd name="T110" fmla="*/ 0 w 133011"/>
                              <a:gd name="T111" fmla="*/ 0 h 219939"/>
                              <a:gd name="T112" fmla="*/ 133011 w 133011"/>
                              <a:gd name="T113" fmla="*/ 219939 h 219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33011" h="219939">
                                <a:moveTo>
                                  <a:pt x="116510" y="0"/>
                                </a:moveTo>
                                <a:lnTo>
                                  <a:pt x="116108" y="5563"/>
                                </a:lnTo>
                                <a:lnTo>
                                  <a:pt x="116309" y="11936"/>
                                </a:lnTo>
                                <a:lnTo>
                                  <a:pt x="117115" y="19113"/>
                                </a:lnTo>
                                <a:lnTo>
                                  <a:pt x="118724" y="26492"/>
                                </a:lnTo>
                                <a:lnTo>
                                  <a:pt x="95515" y="36017"/>
                                </a:lnTo>
                                <a:lnTo>
                                  <a:pt x="95314" y="37225"/>
                                </a:lnTo>
                                <a:lnTo>
                                  <a:pt x="95114" y="39839"/>
                                </a:lnTo>
                                <a:lnTo>
                                  <a:pt x="95716" y="42994"/>
                                </a:lnTo>
                                <a:lnTo>
                                  <a:pt x="98265" y="45207"/>
                                </a:lnTo>
                                <a:lnTo>
                                  <a:pt x="122480" y="36821"/>
                                </a:lnTo>
                                <a:lnTo>
                                  <a:pt x="123487" y="38834"/>
                                </a:lnTo>
                                <a:lnTo>
                                  <a:pt x="124493" y="40981"/>
                                </a:lnTo>
                                <a:lnTo>
                                  <a:pt x="125635" y="42994"/>
                                </a:lnTo>
                                <a:lnTo>
                                  <a:pt x="126842" y="45004"/>
                                </a:lnTo>
                                <a:lnTo>
                                  <a:pt x="128250" y="47151"/>
                                </a:lnTo>
                                <a:lnTo>
                                  <a:pt x="129859" y="49164"/>
                                </a:lnTo>
                                <a:lnTo>
                                  <a:pt x="131402" y="51176"/>
                                </a:lnTo>
                                <a:lnTo>
                                  <a:pt x="133011" y="53120"/>
                                </a:lnTo>
                                <a:lnTo>
                                  <a:pt x="122885" y="82231"/>
                                </a:lnTo>
                                <a:lnTo>
                                  <a:pt x="118523" y="83170"/>
                                </a:lnTo>
                                <a:lnTo>
                                  <a:pt x="113963" y="83975"/>
                                </a:lnTo>
                                <a:lnTo>
                                  <a:pt x="109200" y="84983"/>
                                </a:lnTo>
                                <a:lnTo>
                                  <a:pt x="104236" y="85787"/>
                                </a:lnTo>
                                <a:lnTo>
                                  <a:pt x="99071" y="86792"/>
                                </a:lnTo>
                                <a:lnTo>
                                  <a:pt x="93906" y="87599"/>
                                </a:lnTo>
                                <a:lnTo>
                                  <a:pt x="88541" y="88404"/>
                                </a:lnTo>
                                <a:lnTo>
                                  <a:pt x="82972" y="88939"/>
                                </a:lnTo>
                                <a:lnTo>
                                  <a:pt x="77205" y="89744"/>
                                </a:lnTo>
                                <a:lnTo>
                                  <a:pt x="71300" y="90348"/>
                                </a:lnTo>
                                <a:lnTo>
                                  <a:pt x="65332" y="90752"/>
                                </a:lnTo>
                                <a:lnTo>
                                  <a:pt x="59362" y="91356"/>
                                </a:lnTo>
                                <a:lnTo>
                                  <a:pt x="52990" y="91757"/>
                                </a:lnTo>
                                <a:lnTo>
                                  <a:pt x="46884" y="91957"/>
                                </a:lnTo>
                                <a:lnTo>
                                  <a:pt x="40512" y="92160"/>
                                </a:lnTo>
                                <a:lnTo>
                                  <a:pt x="33940" y="92160"/>
                                </a:lnTo>
                                <a:lnTo>
                                  <a:pt x="37160" y="98530"/>
                                </a:lnTo>
                                <a:lnTo>
                                  <a:pt x="41117" y="98530"/>
                                </a:lnTo>
                                <a:lnTo>
                                  <a:pt x="44269" y="98330"/>
                                </a:lnTo>
                                <a:lnTo>
                                  <a:pt x="47891" y="98129"/>
                                </a:lnTo>
                                <a:lnTo>
                                  <a:pt x="52453" y="97929"/>
                                </a:lnTo>
                                <a:lnTo>
                                  <a:pt x="57418" y="97726"/>
                                </a:lnTo>
                                <a:lnTo>
                                  <a:pt x="62918" y="97122"/>
                                </a:lnTo>
                                <a:lnTo>
                                  <a:pt x="69089" y="96721"/>
                                </a:lnTo>
                                <a:lnTo>
                                  <a:pt x="75662" y="95916"/>
                                </a:lnTo>
                                <a:lnTo>
                                  <a:pt x="82369" y="95112"/>
                                </a:lnTo>
                                <a:lnTo>
                                  <a:pt x="89748" y="94173"/>
                                </a:lnTo>
                                <a:lnTo>
                                  <a:pt x="97259" y="92965"/>
                                </a:lnTo>
                                <a:lnTo>
                                  <a:pt x="105042" y="91356"/>
                                </a:lnTo>
                                <a:lnTo>
                                  <a:pt x="112957" y="89744"/>
                                </a:lnTo>
                                <a:lnTo>
                                  <a:pt x="120872" y="88000"/>
                                </a:lnTo>
                                <a:lnTo>
                                  <a:pt x="112552" y="112485"/>
                                </a:lnTo>
                                <a:lnTo>
                                  <a:pt x="108595" y="113220"/>
                                </a:lnTo>
                                <a:lnTo>
                                  <a:pt x="104637" y="113825"/>
                                </a:lnTo>
                                <a:lnTo>
                                  <a:pt x="100479" y="114429"/>
                                </a:lnTo>
                                <a:lnTo>
                                  <a:pt x="96120" y="115033"/>
                                </a:lnTo>
                                <a:lnTo>
                                  <a:pt x="91692" y="115837"/>
                                </a:lnTo>
                                <a:lnTo>
                                  <a:pt x="87334" y="116241"/>
                                </a:lnTo>
                                <a:lnTo>
                                  <a:pt x="82771" y="116845"/>
                                </a:lnTo>
                                <a:lnTo>
                                  <a:pt x="78211" y="117446"/>
                                </a:lnTo>
                                <a:lnTo>
                                  <a:pt x="73649" y="117850"/>
                                </a:lnTo>
                                <a:lnTo>
                                  <a:pt x="68886" y="118254"/>
                                </a:lnTo>
                                <a:lnTo>
                                  <a:pt x="63922" y="118654"/>
                                </a:lnTo>
                                <a:lnTo>
                                  <a:pt x="59161" y="118789"/>
                                </a:lnTo>
                                <a:lnTo>
                                  <a:pt x="54197" y="118989"/>
                                </a:lnTo>
                                <a:lnTo>
                                  <a:pt x="49233" y="119193"/>
                                </a:lnTo>
                                <a:lnTo>
                                  <a:pt x="44068" y="119393"/>
                                </a:lnTo>
                                <a:lnTo>
                                  <a:pt x="38904" y="119393"/>
                                </a:lnTo>
                                <a:lnTo>
                                  <a:pt x="42124" y="125563"/>
                                </a:lnTo>
                                <a:lnTo>
                                  <a:pt x="45276" y="125563"/>
                                </a:lnTo>
                                <a:lnTo>
                                  <a:pt x="47690" y="125362"/>
                                </a:lnTo>
                                <a:lnTo>
                                  <a:pt x="50641" y="125362"/>
                                </a:lnTo>
                                <a:lnTo>
                                  <a:pt x="53996" y="125162"/>
                                </a:lnTo>
                                <a:lnTo>
                                  <a:pt x="57954" y="124959"/>
                                </a:lnTo>
                                <a:lnTo>
                                  <a:pt x="62582" y="124624"/>
                                </a:lnTo>
                                <a:lnTo>
                                  <a:pt x="67343" y="124423"/>
                                </a:lnTo>
                                <a:lnTo>
                                  <a:pt x="72642" y="123819"/>
                                </a:lnTo>
                                <a:lnTo>
                                  <a:pt x="78412" y="123215"/>
                                </a:lnTo>
                                <a:lnTo>
                                  <a:pt x="84383" y="122611"/>
                                </a:lnTo>
                                <a:lnTo>
                                  <a:pt x="90551" y="121807"/>
                                </a:lnTo>
                                <a:lnTo>
                                  <a:pt x="97058" y="120802"/>
                                </a:lnTo>
                                <a:lnTo>
                                  <a:pt x="103634" y="119593"/>
                                </a:lnTo>
                                <a:lnTo>
                                  <a:pt x="110608" y="118454"/>
                                </a:lnTo>
                                <a:lnTo>
                                  <a:pt x="100680" y="147296"/>
                                </a:lnTo>
                                <a:lnTo>
                                  <a:pt x="97663" y="147700"/>
                                </a:lnTo>
                                <a:lnTo>
                                  <a:pt x="94712" y="148100"/>
                                </a:lnTo>
                                <a:lnTo>
                                  <a:pt x="91692" y="148304"/>
                                </a:lnTo>
                                <a:lnTo>
                                  <a:pt x="88541" y="148639"/>
                                </a:lnTo>
                                <a:lnTo>
                                  <a:pt x="85590" y="148839"/>
                                </a:lnTo>
                                <a:lnTo>
                                  <a:pt x="82369" y="149243"/>
                                </a:lnTo>
                                <a:lnTo>
                                  <a:pt x="79215" y="149443"/>
                                </a:lnTo>
                                <a:lnTo>
                                  <a:pt x="76063" y="149643"/>
                                </a:lnTo>
                                <a:lnTo>
                                  <a:pt x="72843" y="149844"/>
                                </a:lnTo>
                                <a:lnTo>
                                  <a:pt x="69491" y="150047"/>
                                </a:lnTo>
                                <a:lnTo>
                                  <a:pt x="66339" y="150248"/>
                                </a:lnTo>
                                <a:lnTo>
                                  <a:pt x="62918" y="150448"/>
                                </a:lnTo>
                                <a:lnTo>
                                  <a:pt x="59763" y="150448"/>
                                </a:lnTo>
                                <a:lnTo>
                                  <a:pt x="56411" y="150651"/>
                                </a:lnTo>
                                <a:lnTo>
                                  <a:pt x="49635" y="150651"/>
                                </a:lnTo>
                                <a:lnTo>
                                  <a:pt x="52855" y="156821"/>
                                </a:lnTo>
                                <a:lnTo>
                                  <a:pt x="56210" y="156821"/>
                                </a:lnTo>
                                <a:lnTo>
                                  <a:pt x="58154" y="156621"/>
                                </a:lnTo>
                                <a:lnTo>
                                  <a:pt x="62918" y="156621"/>
                                </a:lnTo>
                                <a:lnTo>
                                  <a:pt x="65935" y="156417"/>
                                </a:lnTo>
                                <a:lnTo>
                                  <a:pt x="69089" y="156217"/>
                                </a:lnTo>
                                <a:lnTo>
                                  <a:pt x="72442" y="156017"/>
                                </a:lnTo>
                                <a:lnTo>
                                  <a:pt x="76264" y="155613"/>
                                </a:lnTo>
                                <a:lnTo>
                                  <a:pt x="80222" y="155412"/>
                                </a:lnTo>
                                <a:lnTo>
                                  <a:pt x="84583" y="155009"/>
                                </a:lnTo>
                                <a:lnTo>
                                  <a:pt x="88942" y="154608"/>
                                </a:lnTo>
                                <a:lnTo>
                                  <a:pt x="93706" y="154070"/>
                                </a:lnTo>
                                <a:lnTo>
                                  <a:pt x="98466" y="153468"/>
                                </a:lnTo>
                                <a:lnTo>
                                  <a:pt x="89949" y="178354"/>
                                </a:lnTo>
                                <a:lnTo>
                                  <a:pt x="86594" y="178554"/>
                                </a:lnTo>
                                <a:lnTo>
                                  <a:pt x="83376" y="178689"/>
                                </a:lnTo>
                                <a:lnTo>
                                  <a:pt x="80021" y="178889"/>
                                </a:lnTo>
                                <a:lnTo>
                                  <a:pt x="76668" y="179090"/>
                                </a:lnTo>
                                <a:lnTo>
                                  <a:pt x="73047" y="179090"/>
                                </a:lnTo>
                                <a:lnTo>
                                  <a:pt x="69691" y="179293"/>
                                </a:lnTo>
                                <a:lnTo>
                                  <a:pt x="62714" y="179293"/>
                                </a:lnTo>
                                <a:lnTo>
                                  <a:pt x="65935" y="185463"/>
                                </a:lnTo>
                                <a:lnTo>
                                  <a:pt x="69290" y="185463"/>
                                </a:lnTo>
                                <a:lnTo>
                                  <a:pt x="71905" y="185262"/>
                                </a:lnTo>
                                <a:lnTo>
                                  <a:pt x="75057" y="185262"/>
                                </a:lnTo>
                                <a:lnTo>
                                  <a:pt x="78814" y="185059"/>
                                </a:lnTo>
                                <a:lnTo>
                                  <a:pt x="82972" y="184858"/>
                                </a:lnTo>
                                <a:lnTo>
                                  <a:pt x="87735" y="184523"/>
                                </a:lnTo>
                                <a:lnTo>
                                  <a:pt x="75662" y="219335"/>
                                </a:lnTo>
                                <a:lnTo>
                                  <a:pt x="73448" y="219538"/>
                                </a:lnTo>
                                <a:lnTo>
                                  <a:pt x="71099" y="219538"/>
                                </a:lnTo>
                                <a:lnTo>
                                  <a:pt x="68886" y="219738"/>
                                </a:lnTo>
                                <a:lnTo>
                                  <a:pt x="66540" y="219738"/>
                                </a:lnTo>
                                <a:lnTo>
                                  <a:pt x="64125" y="219939"/>
                                </a:lnTo>
                                <a:lnTo>
                                  <a:pt x="57013" y="219939"/>
                                </a:lnTo>
                                <a:lnTo>
                                  <a:pt x="56612" y="218530"/>
                                </a:lnTo>
                                <a:lnTo>
                                  <a:pt x="55605" y="214304"/>
                                </a:lnTo>
                                <a:lnTo>
                                  <a:pt x="53996" y="207596"/>
                                </a:lnTo>
                                <a:lnTo>
                                  <a:pt x="51848" y="198810"/>
                                </a:lnTo>
                                <a:lnTo>
                                  <a:pt x="49032" y="188079"/>
                                </a:lnTo>
                                <a:lnTo>
                                  <a:pt x="45881" y="175536"/>
                                </a:lnTo>
                                <a:lnTo>
                                  <a:pt x="42325" y="161785"/>
                                </a:lnTo>
                                <a:lnTo>
                                  <a:pt x="38367" y="146895"/>
                                </a:lnTo>
                                <a:lnTo>
                                  <a:pt x="33940" y="131131"/>
                                </a:lnTo>
                                <a:lnTo>
                                  <a:pt x="29380" y="114832"/>
                                </a:lnTo>
                                <a:lnTo>
                                  <a:pt x="24817" y="98129"/>
                                </a:lnTo>
                                <a:lnTo>
                                  <a:pt x="19853" y="81627"/>
                                </a:lnTo>
                                <a:lnTo>
                                  <a:pt x="14889" y="65062"/>
                                </a:lnTo>
                                <a:lnTo>
                                  <a:pt x="9925" y="49164"/>
                                </a:lnTo>
                                <a:lnTo>
                                  <a:pt x="4961" y="34273"/>
                                </a:lnTo>
                                <a:lnTo>
                                  <a:pt x="0" y="20118"/>
                                </a:lnTo>
                                <a:lnTo>
                                  <a:pt x="803" y="20118"/>
                                </a:lnTo>
                                <a:lnTo>
                                  <a:pt x="3218" y="19918"/>
                                </a:lnTo>
                                <a:lnTo>
                                  <a:pt x="6774" y="19718"/>
                                </a:lnTo>
                                <a:lnTo>
                                  <a:pt x="11738" y="19314"/>
                                </a:lnTo>
                                <a:lnTo>
                                  <a:pt x="17909" y="18710"/>
                                </a:lnTo>
                                <a:lnTo>
                                  <a:pt x="24817" y="18109"/>
                                </a:lnTo>
                                <a:lnTo>
                                  <a:pt x="32597" y="17101"/>
                                </a:lnTo>
                                <a:lnTo>
                                  <a:pt x="41117" y="16162"/>
                                </a:lnTo>
                                <a:lnTo>
                                  <a:pt x="50039" y="14954"/>
                                </a:lnTo>
                                <a:lnTo>
                                  <a:pt x="59563" y="13545"/>
                                </a:lnTo>
                                <a:lnTo>
                                  <a:pt x="69089" y="11936"/>
                                </a:lnTo>
                                <a:lnTo>
                                  <a:pt x="79014" y="9992"/>
                                </a:lnTo>
                                <a:lnTo>
                                  <a:pt x="88742" y="7979"/>
                                </a:lnTo>
                                <a:lnTo>
                                  <a:pt x="98265" y="5563"/>
                                </a:lnTo>
                                <a:lnTo>
                                  <a:pt x="107591" y="3020"/>
                                </a:lnTo>
                                <a:lnTo>
                                  <a:pt x="11651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518368" name="Shape 16006"/>
                        <wps:cNvSpPr>
                          <a:spLocks/>
                        </wps:cNvSpPr>
                        <wps:spPr bwMode="auto">
                          <a:xfrm>
                            <a:off x="1458" y="3505"/>
                            <a:ext cx="1332" cy="1663"/>
                          </a:xfrm>
                          <a:custGeom>
                            <a:avLst/>
                            <a:gdLst>
                              <a:gd name="T0" fmla="*/ 62513 w 133137"/>
                              <a:gd name="T1" fmla="*/ 5634 h 166214"/>
                              <a:gd name="T2" fmla="*/ 70632 w 133137"/>
                              <a:gd name="T3" fmla="*/ 12543 h 166214"/>
                              <a:gd name="T4" fmla="*/ 75596 w 133137"/>
                              <a:gd name="T5" fmla="*/ 12946 h 166214"/>
                              <a:gd name="T6" fmla="*/ 84113 w 133137"/>
                              <a:gd name="T7" fmla="*/ 7581 h 166214"/>
                              <a:gd name="T8" fmla="*/ 93840 w 133137"/>
                              <a:gd name="T9" fmla="*/ 30454 h 166214"/>
                              <a:gd name="T10" fmla="*/ 104976 w 133137"/>
                              <a:gd name="T11" fmla="*/ 64125 h 166214"/>
                              <a:gd name="T12" fmla="*/ 117049 w 133137"/>
                              <a:gd name="T13" fmla="*/ 94980 h 166214"/>
                              <a:gd name="T14" fmla="*/ 130002 w 133137"/>
                              <a:gd name="T15" fmla="*/ 120200 h 166214"/>
                              <a:gd name="T16" fmla="*/ 131927 w 133137"/>
                              <a:gd name="T17" fmla="*/ 126172 h 166214"/>
                              <a:gd name="T18" fmla="*/ 126438 w 133137"/>
                              <a:gd name="T19" fmla="*/ 129794 h 166214"/>
                              <a:gd name="T20" fmla="*/ 116713 w 133137"/>
                              <a:gd name="T21" fmla="*/ 135360 h 166214"/>
                              <a:gd name="T22" fmla="*/ 102762 w 133137"/>
                              <a:gd name="T23" fmla="*/ 142136 h 166214"/>
                              <a:gd name="T24" fmla="*/ 84919 w 133137"/>
                              <a:gd name="T25" fmla="*/ 149245 h 166214"/>
                              <a:gd name="T26" fmla="*/ 63119 w 133137"/>
                              <a:gd name="T27" fmla="*/ 156222 h 166214"/>
                              <a:gd name="T28" fmla="*/ 37295 w 133137"/>
                              <a:gd name="T29" fmla="*/ 161788 h 166214"/>
                              <a:gd name="T30" fmla="*/ 7915 w 133137"/>
                              <a:gd name="T31" fmla="*/ 165613 h 166214"/>
                              <a:gd name="T32" fmla="*/ 22403 w 133137"/>
                              <a:gd name="T33" fmla="*/ 130599 h 166214"/>
                              <a:gd name="T34" fmla="*/ 46618 w 133137"/>
                              <a:gd name="T35" fmla="*/ 127378 h 166214"/>
                              <a:gd name="T36" fmla="*/ 73784 w 133137"/>
                              <a:gd name="T37" fmla="*/ 122013 h 166214"/>
                              <a:gd name="T38" fmla="*/ 101420 w 133137"/>
                              <a:gd name="T39" fmla="*/ 113627 h 166214"/>
                              <a:gd name="T40" fmla="*/ 113493 w 133137"/>
                              <a:gd name="T41" fmla="*/ 106114 h 166214"/>
                              <a:gd name="T42" fmla="*/ 102358 w 133137"/>
                              <a:gd name="T43" fmla="*/ 109470 h 166214"/>
                              <a:gd name="T44" fmla="*/ 78547 w 133137"/>
                              <a:gd name="T45" fmla="*/ 115639 h 166214"/>
                              <a:gd name="T46" fmla="*/ 44673 w 133137"/>
                              <a:gd name="T47" fmla="*/ 121812 h 166214"/>
                              <a:gd name="T48" fmla="*/ 22804 w 133137"/>
                              <a:gd name="T49" fmla="*/ 100348 h 166214"/>
                              <a:gd name="T50" fmla="*/ 41654 w 133137"/>
                              <a:gd name="T51" fmla="*/ 97328 h 166214"/>
                              <a:gd name="T52" fmla="*/ 61710 w 133137"/>
                              <a:gd name="T53" fmla="*/ 93171 h 166214"/>
                              <a:gd name="T54" fmla="*/ 81968 w 133137"/>
                              <a:gd name="T55" fmla="*/ 87201 h 166214"/>
                              <a:gd name="T56" fmla="*/ 101621 w 133137"/>
                              <a:gd name="T57" fmla="*/ 79420 h 166214"/>
                              <a:gd name="T58" fmla="*/ 97597 w 133137"/>
                              <a:gd name="T59" fmla="*/ 78211 h 166214"/>
                              <a:gd name="T60" fmla="*/ 84314 w 133137"/>
                              <a:gd name="T61" fmla="*/ 82237 h 166214"/>
                              <a:gd name="T62" fmla="*/ 62313 w 133137"/>
                              <a:gd name="T63" fmla="*/ 87602 h 166214"/>
                              <a:gd name="T64" fmla="*/ 33136 w 133137"/>
                              <a:gd name="T65" fmla="*/ 92967 h 166214"/>
                              <a:gd name="T66" fmla="*/ 41854 w 133137"/>
                              <a:gd name="T67" fmla="*/ 63925 h 166214"/>
                              <a:gd name="T68" fmla="*/ 56141 w 133137"/>
                              <a:gd name="T69" fmla="*/ 60504 h 166214"/>
                              <a:gd name="T70" fmla="*/ 70228 w 133137"/>
                              <a:gd name="T71" fmla="*/ 56143 h 166214"/>
                              <a:gd name="T72" fmla="*/ 84113 w 133137"/>
                              <a:gd name="T73" fmla="*/ 51179 h 166214"/>
                              <a:gd name="T74" fmla="*/ 89883 w 133137"/>
                              <a:gd name="T75" fmla="*/ 46014 h 166214"/>
                              <a:gd name="T76" fmla="*/ 84314 w 133137"/>
                              <a:gd name="T77" fmla="*/ 47758 h 166214"/>
                              <a:gd name="T78" fmla="*/ 72040 w 133137"/>
                              <a:gd name="T79" fmla="*/ 51382 h 166214"/>
                              <a:gd name="T80" fmla="*/ 53796 w 133137"/>
                              <a:gd name="T81" fmla="*/ 55943 h 166214"/>
                              <a:gd name="T82" fmla="*/ 45210 w 133137"/>
                              <a:gd name="T83" fmla="*/ 34880 h 166214"/>
                              <a:gd name="T84" fmla="*/ 55740 w 133137"/>
                              <a:gd name="T85" fmla="*/ 32063 h 166214"/>
                              <a:gd name="T86" fmla="*/ 66069 w 133137"/>
                              <a:gd name="T87" fmla="*/ 28911 h 166214"/>
                              <a:gd name="T88" fmla="*/ 76198 w 133137"/>
                              <a:gd name="T89" fmla="*/ 25289 h 166214"/>
                              <a:gd name="T90" fmla="*/ 85925 w 133137"/>
                              <a:gd name="T91" fmla="*/ 21129 h 166214"/>
                              <a:gd name="T92" fmla="*/ 83712 w 133137"/>
                              <a:gd name="T93" fmla="*/ 19319 h 166214"/>
                              <a:gd name="T94" fmla="*/ 77406 w 133137"/>
                              <a:gd name="T95" fmla="*/ 21332 h 166214"/>
                              <a:gd name="T96" fmla="*/ 66474 w 133137"/>
                              <a:gd name="T97" fmla="*/ 24281 h 166214"/>
                              <a:gd name="T98" fmla="*/ 51582 w 133137"/>
                              <a:gd name="T99" fmla="*/ 28106 h 166214"/>
                              <a:gd name="T100" fmla="*/ 0 w 133137"/>
                              <a:gd name="T101" fmla="*/ 0 h 166214"/>
                              <a:gd name="T102" fmla="*/ 133137 w 133137"/>
                              <a:gd name="T103" fmla="*/ 166214 h 166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133137" h="166214">
                                <a:moveTo>
                                  <a:pt x="57349" y="0"/>
                                </a:moveTo>
                                <a:lnTo>
                                  <a:pt x="58960" y="1812"/>
                                </a:lnTo>
                                <a:lnTo>
                                  <a:pt x="60704" y="3825"/>
                                </a:lnTo>
                                <a:lnTo>
                                  <a:pt x="62513" y="5634"/>
                                </a:lnTo>
                                <a:lnTo>
                                  <a:pt x="64260" y="7378"/>
                                </a:lnTo>
                                <a:lnTo>
                                  <a:pt x="66270" y="8990"/>
                                </a:lnTo>
                                <a:lnTo>
                                  <a:pt x="68484" y="10799"/>
                                </a:lnTo>
                                <a:lnTo>
                                  <a:pt x="70632" y="12543"/>
                                </a:lnTo>
                                <a:lnTo>
                                  <a:pt x="73047" y="14155"/>
                                </a:lnTo>
                                <a:lnTo>
                                  <a:pt x="73448" y="13951"/>
                                </a:lnTo>
                                <a:lnTo>
                                  <a:pt x="74185" y="13551"/>
                                </a:lnTo>
                                <a:lnTo>
                                  <a:pt x="75596" y="12946"/>
                                </a:lnTo>
                                <a:lnTo>
                                  <a:pt x="77406" y="11942"/>
                                </a:lnTo>
                                <a:lnTo>
                                  <a:pt x="79350" y="10799"/>
                                </a:lnTo>
                                <a:lnTo>
                                  <a:pt x="81764" y="9391"/>
                                </a:lnTo>
                                <a:lnTo>
                                  <a:pt x="84113" y="7581"/>
                                </a:lnTo>
                                <a:lnTo>
                                  <a:pt x="86528" y="5634"/>
                                </a:lnTo>
                                <a:lnTo>
                                  <a:pt x="88876" y="13751"/>
                                </a:lnTo>
                                <a:lnTo>
                                  <a:pt x="91291" y="22137"/>
                                </a:lnTo>
                                <a:lnTo>
                                  <a:pt x="93840" y="30454"/>
                                </a:lnTo>
                                <a:lnTo>
                                  <a:pt x="96657" y="39040"/>
                                </a:lnTo>
                                <a:lnTo>
                                  <a:pt x="99206" y="47423"/>
                                </a:lnTo>
                                <a:lnTo>
                                  <a:pt x="102226" y="55740"/>
                                </a:lnTo>
                                <a:lnTo>
                                  <a:pt x="104976" y="64125"/>
                                </a:lnTo>
                                <a:lnTo>
                                  <a:pt x="107927" y="72042"/>
                                </a:lnTo>
                                <a:lnTo>
                                  <a:pt x="110944" y="80024"/>
                                </a:lnTo>
                                <a:lnTo>
                                  <a:pt x="114098" y="87602"/>
                                </a:lnTo>
                                <a:lnTo>
                                  <a:pt x="117049" y="94980"/>
                                </a:lnTo>
                                <a:lnTo>
                                  <a:pt x="120269" y="101889"/>
                                </a:lnTo>
                                <a:lnTo>
                                  <a:pt x="123421" y="108462"/>
                                </a:lnTo>
                                <a:lnTo>
                                  <a:pt x="126573" y="114634"/>
                                </a:lnTo>
                                <a:lnTo>
                                  <a:pt x="130002" y="120200"/>
                                </a:lnTo>
                                <a:lnTo>
                                  <a:pt x="133137" y="125233"/>
                                </a:lnTo>
                                <a:lnTo>
                                  <a:pt x="132945" y="125434"/>
                                </a:lnTo>
                                <a:lnTo>
                                  <a:pt x="132532" y="125568"/>
                                </a:lnTo>
                                <a:lnTo>
                                  <a:pt x="131927" y="126172"/>
                                </a:lnTo>
                                <a:lnTo>
                                  <a:pt x="130992" y="126774"/>
                                </a:lnTo>
                                <a:lnTo>
                                  <a:pt x="129782" y="127581"/>
                                </a:lnTo>
                                <a:lnTo>
                                  <a:pt x="128184" y="128586"/>
                                </a:lnTo>
                                <a:lnTo>
                                  <a:pt x="126438" y="129794"/>
                                </a:lnTo>
                                <a:lnTo>
                                  <a:pt x="124427" y="131000"/>
                                </a:lnTo>
                                <a:lnTo>
                                  <a:pt x="122013" y="132342"/>
                                </a:lnTo>
                                <a:lnTo>
                                  <a:pt x="119463" y="133751"/>
                                </a:lnTo>
                                <a:lnTo>
                                  <a:pt x="116713" y="135360"/>
                                </a:lnTo>
                                <a:lnTo>
                                  <a:pt x="113694" y="136972"/>
                                </a:lnTo>
                                <a:lnTo>
                                  <a:pt x="110341" y="138512"/>
                                </a:lnTo>
                                <a:lnTo>
                                  <a:pt x="106785" y="140324"/>
                                </a:lnTo>
                                <a:lnTo>
                                  <a:pt x="102762" y="142136"/>
                                </a:lnTo>
                                <a:lnTo>
                                  <a:pt x="98804" y="143880"/>
                                </a:lnTo>
                                <a:lnTo>
                                  <a:pt x="94443" y="145690"/>
                                </a:lnTo>
                                <a:lnTo>
                                  <a:pt x="89682" y="147502"/>
                                </a:lnTo>
                                <a:lnTo>
                                  <a:pt x="84919" y="149245"/>
                                </a:lnTo>
                                <a:lnTo>
                                  <a:pt x="79754" y="151058"/>
                                </a:lnTo>
                                <a:lnTo>
                                  <a:pt x="74389" y="152867"/>
                                </a:lnTo>
                                <a:lnTo>
                                  <a:pt x="68888" y="154679"/>
                                </a:lnTo>
                                <a:lnTo>
                                  <a:pt x="63119" y="156222"/>
                                </a:lnTo>
                                <a:lnTo>
                                  <a:pt x="56947" y="157832"/>
                                </a:lnTo>
                                <a:lnTo>
                                  <a:pt x="50575" y="159240"/>
                                </a:lnTo>
                                <a:lnTo>
                                  <a:pt x="44068" y="160649"/>
                                </a:lnTo>
                                <a:lnTo>
                                  <a:pt x="37295" y="161788"/>
                                </a:lnTo>
                                <a:lnTo>
                                  <a:pt x="30318" y="162996"/>
                                </a:lnTo>
                                <a:lnTo>
                                  <a:pt x="23008" y="164001"/>
                                </a:lnTo>
                                <a:lnTo>
                                  <a:pt x="15695" y="165009"/>
                                </a:lnTo>
                                <a:lnTo>
                                  <a:pt x="7915" y="165613"/>
                                </a:lnTo>
                                <a:lnTo>
                                  <a:pt x="0" y="166214"/>
                                </a:lnTo>
                                <a:lnTo>
                                  <a:pt x="12073" y="131403"/>
                                </a:lnTo>
                                <a:lnTo>
                                  <a:pt x="17037" y="131000"/>
                                </a:lnTo>
                                <a:lnTo>
                                  <a:pt x="22403" y="130599"/>
                                </a:lnTo>
                                <a:lnTo>
                                  <a:pt x="27972" y="129995"/>
                                </a:lnTo>
                                <a:lnTo>
                                  <a:pt x="33940" y="129190"/>
                                </a:lnTo>
                                <a:lnTo>
                                  <a:pt x="40246" y="128385"/>
                                </a:lnTo>
                                <a:lnTo>
                                  <a:pt x="46618" y="127378"/>
                                </a:lnTo>
                                <a:lnTo>
                                  <a:pt x="53190" y="126373"/>
                                </a:lnTo>
                                <a:lnTo>
                                  <a:pt x="59898" y="125030"/>
                                </a:lnTo>
                                <a:lnTo>
                                  <a:pt x="66875" y="123622"/>
                                </a:lnTo>
                                <a:lnTo>
                                  <a:pt x="73784" y="122013"/>
                                </a:lnTo>
                                <a:lnTo>
                                  <a:pt x="80761" y="120200"/>
                                </a:lnTo>
                                <a:lnTo>
                                  <a:pt x="87735" y="118256"/>
                                </a:lnTo>
                                <a:lnTo>
                                  <a:pt x="94643" y="116043"/>
                                </a:lnTo>
                                <a:lnTo>
                                  <a:pt x="101420" y="113627"/>
                                </a:lnTo>
                                <a:lnTo>
                                  <a:pt x="108127" y="110878"/>
                                </a:lnTo>
                                <a:lnTo>
                                  <a:pt x="114700" y="108061"/>
                                </a:lnTo>
                                <a:lnTo>
                                  <a:pt x="113894" y="105914"/>
                                </a:lnTo>
                                <a:lnTo>
                                  <a:pt x="113493" y="106114"/>
                                </a:lnTo>
                                <a:lnTo>
                                  <a:pt x="111950" y="106518"/>
                                </a:lnTo>
                                <a:lnTo>
                                  <a:pt x="109535" y="107322"/>
                                </a:lnTo>
                                <a:lnTo>
                                  <a:pt x="106384" y="108262"/>
                                </a:lnTo>
                                <a:lnTo>
                                  <a:pt x="102358" y="109470"/>
                                </a:lnTo>
                                <a:lnTo>
                                  <a:pt x="97462" y="110878"/>
                                </a:lnTo>
                                <a:lnTo>
                                  <a:pt x="91893" y="112487"/>
                                </a:lnTo>
                                <a:lnTo>
                                  <a:pt x="85521" y="114030"/>
                                </a:lnTo>
                                <a:lnTo>
                                  <a:pt x="78547" y="115639"/>
                                </a:lnTo>
                                <a:lnTo>
                                  <a:pt x="70833" y="117251"/>
                                </a:lnTo>
                                <a:lnTo>
                                  <a:pt x="62717" y="118860"/>
                                </a:lnTo>
                                <a:lnTo>
                                  <a:pt x="53996" y="120404"/>
                                </a:lnTo>
                                <a:lnTo>
                                  <a:pt x="44673" y="121812"/>
                                </a:lnTo>
                                <a:lnTo>
                                  <a:pt x="34946" y="123221"/>
                                </a:lnTo>
                                <a:lnTo>
                                  <a:pt x="24817" y="124226"/>
                                </a:lnTo>
                                <a:lnTo>
                                  <a:pt x="14287" y="125233"/>
                                </a:lnTo>
                                <a:lnTo>
                                  <a:pt x="22804" y="100348"/>
                                </a:lnTo>
                                <a:lnTo>
                                  <a:pt x="27367" y="99744"/>
                                </a:lnTo>
                                <a:lnTo>
                                  <a:pt x="32130" y="98940"/>
                                </a:lnTo>
                                <a:lnTo>
                                  <a:pt x="36890" y="98132"/>
                                </a:lnTo>
                                <a:lnTo>
                                  <a:pt x="41654" y="97328"/>
                                </a:lnTo>
                                <a:lnTo>
                                  <a:pt x="46618" y="96323"/>
                                </a:lnTo>
                                <a:lnTo>
                                  <a:pt x="51582" y="95384"/>
                                </a:lnTo>
                                <a:lnTo>
                                  <a:pt x="56746" y="94376"/>
                                </a:lnTo>
                                <a:lnTo>
                                  <a:pt x="61710" y="93171"/>
                                </a:lnTo>
                                <a:lnTo>
                                  <a:pt x="66875" y="91762"/>
                                </a:lnTo>
                                <a:lnTo>
                                  <a:pt x="71839" y="90353"/>
                                </a:lnTo>
                                <a:lnTo>
                                  <a:pt x="77004" y="88810"/>
                                </a:lnTo>
                                <a:lnTo>
                                  <a:pt x="81968" y="87201"/>
                                </a:lnTo>
                                <a:lnTo>
                                  <a:pt x="87133" y="85389"/>
                                </a:lnTo>
                                <a:lnTo>
                                  <a:pt x="91893" y="83577"/>
                                </a:lnTo>
                                <a:lnTo>
                                  <a:pt x="96857" y="81633"/>
                                </a:lnTo>
                                <a:lnTo>
                                  <a:pt x="101621" y="79420"/>
                                </a:lnTo>
                                <a:lnTo>
                                  <a:pt x="100815" y="77272"/>
                                </a:lnTo>
                                <a:lnTo>
                                  <a:pt x="100413" y="77473"/>
                                </a:lnTo>
                                <a:lnTo>
                                  <a:pt x="99407" y="77607"/>
                                </a:lnTo>
                                <a:lnTo>
                                  <a:pt x="97597" y="78211"/>
                                </a:lnTo>
                                <a:lnTo>
                                  <a:pt x="95248" y="79016"/>
                                </a:lnTo>
                                <a:lnTo>
                                  <a:pt x="92297" y="80024"/>
                                </a:lnTo>
                                <a:lnTo>
                                  <a:pt x="88475" y="81029"/>
                                </a:lnTo>
                                <a:lnTo>
                                  <a:pt x="84314" y="82237"/>
                                </a:lnTo>
                                <a:lnTo>
                                  <a:pt x="79553" y="83577"/>
                                </a:lnTo>
                                <a:lnTo>
                                  <a:pt x="74389" y="84785"/>
                                </a:lnTo>
                                <a:lnTo>
                                  <a:pt x="68685" y="86193"/>
                                </a:lnTo>
                                <a:lnTo>
                                  <a:pt x="62313" y="87602"/>
                                </a:lnTo>
                                <a:lnTo>
                                  <a:pt x="55740" y="89011"/>
                                </a:lnTo>
                                <a:lnTo>
                                  <a:pt x="48631" y="90353"/>
                                </a:lnTo>
                                <a:lnTo>
                                  <a:pt x="41051" y="91762"/>
                                </a:lnTo>
                                <a:lnTo>
                                  <a:pt x="33136" y="92967"/>
                                </a:lnTo>
                                <a:lnTo>
                                  <a:pt x="25018" y="94176"/>
                                </a:lnTo>
                                <a:lnTo>
                                  <a:pt x="34946" y="65334"/>
                                </a:lnTo>
                                <a:lnTo>
                                  <a:pt x="38502" y="64730"/>
                                </a:lnTo>
                                <a:lnTo>
                                  <a:pt x="41854" y="63925"/>
                                </a:lnTo>
                                <a:lnTo>
                                  <a:pt x="45410" y="63121"/>
                                </a:lnTo>
                                <a:lnTo>
                                  <a:pt x="49032" y="62316"/>
                                </a:lnTo>
                                <a:lnTo>
                                  <a:pt x="52588" y="61308"/>
                                </a:lnTo>
                                <a:lnTo>
                                  <a:pt x="56141" y="60504"/>
                                </a:lnTo>
                                <a:lnTo>
                                  <a:pt x="59697" y="59565"/>
                                </a:lnTo>
                                <a:lnTo>
                                  <a:pt x="63319" y="58560"/>
                                </a:lnTo>
                                <a:lnTo>
                                  <a:pt x="66674" y="57352"/>
                                </a:lnTo>
                                <a:lnTo>
                                  <a:pt x="70228" y="56143"/>
                                </a:lnTo>
                                <a:lnTo>
                                  <a:pt x="73784" y="54935"/>
                                </a:lnTo>
                                <a:lnTo>
                                  <a:pt x="77205" y="53730"/>
                                </a:lnTo>
                                <a:lnTo>
                                  <a:pt x="80761" y="52588"/>
                                </a:lnTo>
                                <a:lnTo>
                                  <a:pt x="84113" y="51179"/>
                                </a:lnTo>
                                <a:lnTo>
                                  <a:pt x="87534" y="49770"/>
                                </a:lnTo>
                                <a:lnTo>
                                  <a:pt x="90889" y="48161"/>
                                </a:lnTo>
                                <a:lnTo>
                                  <a:pt x="90084" y="46014"/>
                                </a:lnTo>
                                <a:lnTo>
                                  <a:pt x="89883" y="46014"/>
                                </a:lnTo>
                                <a:lnTo>
                                  <a:pt x="89077" y="46418"/>
                                </a:lnTo>
                                <a:lnTo>
                                  <a:pt x="87870" y="46819"/>
                                </a:lnTo>
                                <a:lnTo>
                                  <a:pt x="86327" y="47222"/>
                                </a:lnTo>
                                <a:lnTo>
                                  <a:pt x="84314" y="47758"/>
                                </a:lnTo>
                                <a:lnTo>
                                  <a:pt x="81764" y="48565"/>
                                </a:lnTo>
                                <a:lnTo>
                                  <a:pt x="78948" y="49570"/>
                                </a:lnTo>
                                <a:lnTo>
                                  <a:pt x="75596" y="50374"/>
                                </a:lnTo>
                                <a:lnTo>
                                  <a:pt x="72040" y="51382"/>
                                </a:lnTo>
                                <a:lnTo>
                                  <a:pt x="67882" y="52588"/>
                                </a:lnTo>
                                <a:lnTo>
                                  <a:pt x="63520" y="53595"/>
                                </a:lnTo>
                                <a:lnTo>
                                  <a:pt x="58960" y="54735"/>
                                </a:lnTo>
                                <a:lnTo>
                                  <a:pt x="53796" y="55943"/>
                                </a:lnTo>
                                <a:lnTo>
                                  <a:pt x="48430" y="57148"/>
                                </a:lnTo>
                                <a:lnTo>
                                  <a:pt x="42861" y="58156"/>
                                </a:lnTo>
                                <a:lnTo>
                                  <a:pt x="36890" y="59364"/>
                                </a:lnTo>
                                <a:lnTo>
                                  <a:pt x="45210" y="34880"/>
                                </a:lnTo>
                                <a:lnTo>
                                  <a:pt x="47825" y="34276"/>
                                </a:lnTo>
                                <a:lnTo>
                                  <a:pt x="50374" y="33471"/>
                                </a:lnTo>
                                <a:lnTo>
                                  <a:pt x="52990" y="32867"/>
                                </a:lnTo>
                                <a:lnTo>
                                  <a:pt x="55740" y="32063"/>
                                </a:lnTo>
                                <a:lnTo>
                                  <a:pt x="58355" y="31459"/>
                                </a:lnTo>
                                <a:lnTo>
                                  <a:pt x="60905" y="30654"/>
                                </a:lnTo>
                                <a:lnTo>
                                  <a:pt x="63520" y="29850"/>
                                </a:lnTo>
                                <a:lnTo>
                                  <a:pt x="66069" y="28911"/>
                                </a:lnTo>
                                <a:lnTo>
                                  <a:pt x="68685" y="28106"/>
                                </a:lnTo>
                                <a:lnTo>
                                  <a:pt x="71033" y="27302"/>
                                </a:lnTo>
                                <a:lnTo>
                                  <a:pt x="73649" y="26294"/>
                                </a:lnTo>
                                <a:lnTo>
                                  <a:pt x="76198" y="25289"/>
                                </a:lnTo>
                                <a:lnTo>
                                  <a:pt x="78547" y="24281"/>
                                </a:lnTo>
                                <a:lnTo>
                                  <a:pt x="81162" y="23342"/>
                                </a:lnTo>
                                <a:lnTo>
                                  <a:pt x="83511" y="22337"/>
                                </a:lnTo>
                                <a:lnTo>
                                  <a:pt x="85925" y="21129"/>
                                </a:lnTo>
                                <a:lnTo>
                                  <a:pt x="85120" y="18715"/>
                                </a:lnTo>
                                <a:lnTo>
                                  <a:pt x="84919" y="18715"/>
                                </a:lnTo>
                                <a:lnTo>
                                  <a:pt x="84515" y="18916"/>
                                </a:lnTo>
                                <a:lnTo>
                                  <a:pt x="83712" y="19319"/>
                                </a:lnTo>
                                <a:lnTo>
                                  <a:pt x="82570" y="19520"/>
                                </a:lnTo>
                                <a:lnTo>
                                  <a:pt x="81162" y="20124"/>
                                </a:lnTo>
                                <a:lnTo>
                                  <a:pt x="79350" y="20728"/>
                                </a:lnTo>
                                <a:lnTo>
                                  <a:pt x="77406" y="21332"/>
                                </a:lnTo>
                                <a:lnTo>
                                  <a:pt x="74991" y="21933"/>
                                </a:lnTo>
                                <a:lnTo>
                                  <a:pt x="72442" y="22741"/>
                                </a:lnTo>
                                <a:lnTo>
                                  <a:pt x="69625" y="23545"/>
                                </a:lnTo>
                                <a:lnTo>
                                  <a:pt x="66474" y="24281"/>
                                </a:lnTo>
                                <a:lnTo>
                                  <a:pt x="63119" y="25289"/>
                                </a:lnTo>
                                <a:lnTo>
                                  <a:pt x="59497" y="26294"/>
                                </a:lnTo>
                                <a:lnTo>
                                  <a:pt x="55539" y="27098"/>
                                </a:lnTo>
                                <a:lnTo>
                                  <a:pt x="51582" y="28106"/>
                                </a:lnTo>
                                <a:lnTo>
                                  <a:pt x="47223" y="29111"/>
                                </a:lnTo>
                                <a:lnTo>
                                  <a:pt x="5734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8587781" name="Shape 16007"/>
                        <wps:cNvSpPr>
                          <a:spLocks/>
                        </wps:cNvSpPr>
                        <wps:spPr bwMode="auto">
                          <a:xfrm>
                            <a:off x="2294" y="2731"/>
                            <a:ext cx="730" cy="597"/>
                          </a:xfrm>
                          <a:custGeom>
                            <a:avLst/>
                            <a:gdLst>
                              <a:gd name="T0" fmla="*/ 59774 w 73058"/>
                              <a:gd name="T1" fmla="*/ 0 h 59686"/>
                              <a:gd name="T2" fmla="*/ 73058 w 73058"/>
                              <a:gd name="T3" fmla="*/ 28496 h 59686"/>
                              <a:gd name="T4" fmla="*/ 14889 w 73058"/>
                              <a:gd name="T5" fmla="*/ 59686 h 59686"/>
                              <a:gd name="T6" fmla="*/ 15090 w 73058"/>
                              <a:gd name="T7" fmla="*/ 57538 h 59686"/>
                              <a:gd name="T8" fmla="*/ 15294 w 73058"/>
                              <a:gd name="T9" fmla="*/ 55325 h 59686"/>
                              <a:gd name="T10" fmla="*/ 15294 w 73058"/>
                              <a:gd name="T11" fmla="*/ 52978 h 59686"/>
                              <a:gd name="T12" fmla="*/ 15090 w 73058"/>
                              <a:gd name="T13" fmla="*/ 50564 h 59686"/>
                              <a:gd name="T14" fmla="*/ 63927 w 73058"/>
                              <a:gd name="T15" fmla="*/ 26277 h 59686"/>
                              <a:gd name="T16" fmla="*/ 55594 w 73058"/>
                              <a:gd name="T17" fmla="*/ 9583 h 59686"/>
                              <a:gd name="T18" fmla="*/ 6171 w 73058"/>
                              <a:gd name="T19" fmla="*/ 25481 h 59686"/>
                              <a:gd name="T20" fmla="*/ 5566 w 73058"/>
                              <a:gd name="T21" fmla="*/ 24465 h 59686"/>
                              <a:gd name="T22" fmla="*/ 4761 w 73058"/>
                              <a:gd name="T23" fmla="*/ 23477 h 59686"/>
                              <a:gd name="T24" fmla="*/ 4023 w 73058"/>
                              <a:gd name="T25" fmla="*/ 22516 h 59686"/>
                              <a:gd name="T26" fmla="*/ 3218 w 73058"/>
                              <a:gd name="T27" fmla="*/ 21527 h 59686"/>
                              <a:gd name="T28" fmla="*/ 2415 w 73058"/>
                              <a:gd name="T29" fmla="*/ 20511 h 59686"/>
                              <a:gd name="T30" fmla="*/ 1609 w 73058"/>
                              <a:gd name="T31" fmla="*/ 19715 h 59686"/>
                              <a:gd name="T32" fmla="*/ 803 w 73058"/>
                              <a:gd name="T33" fmla="*/ 18699 h 59686"/>
                              <a:gd name="T34" fmla="*/ 0 w 73058"/>
                              <a:gd name="T35" fmla="*/ 17903 h 59686"/>
                              <a:gd name="T36" fmla="*/ 59774 w 73058"/>
                              <a:gd name="T37" fmla="*/ 0 h 59686"/>
                              <a:gd name="T38" fmla="*/ 0 w 73058"/>
                              <a:gd name="T39" fmla="*/ 0 h 59686"/>
                              <a:gd name="T40" fmla="*/ 73058 w 73058"/>
                              <a:gd name="T41" fmla="*/ 59686 h 596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73058" h="59686">
                                <a:moveTo>
                                  <a:pt x="59774" y="0"/>
                                </a:moveTo>
                                <a:lnTo>
                                  <a:pt x="73058" y="28496"/>
                                </a:lnTo>
                                <a:lnTo>
                                  <a:pt x="14889" y="59686"/>
                                </a:lnTo>
                                <a:lnTo>
                                  <a:pt x="15090" y="57538"/>
                                </a:lnTo>
                                <a:lnTo>
                                  <a:pt x="15294" y="55325"/>
                                </a:lnTo>
                                <a:lnTo>
                                  <a:pt x="15294" y="52978"/>
                                </a:lnTo>
                                <a:lnTo>
                                  <a:pt x="15090" y="50564"/>
                                </a:lnTo>
                                <a:lnTo>
                                  <a:pt x="63927" y="26277"/>
                                </a:lnTo>
                                <a:lnTo>
                                  <a:pt x="55594" y="9583"/>
                                </a:lnTo>
                                <a:lnTo>
                                  <a:pt x="6171" y="25481"/>
                                </a:lnTo>
                                <a:lnTo>
                                  <a:pt x="5566" y="24465"/>
                                </a:lnTo>
                                <a:lnTo>
                                  <a:pt x="4761" y="23477"/>
                                </a:lnTo>
                                <a:lnTo>
                                  <a:pt x="4023" y="22516"/>
                                </a:lnTo>
                                <a:lnTo>
                                  <a:pt x="3218" y="21527"/>
                                </a:lnTo>
                                <a:lnTo>
                                  <a:pt x="2415" y="20511"/>
                                </a:lnTo>
                                <a:lnTo>
                                  <a:pt x="1609" y="19715"/>
                                </a:lnTo>
                                <a:lnTo>
                                  <a:pt x="803" y="18699"/>
                                </a:lnTo>
                                <a:lnTo>
                                  <a:pt x="0" y="17903"/>
                                </a:lnTo>
                                <a:lnTo>
                                  <a:pt x="59774"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5833641" name="Shape 16008"/>
                        <wps:cNvSpPr>
                          <a:spLocks/>
                        </wps:cNvSpPr>
                        <wps:spPr bwMode="auto">
                          <a:xfrm>
                            <a:off x="1041" y="3797"/>
                            <a:ext cx="890" cy="162"/>
                          </a:xfrm>
                          <a:custGeom>
                            <a:avLst/>
                            <a:gdLst>
                              <a:gd name="T0" fmla="*/ 88945 w 88945"/>
                              <a:gd name="T1" fmla="*/ 0 h 16299"/>
                              <a:gd name="T2" fmla="*/ 86932 w 88945"/>
                              <a:gd name="T3" fmla="*/ 5769 h 16299"/>
                              <a:gd name="T4" fmla="*/ 79017 w 88945"/>
                              <a:gd name="T5" fmla="*/ 7513 h 16299"/>
                              <a:gd name="T6" fmla="*/ 71102 w 88945"/>
                              <a:gd name="T7" fmla="*/ 9124 h 16299"/>
                              <a:gd name="T8" fmla="*/ 63319 w 88945"/>
                              <a:gd name="T9" fmla="*/ 10733 h 16299"/>
                              <a:gd name="T10" fmla="*/ 55809 w 88945"/>
                              <a:gd name="T11" fmla="*/ 11942 h 16299"/>
                              <a:gd name="T12" fmla="*/ 48430 w 88945"/>
                              <a:gd name="T13" fmla="*/ 12881 h 16299"/>
                              <a:gd name="T14" fmla="*/ 41722 w 88945"/>
                              <a:gd name="T15" fmla="*/ 13685 h 16299"/>
                              <a:gd name="T16" fmla="*/ 35150 w 88945"/>
                              <a:gd name="T17" fmla="*/ 14490 h 16299"/>
                              <a:gd name="T18" fmla="*/ 28978 w 88945"/>
                              <a:gd name="T19" fmla="*/ 14890 h 16299"/>
                              <a:gd name="T20" fmla="*/ 23478 w 88945"/>
                              <a:gd name="T21" fmla="*/ 15495 h 16299"/>
                              <a:gd name="T22" fmla="*/ 18514 w 88945"/>
                              <a:gd name="T23" fmla="*/ 15698 h 16299"/>
                              <a:gd name="T24" fmla="*/ 13951 w 88945"/>
                              <a:gd name="T25" fmla="*/ 15898 h 16299"/>
                              <a:gd name="T26" fmla="*/ 10330 w 88945"/>
                              <a:gd name="T27" fmla="*/ 16099 h 16299"/>
                              <a:gd name="T28" fmla="*/ 7178 w 88945"/>
                              <a:gd name="T29" fmla="*/ 16299 h 16299"/>
                              <a:gd name="T30" fmla="*/ 3220 w 88945"/>
                              <a:gd name="T31" fmla="*/ 16299 h 16299"/>
                              <a:gd name="T32" fmla="*/ 0 w 88945"/>
                              <a:gd name="T33" fmla="*/ 9929 h 16299"/>
                              <a:gd name="T34" fmla="*/ 6573 w 88945"/>
                              <a:gd name="T35" fmla="*/ 9929 h 16299"/>
                              <a:gd name="T36" fmla="*/ 12945 w 88945"/>
                              <a:gd name="T37" fmla="*/ 9726 h 16299"/>
                              <a:gd name="T38" fmla="*/ 19050 w 88945"/>
                              <a:gd name="T39" fmla="*/ 9525 h 16299"/>
                              <a:gd name="T40" fmla="*/ 25422 w 88945"/>
                              <a:gd name="T41" fmla="*/ 9124 h 16299"/>
                              <a:gd name="T42" fmla="*/ 31393 w 88945"/>
                              <a:gd name="T43" fmla="*/ 8520 h 16299"/>
                              <a:gd name="T44" fmla="*/ 37361 w 88945"/>
                              <a:gd name="T45" fmla="*/ 8117 h 16299"/>
                              <a:gd name="T46" fmla="*/ 43265 w 88945"/>
                              <a:gd name="T47" fmla="*/ 7513 h 16299"/>
                              <a:gd name="T48" fmla="*/ 49032 w 88945"/>
                              <a:gd name="T49" fmla="*/ 6708 h 16299"/>
                              <a:gd name="T50" fmla="*/ 54601 w 88945"/>
                              <a:gd name="T51" fmla="*/ 6173 h 16299"/>
                              <a:gd name="T52" fmla="*/ 59967 w 88945"/>
                              <a:gd name="T53" fmla="*/ 5368 h 16299"/>
                              <a:gd name="T54" fmla="*/ 65132 w 88945"/>
                              <a:gd name="T55" fmla="*/ 4561 h 16299"/>
                              <a:gd name="T56" fmla="*/ 70296 w 88945"/>
                              <a:gd name="T57" fmla="*/ 3556 h 16299"/>
                              <a:gd name="T58" fmla="*/ 75260 w 88945"/>
                              <a:gd name="T59" fmla="*/ 2751 h 16299"/>
                              <a:gd name="T60" fmla="*/ 80024 w 88945"/>
                              <a:gd name="T61" fmla="*/ 1744 h 16299"/>
                              <a:gd name="T62" fmla="*/ 84583 w 88945"/>
                              <a:gd name="T63" fmla="*/ 939 h 16299"/>
                              <a:gd name="T64" fmla="*/ 88945 w 88945"/>
                              <a:gd name="T65" fmla="*/ 0 h 16299"/>
                              <a:gd name="T66" fmla="*/ 0 w 88945"/>
                              <a:gd name="T67" fmla="*/ 0 h 16299"/>
                              <a:gd name="T68" fmla="*/ 88945 w 88945"/>
                              <a:gd name="T69" fmla="*/ 16299 h 16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88945" h="16299">
                                <a:moveTo>
                                  <a:pt x="88945" y="0"/>
                                </a:moveTo>
                                <a:lnTo>
                                  <a:pt x="86932" y="5769"/>
                                </a:lnTo>
                                <a:lnTo>
                                  <a:pt x="79017" y="7513"/>
                                </a:lnTo>
                                <a:lnTo>
                                  <a:pt x="71102" y="9124"/>
                                </a:lnTo>
                                <a:lnTo>
                                  <a:pt x="63319" y="10733"/>
                                </a:lnTo>
                                <a:lnTo>
                                  <a:pt x="55809" y="11942"/>
                                </a:lnTo>
                                <a:lnTo>
                                  <a:pt x="48430" y="12881"/>
                                </a:lnTo>
                                <a:lnTo>
                                  <a:pt x="41722" y="13685"/>
                                </a:lnTo>
                                <a:lnTo>
                                  <a:pt x="35150" y="14490"/>
                                </a:lnTo>
                                <a:lnTo>
                                  <a:pt x="28978" y="14890"/>
                                </a:lnTo>
                                <a:lnTo>
                                  <a:pt x="23478" y="15495"/>
                                </a:lnTo>
                                <a:lnTo>
                                  <a:pt x="18514" y="15698"/>
                                </a:lnTo>
                                <a:lnTo>
                                  <a:pt x="13951" y="15898"/>
                                </a:lnTo>
                                <a:lnTo>
                                  <a:pt x="10330" y="16099"/>
                                </a:lnTo>
                                <a:lnTo>
                                  <a:pt x="7178" y="16299"/>
                                </a:lnTo>
                                <a:lnTo>
                                  <a:pt x="3220" y="16299"/>
                                </a:lnTo>
                                <a:lnTo>
                                  <a:pt x="0" y="9929"/>
                                </a:lnTo>
                                <a:lnTo>
                                  <a:pt x="6573" y="9929"/>
                                </a:lnTo>
                                <a:lnTo>
                                  <a:pt x="12945" y="9726"/>
                                </a:lnTo>
                                <a:lnTo>
                                  <a:pt x="19050" y="9525"/>
                                </a:lnTo>
                                <a:lnTo>
                                  <a:pt x="25422" y="9124"/>
                                </a:lnTo>
                                <a:lnTo>
                                  <a:pt x="31393" y="8520"/>
                                </a:lnTo>
                                <a:lnTo>
                                  <a:pt x="37361" y="8117"/>
                                </a:lnTo>
                                <a:lnTo>
                                  <a:pt x="43265" y="7513"/>
                                </a:lnTo>
                                <a:lnTo>
                                  <a:pt x="49032" y="6708"/>
                                </a:lnTo>
                                <a:lnTo>
                                  <a:pt x="54601" y="6173"/>
                                </a:lnTo>
                                <a:lnTo>
                                  <a:pt x="59967" y="5368"/>
                                </a:lnTo>
                                <a:lnTo>
                                  <a:pt x="65132" y="4561"/>
                                </a:lnTo>
                                <a:lnTo>
                                  <a:pt x="70296" y="3556"/>
                                </a:lnTo>
                                <a:lnTo>
                                  <a:pt x="75260" y="2751"/>
                                </a:lnTo>
                                <a:lnTo>
                                  <a:pt x="80024" y="1744"/>
                                </a:lnTo>
                                <a:lnTo>
                                  <a:pt x="84583" y="939"/>
                                </a:lnTo>
                                <a:lnTo>
                                  <a:pt x="8894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1647492" name="Shape 16009"/>
                        <wps:cNvSpPr>
                          <a:spLocks/>
                        </wps:cNvSpPr>
                        <wps:spPr bwMode="auto">
                          <a:xfrm>
                            <a:off x="1911" y="3693"/>
                            <a:ext cx="407" cy="161"/>
                          </a:xfrm>
                          <a:custGeom>
                            <a:avLst/>
                            <a:gdLst>
                              <a:gd name="T0" fmla="*/ 39709 w 40716"/>
                              <a:gd name="T1" fmla="*/ 0 h 16165"/>
                              <a:gd name="T2" fmla="*/ 39910 w 40716"/>
                              <a:gd name="T3" fmla="*/ 0 h 16165"/>
                              <a:gd name="T4" fmla="*/ 40716 w 40716"/>
                              <a:gd name="T5" fmla="*/ 2414 h 16165"/>
                              <a:gd name="T6" fmla="*/ 38301 w 40716"/>
                              <a:gd name="T7" fmla="*/ 3622 h 16165"/>
                              <a:gd name="T8" fmla="*/ 35953 w 40716"/>
                              <a:gd name="T9" fmla="*/ 4627 h 16165"/>
                              <a:gd name="T10" fmla="*/ 33337 w 40716"/>
                              <a:gd name="T11" fmla="*/ 5566 h 16165"/>
                              <a:gd name="T12" fmla="*/ 30989 w 40716"/>
                              <a:gd name="T13" fmla="*/ 6573 h 16165"/>
                              <a:gd name="T14" fmla="*/ 28439 w 40716"/>
                              <a:gd name="T15" fmla="*/ 7578 h 16165"/>
                              <a:gd name="T16" fmla="*/ 25824 w 40716"/>
                              <a:gd name="T17" fmla="*/ 8586 h 16165"/>
                              <a:gd name="T18" fmla="*/ 23475 w 40716"/>
                              <a:gd name="T19" fmla="*/ 9391 h 16165"/>
                              <a:gd name="T20" fmla="*/ 20860 w 40716"/>
                              <a:gd name="T21" fmla="*/ 10195 h 16165"/>
                              <a:gd name="T22" fmla="*/ 18311 w 40716"/>
                              <a:gd name="T23" fmla="*/ 11134 h 16165"/>
                              <a:gd name="T24" fmla="*/ 15695 w 40716"/>
                              <a:gd name="T25" fmla="*/ 11939 h 16165"/>
                              <a:gd name="T26" fmla="*/ 13146 w 40716"/>
                              <a:gd name="T27" fmla="*/ 12743 h 16165"/>
                              <a:gd name="T28" fmla="*/ 10530 w 40716"/>
                              <a:gd name="T29" fmla="*/ 13347 h 16165"/>
                              <a:gd name="T30" fmla="*/ 7780 w 40716"/>
                              <a:gd name="T31" fmla="*/ 14152 h 16165"/>
                              <a:gd name="T32" fmla="*/ 5165 w 40716"/>
                              <a:gd name="T33" fmla="*/ 14756 h 16165"/>
                              <a:gd name="T34" fmla="*/ 2615 w 40716"/>
                              <a:gd name="T35" fmla="*/ 15560 h 16165"/>
                              <a:gd name="T36" fmla="*/ 0 w 40716"/>
                              <a:gd name="T37" fmla="*/ 16165 h 16165"/>
                              <a:gd name="T38" fmla="*/ 2013 w 40716"/>
                              <a:gd name="T39" fmla="*/ 10396 h 16165"/>
                              <a:gd name="T40" fmla="*/ 6372 w 40716"/>
                              <a:gd name="T41" fmla="*/ 9391 h 16165"/>
                              <a:gd name="T42" fmla="*/ 10330 w 40716"/>
                              <a:gd name="T43" fmla="*/ 8383 h 16165"/>
                              <a:gd name="T44" fmla="*/ 14287 w 40716"/>
                              <a:gd name="T45" fmla="*/ 7578 h 16165"/>
                              <a:gd name="T46" fmla="*/ 17909 w 40716"/>
                              <a:gd name="T47" fmla="*/ 6573 h 16165"/>
                              <a:gd name="T48" fmla="*/ 21264 w 40716"/>
                              <a:gd name="T49" fmla="*/ 5566 h 16165"/>
                              <a:gd name="T50" fmla="*/ 24416 w 40716"/>
                              <a:gd name="T51" fmla="*/ 4830 h 16165"/>
                              <a:gd name="T52" fmla="*/ 27232 w 40716"/>
                              <a:gd name="T53" fmla="*/ 4025 h 16165"/>
                              <a:gd name="T54" fmla="*/ 29781 w 40716"/>
                              <a:gd name="T55" fmla="*/ 3218 h 16165"/>
                              <a:gd name="T56" fmla="*/ 32196 w 40716"/>
                              <a:gd name="T57" fmla="*/ 2617 h 16165"/>
                              <a:gd name="T58" fmla="*/ 34140 w 40716"/>
                              <a:gd name="T59" fmla="*/ 2013 h 16165"/>
                              <a:gd name="T60" fmla="*/ 35953 w 40716"/>
                              <a:gd name="T61" fmla="*/ 1409 h 16165"/>
                              <a:gd name="T62" fmla="*/ 37361 w 40716"/>
                              <a:gd name="T63" fmla="*/ 805 h 16165"/>
                              <a:gd name="T64" fmla="*/ 38502 w 40716"/>
                              <a:gd name="T65" fmla="*/ 604 h 16165"/>
                              <a:gd name="T66" fmla="*/ 39305 w 40716"/>
                              <a:gd name="T67" fmla="*/ 200 h 16165"/>
                              <a:gd name="T68" fmla="*/ 39709 w 40716"/>
                              <a:gd name="T69" fmla="*/ 0 h 16165"/>
                              <a:gd name="T70" fmla="*/ 0 w 40716"/>
                              <a:gd name="T71" fmla="*/ 0 h 16165"/>
                              <a:gd name="T72" fmla="*/ 40716 w 40716"/>
                              <a:gd name="T73" fmla="*/ 16165 h 16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40716" h="16165">
                                <a:moveTo>
                                  <a:pt x="39709" y="0"/>
                                </a:moveTo>
                                <a:lnTo>
                                  <a:pt x="39910" y="0"/>
                                </a:lnTo>
                                <a:lnTo>
                                  <a:pt x="40716" y="2414"/>
                                </a:lnTo>
                                <a:lnTo>
                                  <a:pt x="38301" y="3622"/>
                                </a:lnTo>
                                <a:lnTo>
                                  <a:pt x="35953" y="4627"/>
                                </a:lnTo>
                                <a:lnTo>
                                  <a:pt x="33337" y="5566"/>
                                </a:lnTo>
                                <a:lnTo>
                                  <a:pt x="30989" y="6573"/>
                                </a:lnTo>
                                <a:lnTo>
                                  <a:pt x="28439" y="7578"/>
                                </a:lnTo>
                                <a:lnTo>
                                  <a:pt x="25824" y="8586"/>
                                </a:lnTo>
                                <a:lnTo>
                                  <a:pt x="23475" y="9391"/>
                                </a:lnTo>
                                <a:lnTo>
                                  <a:pt x="20860" y="10195"/>
                                </a:lnTo>
                                <a:lnTo>
                                  <a:pt x="18311" y="11134"/>
                                </a:lnTo>
                                <a:lnTo>
                                  <a:pt x="15695" y="11939"/>
                                </a:lnTo>
                                <a:lnTo>
                                  <a:pt x="13146" y="12743"/>
                                </a:lnTo>
                                <a:lnTo>
                                  <a:pt x="10530" y="13347"/>
                                </a:lnTo>
                                <a:lnTo>
                                  <a:pt x="7780" y="14152"/>
                                </a:lnTo>
                                <a:lnTo>
                                  <a:pt x="5165" y="14756"/>
                                </a:lnTo>
                                <a:lnTo>
                                  <a:pt x="2615" y="15560"/>
                                </a:lnTo>
                                <a:lnTo>
                                  <a:pt x="0" y="16165"/>
                                </a:lnTo>
                                <a:lnTo>
                                  <a:pt x="2013" y="10396"/>
                                </a:lnTo>
                                <a:lnTo>
                                  <a:pt x="6372" y="9391"/>
                                </a:lnTo>
                                <a:lnTo>
                                  <a:pt x="10330" y="8383"/>
                                </a:lnTo>
                                <a:lnTo>
                                  <a:pt x="14287" y="7578"/>
                                </a:lnTo>
                                <a:lnTo>
                                  <a:pt x="17909" y="6573"/>
                                </a:lnTo>
                                <a:lnTo>
                                  <a:pt x="21264" y="5566"/>
                                </a:lnTo>
                                <a:lnTo>
                                  <a:pt x="24416" y="4830"/>
                                </a:lnTo>
                                <a:lnTo>
                                  <a:pt x="27232" y="4025"/>
                                </a:lnTo>
                                <a:lnTo>
                                  <a:pt x="29781" y="3218"/>
                                </a:lnTo>
                                <a:lnTo>
                                  <a:pt x="32196" y="2617"/>
                                </a:lnTo>
                                <a:lnTo>
                                  <a:pt x="34140" y="2013"/>
                                </a:lnTo>
                                <a:lnTo>
                                  <a:pt x="35953" y="1409"/>
                                </a:lnTo>
                                <a:lnTo>
                                  <a:pt x="37361" y="805"/>
                                </a:lnTo>
                                <a:lnTo>
                                  <a:pt x="38502" y="604"/>
                                </a:lnTo>
                                <a:lnTo>
                                  <a:pt x="39305" y="200"/>
                                </a:lnTo>
                                <a:lnTo>
                                  <a:pt x="39709"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2417052" name="Shape 16010"/>
                        <wps:cNvSpPr>
                          <a:spLocks/>
                        </wps:cNvSpPr>
                        <wps:spPr bwMode="auto">
                          <a:xfrm>
                            <a:off x="1091" y="4099"/>
                            <a:ext cx="736" cy="131"/>
                          </a:xfrm>
                          <a:custGeom>
                            <a:avLst/>
                            <a:gdLst>
                              <a:gd name="T0" fmla="*/ 73649 w 73649"/>
                              <a:gd name="T1" fmla="*/ 0 h 13078"/>
                              <a:gd name="T2" fmla="*/ 71704 w 73649"/>
                              <a:gd name="T3" fmla="*/ 5969 h 13078"/>
                              <a:gd name="T4" fmla="*/ 64730 w 73649"/>
                              <a:gd name="T5" fmla="*/ 7109 h 13078"/>
                              <a:gd name="T6" fmla="*/ 58154 w 73649"/>
                              <a:gd name="T7" fmla="*/ 8317 h 13078"/>
                              <a:gd name="T8" fmla="*/ 51648 w 73649"/>
                              <a:gd name="T9" fmla="*/ 9322 h 13078"/>
                              <a:gd name="T10" fmla="*/ 45479 w 73649"/>
                              <a:gd name="T11" fmla="*/ 10127 h 13078"/>
                              <a:gd name="T12" fmla="*/ 39509 w 73649"/>
                              <a:gd name="T13" fmla="*/ 10731 h 13078"/>
                              <a:gd name="T14" fmla="*/ 33739 w 73649"/>
                              <a:gd name="T15" fmla="*/ 11335 h 13078"/>
                              <a:gd name="T16" fmla="*/ 28439 w 73649"/>
                              <a:gd name="T17" fmla="*/ 11939 h 13078"/>
                              <a:gd name="T18" fmla="*/ 23679 w 73649"/>
                              <a:gd name="T19" fmla="*/ 12139 h 13078"/>
                              <a:gd name="T20" fmla="*/ 19050 w 73649"/>
                              <a:gd name="T21" fmla="*/ 12474 h 13078"/>
                              <a:gd name="T22" fmla="*/ 15093 w 73649"/>
                              <a:gd name="T23" fmla="*/ 12677 h 13078"/>
                              <a:gd name="T24" fmla="*/ 11738 w 73649"/>
                              <a:gd name="T25" fmla="*/ 12878 h 13078"/>
                              <a:gd name="T26" fmla="*/ 8787 w 73649"/>
                              <a:gd name="T27" fmla="*/ 12878 h 13078"/>
                              <a:gd name="T28" fmla="*/ 6372 w 73649"/>
                              <a:gd name="T29" fmla="*/ 13078 h 13078"/>
                              <a:gd name="T30" fmla="*/ 3220 w 73649"/>
                              <a:gd name="T31" fmla="*/ 13078 h 13078"/>
                              <a:gd name="T32" fmla="*/ 0 w 73649"/>
                              <a:gd name="T33" fmla="*/ 6908 h 13078"/>
                              <a:gd name="T34" fmla="*/ 5165 w 73649"/>
                              <a:gd name="T35" fmla="*/ 6908 h 13078"/>
                              <a:gd name="T36" fmla="*/ 10330 w 73649"/>
                              <a:gd name="T37" fmla="*/ 6708 h 13078"/>
                              <a:gd name="T38" fmla="*/ 15294 w 73649"/>
                              <a:gd name="T39" fmla="*/ 6505 h 13078"/>
                              <a:gd name="T40" fmla="*/ 20257 w 73649"/>
                              <a:gd name="T41" fmla="*/ 6304 h 13078"/>
                              <a:gd name="T42" fmla="*/ 25018 w 73649"/>
                              <a:gd name="T43" fmla="*/ 6170 h 13078"/>
                              <a:gd name="T44" fmla="*/ 29982 w 73649"/>
                              <a:gd name="T45" fmla="*/ 5769 h 13078"/>
                              <a:gd name="T46" fmla="*/ 34745 w 73649"/>
                              <a:gd name="T47" fmla="*/ 5365 h 13078"/>
                              <a:gd name="T48" fmla="*/ 39308 w 73649"/>
                              <a:gd name="T49" fmla="*/ 4962 h 13078"/>
                              <a:gd name="T50" fmla="*/ 43867 w 73649"/>
                              <a:gd name="T51" fmla="*/ 4360 h 13078"/>
                              <a:gd name="T52" fmla="*/ 48430 w 73649"/>
                              <a:gd name="T53" fmla="*/ 3756 h 13078"/>
                              <a:gd name="T54" fmla="*/ 52789 w 73649"/>
                              <a:gd name="T55" fmla="*/ 3353 h 13078"/>
                              <a:gd name="T56" fmla="*/ 57217 w 73649"/>
                              <a:gd name="T57" fmla="*/ 2548 h 13078"/>
                              <a:gd name="T58" fmla="*/ 61576 w 73649"/>
                              <a:gd name="T59" fmla="*/ 1944 h 13078"/>
                              <a:gd name="T60" fmla="*/ 65734 w 73649"/>
                              <a:gd name="T61" fmla="*/ 1340 h 13078"/>
                              <a:gd name="T62" fmla="*/ 69691 w 73649"/>
                              <a:gd name="T63" fmla="*/ 736 h 13078"/>
                              <a:gd name="T64" fmla="*/ 73649 w 73649"/>
                              <a:gd name="T65" fmla="*/ 0 h 13078"/>
                              <a:gd name="T66" fmla="*/ 0 w 73649"/>
                              <a:gd name="T67" fmla="*/ 0 h 13078"/>
                              <a:gd name="T68" fmla="*/ 73649 w 73649"/>
                              <a:gd name="T69" fmla="*/ 13078 h 13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73649" h="13078">
                                <a:moveTo>
                                  <a:pt x="73649" y="0"/>
                                </a:moveTo>
                                <a:lnTo>
                                  <a:pt x="71704" y="5969"/>
                                </a:lnTo>
                                <a:lnTo>
                                  <a:pt x="64730" y="7109"/>
                                </a:lnTo>
                                <a:lnTo>
                                  <a:pt x="58154" y="8317"/>
                                </a:lnTo>
                                <a:lnTo>
                                  <a:pt x="51648" y="9322"/>
                                </a:lnTo>
                                <a:lnTo>
                                  <a:pt x="45479" y="10127"/>
                                </a:lnTo>
                                <a:lnTo>
                                  <a:pt x="39509" y="10731"/>
                                </a:lnTo>
                                <a:lnTo>
                                  <a:pt x="33739" y="11335"/>
                                </a:lnTo>
                                <a:lnTo>
                                  <a:pt x="28439" y="11939"/>
                                </a:lnTo>
                                <a:lnTo>
                                  <a:pt x="23679" y="12139"/>
                                </a:lnTo>
                                <a:lnTo>
                                  <a:pt x="19050" y="12474"/>
                                </a:lnTo>
                                <a:lnTo>
                                  <a:pt x="15093" y="12677"/>
                                </a:lnTo>
                                <a:lnTo>
                                  <a:pt x="11738" y="12878"/>
                                </a:lnTo>
                                <a:lnTo>
                                  <a:pt x="8787" y="12878"/>
                                </a:lnTo>
                                <a:lnTo>
                                  <a:pt x="6372" y="13078"/>
                                </a:lnTo>
                                <a:lnTo>
                                  <a:pt x="3220" y="13078"/>
                                </a:lnTo>
                                <a:lnTo>
                                  <a:pt x="0" y="6908"/>
                                </a:lnTo>
                                <a:lnTo>
                                  <a:pt x="5165" y="6908"/>
                                </a:lnTo>
                                <a:lnTo>
                                  <a:pt x="10330" y="6708"/>
                                </a:lnTo>
                                <a:lnTo>
                                  <a:pt x="15294" y="6505"/>
                                </a:lnTo>
                                <a:lnTo>
                                  <a:pt x="20257" y="6304"/>
                                </a:lnTo>
                                <a:lnTo>
                                  <a:pt x="25018" y="6170"/>
                                </a:lnTo>
                                <a:lnTo>
                                  <a:pt x="29982" y="5769"/>
                                </a:lnTo>
                                <a:lnTo>
                                  <a:pt x="34745" y="5365"/>
                                </a:lnTo>
                                <a:lnTo>
                                  <a:pt x="39308" y="4962"/>
                                </a:lnTo>
                                <a:lnTo>
                                  <a:pt x="43867" y="4360"/>
                                </a:lnTo>
                                <a:lnTo>
                                  <a:pt x="48430" y="3756"/>
                                </a:lnTo>
                                <a:lnTo>
                                  <a:pt x="52789" y="3353"/>
                                </a:lnTo>
                                <a:lnTo>
                                  <a:pt x="57217" y="2548"/>
                                </a:lnTo>
                                <a:lnTo>
                                  <a:pt x="61576" y="1944"/>
                                </a:lnTo>
                                <a:lnTo>
                                  <a:pt x="65734" y="1340"/>
                                </a:lnTo>
                                <a:lnTo>
                                  <a:pt x="69691" y="736"/>
                                </a:lnTo>
                                <a:lnTo>
                                  <a:pt x="7364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819920" name="Shape 16011"/>
                        <wps:cNvSpPr>
                          <a:spLocks/>
                        </wps:cNvSpPr>
                        <wps:spPr bwMode="auto">
                          <a:xfrm>
                            <a:off x="1808" y="3966"/>
                            <a:ext cx="559" cy="193"/>
                          </a:xfrm>
                          <a:custGeom>
                            <a:avLst/>
                            <a:gdLst>
                              <a:gd name="T0" fmla="*/ 54937 w 55943"/>
                              <a:gd name="T1" fmla="*/ 0 h 19319"/>
                              <a:gd name="T2" fmla="*/ 55138 w 55943"/>
                              <a:gd name="T3" fmla="*/ 0 h 19319"/>
                              <a:gd name="T4" fmla="*/ 55943 w 55943"/>
                              <a:gd name="T5" fmla="*/ 2147 h 19319"/>
                              <a:gd name="T6" fmla="*/ 52588 w 55943"/>
                              <a:gd name="T7" fmla="*/ 3756 h 19319"/>
                              <a:gd name="T8" fmla="*/ 49167 w 55943"/>
                              <a:gd name="T9" fmla="*/ 5165 h 19319"/>
                              <a:gd name="T10" fmla="*/ 45815 w 55943"/>
                              <a:gd name="T11" fmla="*/ 6573 h 19319"/>
                              <a:gd name="T12" fmla="*/ 42259 w 55943"/>
                              <a:gd name="T13" fmla="*/ 7716 h 19319"/>
                              <a:gd name="T14" fmla="*/ 38838 w 55943"/>
                              <a:gd name="T15" fmla="*/ 8921 h 19319"/>
                              <a:gd name="T16" fmla="*/ 35282 w 55943"/>
                              <a:gd name="T17" fmla="*/ 10129 h 19319"/>
                              <a:gd name="T18" fmla="*/ 31728 w 55943"/>
                              <a:gd name="T19" fmla="*/ 11337 h 19319"/>
                              <a:gd name="T20" fmla="*/ 28373 w 55943"/>
                              <a:gd name="T21" fmla="*/ 12546 h 19319"/>
                              <a:gd name="T22" fmla="*/ 24751 w 55943"/>
                              <a:gd name="T23" fmla="*/ 13551 h 19319"/>
                              <a:gd name="T24" fmla="*/ 21195 w 55943"/>
                              <a:gd name="T25" fmla="*/ 14490 h 19319"/>
                              <a:gd name="T26" fmla="*/ 17642 w 55943"/>
                              <a:gd name="T27" fmla="*/ 15294 h 19319"/>
                              <a:gd name="T28" fmla="*/ 14086 w 55943"/>
                              <a:gd name="T29" fmla="*/ 16302 h 19319"/>
                              <a:gd name="T30" fmla="*/ 10464 w 55943"/>
                              <a:gd name="T31" fmla="*/ 17106 h 19319"/>
                              <a:gd name="T32" fmla="*/ 6908 w 55943"/>
                              <a:gd name="T33" fmla="*/ 17911 h 19319"/>
                              <a:gd name="T34" fmla="*/ 3556 w 55943"/>
                              <a:gd name="T35" fmla="*/ 18715 h 19319"/>
                              <a:gd name="T36" fmla="*/ 0 w 55943"/>
                              <a:gd name="T37" fmla="*/ 19319 h 19319"/>
                              <a:gd name="T38" fmla="*/ 1944 w 55943"/>
                              <a:gd name="T39" fmla="*/ 13350 h 19319"/>
                              <a:gd name="T40" fmla="*/ 7915 w 55943"/>
                              <a:gd name="T41" fmla="*/ 12142 h 19319"/>
                              <a:gd name="T42" fmla="*/ 13484 w 55943"/>
                              <a:gd name="T43" fmla="*/ 11134 h 19319"/>
                              <a:gd name="T44" fmla="*/ 18850 w 55943"/>
                              <a:gd name="T45" fmla="*/ 9929 h 19319"/>
                              <a:gd name="T46" fmla="*/ 24014 w 55943"/>
                              <a:gd name="T47" fmla="*/ 8721 h 19319"/>
                              <a:gd name="T48" fmla="*/ 28574 w 55943"/>
                              <a:gd name="T49" fmla="*/ 7581 h 19319"/>
                              <a:gd name="T50" fmla="*/ 32936 w 55943"/>
                              <a:gd name="T51" fmla="*/ 6573 h 19319"/>
                              <a:gd name="T52" fmla="*/ 37094 w 55943"/>
                              <a:gd name="T53" fmla="*/ 5368 h 19319"/>
                              <a:gd name="T54" fmla="*/ 40650 w 55943"/>
                              <a:gd name="T55" fmla="*/ 4360 h 19319"/>
                              <a:gd name="T56" fmla="*/ 44002 w 55943"/>
                              <a:gd name="T57" fmla="*/ 3556 h 19319"/>
                              <a:gd name="T58" fmla="*/ 46818 w 55943"/>
                              <a:gd name="T59" fmla="*/ 2551 h 19319"/>
                              <a:gd name="T60" fmla="*/ 49368 w 55943"/>
                              <a:gd name="T61" fmla="*/ 1744 h 19319"/>
                              <a:gd name="T62" fmla="*/ 51381 w 55943"/>
                              <a:gd name="T63" fmla="*/ 1208 h 19319"/>
                              <a:gd name="T64" fmla="*/ 52924 w 55943"/>
                              <a:gd name="T65" fmla="*/ 805 h 19319"/>
                              <a:gd name="T66" fmla="*/ 54131 w 55943"/>
                              <a:gd name="T67" fmla="*/ 404 h 19319"/>
                              <a:gd name="T68" fmla="*/ 54937 w 55943"/>
                              <a:gd name="T69" fmla="*/ 0 h 19319"/>
                              <a:gd name="T70" fmla="*/ 0 w 55943"/>
                              <a:gd name="T71" fmla="*/ 0 h 19319"/>
                              <a:gd name="T72" fmla="*/ 55943 w 55943"/>
                              <a:gd name="T73" fmla="*/ 19319 h 19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55943" h="19319">
                                <a:moveTo>
                                  <a:pt x="54937" y="0"/>
                                </a:moveTo>
                                <a:lnTo>
                                  <a:pt x="55138" y="0"/>
                                </a:lnTo>
                                <a:lnTo>
                                  <a:pt x="55943" y="2147"/>
                                </a:lnTo>
                                <a:lnTo>
                                  <a:pt x="52588" y="3756"/>
                                </a:lnTo>
                                <a:lnTo>
                                  <a:pt x="49167" y="5165"/>
                                </a:lnTo>
                                <a:lnTo>
                                  <a:pt x="45815" y="6573"/>
                                </a:lnTo>
                                <a:lnTo>
                                  <a:pt x="42259" y="7716"/>
                                </a:lnTo>
                                <a:lnTo>
                                  <a:pt x="38838" y="8921"/>
                                </a:lnTo>
                                <a:lnTo>
                                  <a:pt x="35282" y="10129"/>
                                </a:lnTo>
                                <a:lnTo>
                                  <a:pt x="31728" y="11337"/>
                                </a:lnTo>
                                <a:lnTo>
                                  <a:pt x="28373" y="12546"/>
                                </a:lnTo>
                                <a:lnTo>
                                  <a:pt x="24751" y="13551"/>
                                </a:lnTo>
                                <a:lnTo>
                                  <a:pt x="21195" y="14490"/>
                                </a:lnTo>
                                <a:lnTo>
                                  <a:pt x="17642" y="15294"/>
                                </a:lnTo>
                                <a:lnTo>
                                  <a:pt x="14086" y="16302"/>
                                </a:lnTo>
                                <a:lnTo>
                                  <a:pt x="10464" y="17106"/>
                                </a:lnTo>
                                <a:lnTo>
                                  <a:pt x="6908" y="17911"/>
                                </a:lnTo>
                                <a:lnTo>
                                  <a:pt x="3556" y="18715"/>
                                </a:lnTo>
                                <a:lnTo>
                                  <a:pt x="0" y="19319"/>
                                </a:lnTo>
                                <a:lnTo>
                                  <a:pt x="1944" y="13350"/>
                                </a:lnTo>
                                <a:lnTo>
                                  <a:pt x="7915" y="12142"/>
                                </a:lnTo>
                                <a:lnTo>
                                  <a:pt x="13484" y="11134"/>
                                </a:lnTo>
                                <a:lnTo>
                                  <a:pt x="18850" y="9929"/>
                                </a:lnTo>
                                <a:lnTo>
                                  <a:pt x="24014" y="8721"/>
                                </a:lnTo>
                                <a:lnTo>
                                  <a:pt x="28574" y="7581"/>
                                </a:lnTo>
                                <a:lnTo>
                                  <a:pt x="32936" y="6573"/>
                                </a:lnTo>
                                <a:lnTo>
                                  <a:pt x="37094" y="5368"/>
                                </a:lnTo>
                                <a:lnTo>
                                  <a:pt x="40650" y="4360"/>
                                </a:lnTo>
                                <a:lnTo>
                                  <a:pt x="44002" y="3556"/>
                                </a:lnTo>
                                <a:lnTo>
                                  <a:pt x="46818" y="2551"/>
                                </a:lnTo>
                                <a:lnTo>
                                  <a:pt x="49368" y="1744"/>
                                </a:lnTo>
                                <a:lnTo>
                                  <a:pt x="51381" y="1208"/>
                                </a:lnTo>
                                <a:lnTo>
                                  <a:pt x="52924" y="805"/>
                                </a:lnTo>
                                <a:lnTo>
                                  <a:pt x="54131" y="404"/>
                                </a:lnTo>
                                <a:lnTo>
                                  <a:pt x="54937"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357050" name="Shape 16012"/>
                        <wps:cNvSpPr>
                          <a:spLocks/>
                        </wps:cNvSpPr>
                        <wps:spPr bwMode="auto">
                          <a:xfrm>
                            <a:off x="1686" y="4278"/>
                            <a:ext cx="789" cy="231"/>
                          </a:xfrm>
                          <a:custGeom>
                            <a:avLst/>
                            <a:gdLst>
                              <a:gd name="T0" fmla="*/ 78011 w 78816"/>
                              <a:gd name="T1" fmla="*/ 0 h 23076"/>
                              <a:gd name="T2" fmla="*/ 78816 w 78816"/>
                              <a:gd name="T3" fmla="*/ 2147 h 23076"/>
                              <a:gd name="T4" fmla="*/ 74053 w 78816"/>
                              <a:gd name="T5" fmla="*/ 4360 h 23076"/>
                              <a:gd name="T6" fmla="*/ 69089 w 78816"/>
                              <a:gd name="T7" fmla="*/ 6304 h 23076"/>
                              <a:gd name="T8" fmla="*/ 64329 w 78816"/>
                              <a:gd name="T9" fmla="*/ 8117 h 23076"/>
                              <a:gd name="T10" fmla="*/ 59164 w 78816"/>
                              <a:gd name="T11" fmla="*/ 9929 h 23076"/>
                              <a:gd name="T12" fmla="*/ 54200 w 78816"/>
                              <a:gd name="T13" fmla="*/ 11538 h 23076"/>
                              <a:gd name="T14" fmla="*/ 49035 w 78816"/>
                              <a:gd name="T15" fmla="*/ 13081 h 23076"/>
                              <a:gd name="T16" fmla="*/ 44071 w 78816"/>
                              <a:gd name="T17" fmla="*/ 14490 h 23076"/>
                              <a:gd name="T18" fmla="*/ 38906 w 78816"/>
                              <a:gd name="T19" fmla="*/ 15898 h 23076"/>
                              <a:gd name="T20" fmla="*/ 33942 w 78816"/>
                              <a:gd name="T21" fmla="*/ 17104 h 23076"/>
                              <a:gd name="T22" fmla="*/ 28778 w 78816"/>
                              <a:gd name="T23" fmla="*/ 18111 h 23076"/>
                              <a:gd name="T24" fmla="*/ 23814 w 78816"/>
                              <a:gd name="T25" fmla="*/ 19050 h 23076"/>
                              <a:gd name="T26" fmla="*/ 18850 w 78816"/>
                              <a:gd name="T27" fmla="*/ 20055 h 23076"/>
                              <a:gd name="T28" fmla="*/ 14086 w 78816"/>
                              <a:gd name="T29" fmla="*/ 20860 h 23076"/>
                              <a:gd name="T30" fmla="*/ 9326 w 78816"/>
                              <a:gd name="T31" fmla="*/ 21667 h 23076"/>
                              <a:gd name="T32" fmla="*/ 4563 w 78816"/>
                              <a:gd name="T33" fmla="*/ 22472 h 23076"/>
                              <a:gd name="T34" fmla="*/ 0 w 78816"/>
                              <a:gd name="T35" fmla="*/ 23076 h 23076"/>
                              <a:gd name="T36" fmla="*/ 2214 w 78816"/>
                              <a:gd name="T37" fmla="*/ 16903 h 23076"/>
                              <a:gd name="T38" fmla="*/ 10332 w 78816"/>
                              <a:gd name="T39" fmla="*/ 15695 h 23076"/>
                              <a:gd name="T40" fmla="*/ 18247 w 78816"/>
                              <a:gd name="T41" fmla="*/ 14490 h 23076"/>
                              <a:gd name="T42" fmla="*/ 25827 w 78816"/>
                              <a:gd name="T43" fmla="*/ 13081 h 23076"/>
                              <a:gd name="T44" fmla="*/ 32936 w 78816"/>
                              <a:gd name="T45" fmla="*/ 11738 h 23076"/>
                              <a:gd name="T46" fmla="*/ 39509 w 78816"/>
                              <a:gd name="T47" fmla="*/ 10330 h 23076"/>
                              <a:gd name="T48" fmla="*/ 45881 w 78816"/>
                              <a:gd name="T49" fmla="*/ 8921 h 23076"/>
                              <a:gd name="T50" fmla="*/ 51584 w 78816"/>
                              <a:gd name="T51" fmla="*/ 7513 h 23076"/>
                              <a:gd name="T52" fmla="*/ 56749 w 78816"/>
                              <a:gd name="T53" fmla="*/ 6304 h 23076"/>
                              <a:gd name="T54" fmla="*/ 61510 w 78816"/>
                              <a:gd name="T55" fmla="*/ 4964 h 23076"/>
                              <a:gd name="T56" fmla="*/ 65671 w 78816"/>
                              <a:gd name="T57" fmla="*/ 3756 h 23076"/>
                              <a:gd name="T58" fmla="*/ 69493 w 78816"/>
                              <a:gd name="T59" fmla="*/ 2751 h 23076"/>
                              <a:gd name="T60" fmla="*/ 72444 w 78816"/>
                              <a:gd name="T61" fmla="*/ 1744 h 23076"/>
                              <a:gd name="T62" fmla="*/ 74793 w 78816"/>
                              <a:gd name="T63" fmla="*/ 939 h 23076"/>
                              <a:gd name="T64" fmla="*/ 76602 w 78816"/>
                              <a:gd name="T65" fmla="*/ 335 h 23076"/>
                              <a:gd name="T66" fmla="*/ 77609 w 78816"/>
                              <a:gd name="T67" fmla="*/ 200 h 23076"/>
                              <a:gd name="T68" fmla="*/ 78011 w 78816"/>
                              <a:gd name="T69" fmla="*/ 0 h 23076"/>
                              <a:gd name="T70" fmla="*/ 0 w 78816"/>
                              <a:gd name="T71" fmla="*/ 0 h 23076"/>
                              <a:gd name="T72" fmla="*/ 78816 w 78816"/>
                              <a:gd name="T73" fmla="*/ 23076 h 230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78816" h="23076">
                                <a:moveTo>
                                  <a:pt x="78011" y="0"/>
                                </a:moveTo>
                                <a:lnTo>
                                  <a:pt x="78816" y="2147"/>
                                </a:lnTo>
                                <a:lnTo>
                                  <a:pt x="74053" y="4360"/>
                                </a:lnTo>
                                <a:lnTo>
                                  <a:pt x="69089" y="6304"/>
                                </a:lnTo>
                                <a:lnTo>
                                  <a:pt x="64329" y="8117"/>
                                </a:lnTo>
                                <a:lnTo>
                                  <a:pt x="59164" y="9929"/>
                                </a:lnTo>
                                <a:lnTo>
                                  <a:pt x="54200" y="11538"/>
                                </a:lnTo>
                                <a:lnTo>
                                  <a:pt x="49035" y="13081"/>
                                </a:lnTo>
                                <a:lnTo>
                                  <a:pt x="44071" y="14490"/>
                                </a:lnTo>
                                <a:lnTo>
                                  <a:pt x="38906" y="15898"/>
                                </a:lnTo>
                                <a:lnTo>
                                  <a:pt x="33942" y="17104"/>
                                </a:lnTo>
                                <a:lnTo>
                                  <a:pt x="28778" y="18111"/>
                                </a:lnTo>
                                <a:lnTo>
                                  <a:pt x="23814" y="19050"/>
                                </a:lnTo>
                                <a:lnTo>
                                  <a:pt x="18850" y="20055"/>
                                </a:lnTo>
                                <a:lnTo>
                                  <a:pt x="14086" y="20860"/>
                                </a:lnTo>
                                <a:lnTo>
                                  <a:pt x="9326" y="21667"/>
                                </a:lnTo>
                                <a:lnTo>
                                  <a:pt x="4563" y="22472"/>
                                </a:lnTo>
                                <a:lnTo>
                                  <a:pt x="0" y="23076"/>
                                </a:lnTo>
                                <a:lnTo>
                                  <a:pt x="2214" y="16903"/>
                                </a:lnTo>
                                <a:lnTo>
                                  <a:pt x="10332" y="15695"/>
                                </a:lnTo>
                                <a:lnTo>
                                  <a:pt x="18247" y="14490"/>
                                </a:lnTo>
                                <a:lnTo>
                                  <a:pt x="25827" y="13081"/>
                                </a:lnTo>
                                <a:lnTo>
                                  <a:pt x="32936" y="11738"/>
                                </a:lnTo>
                                <a:lnTo>
                                  <a:pt x="39509" y="10330"/>
                                </a:lnTo>
                                <a:lnTo>
                                  <a:pt x="45881" y="8921"/>
                                </a:lnTo>
                                <a:lnTo>
                                  <a:pt x="51584" y="7513"/>
                                </a:lnTo>
                                <a:lnTo>
                                  <a:pt x="56749" y="6304"/>
                                </a:lnTo>
                                <a:lnTo>
                                  <a:pt x="61510" y="4964"/>
                                </a:lnTo>
                                <a:lnTo>
                                  <a:pt x="65671" y="3756"/>
                                </a:lnTo>
                                <a:lnTo>
                                  <a:pt x="69493" y="2751"/>
                                </a:lnTo>
                                <a:lnTo>
                                  <a:pt x="72444" y="1744"/>
                                </a:lnTo>
                                <a:lnTo>
                                  <a:pt x="74793" y="939"/>
                                </a:lnTo>
                                <a:lnTo>
                                  <a:pt x="76602" y="335"/>
                                </a:lnTo>
                                <a:lnTo>
                                  <a:pt x="77609" y="200"/>
                                </a:lnTo>
                                <a:lnTo>
                                  <a:pt x="78011"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2888248" name="Shape 16013"/>
                        <wps:cNvSpPr>
                          <a:spLocks/>
                        </wps:cNvSpPr>
                        <wps:spPr bwMode="auto">
                          <a:xfrm>
                            <a:off x="1198" y="4447"/>
                            <a:ext cx="511" cy="95"/>
                          </a:xfrm>
                          <a:custGeom>
                            <a:avLst/>
                            <a:gdLst>
                              <a:gd name="T0" fmla="*/ 51045 w 51045"/>
                              <a:gd name="T1" fmla="*/ 0 h 9525"/>
                              <a:gd name="T2" fmla="*/ 48832 w 51045"/>
                              <a:gd name="T3" fmla="*/ 6173 h 9525"/>
                              <a:gd name="T4" fmla="*/ 44071 w 51045"/>
                              <a:gd name="T5" fmla="*/ 6774 h 9525"/>
                              <a:gd name="T6" fmla="*/ 39308 w 51045"/>
                              <a:gd name="T7" fmla="*/ 7312 h 9525"/>
                              <a:gd name="T8" fmla="*/ 34949 w 51045"/>
                              <a:gd name="T9" fmla="*/ 7713 h 9525"/>
                              <a:gd name="T10" fmla="*/ 30587 w 51045"/>
                              <a:gd name="T11" fmla="*/ 8117 h 9525"/>
                              <a:gd name="T12" fmla="*/ 26630 w 51045"/>
                              <a:gd name="T13" fmla="*/ 8317 h 9525"/>
                              <a:gd name="T14" fmla="*/ 22807 w 51045"/>
                              <a:gd name="T15" fmla="*/ 8721 h 9525"/>
                              <a:gd name="T16" fmla="*/ 19455 w 51045"/>
                              <a:gd name="T17" fmla="*/ 8921 h 9525"/>
                              <a:gd name="T18" fmla="*/ 16300 w 51045"/>
                              <a:gd name="T19" fmla="*/ 9122 h 9525"/>
                              <a:gd name="T20" fmla="*/ 13283 w 51045"/>
                              <a:gd name="T21" fmla="*/ 9325 h 9525"/>
                              <a:gd name="T22" fmla="*/ 8520 w 51045"/>
                              <a:gd name="T23" fmla="*/ 9325 h 9525"/>
                              <a:gd name="T24" fmla="*/ 6576 w 51045"/>
                              <a:gd name="T25" fmla="*/ 9525 h 9525"/>
                              <a:gd name="T26" fmla="*/ 3220 w 51045"/>
                              <a:gd name="T27" fmla="*/ 9525 h 9525"/>
                              <a:gd name="T28" fmla="*/ 0 w 51045"/>
                              <a:gd name="T29" fmla="*/ 3355 h 9525"/>
                              <a:gd name="T30" fmla="*/ 6776 w 51045"/>
                              <a:gd name="T31" fmla="*/ 3355 h 9525"/>
                              <a:gd name="T32" fmla="*/ 10129 w 51045"/>
                              <a:gd name="T33" fmla="*/ 3152 h 9525"/>
                              <a:gd name="T34" fmla="*/ 13283 w 51045"/>
                              <a:gd name="T35" fmla="*/ 3152 h 9525"/>
                              <a:gd name="T36" fmla="*/ 16704 w 51045"/>
                              <a:gd name="T37" fmla="*/ 2952 h 9525"/>
                              <a:gd name="T38" fmla="*/ 19856 w 51045"/>
                              <a:gd name="T39" fmla="*/ 2751 h 9525"/>
                              <a:gd name="T40" fmla="*/ 23208 w 51045"/>
                              <a:gd name="T41" fmla="*/ 2548 h 9525"/>
                              <a:gd name="T42" fmla="*/ 26429 w 51045"/>
                              <a:gd name="T43" fmla="*/ 2348 h 9525"/>
                              <a:gd name="T44" fmla="*/ 29581 w 51045"/>
                              <a:gd name="T45" fmla="*/ 2147 h 9525"/>
                              <a:gd name="T46" fmla="*/ 32735 w 51045"/>
                              <a:gd name="T47" fmla="*/ 1947 h 9525"/>
                              <a:gd name="T48" fmla="*/ 35955 w 51045"/>
                              <a:gd name="T49" fmla="*/ 1543 h 9525"/>
                              <a:gd name="T50" fmla="*/ 38906 w 51045"/>
                              <a:gd name="T51" fmla="*/ 1343 h 9525"/>
                              <a:gd name="T52" fmla="*/ 42058 w 51045"/>
                              <a:gd name="T53" fmla="*/ 1008 h 9525"/>
                              <a:gd name="T54" fmla="*/ 45078 w 51045"/>
                              <a:gd name="T55" fmla="*/ 805 h 9525"/>
                              <a:gd name="T56" fmla="*/ 48028 w 51045"/>
                              <a:gd name="T57" fmla="*/ 404 h 9525"/>
                              <a:gd name="T58" fmla="*/ 51045 w 51045"/>
                              <a:gd name="T59" fmla="*/ 0 h 9525"/>
                              <a:gd name="T60" fmla="*/ 0 w 51045"/>
                              <a:gd name="T61" fmla="*/ 0 h 9525"/>
                              <a:gd name="T62" fmla="*/ 51045 w 51045"/>
                              <a:gd name="T63" fmla="*/ 9525 h 9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51045" h="9525">
                                <a:moveTo>
                                  <a:pt x="51045" y="0"/>
                                </a:moveTo>
                                <a:lnTo>
                                  <a:pt x="48832" y="6173"/>
                                </a:lnTo>
                                <a:lnTo>
                                  <a:pt x="44071" y="6774"/>
                                </a:lnTo>
                                <a:lnTo>
                                  <a:pt x="39308" y="7312"/>
                                </a:lnTo>
                                <a:lnTo>
                                  <a:pt x="34949" y="7713"/>
                                </a:lnTo>
                                <a:lnTo>
                                  <a:pt x="30587" y="8117"/>
                                </a:lnTo>
                                <a:lnTo>
                                  <a:pt x="26630" y="8317"/>
                                </a:lnTo>
                                <a:lnTo>
                                  <a:pt x="22807" y="8721"/>
                                </a:lnTo>
                                <a:lnTo>
                                  <a:pt x="19455" y="8921"/>
                                </a:lnTo>
                                <a:lnTo>
                                  <a:pt x="16300" y="9122"/>
                                </a:lnTo>
                                <a:lnTo>
                                  <a:pt x="13283" y="9325"/>
                                </a:lnTo>
                                <a:lnTo>
                                  <a:pt x="8520" y="9325"/>
                                </a:lnTo>
                                <a:lnTo>
                                  <a:pt x="6576" y="9525"/>
                                </a:lnTo>
                                <a:lnTo>
                                  <a:pt x="3220" y="9525"/>
                                </a:lnTo>
                                <a:lnTo>
                                  <a:pt x="0" y="3355"/>
                                </a:lnTo>
                                <a:lnTo>
                                  <a:pt x="6776" y="3355"/>
                                </a:lnTo>
                                <a:lnTo>
                                  <a:pt x="10129" y="3152"/>
                                </a:lnTo>
                                <a:lnTo>
                                  <a:pt x="13283" y="3152"/>
                                </a:lnTo>
                                <a:lnTo>
                                  <a:pt x="16704" y="2952"/>
                                </a:lnTo>
                                <a:lnTo>
                                  <a:pt x="19856" y="2751"/>
                                </a:lnTo>
                                <a:lnTo>
                                  <a:pt x="23208" y="2548"/>
                                </a:lnTo>
                                <a:lnTo>
                                  <a:pt x="26429" y="2348"/>
                                </a:lnTo>
                                <a:lnTo>
                                  <a:pt x="29581" y="2147"/>
                                </a:lnTo>
                                <a:lnTo>
                                  <a:pt x="32735" y="1947"/>
                                </a:lnTo>
                                <a:lnTo>
                                  <a:pt x="35955" y="1543"/>
                                </a:lnTo>
                                <a:lnTo>
                                  <a:pt x="38906" y="1343"/>
                                </a:lnTo>
                                <a:lnTo>
                                  <a:pt x="42058" y="1008"/>
                                </a:lnTo>
                                <a:lnTo>
                                  <a:pt x="45078" y="805"/>
                                </a:lnTo>
                                <a:lnTo>
                                  <a:pt x="48028" y="404"/>
                                </a:lnTo>
                                <a:lnTo>
                                  <a:pt x="5104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006254" name="Shape 16014"/>
                        <wps:cNvSpPr>
                          <a:spLocks/>
                        </wps:cNvSpPr>
                        <wps:spPr bwMode="auto">
                          <a:xfrm>
                            <a:off x="1329" y="4758"/>
                            <a:ext cx="272" cy="71"/>
                          </a:xfrm>
                          <a:custGeom>
                            <a:avLst/>
                            <a:gdLst>
                              <a:gd name="T0" fmla="*/ 27235 w 27235"/>
                              <a:gd name="T1" fmla="*/ 0 h 7109"/>
                              <a:gd name="T2" fmla="*/ 25021 w 27235"/>
                              <a:gd name="T3" fmla="*/ 6170 h 7109"/>
                              <a:gd name="T4" fmla="*/ 20257 w 27235"/>
                              <a:gd name="T5" fmla="*/ 6505 h 7109"/>
                              <a:gd name="T6" fmla="*/ 16099 w 27235"/>
                              <a:gd name="T7" fmla="*/ 6705 h 7109"/>
                              <a:gd name="T8" fmla="*/ 12343 w 27235"/>
                              <a:gd name="T9" fmla="*/ 6908 h 7109"/>
                              <a:gd name="T10" fmla="*/ 9191 w 27235"/>
                              <a:gd name="T11" fmla="*/ 6908 h 7109"/>
                              <a:gd name="T12" fmla="*/ 6576 w 27235"/>
                              <a:gd name="T13" fmla="*/ 7109 h 7109"/>
                              <a:gd name="T14" fmla="*/ 3220 w 27235"/>
                              <a:gd name="T15" fmla="*/ 7109 h 7109"/>
                              <a:gd name="T16" fmla="*/ 0 w 27235"/>
                              <a:gd name="T17" fmla="*/ 939 h 7109"/>
                              <a:gd name="T18" fmla="*/ 6977 w 27235"/>
                              <a:gd name="T19" fmla="*/ 939 h 7109"/>
                              <a:gd name="T20" fmla="*/ 10332 w 27235"/>
                              <a:gd name="T21" fmla="*/ 736 h 7109"/>
                              <a:gd name="T22" fmla="*/ 13954 w 27235"/>
                              <a:gd name="T23" fmla="*/ 736 h 7109"/>
                              <a:gd name="T24" fmla="*/ 17307 w 27235"/>
                              <a:gd name="T25" fmla="*/ 535 h 7109"/>
                              <a:gd name="T26" fmla="*/ 20662 w 27235"/>
                              <a:gd name="T27" fmla="*/ 335 h 7109"/>
                              <a:gd name="T28" fmla="*/ 23879 w 27235"/>
                              <a:gd name="T29" fmla="*/ 200 h 7109"/>
                              <a:gd name="T30" fmla="*/ 27235 w 27235"/>
                              <a:gd name="T31" fmla="*/ 0 h 7109"/>
                              <a:gd name="T32" fmla="*/ 0 w 27235"/>
                              <a:gd name="T33" fmla="*/ 0 h 7109"/>
                              <a:gd name="T34" fmla="*/ 27235 w 27235"/>
                              <a:gd name="T35" fmla="*/ 7109 h 7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235" h="7109">
                                <a:moveTo>
                                  <a:pt x="27235" y="0"/>
                                </a:moveTo>
                                <a:lnTo>
                                  <a:pt x="25021" y="6170"/>
                                </a:lnTo>
                                <a:lnTo>
                                  <a:pt x="20257" y="6505"/>
                                </a:lnTo>
                                <a:lnTo>
                                  <a:pt x="16099" y="6705"/>
                                </a:lnTo>
                                <a:lnTo>
                                  <a:pt x="12343" y="6908"/>
                                </a:lnTo>
                                <a:lnTo>
                                  <a:pt x="9191" y="6908"/>
                                </a:lnTo>
                                <a:lnTo>
                                  <a:pt x="6576" y="7109"/>
                                </a:lnTo>
                                <a:lnTo>
                                  <a:pt x="3220" y="7109"/>
                                </a:lnTo>
                                <a:lnTo>
                                  <a:pt x="0" y="939"/>
                                </a:lnTo>
                                <a:lnTo>
                                  <a:pt x="6977" y="939"/>
                                </a:lnTo>
                                <a:lnTo>
                                  <a:pt x="10332" y="736"/>
                                </a:lnTo>
                                <a:lnTo>
                                  <a:pt x="13954" y="736"/>
                                </a:lnTo>
                                <a:lnTo>
                                  <a:pt x="17307" y="535"/>
                                </a:lnTo>
                                <a:lnTo>
                                  <a:pt x="20662" y="335"/>
                                </a:lnTo>
                                <a:lnTo>
                                  <a:pt x="23879" y="200"/>
                                </a:lnTo>
                                <a:lnTo>
                                  <a:pt x="272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5467646" name="Shape 16015"/>
                        <wps:cNvSpPr>
                          <a:spLocks/>
                        </wps:cNvSpPr>
                        <wps:spPr bwMode="auto">
                          <a:xfrm>
                            <a:off x="1579" y="4565"/>
                            <a:ext cx="1026" cy="254"/>
                          </a:xfrm>
                          <a:custGeom>
                            <a:avLst/>
                            <a:gdLst>
                              <a:gd name="T0" fmla="*/ 101821 w 102627"/>
                              <a:gd name="T1" fmla="*/ 0 h 25489"/>
                              <a:gd name="T2" fmla="*/ 102627 w 102627"/>
                              <a:gd name="T3" fmla="*/ 2147 h 25489"/>
                              <a:gd name="T4" fmla="*/ 96054 w 102627"/>
                              <a:gd name="T5" fmla="*/ 4964 h 25489"/>
                              <a:gd name="T6" fmla="*/ 89347 w 102627"/>
                              <a:gd name="T7" fmla="*/ 7713 h 25489"/>
                              <a:gd name="T8" fmla="*/ 82570 w 102627"/>
                              <a:gd name="T9" fmla="*/ 10129 h 25489"/>
                              <a:gd name="T10" fmla="*/ 75662 w 102627"/>
                              <a:gd name="T11" fmla="*/ 12342 h 25489"/>
                              <a:gd name="T12" fmla="*/ 68688 w 102627"/>
                              <a:gd name="T13" fmla="*/ 14286 h 25489"/>
                              <a:gd name="T14" fmla="*/ 61710 w 102627"/>
                              <a:gd name="T15" fmla="*/ 16099 h 25489"/>
                              <a:gd name="T16" fmla="*/ 54802 w 102627"/>
                              <a:gd name="T17" fmla="*/ 17708 h 25489"/>
                              <a:gd name="T18" fmla="*/ 47825 w 102627"/>
                              <a:gd name="T19" fmla="*/ 19116 h 25489"/>
                              <a:gd name="T20" fmla="*/ 41117 w 102627"/>
                              <a:gd name="T21" fmla="*/ 20459 h 25489"/>
                              <a:gd name="T22" fmla="*/ 34545 w 102627"/>
                              <a:gd name="T23" fmla="*/ 21464 h 25489"/>
                              <a:gd name="T24" fmla="*/ 28173 w 102627"/>
                              <a:gd name="T25" fmla="*/ 22472 h 25489"/>
                              <a:gd name="T26" fmla="*/ 21866 w 102627"/>
                              <a:gd name="T27" fmla="*/ 23276 h 25489"/>
                              <a:gd name="T28" fmla="*/ 15899 w 102627"/>
                              <a:gd name="T29" fmla="*/ 24081 h 25489"/>
                              <a:gd name="T30" fmla="*/ 10330 w 102627"/>
                              <a:gd name="T31" fmla="*/ 24685 h 25489"/>
                              <a:gd name="T32" fmla="*/ 4964 w 102627"/>
                              <a:gd name="T33" fmla="*/ 25086 h 25489"/>
                              <a:gd name="T34" fmla="*/ 0 w 102627"/>
                              <a:gd name="T35" fmla="*/ 25489 h 25489"/>
                              <a:gd name="T36" fmla="*/ 2214 w 102627"/>
                              <a:gd name="T37" fmla="*/ 19319 h 25489"/>
                              <a:gd name="T38" fmla="*/ 12744 w 102627"/>
                              <a:gd name="T39" fmla="*/ 18312 h 25489"/>
                              <a:gd name="T40" fmla="*/ 22873 w 102627"/>
                              <a:gd name="T41" fmla="*/ 17307 h 25489"/>
                              <a:gd name="T42" fmla="*/ 32600 w 102627"/>
                              <a:gd name="T43" fmla="*/ 15898 h 25489"/>
                              <a:gd name="T44" fmla="*/ 41923 w 102627"/>
                              <a:gd name="T45" fmla="*/ 14490 h 25489"/>
                              <a:gd name="T46" fmla="*/ 50644 w 102627"/>
                              <a:gd name="T47" fmla="*/ 12946 h 25489"/>
                              <a:gd name="T48" fmla="*/ 58760 w 102627"/>
                              <a:gd name="T49" fmla="*/ 11337 h 25489"/>
                              <a:gd name="T50" fmla="*/ 66474 w 102627"/>
                              <a:gd name="T51" fmla="*/ 9726 h 25489"/>
                              <a:gd name="T52" fmla="*/ 73448 w 102627"/>
                              <a:gd name="T53" fmla="*/ 8117 h 25489"/>
                              <a:gd name="T54" fmla="*/ 79820 w 102627"/>
                              <a:gd name="T55" fmla="*/ 6573 h 25489"/>
                              <a:gd name="T56" fmla="*/ 85389 w 102627"/>
                              <a:gd name="T57" fmla="*/ 4964 h 25489"/>
                              <a:gd name="T58" fmla="*/ 90284 w 102627"/>
                              <a:gd name="T59" fmla="*/ 3556 h 25489"/>
                              <a:gd name="T60" fmla="*/ 94311 w 102627"/>
                              <a:gd name="T61" fmla="*/ 2348 h 25489"/>
                              <a:gd name="T62" fmla="*/ 97462 w 102627"/>
                              <a:gd name="T63" fmla="*/ 1409 h 25489"/>
                              <a:gd name="T64" fmla="*/ 99877 w 102627"/>
                              <a:gd name="T65" fmla="*/ 604 h 25489"/>
                              <a:gd name="T66" fmla="*/ 101420 w 102627"/>
                              <a:gd name="T67" fmla="*/ 200 h 25489"/>
                              <a:gd name="T68" fmla="*/ 101821 w 102627"/>
                              <a:gd name="T69" fmla="*/ 0 h 25489"/>
                              <a:gd name="T70" fmla="*/ 0 w 102627"/>
                              <a:gd name="T71" fmla="*/ 0 h 25489"/>
                              <a:gd name="T72" fmla="*/ 102627 w 102627"/>
                              <a:gd name="T73" fmla="*/ 25489 h 25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102627" h="25489">
                                <a:moveTo>
                                  <a:pt x="101821" y="0"/>
                                </a:moveTo>
                                <a:lnTo>
                                  <a:pt x="102627" y="2147"/>
                                </a:lnTo>
                                <a:lnTo>
                                  <a:pt x="96054" y="4964"/>
                                </a:lnTo>
                                <a:lnTo>
                                  <a:pt x="89347" y="7713"/>
                                </a:lnTo>
                                <a:lnTo>
                                  <a:pt x="82570" y="10129"/>
                                </a:lnTo>
                                <a:lnTo>
                                  <a:pt x="75662" y="12342"/>
                                </a:lnTo>
                                <a:lnTo>
                                  <a:pt x="68688" y="14286"/>
                                </a:lnTo>
                                <a:lnTo>
                                  <a:pt x="61710" y="16099"/>
                                </a:lnTo>
                                <a:lnTo>
                                  <a:pt x="54802" y="17708"/>
                                </a:lnTo>
                                <a:lnTo>
                                  <a:pt x="47825" y="19116"/>
                                </a:lnTo>
                                <a:lnTo>
                                  <a:pt x="41117" y="20459"/>
                                </a:lnTo>
                                <a:lnTo>
                                  <a:pt x="34545" y="21464"/>
                                </a:lnTo>
                                <a:lnTo>
                                  <a:pt x="28173" y="22472"/>
                                </a:lnTo>
                                <a:lnTo>
                                  <a:pt x="21866" y="23276"/>
                                </a:lnTo>
                                <a:lnTo>
                                  <a:pt x="15899" y="24081"/>
                                </a:lnTo>
                                <a:lnTo>
                                  <a:pt x="10330" y="24685"/>
                                </a:lnTo>
                                <a:lnTo>
                                  <a:pt x="4964" y="25086"/>
                                </a:lnTo>
                                <a:lnTo>
                                  <a:pt x="0" y="25489"/>
                                </a:lnTo>
                                <a:lnTo>
                                  <a:pt x="2214" y="19319"/>
                                </a:lnTo>
                                <a:lnTo>
                                  <a:pt x="12744" y="18312"/>
                                </a:lnTo>
                                <a:lnTo>
                                  <a:pt x="22873" y="17307"/>
                                </a:lnTo>
                                <a:lnTo>
                                  <a:pt x="32600" y="15898"/>
                                </a:lnTo>
                                <a:lnTo>
                                  <a:pt x="41923" y="14490"/>
                                </a:lnTo>
                                <a:lnTo>
                                  <a:pt x="50644" y="12946"/>
                                </a:lnTo>
                                <a:lnTo>
                                  <a:pt x="58760" y="11337"/>
                                </a:lnTo>
                                <a:lnTo>
                                  <a:pt x="66474" y="9726"/>
                                </a:lnTo>
                                <a:lnTo>
                                  <a:pt x="73448" y="8117"/>
                                </a:lnTo>
                                <a:lnTo>
                                  <a:pt x="79820" y="6573"/>
                                </a:lnTo>
                                <a:lnTo>
                                  <a:pt x="85389" y="4964"/>
                                </a:lnTo>
                                <a:lnTo>
                                  <a:pt x="90284" y="3556"/>
                                </a:lnTo>
                                <a:lnTo>
                                  <a:pt x="94311" y="2348"/>
                                </a:lnTo>
                                <a:lnTo>
                                  <a:pt x="97462" y="1409"/>
                                </a:lnTo>
                                <a:lnTo>
                                  <a:pt x="99877" y="604"/>
                                </a:lnTo>
                                <a:lnTo>
                                  <a:pt x="101420" y="200"/>
                                </a:lnTo>
                                <a:lnTo>
                                  <a:pt x="101821"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4063882" name="Shape 16016"/>
                        <wps:cNvSpPr>
                          <a:spLocks/>
                        </wps:cNvSpPr>
                        <wps:spPr bwMode="auto">
                          <a:xfrm>
                            <a:off x="2193" y="2839"/>
                            <a:ext cx="57" cy="96"/>
                          </a:xfrm>
                          <a:custGeom>
                            <a:avLst/>
                            <a:gdLst>
                              <a:gd name="T0" fmla="*/ 0 w 5701"/>
                              <a:gd name="T1" fmla="*/ 0 h 9528"/>
                              <a:gd name="T2" fmla="*/ 1342 w 5701"/>
                              <a:gd name="T3" fmla="*/ 522 h 9528"/>
                              <a:gd name="T4" fmla="*/ 2951 w 5701"/>
                              <a:gd name="T5" fmla="*/ 1345 h 9528"/>
                              <a:gd name="T6" fmla="*/ 4359 w 5701"/>
                              <a:gd name="T7" fmla="*/ 2142 h 9528"/>
                              <a:gd name="T8" fmla="*/ 5701 w 5701"/>
                              <a:gd name="T9" fmla="*/ 3158 h 9528"/>
                              <a:gd name="T10" fmla="*/ 3556 w 5701"/>
                              <a:gd name="T11" fmla="*/ 9116 h 9528"/>
                              <a:gd name="T12" fmla="*/ 2549 w 5701"/>
                              <a:gd name="T13" fmla="*/ 9528 h 9528"/>
                              <a:gd name="T14" fmla="*/ 1744 w 5701"/>
                              <a:gd name="T15" fmla="*/ 6700 h 9528"/>
                              <a:gd name="T16" fmla="*/ 1141 w 5701"/>
                              <a:gd name="T17" fmla="*/ 4366 h 9528"/>
                              <a:gd name="T18" fmla="*/ 536 w 5701"/>
                              <a:gd name="T19" fmla="*/ 1949 h 9528"/>
                              <a:gd name="T20" fmla="*/ 0 w 5701"/>
                              <a:gd name="T21" fmla="*/ 0 h 9528"/>
                              <a:gd name="T22" fmla="*/ 0 w 5701"/>
                              <a:gd name="T23" fmla="*/ 0 h 9528"/>
                              <a:gd name="T24" fmla="*/ 5701 w 5701"/>
                              <a:gd name="T25" fmla="*/ 9528 h 9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701" h="9528">
                                <a:moveTo>
                                  <a:pt x="0" y="0"/>
                                </a:moveTo>
                                <a:lnTo>
                                  <a:pt x="1342" y="522"/>
                                </a:lnTo>
                                <a:lnTo>
                                  <a:pt x="2951" y="1345"/>
                                </a:lnTo>
                                <a:lnTo>
                                  <a:pt x="4359" y="2142"/>
                                </a:lnTo>
                                <a:lnTo>
                                  <a:pt x="5701" y="3158"/>
                                </a:lnTo>
                                <a:lnTo>
                                  <a:pt x="3556" y="9116"/>
                                </a:lnTo>
                                <a:lnTo>
                                  <a:pt x="2549" y="9528"/>
                                </a:lnTo>
                                <a:lnTo>
                                  <a:pt x="1744" y="6700"/>
                                </a:lnTo>
                                <a:lnTo>
                                  <a:pt x="1141" y="4366"/>
                                </a:lnTo>
                                <a:lnTo>
                                  <a:pt x="536" y="19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0840224" name="Shape 16017"/>
                        <wps:cNvSpPr>
                          <a:spLocks/>
                        </wps:cNvSpPr>
                        <wps:spPr bwMode="auto">
                          <a:xfrm>
                            <a:off x="2228" y="2871"/>
                            <a:ext cx="66" cy="60"/>
                          </a:xfrm>
                          <a:custGeom>
                            <a:avLst/>
                            <a:gdLst>
                              <a:gd name="T0" fmla="*/ 2145 w 6507"/>
                              <a:gd name="T1" fmla="*/ 0 h 5958"/>
                              <a:gd name="T2" fmla="*/ 3352 w 6507"/>
                              <a:gd name="T3" fmla="*/ 989 h 5958"/>
                              <a:gd name="T4" fmla="*/ 4560 w 6507"/>
                              <a:gd name="T5" fmla="*/ 2005 h 5958"/>
                              <a:gd name="T6" fmla="*/ 5566 w 6507"/>
                              <a:gd name="T7" fmla="*/ 3020 h 5958"/>
                              <a:gd name="T8" fmla="*/ 6507 w 6507"/>
                              <a:gd name="T9" fmla="*/ 3954 h 5958"/>
                              <a:gd name="T10" fmla="*/ 0 w 6507"/>
                              <a:gd name="T11" fmla="*/ 5958 h 5958"/>
                              <a:gd name="T12" fmla="*/ 2145 w 6507"/>
                              <a:gd name="T13" fmla="*/ 0 h 5958"/>
                              <a:gd name="T14" fmla="*/ 0 w 6507"/>
                              <a:gd name="T15" fmla="*/ 0 h 5958"/>
                              <a:gd name="T16" fmla="*/ 6507 w 6507"/>
                              <a:gd name="T17" fmla="*/ 5958 h 5958"/>
                            </a:gdLst>
                            <a:ahLst/>
                            <a:cxnLst>
                              <a:cxn ang="0">
                                <a:pos x="T0" y="T1"/>
                              </a:cxn>
                              <a:cxn ang="0">
                                <a:pos x="T2" y="T3"/>
                              </a:cxn>
                              <a:cxn ang="0">
                                <a:pos x="T4" y="T5"/>
                              </a:cxn>
                              <a:cxn ang="0">
                                <a:pos x="T6" y="T7"/>
                              </a:cxn>
                              <a:cxn ang="0">
                                <a:pos x="T8" y="T9"/>
                              </a:cxn>
                              <a:cxn ang="0">
                                <a:pos x="T10" y="T11"/>
                              </a:cxn>
                              <a:cxn ang="0">
                                <a:pos x="T12" y="T13"/>
                              </a:cxn>
                            </a:cxnLst>
                            <a:rect l="T14" t="T15" r="T16" b="T17"/>
                            <a:pathLst>
                              <a:path w="6507" h="5958">
                                <a:moveTo>
                                  <a:pt x="2145" y="0"/>
                                </a:moveTo>
                                <a:lnTo>
                                  <a:pt x="3352" y="989"/>
                                </a:lnTo>
                                <a:lnTo>
                                  <a:pt x="4560" y="2005"/>
                                </a:lnTo>
                                <a:lnTo>
                                  <a:pt x="5566" y="3020"/>
                                </a:lnTo>
                                <a:lnTo>
                                  <a:pt x="6507" y="3954"/>
                                </a:lnTo>
                                <a:lnTo>
                                  <a:pt x="0" y="5958"/>
                                </a:lnTo>
                                <a:lnTo>
                                  <a:pt x="2145"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7187927" name="Shape 16018"/>
                        <wps:cNvSpPr>
                          <a:spLocks/>
                        </wps:cNvSpPr>
                        <wps:spPr bwMode="auto">
                          <a:xfrm>
                            <a:off x="2343" y="3328"/>
                            <a:ext cx="99" cy="177"/>
                          </a:xfrm>
                          <a:custGeom>
                            <a:avLst/>
                            <a:gdLst>
                              <a:gd name="T0" fmla="*/ 9925 w 9925"/>
                              <a:gd name="T1" fmla="*/ 0 h 17708"/>
                              <a:gd name="T2" fmla="*/ 9524 w 9925"/>
                              <a:gd name="T3" fmla="*/ 3018 h 17708"/>
                              <a:gd name="T4" fmla="*/ 8987 w 9925"/>
                              <a:gd name="T5" fmla="*/ 5769 h 17708"/>
                              <a:gd name="T6" fmla="*/ 7981 w 9925"/>
                              <a:gd name="T7" fmla="*/ 8586 h 17708"/>
                              <a:gd name="T8" fmla="*/ 6974 w 9925"/>
                              <a:gd name="T9" fmla="*/ 11203 h 17708"/>
                              <a:gd name="T10" fmla="*/ 7175 w 9925"/>
                              <a:gd name="T11" fmla="*/ 11403 h 17708"/>
                              <a:gd name="T12" fmla="*/ 6169 w 9925"/>
                              <a:gd name="T13" fmla="*/ 13147 h 17708"/>
                              <a:gd name="T14" fmla="*/ 5366 w 9925"/>
                              <a:gd name="T15" fmla="*/ 14756 h 17708"/>
                              <a:gd name="T16" fmla="*/ 4359 w 9925"/>
                              <a:gd name="T17" fmla="*/ 16165 h 17708"/>
                              <a:gd name="T18" fmla="*/ 3218 w 9925"/>
                              <a:gd name="T19" fmla="*/ 17708 h 17708"/>
                              <a:gd name="T20" fmla="*/ 2415 w 9925"/>
                              <a:gd name="T21" fmla="*/ 14959 h 17708"/>
                              <a:gd name="T22" fmla="*/ 1609 w 9925"/>
                              <a:gd name="T23" fmla="*/ 12342 h 17708"/>
                              <a:gd name="T24" fmla="*/ 803 w 9925"/>
                              <a:gd name="T25" fmla="*/ 9591 h 17708"/>
                              <a:gd name="T26" fmla="*/ 0 w 9925"/>
                              <a:gd name="T27" fmla="*/ 6977 h 17708"/>
                              <a:gd name="T28" fmla="*/ 201 w 9925"/>
                              <a:gd name="T29" fmla="*/ 6574 h 17708"/>
                              <a:gd name="T30" fmla="*/ 402 w 9925"/>
                              <a:gd name="T31" fmla="*/ 6173 h 17708"/>
                              <a:gd name="T32" fmla="*/ 402 w 9925"/>
                              <a:gd name="T33" fmla="*/ 5969 h 17708"/>
                              <a:gd name="T34" fmla="*/ 602 w 9925"/>
                              <a:gd name="T35" fmla="*/ 5569 h 17708"/>
                              <a:gd name="T36" fmla="*/ 602 w 9925"/>
                              <a:gd name="T37" fmla="*/ 5365 h 17708"/>
                              <a:gd name="T38" fmla="*/ 803 w 9925"/>
                              <a:gd name="T39" fmla="*/ 5233 h 17708"/>
                              <a:gd name="T40" fmla="*/ 803 w 9925"/>
                              <a:gd name="T41" fmla="*/ 4830 h 17708"/>
                              <a:gd name="T42" fmla="*/ 1004 w 9925"/>
                              <a:gd name="T43" fmla="*/ 4629 h 17708"/>
                              <a:gd name="T44" fmla="*/ 1004 w 9925"/>
                              <a:gd name="T45" fmla="*/ 4426 h 17708"/>
                              <a:gd name="T46" fmla="*/ 1408 w 9925"/>
                              <a:gd name="T47" fmla="*/ 4426 h 17708"/>
                              <a:gd name="T48" fmla="*/ 1408 w 9925"/>
                              <a:gd name="T49" fmla="*/ 4629 h 17708"/>
                              <a:gd name="T50" fmla="*/ 1609 w 9925"/>
                              <a:gd name="T51" fmla="*/ 4629 h 17708"/>
                              <a:gd name="T52" fmla="*/ 9925 w 9925"/>
                              <a:gd name="T53" fmla="*/ 0 h 17708"/>
                              <a:gd name="T54" fmla="*/ 0 w 9925"/>
                              <a:gd name="T55" fmla="*/ 0 h 17708"/>
                              <a:gd name="T56" fmla="*/ 9925 w 9925"/>
                              <a:gd name="T57" fmla="*/ 17708 h 177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9925" h="17708">
                                <a:moveTo>
                                  <a:pt x="9925" y="0"/>
                                </a:moveTo>
                                <a:lnTo>
                                  <a:pt x="9524" y="3018"/>
                                </a:lnTo>
                                <a:lnTo>
                                  <a:pt x="8987" y="5769"/>
                                </a:lnTo>
                                <a:lnTo>
                                  <a:pt x="7981" y="8586"/>
                                </a:lnTo>
                                <a:lnTo>
                                  <a:pt x="6974" y="11203"/>
                                </a:lnTo>
                                <a:lnTo>
                                  <a:pt x="7175" y="11403"/>
                                </a:lnTo>
                                <a:lnTo>
                                  <a:pt x="6169" y="13147"/>
                                </a:lnTo>
                                <a:lnTo>
                                  <a:pt x="5366" y="14756"/>
                                </a:lnTo>
                                <a:lnTo>
                                  <a:pt x="4359" y="16165"/>
                                </a:lnTo>
                                <a:lnTo>
                                  <a:pt x="3218" y="17708"/>
                                </a:lnTo>
                                <a:lnTo>
                                  <a:pt x="2415" y="14959"/>
                                </a:lnTo>
                                <a:lnTo>
                                  <a:pt x="1609" y="12342"/>
                                </a:lnTo>
                                <a:lnTo>
                                  <a:pt x="803" y="9591"/>
                                </a:lnTo>
                                <a:lnTo>
                                  <a:pt x="0" y="6977"/>
                                </a:lnTo>
                                <a:lnTo>
                                  <a:pt x="201" y="6574"/>
                                </a:lnTo>
                                <a:lnTo>
                                  <a:pt x="402" y="6173"/>
                                </a:lnTo>
                                <a:lnTo>
                                  <a:pt x="402" y="5969"/>
                                </a:lnTo>
                                <a:lnTo>
                                  <a:pt x="602" y="5569"/>
                                </a:lnTo>
                                <a:lnTo>
                                  <a:pt x="602" y="5365"/>
                                </a:lnTo>
                                <a:lnTo>
                                  <a:pt x="803" y="5233"/>
                                </a:lnTo>
                                <a:lnTo>
                                  <a:pt x="803" y="4830"/>
                                </a:lnTo>
                                <a:lnTo>
                                  <a:pt x="1004" y="4629"/>
                                </a:lnTo>
                                <a:lnTo>
                                  <a:pt x="1004" y="4426"/>
                                </a:lnTo>
                                <a:lnTo>
                                  <a:pt x="1408" y="4426"/>
                                </a:lnTo>
                                <a:lnTo>
                                  <a:pt x="1408" y="4629"/>
                                </a:lnTo>
                                <a:lnTo>
                                  <a:pt x="1609" y="4629"/>
                                </a:lnTo>
                                <a:lnTo>
                                  <a:pt x="9925"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4571314" name="Shape 16019"/>
                        <wps:cNvSpPr>
                          <a:spLocks/>
                        </wps:cNvSpPr>
                        <wps:spPr bwMode="auto">
                          <a:xfrm>
                            <a:off x="1879" y="2811"/>
                            <a:ext cx="186" cy="82"/>
                          </a:xfrm>
                          <a:custGeom>
                            <a:avLst/>
                            <a:gdLst>
                              <a:gd name="T0" fmla="*/ 14892 w 18649"/>
                              <a:gd name="T1" fmla="*/ 0 h 8183"/>
                              <a:gd name="T2" fmla="*/ 18649 w 18649"/>
                              <a:gd name="T3" fmla="*/ 0 h 8183"/>
                              <a:gd name="T4" fmla="*/ 16501 w 18649"/>
                              <a:gd name="T5" fmla="*/ 1208 h 8183"/>
                              <a:gd name="T6" fmla="*/ 14290 w 18649"/>
                              <a:gd name="T7" fmla="*/ 2224 h 8183"/>
                              <a:gd name="T8" fmla="*/ 12142 w 18649"/>
                              <a:gd name="T9" fmla="*/ 3158 h 8183"/>
                              <a:gd name="T10" fmla="*/ 9727 w 18649"/>
                              <a:gd name="T11" fmla="*/ 4366 h 8183"/>
                              <a:gd name="T12" fmla="*/ 7379 w 18649"/>
                              <a:gd name="T13" fmla="*/ 5382 h 8183"/>
                              <a:gd name="T14" fmla="*/ 4964 w 18649"/>
                              <a:gd name="T15" fmla="*/ 6370 h 8183"/>
                              <a:gd name="T16" fmla="*/ 2618 w 18649"/>
                              <a:gd name="T17" fmla="*/ 7194 h 8183"/>
                              <a:gd name="T18" fmla="*/ 0 w 18649"/>
                              <a:gd name="T19" fmla="*/ 8183 h 8183"/>
                              <a:gd name="T20" fmla="*/ 404 w 18649"/>
                              <a:gd name="T21" fmla="*/ 6370 h 8183"/>
                              <a:gd name="T22" fmla="*/ 605 w 18649"/>
                              <a:gd name="T23" fmla="*/ 5162 h 8183"/>
                              <a:gd name="T24" fmla="*/ 1007 w 18649"/>
                              <a:gd name="T25" fmla="*/ 4174 h 8183"/>
                              <a:gd name="T26" fmla="*/ 1007 w 18649"/>
                              <a:gd name="T27" fmla="*/ 3954 h 8183"/>
                              <a:gd name="T28" fmla="*/ 3556 w 18649"/>
                              <a:gd name="T29" fmla="*/ 3020 h 8183"/>
                              <a:gd name="T30" fmla="*/ 5971 w 18649"/>
                              <a:gd name="T31" fmla="*/ 2032 h 8183"/>
                              <a:gd name="T32" fmla="*/ 8319 w 18649"/>
                              <a:gd name="T33" fmla="*/ 1208 h 8183"/>
                              <a:gd name="T34" fmla="*/ 10533 w 18649"/>
                              <a:gd name="T35" fmla="*/ 824 h 8183"/>
                              <a:gd name="T36" fmla="*/ 12678 w 18649"/>
                              <a:gd name="T37" fmla="*/ 412 h 8183"/>
                              <a:gd name="T38" fmla="*/ 14892 w 18649"/>
                              <a:gd name="T39" fmla="*/ 0 h 8183"/>
                              <a:gd name="T40" fmla="*/ 0 w 18649"/>
                              <a:gd name="T41" fmla="*/ 0 h 8183"/>
                              <a:gd name="T42" fmla="*/ 18649 w 18649"/>
                              <a:gd name="T43" fmla="*/ 8183 h 8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8649" h="8183">
                                <a:moveTo>
                                  <a:pt x="14892" y="0"/>
                                </a:moveTo>
                                <a:lnTo>
                                  <a:pt x="18649" y="0"/>
                                </a:lnTo>
                                <a:lnTo>
                                  <a:pt x="16501" y="1208"/>
                                </a:lnTo>
                                <a:lnTo>
                                  <a:pt x="14290" y="2224"/>
                                </a:lnTo>
                                <a:lnTo>
                                  <a:pt x="12142" y="3158"/>
                                </a:lnTo>
                                <a:lnTo>
                                  <a:pt x="9727" y="4366"/>
                                </a:lnTo>
                                <a:lnTo>
                                  <a:pt x="7379" y="5382"/>
                                </a:lnTo>
                                <a:lnTo>
                                  <a:pt x="4964" y="6370"/>
                                </a:lnTo>
                                <a:lnTo>
                                  <a:pt x="2618" y="7194"/>
                                </a:lnTo>
                                <a:lnTo>
                                  <a:pt x="0" y="8183"/>
                                </a:lnTo>
                                <a:lnTo>
                                  <a:pt x="404" y="6370"/>
                                </a:lnTo>
                                <a:lnTo>
                                  <a:pt x="605" y="5162"/>
                                </a:lnTo>
                                <a:lnTo>
                                  <a:pt x="1007" y="4174"/>
                                </a:lnTo>
                                <a:lnTo>
                                  <a:pt x="1007" y="3954"/>
                                </a:lnTo>
                                <a:lnTo>
                                  <a:pt x="3556" y="3020"/>
                                </a:lnTo>
                                <a:lnTo>
                                  <a:pt x="5971" y="2032"/>
                                </a:lnTo>
                                <a:lnTo>
                                  <a:pt x="8319" y="1208"/>
                                </a:lnTo>
                                <a:lnTo>
                                  <a:pt x="10533" y="824"/>
                                </a:lnTo>
                                <a:lnTo>
                                  <a:pt x="12678" y="412"/>
                                </a:lnTo>
                                <a:lnTo>
                                  <a:pt x="148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406134" name="Shape 16020"/>
                        <wps:cNvSpPr>
                          <a:spLocks/>
                        </wps:cNvSpPr>
                        <wps:spPr bwMode="auto">
                          <a:xfrm>
                            <a:off x="1867" y="2811"/>
                            <a:ext cx="351" cy="163"/>
                          </a:xfrm>
                          <a:custGeom>
                            <a:avLst/>
                            <a:gdLst>
                              <a:gd name="T0" fmla="*/ 19856 w 35150"/>
                              <a:gd name="T1" fmla="*/ 0 h 16310"/>
                              <a:gd name="T2" fmla="*/ 22471 w 35150"/>
                              <a:gd name="T3" fmla="*/ 0 h 16310"/>
                              <a:gd name="T4" fmla="*/ 23613 w 35150"/>
                              <a:gd name="T5" fmla="*/ 220 h 16310"/>
                              <a:gd name="T6" fmla="*/ 24820 w 35150"/>
                              <a:gd name="T7" fmla="*/ 412 h 16310"/>
                              <a:gd name="T8" fmla="*/ 25827 w 35150"/>
                              <a:gd name="T9" fmla="*/ 604 h 16310"/>
                              <a:gd name="T10" fmla="*/ 26630 w 35150"/>
                              <a:gd name="T11" fmla="*/ 604 h 16310"/>
                              <a:gd name="T12" fmla="*/ 27435 w 35150"/>
                              <a:gd name="T13" fmla="*/ 824 h 16310"/>
                              <a:gd name="T14" fmla="*/ 28040 w 35150"/>
                              <a:gd name="T15" fmla="*/ 1016 h 16310"/>
                              <a:gd name="T16" fmla="*/ 28978 w 35150"/>
                              <a:gd name="T17" fmla="*/ 1428 h 16310"/>
                              <a:gd name="T18" fmla="*/ 30186 w 35150"/>
                              <a:gd name="T19" fmla="*/ 1812 h 16310"/>
                              <a:gd name="T20" fmla="*/ 31393 w 35150"/>
                              <a:gd name="T21" fmla="*/ 2224 h 16310"/>
                              <a:gd name="T22" fmla="*/ 32600 w 35150"/>
                              <a:gd name="T23" fmla="*/ 2828 h 16310"/>
                              <a:gd name="T24" fmla="*/ 33136 w 35150"/>
                              <a:gd name="T25" fmla="*/ 4778 h 16310"/>
                              <a:gd name="T26" fmla="*/ 33741 w 35150"/>
                              <a:gd name="T27" fmla="*/ 7194 h 16310"/>
                              <a:gd name="T28" fmla="*/ 34344 w 35150"/>
                              <a:gd name="T29" fmla="*/ 9528 h 16310"/>
                              <a:gd name="T30" fmla="*/ 35150 w 35150"/>
                              <a:gd name="T31" fmla="*/ 12356 h 16310"/>
                              <a:gd name="T32" fmla="*/ 33337 w 35150"/>
                              <a:gd name="T33" fmla="*/ 12741 h 16310"/>
                              <a:gd name="T34" fmla="*/ 32399 w 35150"/>
                              <a:gd name="T35" fmla="*/ 12356 h 16310"/>
                              <a:gd name="T36" fmla="*/ 31393 w 35150"/>
                              <a:gd name="T37" fmla="*/ 11944 h 16310"/>
                              <a:gd name="T38" fmla="*/ 30386 w 35150"/>
                              <a:gd name="T39" fmla="*/ 11532 h 16310"/>
                              <a:gd name="T40" fmla="*/ 29380 w 35150"/>
                              <a:gd name="T41" fmla="*/ 11148 h 16310"/>
                              <a:gd name="T42" fmla="*/ 28376 w 35150"/>
                              <a:gd name="T43" fmla="*/ 7386 h 16310"/>
                              <a:gd name="T44" fmla="*/ 27837 w 35150"/>
                              <a:gd name="T45" fmla="*/ 4558 h 16310"/>
                              <a:gd name="T46" fmla="*/ 27435 w 35150"/>
                              <a:gd name="T47" fmla="*/ 2828 h 16310"/>
                              <a:gd name="T48" fmla="*/ 27235 w 35150"/>
                              <a:gd name="T49" fmla="*/ 2224 h 16310"/>
                              <a:gd name="T50" fmla="*/ 24619 w 35150"/>
                              <a:gd name="T51" fmla="*/ 4174 h 16310"/>
                              <a:gd name="T52" fmla="*/ 21666 w 35150"/>
                              <a:gd name="T53" fmla="*/ 6178 h 16310"/>
                              <a:gd name="T54" fmla="*/ 18448 w 35150"/>
                              <a:gd name="T55" fmla="*/ 7990 h 16310"/>
                              <a:gd name="T56" fmla="*/ 15093 w 35150"/>
                              <a:gd name="T57" fmla="*/ 9720 h 16310"/>
                              <a:gd name="T58" fmla="*/ 11740 w 35150"/>
                              <a:gd name="T59" fmla="*/ 11532 h 16310"/>
                              <a:gd name="T60" fmla="*/ 7984 w 35150"/>
                              <a:gd name="T61" fmla="*/ 13152 h 16310"/>
                              <a:gd name="T62" fmla="*/ 3957 w 35150"/>
                              <a:gd name="T63" fmla="*/ 14773 h 16310"/>
                              <a:gd name="T64" fmla="*/ 0 w 35150"/>
                              <a:gd name="T65" fmla="*/ 16310 h 16310"/>
                              <a:gd name="T66" fmla="*/ 203 w 35150"/>
                              <a:gd name="T67" fmla="*/ 13949 h 16310"/>
                              <a:gd name="T68" fmla="*/ 605 w 35150"/>
                              <a:gd name="T69" fmla="*/ 11752 h 16310"/>
                              <a:gd name="T70" fmla="*/ 806 w 35150"/>
                              <a:gd name="T71" fmla="*/ 9720 h 16310"/>
                              <a:gd name="T72" fmla="*/ 1207 w 35150"/>
                              <a:gd name="T73" fmla="*/ 8183 h 16310"/>
                              <a:gd name="T74" fmla="*/ 3825 w 35150"/>
                              <a:gd name="T75" fmla="*/ 7194 h 16310"/>
                              <a:gd name="T76" fmla="*/ 6171 w 35150"/>
                              <a:gd name="T77" fmla="*/ 6370 h 16310"/>
                              <a:gd name="T78" fmla="*/ 8586 w 35150"/>
                              <a:gd name="T79" fmla="*/ 5382 h 16310"/>
                              <a:gd name="T80" fmla="*/ 10935 w 35150"/>
                              <a:gd name="T81" fmla="*/ 4366 h 16310"/>
                              <a:gd name="T82" fmla="*/ 13349 w 35150"/>
                              <a:gd name="T83" fmla="*/ 3158 h 16310"/>
                              <a:gd name="T84" fmla="*/ 15497 w 35150"/>
                              <a:gd name="T85" fmla="*/ 2224 h 16310"/>
                              <a:gd name="T86" fmla="*/ 17708 w 35150"/>
                              <a:gd name="T87" fmla="*/ 1208 h 16310"/>
                              <a:gd name="T88" fmla="*/ 19856 w 35150"/>
                              <a:gd name="T89" fmla="*/ 0 h 16310"/>
                              <a:gd name="T90" fmla="*/ 0 w 35150"/>
                              <a:gd name="T91" fmla="*/ 0 h 16310"/>
                              <a:gd name="T92" fmla="*/ 35150 w 35150"/>
                              <a:gd name="T93" fmla="*/ 16310 h 16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5150" h="16310">
                                <a:moveTo>
                                  <a:pt x="19856" y="0"/>
                                </a:moveTo>
                                <a:lnTo>
                                  <a:pt x="22471" y="0"/>
                                </a:lnTo>
                                <a:lnTo>
                                  <a:pt x="23613" y="220"/>
                                </a:lnTo>
                                <a:lnTo>
                                  <a:pt x="24820" y="412"/>
                                </a:lnTo>
                                <a:lnTo>
                                  <a:pt x="25827" y="604"/>
                                </a:lnTo>
                                <a:lnTo>
                                  <a:pt x="26630" y="604"/>
                                </a:lnTo>
                                <a:lnTo>
                                  <a:pt x="27435" y="824"/>
                                </a:lnTo>
                                <a:lnTo>
                                  <a:pt x="28040" y="1016"/>
                                </a:lnTo>
                                <a:lnTo>
                                  <a:pt x="28978" y="1428"/>
                                </a:lnTo>
                                <a:lnTo>
                                  <a:pt x="30186" y="1812"/>
                                </a:lnTo>
                                <a:lnTo>
                                  <a:pt x="31393" y="2224"/>
                                </a:lnTo>
                                <a:lnTo>
                                  <a:pt x="32600" y="2828"/>
                                </a:lnTo>
                                <a:lnTo>
                                  <a:pt x="33136" y="4778"/>
                                </a:lnTo>
                                <a:lnTo>
                                  <a:pt x="33741" y="7194"/>
                                </a:lnTo>
                                <a:lnTo>
                                  <a:pt x="34344" y="9528"/>
                                </a:lnTo>
                                <a:lnTo>
                                  <a:pt x="35150" y="12356"/>
                                </a:lnTo>
                                <a:lnTo>
                                  <a:pt x="33337" y="12741"/>
                                </a:lnTo>
                                <a:lnTo>
                                  <a:pt x="32399" y="12356"/>
                                </a:lnTo>
                                <a:lnTo>
                                  <a:pt x="31393" y="11944"/>
                                </a:lnTo>
                                <a:lnTo>
                                  <a:pt x="30386" y="11532"/>
                                </a:lnTo>
                                <a:lnTo>
                                  <a:pt x="29380" y="11148"/>
                                </a:lnTo>
                                <a:lnTo>
                                  <a:pt x="28376" y="7386"/>
                                </a:lnTo>
                                <a:lnTo>
                                  <a:pt x="27837" y="4558"/>
                                </a:lnTo>
                                <a:lnTo>
                                  <a:pt x="27435" y="2828"/>
                                </a:lnTo>
                                <a:lnTo>
                                  <a:pt x="27235" y="2224"/>
                                </a:lnTo>
                                <a:lnTo>
                                  <a:pt x="24619" y="4174"/>
                                </a:lnTo>
                                <a:lnTo>
                                  <a:pt x="21666" y="6178"/>
                                </a:lnTo>
                                <a:lnTo>
                                  <a:pt x="18448" y="7990"/>
                                </a:lnTo>
                                <a:lnTo>
                                  <a:pt x="15093" y="9720"/>
                                </a:lnTo>
                                <a:lnTo>
                                  <a:pt x="11740" y="11532"/>
                                </a:lnTo>
                                <a:lnTo>
                                  <a:pt x="7984" y="13152"/>
                                </a:lnTo>
                                <a:lnTo>
                                  <a:pt x="3957" y="14773"/>
                                </a:lnTo>
                                <a:lnTo>
                                  <a:pt x="0" y="16310"/>
                                </a:lnTo>
                                <a:lnTo>
                                  <a:pt x="203" y="13949"/>
                                </a:lnTo>
                                <a:lnTo>
                                  <a:pt x="605" y="11752"/>
                                </a:lnTo>
                                <a:lnTo>
                                  <a:pt x="806" y="9720"/>
                                </a:lnTo>
                                <a:lnTo>
                                  <a:pt x="1207" y="8183"/>
                                </a:lnTo>
                                <a:lnTo>
                                  <a:pt x="3825" y="7194"/>
                                </a:lnTo>
                                <a:lnTo>
                                  <a:pt x="6171" y="6370"/>
                                </a:lnTo>
                                <a:lnTo>
                                  <a:pt x="8586" y="5382"/>
                                </a:lnTo>
                                <a:lnTo>
                                  <a:pt x="10935" y="4366"/>
                                </a:lnTo>
                                <a:lnTo>
                                  <a:pt x="13349" y="3158"/>
                                </a:lnTo>
                                <a:lnTo>
                                  <a:pt x="15497" y="2224"/>
                                </a:lnTo>
                                <a:lnTo>
                                  <a:pt x="17708" y="1208"/>
                                </a:lnTo>
                                <a:lnTo>
                                  <a:pt x="198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182450" name="Shape 16021"/>
                        <wps:cNvSpPr>
                          <a:spLocks/>
                        </wps:cNvSpPr>
                        <wps:spPr bwMode="auto">
                          <a:xfrm>
                            <a:off x="2296" y="3398"/>
                            <a:ext cx="79" cy="164"/>
                          </a:xfrm>
                          <a:custGeom>
                            <a:avLst/>
                            <a:gdLst>
                              <a:gd name="T0" fmla="*/ 4763 w 7981"/>
                              <a:gd name="T1" fmla="*/ 0 h 16365"/>
                              <a:gd name="T2" fmla="*/ 5566 w 7981"/>
                              <a:gd name="T3" fmla="*/ 2614 h 16365"/>
                              <a:gd name="T4" fmla="*/ 6372 w 7981"/>
                              <a:gd name="T5" fmla="*/ 5365 h 16365"/>
                              <a:gd name="T6" fmla="*/ 7178 w 7981"/>
                              <a:gd name="T7" fmla="*/ 7982 h 16365"/>
                              <a:gd name="T8" fmla="*/ 7981 w 7981"/>
                              <a:gd name="T9" fmla="*/ 10731 h 16365"/>
                              <a:gd name="T10" fmla="*/ 6774 w 7981"/>
                              <a:gd name="T11" fmla="*/ 12139 h 16365"/>
                              <a:gd name="T12" fmla="*/ 5366 w 7981"/>
                              <a:gd name="T13" fmla="*/ 13751 h 16365"/>
                              <a:gd name="T14" fmla="*/ 4158 w 7981"/>
                              <a:gd name="T15" fmla="*/ 15160 h 16365"/>
                              <a:gd name="T16" fmla="*/ 2816 w 7981"/>
                              <a:gd name="T17" fmla="*/ 16365 h 16365"/>
                              <a:gd name="T18" fmla="*/ 2013 w 7981"/>
                              <a:gd name="T19" fmla="*/ 13751 h 16365"/>
                              <a:gd name="T20" fmla="*/ 1408 w 7981"/>
                              <a:gd name="T21" fmla="*/ 11134 h 16365"/>
                              <a:gd name="T22" fmla="*/ 803 w 7981"/>
                              <a:gd name="T23" fmla="*/ 8787 h 16365"/>
                              <a:gd name="T24" fmla="*/ 0 w 7981"/>
                              <a:gd name="T25" fmla="*/ 6170 h 16365"/>
                              <a:gd name="T26" fmla="*/ 1408 w 7981"/>
                              <a:gd name="T27" fmla="*/ 4761 h 16365"/>
                              <a:gd name="T28" fmla="*/ 2615 w 7981"/>
                              <a:gd name="T29" fmla="*/ 3421 h 16365"/>
                              <a:gd name="T30" fmla="*/ 3823 w 7981"/>
                              <a:gd name="T31" fmla="*/ 1809 h 16365"/>
                              <a:gd name="T32" fmla="*/ 4763 w 7981"/>
                              <a:gd name="T33" fmla="*/ 0 h 16365"/>
                              <a:gd name="T34" fmla="*/ 0 w 7981"/>
                              <a:gd name="T35" fmla="*/ 0 h 16365"/>
                              <a:gd name="T36" fmla="*/ 7981 w 7981"/>
                              <a:gd name="T37" fmla="*/ 16365 h 16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981" h="16365">
                                <a:moveTo>
                                  <a:pt x="4763" y="0"/>
                                </a:moveTo>
                                <a:lnTo>
                                  <a:pt x="5566" y="2614"/>
                                </a:lnTo>
                                <a:lnTo>
                                  <a:pt x="6372" y="5365"/>
                                </a:lnTo>
                                <a:lnTo>
                                  <a:pt x="7178" y="7982"/>
                                </a:lnTo>
                                <a:lnTo>
                                  <a:pt x="7981" y="10731"/>
                                </a:lnTo>
                                <a:lnTo>
                                  <a:pt x="6774" y="12139"/>
                                </a:lnTo>
                                <a:lnTo>
                                  <a:pt x="5366" y="13751"/>
                                </a:lnTo>
                                <a:lnTo>
                                  <a:pt x="4158" y="15160"/>
                                </a:lnTo>
                                <a:lnTo>
                                  <a:pt x="2816" y="16365"/>
                                </a:lnTo>
                                <a:lnTo>
                                  <a:pt x="2013" y="13751"/>
                                </a:lnTo>
                                <a:lnTo>
                                  <a:pt x="1408" y="11134"/>
                                </a:lnTo>
                                <a:lnTo>
                                  <a:pt x="803" y="8787"/>
                                </a:lnTo>
                                <a:lnTo>
                                  <a:pt x="0" y="6170"/>
                                </a:lnTo>
                                <a:lnTo>
                                  <a:pt x="1408" y="4761"/>
                                </a:lnTo>
                                <a:lnTo>
                                  <a:pt x="2615" y="3421"/>
                                </a:lnTo>
                                <a:lnTo>
                                  <a:pt x="3823" y="1809"/>
                                </a:lnTo>
                                <a:lnTo>
                                  <a:pt x="4763"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1448101" name="Shape 16022"/>
                        <wps:cNvSpPr>
                          <a:spLocks/>
                        </wps:cNvSpPr>
                        <wps:spPr bwMode="auto">
                          <a:xfrm>
                            <a:off x="1863" y="2833"/>
                            <a:ext cx="298" cy="672"/>
                          </a:xfrm>
                          <a:custGeom>
                            <a:avLst/>
                            <a:gdLst>
                              <a:gd name="T0" fmla="*/ 27636 w 29781"/>
                              <a:gd name="T1" fmla="*/ 0 h 67206"/>
                              <a:gd name="T2" fmla="*/ 27837 w 29781"/>
                              <a:gd name="T3" fmla="*/ 604 h 67206"/>
                              <a:gd name="T4" fmla="*/ 28238 w 29781"/>
                              <a:gd name="T5" fmla="*/ 2334 h 67206"/>
                              <a:gd name="T6" fmla="*/ 28778 w 29781"/>
                              <a:gd name="T7" fmla="*/ 5162 h 67206"/>
                              <a:gd name="T8" fmla="*/ 29781 w 29781"/>
                              <a:gd name="T9" fmla="*/ 8924 h 67206"/>
                              <a:gd name="T10" fmla="*/ 29581 w 29781"/>
                              <a:gd name="T11" fmla="*/ 8704 h 67206"/>
                              <a:gd name="T12" fmla="*/ 28978 w 29781"/>
                              <a:gd name="T13" fmla="*/ 8704 h 67206"/>
                              <a:gd name="T14" fmla="*/ 28574 w 29781"/>
                              <a:gd name="T15" fmla="*/ 8512 h 67206"/>
                              <a:gd name="T16" fmla="*/ 27435 w 29781"/>
                              <a:gd name="T17" fmla="*/ 8100 h 67206"/>
                              <a:gd name="T18" fmla="*/ 25824 w 29781"/>
                              <a:gd name="T19" fmla="*/ 7908 h 67206"/>
                              <a:gd name="T20" fmla="*/ 23813 w 29781"/>
                              <a:gd name="T21" fmla="*/ 7716 h 67206"/>
                              <a:gd name="T22" fmla="*/ 21465 w 29781"/>
                              <a:gd name="T23" fmla="*/ 7716 h 67206"/>
                              <a:gd name="T24" fmla="*/ 18715 w 29781"/>
                              <a:gd name="T25" fmla="*/ 7908 h 67206"/>
                              <a:gd name="T26" fmla="*/ 15899 w 29781"/>
                              <a:gd name="T27" fmla="*/ 8320 h 67206"/>
                              <a:gd name="T28" fmla="*/ 12744 w 29781"/>
                              <a:gd name="T29" fmla="*/ 9308 h 67206"/>
                              <a:gd name="T30" fmla="*/ 9323 w 29781"/>
                              <a:gd name="T31" fmla="*/ 10736 h 67206"/>
                              <a:gd name="T32" fmla="*/ 8987 w 29781"/>
                              <a:gd name="T33" fmla="*/ 11944 h 67206"/>
                              <a:gd name="T34" fmla="*/ 8385 w 29781"/>
                              <a:gd name="T35" fmla="*/ 15102 h 67206"/>
                              <a:gd name="T36" fmla="*/ 7780 w 29781"/>
                              <a:gd name="T37" fmla="*/ 20253 h 67206"/>
                              <a:gd name="T38" fmla="*/ 7579 w 29781"/>
                              <a:gd name="T39" fmla="*/ 26626 h 67206"/>
                              <a:gd name="T40" fmla="*/ 8184 w 29781"/>
                              <a:gd name="T41" fmla="*/ 34204 h 67206"/>
                              <a:gd name="T42" fmla="*/ 10129 w 29781"/>
                              <a:gd name="T43" fmla="*/ 42390 h 67206"/>
                              <a:gd name="T44" fmla="*/ 13951 w 29781"/>
                              <a:gd name="T45" fmla="*/ 50707 h 67206"/>
                              <a:gd name="T46" fmla="*/ 19652 w 29781"/>
                              <a:gd name="T47" fmla="*/ 59293 h 67206"/>
                              <a:gd name="T48" fmla="*/ 16902 w 29781"/>
                              <a:gd name="T49" fmla="*/ 67206 h 67206"/>
                              <a:gd name="T50" fmla="*/ 15294 w 29781"/>
                              <a:gd name="T51" fmla="*/ 65262 h 67206"/>
                              <a:gd name="T52" fmla="*/ 13751 w 29781"/>
                              <a:gd name="T53" fmla="*/ 63250 h 67206"/>
                              <a:gd name="T54" fmla="*/ 12142 w 29781"/>
                              <a:gd name="T55" fmla="*/ 61237 h 67206"/>
                              <a:gd name="T56" fmla="*/ 10734 w 29781"/>
                              <a:gd name="T57" fmla="*/ 59090 h 67206"/>
                              <a:gd name="T58" fmla="*/ 9526 w 29781"/>
                              <a:gd name="T59" fmla="*/ 57080 h 67206"/>
                              <a:gd name="T60" fmla="*/ 8385 w 29781"/>
                              <a:gd name="T61" fmla="*/ 55067 h 67206"/>
                              <a:gd name="T62" fmla="*/ 7379 w 29781"/>
                              <a:gd name="T63" fmla="*/ 52920 h 67206"/>
                              <a:gd name="T64" fmla="*/ 6372 w 29781"/>
                              <a:gd name="T65" fmla="*/ 50907 h 67206"/>
                              <a:gd name="T66" fmla="*/ 12142 w 29781"/>
                              <a:gd name="T67" fmla="*/ 48894 h 67206"/>
                              <a:gd name="T68" fmla="*/ 8184 w 29781"/>
                              <a:gd name="T69" fmla="*/ 38364 h 67206"/>
                              <a:gd name="T70" fmla="*/ 2615 w 29781"/>
                              <a:gd name="T71" fmla="*/ 40577 h 67206"/>
                              <a:gd name="T72" fmla="*/ 1007 w 29781"/>
                              <a:gd name="T73" fmla="*/ 33199 h 67206"/>
                              <a:gd name="T74" fmla="*/ 201 w 29781"/>
                              <a:gd name="T75" fmla="*/ 26022 h 67206"/>
                              <a:gd name="T76" fmla="*/ 0 w 29781"/>
                              <a:gd name="T77" fmla="*/ 19649 h 67206"/>
                              <a:gd name="T78" fmla="*/ 402 w 29781"/>
                              <a:gd name="T79" fmla="*/ 14086 h 67206"/>
                              <a:gd name="T80" fmla="*/ 4359 w 29781"/>
                              <a:gd name="T81" fmla="*/ 12548 h 67206"/>
                              <a:gd name="T82" fmla="*/ 8385 w 29781"/>
                              <a:gd name="T83" fmla="*/ 10928 h 67206"/>
                              <a:gd name="T84" fmla="*/ 12142 w 29781"/>
                              <a:gd name="T85" fmla="*/ 9308 h 67206"/>
                              <a:gd name="T86" fmla="*/ 15494 w 29781"/>
                              <a:gd name="T87" fmla="*/ 7496 h 67206"/>
                              <a:gd name="T88" fmla="*/ 18849 w 29781"/>
                              <a:gd name="T89" fmla="*/ 5766 h 67206"/>
                              <a:gd name="T90" fmla="*/ 22067 w 29781"/>
                              <a:gd name="T91" fmla="*/ 3954 h 67206"/>
                              <a:gd name="T92" fmla="*/ 25021 w 29781"/>
                              <a:gd name="T93" fmla="*/ 1949 h 67206"/>
                              <a:gd name="T94" fmla="*/ 27636 w 29781"/>
                              <a:gd name="T95" fmla="*/ 0 h 67206"/>
                              <a:gd name="T96" fmla="*/ 0 w 29781"/>
                              <a:gd name="T97" fmla="*/ 0 h 67206"/>
                              <a:gd name="T98" fmla="*/ 29781 w 29781"/>
                              <a:gd name="T99" fmla="*/ 67206 h 67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9781" h="67206">
                                <a:moveTo>
                                  <a:pt x="27636" y="0"/>
                                </a:moveTo>
                                <a:lnTo>
                                  <a:pt x="27837" y="604"/>
                                </a:lnTo>
                                <a:lnTo>
                                  <a:pt x="28238" y="2334"/>
                                </a:lnTo>
                                <a:lnTo>
                                  <a:pt x="28778" y="5162"/>
                                </a:lnTo>
                                <a:lnTo>
                                  <a:pt x="29781" y="8924"/>
                                </a:lnTo>
                                <a:lnTo>
                                  <a:pt x="29581" y="8704"/>
                                </a:lnTo>
                                <a:lnTo>
                                  <a:pt x="28978" y="8704"/>
                                </a:lnTo>
                                <a:lnTo>
                                  <a:pt x="28574" y="8512"/>
                                </a:lnTo>
                                <a:lnTo>
                                  <a:pt x="27435" y="8100"/>
                                </a:lnTo>
                                <a:lnTo>
                                  <a:pt x="25824" y="7908"/>
                                </a:lnTo>
                                <a:lnTo>
                                  <a:pt x="23813" y="7716"/>
                                </a:lnTo>
                                <a:lnTo>
                                  <a:pt x="21465" y="7716"/>
                                </a:lnTo>
                                <a:lnTo>
                                  <a:pt x="18715" y="7908"/>
                                </a:lnTo>
                                <a:lnTo>
                                  <a:pt x="15899" y="8320"/>
                                </a:lnTo>
                                <a:lnTo>
                                  <a:pt x="12744" y="9308"/>
                                </a:lnTo>
                                <a:lnTo>
                                  <a:pt x="9323" y="10736"/>
                                </a:lnTo>
                                <a:lnTo>
                                  <a:pt x="8987" y="11944"/>
                                </a:lnTo>
                                <a:lnTo>
                                  <a:pt x="8385" y="15102"/>
                                </a:lnTo>
                                <a:lnTo>
                                  <a:pt x="7780" y="20253"/>
                                </a:lnTo>
                                <a:lnTo>
                                  <a:pt x="7579" y="26626"/>
                                </a:lnTo>
                                <a:lnTo>
                                  <a:pt x="8184" y="34204"/>
                                </a:lnTo>
                                <a:lnTo>
                                  <a:pt x="10129" y="42390"/>
                                </a:lnTo>
                                <a:lnTo>
                                  <a:pt x="13951" y="50707"/>
                                </a:lnTo>
                                <a:lnTo>
                                  <a:pt x="19652" y="59293"/>
                                </a:lnTo>
                                <a:lnTo>
                                  <a:pt x="16902" y="67206"/>
                                </a:lnTo>
                                <a:lnTo>
                                  <a:pt x="15294" y="65262"/>
                                </a:lnTo>
                                <a:lnTo>
                                  <a:pt x="13751" y="63250"/>
                                </a:lnTo>
                                <a:lnTo>
                                  <a:pt x="12142" y="61237"/>
                                </a:lnTo>
                                <a:lnTo>
                                  <a:pt x="10734" y="59090"/>
                                </a:lnTo>
                                <a:lnTo>
                                  <a:pt x="9526" y="57080"/>
                                </a:lnTo>
                                <a:lnTo>
                                  <a:pt x="8385" y="55067"/>
                                </a:lnTo>
                                <a:lnTo>
                                  <a:pt x="7379" y="52920"/>
                                </a:lnTo>
                                <a:lnTo>
                                  <a:pt x="6372" y="50907"/>
                                </a:lnTo>
                                <a:lnTo>
                                  <a:pt x="12142" y="48894"/>
                                </a:lnTo>
                                <a:lnTo>
                                  <a:pt x="8184" y="38364"/>
                                </a:lnTo>
                                <a:lnTo>
                                  <a:pt x="2615" y="40577"/>
                                </a:lnTo>
                                <a:lnTo>
                                  <a:pt x="1007" y="33199"/>
                                </a:lnTo>
                                <a:lnTo>
                                  <a:pt x="201" y="26022"/>
                                </a:lnTo>
                                <a:lnTo>
                                  <a:pt x="0" y="19649"/>
                                </a:lnTo>
                                <a:lnTo>
                                  <a:pt x="402" y="14086"/>
                                </a:lnTo>
                                <a:lnTo>
                                  <a:pt x="4359" y="12548"/>
                                </a:lnTo>
                                <a:lnTo>
                                  <a:pt x="8385" y="10928"/>
                                </a:lnTo>
                                <a:lnTo>
                                  <a:pt x="12142" y="9308"/>
                                </a:lnTo>
                                <a:lnTo>
                                  <a:pt x="15494" y="7496"/>
                                </a:lnTo>
                                <a:lnTo>
                                  <a:pt x="18849" y="5766"/>
                                </a:lnTo>
                                <a:lnTo>
                                  <a:pt x="22067" y="3954"/>
                                </a:lnTo>
                                <a:lnTo>
                                  <a:pt x="25021" y="1949"/>
                                </a:lnTo>
                                <a:lnTo>
                                  <a:pt x="276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6394631" name="Shape 16023"/>
                        <wps:cNvSpPr>
                          <a:spLocks/>
                        </wps:cNvSpPr>
                        <wps:spPr bwMode="auto">
                          <a:xfrm>
                            <a:off x="2032" y="3426"/>
                            <a:ext cx="292" cy="221"/>
                          </a:xfrm>
                          <a:custGeom>
                            <a:avLst/>
                            <a:gdLst>
                              <a:gd name="T0" fmla="*/ 2750 w 29179"/>
                              <a:gd name="T1" fmla="*/ 0 h 22068"/>
                              <a:gd name="T2" fmla="*/ 3957 w 29179"/>
                              <a:gd name="T3" fmla="*/ 1409 h 22068"/>
                              <a:gd name="T4" fmla="*/ 5368 w 29179"/>
                              <a:gd name="T5" fmla="*/ 2749 h 22068"/>
                              <a:gd name="T6" fmla="*/ 6708 w 29179"/>
                              <a:gd name="T7" fmla="*/ 4157 h 22068"/>
                              <a:gd name="T8" fmla="*/ 8118 w 29179"/>
                              <a:gd name="T9" fmla="*/ 5566 h 22068"/>
                              <a:gd name="T10" fmla="*/ 9727 w 29179"/>
                              <a:gd name="T11" fmla="*/ 6974 h 22068"/>
                              <a:gd name="T12" fmla="*/ 11336 w 29179"/>
                              <a:gd name="T13" fmla="*/ 8317 h 22068"/>
                              <a:gd name="T14" fmla="*/ 13082 w 29179"/>
                              <a:gd name="T15" fmla="*/ 9726 h 22068"/>
                              <a:gd name="T16" fmla="*/ 14892 w 29179"/>
                              <a:gd name="T17" fmla="*/ 11134 h 22068"/>
                              <a:gd name="T18" fmla="*/ 15093 w 29179"/>
                              <a:gd name="T19" fmla="*/ 10934 h 22068"/>
                              <a:gd name="T20" fmla="*/ 15899 w 29179"/>
                              <a:gd name="T21" fmla="*/ 10731 h 22068"/>
                              <a:gd name="T22" fmla="*/ 17040 w 29179"/>
                              <a:gd name="T23" fmla="*/ 10127 h 22068"/>
                              <a:gd name="T24" fmla="*/ 18649 w 29179"/>
                              <a:gd name="T25" fmla="*/ 9322 h 22068"/>
                              <a:gd name="T26" fmla="*/ 20458 w 29179"/>
                              <a:gd name="T27" fmla="*/ 8117 h 22068"/>
                              <a:gd name="T28" fmla="*/ 22405 w 29179"/>
                              <a:gd name="T29" fmla="*/ 6774 h 22068"/>
                              <a:gd name="T30" fmla="*/ 24416 w 29179"/>
                              <a:gd name="T31" fmla="*/ 5165 h 22068"/>
                              <a:gd name="T32" fmla="*/ 26363 w 29179"/>
                              <a:gd name="T33" fmla="*/ 3353 h 22068"/>
                              <a:gd name="T34" fmla="*/ 27166 w 29179"/>
                              <a:gd name="T35" fmla="*/ 5969 h 22068"/>
                              <a:gd name="T36" fmla="*/ 27771 w 29179"/>
                              <a:gd name="T37" fmla="*/ 8317 h 22068"/>
                              <a:gd name="T38" fmla="*/ 28376 w 29179"/>
                              <a:gd name="T39" fmla="*/ 10934 h 22068"/>
                              <a:gd name="T40" fmla="*/ 29179 w 29179"/>
                              <a:gd name="T41" fmla="*/ 13548 h 22068"/>
                              <a:gd name="T42" fmla="*/ 26764 w 29179"/>
                              <a:gd name="T43" fmla="*/ 15495 h 22068"/>
                              <a:gd name="T44" fmla="*/ 24416 w 29179"/>
                              <a:gd name="T45" fmla="*/ 17304 h 22068"/>
                              <a:gd name="T46" fmla="*/ 22001 w 29179"/>
                              <a:gd name="T47" fmla="*/ 18713 h 22068"/>
                              <a:gd name="T48" fmla="*/ 20057 w 29179"/>
                              <a:gd name="T49" fmla="*/ 19855 h 22068"/>
                              <a:gd name="T50" fmla="*/ 18247 w 29179"/>
                              <a:gd name="T51" fmla="*/ 20860 h 22068"/>
                              <a:gd name="T52" fmla="*/ 16836 w 29179"/>
                              <a:gd name="T53" fmla="*/ 21464 h 22068"/>
                              <a:gd name="T54" fmla="*/ 16099 w 29179"/>
                              <a:gd name="T55" fmla="*/ 21865 h 22068"/>
                              <a:gd name="T56" fmla="*/ 15698 w 29179"/>
                              <a:gd name="T57" fmla="*/ 22068 h 22068"/>
                              <a:gd name="T58" fmla="*/ 13283 w 29179"/>
                              <a:gd name="T59" fmla="*/ 20456 h 22068"/>
                              <a:gd name="T60" fmla="*/ 11135 w 29179"/>
                              <a:gd name="T61" fmla="*/ 18713 h 22068"/>
                              <a:gd name="T62" fmla="*/ 8921 w 29179"/>
                              <a:gd name="T63" fmla="*/ 16903 h 22068"/>
                              <a:gd name="T64" fmla="*/ 6911 w 29179"/>
                              <a:gd name="T65" fmla="*/ 15291 h 22068"/>
                              <a:gd name="T66" fmla="*/ 5165 w 29179"/>
                              <a:gd name="T67" fmla="*/ 13548 h 22068"/>
                              <a:gd name="T68" fmla="*/ 3355 w 29179"/>
                              <a:gd name="T69" fmla="*/ 11738 h 22068"/>
                              <a:gd name="T70" fmla="*/ 1612 w 29179"/>
                              <a:gd name="T71" fmla="*/ 9726 h 22068"/>
                              <a:gd name="T72" fmla="*/ 0 w 29179"/>
                              <a:gd name="T73" fmla="*/ 7913 h 22068"/>
                              <a:gd name="T74" fmla="*/ 2750 w 29179"/>
                              <a:gd name="T75" fmla="*/ 0 h 22068"/>
                              <a:gd name="T76" fmla="*/ 0 w 29179"/>
                              <a:gd name="T77" fmla="*/ 0 h 22068"/>
                              <a:gd name="T78" fmla="*/ 29179 w 29179"/>
                              <a:gd name="T79" fmla="*/ 22068 h 22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29179" h="22068">
                                <a:moveTo>
                                  <a:pt x="2750" y="0"/>
                                </a:moveTo>
                                <a:lnTo>
                                  <a:pt x="3957" y="1409"/>
                                </a:lnTo>
                                <a:lnTo>
                                  <a:pt x="5368" y="2749"/>
                                </a:lnTo>
                                <a:lnTo>
                                  <a:pt x="6708" y="4157"/>
                                </a:lnTo>
                                <a:lnTo>
                                  <a:pt x="8118" y="5566"/>
                                </a:lnTo>
                                <a:lnTo>
                                  <a:pt x="9727" y="6974"/>
                                </a:lnTo>
                                <a:lnTo>
                                  <a:pt x="11336" y="8317"/>
                                </a:lnTo>
                                <a:lnTo>
                                  <a:pt x="13082" y="9726"/>
                                </a:lnTo>
                                <a:lnTo>
                                  <a:pt x="14892" y="11134"/>
                                </a:lnTo>
                                <a:lnTo>
                                  <a:pt x="15093" y="10934"/>
                                </a:lnTo>
                                <a:lnTo>
                                  <a:pt x="15899" y="10731"/>
                                </a:lnTo>
                                <a:lnTo>
                                  <a:pt x="17040" y="10127"/>
                                </a:lnTo>
                                <a:lnTo>
                                  <a:pt x="18649" y="9322"/>
                                </a:lnTo>
                                <a:lnTo>
                                  <a:pt x="20458" y="8117"/>
                                </a:lnTo>
                                <a:lnTo>
                                  <a:pt x="22405" y="6774"/>
                                </a:lnTo>
                                <a:lnTo>
                                  <a:pt x="24416" y="5165"/>
                                </a:lnTo>
                                <a:lnTo>
                                  <a:pt x="26363" y="3353"/>
                                </a:lnTo>
                                <a:lnTo>
                                  <a:pt x="27166" y="5969"/>
                                </a:lnTo>
                                <a:lnTo>
                                  <a:pt x="27771" y="8317"/>
                                </a:lnTo>
                                <a:lnTo>
                                  <a:pt x="28376" y="10934"/>
                                </a:lnTo>
                                <a:lnTo>
                                  <a:pt x="29179" y="13548"/>
                                </a:lnTo>
                                <a:lnTo>
                                  <a:pt x="26764" y="15495"/>
                                </a:lnTo>
                                <a:lnTo>
                                  <a:pt x="24416" y="17304"/>
                                </a:lnTo>
                                <a:lnTo>
                                  <a:pt x="22001" y="18713"/>
                                </a:lnTo>
                                <a:lnTo>
                                  <a:pt x="20057" y="19855"/>
                                </a:lnTo>
                                <a:lnTo>
                                  <a:pt x="18247" y="20860"/>
                                </a:lnTo>
                                <a:lnTo>
                                  <a:pt x="16836" y="21464"/>
                                </a:lnTo>
                                <a:lnTo>
                                  <a:pt x="16099" y="21865"/>
                                </a:lnTo>
                                <a:lnTo>
                                  <a:pt x="15698" y="22068"/>
                                </a:lnTo>
                                <a:lnTo>
                                  <a:pt x="13283" y="20456"/>
                                </a:lnTo>
                                <a:lnTo>
                                  <a:pt x="11135" y="18713"/>
                                </a:lnTo>
                                <a:lnTo>
                                  <a:pt x="8921" y="16903"/>
                                </a:lnTo>
                                <a:lnTo>
                                  <a:pt x="6911" y="15291"/>
                                </a:lnTo>
                                <a:lnTo>
                                  <a:pt x="5165" y="13548"/>
                                </a:lnTo>
                                <a:lnTo>
                                  <a:pt x="3355" y="11738"/>
                                </a:lnTo>
                                <a:lnTo>
                                  <a:pt x="1612" y="9726"/>
                                </a:lnTo>
                                <a:lnTo>
                                  <a:pt x="0" y="7913"/>
                                </a:lnTo>
                                <a:lnTo>
                                  <a:pt x="275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5599534" name="Shape 16024"/>
                        <wps:cNvSpPr>
                          <a:spLocks/>
                        </wps:cNvSpPr>
                        <wps:spPr bwMode="auto">
                          <a:xfrm>
                            <a:off x="2218" y="2931"/>
                            <a:ext cx="10" cy="20"/>
                          </a:xfrm>
                          <a:custGeom>
                            <a:avLst/>
                            <a:gdLst>
                              <a:gd name="T0" fmla="*/ 1007 w 1007"/>
                              <a:gd name="T1" fmla="*/ 0 h 2004"/>
                              <a:gd name="T2" fmla="*/ 402 w 1007"/>
                              <a:gd name="T3" fmla="*/ 2004 h 2004"/>
                              <a:gd name="T4" fmla="*/ 201 w 1007"/>
                              <a:gd name="T5" fmla="*/ 1620 h 2004"/>
                              <a:gd name="T6" fmla="*/ 201 w 1007"/>
                              <a:gd name="T7" fmla="*/ 1208 h 2004"/>
                              <a:gd name="T8" fmla="*/ 0 w 1007"/>
                              <a:gd name="T9" fmla="*/ 796 h 2004"/>
                              <a:gd name="T10" fmla="*/ 0 w 1007"/>
                              <a:gd name="T11" fmla="*/ 412 h 2004"/>
                              <a:gd name="T12" fmla="*/ 1007 w 1007"/>
                              <a:gd name="T13" fmla="*/ 0 h 2004"/>
                              <a:gd name="T14" fmla="*/ 0 w 1007"/>
                              <a:gd name="T15" fmla="*/ 0 h 2004"/>
                              <a:gd name="T16" fmla="*/ 1007 w 1007"/>
                              <a:gd name="T17" fmla="*/ 2004 h 2004"/>
                            </a:gdLst>
                            <a:ahLst/>
                            <a:cxnLst>
                              <a:cxn ang="0">
                                <a:pos x="T0" y="T1"/>
                              </a:cxn>
                              <a:cxn ang="0">
                                <a:pos x="T2" y="T3"/>
                              </a:cxn>
                              <a:cxn ang="0">
                                <a:pos x="T4" y="T5"/>
                              </a:cxn>
                              <a:cxn ang="0">
                                <a:pos x="T6" y="T7"/>
                              </a:cxn>
                              <a:cxn ang="0">
                                <a:pos x="T8" y="T9"/>
                              </a:cxn>
                              <a:cxn ang="0">
                                <a:pos x="T10" y="T11"/>
                              </a:cxn>
                              <a:cxn ang="0">
                                <a:pos x="T12" y="T13"/>
                              </a:cxn>
                            </a:cxnLst>
                            <a:rect l="T14" t="T15" r="T16" b="T17"/>
                            <a:pathLst>
                              <a:path w="1007" h="2004">
                                <a:moveTo>
                                  <a:pt x="1007" y="0"/>
                                </a:moveTo>
                                <a:lnTo>
                                  <a:pt x="402" y="2004"/>
                                </a:lnTo>
                                <a:lnTo>
                                  <a:pt x="201" y="1620"/>
                                </a:lnTo>
                                <a:lnTo>
                                  <a:pt x="201" y="1208"/>
                                </a:lnTo>
                                <a:lnTo>
                                  <a:pt x="0" y="796"/>
                                </a:lnTo>
                                <a:lnTo>
                                  <a:pt x="0" y="412"/>
                                </a:lnTo>
                                <a:lnTo>
                                  <a:pt x="100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4376617" name="Shape 16025"/>
                        <wps:cNvSpPr>
                          <a:spLocks/>
                        </wps:cNvSpPr>
                        <wps:spPr bwMode="auto">
                          <a:xfrm>
                            <a:off x="2222" y="2910"/>
                            <a:ext cx="133" cy="98"/>
                          </a:xfrm>
                          <a:custGeom>
                            <a:avLst/>
                            <a:gdLst>
                              <a:gd name="T0" fmla="*/ 7112 w 13283"/>
                              <a:gd name="T1" fmla="*/ 0 h 9775"/>
                              <a:gd name="T2" fmla="*/ 7915 w 13283"/>
                              <a:gd name="T3" fmla="*/ 796 h 9775"/>
                              <a:gd name="T4" fmla="*/ 8721 w 13283"/>
                              <a:gd name="T5" fmla="*/ 1812 h 9775"/>
                              <a:gd name="T6" fmla="*/ 9527 w 13283"/>
                              <a:gd name="T7" fmla="*/ 2608 h 9775"/>
                              <a:gd name="T8" fmla="*/ 10330 w 13283"/>
                              <a:gd name="T9" fmla="*/ 3624 h 9775"/>
                              <a:gd name="T10" fmla="*/ 11135 w 13283"/>
                              <a:gd name="T11" fmla="*/ 4613 h 9775"/>
                              <a:gd name="T12" fmla="*/ 11872 w 13283"/>
                              <a:gd name="T13" fmla="*/ 5574 h 9775"/>
                              <a:gd name="T14" fmla="*/ 12678 w 13283"/>
                              <a:gd name="T15" fmla="*/ 6562 h 9775"/>
                              <a:gd name="T16" fmla="*/ 13283 w 13283"/>
                              <a:gd name="T17" fmla="*/ 7578 h 9775"/>
                              <a:gd name="T18" fmla="*/ 6171 w 13283"/>
                              <a:gd name="T19" fmla="*/ 9775 h 9775"/>
                              <a:gd name="T20" fmla="*/ 5569 w 13283"/>
                              <a:gd name="T21" fmla="*/ 8979 h 9775"/>
                              <a:gd name="T22" fmla="*/ 4763 w 13283"/>
                              <a:gd name="T23" fmla="*/ 8182 h 9775"/>
                              <a:gd name="T24" fmla="*/ 3957 w 13283"/>
                              <a:gd name="T25" fmla="*/ 7386 h 9775"/>
                              <a:gd name="T26" fmla="*/ 3154 w 13283"/>
                              <a:gd name="T27" fmla="*/ 6782 h 9775"/>
                              <a:gd name="T28" fmla="*/ 2349 w 13283"/>
                              <a:gd name="T29" fmla="*/ 5958 h 9775"/>
                              <a:gd name="T30" fmla="*/ 1612 w 13283"/>
                              <a:gd name="T31" fmla="*/ 5354 h 9775"/>
                              <a:gd name="T32" fmla="*/ 806 w 13283"/>
                              <a:gd name="T33" fmla="*/ 4833 h 9775"/>
                              <a:gd name="T34" fmla="*/ 0 w 13283"/>
                              <a:gd name="T35" fmla="*/ 4229 h 9775"/>
                              <a:gd name="T36" fmla="*/ 0 w 13283"/>
                              <a:gd name="T37" fmla="*/ 4009 h 9775"/>
                              <a:gd name="T38" fmla="*/ 605 w 13283"/>
                              <a:gd name="T39" fmla="*/ 2004 h 9775"/>
                              <a:gd name="T40" fmla="*/ 7112 w 13283"/>
                              <a:gd name="T41" fmla="*/ 0 h 9775"/>
                              <a:gd name="T42" fmla="*/ 0 w 13283"/>
                              <a:gd name="T43" fmla="*/ 0 h 9775"/>
                              <a:gd name="T44" fmla="*/ 13283 w 13283"/>
                              <a:gd name="T45" fmla="*/ 9775 h 9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3283" h="9775">
                                <a:moveTo>
                                  <a:pt x="7112" y="0"/>
                                </a:moveTo>
                                <a:lnTo>
                                  <a:pt x="7915" y="796"/>
                                </a:lnTo>
                                <a:lnTo>
                                  <a:pt x="8721" y="1812"/>
                                </a:lnTo>
                                <a:lnTo>
                                  <a:pt x="9527" y="2608"/>
                                </a:lnTo>
                                <a:lnTo>
                                  <a:pt x="10330" y="3624"/>
                                </a:lnTo>
                                <a:lnTo>
                                  <a:pt x="11135" y="4613"/>
                                </a:lnTo>
                                <a:lnTo>
                                  <a:pt x="11872" y="5574"/>
                                </a:lnTo>
                                <a:lnTo>
                                  <a:pt x="12678" y="6562"/>
                                </a:lnTo>
                                <a:lnTo>
                                  <a:pt x="13283" y="7578"/>
                                </a:lnTo>
                                <a:lnTo>
                                  <a:pt x="6171" y="9775"/>
                                </a:lnTo>
                                <a:lnTo>
                                  <a:pt x="5569" y="8979"/>
                                </a:lnTo>
                                <a:lnTo>
                                  <a:pt x="4763" y="8182"/>
                                </a:lnTo>
                                <a:lnTo>
                                  <a:pt x="3957" y="7386"/>
                                </a:lnTo>
                                <a:lnTo>
                                  <a:pt x="3154" y="6782"/>
                                </a:lnTo>
                                <a:lnTo>
                                  <a:pt x="2349" y="5958"/>
                                </a:lnTo>
                                <a:lnTo>
                                  <a:pt x="1612" y="5354"/>
                                </a:lnTo>
                                <a:lnTo>
                                  <a:pt x="806" y="4833"/>
                                </a:lnTo>
                                <a:lnTo>
                                  <a:pt x="0" y="4229"/>
                                </a:lnTo>
                                <a:lnTo>
                                  <a:pt x="0" y="4009"/>
                                </a:lnTo>
                                <a:lnTo>
                                  <a:pt x="605" y="2004"/>
                                </a:lnTo>
                                <a:lnTo>
                                  <a:pt x="7112"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3502612" name="Shape 16026"/>
                        <wps:cNvSpPr>
                          <a:spLocks/>
                        </wps:cNvSpPr>
                        <wps:spPr bwMode="auto">
                          <a:xfrm>
                            <a:off x="2353" y="3237"/>
                            <a:ext cx="93" cy="138"/>
                          </a:xfrm>
                          <a:custGeom>
                            <a:avLst/>
                            <a:gdLst>
                              <a:gd name="T0" fmla="*/ 9122 w 9326"/>
                              <a:gd name="T1" fmla="*/ 0 h 13751"/>
                              <a:gd name="T2" fmla="*/ 9326 w 9326"/>
                              <a:gd name="T3" fmla="*/ 2414 h 13751"/>
                              <a:gd name="T4" fmla="*/ 9326 w 9326"/>
                              <a:gd name="T5" fmla="*/ 4761 h 13751"/>
                              <a:gd name="T6" fmla="*/ 9122 w 9326"/>
                              <a:gd name="T7" fmla="*/ 6974 h 13751"/>
                              <a:gd name="T8" fmla="*/ 8921 w 9326"/>
                              <a:gd name="T9" fmla="*/ 9122 h 13751"/>
                              <a:gd name="T10" fmla="*/ 605 w 9326"/>
                              <a:gd name="T11" fmla="*/ 13751 h 13751"/>
                              <a:gd name="T12" fmla="*/ 404 w 9326"/>
                              <a:gd name="T13" fmla="*/ 13751 h 13751"/>
                              <a:gd name="T14" fmla="*/ 404 w 9326"/>
                              <a:gd name="T15" fmla="*/ 13548 h 13751"/>
                              <a:gd name="T16" fmla="*/ 0 w 9326"/>
                              <a:gd name="T17" fmla="*/ 13548 h 13751"/>
                              <a:gd name="T18" fmla="*/ 605 w 9326"/>
                              <a:gd name="T19" fmla="*/ 12139 h 13751"/>
                              <a:gd name="T20" fmla="*/ 1007 w 9326"/>
                              <a:gd name="T21" fmla="*/ 10731 h 13751"/>
                              <a:gd name="T22" fmla="*/ 1207 w 9326"/>
                              <a:gd name="T23" fmla="*/ 9322 h 13751"/>
                              <a:gd name="T24" fmla="*/ 1612 w 9326"/>
                              <a:gd name="T25" fmla="*/ 7982 h 13751"/>
                              <a:gd name="T26" fmla="*/ 1812 w 9326"/>
                              <a:gd name="T27" fmla="*/ 8183 h 13751"/>
                              <a:gd name="T28" fmla="*/ 2013 w 9326"/>
                              <a:gd name="T29" fmla="*/ 8518 h 13751"/>
                              <a:gd name="T30" fmla="*/ 2214 w 9326"/>
                              <a:gd name="T31" fmla="*/ 8721 h 13751"/>
                              <a:gd name="T32" fmla="*/ 2415 w 9326"/>
                              <a:gd name="T33" fmla="*/ 9122 h 13751"/>
                              <a:gd name="T34" fmla="*/ 3757 w 9326"/>
                              <a:gd name="T35" fmla="*/ 4157 h 13751"/>
                              <a:gd name="T36" fmla="*/ 3556 w 9326"/>
                              <a:gd name="T37" fmla="*/ 4157 h 13751"/>
                              <a:gd name="T38" fmla="*/ 3355 w 9326"/>
                              <a:gd name="T39" fmla="*/ 3957 h 13751"/>
                              <a:gd name="T40" fmla="*/ 2819 w 9326"/>
                              <a:gd name="T41" fmla="*/ 3556 h 13751"/>
                              <a:gd name="T42" fmla="*/ 2214 w 9326"/>
                              <a:gd name="T43" fmla="*/ 2952 h 13751"/>
                              <a:gd name="T44" fmla="*/ 2214 w 9326"/>
                              <a:gd name="T45" fmla="*/ 2548 h 13751"/>
                              <a:gd name="T46" fmla="*/ 2214 w 9326"/>
                              <a:gd name="T47" fmla="*/ 2414 h 13751"/>
                              <a:gd name="T48" fmla="*/ 2415 w 9326"/>
                              <a:gd name="T49" fmla="*/ 2548 h 13751"/>
                              <a:gd name="T50" fmla="*/ 2618 w 9326"/>
                              <a:gd name="T51" fmla="*/ 2548 h 13751"/>
                              <a:gd name="T52" fmla="*/ 3020 w 9326"/>
                              <a:gd name="T53" fmla="*/ 2749 h 13751"/>
                              <a:gd name="T54" fmla="*/ 3220 w 9326"/>
                              <a:gd name="T55" fmla="*/ 2952 h 13751"/>
                              <a:gd name="T56" fmla="*/ 9122 w 9326"/>
                              <a:gd name="T57" fmla="*/ 0 h 13751"/>
                              <a:gd name="T58" fmla="*/ 0 w 9326"/>
                              <a:gd name="T59" fmla="*/ 0 h 13751"/>
                              <a:gd name="T60" fmla="*/ 9326 w 9326"/>
                              <a:gd name="T61" fmla="*/ 13751 h 13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9326" h="13751">
                                <a:moveTo>
                                  <a:pt x="9122" y="0"/>
                                </a:moveTo>
                                <a:lnTo>
                                  <a:pt x="9326" y="2414"/>
                                </a:lnTo>
                                <a:lnTo>
                                  <a:pt x="9326" y="4761"/>
                                </a:lnTo>
                                <a:lnTo>
                                  <a:pt x="9122" y="6974"/>
                                </a:lnTo>
                                <a:lnTo>
                                  <a:pt x="8921" y="9122"/>
                                </a:lnTo>
                                <a:lnTo>
                                  <a:pt x="605" y="13751"/>
                                </a:lnTo>
                                <a:lnTo>
                                  <a:pt x="404" y="13751"/>
                                </a:lnTo>
                                <a:lnTo>
                                  <a:pt x="404" y="13548"/>
                                </a:lnTo>
                                <a:lnTo>
                                  <a:pt x="0" y="13548"/>
                                </a:lnTo>
                                <a:lnTo>
                                  <a:pt x="605" y="12139"/>
                                </a:lnTo>
                                <a:lnTo>
                                  <a:pt x="1007" y="10731"/>
                                </a:lnTo>
                                <a:lnTo>
                                  <a:pt x="1207" y="9322"/>
                                </a:lnTo>
                                <a:lnTo>
                                  <a:pt x="1612" y="7982"/>
                                </a:lnTo>
                                <a:lnTo>
                                  <a:pt x="1812" y="8183"/>
                                </a:lnTo>
                                <a:lnTo>
                                  <a:pt x="2013" y="8518"/>
                                </a:lnTo>
                                <a:lnTo>
                                  <a:pt x="2214" y="8721"/>
                                </a:lnTo>
                                <a:lnTo>
                                  <a:pt x="2415" y="9122"/>
                                </a:lnTo>
                                <a:lnTo>
                                  <a:pt x="3757" y="4157"/>
                                </a:lnTo>
                                <a:lnTo>
                                  <a:pt x="3556" y="4157"/>
                                </a:lnTo>
                                <a:lnTo>
                                  <a:pt x="3355" y="3957"/>
                                </a:lnTo>
                                <a:lnTo>
                                  <a:pt x="2819" y="3556"/>
                                </a:lnTo>
                                <a:lnTo>
                                  <a:pt x="2214" y="2952"/>
                                </a:lnTo>
                                <a:lnTo>
                                  <a:pt x="2214" y="2548"/>
                                </a:lnTo>
                                <a:lnTo>
                                  <a:pt x="2214" y="2414"/>
                                </a:lnTo>
                                <a:lnTo>
                                  <a:pt x="2415" y="2548"/>
                                </a:lnTo>
                                <a:lnTo>
                                  <a:pt x="2618" y="2548"/>
                                </a:lnTo>
                                <a:lnTo>
                                  <a:pt x="3020" y="2749"/>
                                </a:lnTo>
                                <a:lnTo>
                                  <a:pt x="3220" y="2952"/>
                                </a:lnTo>
                                <a:lnTo>
                                  <a:pt x="9122"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0901836" name="Shape 16027"/>
                        <wps:cNvSpPr>
                          <a:spLocks/>
                        </wps:cNvSpPr>
                        <wps:spPr bwMode="auto">
                          <a:xfrm>
                            <a:off x="2200" y="2935"/>
                            <a:ext cx="22" cy="18"/>
                          </a:xfrm>
                          <a:custGeom>
                            <a:avLst/>
                            <a:gdLst>
                              <a:gd name="T0" fmla="*/ 1812 w 2214"/>
                              <a:gd name="T1" fmla="*/ 0 h 1812"/>
                              <a:gd name="T2" fmla="*/ 1812 w 2214"/>
                              <a:gd name="T3" fmla="*/ 384 h 1812"/>
                              <a:gd name="T4" fmla="*/ 2013 w 2214"/>
                              <a:gd name="T5" fmla="*/ 796 h 1812"/>
                              <a:gd name="T6" fmla="*/ 2013 w 2214"/>
                              <a:gd name="T7" fmla="*/ 1208 h 1812"/>
                              <a:gd name="T8" fmla="*/ 2214 w 2214"/>
                              <a:gd name="T9" fmla="*/ 1593 h 1812"/>
                              <a:gd name="T10" fmla="*/ 2214 w 2214"/>
                              <a:gd name="T11" fmla="*/ 1812 h 1812"/>
                              <a:gd name="T12" fmla="*/ 1612 w 2214"/>
                              <a:gd name="T13" fmla="*/ 1400 h 1812"/>
                              <a:gd name="T14" fmla="*/ 1207 w 2214"/>
                              <a:gd name="T15" fmla="*/ 988 h 1812"/>
                              <a:gd name="T16" fmla="*/ 605 w 2214"/>
                              <a:gd name="T17" fmla="*/ 796 h 1812"/>
                              <a:gd name="T18" fmla="*/ 0 w 2214"/>
                              <a:gd name="T19" fmla="*/ 384 h 1812"/>
                              <a:gd name="T20" fmla="*/ 1812 w 2214"/>
                              <a:gd name="T21" fmla="*/ 0 h 1812"/>
                              <a:gd name="T22" fmla="*/ 0 w 2214"/>
                              <a:gd name="T23" fmla="*/ 0 h 1812"/>
                              <a:gd name="T24" fmla="*/ 2214 w 2214"/>
                              <a:gd name="T25" fmla="*/ 1812 h 1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214" h="1812">
                                <a:moveTo>
                                  <a:pt x="1812" y="0"/>
                                </a:moveTo>
                                <a:lnTo>
                                  <a:pt x="1812" y="384"/>
                                </a:lnTo>
                                <a:lnTo>
                                  <a:pt x="2013" y="796"/>
                                </a:lnTo>
                                <a:lnTo>
                                  <a:pt x="2013" y="1208"/>
                                </a:lnTo>
                                <a:lnTo>
                                  <a:pt x="2214" y="1593"/>
                                </a:lnTo>
                                <a:lnTo>
                                  <a:pt x="2214" y="1812"/>
                                </a:lnTo>
                                <a:lnTo>
                                  <a:pt x="1612" y="1400"/>
                                </a:lnTo>
                                <a:lnTo>
                                  <a:pt x="1207" y="988"/>
                                </a:lnTo>
                                <a:lnTo>
                                  <a:pt x="605" y="796"/>
                                </a:lnTo>
                                <a:lnTo>
                                  <a:pt x="0" y="384"/>
                                </a:lnTo>
                                <a:lnTo>
                                  <a:pt x="1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2201868" name="Shape 16028"/>
                        <wps:cNvSpPr>
                          <a:spLocks/>
                        </wps:cNvSpPr>
                        <wps:spPr bwMode="auto">
                          <a:xfrm>
                            <a:off x="2332" y="3354"/>
                            <a:ext cx="21" cy="44"/>
                          </a:xfrm>
                          <a:custGeom>
                            <a:avLst/>
                            <a:gdLst>
                              <a:gd name="T0" fmla="*/ 0 w 2145"/>
                              <a:gd name="T1" fmla="*/ 0 h 4360"/>
                              <a:gd name="T2" fmla="*/ 536 w 2145"/>
                              <a:gd name="T3" fmla="*/ 401 h 4360"/>
                              <a:gd name="T4" fmla="*/ 1141 w 2145"/>
                              <a:gd name="T5" fmla="*/ 805 h 4360"/>
                              <a:gd name="T6" fmla="*/ 1543 w 2145"/>
                              <a:gd name="T7" fmla="*/ 1409 h 4360"/>
                              <a:gd name="T8" fmla="*/ 2145 w 2145"/>
                              <a:gd name="T9" fmla="*/ 1809 h 4360"/>
                              <a:gd name="T10" fmla="*/ 2145 w 2145"/>
                              <a:gd name="T11" fmla="*/ 2013 h 4360"/>
                              <a:gd name="T12" fmla="*/ 1944 w 2145"/>
                              <a:gd name="T13" fmla="*/ 2213 h 4360"/>
                              <a:gd name="T14" fmla="*/ 1944 w 2145"/>
                              <a:gd name="T15" fmla="*/ 2617 h 4360"/>
                              <a:gd name="T16" fmla="*/ 1744 w 2145"/>
                              <a:gd name="T17" fmla="*/ 2749 h 4360"/>
                              <a:gd name="T18" fmla="*/ 1744 w 2145"/>
                              <a:gd name="T19" fmla="*/ 2952 h 4360"/>
                              <a:gd name="T20" fmla="*/ 1543 w 2145"/>
                              <a:gd name="T21" fmla="*/ 3353 h 4360"/>
                              <a:gd name="T22" fmla="*/ 1543 w 2145"/>
                              <a:gd name="T23" fmla="*/ 3556 h 4360"/>
                              <a:gd name="T24" fmla="*/ 1342 w 2145"/>
                              <a:gd name="T25" fmla="*/ 3957 h 4360"/>
                              <a:gd name="T26" fmla="*/ 1141 w 2145"/>
                              <a:gd name="T27" fmla="*/ 4360 h 4360"/>
                              <a:gd name="T28" fmla="*/ 938 w 2145"/>
                              <a:gd name="T29" fmla="*/ 3152 h 4360"/>
                              <a:gd name="T30" fmla="*/ 536 w 2145"/>
                              <a:gd name="T31" fmla="*/ 2213 h 4360"/>
                              <a:gd name="T32" fmla="*/ 402 w 2145"/>
                              <a:gd name="T33" fmla="*/ 1005 h 4360"/>
                              <a:gd name="T34" fmla="*/ 0 w 2145"/>
                              <a:gd name="T35" fmla="*/ 0 h 4360"/>
                              <a:gd name="T36" fmla="*/ 0 w 2145"/>
                              <a:gd name="T37" fmla="*/ 0 h 4360"/>
                              <a:gd name="T38" fmla="*/ 2145 w 2145"/>
                              <a:gd name="T39" fmla="*/ 4360 h 4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145" h="4360">
                                <a:moveTo>
                                  <a:pt x="0" y="0"/>
                                </a:moveTo>
                                <a:lnTo>
                                  <a:pt x="536" y="401"/>
                                </a:lnTo>
                                <a:lnTo>
                                  <a:pt x="1141" y="805"/>
                                </a:lnTo>
                                <a:lnTo>
                                  <a:pt x="1543" y="1409"/>
                                </a:lnTo>
                                <a:lnTo>
                                  <a:pt x="2145" y="1809"/>
                                </a:lnTo>
                                <a:lnTo>
                                  <a:pt x="2145" y="2013"/>
                                </a:lnTo>
                                <a:lnTo>
                                  <a:pt x="1944" y="2213"/>
                                </a:lnTo>
                                <a:lnTo>
                                  <a:pt x="1944" y="2617"/>
                                </a:lnTo>
                                <a:lnTo>
                                  <a:pt x="1744" y="2749"/>
                                </a:lnTo>
                                <a:lnTo>
                                  <a:pt x="1744" y="2952"/>
                                </a:lnTo>
                                <a:lnTo>
                                  <a:pt x="1543" y="3353"/>
                                </a:lnTo>
                                <a:lnTo>
                                  <a:pt x="1543" y="3556"/>
                                </a:lnTo>
                                <a:lnTo>
                                  <a:pt x="1342" y="3957"/>
                                </a:lnTo>
                                <a:lnTo>
                                  <a:pt x="1141" y="4360"/>
                                </a:lnTo>
                                <a:lnTo>
                                  <a:pt x="938" y="3152"/>
                                </a:lnTo>
                                <a:lnTo>
                                  <a:pt x="536" y="2213"/>
                                </a:lnTo>
                                <a:lnTo>
                                  <a:pt x="402" y="100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2873105" name="Shape 16029"/>
                        <wps:cNvSpPr>
                          <a:spLocks/>
                        </wps:cNvSpPr>
                        <wps:spPr bwMode="auto">
                          <a:xfrm>
                            <a:off x="2243" y="3255"/>
                            <a:ext cx="100" cy="205"/>
                          </a:xfrm>
                          <a:custGeom>
                            <a:avLst/>
                            <a:gdLst>
                              <a:gd name="T0" fmla="*/ 0 w 10063"/>
                              <a:gd name="T1" fmla="*/ 0 h 20459"/>
                              <a:gd name="T2" fmla="*/ 938 w 10063"/>
                              <a:gd name="T3" fmla="*/ 1343 h 20459"/>
                              <a:gd name="T4" fmla="*/ 1744 w 10063"/>
                              <a:gd name="T5" fmla="*/ 2551 h 20459"/>
                              <a:gd name="T6" fmla="*/ 2951 w 10063"/>
                              <a:gd name="T7" fmla="*/ 3959 h 20459"/>
                              <a:gd name="T8" fmla="*/ 3957 w 10063"/>
                              <a:gd name="T9" fmla="*/ 5165 h 20459"/>
                              <a:gd name="T10" fmla="*/ 5099 w 10063"/>
                              <a:gd name="T11" fmla="*/ 6373 h 20459"/>
                              <a:gd name="T12" fmla="*/ 6306 w 10063"/>
                              <a:gd name="T13" fmla="*/ 7513 h 20459"/>
                              <a:gd name="T14" fmla="*/ 7513 w 10063"/>
                              <a:gd name="T15" fmla="*/ 8721 h 20459"/>
                              <a:gd name="T16" fmla="*/ 8921 w 10063"/>
                              <a:gd name="T17" fmla="*/ 9929 h 20459"/>
                              <a:gd name="T18" fmla="*/ 9323 w 10063"/>
                              <a:gd name="T19" fmla="*/ 10934 h 20459"/>
                              <a:gd name="T20" fmla="*/ 9458 w 10063"/>
                              <a:gd name="T21" fmla="*/ 12142 h 20459"/>
                              <a:gd name="T22" fmla="*/ 9859 w 10063"/>
                              <a:gd name="T23" fmla="*/ 13081 h 20459"/>
                              <a:gd name="T24" fmla="*/ 10063 w 10063"/>
                              <a:gd name="T25" fmla="*/ 14289 h 20459"/>
                              <a:gd name="T26" fmla="*/ 9122 w 10063"/>
                              <a:gd name="T27" fmla="*/ 16099 h 20459"/>
                              <a:gd name="T28" fmla="*/ 7915 w 10063"/>
                              <a:gd name="T29" fmla="*/ 17710 h 20459"/>
                              <a:gd name="T30" fmla="*/ 6708 w 10063"/>
                              <a:gd name="T31" fmla="*/ 19050 h 20459"/>
                              <a:gd name="T32" fmla="*/ 5299 w 10063"/>
                              <a:gd name="T33" fmla="*/ 20459 h 20459"/>
                              <a:gd name="T34" fmla="*/ 3957 w 10063"/>
                              <a:gd name="T35" fmla="*/ 15094 h 20459"/>
                              <a:gd name="T36" fmla="*/ 2750 w 10063"/>
                              <a:gd name="T37" fmla="*/ 9929 h 20459"/>
                              <a:gd name="T38" fmla="*/ 1342 w 10063"/>
                              <a:gd name="T39" fmla="*/ 4964 h 20459"/>
                              <a:gd name="T40" fmla="*/ 0 w 10063"/>
                              <a:gd name="T41" fmla="*/ 0 h 20459"/>
                              <a:gd name="T42" fmla="*/ 0 w 10063"/>
                              <a:gd name="T43" fmla="*/ 0 h 20459"/>
                              <a:gd name="T44" fmla="*/ 10063 w 10063"/>
                              <a:gd name="T45" fmla="*/ 20459 h 20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10063" h="20459">
                                <a:moveTo>
                                  <a:pt x="0" y="0"/>
                                </a:moveTo>
                                <a:lnTo>
                                  <a:pt x="938" y="1343"/>
                                </a:lnTo>
                                <a:lnTo>
                                  <a:pt x="1744" y="2551"/>
                                </a:lnTo>
                                <a:lnTo>
                                  <a:pt x="2951" y="3959"/>
                                </a:lnTo>
                                <a:lnTo>
                                  <a:pt x="3957" y="5165"/>
                                </a:lnTo>
                                <a:lnTo>
                                  <a:pt x="5099" y="6373"/>
                                </a:lnTo>
                                <a:lnTo>
                                  <a:pt x="6306" y="7513"/>
                                </a:lnTo>
                                <a:lnTo>
                                  <a:pt x="7513" y="8721"/>
                                </a:lnTo>
                                <a:lnTo>
                                  <a:pt x="8921" y="9929"/>
                                </a:lnTo>
                                <a:lnTo>
                                  <a:pt x="9323" y="10934"/>
                                </a:lnTo>
                                <a:lnTo>
                                  <a:pt x="9458" y="12142"/>
                                </a:lnTo>
                                <a:lnTo>
                                  <a:pt x="9859" y="13081"/>
                                </a:lnTo>
                                <a:lnTo>
                                  <a:pt x="10063" y="14289"/>
                                </a:lnTo>
                                <a:lnTo>
                                  <a:pt x="9122" y="16099"/>
                                </a:lnTo>
                                <a:lnTo>
                                  <a:pt x="7915" y="17710"/>
                                </a:lnTo>
                                <a:lnTo>
                                  <a:pt x="6708" y="19050"/>
                                </a:lnTo>
                                <a:lnTo>
                                  <a:pt x="5299" y="20459"/>
                                </a:lnTo>
                                <a:lnTo>
                                  <a:pt x="3957" y="15094"/>
                                </a:lnTo>
                                <a:lnTo>
                                  <a:pt x="2750" y="9929"/>
                                </a:lnTo>
                                <a:lnTo>
                                  <a:pt x="1342" y="496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5379136" name="Shape 16030"/>
                        <wps:cNvSpPr>
                          <a:spLocks/>
                        </wps:cNvSpPr>
                        <wps:spPr bwMode="auto">
                          <a:xfrm>
                            <a:off x="2161" y="2923"/>
                            <a:ext cx="39" cy="30"/>
                          </a:xfrm>
                          <a:custGeom>
                            <a:avLst/>
                            <a:gdLst>
                              <a:gd name="T0" fmla="*/ 0 w 3958"/>
                              <a:gd name="T1" fmla="*/ 0 h 3020"/>
                              <a:gd name="T2" fmla="*/ 1007 w 3958"/>
                              <a:gd name="T3" fmla="*/ 384 h 3020"/>
                              <a:gd name="T4" fmla="*/ 2013 w 3958"/>
                              <a:gd name="T5" fmla="*/ 796 h 3020"/>
                              <a:gd name="T6" fmla="*/ 3020 w 3958"/>
                              <a:gd name="T7" fmla="*/ 1208 h 3020"/>
                              <a:gd name="T8" fmla="*/ 3958 w 3958"/>
                              <a:gd name="T9" fmla="*/ 1593 h 3020"/>
                              <a:gd name="T10" fmla="*/ 806 w 3958"/>
                              <a:gd name="T11" fmla="*/ 2609 h 3020"/>
                              <a:gd name="T12" fmla="*/ 806 w 3958"/>
                              <a:gd name="T13" fmla="*/ 2801 h 3020"/>
                              <a:gd name="T14" fmla="*/ 605 w 3958"/>
                              <a:gd name="T15" fmla="*/ 3020 h 3020"/>
                              <a:gd name="T16" fmla="*/ 404 w 3958"/>
                              <a:gd name="T17" fmla="*/ 2197 h 3020"/>
                              <a:gd name="T18" fmla="*/ 404 w 3958"/>
                              <a:gd name="T19" fmla="*/ 1400 h 3020"/>
                              <a:gd name="T20" fmla="*/ 204 w 3958"/>
                              <a:gd name="T21" fmla="*/ 796 h 3020"/>
                              <a:gd name="T22" fmla="*/ 0 w 3958"/>
                              <a:gd name="T23" fmla="*/ 0 h 3020"/>
                              <a:gd name="T24" fmla="*/ 0 w 3958"/>
                              <a:gd name="T25" fmla="*/ 0 h 3020"/>
                              <a:gd name="T26" fmla="*/ 3958 w 3958"/>
                              <a:gd name="T27" fmla="*/ 3020 h 3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958" h="3020">
                                <a:moveTo>
                                  <a:pt x="0" y="0"/>
                                </a:moveTo>
                                <a:lnTo>
                                  <a:pt x="1007" y="384"/>
                                </a:lnTo>
                                <a:lnTo>
                                  <a:pt x="2013" y="796"/>
                                </a:lnTo>
                                <a:lnTo>
                                  <a:pt x="3020" y="1208"/>
                                </a:lnTo>
                                <a:lnTo>
                                  <a:pt x="3958" y="1593"/>
                                </a:lnTo>
                                <a:lnTo>
                                  <a:pt x="806" y="2609"/>
                                </a:lnTo>
                                <a:lnTo>
                                  <a:pt x="806" y="2801"/>
                                </a:lnTo>
                                <a:lnTo>
                                  <a:pt x="605" y="3020"/>
                                </a:lnTo>
                                <a:lnTo>
                                  <a:pt x="404" y="2197"/>
                                </a:lnTo>
                                <a:lnTo>
                                  <a:pt x="404" y="1400"/>
                                </a:lnTo>
                                <a:lnTo>
                                  <a:pt x="204" y="796"/>
                                </a:lnTo>
                                <a:lnTo>
                                  <a:pt x="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5525401" name="Shape 16031"/>
                        <wps:cNvSpPr>
                          <a:spLocks/>
                        </wps:cNvSpPr>
                        <wps:spPr bwMode="auto">
                          <a:xfrm>
                            <a:off x="2059" y="3080"/>
                            <a:ext cx="237" cy="458"/>
                          </a:xfrm>
                          <a:custGeom>
                            <a:avLst/>
                            <a:gdLst>
                              <a:gd name="T0" fmla="*/ 11740 w 23613"/>
                              <a:gd name="T1" fmla="*/ 0 h 45745"/>
                              <a:gd name="T2" fmla="*/ 12142 w 23613"/>
                              <a:gd name="T3" fmla="*/ 1944 h 45745"/>
                              <a:gd name="T4" fmla="*/ 12747 w 23613"/>
                              <a:gd name="T5" fmla="*/ 4157 h 45745"/>
                              <a:gd name="T6" fmla="*/ 13349 w 23613"/>
                              <a:gd name="T7" fmla="*/ 6304 h 45745"/>
                              <a:gd name="T8" fmla="*/ 14086 w 23613"/>
                              <a:gd name="T9" fmla="*/ 8517 h 45745"/>
                              <a:gd name="T10" fmla="*/ 14892 w 23613"/>
                              <a:gd name="T11" fmla="*/ 10731 h 45745"/>
                              <a:gd name="T12" fmla="*/ 15899 w 23613"/>
                              <a:gd name="T13" fmla="*/ 12878 h 45745"/>
                              <a:gd name="T14" fmla="*/ 17106 w 23613"/>
                              <a:gd name="T15" fmla="*/ 15291 h 45745"/>
                              <a:gd name="T16" fmla="*/ 18313 w 23613"/>
                              <a:gd name="T17" fmla="*/ 17504 h 45745"/>
                              <a:gd name="T18" fmla="*/ 19655 w 23613"/>
                              <a:gd name="T19" fmla="*/ 22469 h 45745"/>
                              <a:gd name="T20" fmla="*/ 21063 w 23613"/>
                              <a:gd name="T21" fmla="*/ 27433 h 45745"/>
                              <a:gd name="T22" fmla="*/ 22271 w 23613"/>
                              <a:gd name="T23" fmla="*/ 32598 h 45745"/>
                              <a:gd name="T24" fmla="*/ 23613 w 23613"/>
                              <a:gd name="T25" fmla="*/ 37963 h 45745"/>
                              <a:gd name="T26" fmla="*/ 21666 w 23613"/>
                              <a:gd name="T27" fmla="*/ 39776 h 45745"/>
                              <a:gd name="T28" fmla="*/ 19655 w 23613"/>
                              <a:gd name="T29" fmla="*/ 41385 h 45745"/>
                              <a:gd name="T30" fmla="*/ 17708 w 23613"/>
                              <a:gd name="T31" fmla="*/ 42727 h 45745"/>
                              <a:gd name="T32" fmla="*/ 15899 w 23613"/>
                              <a:gd name="T33" fmla="*/ 43933 h 45745"/>
                              <a:gd name="T34" fmla="*/ 14290 w 23613"/>
                              <a:gd name="T35" fmla="*/ 44737 h 45745"/>
                              <a:gd name="T36" fmla="*/ 13148 w 23613"/>
                              <a:gd name="T37" fmla="*/ 45341 h 45745"/>
                              <a:gd name="T38" fmla="*/ 12343 w 23613"/>
                              <a:gd name="T39" fmla="*/ 45545 h 45745"/>
                              <a:gd name="T40" fmla="*/ 12142 w 23613"/>
                              <a:gd name="T41" fmla="*/ 45745 h 45745"/>
                              <a:gd name="T42" fmla="*/ 10332 w 23613"/>
                              <a:gd name="T43" fmla="*/ 44336 h 45745"/>
                              <a:gd name="T44" fmla="*/ 8586 w 23613"/>
                              <a:gd name="T45" fmla="*/ 42928 h 45745"/>
                              <a:gd name="T46" fmla="*/ 6977 w 23613"/>
                              <a:gd name="T47" fmla="*/ 41585 h 45745"/>
                              <a:gd name="T48" fmla="*/ 5368 w 23613"/>
                              <a:gd name="T49" fmla="*/ 40177 h 45745"/>
                              <a:gd name="T50" fmla="*/ 3958 w 23613"/>
                              <a:gd name="T51" fmla="*/ 38768 h 45745"/>
                              <a:gd name="T52" fmla="*/ 2618 w 23613"/>
                              <a:gd name="T53" fmla="*/ 37359 h 45745"/>
                              <a:gd name="T54" fmla="*/ 1207 w 23613"/>
                              <a:gd name="T55" fmla="*/ 36019 h 45745"/>
                              <a:gd name="T56" fmla="*/ 0 w 23613"/>
                              <a:gd name="T57" fmla="*/ 34611 h 45745"/>
                              <a:gd name="T58" fmla="*/ 11740 w 23613"/>
                              <a:gd name="T59" fmla="*/ 0 h 45745"/>
                              <a:gd name="T60" fmla="*/ 0 w 23613"/>
                              <a:gd name="T61" fmla="*/ 0 h 45745"/>
                              <a:gd name="T62" fmla="*/ 23613 w 23613"/>
                              <a:gd name="T63" fmla="*/ 45745 h 45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3613" h="45745">
                                <a:moveTo>
                                  <a:pt x="11740" y="0"/>
                                </a:moveTo>
                                <a:lnTo>
                                  <a:pt x="12142" y="1944"/>
                                </a:lnTo>
                                <a:lnTo>
                                  <a:pt x="12747" y="4157"/>
                                </a:lnTo>
                                <a:lnTo>
                                  <a:pt x="13349" y="6304"/>
                                </a:lnTo>
                                <a:lnTo>
                                  <a:pt x="14086" y="8517"/>
                                </a:lnTo>
                                <a:lnTo>
                                  <a:pt x="14892" y="10731"/>
                                </a:lnTo>
                                <a:lnTo>
                                  <a:pt x="15899" y="12878"/>
                                </a:lnTo>
                                <a:lnTo>
                                  <a:pt x="17106" y="15291"/>
                                </a:lnTo>
                                <a:lnTo>
                                  <a:pt x="18313" y="17504"/>
                                </a:lnTo>
                                <a:lnTo>
                                  <a:pt x="19655" y="22469"/>
                                </a:lnTo>
                                <a:lnTo>
                                  <a:pt x="21063" y="27433"/>
                                </a:lnTo>
                                <a:lnTo>
                                  <a:pt x="22271" y="32598"/>
                                </a:lnTo>
                                <a:lnTo>
                                  <a:pt x="23613" y="37963"/>
                                </a:lnTo>
                                <a:lnTo>
                                  <a:pt x="21666" y="39776"/>
                                </a:lnTo>
                                <a:lnTo>
                                  <a:pt x="19655" y="41385"/>
                                </a:lnTo>
                                <a:lnTo>
                                  <a:pt x="17708" y="42727"/>
                                </a:lnTo>
                                <a:lnTo>
                                  <a:pt x="15899" y="43933"/>
                                </a:lnTo>
                                <a:lnTo>
                                  <a:pt x="14290" y="44737"/>
                                </a:lnTo>
                                <a:lnTo>
                                  <a:pt x="13148" y="45341"/>
                                </a:lnTo>
                                <a:lnTo>
                                  <a:pt x="12343" y="45545"/>
                                </a:lnTo>
                                <a:lnTo>
                                  <a:pt x="12142" y="45745"/>
                                </a:lnTo>
                                <a:lnTo>
                                  <a:pt x="10332" y="44336"/>
                                </a:lnTo>
                                <a:lnTo>
                                  <a:pt x="8586" y="42928"/>
                                </a:lnTo>
                                <a:lnTo>
                                  <a:pt x="6977" y="41585"/>
                                </a:lnTo>
                                <a:lnTo>
                                  <a:pt x="5368" y="40177"/>
                                </a:lnTo>
                                <a:lnTo>
                                  <a:pt x="3958" y="38768"/>
                                </a:lnTo>
                                <a:lnTo>
                                  <a:pt x="2618" y="37359"/>
                                </a:lnTo>
                                <a:lnTo>
                                  <a:pt x="1207" y="36019"/>
                                </a:lnTo>
                                <a:lnTo>
                                  <a:pt x="0" y="34611"/>
                                </a:lnTo>
                                <a:lnTo>
                                  <a:pt x="117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6106446" name="Shape 16032"/>
                        <wps:cNvSpPr>
                          <a:spLocks/>
                        </wps:cNvSpPr>
                        <wps:spPr bwMode="auto">
                          <a:xfrm>
                            <a:off x="1939" y="2910"/>
                            <a:ext cx="238" cy="516"/>
                          </a:xfrm>
                          <a:custGeom>
                            <a:avLst/>
                            <a:gdLst>
                              <a:gd name="T0" fmla="*/ 13885 w 23813"/>
                              <a:gd name="T1" fmla="*/ 0 h 51577"/>
                              <a:gd name="T2" fmla="*/ 16234 w 23813"/>
                              <a:gd name="T3" fmla="*/ 0 h 51577"/>
                              <a:gd name="T4" fmla="*/ 18244 w 23813"/>
                              <a:gd name="T5" fmla="*/ 192 h 51577"/>
                              <a:gd name="T6" fmla="*/ 19856 w 23813"/>
                              <a:gd name="T7" fmla="*/ 384 h 51577"/>
                              <a:gd name="T8" fmla="*/ 20995 w 23813"/>
                              <a:gd name="T9" fmla="*/ 796 h 51577"/>
                              <a:gd name="T10" fmla="*/ 21399 w 23813"/>
                              <a:gd name="T11" fmla="*/ 989 h 51577"/>
                              <a:gd name="T12" fmla="*/ 22001 w 23813"/>
                              <a:gd name="T13" fmla="*/ 989 h 51577"/>
                              <a:gd name="T14" fmla="*/ 22202 w 23813"/>
                              <a:gd name="T15" fmla="*/ 1208 h 51577"/>
                              <a:gd name="T16" fmla="*/ 22405 w 23813"/>
                              <a:gd name="T17" fmla="*/ 2004 h 51577"/>
                              <a:gd name="T18" fmla="*/ 22606 w 23813"/>
                              <a:gd name="T19" fmla="*/ 2608 h 51577"/>
                              <a:gd name="T20" fmla="*/ 22606 w 23813"/>
                              <a:gd name="T21" fmla="*/ 3405 h 51577"/>
                              <a:gd name="T22" fmla="*/ 22807 w 23813"/>
                              <a:gd name="T23" fmla="*/ 4229 h 51577"/>
                              <a:gd name="T24" fmla="*/ 22807 w 23813"/>
                              <a:gd name="T25" fmla="*/ 8786 h 51577"/>
                              <a:gd name="T26" fmla="*/ 23208 w 23813"/>
                              <a:gd name="T27" fmla="*/ 12337 h 51577"/>
                              <a:gd name="T28" fmla="*/ 23813 w 23813"/>
                              <a:gd name="T29" fmla="*/ 16966 h 51577"/>
                              <a:gd name="T30" fmla="*/ 12073 w 23813"/>
                              <a:gd name="T31" fmla="*/ 51577 h 51577"/>
                              <a:gd name="T32" fmla="*/ 6372 w 23813"/>
                              <a:gd name="T33" fmla="*/ 42991 h 51577"/>
                              <a:gd name="T34" fmla="*/ 2549 w 23813"/>
                              <a:gd name="T35" fmla="*/ 34674 h 51577"/>
                              <a:gd name="T36" fmla="*/ 605 w 23813"/>
                              <a:gd name="T37" fmla="*/ 26489 h 51577"/>
                              <a:gd name="T38" fmla="*/ 0 w 23813"/>
                              <a:gd name="T39" fmla="*/ 18910 h 51577"/>
                              <a:gd name="T40" fmla="*/ 201 w 23813"/>
                              <a:gd name="T41" fmla="*/ 12537 h 51577"/>
                              <a:gd name="T42" fmla="*/ 806 w 23813"/>
                              <a:gd name="T43" fmla="*/ 7386 h 51577"/>
                              <a:gd name="T44" fmla="*/ 1408 w 23813"/>
                              <a:gd name="T45" fmla="*/ 4229 h 51577"/>
                              <a:gd name="T46" fmla="*/ 1744 w 23813"/>
                              <a:gd name="T47" fmla="*/ 3020 h 51577"/>
                              <a:gd name="T48" fmla="*/ 5165 w 23813"/>
                              <a:gd name="T49" fmla="*/ 1593 h 51577"/>
                              <a:gd name="T50" fmla="*/ 8319 w 23813"/>
                              <a:gd name="T51" fmla="*/ 604 h 51577"/>
                              <a:gd name="T52" fmla="*/ 11135 w 23813"/>
                              <a:gd name="T53" fmla="*/ 192 h 51577"/>
                              <a:gd name="T54" fmla="*/ 13885 w 23813"/>
                              <a:gd name="T55" fmla="*/ 0 h 51577"/>
                              <a:gd name="T56" fmla="*/ 0 w 23813"/>
                              <a:gd name="T57" fmla="*/ 0 h 51577"/>
                              <a:gd name="T58" fmla="*/ 23813 w 23813"/>
                              <a:gd name="T59" fmla="*/ 51577 h 51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3813" h="51577">
                                <a:moveTo>
                                  <a:pt x="13885" y="0"/>
                                </a:moveTo>
                                <a:lnTo>
                                  <a:pt x="16234" y="0"/>
                                </a:lnTo>
                                <a:lnTo>
                                  <a:pt x="18244" y="192"/>
                                </a:lnTo>
                                <a:lnTo>
                                  <a:pt x="19856" y="384"/>
                                </a:lnTo>
                                <a:lnTo>
                                  <a:pt x="20995" y="796"/>
                                </a:lnTo>
                                <a:lnTo>
                                  <a:pt x="21399" y="989"/>
                                </a:lnTo>
                                <a:lnTo>
                                  <a:pt x="22001" y="989"/>
                                </a:lnTo>
                                <a:lnTo>
                                  <a:pt x="22202" y="1208"/>
                                </a:lnTo>
                                <a:lnTo>
                                  <a:pt x="22405" y="2004"/>
                                </a:lnTo>
                                <a:lnTo>
                                  <a:pt x="22606" y="2608"/>
                                </a:lnTo>
                                <a:lnTo>
                                  <a:pt x="22606" y="3405"/>
                                </a:lnTo>
                                <a:lnTo>
                                  <a:pt x="22807" y="4229"/>
                                </a:lnTo>
                                <a:lnTo>
                                  <a:pt x="22807" y="8786"/>
                                </a:lnTo>
                                <a:lnTo>
                                  <a:pt x="23208" y="12337"/>
                                </a:lnTo>
                                <a:lnTo>
                                  <a:pt x="23813" y="16966"/>
                                </a:lnTo>
                                <a:lnTo>
                                  <a:pt x="12073" y="51577"/>
                                </a:lnTo>
                                <a:lnTo>
                                  <a:pt x="6372" y="42991"/>
                                </a:lnTo>
                                <a:lnTo>
                                  <a:pt x="2549" y="34674"/>
                                </a:lnTo>
                                <a:lnTo>
                                  <a:pt x="605" y="26489"/>
                                </a:lnTo>
                                <a:lnTo>
                                  <a:pt x="0" y="18910"/>
                                </a:lnTo>
                                <a:lnTo>
                                  <a:pt x="201" y="12537"/>
                                </a:lnTo>
                                <a:lnTo>
                                  <a:pt x="806" y="7386"/>
                                </a:lnTo>
                                <a:lnTo>
                                  <a:pt x="1408" y="4229"/>
                                </a:lnTo>
                                <a:lnTo>
                                  <a:pt x="1744" y="3020"/>
                                </a:lnTo>
                                <a:lnTo>
                                  <a:pt x="5165" y="1593"/>
                                </a:lnTo>
                                <a:lnTo>
                                  <a:pt x="8319" y="604"/>
                                </a:lnTo>
                                <a:lnTo>
                                  <a:pt x="11135" y="192"/>
                                </a:lnTo>
                                <a:lnTo>
                                  <a:pt x="13885"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001373" name="Shape 16033"/>
                        <wps:cNvSpPr>
                          <a:spLocks/>
                        </wps:cNvSpPr>
                        <wps:spPr bwMode="auto">
                          <a:xfrm>
                            <a:off x="2276" y="3151"/>
                            <a:ext cx="93" cy="222"/>
                          </a:xfrm>
                          <a:custGeom>
                            <a:avLst/>
                            <a:gdLst>
                              <a:gd name="T0" fmla="*/ 0 w 9326"/>
                              <a:gd name="T1" fmla="*/ 0 h 22134"/>
                              <a:gd name="T2" fmla="*/ 806 w 9326"/>
                              <a:gd name="T3" fmla="*/ 1812 h 22134"/>
                              <a:gd name="T4" fmla="*/ 1746 w 9326"/>
                              <a:gd name="T5" fmla="*/ 3622 h 22134"/>
                              <a:gd name="T6" fmla="*/ 2954 w 9326"/>
                              <a:gd name="T7" fmla="*/ 5365 h 22134"/>
                              <a:gd name="T8" fmla="*/ 4362 w 9326"/>
                              <a:gd name="T9" fmla="*/ 7178 h 22134"/>
                              <a:gd name="T10" fmla="*/ 5168 w 9326"/>
                              <a:gd name="T11" fmla="*/ 9391 h 22134"/>
                              <a:gd name="T12" fmla="*/ 6306 w 9326"/>
                              <a:gd name="T13" fmla="*/ 11538 h 22134"/>
                              <a:gd name="T14" fmla="*/ 7714 w 9326"/>
                              <a:gd name="T15" fmla="*/ 13951 h 22134"/>
                              <a:gd name="T16" fmla="*/ 9326 w 9326"/>
                              <a:gd name="T17" fmla="*/ 16568 h 22134"/>
                              <a:gd name="T18" fmla="*/ 8921 w 9326"/>
                              <a:gd name="T19" fmla="*/ 17908 h 22134"/>
                              <a:gd name="T20" fmla="*/ 8721 w 9326"/>
                              <a:gd name="T21" fmla="*/ 19317 h 22134"/>
                              <a:gd name="T22" fmla="*/ 8319 w 9326"/>
                              <a:gd name="T23" fmla="*/ 20725 h 22134"/>
                              <a:gd name="T24" fmla="*/ 7714 w 9326"/>
                              <a:gd name="T25" fmla="*/ 22134 h 22134"/>
                              <a:gd name="T26" fmla="*/ 7112 w 9326"/>
                              <a:gd name="T27" fmla="*/ 21733 h 22134"/>
                              <a:gd name="T28" fmla="*/ 6710 w 9326"/>
                              <a:gd name="T29" fmla="*/ 21129 h 22134"/>
                              <a:gd name="T30" fmla="*/ 6105 w 9326"/>
                              <a:gd name="T31" fmla="*/ 20725 h 22134"/>
                              <a:gd name="T32" fmla="*/ 5569 w 9326"/>
                              <a:gd name="T33" fmla="*/ 20324 h 22134"/>
                              <a:gd name="T34" fmla="*/ 3960 w 9326"/>
                              <a:gd name="T35" fmla="*/ 14959 h 22134"/>
                              <a:gd name="T36" fmla="*/ 2549 w 9326"/>
                              <a:gd name="T37" fmla="*/ 9794 h 22134"/>
                              <a:gd name="T38" fmla="*/ 1210 w 9326"/>
                              <a:gd name="T39" fmla="*/ 4830 h 22134"/>
                              <a:gd name="T40" fmla="*/ 0 w 9326"/>
                              <a:gd name="T41" fmla="*/ 0 h 22134"/>
                              <a:gd name="T42" fmla="*/ 0 w 9326"/>
                              <a:gd name="T43" fmla="*/ 0 h 22134"/>
                              <a:gd name="T44" fmla="*/ 9326 w 9326"/>
                              <a:gd name="T45" fmla="*/ 22134 h 22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9326" h="22134">
                                <a:moveTo>
                                  <a:pt x="0" y="0"/>
                                </a:moveTo>
                                <a:lnTo>
                                  <a:pt x="806" y="1812"/>
                                </a:lnTo>
                                <a:lnTo>
                                  <a:pt x="1746" y="3622"/>
                                </a:lnTo>
                                <a:lnTo>
                                  <a:pt x="2954" y="5365"/>
                                </a:lnTo>
                                <a:lnTo>
                                  <a:pt x="4362" y="7178"/>
                                </a:lnTo>
                                <a:lnTo>
                                  <a:pt x="5168" y="9391"/>
                                </a:lnTo>
                                <a:lnTo>
                                  <a:pt x="6306" y="11538"/>
                                </a:lnTo>
                                <a:lnTo>
                                  <a:pt x="7714" y="13951"/>
                                </a:lnTo>
                                <a:lnTo>
                                  <a:pt x="9326" y="16568"/>
                                </a:lnTo>
                                <a:lnTo>
                                  <a:pt x="8921" y="17908"/>
                                </a:lnTo>
                                <a:lnTo>
                                  <a:pt x="8721" y="19317"/>
                                </a:lnTo>
                                <a:lnTo>
                                  <a:pt x="8319" y="20725"/>
                                </a:lnTo>
                                <a:lnTo>
                                  <a:pt x="7714" y="22134"/>
                                </a:lnTo>
                                <a:lnTo>
                                  <a:pt x="7112" y="21733"/>
                                </a:lnTo>
                                <a:lnTo>
                                  <a:pt x="6710" y="21129"/>
                                </a:lnTo>
                                <a:lnTo>
                                  <a:pt x="6105" y="20725"/>
                                </a:lnTo>
                                <a:lnTo>
                                  <a:pt x="5569" y="20324"/>
                                </a:lnTo>
                                <a:lnTo>
                                  <a:pt x="3960" y="14959"/>
                                </a:lnTo>
                                <a:lnTo>
                                  <a:pt x="2549" y="9794"/>
                                </a:lnTo>
                                <a:lnTo>
                                  <a:pt x="1210" y="483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4872427" name="Shape 16034"/>
                        <wps:cNvSpPr>
                          <a:spLocks/>
                        </wps:cNvSpPr>
                        <wps:spPr bwMode="auto">
                          <a:xfrm>
                            <a:off x="2367" y="3259"/>
                            <a:ext cx="8" cy="8"/>
                          </a:xfrm>
                          <a:custGeom>
                            <a:avLst/>
                            <a:gdLst>
                              <a:gd name="T0" fmla="*/ 0 w 803"/>
                              <a:gd name="T1" fmla="*/ 0 h 739"/>
                              <a:gd name="T2" fmla="*/ 402 w 803"/>
                              <a:gd name="T3" fmla="*/ 0 h 739"/>
                              <a:gd name="T4" fmla="*/ 602 w 803"/>
                              <a:gd name="T5" fmla="*/ 200 h 739"/>
                              <a:gd name="T6" fmla="*/ 803 w 803"/>
                              <a:gd name="T7" fmla="*/ 200 h 739"/>
                              <a:gd name="T8" fmla="*/ 803 w 803"/>
                              <a:gd name="T9" fmla="*/ 335 h 739"/>
                              <a:gd name="T10" fmla="*/ 803 w 803"/>
                              <a:gd name="T11" fmla="*/ 739 h 739"/>
                              <a:gd name="T12" fmla="*/ 602 w 803"/>
                              <a:gd name="T13" fmla="*/ 535 h 739"/>
                              <a:gd name="T14" fmla="*/ 402 w 803"/>
                              <a:gd name="T15" fmla="*/ 335 h 739"/>
                              <a:gd name="T16" fmla="*/ 201 w 803"/>
                              <a:gd name="T17" fmla="*/ 200 h 739"/>
                              <a:gd name="T18" fmla="*/ 0 w 803"/>
                              <a:gd name="T19" fmla="*/ 0 h 739"/>
                              <a:gd name="T20" fmla="*/ 0 w 803"/>
                              <a:gd name="T21" fmla="*/ 0 h 739"/>
                              <a:gd name="T22" fmla="*/ 803 w 803"/>
                              <a:gd name="T23" fmla="*/ 739 h 7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803" h="739">
                                <a:moveTo>
                                  <a:pt x="0" y="0"/>
                                </a:moveTo>
                                <a:lnTo>
                                  <a:pt x="402" y="0"/>
                                </a:lnTo>
                                <a:lnTo>
                                  <a:pt x="602" y="200"/>
                                </a:lnTo>
                                <a:lnTo>
                                  <a:pt x="803" y="200"/>
                                </a:lnTo>
                                <a:lnTo>
                                  <a:pt x="803" y="335"/>
                                </a:lnTo>
                                <a:lnTo>
                                  <a:pt x="803" y="739"/>
                                </a:lnTo>
                                <a:lnTo>
                                  <a:pt x="602" y="535"/>
                                </a:lnTo>
                                <a:lnTo>
                                  <a:pt x="402" y="335"/>
                                </a:lnTo>
                                <a:lnTo>
                                  <a:pt x="201" y="20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0240391" name="Shape 16035"/>
                        <wps:cNvSpPr>
                          <a:spLocks/>
                        </wps:cNvSpPr>
                        <wps:spPr bwMode="auto">
                          <a:xfrm>
                            <a:off x="2222" y="2953"/>
                            <a:ext cx="62" cy="161"/>
                          </a:xfrm>
                          <a:custGeom>
                            <a:avLst/>
                            <a:gdLst>
                              <a:gd name="T0" fmla="*/ 0 w 6171"/>
                              <a:gd name="T1" fmla="*/ 0 h 16090"/>
                              <a:gd name="T2" fmla="*/ 806 w 6171"/>
                              <a:gd name="T3" fmla="*/ 604 h 16090"/>
                              <a:gd name="T4" fmla="*/ 1612 w 6171"/>
                              <a:gd name="T5" fmla="*/ 1126 h 16090"/>
                              <a:gd name="T6" fmla="*/ 2349 w 6171"/>
                              <a:gd name="T7" fmla="*/ 1730 h 16090"/>
                              <a:gd name="T8" fmla="*/ 3154 w 6171"/>
                              <a:gd name="T9" fmla="*/ 2554 h 16090"/>
                              <a:gd name="T10" fmla="*/ 3957 w 6171"/>
                              <a:gd name="T11" fmla="*/ 3158 h 16090"/>
                              <a:gd name="T12" fmla="*/ 4763 w 6171"/>
                              <a:gd name="T13" fmla="*/ 3954 h 16090"/>
                              <a:gd name="T14" fmla="*/ 5569 w 6171"/>
                              <a:gd name="T15" fmla="*/ 4750 h 16090"/>
                              <a:gd name="T16" fmla="*/ 6171 w 6171"/>
                              <a:gd name="T17" fmla="*/ 5546 h 16090"/>
                              <a:gd name="T18" fmla="*/ 4158 w 6171"/>
                              <a:gd name="T19" fmla="*/ 6365 h 16090"/>
                              <a:gd name="T20" fmla="*/ 3957 w 6171"/>
                              <a:gd name="T21" fmla="*/ 7103 h 16090"/>
                              <a:gd name="T22" fmla="*/ 3957 w 6171"/>
                              <a:gd name="T23" fmla="*/ 12334 h 16090"/>
                              <a:gd name="T24" fmla="*/ 4362 w 6171"/>
                              <a:gd name="T25" fmla="*/ 16090 h 16090"/>
                              <a:gd name="T26" fmla="*/ 3154 w 6171"/>
                              <a:gd name="T27" fmla="*/ 11730 h 16090"/>
                              <a:gd name="T28" fmla="*/ 2013 w 6171"/>
                              <a:gd name="T29" fmla="*/ 7504 h 16090"/>
                              <a:gd name="T30" fmla="*/ 1007 w 6171"/>
                              <a:gd name="T31" fmla="*/ 3762 h 16090"/>
                              <a:gd name="T32" fmla="*/ 0 w 6171"/>
                              <a:gd name="T33" fmla="*/ 0 h 16090"/>
                              <a:gd name="T34" fmla="*/ 0 w 6171"/>
                              <a:gd name="T35" fmla="*/ 0 h 16090"/>
                              <a:gd name="T36" fmla="*/ 6171 w 6171"/>
                              <a:gd name="T37" fmla="*/ 16090 h 160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171" h="16090">
                                <a:moveTo>
                                  <a:pt x="0" y="0"/>
                                </a:moveTo>
                                <a:lnTo>
                                  <a:pt x="806" y="604"/>
                                </a:lnTo>
                                <a:lnTo>
                                  <a:pt x="1612" y="1126"/>
                                </a:lnTo>
                                <a:lnTo>
                                  <a:pt x="2349" y="1730"/>
                                </a:lnTo>
                                <a:lnTo>
                                  <a:pt x="3154" y="2554"/>
                                </a:lnTo>
                                <a:lnTo>
                                  <a:pt x="3957" y="3158"/>
                                </a:lnTo>
                                <a:lnTo>
                                  <a:pt x="4763" y="3954"/>
                                </a:lnTo>
                                <a:lnTo>
                                  <a:pt x="5569" y="4750"/>
                                </a:lnTo>
                                <a:lnTo>
                                  <a:pt x="6171" y="5546"/>
                                </a:lnTo>
                                <a:lnTo>
                                  <a:pt x="4158" y="6365"/>
                                </a:lnTo>
                                <a:lnTo>
                                  <a:pt x="3957" y="7103"/>
                                </a:lnTo>
                                <a:lnTo>
                                  <a:pt x="3957" y="12334"/>
                                </a:lnTo>
                                <a:lnTo>
                                  <a:pt x="4362" y="16090"/>
                                </a:lnTo>
                                <a:lnTo>
                                  <a:pt x="3154" y="11730"/>
                                </a:lnTo>
                                <a:lnTo>
                                  <a:pt x="2013" y="7504"/>
                                </a:lnTo>
                                <a:lnTo>
                                  <a:pt x="1007" y="376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5387031" name="Shape 16036"/>
                        <wps:cNvSpPr>
                          <a:spLocks/>
                        </wps:cNvSpPr>
                        <wps:spPr bwMode="auto">
                          <a:xfrm>
                            <a:off x="2167" y="2939"/>
                            <a:ext cx="55" cy="105"/>
                          </a:xfrm>
                          <a:custGeom>
                            <a:avLst/>
                            <a:gdLst>
                              <a:gd name="T0" fmla="*/ 3352 w 5566"/>
                              <a:gd name="T1" fmla="*/ 0 h 10541"/>
                              <a:gd name="T2" fmla="*/ 3957 w 5566"/>
                              <a:gd name="T3" fmla="*/ 412 h 10541"/>
                              <a:gd name="T4" fmla="*/ 4560 w 5566"/>
                              <a:gd name="T5" fmla="*/ 604 h 10541"/>
                              <a:gd name="T6" fmla="*/ 4964 w 5566"/>
                              <a:gd name="T7" fmla="*/ 1016 h 10541"/>
                              <a:gd name="T8" fmla="*/ 5566 w 5566"/>
                              <a:gd name="T9" fmla="*/ 1428 h 10541"/>
                              <a:gd name="T10" fmla="*/ 2415 w 5566"/>
                              <a:gd name="T11" fmla="*/ 10541 h 10541"/>
                              <a:gd name="T12" fmla="*/ 1810 w 5566"/>
                              <a:gd name="T13" fmla="*/ 8193 h 10541"/>
                              <a:gd name="T14" fmla="*/ 1207 w 5566"/>
                              <a:gd name="T15" fmla="*/ 5766 h 10541"/>
                              <a:gd name="T16" fmla="*/ 602 w 5566"/>
                              <a:gd name="T17" fmla="*/ 3570 h 10541"/>
                              <a:gd name="T18" fmla="*/ 0 w 5566"/>
                              <a:gd name="T19" fmla="*/ 1428 h 10541"/>
                              <a:gd name="T20" fmla="*/ 201 w 5566"/>
                              <a:gd name="T21" fmla="*/ 1208 h 10541"/>
                              <a:gd name="T22" fmla="*/ 201 w 5566"/>
                              <a:gd name="T23" fmla="*/ 1016 h 10541"/>
                              <a:gd name="T24" fmla="*/ 3352 w 5566"/>
                              <a:gd name="T25" fmla="*/ 0 h 10541"/>
                              <a:gd name="T26" fmla="*/ 0 w 5566"/>
                              <a:gd name="T27" fmla="*/ 0 h 10541"/>
                              <a:gd name="T28" fmla="*/ 5566 w 5566"/>
                              <a:gd name="T29" fmla="*/ 10541 h 10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66" h="10541">
                                <a:moveTo>
                                  <a:pt x="3352" y="0"/>
                                </a:moveTo>
                                <a:lnTo>
                                  <a:pt x="3957" y="412"/>
                                </a:lnTo>
                                <a:lnTo>
                                  <a:pt x="4560" y="604"/>
                                </a:lnTo>
                                <a:lnTo>
                                  <a:pt x="4964" y="1016"/>
                                </a:lnTo>
                                <a:lnTo>
                                  <a:pt x="5566" y="1428"/>
                                </a:lnTo>
                                <a:lnTo>
                                  <a:pt x="2415" y="10541"/>
                                </a:lnTo>
                                <a:lnTo>
                                  <a:pt x="1810" y="8193"/>
                                </a:lnTo>
                                <a:lnTo>
                                  <a:pt x="1207" y="5766"/>
                                </a:lnTo>
                                <a:lnTo>
                                  <a:pt x="602" y="3570"/>
                                </a:lnTo>
                                <a:lnTo>
                                  <a:pt x="0" y="1428"/>
                                </a:lnTo>
                                <a:lnTo>
                                  <a:pt x="201" y="1208"/>
                                </a:lnTo>
                                <a:lnTo>
                                  <a:pt x="201" y="1016"/>
                                </a:lnTo>
                                <a:lnTo>
                                  <a:pt x="3352"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9446521" name="Shape 16037"/>
                        <wps:cNvSpPr>
                          <a:spLocks/>
                        </wps:cNvSpPr>
                        <wps:spPr bwMode="auto">
                          <a:xfrm>
                            <a:off x="2191" y="2953"/>
                            <a:ext cx="141" cy="401"/>
                          </a:xfrm>
                          <a:custGeom>
                            <a:avLst/>
                            <a:gdLst>
                              <a:gd name="T0" fmla="*/ 3152 w 14086"/>
                              <a:gd name="T1" fmla="*/ 0 h 40171"/>
                              <a:gd name="T2" fmla="*/ 4158 w 14086"/>
                              <a:gd name="T3" fmla="*/ 3762 h 40171"/>
                              <a:gd name="T4" fmla="*/ 5165 w 14086"/>
                              <a:gd name="T5" fmla="*/ 7504 h 40171"/>
                              <a:gd name="T6" fmla="*/ 6306 w 14086"/>
                              <a:gd name="T7" fmla="*/ 11730 h 40171"/>
                              <a:gd name="T8" fmla="*/ 7513 w 14086"/>
                              <a:gd name="T9" fmla="*/ 16090 h 40171"/>
                              <a:gd name="T10" fmla="*/ 7714 w 14086"/>
                              <a:gd name="T11" fmla="*/ 17095 h 40171"/>
                              <a:gd name="T12" fmla="*/ 7915 w 14086"/>
                              <a:gd name="T13" fmla="*/ 17903 h 40171"/>
                              <a:gd name="T14" fmla="*/ 8316 w 14086"/>
                              <a:gd name="T15" fmla="*/ 18908 h 40171"/>
                              <a:gd name="T16" fmla="*/ 8517 w 14086"/>
                              <a:gd name="T17" fmla="*/ 19847 h 40171"/>
                              <a:gd name="T18" fmla="*/ 9727 w 14086"/>
                              <a:gd name="T19" fmla="*/ 24676 h 40171"/>
                              <a:gd name="T20" fmla="*/ 11067 w 14086"/>
                              <a:gd name="T21" fmla="*/ 29641 h 40171"/>
                              <a:gd name="T22" fmla="*/ 12477 w 14086"/>
                              <a:gd name="T23" fmla="*/ 34806 h 40171"/>
                              <a:gd name="T24" fmla="*/ 14086 w 14086"/>
                              <a:gd name="T25" fmla="*/ 40171 h 40171"/>
                              <a:gd name="T26" fmla="*/ 12678 w 14086"/>
                              <a:gd name="T27" fmla="*/ 38963 h 40171"/>
                              <a:gd name="T28" fmla="*/ 11471 w 14086"/>
                              <a:gd name="T29" fmla="*/ 37755 h 40171"/>
                              <a:gd name="T30" fmla="*/ 10264 w 14086"/>
                              <a:gd name="T31" fmla="*/ 36615 h 40171"/>
                              <a:gd name="T32" fmla="*/ 9122 w 14086"/>
                              <a:gd name="T33" fmla="*/ 35407 h 40171"/>
                              <a:gd name="T34" fmla="*/ 8116 w 14086"/>
                              <a:gd name="T35" fmla="*/ 34202 h 40171"/>
                              <a:gd name="T36" fmla="*/ 6908 w 14086"/>
                              <a:gd name="T37" fmla="*/ 32793 h 40171"/>
                              <a:gd name="T38" fmla="*/ 6103 w 14086"/>
                              <a:gd name="T39" fmla="*/ 31585 h 40171"/>
                              <a:gd name="T40" fmla="*/ 5165 w 14086"/>
                              <a:gd name="T41" fmla="*/ 30242 h 40171"/>
                              <a:gd name="T42" fmla="*/ 3757 w 14086"/>
                              <a:gd name="T43" fmla="*/ 24476 h 40171"/>
                              <a:gd name="T44" fmla="*/ 2349 w 14086"/>
                              <a:gd name="T45" fmla="*/ 19042 h 40171"/>
                              <a:gd name="T46" fmla="*/ 1141 w 14086"/>
                              <a:gd name="T47" fmla="*/ 13877 h 40171"/>
                              <a:gd name="T48" fmla="*/ 0 w 14086"/>
                              <a:gd name="T49" fmla="*/ 9113 h 40171"/>
                              <a:gd name="T50" fmla="*/ 3152 w 14086"/>
                              <a:gd name="T51" fmla="*/ 0 h 40171"/>
                              <a:gd name="T52" fmla="*/ 0 w 14086"/>
                              <a:gd name="T53" fmla="*/ 0 h 40171"/>
                              <a:gd name="T54" fmla="*/ 14086 w 14086"/>
                              <a:gd name="T55" fmla="*/ 40171 h 40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4086" h="40171">
                                <a:moveTo>
                                  <a:pt x="3152" y="0"/>
                                </a:moveTo>
                                <a:lnTo>
                                  <a:pt x="4158" y="3762"/>
                                </a:lnTo>
                                <a:lnTo>
                                  <a:pt x="5165" y="7504"/>
                                </a:lnTo>
                                <a:lnTo>
                                  <a:pt x="6306" y="11730"/>
                                </a:lnTo>
                                <a:lnTo>
                                  <a:pt x="7513" y="16090"/>
                                </a:lnTo>
                                <a:lnTo>
                                  <a:pt x="7714" y="17095"/>
                                </a:lnTo>
                                <a:lnTo>
                                  <a:pt x="7915" y="17903"/>
                                </a:lnTo>
                                <a:lnTo>
                                  <a:pt x="8316" y="18908"/>
                                </a:lnTo>
                                <a:lnTo>
                                  <a:pt x="8517" y="19847"/>
                                </a:lnTo>
                                <a:lnTo>
                                  <a:pt x="9727" y="24676"/>
                                </a:lnTo>
                                <a:lnTo>
                                  <a:pt x="11067" y="29641"/>
                                </a:lnTo>
                                <a:lnTo>
                                  <a:pt x="12477" y="34806"/>
                                </a:lnTo>
                                <a:lnTo>
                                  <a:pt x="14086" y="40171"/>
                                </a:lnTo>
                                <a:lnTo>
                                  <a:pt x="12678" y="38963"/>
                                </a:lnTo>
                                <a:lnTo>
                                  <a:pt x="11471" y="37755"/>
                                </a:lnTo>
                                <a:lnTo>
                                  <a:pt x="10264" y="36615"/>
                                </a:lnTo>
                                <a:lnTo>
                                  <a:pt x="9122" y="35407"/>
                                </a:lnTo>
                                <a:lnTo>
                                  <a:pt x="8116" y="34202"/>
                                </a:lnTo>
                                <a:lnTo>
                                  <a:pt x="6908" y="32793"/>
                                </a:lnTo>
                                <a:lnTo>
                                  <a:pt x="6103" y="31585"/>
                                </a:lnTo>
                                <a:lnTo>
                                  <a:pt x="5165" y="30242"/>
                                </a:lnTo>
                                <a:lnTo>
                                  <a:pt x="3757" y="24476"/>
                                </a:lnTo>
                                <a:lnTo>
                                  <a:pt x="2349" y="19042"/>
                                </a:lnTo>
                                <a:lnTo>
                                  <a:pt x="1141" y="13877"/>
                                </a:lnTo>
                                <a:lnTo>
                                  <a:pt x="0" y="9113"/>
                                </a:lnTo>
                                <a:lnTo>
                                  <a:pt x="315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0245376" name="Shape 16038"/>
                        <wps:cNvSpPr>
                          <a:spLocks/>
                        </wps:cNvSpPr>
                        <wps:spPr bwMode="auto">
                          <a:xfrm>
                            <a:off x="2177" y="3044"/>
                            <a:ext cx="66" cy="211"/>
                          </a:xfrm>
                          <a:custGeom>
                            <a:avLst/>
                            <a:gdLst>
                              <a:gd name="T0" fmla="*/ 1408 w 6573"/>
                              <a:gd name="T1" fmla="*/ 0 h 21129"/>
                              <a:gd name="T2" fmla="*/ 2549 w 6573"/>
                              <a:gd name="T3" fmla="*/ 4764 h 21129"/>
                              <a:gd name="T4" fmla="*/ 3757 w 6573"/>
                              <a:gd name="T5" fmla="*/ 9929 h 21129"/>
                              <a:gd name="T6" fmla="*/ 5165 w 6573"/>
                              <a:gd name="T7" fmla="*/ 15363 h 21129"/>
                              <a:gd name="T8" fmla="*/ 6573 w 6573"/>
                              <a:gd name="T9" fmla="*/ 21129 h 21129"/>
                              <a:gd name="T10" fmla="*/ 5366 w 6573"/>
                              <a:gd name="T11" fmla="*/ 18916 h 21129"/>
                              <a:gd name="T12" fmla="*/ 4158 w 6573"/>
                              <a:gd name="T13" fmla="*/ 16502 h 21129"/>
                              <a:gd name="T14" fmla="*/ 3152 w 6573"/>
                              <a:gd name="T15" fmla="*/ 14355 h 21129"/>
                              <a:gd name="T16" fmla="*/ 2346 w 6573"/>
                              <a:gd name="T17" fmla="*/ 12142 h 21129"/>
                              <a:gd name="T18" fmla="*/ 1609 w 6573"/>
                              <a:gd name="T19" fmla="*/ 9929 h 21129"/>
                              <a:gd name="T20" fmla="*/ 1007 w 6573"/>
                              <a:gd name="T21" fmla="*/ 7782 h 21129"/>
                              <a:gd name="T22" fmla="*/ 402 w 6573"/>
                              <a:gd name="T23" fmla="*/ 5568 h 21129"/>
                              <a:gd name="T24" fmla="*/ 0 w 6573"/>
                              <a:gd name="T25" fmla="*/ 3624 h 21129"/>
                              <a:gd name="T26" fmla="*/ 1408 w 6573"/>
                              <a:gd name="T27" fmla="*/ 0 h 21129"/>
                              <a:gd name="T28" fmla="*/ 0 w 6573"/>
                              <a:gd name="T29" fmla="*/ 0 h 21129"/>
                              <a:gd name="T30" fmla="*/ 6573 w 6573"/>
                              <a:gd name="T31" fmla="*/ 21129 h 21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6573" h="21129">
                                <a:moveTo>
                                  <a:pt x="1408" y="0"/>
                                </a:moveTo>
                                <a:lnTo>
                                  <a:pt x="2549" y="4764"/>
                                </a:lnTo>
                                <a:lnTo>
                                  <a:pt x="3757" y="9929"/>
                                </a:lnTo>
                                <a:lnTo>
                                  <a:pt x="5165" y="15363"/>
                                </a:lnTo>
                                <a:lnTo>
                                  <a:pt x="6573" y="21129"/>
                                </a:lnTo>
                                <a:lnTo>
                                  <a:pt x="5366" y="18916"/>
                                </a:lnTo>
                                <a:lnTo>
                                  <a:pt x="4158" y="16502"/>
                                </a:lnTo>
                                <a:lnTo>
                                  <a:pt x="3152" y="14355"/>
                                </a:lnTo>
                                <a:lnTo>
                                  <a:pt x="2346" y="12142"/>
                                </a:lnTo>
                                <a:lnTo>
                                  <a:pt x="1609" y="9929"/>
                                </a:lnTo>
                                <a:lnTo>
                                  <a:pt x="1007" y="7782"/>
                                </a:lnTo>
                                <a:lnTo>
                                  <a:pt x="402" y="5568"/>
                                </a:lnTo>
                                <a:lnTo>
                                  <a:pt x="0" y="3624"/>
                                </a:lnTo>
                                <a:lnTo>
                                  <a:pt x="14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8075244" name="Shape 16039"/>
                        <wps:cNvSpPr>
                          <a:spLocks/>
                        </wps:cNvSpPr>
                        <wps:spPr bwMode="auto">
                          <a:xfrm>
                            <a:off x="2167" y="2953"/>
                            <a:ext cx="24" cy="127"/>
                          </a:xfrm>
                          <a:custGeom>
                            <a:avLst/>
                            <a:gdLst>
                              <a:gd name="T0" fmla="*/ 0 w 2415"/>
                              <a:gd name="T1" fmla="*/ 0 h 12738"/>
                              <a:gd name="T2" fmla="*/ 602 w 2415"/>
                              <a:gd name="T3" fmla="*/ 2142 h 12738"/>
                              <a:gd name="T4" fmla="*/ 1207 w 2415"/>
                              <a:gd name="T5" fmla="*/ 4338 h 12738"/>
                              <a:gd name="T6" fmla="*/ 1810 w 2415"/>
                              <a:gd name="T7" fmla="*/ 6766 h 12738"/>
                              <a:gd name="T8" fmla="*/ 2415 w 2415"/>
                              <a:gd name="T9" fmla="*/ 9113 h 12738"/>
                              <a:gd name="T10" fmla="*/ 1007 w 2415"/>
                              <a:gd name="T11" fmla="*/ 12738 h 12738"/>
                              <a:gd name="T12" fmla="*/ 402 w 2415"/>
                              <a:gd name="T13" fmla="*/ 8108 h 12738"/>
                              <a:gd name="T14" fmla="*/ 0 w 2415"/>
                              <a:gd name="T15" fmla="*/ 4558 h 12738"/>
                              <a:gd name="T16" fmla="*/ 0 w 2415"/>
                              <a:gd name="T17" fmla="*/ 0 h 12738"/>
                              <a:gd name="T18" fmla="*/ 0 w 2415"/>
                              <a:gd name="T19" fmla="*/ 0 h 12738"/>
                              <a:gd name="T20" fmla="*/ 2415 w 2415"/>
                              <a:gd name="T21" fmla="*/ 12738 h 12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415" h="12738">
                                <a:moveTo>
                                  <a:pt x="0" y="0"/>
                                </a:moveTo>
                                <a:lnTo>
                                  <a:pt x="602" y="2142"/>
                                </a:lnTo>
                                <a:lnTo>
                                  <a:pt x="1207" y="4338"/>
                                </a:lnTo>
                                <a:lnTo>
                                  <a:pt x="1810" y="6766"/>
                                </a:lnTo>
                                <a:lnTo>
                                  <a:pt x="2415" y="9113"/>
                                </a:lnTo>
                                <a:lnTo>
                                  <a:pt x="1007" y="12738"/>
                                </a:lnTo>
                                <a:lnTo>
                                  <a:pt x="402" y="8108"/>
                                </a:lnTo>
                                <a:lnTo>
                                  <a:pt x="0" y="4558"/>
                                </a:lnTo>
                                <a:lnTo>
                                  <a:pt x="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1165761" name="Shape 16040"/>
                        <wps:cNvSpPr>
                          <a:spLocks/>
                        </wps:cNvSpPr>
                        <wps:spPr bwMode="auto">
                          <a:xfrm>
                            <a:off x="1653" y="3239"/>
                            <a:ext cx="274" cy="187"/>
                          </a:xfrm>
                          <a:custGeom>
                            <a:avLst/>
                            <a:gdLst>
                              <a:gd name="T0" fmla="*/ 23610 w 27367"/>
                              <a:gd name="T1" fmla="*/ 0 h 18715"/>
                              <a:gd name="T2" fmla="*/ 24416 w 27367"/>
                              <a:gd name="T3" fmla="*/ 2548 h 18715"/>
                              <a:gd name="T4" fmla="*/ 25222 w 27367"/>
                              <a:gd name="T5" fmla="*/ 5165 h 18715"/>
                              <a:gd name="T6" fmla="*/ 26159 w 27367"/>
                              <a:gd name="T7" fmla="*/ 7782 h 18715"/>
                              <a:gd name="T8" fmla="*/ 27367 w 27367"/>
                              <a:gd name="T9" fmla="*/ 10330 h 18715"/>
                              <a:gd name="T10" fmla="*/ 3152 w 27367"/>
                              <a:gd name="T11" fmla="*/ 18715 h 18715"/>
                              <a:gd name="T12" fmla="*/ 602 w 27367"/>
                              <a:gd name="T13" fmla="*/ 16502 h 18715"/>
                              <a:gd name="T14" fmla="*/ 0 w 27367"/>
                              <a:gd name="T15" fmla="*/ 13347 h 18715"/>
                              <a:gd name="T16" fmla="*/ 201 w 27367"/>
                              <a:gd name="T17" fmla="*/ 10733 h 18715"/>
                              <a:gd name="T18" fmla="*/ 402 w 27367"/>
                              <a:gd name="T19" fmla="*/ 9525 h 18715"/>
                              <a:gd name="T20" fmla="*/ 23610 w 27367"/>
                              <a:gd name="T21" fmla="*/ 0 h 18715"/>
                              <a:gd name="T22" fmla="*/ 0 w 27367"/>
                              <a:gd name="T23" fmla="*/ 0 h 18715"/>
                              <a:gd name="T24" fmla="*/ 27367 w 27367"/>
                              <a:gd name="T25" fmla="*/ 18715 h 18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367" h="18715">
                                <a:moveTo>
                                  <a:pt x="23610" y="0"/>
                                </a:moveTo>
                                <a:lnTo>
                                  <a:pt x="24416" y="2548"/>
                                </a:lnTo>
                                <a:lnTo>
                                  <a:pt x="25222" y="5165"/>
                                </a:lnTo>
                                <a:lnTo>
                                  <a:pt x="26159" y="7782"/>
                                </a:lnTo>
                                <a:lnTo>
                                  <a:pt x="27367" y="10330"/>
                                </a:lnTo>
                                <a:lnTo>
                                  <a:pt x="3152" y="18715"/>
                                </a:lnTo>
                                <a:lnTo>
                                  <a:pt x="602" y="16502"/>
                                </a:lnTo>
                                <a:lnTo>
                                  <a:pt x="0" y="13347"/>
                                </a:lnTo>
                                <a:lnTo>
                                  <a:pt x="201" y="10733"/>
                                </a:lnTo>
                                <a:lnTo>
                                  <a:pt x="402" y="9525"/>
                                </a:lnTo>
                                <a:lnTo>
                                  <a:pt x="2361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5965622" name="Shape 16041"/>
                        <wps:cNvSpPr>
                          <a:spLocks/>
                        </wps:cNvSpPr>
                        <wps:spPr bwMode="auto">
                          <a:xfrm>
                            <a:off x="1709" y="3295"/>
                            <a:ext cx="182" cy="86"/>
                          </a:xfrm>
                          <a:custGeom>
                            <a:avLst/>
                            <a:gdLst>
                              <a:gd name="T0" fmla="*/ 18244 w 18244"/>
                              <a:gd name="T1" fmla="*/ 0 h 8586"/>
                              <a:gd name="T2" fmla="*/ 17843 w 18244"/>
                              <a:gd name="T3" fmla="*/ 2749 h 8586"/>
                              <a:gd name="T4" fmla="*/ 1342 w 18244"/>
                              <a:gd name="T5" fmla="*/ 8586 h 8586"/>
                              <a:gd name="T6" fmla="*/ 0 w 18244"/>
                              <a:gd name="T7" fmla="*/ 6974 h 8586"/>
                              <a:gd name="T8" fmla="*/ 18244 w 18244"/>
                              <a:gd name="T9" fmla="*/ 0 h 8586"/>
                              <a:gd name="T10" fmla="*/ 0 w 18244"/>
                              <a:gd name="T11" fmla="*/ 0 h 8586"/>
                              <a:gd name="T12" fmla="*/ 18244 w 18244"/>
                              <a:gd name="T13" fmla="*/ 8586 h 8586"/>
                            </a:gdLst>
                            <a:ahLst/>
                            <a:cxnLst>
                              <a:cxn ang="0">
                                <a:pos x="T0" y="T1"/>
                              </a:cxn>
                              <a:cxn ang="0">
                                <a:pos x="T2" y="T3"/>
                              </a:cxn>
                              <a:cxn ang="0">
                                <a:pos x="T4" y="T5"/>
                              </a:cxn>
                              <a:cxn ang="0">
                                <a:pos x="T6" y="T7"/>
                              </a:cxn>
                              <a:cxn ang="0">
                                <a:pos x="T8" y="T9"/>
                              </a:cxn>
                            </a:cxnLst>
                            <a:rect l="T10" t="T11" r="T12" b="T13"/>
                            <a:pathLst>
                              <a:path w="18244" h="8586">
                                <a:moveTo>
                                  <a:pt x="18244" y="0"/>
                                </a:moveTo>
                                <a:lnTo>
                                  <a:pt x="17843" y="2749"/>
                                </a:lnTo>
                                <a:lnTo>
                                  <a:pt x="1342" y="8586"/>
                                </a:lnTo>
                                <a:lnTo>
                                  <a:pt x="0" y="6974"/>
                                </a:lnTo>
                                <a:lnTo>
                                  <a:pt x="182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8253441" name="Shape 16042"/>
                        <wps:cNvSpPr>
                          <a:spLocks/>
                        </wps:cNvSpPr>
                        <wps:spPr bwMode="auto">
                          <a:xfrm>
                            <a:off x="1889" y="3217"/>
                            <a:ext cx="95" cy="125"/>
                          </a:xfrm>
                          <a:custGeom>
                            <a:avLst/>
                            <a:gdLst>
                              <a:gd name="T0" fmla="*/ 5569 w 9526"/>
                              <a:gd name="T1" fmla="*/ 0 h 12543"/>
                              <a:gd name="T2" fmla="*/ 9526 w 9526"/>
                              <a:gd name="T3" fmla="*/ 10530 h 12543"/>
                              <a:gd name="T4" fmla="*/ 3757 w 9526"/>
                              <a:gd name="T5" fmla="*/ 12543 h 12543"/>
                              <a:gd name="T6" fmla="*/ 2549 w 9526"/>
                              <a:gd name="T7" fmla="*/ 9995 h 12543"/>
                              <a:gd name="T8" fmla="*/ 1612 w 9526"/>
                              <a:gd name="T9" fmla="*/ 7378 h 12543"/>
                              <a:gd name="T10" fmla="*/ 806 w 9526"/>
                              <a:gd name="T11" fmla="*/ 4761 h 12543"/>
                              <a:gd name="T12" fmla="*/ 0 w 9526"/>
                              <a:gd name="T13" fmla="*/ 2213 h 12543"/>
                              <a:gd name="T14" fmla="*/ 5569 w 9526"/>
                              <a:gd name="T15" fmla="*/ 0 h 12543"/>
                              <a:gd name="T16" fmla="*/ 0 w 9526"/>
                              <a:gd name="T17" fmla="*/ 0 h 12543"/>
                              <a:gd name="T18" fmla="*/ 9526 w 9526"/>
                              <a:gd name="T19" fmla="*/ 12543 h 1254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526" h="12543">
                                <a:moveTo>
                                  <a:pt x="5569" y="0"/>
                                </a:moveTo>
                                <a:lnTo>
                                  <a:pt x="9526" y="10530"/>
                                </a:lnTo>
                                <a:lnTo>
                                  <a:pt x="3757" y="12543"/>
                                </a:lnTo>
                                <a:lnTo>
                                  <a:pt x="2549" y="9995"/>
                                </a:lnTo>
                                <a:lnTo>
                                  <a:pt x="1612" y="7378"/>
                                </a:lnTo>
                                <a:lnTo>
                                  <a:pt x="806" y="4761"/>
                                </a:lnTo>
                                <a:lnTo>
                                  <a:pt x="0" y="2213"/>
                                </a:lnTo>
                                <a:lnTo>
                                  <a:pt x="556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9756252" name="Shape 16043"/>
                        <wps:cNvSpPr>
                          <a:spLocks/>
                        </wps:cNvSpPr>
                        <wps:spPr bwMode="auto">
                          <a:xfrm>
                            <a:off x="2355" y="2827"/>
                            <a:ext cx="578" cy="410"/>
                          </a:xfrm>
                          <a:custGeom>
                            <a:avLst/>
                            <a:gdLst>
                              <a:gd name="T0" fmla="*/ 49423 w 57756"/>
                              <a:gd name="T1" fmla="*/ 0 h 40981"/>
                              <a:gd name="T2" fmla="*/ 57756 w 57756"/>
                              <a:gd name="T3" fmla="*/ 16695 h 40981"/>
                              <a:gd name="T4" fmla="*/ 8919 w 57756"/>
                              <a:gd name="T5" fmla="*/ 40981 h 40981"/>
                              <a:gd name="T6" fmla="*/ 8517 w 57756"/>
                              <a:gd name="T7" fmla="*/ 37560 h 40981"/>
                              <a:gd name="T8" fmla="*/ 7780 w 57756"/>
                              <a:gd name="T9" fmla="*/ 34004 h 40981"/>
                              <a:gd name="T10" fmla="*/ 6774 w 57756"/>
                              <a:gd name="T11" fmla="*/ 30451 h 40981"/>
                              <a:gd name="T12" fmla="*/ 5566 w 57756"/>
                              <a:gd name="T13" fmla="*/ 26827 h 40981"/>
                              <a:gd name="T14" fmla="*/ 4359 w 57756"/>
                              <a:gd name="T15" fmla="*/ 23878 h 40981"/>
                              <a:gd name="T16" fmla="*/ 3152 w 57756"/>
                              <a:gd name="T17" fmla="*/ 21060 h 40981"/>
                              <a:gd name="T18" fmla="*/ 1609 w 57756"/>
                              <a:gd name="T19" fmla="*/ 18309 h 40981"/>
                              <a:gd name="T20" fmla="*/ 0 w 57756"/>
                              <a:gd name="T21" fmla="*/ 15898 h 40981"/>
                              <a:gd name="T22" fmla="*/ 49423 w 57756"/>
                              <a:gd name="T23" fmla="*/ 0 h 40981"/>
                              <a:gd name="T24" fmla="*/ 0 w 57756"/>
                              <a:gd name="T25" fmla="*/ 0 h 40981"/>
                              <a:gd name="T26" fmla="*/ 57756 w 57756"/>
                              <a:gd name="T27" fmla="*/ 40981 h 40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57756" h="40981">
                                <a:moveTo>
                                  <a:pt x="49423" y="0"/>
                                </a:moveTo>
                                <a:lnTo>
                                  <a:pt x="57756" y="16695"/>
                                </a:lnTo>
                                <a:lnTo>
                                  <a:pt x="8919" y="40981"/>
                                </a:lnTo>
                                <a:lnTo>
                                  <a:pt x="8517" y="37560"/>
                                </a:lnTo>
                                <a:lnTo>
                                  <a:pt x="7780" y="34004"/>
                                </a:lnTo>
                                <a:lnTo>
                                  <a:pt x="6774" y="30451"/>
                                </a:lnTo>
                                <a:lnTo>
                                  <a:pt x="5566" y="26827"/>
                                </a:lnTo>
                                <a:lnTo>
                                  <a:pt x="4359" y="23878"/>
                                </a:lnTo>
                                <a:lnTo>
                                  <a:pt x="3152" y="21060"/>
                                </a:lnTo>
                                <a:lnTo>
                                  <a:pt x="1609" y="18309"/>
                                </a:lnTo>
                                <a:lnTo>
                                  <a:pt x="0" y="15898"/>
                                </a:lnTo>
                                <a:lnTo>
                                  <a:pt x="4942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390050" name="Shape 16044"/>
                        <wps:cNvSpPr>
                          <a:spLocks/>
                        </wps:cNvSpPr>
                        <wps:spPr bwMode="auto">
                          <a:xfrm>
                            <a:off x="2284" y="2986"/>
                            <a:ext cx="160" cy="281"/>
                          </a:xfrm>
                          <a:custGeom>
                            <a:avLst/>
                            <a:gdLst>
                              <a:gd name="T0" fmla="*/ 7112 w 16031"/>
                              <a:gd name="T1" fmla="*/ 0 h 28035"/>
                              <a:gd name="T2" fmla="*/ 8721 w 16031"/>
                              <a:gd name="T3" fmla="*/ 2411 h 28035"/>
                              <a:gd name="T4" fmla="*/ 10264 w 16031"/>
                              <a:gd name="T5" fmla="*/ 5162 h 28035"/>
                              <a:gd name="T6" fmla="*/ 11471 w 16031"/>
                              <a:gd name="T7" fmla="*/ 7979 h 28035"/>
                              <a:gd name="T8" fmla="*/ 12678 w 16031"/>
                              <a:gd name="T9" fmla="*/ 10928 h 28035"/>
                              <a:gd name="T10" fmla="*/ 13885 w 16031"/>
                              <a:gd name="T11" fmla="*/ 14553 h 28035"/>
                              <a:gd name="T12" fmla="*/ 14892 w 16031"/>
                              <a:gd name="T13" fmla="*/ 18106 h 28035"/>
                              <a:gd name="T14" fmla="*/ 15629 w 16031"/>
                              <a:gd name="T15" fmla="*/ 21662 h 28035"/>
                              <a:gd name="T16" fmla="*/ 16031 w 16031"/>
                              <a:gd name="T17" fmla="*/ 25083 h 28035"/>
                              <a:gd name="T18" fmla="*/ 10129 w 16031"/>
                              <a:gd name="T19" fmla="*/ 28035 h 28035"/>
                              <a:gd name="T20" fmla="*/ 9928 w 16031"/>
                              <a:gd name="T21" fmla="*/ 27831 h 28035"/>
                              <a:gd name="T22" fmla="*/ 9527 w 16031"/>
                              <a:gd name="T23" fmla="*/ 27631 h 28035"/>
                              <a:gd name="T24" fmla="*/ 9323 w 16031"/>
                              <a:gd name="T25" fmla="*/ 27631 h 28035"/>
                              <a:gd name="T26" fmla="*/ 9122 w 16031"/>
                              <a:gd name="T27" fmla="*/ 27496 h 28035"/>
                              <a:gd name="T28" fmla="*/ 8921 w 16031"/>
                              <a:gd name="T29" fmla="*/ 24075 h 28035"/>
                              <a:gd name="T30" fmla="*/ 8520 w 16031"/>
                              <a:gd name="T31" fmla="*/ 20723 h 28035"/>
                              <a:gd name="T32" fmla="*/ 7513 w 16031"/>
                              <a:gd name="T33" fmla="*/ 17301 h 28035"/>
                              <a:gd name="T34" fmla="*/ 6507 w 16031"/>
                              <a:gd name="T35" fmla="*/ 13745 h 28035"/>
                              <a:gd name="T36" fmla="*/ 5905 w 16031"/>
                              <a:gd name="T37" fmla="*/ 12136 h 28035"/>
                              <a:gd name="T38" fmla="*/ 5165 w 16031"/>
                              <a:gd name="T39" fmla="*/ 10527 h 28035"/>
                              <a:gd name="T40" fmla="*/ 4362 w 16031"/>
                              <a:gd name="T41" fmla="*/ 8984 h 28035"/>
                              <a:gd name="T42" fmla="*/ 3556 w 16031"/>
                              <a:gd name="T43" fmla="*/ 7576 h 28035"/>
                              <a:gd name="T44" fmla="*/ 2750 w 16031"/>
                              <a:gd name="T45" fmla="*/ 6167 h 28035"/>
                              <a:gd name="T46" fmla="*/ 1744 w 16031"/>
                              <a:gd name="T47" fmla="*/ 4758 h 28035"/>
                              <a:gd name="T48" fmla="*/ 941 w 16031"/>
                              <a:gd name="T49" fmla="*/ 3416 h 28035"/>
                              <a:gd name="T50" fmla="*/ 0 w 16031"/>
                              <a:gd name="T51" fmla="*/ 2197 h 28035"/>
                              <a:gd name="T52" fmla="*/ 7112 w 16031"/>
                              <a:gd name="T53" fmla="*/ 0 h 28035"/>
                              <a:gd name="T54" fmla="*/ 0 w 16031"/>
                              <a:gd name="T55" fmla="*/ 0 h 28035"/>
                              <a:gd name="T56" fmla="*/ 16031 w 16031"/>
                              <a:gd name="T57" fmla="*/ 28035 h 28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16031" h="28035">
                                <a:moveTo>
                                  <a:pt x="7112" y="0"/>
                                </a:moveTo>
                                <a:lnTo>
                                  <a:pt x="8721" y="2411"/>
                                </a:lnTo>
                                <a:lnTo>
                                  <a:pt x="10264" y="5162"/>
                                </a:lnTo>
                                <a:lnTo>
                                  <a:pt x="11471" y="7979"/>
                                </a:lnTo>
                                <a:lnTo>
                                  <a:pt x="12678" y="10928"/>
                                </a:lnTo>
                                <a:lnTo>
                                  <a:pt x="13885" y="14553"/>
                                </a:lnTo>
                                <a:lnTo>
                                  <a:pt x="14892" y="18106"/>
                                </a:lnTo>
                                <a:lnTo>
                                  <a:pt x="15629" y="21662"/>
                                </a:lnTo>
                                <a:lnTo>
                                  <a:pt x="16031" y="25083"/>
                                </a:lnTo>
                                <a:lnTo>
                                  <a:pt x="10129" y="28035"/>
                                </a:lnTo>
                                <a:lnTo>
                                  <a:pt x="9928" y="27831"/>
                                </a:lnTo>
                                <a:lnTo>
                                  <a:pt x="9527" y="27631"/>
                                </a:lnTo>
                                <a:lnTo>
                                  <a:pt x="9323" y="27631"/>
                                </a:lnTo>
                                <a:lnTo>
                                  <a:pt x="9122" y="27496"/>
                                </a:lnTo>
                                <a:lnTo>
                                  <a:pt x="8921" y="24075"/>
                                </a:lnTo>
                                <a:lnTo>
                                  <a:pt x="8520" y="20723"/>
                                </a:lnTo>
                                <a:lnTo>
                                  <a:pt x="7513" y="17301"/>
                                </a:lnTo>
                                <a:lnTo>
                                  <a:pt x="6507" y="13745"/>
                                </a:lnTo>
                                <a:lnTo>
                                  <a:pt x="5905" y="12136"/>
                                </a:lnTo>
                                <a:lnTo>
                                  <a:pt x="5165" y="10527"/>
                                </a:lnTo>
                                <a:lnTo>
                                  <a:pt x="4362" y="8984"/>
                                </a:lnTo>
                                <a:lnTo>
                                  <a:pt x="3556" y="7576"/>
                                </a:lnTo>
                                <a:lnTo>
                                  <a:pt x="2750" y="6167"/>
                                </a:lnTo>
                                <a:lnTo>
                                  <a:pt x="1744" y="4758"/>
                                </a:lnTo>
                                <a:lnTo>
                                  <a:pt x="941" y="3416"/>
                                </a:lnTo>
                                <a:lnTo>
                                  <a:pt x="0" y="2197"/>
                                </a:lnTo>
                                <a:lnTo>
                                  <a:pt x="71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5683534" name="Shape 16045"/>
                        <wps:cNvSpPr>
                          <a:spLocks/>
                        </wps:cNvSpPr>
                        <wps:spPr bwMode="auto">
                          <a:xfrm>
                            <a:off x="2262" y="3008"/>
                            <a:ext cx="113" cy="253"/>
                          </a:xfrm>
                          <a:custGeom>
                            <a:avLst/>
                            <a:gdLst>
                              <a:gd name="T0" fmla="*/ 2214 w 11336"/>
                              <a:gd name="T1" fmla="*/ 0 h 25300"/>
                              <a:gd name="T2" fmla="*/ 3154 w 11336"/>
                              <a:gd name="T3" fmla="*/ 1219 h 25300"/>
                              <a:gd name="T4" fmla="*/ 3958 w 11336"/>
                              <a:gd name="T5" fmla="*/ 2562 h 25300"/>
                              <a:gd name="T6" fmla="*/ 4964 w 11336"/>
                              <a:gd name="T7" fmla="*/ 3970 h 25300"/>
                              <a:gd name="T8" fmla="*/ 5770 w 11336"/>
                              <a:gd name="T9" fmla="*/ 5379 h 25300"/>
                              <a:gd name="T10" fmla="*/ 6576 w 11336"/>
                              <a:gd name="T11" fmla="*/ 6788 h 25300"/>
                              <a:gd name="T12" fmla="*/ 7379 w 11336"/>
                              <a:gd name="T13" fmla="*/ 8331 h 25300"/>
                              <a:gd name="T14" fmla="*/ 8118 w 11336"/>
                              <a:gd name="T15" fmla="*/ 9940 h 25300"/>
                              <a:gd name="T16" fmla="*/ 8721 w 11336"/>
                              <a:gd name="T17" fmla="*/ 11549 h 25300"/>
                              <a:gd name="T18" fmla="*/ 9727 w 11336"/>
                              <a:gd name="T19" fmla="*/ 15105 h 25300"/>
                              <a:gd name="T20" fmla="*/ 10734 w 11336"/>
                              <a:gd name="T21" fmla="*/ 18526 h 25300"/>
                              <a:gd name="T22" fmla="*/ 11135 w 11336"/>
                              <a:gd name="T23" fmla="*/ 21879 h 25300"/>
                              <a:gd name="T24" fmla="*/ 11336 w 11336"/>
                              <a:gd name="T25" fmla="*/ 25300 h 25300"/>
                              <a:gd name="T26" fmla="*/ 11135 w 11336"/>
                              <a:gd name="T27" fmla="*/ 25300 h 25300"/>
                              <a:gd name="T28" fmla="*/ 10935 w 11336"/>
                              <a:gd name="T29" fmla="*/ 25099 h 25300"/>
                              <a:gd name="T30" fmla="*/ 10533 w 11336"/>
                              <a:gd name="T31" fmla="*/ 25099 h 25300"/>
                              <a:gd name="T32" fmla="*/ 9928 w 11336"/>
                              <a:gd name="T33" fmla="*/ 24094 h 25300"/>
                              <a:gd name="T34" fmla="*/ 9122 w 11336"/>
                              <a:gd name="T35" fmla="*/ 23087 h 25300"/>
                              <a:gd name="T36" fmla="*/ 8319 w 11336"/>
                              <a:gd name="T37" fmla="*/ 21879 h 25300"/>
                              <a:gd name="T38" fmla="*/ 7513 w 11336"/>
                              <a:gd name="T39" fmla="*/ 20270 h 25300"/>
                              <a:gd name="T40" fmla="*/ 6776 w 11336"/>
                              <a:gd name="T41" fmla="*/ 18526 h 25300"/>
                              <a:gd name="T42" fmla="*/ 5770 w 11336"/>
                              <a:gd name="T43" fmla="*/ 16513 h 25300"/>
                              <a:gd name="T44" fmla="*/ 4964 w 11336"/>
                              <a:gd name="T45" fmla="*/ 14100 h 25300"/>
                              <a:gd name="T46" fmla="*/ 3958 w 11336"/>
                              <a:gd name="T47" fmla="*/ 11549 h 25300"/>
                              <a:gd name="T48" fmla="*/ 3958 w 11336"/>
                              <a:gd name="T49" fmla="*/ 14300 h 25300"/>
                              <a:gd name="T50" fmla="*/ 4563 w 11336"/>
                              <a:gd name="T51" fmla="*/ 17521 h 25300"/>
                              <a:gd name="T52" fmla="*/ 5770 w 11336"/>
                              <a:gd name="T53" fmla="*/ 21478 h 25300"/>
                              <a:gd name="T54" fmla="*/ 4362 w 11336"/>
                              <a:gd name="T55" fmla="*/ 19665 h 25300"/>
                              <a:gd name="T56" fmla="*/ 3154 w 11336"/>
                              <a:gd name="T57" fmla="*/ 17922 h 25300"/>
                              <a:gd name="T58" fmla="*/ 2214 w 11336"/>
                              <a:gd name="T59" fmla="*/ 16112 h 25300"/>
                              <a:gd name="T60" fmla="*/ 1408 w 11336"/>
                              <a:gd name="T61" fmla="*/ 14300 h 25300"/>
                              <a:gd name="T62" fmla="*/ 1207 w 11336"/>
                              <a:gd name="T63" fmla="*/ 13361 h 25300"/>
                              <a:gd name="T64" fmla="*/ 806 w 11336"/>
                              <a:gd name="T65" fmla="*/ 12356 h 25300"/>
                              <a:gd name="T66" fmla="*/ 605 w 11336"/>
                              <a:gd name="T67" fmla="*/ 11549 h 25300"/>
                              <a:gd name="T68" fmla="*/ 404 w 11336"/>
                              <a:gd name="T69" fmla="*/ 10544 h 25300"/>
                              <a:gd name="T70" fmla="*/ 0 w 11336"/>
                              <a:gd name="T71" fmla="*/ 6788 h 25300"/>
                              <a:gd name="T72" fmla="*/ 0 w 11336"/>
                              <a:gd name="T73" fmla="*/ 1557 h 25300"/>
                              <a:gd name="T74" fmla="*/ 201 w 11336"/>
                              <a:gd name="T75" fmla="*/ 818 h 25300"/>
                              <a:gd name="T76" fmla="*/ 2214 w 11336"/>
                              <a:gd name="T77" fmla="*/ 0 h 25300"/>
                              <a:gd name="T78" fmla="*/ 0 w 11336"/>
                              <a:gd name="T79" fmla="*/ 0 h 25300"/>
                              <a:gd name="T80" fmla="*/ 11336 w 11336"/>
                              <a:gd name="T81" fmla="*/ 25300 h 25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1336" h="25300">
                                <a:moveTo>
                                  <a:pt x="2214" y="0"/>
                                </a:moveTo>
                                <a:lnTo>
                                  <a:pt x="3154" y="1219"/>
                                </a:lnTo>
                                <a:lnTo>
                                  <a:pt x="3958" y="2562"/>
                                </a:lnTo>
                                <a:lnTo>
                                  <a:pt x="4964" y="3970"/>
                                </a:lnTo>
                                <a:lnTo>
                                  <a:pt x="5770" y="5379"/>
                                </a:lnTo>
                                <a:lnTo>
                                  <a:pt x="6576" y="6788"/>
                                </a:lnTo>
                                <a:lnTo>
                                  <a:pt x="7379" y="8331"/>
                                </a:lnTo>
                                <a:lnTo>
                                  <a:pt x="8118" y="9940"/>
                                </a:lnTo>
                                <a:lnTo>
                                  <a:pt x="8721" y="11549"/>
                                </a:lnTo>
                                <a:lnTo>
                                  <a:pt x="9727" y="15105"/>
                                </a:lnTo>
                                <a:lnTo>
                                  <a:pt x="10734" y="18526"/>
                                </a:lnTo>
                                <a:lnTo>
                                  <a:pt x="11135" y="21879"/>
                                </a:lnTo>
                                <a:lnTo>
                                  <a:pt x="11336" y="25300"/>
                                </a:lnTo>
                                <a:lnTo>
                                  <a:pt x="11135" y="25300"/>
                                </a:lnTo>
                                <a:lnTo>
                                  <a:pt x="10935" y="25099"/>
                                </a:lnTo>
                                <a:lnTo>
                                  <a:pt x="10533" y="25099"/>
                                </a:lnTo>
                                <a:lnTo>
                                  <a:pt x="9928" y="24094"/>
                                </a:lnTo>
                                <a:lnTo>
                                  <a:pt x="9122" y="23087"/>
                                </a:lnTo>
                                <a:lnTo>
                                  <a:pt x="8319" y="21879"/>
                                </a:lnTo>
                                <a:lnTo>
                                  <a:pt x="7513" y="20270"/>
                                </a:lnTo>
                                <a:lnTo>
                                  <a:pt x="6776" y="18526"/>
                                </a:lnTo>
                                <a:lnTo>
                                  <a:pt x="5770" y="16513"/>
                                </a:lnTo>
                                <a:lnTo>
                                  <a:pt x="4964" y="14100"/>
                                </a:lnTo>
                                <a:lnTo>
                                  <a:pt x="3958" y="11549"/>
                                </a:lnTo>
                                <a:lnTo>
                                  <a:pt x="3958" y="14300"/>
                                </a:lnTo>
                                <a:lnTo>
                                  <a:pt x="4563" y="17521"/>
                                </a:lnTo>
                                <a:lnTo>
                                  <a:pt x="5770" y="21478"/>
                                </a:lnTo>
                                <a:lnTo>
                                  <a:pt x="4362" y="19665"/>
                                </a:lnTo>
                                <a:lnTo>
                                  <a:pt x="3154" y="17922"/>
                                </a:lnTo>
                                <a:lnTo>
                                  <a:pt x="2214" y="16112"/>
                                </a:lnTo>
                                <a:lnTo>
                                  <a:pt x="1408" y="14300"/>
                                </a:lnTo>
                                <a:lnTo>
                                  <a:pt x="1207" y="13361"/>
                                </a:lnTo>
                                <a:lnTo>
                                  <a:pt x="806" y="12356"/>
                                </a:lnTo>
                                <a:lnTo>
                                  <a:pt x="605" y="11549"/>
                                </a:lnTo>
                                <a:lnTo>
                                  <a:pt x="404" y="10544"/>
                                </a:lnTo>
                                <a:lnTo>
                                  <a:pt x="0" y="6788"/>
                                </a:lnTo>
                                <a:lnTo>
                                  <a:pt x="0" y="1557"/>
                                </a:lnTo>
                                <a:lnTo>
                                  <a:pt x="201" y="818"/>
                                </a:lnTo>
                                <a:lnTo>
                                  <a:pt x="221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3592299" name="Shape 16046"/>
                        <wps:cNvSpPr>
                          <a:spLocks/>
                        </wps:cNvSpPr>
                        <wps:spPr bwMode="auto">
                          <a:xfrm>
                            <a:off x="2266" y="3114"/>
                            <a:ext cx="10" cy="37"/>
                          </a:xfrm>
                          <a:custGeom>
                            <a:avLst/>
                            <a:gdLst>
                              <a:gd name="T0" fmla="*/ 1004 w 1004"/>
                              <a:gd name="T1" fmla="*/ 3756 h 3756"/>
                              <a:gd name="T2" fmla="*/ 803 w 1004"/>
                              <a:gd name="T3" fmla="*/ 2817 h 3756"/>
                              <a:gd name="T4" fmla="*/ 402 w 1004"/>
                              <a:gd name="T5" fmla="*/ 1812 h 3756"/>
                              <a:gd name="T6" fmla="*/ 201 w 1004"/>
                              <a:gd name="T7" fmla="*/ 1005 h 3756"/>
                              <a:gd name="T8" fmla="*/ 0 w 1004"/>
                              <a:gd name="T9" fmla="*/ 0 h 3756"/>
                              <a:gd name="T10" fmla="*/ 1004 w 1004"/>
                              <a:gd name="T11" fmla="*/ 3756 h 3756"/>
                              <a:gd name="T12" fmla="*/ 0 w 1004"/>
                              <a:gd name="T13" fmla="*/ 0 h 3756"/>
                              <a:gd name="T14" fmla="*/ 1004 w 1004"/>
                              <a:gd name="T15" fmla="*/ 3756 h 3756"/>
                            </a:gdLst>
                            <a:ahLst/>
                            <a:cxnLst>
                              <a:cxn ang="0">
                                <a:pos x="T0" y="T1"/>
                              </a:cxn>
                              <a:cxn ang="0">
                                <a:pos x="T2" y="T3"/>
                              </a:cxn>
                              <a:cxn ang="0">
                                <a:pos x="T4" y="T5"/>
                              </a:cxn>
                              <a:cxn ang="0">
                                <a:pos x="T6" y="T7"/>
                              </a:cxn>
                              <a:cxn ang="0">
                                <a:pos x="T8" y="T9"/>
                              </a:cxn>
                              <a:cxn ang="0">
                                <a:pos x="T10" y="T11"/>
                              </a:cxn>
                            </a:cxnLst>
                            <a:rect l="T12" t="T13" r="T14" b="T15"/>
                            <a:pathLst>
                              <a:path w="1004" h="3756">
                                <a:moveTo>
                                  <a:pt x="1004" y="3756"/>
                                </a:moveTo>
                                <a:lnTo>
                                  <a:pt x="803" y="2817"/>
                                </a:lnTo>
                                <a:lnTo>
                                  <a:pt x="402" y="1812"/>
                                </a:lnTo>
                                <a:lnTo>
                                  <a:pt x="201" y="1005"/>
                                </a:lnTo>
                                <a:lnTo>
                                  <a:pt x="0" y="0"/>
                                </a:lnTo>
                                <a:lnTo>
                                  <a:pt x="1004" y="3756"/>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5686363" name="Shape 16047"/>
                        <wps:cNvSpPr>
                          <a:spLocks/>
                        </wps:cNvSpPr>
                        <wps:spPr bwMode="auto">
                          <a:xfrm>
                            <a:off x="2369" y="3267"/>
                            <a:ext cx="22" cy="61"/>
                          </a:xfrm>
                          <a:custGeom>
                            <a:avLst/>
                            <a:gdLst>
                              <a:gd name="T0" fmla="*/ 602 w 2145"/>
                              <a:gd name="T1" fmla="*/ 0 h 6170"/>
                              <a:gd name="T2" fmla="*/ 1207 w 2145"/>
                              <a:gd name="T3" fmla="*/ 604 h 6170"/>
                              <a:gd name="T4" fmla="*/ 1744 w 2145"/>
                              <a:gd name="T5" fmla="*/ 1005 h 6170"/>
                              <a:gd name="T6" fmla="*/ 1944 w 2145"/>
                              <a:gd name="T7" fmla="*/ 1205 h 6170"/>
                              <a:gd name="T8" fmla="*/ 2145 w 2145"/>
                              <a:gd name="T9" fmla="*/ 1205 h 6170"/>
                              <a:gd name="T10" fmla="*/ 803 w 2145"/>
                              <a:gd name="T11" fmla="*/ 6170 h 6170"/>
                              <a:gd name="T12" fmla="*/ 602 w 2145"/>
                              <a:gd name="T13" fmla="*/ 5769 h 6170"/>
                              <a:gd name="T14" fmla="*/ 402 w 2145"/>
                              <a:gd name="T15" fmla="*/ 5566 h 6170"/>
                              <a:gd name="T16" fmla="*/ 201 w 2145"/>
                              <a:gd name="T17" fmla="*/ 5231 h 6170"/>
                              <a:gd name="T18" fmla="*/ 0 w 2145"/>
                              <a:gd name="T19" fmla="*/ 5030 h 6170"/>
                              <a:gd name="T20" fmla="*/ 201 w 2145"/>
                              <a:gd name="T21" fmla="*/ 3822 h 6170"/>
                              <a:gd name="T22" fmla="*/ 402 w 2145"/>
                              <a:gd name="T23" fmla="*/ 2414 h 6170"/>
                              <a:gd name="T24" fmla="*/ 402 w 2145"/>
                              <a:gd name="T25" fmla="*/ 1205 h 6170"/>
                              <a:gd name="T26" fmla="*/ 602 w 2145"/>
                              <a:gd name="T27" fmla="*/ 0 h 6170"/>
                              <a:gd name="T28" fmla="*/ 0 w 2145"/>
                              <a:gd name="T29" fmla="*/ 0 h 6170"/>
                              <a:gd name="T30" fmla="*/ 2145 w 2145"/>
                              <a:gd name="T31" fmla="*/ 6170 h 6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145" h="6170">
                                <a:moveTo>
                                  <a:pt x="602" y="0"/>
                                </a:moveTo>
                                <a:lnTo>
                                  <a:pt x="1207" y="604"/>
                                </a:lnTo>
                                <a:lnTo>
                                  <a:pt x="1744" y="1005"/>
                                </a:lnTo>
                                <a:lnTo>
                                  <a:pt x="1944" y="1205"/>
                                </a:lnTo>
                                <a:lnTo>
                                  <a:pt x="2145" y="1205"/>
                                </a:lnTo>
                                <a:lnTo>
                                  <a:pt x="803" y="6170"/>
                                </a:lnTo>
                                <a:lnTo>
                                  <a:pt x="602" y="5769"/>
                                </a:lnTo>
                                <a:lnTo>
                                  <a:pt x="402" y="5566"/>
                                </a:lnTo>
                                <a:lnTo>
                                  <a:pt x="201" y="5231"/>
                                </a:lnTo>
                                <a:lnTo>
                                  <a:pt x="0" y="5030"/>
                                </a:lnTo>
                                <a:lnTo>
                                  <a:pt x="201" y="3822"/>
                                </a:lnTo>
                                <a:lnTo>
                                  <a:pt x="402" y="2414"/>
                                </a:lnTo>
                                <a:lnTo>
                                  <a:pt x="402" y="1205"/>
                                </a:lnTo>
                                <a:lnTo>
                                  <a:pt x="602"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4957958" name="Shape 16048"/>
                        <wps:cNvSpPr>
                          <a:spLocks/>
                        </wps:cNvSpPr>
                        <wps:spPr bwMode="auto">
                          <a:xfrm>
                            <a:off x="2320" y="3223"/>
                            <a:ext cx="55" cy="94"/>
                          </a:xfrm>
                          <a:custGeom>
                            <a:avLst/>
                            <a:gdLst>
                              <a:gd name="T0" fmla="*/ 0 w 5566"/>
                              <a:gd name="T1" fmla="*/ 0 h 9391"/>
                              <a:gd name="T2" fmla="*/ 1007 w 5566"/>
                              <a:gd name="T3" fmla="*/ 805 h 9391"/>
                              <a:gd name="T4" fmla="*/ 2145 w 5566"/>
                              <a:gd name="T5" fmla="*/ 1809 h 9391"/>
                              <a:gd name="T6" fmla="*/ 3353 w 5566"/>
                              <a:gd name="T7" fmla="*/ 2617 h 9391"/>
                              <a:gd name="T8" fmla="*/ 4763 w 5566"/>
                              <a:gd name="T9" fmla="*/ 3622 h 9391"/>
                              <a:gd name="T10" fmla="*/ 4964 w 5566"/>
                              <a:gd name="T11" fmla="*/ 3822 h 9391"/>
                              <a:gd name="T12" fmla="*/ 5165 w 5566"/>
                              <a:gd name="T13" fmla="*/ 3957 h 9391"/>
                              <a:gd name="T14" fmla="*/ 5366 w 5566"/>
                              <a:gd name="T15" fmla="*/ 4157 h 9391"/>
                              <a:gd name="T16" fmla="*/ 5566 w 5566"/>
                              <a:gd name="T17" fmla="*/ 4360 h 9391"/>
                              <a:gd name="T18" fmla="*/ 5366 w 5566"/>
                              <a:gd name="T19" fmla="*/ 5566 h 9391"/>
                              <a:gd name="T20" fmla="*/ 5366 w 5566"/>
                              <a:gd name="T21" fmla="*/ 6774 h 9391"/>
                              <a:gd name="T22" fmla="*/ 5165 w 5566"/>
                              <a:gd name="T23" fmla="*/ 8182 h 9391"/>
                              <a:gd name="T24" fmla="*/ 4964 w 5566"/>
                              <a:gd name="T25" fmla="*/ 9391 h 9391"/>
                              <a:gd name="T26" fmla="*/ 3353 w 5566"/>
                              <a:gd name="T27" fmla="*/ 6774 h 9391"/>
                              <a:gd name="T28" fmla="*/ 1944 w 5566"/>
                              <a:gd name="T29" fmla="*/ 4360 h 9391"/>
                              <a:gd name="T30" fmla="*/ 806 w 5566"/>
                              <a:gd name="T31" fmla="*/ 2213 h 9391"/>
                              <a:gd name="T32" fmla="*/ 0 w 5566"/>
                              <a:gd name="T33" fmla="*/ 0 h 9391"/>
                              <a:gd name="T34" fmla="*/ 0 w 5566"/>
                              <a:gd name="T35" fmla="*/ 0 h 9391"/>
                              <a:gd name="T36" fmla="*/ 5566 w 5566"/>
                              <a:gd name="T37" fmla="*/ 9391 h 9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5566" h="9391">
                                <a:moveTo>
                                  <a:pt x="0" y="0"/>
                                </a:moveTo>
                                <a:lnTo>
                                  <a:pt x="1007" y="805"/>
                                </a:lnTo>
                                <a:lnTo>
                                  <a:pt x="2145" y="1809"/>
                                </a:lnTo>
                                <a:lnTo>
                                  <a:pt x="3353" y="2617"/>
                                </a:lnTo>
                                <a:lnTo>
                                  <a:pt x="4763" y="3622"/>
                                </a:lnTo>
                                <a:lnTo>
                                  <a:pt x="4964" y="3822"/>
                                </a:lnTo>
                                <a:lnTo>
                                  <a:pt x="5165" y="3957"/>
                                </a:lnTo>
                                <a:lnTo>
                                  <a:pt x="5366" y="4157"/>
                                </a:lnTo>
                                <a:lnTo>
                                  <a:pt x="5566" y="4360"/>
                                </a:lnTo>
                                <a:lnTo>
                                  <a:pt x="5366" y="5566"/>
                                </a:lnTo>
                                <a:lnTo>
                                  <a:pt x="5366" y="6774"/>
                                </a:lnTo>
                                <a:lnTo>
                                  <a:pt x="5165" y="8182"/>
                                </a:lnTo>
                                <a:lnTo>
                                  <a:pt x="4964" y="9391"/>
                                </a:lnTo>
                                <a:lnTo>
                                  <a:pt x="3353" y="6774"/>
                                </a:lnTo>
                                <a:lnTo>
                                  <a:pt x="1944" y="4360"/>
                                </a:lnTo>
                                <a:lnTo>
                                  <a:pt x="806" y="2213"/>
                                </a:lnTo>
                                <a:lnTo>
                                  <a:pt x="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157291" name="Shape 16049"/>
                        <wps:cNvSpPr>
                          <a:spLocks/>
                        </wps:cNvSpPr>
                        <wps:spPr bwMode="auto">
                          <a:xfrm>
                            <a:off x="2302" y="3124"/>
                            <a:ext cx="65" cy="135"/>
                          </a:xfrm>
                          <a:custGeom>
                            <a:avLst/>
                            <a:gdLst>
                              <a:gd name="T0" fmla="*/ 0 w 6576"/>
                              <a:gd name="T1" fmla="*/ 0 h 13551"/>
                              <a:gd name="T2" fmla="*/ 1007 w 6576"/>
                              <a:gd name="T3" fmla="*/ 2551 h 13551"/>
                              <a:gd name="T4" fmla="*/ 1812 w 6576"/>
                              <a:gd name="T5" fmla="*/ 4964 h 13551"/>
                              <a:gd name="T6" fmla="*/ 2819 w 6576"/>
                              <a:gd name="T7" fmla="*/ 6977 h 13551"/>
                              <a:gd name="T8" fmla="*/ 3556 w 6576"/>
                              <a:gd name="T9" fmla="*/ 8721 h 13551"/>
                              <a:gd name="T10" fmla="*/ 4362 w 6576"/>
                              <a:gd name="T11" fmla="*/ 10330 h 13551"/>
                              <a:gd name="T12" fmla="*/ 5165 w 6576"/>
                              <a:gd name="T13" fmla="*/ 11538 h 13551"/>
                              <a:gd name="T14" fmla="*/ 5971 w 6576"/>
                              <a:gd name="T15" fmla="*/ 12546 h 13551"/>
                              <a:gd name="T16" fmla="*/ 6576 w 6576"/>
                              <a:gd name="T17" fmla="*/ 13551 h 13551"/>
                              <a:gd name="T18" fmla="*/ 5165 w 6576"/>
                              <a:gd name="T19" fmla="*/ 12546 h 13551"/>
                              <a:gd name="T20" fmla="*/ 3958 w 6576"/>
                              <a:gd name="T21" fmla="*/ 11738 h 13551"/>
                              <a:gd name="T22" fmla="*/ 2819 w 6576"/>
                              <a:gd name="T23" fmla="*/ 10733 h 13551"/>
                              <a:gd name="T24" fmla="*/ 1812 w 6576"/>
                              <a:gd name="T25" fmla="*/ 9929 h 13551"/>
                              <a:gd name="T26" fmla="*/ 605 w 6576"/>
                              <a:gd name="T27" fmla="*/ 5972 h 13551"/>
                              <a:gd name="T28" fmla="*/ 0 w 6576"/>
                              <a:gd name="T29" fmla="*/ 2751 h 13551"/>
                              <a:gd name="T30" fmla="*/ 0 w 6576"/>
                              <a:gd name="T31" fmla="*/ 0 h 13551"/>
                              <a:gd name="T32" fmla="*/ 0 w 6576"/>
                              <a:gd name="T33" fmla="*/ 0 h 13551"/>
                              <a:gd name="T34" fmla="*/ 6576 w 6576"/>
                              <a:gd name="T35" fmla="*/ 13551 h 13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6576" h="13551">
                                <a:moveTo>
                                  <a:pt x="0" y="0"/>
                                </a:moveTo>
                                <a:lnTo>
                                  <a:pt x="1007" y="2551"/>
                                </a:lnTo>
                                <a:lnTo>
                                  <a:pt x="1812" y="4964"/>
                                </a:lnTo>
                                <a:lnTo>
                                  <a:pt x="2819" y="6977"/>
                                </a:lnTo>
                                <a:lnTo>
                                  <a:pt x="3556" y="8721"/>
                                </a:lnTo>
                                <a:lnTo>
                                  <a:pt x="4362" y="10330"/>
                                </a:lnTo>
                                <a:lnTo>
                                  <a:pt x="5165" y="11538"/>
                                </a:lnTo>
                                <a:lnTo>
                                  <a:pt x="5971" y="12546"/>
                                </a:lnTo>
                                <a:lnTo>
                                  <a:pt x="6576" y="13551"/>
                                </a:lnTo>
                                <a:lnTo>
                                  <a:pt x="5165" y="12546"/>
                                </a:lnTo>
                                <a:lnTo>
                                  <a:pt x="3958" y="11738"/>
                                </a:lnTo>
                                <a:lnTo>
                                  <a:pt x="2819" y="10733"/>
                                </a:lnTo>
                                <a:lnTo>
                                  <a:pt x="1812" y="9929"/>
                                </a:lnTo>
                                <a:lnTo>
                                  <a:pt x="605" y="5972"/>
                                </a:lnTo>
                                <a:lnTo>
                                  <a:pt x="0" y="2751"/>
                                </a:lnTo>
                                <a:lnTo>
                                  <a:pt x="0"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014967" name="Shape 16050"/>
                        <wps:cNvSpPr>
                          <a:spLocks/>
                        </wps:cNvSpPr>
                        <wps:spPr bwMode="auto">
                          <a:xfrm>
                            <a:off x="1709" y="3295"/>
                            <a:ext cx="182" cy="86"/>
                          </a:xfrm>
                          <a:custGeom>
                            <a:avLst/>
                            <a:gdLst>
                              <a:gd name="T0" fmla="*/ 18244 w 18244"/>
                              <a:gd name="T1" fmla="*/ 0 h 8586"/>
                              <a:gd name="T2" fmla="*/ 17843 w 18244"/>
                              <a:gd name="T3" fmla="*/ 2749 h 8586"/>
                              <a:gd name="T4" fmla="*/ 1342 w 18244"/>
                              <a:gd name="T5" fmla="*/ 8586 h 8586"/>
                              <a:gd name="T6" fmla="*/ 0 w 18244"/>
                              <a:gd name="T7" fmla="*/ 6974 h 8586"/>
                              <a:gd name="T8" fmla="*/ 18244 w 18244"/>
                              <a:gd name="T9" fmla="*/ 0 h 8586"/>
                              <a:gd name="T10" fmla="*/ 0 w 18244"/>
                              <a:gd name="T11" fmla="*/ 0 h 8586"/>
                              <a:gd name="T12" fmla="*/ 18244 w 18244"/>
                              <a:gd name="T13" fmla="*/ 8586 h 8586"/>
                            </a:gdLst>
                            <a:ahLst/>
                            <a:cxnLst>
                              <a:cxn ang="0">
                                <a:pos x="T0" y="T1"/>
                              </a:cxn>
                              <a:cxn ang="0">
                                <a:pos x="T2" y="T3"/>
                              </a:cxn>
                              <a:cxn ang="0">
                                <a:pos x="T4" y="T5"/>
                              </a:cxn>
                              <a:cxn ang="0">
                                <a:pos x="T6" y="T7"/>
                              </a:cxn>
                              <a:cxn ang="0">
                                <a:pos x="T8" y="T9"/>
                              </a:cxn>
                            </a:cxnLst>
                            <a:rect l="T10" t="T11" r="T12" b="T13"/>
                            <a:pathLst>
                              <a:path w="18244" h="8586">
                                <a:moveTo>
                                  <a:pt x="18244" y="0"/>
                                </a:moveTo>
                                <a:lnTo>
                                  <a:pt x="17843" y="2749"/>
                                </a:lnTo>
                                <a:lnTo>
                                  <a:pt x="1342" y="8586"/>
                                </a:lnTo>
                                <a:lnTo>
                                  <a:pt x="0" y="6974"/>
                                </a:lnTo>
                                <a:lnTo>
                                  <a:pt x="18244"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1647863" name="Shape 16051"/>
                        <wps:cNvSpPr>
                          <a:spLocks/>
                        </wps:cNvSpPr>
                        <wps:spPr bwMode="auto">
                          <a:xfrm>
                            <a:off x="2796" y="2591"/>
                            <a:ext cx="371" cy="549"/>
                          </a:xfrm>
                          <a:custGeom>
                            <a:avLst/>
                            <a:gdLst>
                              <a:gd name="T0" fmla="*/ 17436 w 37099"/>
                              <a:gd name="T1" fmla="*/ 0 h 54924"/>
                              <a:gd name="T2" fmla="*/ 37099 w 37099"/>
                              <a:gd name="T3" fmla="*/ 51904 h 54924"/>
                              <a:gd name="T4" fmla="*/ 32947 w 37099"/>
                              <a:gd name="T5" fmla="*/ 54120 h 54924"/>
                              <a:gd name="T6" fmla="*/ 28574 w 37099"/>
                              <a:gd name="T7" fmla="*/ 54924 h 54924"/>
                              <a:gd name="T8" fmla="*/ 24229 w 37099"/>
                              <a:gd name="T9" fmla="*/ 54721 h 54924"/>
                              <a:gd name="T10" fmla="*/ 20076 w 37099"/>
                              <a:gd name="T11" fmla="*/ 53917 h 54924"/>
                              <a:gd name="T12" fmla="*/ 16308 w 37099"/>
                              <a:gd name="T13" fmla="*/ 52508 h 54924"/>
                              <a:gd name="T14" fmla="*/ 13283 w 37099"/>
                              <a:gd name="T15" fmla="*/ 51303 h 54924"/>
                              <a:gd name="T16" fmla="*/ 11551 w 37099"/>
                              <a:gd name="T17" fmla="*/ 50295 h 54924"/>
                              <a:gd name="T18" fmla="*/ 10753 w 37099"/>
                              <a:gd name="T19" fmla="*/ 49894 h 54924"/>
                              <a:gd name="T20" fmla="*/ 6188 w 37099"/>
                              <a:gd name="T21" fmla="*/ 41978 h 54924"/>
                              <a:gd name="T22" fmla="*/ 2970 w 37099"/>
                              <a:gd name="T23" fmla="*/ 35201 h 54924"/>
                              <a:gd name="T24" fmla="*/ 1210 w 37099"/>
                              <a:gd name="T25" fmla="*/ 29627 h 54924"/>
                              <a:gd name="T26" fmla="*/ 220 w 37099"/>
                              <a:gd name="T27" fmla="*/ 25399 h 54924"/>
                              <a:gd name="T28" fmla="*/ 0 w 37099"/>
                              <a:gd name="T29" fmla="*/ 22049 h 54924"/>
                              <a:gd name="T30" fmla="*/ 220 w 37099"/>
                              <a:gd name="T31" fmla="*/ 19852 h 54924"/>
                              <a:gd name="T32" fmla="*/ 412 w 37099"/>
                              <a:gd name="T33" fmla="*/ 18699 h 54924"/>
                              <a:gd name="T34" fmla="*/ 605 w 37099"/>
                              <a:gd name="T35" fmla="*/ 18287 h 54924"/>
                              <a:gd name="T36" fmla="*/ 1210 w 37099"/>
                              <a:gd name="T37" fmla="*/ 12933 h 54924"/>
                              <a:gd name="T38" fmla="*/ 2970 w 37099"/>
                              <a:gd name="T39" fmla="*/ 8512 h 54924"/>
                              <a:gd name="T40" fmla="*/ 5775 w 37099"/>
                              <a:gd name="T41" fmla="*/ 5354 h 54924"/>
                              <a:gd name="T42" fmla="*/ 8718 w 37099"/>
                              <a:gd name="T43" fmla="*/ 2938 h 54924"/>
                              <a:gd name="T44" fmla="*/ 11936 w 37099"/>
                              <a:gd name="T45" fmla="*/ 1318 h 54924"/>
                              <a:gd name="T46" fmla="*/ 14686 w 37099"/>
                              <a:gd name="T47" fmla="*/ 604 h 54924"/>
                              <a:gd name="T48" fmla="*/ 16721 w 37099"/>
                              <a:gd name="T49" fmla="*/ 192 h 54924"/>
                              <a:gd name="T50" fmla="*/ 17436 w 37099"/>
                              <a:gd name="T51" fmla="*/ 0 h 54924"/>
                              <a:gd name="T52" fmla="*/ 0 w 37099"/>
                              <a:gd name="T53" fmla="*/ 0 h 54924"/>
                              <a:gd name="T54" fmla="*/ 37099 w 37099"/>
                              <a:gd name="T55" fmla="*/ 54924 h 54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7099" h="54924">
                                <a:moveTo>
                                  <a:pt x="17436" y="0"/>
                                </a:moveTo>
                                <a:lnTo>
                                  <a:pt x="37099" y="51904"/>
                                </a:lnTo>
                                <a:lnTo>
                                  <a:pt x="32947" y="54120"/>
                                </a:lnTo>
                                <a:lnTo>
                                  <a:pt x="28574" y="54924"/>
                                </a:lnTo>
                                <a:lnTo>
                                  <a:pt x="24229" y="54721"/>
                                </a:lnTo>
                                <a:lnTo>
                                  <a:pt x="20076" y="53917"/>
                                </a:lnTo>
                                <a:lnTo>
                                  <a:pt x="16308" y="52508"/>
                                </a:lnTo>
                                <a:lnTo>
                                  <a:pt x="13283" y="51303"/>
                                </a:lnTo>
                                <a:lnTo>
                                  <a:pt x="11551" y="50295"/>
                                </a:lnTo>
                                <a:lnTo>
                                  <a:pt x="10753" y="49894"/>
                                </a:lnTo>
                                <a:lnTo>
                                  <a:pt x="6188" y="41978"/>
                                </a:lnTo>
                                <a:lnTo>
                                  <a:pt x="2970" y="35201"/>
                                </a:lnTo>
                                <a:lnTo>
                                  <a:pt x="1210" y="29627"/>
                                </a:lnTo>
                                <a:lnTo>
                                  <a:pt x="220" y="25399"/>
                                </a:lnTo>
                                <a:lnTo>
                                  <a:pt x="0" y="22049"/>
                                </a:lnTo>
                                <a:lnTo>
                                  <a:pt x="220" y="19852"/>
                                </a:lnTo>
                                <a:lnTo>
                                  <a:pt x="412" y="18699"/>
                                </a:lnTo>
                                <a:lnTo>
                                  <a:pt x="605" y="18287"/>
                                </a:lnTo>
                                <a:lnTo>
                                  <a:pt x="1210" y="12933"/>
                                </a:lnTo>
                                <a:lnTo>
                                  <a:pt x="2970" y="8512"/>
                                </a:lnTo>
                                <a:lnTo>
                                  <a:pt x="5775" y="5354"/>
                                </a:lnTo>
                                <a:lnTo>
                                  <a:pt x="8718" y="2938"/>
                                </a:lnTo>
                                <a:lnTo>
                                  <a:pt x="11936" y="1318"/>
                                </a:lnTo>
                                <a:lnTo>
                                  <a:pt x="14686" y="604"/>
                                </a:lnTo>
                                <a:lnTo>
                                  <a:pt x="16721" y="192"/>
                                </a:lnTo>
                                <a:lnTo>
                                  <a:pt x="17436"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5978874" name="Shape 16052"/>
                        <wps:cNvSpPr>
                          <a:spLocks/>
                        </wps:cNvSpPr>
                        <wps:spPr bwMode="auto">
                          <a:xfrm>
                            <a:off x="2852" y="2684"/>
                            <a:ext cx="252" cy="374"/>
                          </a:xfrm>
                          <a:custGeom>
                            <a:avLst/>
                            <a:gdLst>
                              <a:gd name="T0" fmla="*/ 11248 w 25219"/>
                              <a:gd name="T1" fmla="*/ 0 h 37431"/>
                              <a:gd name="T2" fmla="*/ 11853 w 25219"/>
                              <a:gd name="T3" fmla="*/ 0 h 37431"/>
                              <a:gd name="T4" fmla="*/ 25219 w 25219"/>
                              <a:gd name="T5" fmla="*/ 35421 h 37431"/>
                              <a:gd name="T6" fmla="*/ 22386 w 25219"/>
                              <a:gd name="T7" fmla="*/ 36830 h 37431"/>
                              <a:gd name="T8" fmla="*/ 19443 w 25219"/>
                              <a:gd name="T9" fmla="*/ 37431 h 37431"/>
                              <a:gd name="T10" fmla="*/ 16418 w 25219"/>
                              <a:gd name="T11" fmla="*/ 37230 h 37431"/>
                              <a:gd name="T12" fmla="*/ 13668 w 25219"/>
                              <a:gd name="T13" fmla="*/ 36626 h 37431"/>
                              <a:gd name="T14" fmla="*/ 11138 w 25219"/>
                              <a:gd name="T15" fmla="*/ 35822 h 37431"/>
                              <a:gd name="T16" fmla="*/ 9103 w 25219"/>
                              <a:gd name="T17" fmla="*/ 35017 h 37431"/>
                              <a:gd name="T18" fmla="*/ 7700 w 25219"/>
                              <a:gd name="T19" fmla="*/ 34213 h 37431"/>
                              <a:gd name="T20" fmla="*/ 7315 w 25219"/>
                              <a:gd name="T21" fmla="*/ 34012 h 37431"/>
                              <a:gd name="T22" fmla="*/ 4153 w 25219"/>
                              <a:gd name="T23" fmla="*/ 28447 h 37431"/>
                              <a:gd name="T24" fmla="*/ 1925 w 25219"/>
                              <a:gd name="T25" fmla="*/ 23888 h 37431"/>
                              <a:gd name="T26" fmla="*/ 797 w 25219"/>
                              <a:gd name="T27" fmla="*/ 20319 h 37431"/>
                              <a:gd name="T28" fmla="*/ 192 w 25219"/>
                              <a:gd name="T29" fmla="*/ 17299 h 37431"/>
                              <a:gd name="T30" fmla="*/ 0 w 25219"/>
                              <a:gd name="T31" fmla="*/ 15157 h 37431"/>
                              <a:gd name="T32" fmla="*/ 0 w 25219"/>
                              <a:gd name="T33" fmla="*/ 13757 h 37431"/>
                              <a:gd name="T34" fmla="*/ 192 w 25219"/>
                              <a:gd name="T35" fmla="*/ 12741 h 37431"/>
                              <a:gd name="T36" fmla="*/ 385 w 25219"/>
                              <a:gd name="T37" fmla="*/ 12548 h 37431"/>
                              <a:gd name="T38" fmla="*/ 797 w 25219"/>
                              <a:gd name="T39" fmla="*/ 8787 h 37431"/>
                              <a:gd name="T40" fmla="*/ 1925 w 25219"/>
                              <a:gd name="T41" fmla="*/ 5986 h 37431"/>
                              <a:gd name="T42" fmla="*/ 3740 w 25219"/>
                              <a:gd name="T43" fmla="*/ 3624 h 37431"/>
                              <a:gd name="T44" fmla="*/ 5968 w 25219"/>
                              <a:gd name="T45" fmla="*/ 2005 h 37431"/>
                              <a:gd name="T46" fmla="*/ 8113 w 25219"/>
                              <a:gd name="T47" fmla="*/ 1016 h 37431"/>
                              <a:gd name="T48" fmla="*/ 10121 w 25219"/>
                              <a:gd name="T49" fmla="*/ 412 h 37431"/>
                              <a:gd name="T50" fmla="*/ 11248 w 25219"/>
                              <a:gd name="T51" fmla="*/ 0 h 37431"/>
                              <a:gd name="T52" fmla="*/ 0 w 25219"/>
                              <a:gd name="T53" fmla="*/ 0 h 37431"/>
                              <a:gd name="T54" fmla="*/ 25219 w 25219"/>
                              <a:gd name="T55" fmla="*/ 37431 h 374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5219" h="37431">
                                <a:moveTo>
                                  <a:pt x="11248" y="0"/>
                                </a:moveTo>
                                <a:lnTo>
                                  <a:pt x="11853" y="0"/>
                                </a:lnTo>
                                <a:lnTo>
                                  <a:pt x="25219" y="35421"/>
                                </a:lnTo>
                                <a:lnTo>
                                  <a:pt x="22386" y="36830"/>
                                </a:lnTo>
                                <a:lnTo>
                                  <a:pt x="19443" y="37431"/>
                                </a:lnTo>
                                <a:lnTo>
                                  <a:pt x="16418" y="37230"/>
                                </a:lnTo>
                                <a:lnTo>
                                  <a:pt x="13668" y="36626"/>
                                </a:lnTo>
                                <a:lnTo>
                                  <a:pt x="11138" y="35822"/>
                                </a:lnTo>
                                <a:lnTo>
                                  <a:pt x="9103" y="35017"/>
                                </a:lnTo>
                                <a:lnTo>
                                  <a:pt x="7700" y="34213"/>
                                </a:lnTo>
                                <a:lnTo>
                                  <a:pt x="7315" y="34012"/>
                                </a:lnTo>
                                <a:lnTo>
                                  <a:pt x="4153" y="28447"/>
                                </a:lnTo>
                                <a:lnTo>
                                  <a:pt x="1925" y="23888"/>
                                </a:lnTo>
                                <a:lnTo>
                                  <a:pt x="797" y="20319"/>
                                </a:lnTo>
                                <a:lnTo>
                                  <a:pt x="192" y="17299"/>
                                </a:lnTo>
                                <a:lnTo>
                                  <a:pt x="0" y="15157"/>
                                </a:lnTo>
                                <a:lnTo>
                                  <a:pt x="0" y="13757"/>
                                </a:lnTo>
                                <a:lnTo>
                                  <a:pt x="192" y="12741"/>
                                </a:lnTo>
                                <a:lnTo>
                                  <a:pt x="385" y="12548"/>
                                </a:lnTo>
                                <a:lnTo>
                                  <a:pt x="797" y="8787"/>
                                </a:lnTo>
                                <a:lnTo>
                                  <a:pt x="1925" y="5986"/>
                                </a:lnTo>
                                <a:lnTo>
                                  <a:pt x="3740" y="3624"/>
                                </a:lnTo>
                                <a:lnTo>
                                  <a:pt x="5968" y="2005"/>
                                </a:lnTo>
                                <a:lnTo>
                                  <a:pt x="8113" y="1016"/>
                                </a:lnTo>
                                <a:lnTo>
                                  <a:pt x="10121" y="412"/>
                                </a:lnTo>
                                <a:lnTo>
                                  <a:pt x="112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4564612" name="Shape 16053"/>
                        <wps:cNvSpPr>
                          <a:spLocks/>
                        </wps:cNvSpPr>
                        <wps:spPr bwMode="auto">
                          <a:xfrm>
                            <a:off x="2927" y="2588"/>
                            <a:ext cx="284" cy="524"/>
                          </a:xfrm>
                          <a:custGeom>
                            <a:avLst/>
                            <a:gdLst>
                              <a:gd name="T0" fmla="*/ 6573 w 28381"/>
                              <a:gd name="T1" fmla="*/ 0 h 52327"/>
                              <a:gd name="T2" fmla="*/ 9130 w 28381"/>
                              <a:gd name="T3" fmla="*/ 824 h 52327"/>
                              <a:gd name="T4" fmla="*/ 11743 w 28381"/>
                              <a:gd name="T5" fmla="*/ 2361 h 52327"/>
                              <a:gd name="T6" fmla="*/ 14493 w 28381"/>
                              <a:gd name="T7" fmla="*/ 4970 h 52327"/>
                              <a:gd name="T8" fmla="*/ 17106 w 28381"/>
                              <a:gd name="T9" fmla="*/ 8320 h 52327"/>
                              <a:gd name="T10" fmla="*/ 19664 w 28381"/>
                              <a:gd name="T11" fmla="*/ 12548 h 52327"/>
                              <a:gd name="T12" fmla="*/ 22276 w 28381"/>
                              <a:gd name="T13" fmla="*/ 17106 h 52327"/>
                              <a:gd name="T14" fmla="*/ 24421 w 28381"/>
                              <a:gd name="T15" fmla="*/ 22268 h 52327"/>
                              <a:gd name="T16" fmla="*/ 27419 w 28381"/>
                              <a:gd name="T17" fmla="*/ 32593 h 52327"/>
                              <a:gd name="T18" fmla="*/ 28381 w 28381"/>
                              <a:gd name="T19" fmla="*/ 41791 h 52327"/>
                              <a:gd name="T20" fmla="*/ 27226 w 28381"/>
                              <a:gd name="T21" fmla="*/ 48570 h 52327"/>
                              <a:gd name="T22" fmla="*/ 24009 w 28381"/>
                              <a:gd name="T23" fmla="*/ 52124 h 52327"/>
                              <a:gd name="T24" fmla="*/ 21671 w 28381"/>
                              <a:gd name="T25" fmla="*/ 52327 h 52327"/>
                              <a:gd name="T26" fmla="*/ 19251 w 28381"/>
                              <a:gd name="T27" fmla="*/ 51522 h 52327"/>
                              <a:gd name="T28" fmla="*/ 16501 w 28381"/>
                              <a:gd name="T29" fmla="*/ 49911 h 52327"/>
                              <a:gd name="T30" fmla="*/ 13888 w 28381"/>
                              <a:gd name="T31" fmla="*/ 47362 h 52327"/>
                              <a:gd name="T32" fmla="*/ 11138 w 28381"/>
                              <a:gd name="T33" fmla="*/ 43941 h 52327"/>
                              <a:gd name="T34" fmla="*/ 8525 w 28381"/>
                              <a:gd name="T35" fmla="*/ 39787 h 52327"/>
                              <a:gd name="T36" fmla="*/ 6160 w 28381"/>
                              <a:gd name="T37" fmla="*/ 35229 h 52327"/>
                              <a:gd name="T38" fmla="*/ 3960 w 28381"/>
                              <a:gd name="T39" fmla="*/ 30067 h 52327"/>
                              <a:gd name="T40" fmla="*/ 990 w 28381"/>
                              <a:gd name="T41" fmla="*/ 19660 h 52327"/>
                              <a:gd name="T42" fmla="*/ 0 w 28381"/>
                              <a:gd name="T43" fmla="*/ 10544 h 52327"/>
                              <a:gd name="T44" fmla="*/ 1210 w 28381"/>
                              <a:gd name="T45" fmla="*/ 3762 h 52327"/>
                              <a:gd name="T46" fmla="*/ 4345 w 28381"/>
                              <a:gd name="T47" fmla="*/ 220 h 52327"/>
                              <a:gd name="T48" fmla="*/ 6573 w 28381"/>
                              <a:gd name="T49" fmla="*/ 0 h 52327"/>
                              <a:gd name="T50" fmla="*/ 0 w 28381"/>
                              <a:gd name="T51" fmla="*/ 0 h 52327"/>
                              <a:gd name="T52" fmla="*/ 28381 w 28381"/>
                              <a:gd name="T53" fmla="*/ 52327 h 52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8381" h="52327">
                                <a:moveTo>
                                  <a:pt x="6573" y="0"/>
                                </a:moveTo>
                                <a:lnTo>
                                  <a:pt x="9130" y="824"/>
                                </a:lnTo>
                                <a:lnTo>
                                  <a:pt x="11743" y="2361"/>
                                </a:lnTo>
                                <a:lnTo>
                                  <a:pt x="14493" y="4970"/>
                                </a:lnTo>
                                <a:lnTo>
                                  <a:pt x="17106" y="8320"/>
                                </a:lnTo>
                                <a:lnTo>
                                  <a:pt x="19664" y="12548"/>
                                </a:lnTo>
                                <a:lnTo>
                                  <a:pt x="22276" y="17106"/>
                                </a:lnTo>
                                <a:lnTo>
                                  <a:pt x="24421" y="22268"/>
                                </a:lnTo>
                                <a:lnTo>
                                  <a:pt x="27419" y="32593"/>
                                </a:lnTo>
                                <a:lnTo>
                                  <a:pt x="28381" y="41791"/>
                                </a:lnTo>
                                <a:lnTo>
                                  <a:pt x="27226" y="48570"/>
                                </a:lnTo>
                                <a:lnTo>
                                  <a:pt x="24009" y="52124"/>
                                </a:lnTo>
                                <a:lnTo>
                                  <a:pt x="21671" y="52327"/>
                                </a:lnTo>
                                <a:lnTo>
                                  <a:pt x="19251" y="51522"/>
                                </a:lnTo>
                                <a:lnTo>
                                  <a:pt x="16501" y="49911"/>
                                </a:lnTo>
                                <a:lnTo>
                                  <a:pt x="13888" y="47362"/>
                                </a:lnTo>
                                <a:lnTo>
                                  <a:pt x="11138" y="43941"/>
                                </a:lnTo>
                                <a:lnTo>
                                  <a:pt x="8525" y="39787"/>
                                </a:lnTo>
                                <a:lnTo>
                                  <a:pt x="6160" y="35229"/>
                                </a:lnTo>
                                <a:lnTo>
                                  <a:pt x="3960" y="30067"/>
                                </a:lnTo>
                                <a:lnTo>
                                  <a:pt x="990" y="19660"/>
                                </a:lnTo>
                                <a:lnTo>
                                  <a:pt x="0" y="10544"/>
                                </a:lnTo>
                                <a:lnTo>
                                  <a:pt x="1210" y="3762"/>
                                </a:lnTo>
                                <a:lnTo>
                                  <a:pt x="4345" y="220"/>
                                </a:lnTo>
                                <a:lnTo>
                                  <a:pt x="6573" y="0"/>
                                </a:lnTo>
                                <a:close/>
                              </a:path>
                            </a:pathLst>
                          </a:custGeom>
                          <a:solidFill>
                            <a:srgbClr val="FFD1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1015361" name="Shape 16054"/>
                        <wps:cNvSpPr>
                          <a:spLocks/>
                        </wps:cNvSpPr>
                        <wps:spPr bwMode="auto">
                          <a:xfrm>
                            <a:off x="2980" y="2678"/>
                            <a:ext cx="159" cy="346"/>
                          </a:xfrm>
                          <a:custGeom>
                            <a:avLst/>
                            <a:gdLst>
                              <a:gd name="T0" fmla="*/ 1403 w 15896"/>
                              <a:gd name="T1" fmla="*/ 0 h 34616"/>
                              <a:gd name="T2" fmla="*/ 2613 w 15896"/>
                              <a:gd name="T3" fmla="*/ 0 h 34616"/>
                              <a:gd name="T4" fmla="*/ 3768 w 15896"/>
                              <a:gd name="T5" fmla="*/ 604 h 34616"/>
                              <a:gd name="T6" fmla="*/ 5170 w 15896"/>
                              <a:gd name="T7" fmla="*/ 2004 h 34616"/>
                              <a:gd name="T8" fmla="*/ 6765 w 15896"/>
                              <a:gd name="T9" fmla="*/ 3817 h 34616"/>
                              <a:gd name="T10" fmla="*/ 8305 w 15896"/>
                              <a:gd name="T11" fmla="*/ 6178 h 34616"/>
                              <a:gd name="T12" fmla="*/ 9735 w 15896"/>
                              <a:gd name="T13" fmla="*/ 8979 h 34616"/>
                              <a:gd name="T14" fmla="*/ 11331 w 15896"/>
                              <a:gd name="T15" fmla="*/ 12136 h 34616"/>
                              <a:gd name="T16" fmla="*/ 12733 w 15896"/>
                              <a:gd name="T17" fmla="*/ 15569 h 34616"/>
                              <a:gd name="T18" fmla="*/ 14878 w 15896"/>
                              <a:gd name="T19" fmla="*/ 22543 h 34616"/>
                              <a:gd name="T20" fmla="*/ 15896 w 15896"/>
                              <a:gd name="T21" fmla="*/ 28309 h 34616"/>
                              <a:gd name="T22" fmla="*/ 15896 w 15896"/>
                              <a:gd name="T23" fmla="*/ 32675 h 34616"/>
                              <a:gd name="T24" fmla="*/ 14493 w 15896"/>
                              <a:gd name="T25" fmla="*/ 34616 h 34616"/>
                              <a:gd name="T26" fmla="*/ 13476 w 15896"/>
                              <a:gd name="T27" fmla="*/ 34616 h 34616"/>
                              <a:gd name="T28" fmla="*/ 12128 w 15896"/>
                              <a:gd name="T29" fmla="*/ 34078 h 34616"/>
                              <a:gd name="T30" fmla="*/ 10726 w 15896"/>
                              <a:gd name="T31" fmla="*/ 32675 h 34616"/>
                              <a:gd name="T32" fmla="*/ 9130 w 15896"/>
                              <a:gd name="T33" fmla="*/ 30863 h 34616"/>
                              <a:gd name="T34" fmla="*/ 7783 w 15896"/>
                              <a:gd name="T35" fmla="*/ 28639 h 34616"/>
                              <a:gd name="T36" fmla="*/ 6160 w 15896"/>
                              <a:gd name="T37" fmla="*/ 25893 h 34616"/>
                              <a:gd name="T38" fmla="*/ 4565 w 15896"/>
                              <a:gd name="T39" fmla="*/ 22680 h 34616"/>
                              <a:gd name="T40" fmla="*/ 3163 w 15896"/>
                              <a:gd name="T41" fmla="*/ 19330 h 34616"/>
                              <a:gd name="T42" fmla="*/ 1018 w 15896"/>
                              <a:gd name="T43" fmla="*/ 12356 h 34616"/>
                              <a:gd name="T44" fmla="*/ 0 w 15896"/>
                              <a:gd name="T45" fmla="*/ 6370 h 34616"/>
                              <a:gd name="T46" fmla="*/ 0 w 15896"/>
                              <a:gd name="T47" fmla="*/ 2004 h 34616"/>
                              <a:gd name="T48" fmla="*/ 1403 w 15896"/>
                              <a:gd name="T49" fmla="*/ 0 h 34616"/>
                              <a:gd name="T50" fmla="*/ 0 w 15896"/>
                              <a:gd name="T51" fmla="*/ 0 h 34616"/>
                              <a:gd name="T52" fmla="*/ 15896 w 15896"/>
                              <a:gd name="T53" fmla="*/ 34616 h 34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896" h="34616">
                                <a:moveTo>
                                  <a:pt x="1403" y="0"/>
                                </a:moveTo>
                                <a:lnTo>
                                  <a:pt x="2613" y="0"/>
                                </a:lnTo>
                                <a:lnTo>
                                  <a:pt x="3768" y="604"/>
                                </a:lnTo>
                                <a:lnTo>
                                  <a:pt x="5170" y="2004"/>
                                </a:lnTo>
                                <a:lnTo>
                                  <a:pt x="6765" y="3817"/>
                                </a:lnTo>
                                <a:lnTo>
                                  <a:pt x="8305" y="6178"/>
                                </a:lnTo>
                                <a:lnTo>
                                  <a:pt x="9735" y="8979"/>
                                </a:lnTo>
                                <a:lnTo>
                                  <a:pt x="11331" y="12136"/>
                                </a:lnTo>
                                <a:lnTo>
                                  <a:pt x="12733" y="15569"/>
                                </a:lnTo>
                                <a:lnTo>
                                  <a:pt x="14878" y="22543"/>
                                </a:lnTo>
                                <a:lnTo>
                                  <a:pt x="15896" y="28309"/>
                                </a:lnTo>
                                <a:lnTo>
                                  <a:pt x="15896" y="32675"/>
                                </a:lnTo>
                                <a:lnTo>
                                  <a:pt x="14493" y="34616"/>
                                </a:lnTo>
                                <a:lnTo>
                                  <a:pt x="13476" y="34616"/>
                                </a:lnTo>
                                <a:lnTo>
                                  <a:pt x="12128" y="34078"/>
                                </a:lnTo>
                                <a:lnTo>
                                  <a:pt x="10726" y="32675"/>
                                </a:lnTo>
                                <a:lnTo>
                                  <a:pt x="9130" y="30863"/>
                                </a:lnTo>
                                <a:lnTo>
                                  <a:pt x="7783" y="28639"/>
                                </a:lnTo>
                                <a:lnTo>
                                  <a:pt x="6160" y="25893"/>
                                </a:lnTo>
                                <a:lnTo>
                                  <a:pt x="4565" y="22680"/>
                                </a:lnTo>
                                <a:lnTo>
                                  <a:pt x="3163" y="19330"/>
                                </a:lnTo>
                                <a:lnTo>
                                  <a:pt x="1018" y="12356"/>
                                </a:lnTo>
                                <a:lnTo>
                                  <a:pt x="0" y="6370"/>
                                </a:lnTo>
                                <a:lnTo>
                                  <a:pt x="0" y="2004"/>
                                </a:lnTo>
                                <a:lnTo>
                                  <a:pt x="140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0042434" name="Shape 16055"/>
                        <wps:cNvSpPr>
                          <a:spLocks/>
                        </wps:cNvSpPr>
                        <wps:spPr bwMode="auto">
                          <a:xfrm>
                            <a:off x="784" y="3211"/>
                            <a:ext cx="194" cy="219"/>
                          </a:xfrm>
                          <a:custGeom>
                            <a:avLst/>
                            <a:gdLst>
                              <a:gd name="T0" fmla="*/ 19452 w 19452"/>
                              <a:gd name="T1" fmla="*/ 0 h 21933"/>
                              <a:gd name="T2" fmla="*/ 6908 w 19452"/>
                              <a:gd name="T3" fmla="*/ 7177 h 21933"/>
                              <a:gd name="T4" fmla="*/ 8520 w 19452"/>
                              <a:gd name="T5" fmla="*/ 21933 h 21933"/>
                              <a:gd name="T6" fmla="*/ 0 w 19452"/>
                              <a:gd name="T7" fmla="*/ 1609 h 21933"/>
                              <a:gd name="T8" fmla="*/ 19452 w 19452"/>
                              <a:gd name="T9" fmla="*/ 0 h 21933"/>
                              <a:gd name="T10" fmla="*/ 0 w 19452"/>
                              <a:gd name="T11" fmla="*/ 0 h 21933"/>
                              <a:gd name="T12" fmla="*/ 19452 w 19452"/>
                              <a:gd name="T13" fmla="*/ 21933 h 21933"/>
                            </a:gdLst>
                            <a:ahLst/>
                            <a:cxnLst>
                              <a:cxn ang="0">
                                <a:pos x="T0" y="T1"/>
                              </a:cxn>
                              <a:cxn ang="0">
                                <a:pos x="T2" y="T3"/>
                              </a:cxn>
                              <a:cxn ang="0">
                                <a:pos x="T4" y="T5"/>
                              </a:cxn>
                              <a:cxn ang="0">
                                <a:pos x="T6" y="T7"/>
                              </a:cxn>
                              <a:cxn ang="0">
                                <a:pos x="T8" y="T9"/>
                              </a:cxn>
                            </a:cxnLst>
                            <a:rect l="T10" t="T11" r="T12" b="T13"/>
                            <a:pathLst>
                              <a:path w="19452" h="21933">
                                <a:moveTo>
                                  <a:pt x="19452" y="0"/>
                                </a:moveTo>
                                <a:lnTo>
                                  <a:pt x="6908" y="7177"/>
                                </a:lnTo>
                                <a:lnTo>
                                  <a:pt x="8520" y="21933"/>
                                </a:lnTo>
                                <a:lnTo>
                                  <a:pt x="0" y="1609"/>
                                </a:lnTo>
                                <a:lnTo>
                                  <a:pt x="1945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54565" name="Shape 16056"/>
                        <wps:cNvSpPr>
                          <a:spLocks/>
                        </wps:cNvSpPr>
                        <wps:spPr bwMode="auto">
                          <a:xfrm>
                            <a:off x="1256" y="2364"/>
                            <a:ext cx="151" cy="425"/>
                          </a:xfrm>
                          <a:custGeom>
                            <a:avLst/>
                            <a:gdLst>
                              <a:gd name="T0" fmla="*/ 10530 w 15093"/>
                              <a:gd name="T1" fmla="*/ 0 h 42532"/>
                              <a:gd name="T2" fmla="*/ 15093 w 15093"/>
                              <a:gd name="T3" fmla="*/ 42532 h 42532"/>
                              <a:gd name="T4" fmla="*/ 0 w 15093"/>
                              <a:gd name="T5" fmla="*/ 3158 h 42532"/>
                              <a:gd name="T6" fmla="*/ 10530 w 15093"/>
                              <a:gd name="T7" fmla="*/ 0 h 42532"/>
                              <a:gd name="T8" fmla="*/ 0 w 15093"/>
                              <a:gd name="T9" fmla="*/ 0 h 42532"/>
                              <a:gd name="T10" fmla="*/ 15093 w 15093"/>
                              <a:gd name="T11" fmla="*/ 42532 h 42532"/>
                            </a:gdLst>
                            <a:ahLst/>
                            <a:cxnLst>
                              <a:cxn ang="0">
                                <a:pos x="T0" y="T1"/>
                              </a:cxn>
                              <a:cxn ang="0">
                                <a:pos x="T2" y="T3"/>
                              </a:cxn>
                              <a:cxn ang="0">
                                <a:pos x="T4" y="T5"/>
                              </a:cxn>
                              <a:cxn ang="0">
                                <a:pos x="T6" y="T7"/>
                              </a:cxn>
                            </a:cxnLst>
                            <a:rect l="T8" t="T9" r="T10" b="T11"/>
                            <a:pathLst>
                              <a:path w="15093" h="42532">
                                <a:moveTo>
                                  <a:pt x="10530" y="0"/>
                                </a:moveTo>
                                <a:lnTo>
                                  <a:pt x="15093" y="42532"/>
                                </a:lnTo>
                                <a:lnTo>
                                  <a:pt x="0" y="3158"/>
                                </a:lnTo>
                                <a:lnTo>
                                  <a:pt x="105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0126017" name="Shape 16057"/>
                        <wps:cNvSpPr>
                          <a:spLocks/>
                        </wps:cNvSpPr>
                        <wps:spPr bwMode="auto">
                          <a:xfrm>
                            <a:off x="1587" y="2288"/>
                            <a:ext cx="167" cy="501"/>
                          </a:xfrm>
                          <a:custGeom>
                            <a:avLst/>
                            <a:gdLst>
                              <a:gd name="T0" fmla="*/ 16702 w 16702"/>
                              <a:gd name="T1" fmla="*/ 0 h 50111"/>
                              <a:gd name="T2" fmla="*/ 10731 w 16702"/>
                              <a:gd name="T3" fmla="*/ 50111 h 50111"/>
                              <a:gd name="T4" fmla="*/ 0 w 16702"/>
                              <a:gd name="T5" fmla="*/ 3158 h 50111"/>
                              <a:gd name="T6" fmla="*/ 16702 w 16702"/>
                              <a:gd name="T7" fmla="*/ 0 h 50111"/>
                              <a:gd name="T8" fmla="*/ 0 w 16702"/>
                              <a:gd name="T9" fmla="*/ 0 h 50111"/>
                              <a:gd name="T10" fmla="*/ 16702 w 16702"/>
                              <a:gd name="T11" fmla="*/ 50111 h 50111"/>
                            </a:gdLst>
                            <a:ahLst/>
                            <a:cxnLst>
                              <a:cxn ang="0">
                                <a:pos x="T0" y="T1"/>
                              </a:cxn>
                              <a:cxn ang="0">
                                <a:pos x="T2" y="T3"/>
                              </a:cxn>
                              <a:cxn ang="0">
                                <a:pos x="T4" y="T5"/>
                              </a:cxn>
                              <a:cxn ang="0">
                                <a:pos x="T6" y="T7"/>
                              </a:cxn>
                            </a:cxnLst>
                            <a:rect l="T8" t="T9" r="T10" b="T11"/>
                            <a:pathLst>
                              <a:path w="16702" h="50111">
                                <a:moveTo>
                                  <a:pt x="16702" y="0"/>
                                </a:moveTo>
                                <a:lnTo>
                                  <a:pt x="10731" y="50111"/>
                                </a:lnTo>
                                <a:lnTo>
                                  <a:pt x="0" y="3158"/>
                                </a:lnTo>
                                <a:lnTo>
                                  <a:pt x="1670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5191624" name="Shape 16058"/>
                        <wps:cNvSpPr>
                          <a:spLocks/>
                        </wps:cNvSpPr>
                        <wps:spPr bwMode="auto">
                          <a:xfrm>
                            <a:off x="1906" y="2350"/>
                            <a:ext cx="165" cy="334"/>
                          </a:xfrm>
                          <a:custGeom>
                            <a:avLst/>
                            <a:gdLst>
                              <a:gd name="T0" fmla="*/ 5971 w 16501"/>
                              <a:gd name="T1" fmla="*/ 0 h 33389"/>
                              <a:gd name="T2" fmla="*/ 16501 w 16501"/>
                              <a:gd name="T3" fmla="*/ 2938 h 33389"/>
                              <a:gd name="T4" fmla="*/ 0 w 16501"/>
                              <a:gd name="T5" fmla="*/ 33389 h 33389"/>
                              <a:gd name="T6" fmla="*/ 5971 w 16501"/>
                              <a:gd name="T7" fmla="*/ 0 h 33389"/>
                              <a:gd name="T8" fmla="*/ 0 w 16501"/>
                              <a:gd name="T9" fmla="*/ 0 h 33389"/>
                              <a:gd name="T10" fmla="*/ 16501 w 16501"/>
                              <a:gd name="T11" fmla="*/ 33389 h 33389"/>
                            </a:gdLst>
                            <a:ahLst/>
                            <a:cxnLst>
                              <a:cxn ang="0">
                                <a:pos x="T0" y="T1"/>
                              </a:cxn>
                              <a:cxn ang="0">
                                <a:pos x="T2" y="T3"/>
                              </a:cxn>
                              <a:cxn ang="0">
                                <a:pos x="T4" y="T5"/>
                              </a:cxn>
                              <a:cxn ang="0">
                                <a:pos x="T6" y="T7"/>
                              </a:cxn>
                            </a:cxnLst>
                            <a:rect l="T8" t="T9" r="T10" b="T11"/>
                            <a:pathLst>
                              <a:path w="16501" h="33389">
                                <a:moveTo>
                                  <a:pt x="5971" y="0"/>
                                </a:moveTo>
                                <a:lnTo>
                                  <a:pt x="16501" y="2938"/>
                                </a:lnTo>
                                <a:lnTo>
                                  <a:pt x="0" y="33389"/>
                                </a:lnTo>
                                <a:lnTo>
                                  <a:pt x="597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9392424" name="Shape 16059"/>
                        <wps:cNvSpPr>
                          <a:spLocks/>
                        </wps:cNvSpPr>
                        <wps:spPr bwMode="auto">
                          <a:xfrm>
                            <a:off x="952" y="2606"/>
                            <a:ext cx="213" cy="259"/>
                          </a:xfrm>
                          <a:custGeom>
                            <a:avLst/>
                            <a:gdLst>
                              <a:gd name="T0" fmla="*/ 6171 w 21264"/>
                              <a:gd name="T1" fmla="*/ 0 h 25893"/>
                              <a:gd name="T2" fmla="*/ 21264 w 21264"/>
                              <a:gd name="T3" fmla="*/ 25893 h 25893"/>
                              <a:gd name="T4" fmla="*/ 0 w 21264"/>
                              <a:gd name="T5" fmla="*/ 7771 h 25893"/>
                              <a:gd name="T6" fmla="*/ 6171 w 21264"/>
                              <a:gd name="T7" fmla="*/ 0 h 25893"/>
                              <a:gd name="T8" fmla="*/ 0 w 21264"/>
                              <a:gd name="T9" fmla="*/ 0 h 25893"/>
                              <a:gd name="T10" fmla="*/ 21264 w 21264"/>
                              <a:gd name="T11" fmla="*/ 25893 h 25893"/>
                            </a:gdLst>
                            <a:ahLst/>
                            <a:cxnLst>
                              <a:cxn ang="0">
                                <a:pos x="T0" y="T1"/>
                              </a:cxn>
                              <a:cxn ang="0">
                                <a:pos x="T2" y="T3"/>
                              </a:cxn>
                              <a:cxn ang="0">
                                <a:pos x="T4" y="T5"/>
                              </a:cxn>
                              <a:cxn ang="0">
                                <a:pos x="T6" y="T7"/>
                              </a:cxn>
                            </a:cxnLst>
                            <a:rect l="T8" t="T9" r="T10" b="T11"/>
                            <a:pathLst>
                              <a:path w="21264" h="25893">
                                <a:moveTo>
                                  <a:pt x="6171" y="0"/>
                                </a:moveTo>
                                <a:lnTo>
                                  <a:pt x="21264" y="25893"/>
                                </a:lnTo>
                                <a:lnTo>
                                  <a:pt x="0" y="7771"/>
                                </a:lnTo>
                                <a:lnTo>
                                  <a:pt x="617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1E5986" id="Group 156226" o:spid="_x0000_s1026" alt="&quot;&quot;" style="position:absolute;margin-left:-1.2pt;margin-top:21.5pt;width:465.45pt;height:53.55pt;z-index:-251657216;mso-width-relative:margin;mso-height-relative:margin" coordsize="59112,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CVl78AAGHZBAAOAAAAZHJzL2Uyb0RvYy54bWzsnW2PXcmN398HyHdo6GWAeO45556ngceL&#10;xTo2AmySBbbzAdp6RiS10q2xxvn0+yNZVbeqdci661EMA9vehXvGotg8xSoWi/yT/O0//PLxw82f&#10;Xz88vr//9NOL4TenFzevP728f/X+09ufXvzv2z/81+3FzeOXu0+v7j7cf3r904u/vH588Q+/+8//&#10;6bdfP//4erx/d//h1euHG5h8evzx6+efXrz78uXzjz/88Pjy3euPd4+/uf/8+hN/+Ob+4ePdF/71&#10;4e0Prx7uvsL944cfxtNp+eHr/cOrzw/3L18/PvK//t7+8MXvlP+bN69ffvlfb948vv5y8+GnF8j2&#10;Rf/7Qf/7T/LfP/zut3c/vn24+/zu/cskxt1fIcXHu/ef+KWF1e/vvtzd/Pzw/htWH9+/fLh/vH/z&#10;5Tcv7z/+cP/mzfuXr/Ub+Jrh9ORr/vhw//Nn/Za3P359+7ksE0v7ZJ3+arYv/+ef//jw+V8//8uD&#10;Sc8//vP9y//zyLr88PXz2x/rP5d/f2vEN3/6+j/uX6HPu5+/3OuH//Lm4aOw4JNuftH1/UtZ39e/&#10;fLl5yf8478MwDvOLm5f82bKdTttsCnj5Di1989devvtv9V9Mf23dd/lLP9z9aL9SxUxiidrZR4+X&#10;pXr8dUv1r+/uPr9WDTzKUvzLw837V2zz0zBvw7Dv7KhPdx9ZBqW7GZb5tIwinYgBfV7Xx3pRqz8R&#10;skfWvruc53Hmdx2s6HnjF+p67kOzLHc/vvz58csfX9+rVu7+/M+PX2yvv+KfVNevkuy3cH7z8QPb&#10;/r/8cHO6+Xozw3Q4L6aat4VsaMje3ezD+fyUBlkKq8TGZzhVxKebY4bniqbLkJ1VfrtI5/BcKrLg&#10;e9eKLOCGgSu/NOC2N2THHztcq4lrVDH8u3Qx1Mp48rUctbd519y9yxvp5S+f0k7in27uxN6f1BJ8&#10;vn+Uoyzbig17m7clVLLtHGKEFeIp7eGYmE0hxGo8EC4mRttCvF7FGWUKcbYwytl+Q/rWB24UuUtu&#10;RVfcJrcDuuA+uZXl5ka5ZSH1nH2++yJLJZ8s/3jzFfOXztXNu59e6OGRP/x4/+fXt/dK9uWJBeQX&#10;X/70w6eaqrBCWr3EoM0U+edn5VdT6i9FOpfYVHYlWft74SnfqczLt/M/1lbo8f7D+1d/eP/hg3zu&#10;48PbP/3Th4ebP9/J1az/SSpqyD7orvl0L38ti653k1lOM7V/un/1F6zow73d7/gj/MO7+4f/9+Lm&#10;K3f7Ty8e/+/Pdw+vX9x8+O+fuBHkA0V9+i/neR35l4f6T/5U/8ndp5ew+unFlxfscvnHf/rCv/FX&#10;fv788P7tO37ToPv+0/0/chm+eS92lkvp8UeTKv0Ll9Lf7HZaxm2c54XN/M3tpLvzu99O22I7Z1mn&#10;zbZ/ufK5uTgZcuHvejOyJbKrUG+Nf+cFNc7D9h0uKGWjF9Qhw9omXndBdRj+1RfUoXh/9QV1yO2v&#10;vKAOeYlRrC5F57ZrL6jO0j1fUHqp/n++oEyb3+WCSqyuuKAulFfePFeSPV9Qf6cX1H5aTqfzhGfW&#10;3k84AXJ7fO/rye6mYeMJBfe7H/PdNG17eotO+0mfMr/2chrlZThyoQjr/Lg9fkEtJ3meyC8+q4cs&#10;PnZ+kNWGcRz37TS7LOsrahqHyeVZP6TG836aF5dnfUut6zq4POuH1Mjdv+wuz/quGs78n8u0fk+N&#10;23nfV5dpfWWN4+m8u0ybl9V0wv+bXK7N5TWxbXxZmzfWNLAEZ59trarzNOwB21pZ0zScJn8DSDil&#10;XLXzvE+jvwi1vqaZnRUsQq2w7YQX57OtNTatw4AI7gmoVUYw6HTyV0G88vJl0zYtg78TxtrhGM7r&#10;OPrLMNbHi4M6Bcsw1kpjK4xzcGobrW3IIOGAY0sw1lobcZEn/+SOjdrWdR789R1rtY28A5ZgfRu9&#10;Ladt8I/vWOtt3NdTYBWmRm/TJlbJW4ep1ts0roQH3X02NXobh3H35Z1qvU3niYXw+TZ6OxGX9E3j&#10;VOtt4m09+vtB7reyf8f9tC/+KZ5qvU3LGSX78tZ6G9fzuPrnYqr1Nq3TNK0uX3kSX+Tl+Tj568Cd&#10;daGdttPEnvRus3Ott5GDvPvn4tzobZvPfJvLt9bbOOwzl4q3z86N3rZtm/z1JfJ5+TaCvNvm77Nz&#10;oze9zH15a70NXBVLsA6N3rZ95GLx1kEiw0VvuB8bNtVbh7nV27xt8q499kLk3X7hO4372d+/c6u3&#10;cD/Mtd64Lbbghp8bva0jO9iXt9bbvpww1e4yNGpbpunsb9+5Vtu6j8Pms220xgV78nevREzK6i7T&#10;OvpGcmmUNu3nxd8Mkg0obM87jF1pl0Zn4zytm7u2S62zEY35i7DUKuOq4DL22dYqw2/Y/J271Cob&#10;F642fydI5KsswoSZ9teg1tiIs4ft987DWmvMP7prrS2s0rD5m2CttTWeB/+ArbWyhgW32FfWWitr&#10;GMc1YFsraxiXfQm+v1bWuA+rbxbXWllivHxru9a6wg9itbxTu9bKWoaNe8TT1Vbratm5fV2uW60v&#10;gsFYOZdrrS7usWC7brW+pvOMjXO51ura92UIZK3VNZ634HYkPHo5A8OwDIN/trZaXZLE9E/sVqtr&#10;4GzNgbS1vnai7O4SSCK1HNhhRgR/b5HnvNDiKAVca3UN62k+BVxrfQ08o3xZa3WxCVGYu7ckvlC+&#10;KxC01pW/nnutpoBbrSJ7fvgC1ioyN6D5cAIi/5FTf266UuIJkigkVmBJqTgHKXECJb8uvzmwxZT8&#10;ugznwPZR8utynAP7Q8mbLKf7qfIMF3Ke2Nd8qryulfy6Tx3Tp/Igvop7+lTeuVeRp0/l+XoNubxc&#10;RXZepVeRp0/lsXkVefpU3pBXkadP5Wl4FXn6VF5815DLY08+1YKPkqcN0/PyhlPy6z4VYIiRX/ep&#10;8uJS7td96jl96vm6T03ImVvePtesjDx7RBieNFeRp0/lpXIVefrU+bpPlceHCnPdp6Y07C0vhmuE&#10;kceCcOclcBV5+lQ8/KvI06fiuV9Fnj51ue5TxRsX2XG3r+EunraSX/ep4kIr+XWfuqZPxe+9Spj0&#10;qTi015CLMyvC4KleRZ4+FRf0KvL0qZau6FoC8StVmOs+VfxFJb/uU8URFPICZovNEpACI7/uU/f0&#10;qbhl1crYJz/F9+x8p+B7xOkSfM/Ohwi+x9CHBnZ5gu9JoV7JnqaIyhHAx1xGlTsnKD2UD+Hx04aH&#10;xopk0gzuyT8N5DPi20oIBsKhwCwySf6ZSDVFpaSkoNI6ZJL8M5POPByUdEcMW7JMkn8mUkSVR58I&#10;gPPcoZ1PEj+ElievojhQQeaXf2a+kv1SWsluxXyn84rxEL4kmDp8p32WeDK0vDYyMCX/7vwzyXA+&#10;j2mjEU7pKEIza8pXMmexvDMpDTsePKZ7tNskz19Z3xMSx4wXYnW2wMNI3K5DLHk74yx5uZh4ZXsl&#10;4nnjSIR7Yl3GLPO6nzrKI/KSbl7B1WbjkjWRfyaNaFpQZda0XyzGxura1hzP53J3ZY75Z+K8EyI3&#10;GzQuWzG4mSj/zMQrgQUTYx8JXUerYUlHJdacYod4PqerX2MHHeJ9lBwRe2MiG5BtW5Y1/zSZp4Hf&#10;bsTnU2/XWUZTOWvCMhZDjJAdqfMysIjhanDysT56VvfeoSIvtKSNRALOMAKuxbB0qXLWbGgsxnQ+&#10;S2pAzMAOaC4mPp+IdijxspyIiIYfyE5Lh3udToaK82XWXKxy1lRrzJkQlYRukXmTcHRMvLDQts77&#10;zOHtEC97PrCnaekth2Z6VQ5L5Ma81zOhEqNmo3SuCELRw5CuE7LUfEG41tsAoMR4T/xzZ+tpJtmo&#10;NVHc4Q3SP19sy8JDPpZkVWSpmGliWOXpls9g/pnO4rYpSFOo15nETYe3ZKpNbk1E96gFgCK7RGPQ&#10;HeOkWXClRjmsfod3kZtqjqnjRRDRxUgbb010d3jPiyTHkZuwMenVDvU0iYMm1EA6yoMwr3P+mdeb&#10;U5uo+UiewKEuNdNuvDWR3qE+n9KjgSz2whM15g0ExWwl6TqOWky9zHN6YYwkI8tLM39d/pm+UjP5&#10;Jrcm6mPe87wlX2EyJzKUGwufbg8yvgseVEiNSiRvgXYmQXp01luRAolagAAxb+6mFMPgxhYgVygJ&#10;tn0zM0gGXJzamPqcvZzpfMIP6FALEsHkVqBBTE3aJEVHSACT7uhQn4ekeTY3mO4ONdVHSZJZHPKY&#10;WpEOJrcCGTrULGByMuaVdGVIzYLgpibepKrie2ckSZZu4Yn7Cici0o4hKYy3AiVi6m3Z06U9LRzM&#10;eAXZJmuyJzjFbPGY97otWZcr2cvYVhlSw+RWIEaH94kCs0TN1dCRZJlXIkp60tb11LldR5JB+SvX&#10;be155ooEMd4K9IjlxpXJO3ZjuTtrAr4juSfgQk4lDpUtWv5plg0XexDwgNiTDdhLbE8MaZKoBUgS&#10;y41dSOGwCa1iLMI9yCaUJLNKgs8d364jgidnd9q2sXPPG5Il8RagSiwJJye9brCC5xJbziuXf6YV&#10;PJGzTPuE51vHPwFRuaWoAvEMDmYoiSFlTO6CanVdXqIguOfXU5+HFLy5RpKVVU7Wp/+VhsRJ6y25&#10;6vgrcYslq6ea35bOM2dYeG+Z74MbJEJFu2qYVzBiifcCHK9DLUifRC1Anpj6vIq609lZOvYb52TL&#10;N/c2jZ23zkBo4pR0uQGS7HylIomSJAIUiuUGE5Jv7r6tItxxFiioaGddgE3FvHkJ51c2zxOePqF2&#10;FKmUeAsQKabGCAtYUCU5rR1vhrcw3qZRg7tj6UNJAM9LOYzw5pXBJ0TUioRKxAJ0iokHwBKJ+LR2&#10;7pFtnTktKgY7F6sfibGJgU3EckeExAqzSsSCooqJZ4l5qhh9HwnHMssM/q5jABd2RTq9HIgSIM82&#10;Nf8026oYLhNDIVqhzMtpyPcHQcBTrMGZazQtHWcRsEa0zjO+V5IZjE7HmilAzGRW/FfImZdtlnnA&#10;3MR2EnOHX6FKAeXdufI4KTjCSmxXTvSBij5TYgOXhTLzKkwRbP4aJyEmPuWgG/7W0An+AfZP0S4c&#10;u6n0JMh7Iv+0vaHQNpNZkWuhGMD9cwiSY9WJZgga3Bif8Vdju0G82bYRV3nvbAtqzvgqKC4UmM4V&#10;SQZ8m84pydF8gvk45j22JgFq6VhE2/AGtgt5Xgg7MQ6+SX+5VA2VTHBWav6ZlEsbEqNdsT/xsSAa&#10;Z2beIHyhrJDapToQG+ocNzE+JsMZVzc2JzuQQKOdCBXEtIoeNGIFB4YC0xQjPSsI3q2d+2DYxVGQ&#10;Mz+ccKbjnXs5xkT3ziVDnPWQfyYnV6CJylmRh6HIRNfTC44oCMsdGR7i5VIahMTrgh8f00oQRmmX&#10;/dR5TCjo0WgF0xjypYOKoIGRYZ45QSEtcbRk+4hEk86Mvg0/KKfOpHItphU4pcqgaMmQdi1RA3Jo&#10;HSO5ElW3jYk57ThjeL5zuhK7KQ8Faqq8/VwKiMrstXHk4k2JKpLfMe5kusJ1oDiB4KTobSRn1OEr&#10;EFCjFYRnyJe7Ykn+DDmgrqFacayMM0nE+GHJXs+BE7GBHTEUX6qcefN3Ajj4A+eE3qBSi8BPtDGH&#10;kSiZ+QaE2XpON5e8YFnFqJDnipfZwKtKLNjUWIrLCwfvvCPxeTwLBlzsBE5CzBdKLng9z71jZ7BY&#10;pRXUa8x3XiQoIXx5TMRX0rAQFEhvj1NvHYgzJVeUMEXn2xRwqzJ0IQGkPzgXStsLFgLRH6Wyik/r&#10;4Rd4OOLzmQTs+3CbKY5XSZ+u7MsP94+v7e8+Nzj5+2hwIhFl3k+Sb3laQK5G7XsXkIv3JRtOcmOy&#10;jS4l5NTQ8kfS3UQTUbZNflV/E94dxHIBbAtrC83WpeEYlgIo59krYO1p5yliYh2XkEM3KfT9mCV2&#10;orBkYV2WfGih40m3TIKmP2aJObmQEnRweXI6L4QDkWOpKzrmiV0vpPQO0DqVw0/ntiiE1AHj+rg8&#10;uZILKblvX86mfpztMFN95Ana1I8Tbl0Vqn8oqrybigBkbIgU+2xrPa3ytHdXVULqhS12mviTz7bW&#10;FcF4ytu8PSXeZMV2HrWA8VhbEmUutMu+jb6+BCZRSCmLX+mM4K5trbGVuLq/CJJzvrAlVnX294HE&#10;DAstr7jNX4SmepzLiCvelbapHl+XgZ3ora3g4IsEpTj0eG0ltl1oV6ASAdtGZQsXYrAItcrosjgH&#10;i9CoTMJkvi2QjGSRFl+c9fIWQcIehZSoMm6nu7ZN5TipUSvcOzxlTeE4eUl2o8+2PmX7tlCz7Upb&#10;qwzLdfJNgrwpLh9GKsVqAo+lrVVGTbNWxx5vBAnoV2yBBfnHQQJshfZMywFfY03ROOsllt5bBMnB&#10;F7YzUTNfYwIzKKRoF7fTZ1sbRlIugbltSsYH4mVU0rrS1ioj14vF9yxNUzE+4k1bifChysQlLl9G&#10;el+bixyrrCkYB0tBeawvba0yYLsLzRFccetTBmAKl97lK/nwIu6Agvk0j29bMD4OOCc+31pphIAI&#10;W/t863MGOgTz7POttYYEwEN9vvVJM9fI51urTQye73ZJcr0sGUhkHvw+21ptZ3KygbS11ogi4NK6&#10;bJuCcYBUdDjxlNYUjBMWAGbss62VBq5Myg+Pt66ADssaQEJ8wOdaq0xaHblMa31J+Cu4zCR6XQTg&#10;3exfZU2xOJEiwN6+qLW66Jroa0siZJffP4F69O2iBDgq2oXj6C2BBAsupORYApMgj+RCG28Cyd8W&#10;UqKb1gHl0H41BeME37QC+XgTSJaycF3oVOLvLEn3FVLAp7Q0cZegPl7neQ7U1dSLx7euRIGLALTR&#10;Cta1qRfH/Qt2rMR1C9eBaJ6/CUDtVKQ494N/EJqCcdI+/rpKOvwigOb13YWVwM6FdrcOWYd7oK0X&#10;B8bKC8tTV1Mv7r9umlpx365IhUuR0ecmMedCZpvTFbCpET+4BYClPJc1H7Rsfi5rdvtTc5SJ8twW&#10;qFdcmCbPOSXPseIOOaZSyXNItUPOlaXkOWEVk6ds8nNZ8zctyp/Lmr39nrL/twXMFW+xlIy7fS5r&#10;llJNiRDnLvgJMnNbktbxQqbE2HNZ8zdnVZwpMXp/y7Jm/ATU9bQ0WPwaKQ0Wx0VLg/FMtDRYkw+H&#10;pcHJmdbSYHO/DkuD1e3Sz8xZKK80eFjJg9mKZNKMgsg/EzpF8wnKU2BycRIMTAHeLasMvrpDKuA/&#10;Je1m4TT7oKTd3N4+A48yWcnVxxLs0orNaKmwC2ktW6G0NNqMv0yK08R9ZBHIN8dIiBGQZ0bmEUSJ&#10;ZdDshvKV7EWHlkIzNhUy9KuTAUYn6GgXCmrZEOUr2Y5YBqL7qdGGvEY6tJqqEnnB3Hb4avJEZdDc&#10;SMz4RFWFKWOTEFGHeABkqpw1et0hlmRLIu7BJMEqgSg3YjqqxoomYLslpCvAwN450uSMcZbcSygz&#10;UaclXSc0auvsY4jPEgZBJ0CQOgeEUA7qTsTkajpinHNpygrKKVYKNoehT+kDgU11OEvyx4glt9Mh&#10;PhExM+KpV0IHYBUIjhETUu9oUJNFiRjVx2KwIRJ4lRKcnro3qlLSalxBLMklE0NyR7EYl/tAcFQd&#10;mdd5g0T2Bh0TequhnUqNWHJNHTGAshNzEM5EUTomXPNRRrynySF+wUhN3MXKkI1J9SLyDx2Zl5Xy&#10;VxUD2G/HyKARkl1GLBd5vBqXgo4N4HlnP18qNACj9KBcmhxTMTT3FYsBdDPVCO0I31GK1KyYrdvB&#10;t3VAYppMMzEkVxaKweWeXAZit1IsG/kiG/X4to9IfFAHHBJrGFClGDS3FhJrNikRk9SJ98ZyygaJ&#10;fU1/0JCzJusSZ8nFhcRnSruSq3MSBGhMTMLQrJdka0qLr+zp5Z/m8WlyL4khubuYM/Vjtvct0RcT&#10;U5SUXC4yNh04pyYDTQzN9YWcgbzk7h84Uj2wM1dK9vzAC8R7o1K35gZDMVbcDbO48n2d8mbqudLN&#10;Rja1pxRNNupqWC4xFANjkRyZkSJ+0OXRScE5SwZJipI6oDxNTpoYmnuMOYP1sy1K8LxXggomK63G&#10;dOIu6hhGTWaqHJarDOXgUAu+Vi4VxiZILUy0HlDjHBm15itjak1/Xk8NnMjub3KW4lGEkkhzBDNi&#10;V1FLwjRJ0nV2ZXRCrsbR7GksieYeMm/SKzG1pliNuuQK/IuZchVpDy3aoQNT585ndA/+hhJLiWGs&#10;Ss3JJmJJuYZSc1klh54tJV5WpBoqFZK/S9Vxr5eL5nBVDEvRhpwpkkr15nwfN1dIPFF1ZdsJ6Js0&#10;g4pk1nSfiaEp3ZAYhzcDzufzqVccSudt8/55bfUevZIjNik0BRxKAdzIdsYoXkVsE0bp2SUbg9c6&#10;/X5CvhJzEFJLGIekJuuA19apYi0VP5RUdpD/knu236+p5fD38zxPfgxeTKc8m27KiZZj12lmIplq&#10;k0ET0aEMpciecp6uNwzGNa0Zu7f3buTdlb00yVuHUpArTQ8lKhR7EZATLrB+nhiMTnRHsBBKq1nu&#10;UAZKBvP7i5rc2KBIbZDJQKVfx0HTpLnKoDnxUIYznpGtMJMnO7VatKxOtUwSmotdOU2xqwyaQQ9l&#10;WBj/k+7Ibq3NCqQq3b5n6R4Q2aiLJ6759pAWLGB6aGDZOg4DlDkop72eIhk0fa/roNn5UAaY0f/G&#10;iOkP0rvPKeKxtx9eQ+8lfLlyu/EzegSINy0WjU4/HSFoApUbg/RijpTX5KJ/zFC8e0DJ8LtVhm6Y&#10;Fj8l7cpuKOXbiHZ+rHyfuoo//OH3UkFj++F5cOyVg+WPx5rTsU4mw4l/9rSsQi3l9y6rIKil+w2f&#10;+klZBb2lsJBSVjFeWg39urKKkaewYLCEtbmdblkFxeigxfjNPC5lZ9WErE0BoQygjnXW2TFP7Gsh&#10;pX+XgLSPeWJ/CqHAGxV+dcyT+6gi5YJ2meKgFEqCzDqk4Jgnh75QUsenM2uOBeXRXSjBzoJR8tYT&#10;xRZKeakIrPGYZ1NZQVkFqHOPaVNYQUkL4zdcrrWezieKCnyutZ7Ex/bXtKmr4E0KqStrrSmaNgRb&#10;qi2r4MYXHPmxqpqqCnwHnVXirGutLCn59pk2yqLlnr9T25oKeTW4XJuSCkoiddDfsahNSQUNa4N9&#10;1VZU0JpAwHcO1/pY0RVUp5kdL2tTUIFLMCrI2WFbH6yMo3fYNidrIqAZSFuri5DPWZCCDttaX9Qg&#10;UwrkLoK48uUg0kVBMZjHbJuCCnltB4agqaigi50OLnLYNscL+DglTp7KCJlepOUBxJA2bxGaigpK&#10;n3HjfLa1yvj9wdo2FRWcb94pPttaZSslxP710lRU0PyGWLnLtqmowN9WQPLx2jYVFdJ3LWJbW0SS&#10;IsGF0FRUUGw7a7XK8XGQ7gllg9FBTWfPOdI2JhFvO2LbqEziOe5OaCsq6CqixVuOtLXKFhDJvv2S&#10;6En5MOPmqqwpqNDWPq60TT0FB+ek0PxjaZsBfDMjk6Vk53htJYZ/kZb14kR6p0yCjIU21yc4bGuV&#10;YWzpY+ezrVVGfyotVnHYNoaRS5+CV1faWmXEkHbfMEq7lPJh9HmSgZse27aagtCTf3ibagq6hAWX&#10;roTLLxKcbBzw8Ro01RREAXUg5fE+kBha4ervWGkdV8gIuK3+tdBUUkjLNHdjSZCpYmrD/Bwxa02B&#10;dgnMbFNJMWJkfePdFFKII+UvQFtIQaDL36xNHQUXghbIHiuqqaOgUYEWqByvgOToymItxHn8A9vU&#10;UbD9tBbO4VofLJrmaI2wI2utLfrqBL5sU0eBzwNSxd0ETSEF5ZP+5dXUUZiMLtemkMJXVVNE4Su/&#10;qZ8IuNUq6gnYHCh9Djb25LmK4JdPN89VBEQpnoejfQPXTeCG29KyJ8Y9i+svC1kyJB1ybKKS53B0&#10;h5yrSclzDDQmT43Fn4ejfaPV5+FoXsFESnTeFhBUvMXEA5MdWRKdHfK0gZ+rCJ7WV6TE9ZPhaA5w&#10;H/dcgfu8lgS4L5kfAe5bz8pD4H7yswS4n7yzQ+C+BZVFozkX4QL3NRCtygceEmf8CTALClbYTrP1&#10;+PFhGBqMVloJNsdZLxpQpEEB29DpzWoBaZN3IOAcM27SaRY9dyXWqLQxlqhzyBioSFoI+iMRhYzy&#10;fxqZVr4aeQ5pCUIkYLc+mEJaDU4bX4k9h7QVZITOwfnWyamv/DPh9SQ8bXwl+hzy1Tim0RJ2i7Ws&#10;AepES/w55MtKpeSfvNvivPggIWrjKxHokC+7J3UdJ5bWAW5JkNrYSgw6ZEtXfN76HAtQaR1Sab1r&#10;2XYNQodsB7jZcSNM2dm9GqdWGVYJQ4d86WGeutvRILVU1OVdkH/abrho2ALRIWNaaueENMgOYhrR&#10;uahwoRqLjol5k9sVRffZU6l6zbLmnyazxqt1LSwcHXIWfKcphHKNpQPK0ZC1cdaIdMj50lSbkEJv&#10;+JJGrW0PaVA65syC2cYAasKQl5hYAtfGWePSMfE8JU/Zos0hscauE2cJTcfEDG9Ih0QDzjGxhK8T&#10;Z4lOx8RMFyyciTmHxBrBzpy7xBMo0kws4NNoP2sQ24g1Rh0S81GSZxOToZHnmFji2FcTTyDiMnGv&#10;WgREYMJAIUaPWFoHp3UuuWj3NtVodhIjJ64DYgBxiRjUR2y9qmOl8epw6apLEswUCYpIgxrTNjE0&#10;ZB0Tl8b2AhDEpkecL/evRa1jYibcJItEO9rOmBONbKvMtLvu9YJlq6UBExR3EWQMxdDgtnHW2HVI&#10;rJFQIwbAWsqus13OP80+C7TSTreGr0PG0g7WNl0f9YbXlrwyDWCHfGk+byIAGewYUNNF3yHDBKbN&#10;Q6w7/OUS4k6kPS0w2yqdOULYscI0xm1sJYQdSgBQSlI/Yn9As8cQr0q3EsQO+TI5IcGN6dLccYw1&#10;zq0yaBg75Fvd0l3nXCPdxlcC2SFfcLi5qz1zdGLnUWPdxldC2SHfy5QTRhbF9syC3cpXYtkhW0bF&#10;AbxUWlJqsQj5qYiOn+rs+2DdqJriP0neZ6zbr8K6MX9Bav107txTsJvaku8NdsMlTQ4WDyzR4aWJ&#10;sDzBFexWSvN+HdRN5odo1qX8pktfYGxQyVBJloRKyoS9u9C0SUzg4B6zOuksTd6O2eFolF9JTiqh&#10;8A5kY30KIc6DgGWOxMPoFzK6DCZowAG/OhmGmfTkO05bHvDjXii/WARz5GsQbfoA9tavAbTxNPS+&#10;WGDS5TfreBiXY60SprRKs8ajNWyQbAUddvDNMq6k/Gqq/9yPrrUiI7tcCWutyIx0T8JaLVRWWyr1&#10;SMJaLVKC7TDkcrx8yWKtP+0G18NYbf/6jACZ8rTSwNbmnS8RdMaBhE9Aaz7D+qRI6YzLsFaKDBnw&#10;PrlWCr6qgSCPJKyVkhphH20bMVRlNzBG0kATRwxrpeAECxDjiGGDT/PtTK2RiFtzTjI+9UA8qa4s&#10;3yFtMzzxao0QxZGWeIcqbuBo0rPDY1hrhIkzBms6krDWyJkJtx7DWiPUBPkS1hphrK2nkQZ+Fh2T&#10;FnzGq8GRUHpslbVeed97a9jAzuhv40pYKyWyXVK9U/1mQS0c7UEpOytkoXVtoGbe7SlNUwo7d0s3&#10;8DKPVYMr033nrV0DK5OPrL6VKMBzs8NnmALPkmeYwjcJ7WeYgpfQTpmQ25LhiTPUYkVli5UiUCXH&#10;9vDzaQM1MZGShxUjKHlYsXOSh8WKqS8mc3bS35F/vPlKpa86VpKGVRN+mIQtcxPzG9nNwZYa127z&#10;Mnmv6IfJg6QTKpAWNrIG8taISe1jIM33kRupvSTQ5H0Qcy3fL45/SFpSbeLRh5TiyutHiaseUoqP&#10;bpT44CGleBVGiXMdUopXfR1lqTTvztwSP1h59lug4eAaZS9pZxFL8UzDzxlwSZVhv1ObNFrSvYQv&#10;GfIUJ1IpxUkMKcU7VErx/kLKoiBgDbGCxJ9TnuKvhTzLlmPGdUh4GX+aj3EOZj9H0bCD2lz00/0/&#10;/n1M4poJodFKTDAUT6NoagK/dxRNBpPbHmYsq2yjKopGyyULoxHdzvb3VwXSGAvIQ44XH5zzb7uE&#10;Ceo3KbPd5Q3OL6YDj4l1IazfP2xuRp67POtnKVkCRr94TOs3EPOjma3pMq1fQbR110E5x5I2DyFt&#10;XuMyrZ+nOmjUlRR9lecQCA8q3V2m9RMVM8EsCu/z2xibTB3WUMSxompN7XRJkJfq8QK0gTYwV1YX&#10;cMy2VhZTVLjTfb6Nus40atKH4THfWl9UsZyoXXXlbTSGbnXMhLNfa5URcmbiq8+3URop64hvrTXa&#10;NNC4w+XbxOAGmmaMvtqaAlJQPDSj8vk2Z4z7bfDPbRONoyqU5K/Pt9GbgPz8zdsWkdIiU6eDHO8z&#10;us5Vh0I77rmHQnpvXA4QOqY+2NsPTXyOjnUk4H2+jd4o/dco2LG8TZhOOrL4amvLSKWfry+uPL7K&#10;p+FKQOpZ2yZiR44a4+iuguSkL2yZLu0vQhO3Qw/0T/PZ1kqj6adOaTw+a00Z6UA/TgZ/eDqTR0OR&#10;VjowaAjv0DQ0ZaQMwKRa32XbxPGY926xy0O2TSSPDqxTYMmaaJ5203FV9iSep7PBvEVoykh5k1DS&#10;7O2EJqpH+kdsqcu2VZmF6I/XoDlljAAkTeVyrTU2MTPXl7U5Y5yFYB+0wT56h/lnrIn2ycBlDb4e&#10;H92miHTiP5oEOFyDpoiUdwfDc901aItI6QOskexjts2FFh9dmSNwOQwIEEjbaIw3J604PI3JE6mw&#10;xQGwDgPH0jYqo9mgZuWO17YpIs3j5I4tQlNEKoXHgbVtqkj3ERyOu8GaKlIQRkA13UVoykil8HjU&#10;BNPhKkiuuiyYYNbo9OAtrrwqL7RM9bNC+GO+jdKYb4sMLt9aaQAxaIrpr0OjNaB1OG4e36aiFI+U&#10;Lmcu37aklMNDAwWXb32babzK37xtUSmwupO/vk1VKXXCtEf15W30Fjt5zXwuWqBHTpO0D77oeNS8&#10;kLsOjd6kp52/fyVkVPElROE7Y4LRu9BOBGf89W1qS3FtaPvv6q0pMMVro/Owu75NlSnlEDZx89g6&#10;SODsIi94cR2Semwe2jldnE1FPzh8m/M2rAMtBLzLspnURVv6wDw007p4zwA989nWagM6rLMxj6Vt&#10;xnZh9kbK5z1ppcVbWTHphOYfCmlSVUjlnvCFlWKFQjrtp4hrrTK6HQy+5yjtCQvXccQddDeYdKkv&#10;pNKH3t+3tO+9kNKxyreO4OwulDvNaAOmtbbUX/GOrrRSq7ieaVruKosbpKL1NcXLuKHzlE9opKHz&#10;ZayVZMcpELJWk+3QRk/PydHnGm6L3j8nR5+To6Qkczqsk+3EBmm2Myc9OuTcAN8mRzU3etRAQfKj&#10;Sp6TLzH3BABP6VNLuUpknL91xP25httbmecabm9l0kCjW94BJF26W0yay8gGLhnreAOn6psnNdzu&#10;Bk4Vu3/TSXC+MOlTCzog/lRxh2VlSnVphxzfScmvM0tp5s1tAZJ3uCezVIZGdMjTp1IfdM0mUGdS&#10;hBdPsfoLtnueYkLUTRRQiPqBggohfm2wEF4NllM7woVYmEGAIen9cQQNYURaajWdc8oeNERzfrrm&#10;ktNLYucEdP5pVVXyaE8bnV/NCbFvzET5ZyaWxJ8y1sReh5jCFNP8xPD2vNyZY/6ZOUv2Tzlrdi/m&#10;POiEI9lToFTKNskc88/E+TK/QlN8Hc4b6VIVgxcpvny4GpoHNGLJ83WISxcEdNLlLLlA5aypvpiz&#10;TJfjxcVqSGK2HIO8DPlnWg7NBxq1pvs6vJkfY4ed2NXWa5ygOUHjrSm/mHfa9CL3SGl/dkKyvPln&#10;klvzgom3pP06vGcGVyTqnVBph1pyg5laevaHameEkoTvRW6GdPRUqfnBRC3pv5g3JbIJVkQsSwYp&#10;hJJouCvxlhRgh/rEVL9ELZH5mFrzhEatacAONWHbxJtmHz0zcpnOxctX+jCEX0mBZl5vJkiRNA+p&#10;NV9ocms6MKTGQKX5M5RRMa4mJpaUYeIsGcGQWKY4mPGjFzaNg0NizRoaZ80sxMSE880Gkznrdblf&#10;JXGYOHfnKjG8JYH/KCyjHjcUQ3OHibOkBkPieWEPJWJ2XodY0oeJWLKDIWcxC5nzTsg8JpYMonHW&#10;BGFIXBWlErQvTmA2S/mnmafLSA6aZAydO1f6SNvTS2c7xB+oecQks6QJQ5lBWkjCUkwTYzu5qqOj&#10;shB1zbQCEI1o0x1QoEG4P3kB8k9bCInMGVNNFIZMtY4uEeMhxAeKRU1ARssVhpwxXmnaBzv5VDy3&#10;LGr+mUSWfGISQ9KFIWfsfdYd69cZq8kgKQlIizr659pcGSXuWwzG++bJOZo0DGWuzvVMv/cYiqmJ&#10;RZNZ84Yh50uXooELt4PXvUyPs9RhyJkafwEKyNIxa6vAt7Pm8k/ToKYXE7FkD0POzAyW3KRyZvJR&#10;50BphjFRSwIxZI2Pzzy9RE00Pd5KbH8ZLmqSSBIx5s00vWz3cZZ4CUTn1TKNxlsTiR1qJpcmu4HZ&#10;61TrW7Yx8ZZkYsz70tIL/BM9DDrUlJFlJ0XeJh1q+hinA4YF5uEYrolmHU1uTSp2qGm5lHQ50gCj&#10;85WVK6aJxQ5vWnukr6QAsdehQbOPSW5JLnZ4z3leWeq8Fq+JZCAzbxKMHd6Y97wmGPqudjBkxluT&#10;jDFvXpSC4ZFzedp6bXO46KQjmVFLorHDm+kdRs0Eod4h1mSkstZcY8wZ/F+a07gxYaqzATUfqZw1&#10;3RhzlmlKZh1wnsDlhWrUlKRy1oxjh5g7wNyg88pjJiTWrKQy1qRjTEu3Lbv8J+Ynx2uheUnlq2nH&#10;mC/tb5Lb1jU3mpm0hegNr5XGRCYuzeLiDaSpSVsF8W8iVeBJXYx6h+s3AZ18rX2fIoHnsVIv373+&#10;ePf4m4/vXz7cP/6qVhsLpR90ARN02dMaAT2a37tGALyUnQ7cFdlvVYkAjTHSWKmLBf5VJQI4C8SN&#10;JP0Ma95p+usu0H+Mckn8D0zWFDzdOOzinz2hRORCSV8cA/8d8qyz5Pgbig4/5lnnySUYphCJQ54Y&#10;y/LbOdDMWPDkxJgUSnkyUffgfTx3YyHF/1Msw7Gg+CGFki46G3ASjylXUSE9A3z0JW1LBCTc5HNt&#10;GnHMNBXxFdWWCEjTJUWPHS6rdA4q0gJqXQUlcbwETUMOnTXua6vtyYHfLNATh22tLyJ1hgc/FrbW&#10;F9Njo6WtFcYLH/Capy9pFFiWYD+xYVxZ5fVbSJmdsPtcm9oAuqfavKbjg1WfLOI4oH88WZvKgJ3+&#10;Y766pBtkkZU7cPFtQFMXsG+svb8CtbaAPxmw61BbTVXATp2Kv2ObooBVEPn+CjTaYhKdz7UtCVhl&#10;tpW3rk1JwE6fUoFWH+/XpiIApCM5BZ9tc7rwIf2FbSoCOF2LoaAPV7YtCSCsR42KK26tMFbLkIPH&#10;bOvjRVUvvQN9ts35kjHz/iLUGsNwkQJy2TYlAQstTf21bUsCho2Jnz7b+oQRcQBq6e2EtiSA8Ypa&#10;y3K8FZqSAJp1jYp6PVzbtiRg5KEnaE+Hba0yaVzrr23T7oN3xKRtXRy2tcrIlm3B2jYqI2DLl3nS&#10;NkUBdFs2PN7hIrRFATzybATUoVFsigLow219aI7Z1qdMTqRCSI8XoSkKIARBW013K0iSrlhQ6Y2p&#10;xQYO31pn8TGTF3nFlnFBweLWOqP4KDDi7WgpCav5O6ypCljHDVLvPLRVAbyvmZnkbYWmKoDijOBy&#10;aKsC5tM5uHWbqgCq6K092+FWaIsCODsKhj9WWVMUQAgI++EuQqMyuZ90rufhxpWUU1Gv9sf12TbH&#10;jOht4Ck3JQHs8MAythUBUv8slQbHiyBNv4u0NKSm9NZbhLYgQDJq/m3WFARgmm0k2qHK2jFT1OgH&#10;drypB5BZggorP2bbqIz51vhq7iI0KhvpgOwvQqOyFVfBP2VNNYBE3hVWfihtWwyAxx7YcYlBF5Ux&#10;JCHwP9paADL8WtJzvBOaWgCa5nIgvZ3QlALALU0jPjwO0qK9SMsMzMC5bSoBYCt9Ez2VNaUAHMjg&#10;1pFIYpGA9J10i/TYSsio0M40FvEXoakEIFW7ManRZVurjKCc1RQf7oSmFID8qDUZO1aZYKmKtOzE&#10;4C6TYGMhlSEZWormsK1VBqkVhRxLW58yqvyCbdtUA/iXruCEiqD0OLfhk4dbS9FbhTY3gjuUs60E&#10;YGuFbGttUXtlk5kdvo3vwR6Qmt/jZVWwWBGXwIBVajt8G30BTfBvXZoFV0uGpQvMlwwxuSwvoCz/&#10;ZiBOX5HyF3lruRaB766IUwGHswxN1MPfCEMT8fDPFlXs1a+2IJcvZxPvMAEbhZH6fu5E99yJjjzV&#10;c7HFc7HFc7HFp282gbyg5XgU+GKMyJZyeSXPSOUOOZeOkufkWkyeMpK3BUfWIeeqEO68Pi3L1yFP&#10;n8qr8iry9KkFKdPhnj61wNpicnkAiuy87q4RRh52Sn7dpyZc6m1BSXaESZ/6XGzxzbC/pNUCWogX&#10;MuWo/yMXW7h1K1pvIXv4gtWPF1M9bPsL151YdZ3tL1xnntQptr/QGCinYERcXS0YEV9WC0bEWZU+&#10;ooMBIo8HOtqTQAc62sPnqGCEvC49OvSQZ8yCVzECaRZcAs/JfmQ4Qv5paDtLFytbTQd3iCmk4KXC&#10;ihAp72E8AXnmEWX0RoqhYppgVsaaQA6lIP6QUJvTOnawNDupU7PqzPGyHLeLdtWEtMqgCedYBrDm&#10;thDMVO9MilSInWmOSUMkCs2eZz3kn0kfmsG2lZAMdYf4TFsgExn8YY8zeyHJLAn1DmfJeRtnyWl3&#10;iMlI2QcCgulCCPc8b+dM4LzDWZPkKobmwGMx0jlid7JDOsgelJLLRLZx7ICriUqQVFcxNGcei1Gh&#10;yGjelS1TVnP+mdTNGCHpcIDMG8H2zlmlqwUwVCWWHHsoBsnqhAgHyts7fcDBEl+e/dnSZUnzT5NY&#10;U/Ymg2TkQxk0WploE8LEPX0kjBPUirbCNo/Gp5UEv/LV/H0ow1LGGbIgZJmiwzeDh7FNvw+UucW0&#10;AgcwGSTbH9KeF9ALiRYrE9OeBA4sOtZ8f0ir4IFraUHbJHklJBrypb4jFaFxVnu0AjUwGQRJEPNd&#10;NwmjyrcxMzfeZ9KWxY4cWOAerQATjK/gDkIZNE+VaDECMW0ZdwhAv2O4FcZgfAWlEPLVzF6ilXhW&#10;tCflNKRvozIwNhDkBtIoM8U0hHyBt2NOTIjuZpfWkQlZ3D+dBpJQzmDse7histip/J9fQsaiIzR3&#10;R3JAAKD3bLzCKlQQnBXuqA7v0zn1C8dn6IJISUHYccIjos15yFoTxEkOgVmExNVgaTreAXsId8co&#10;TdDlROHI9UYfU84gjqkSCywj5LxOOG2ZeON6j8TAvuXZvFTKddDCivNInAXGEXKWs5Rlpta2YzOY&#10;AkvAWz9w61XTKS4kEQvsIxTjfAY6kImnDjF9+aVQXMXg2utwFhyJEStMJBZjHlPfAzk2Hdeeys10&#10;QxlSJOSsuJMshtyCkbqZZ5gx3MyQ7BGvZDMSZxIbsQYVp5KJ2f2hGMzYzAVyTMnuYN+5F5K5AyS6&#10;dSrYFdeSxBDYSigGcApJvIq6geJzwqKlIysssBglpk95bAoUB5OIBeYScubVLCD5tO1wZWJq3sKp&#10;9T/ebQ/gb8gZ463AmJD3Tqo+LQiFxJ0L4NIIgdSjpPjC1RNAWxJDgDQh8cVThTNGJyae53xYyID2&#10;iAWZk8QQ4E3IGe8lv5kpFOoRU1qYl47Knw5nQfJkMQDqhGIsFMukjScPunjjoT+WQLcSFXidTgEX&#10;j4qbEBxBKAbzM/IHXkF8qTRWbE/IWZFCWWZiJSExBY6pJ8NADVbHtROkTrrrryAWZFESQ4BDoRj1&#10;0vWJOdPJ95ES7I4Gi+vKBwI0CsWQKe7pWDEAu0e8YEnTB3YLfRW5lIkBJoViYIayIZ3Zo50Du+1F&#10;ZqkbDzkr0imJIUCmmJiCNXsN022Ep1tITKeT7CbR77fjzCgyysRQ4FPMmULmJAaj4juej9SrpdNN&#10;HXOHWJFUSQwBSoViUKWeqxsVVRUSLzulNZkzCJWYWJBXVxNfNj81Ax3Ph0siG/M+sSK1TAwFYoUy&#10;U5Cc3kESEup4PmgifyAOdMfzucRKBIbUGey8rUwBTTITgIzX+fIyBQAx8feiG1aRYMoZYoBeMTE4&#10;ELsmriC+vBEglsFUkRiKHMtidIm1pFJuKzj34kzzehJQyJXEgjRLxN1ICA55imDRVL3nnFxcaMLH&#10;FPmGq6HINBXDgGch8ZmYWDLmPL87rS6wuLnjBqOiOjXuimQzMRSoFoqBT5ybGmBDebRH6r4EsujC&#10;w/+HxIp8MzEU2BYTC55LifshJxY3hZzoVEI5SySx4uSUr8LgQloZKqKk/YA3TozZT2rrO8Ee80gU&#10;Mhf+dulPpdtdwHUhJS+d9MbdwXKHpGUel2LrQlIdiK0SYH2wh+GqyhVjtN3mQIrUS7SCR4v4gsDM&#10;gQF6DsXb6xL8JPLQsfCK6jMZBLMXykDgKnu++AnxeVAcufFl0WLjoAhApRV8XyjCtlEirqRrb3Sf&#10;NFOyTduNMxhWUNlqw5hIEQdZzJxeeC6TJoDw9zVLbeUZhRnHKDwtk9Yt+b3LpIfc/0Or7tlGTZ00&#10;G/elhE0ktmBb7FfVSUv/wFQGQ0Mo4ShQ0PShtxjhC3Q3NT2XB5oe8ZoQqQoh1RTArBVFf8ASK1wo&#10;CchpuQ4fc8ATp7hQcitThuTx5IQWSkL0No/qkCcviUJJ0Vbw6TViWFqlgJc9FpNtUVgCRs9I/4NP&#10;x6QXShwjBTcf82zAwuA7iBa4H98AhrWthiuqOHFFAi4kGPtsa0VphxGfba0pyUnmgu6DNWhKpMkd&#10;kPb1+dbawh2iJZIvbq0vStVpQOPzrVUGLYFLn2+tNPYWDXlcvk2dNCY+zUWhZ9m3J0ueqRdVaIMi&#10;n2+jNrqA5ULhI7612hjKSMMmn2+tN/LuzN/zTlhTK23dq3y2tdoWHNmAbaM1beTls621BuTFRp0d&#10;L26jNHHSdXjJoUVoyqXXPfd3OFjaploaGBLd3Vxhm3JpJtmcfBvbDlBjniUTIz1b05RLE57JpYZH&#10;0rZGkXFcwRrUGhPKVAl2xLbRGKnHaBFqjeFvnm0g16HKJM56OQ/sWs66twpNuTQ2HPCPu3HbeukT&#10;eQn//IpTeJHhNE65+vZgHSTiXNESvvftWFMwTcTLxowcLkNbME3MkmoZdxlqrZHHXINVaLU2ADvw&#10;2dZaAx5kQ42OpW2URmmPlrMeX2lNwfSZ4+PvsaZgmhjJ6O/cpl6ag041mmfCmiFqPMGYOeetrESu&#10;i3JJkuWCy4N90FRLg/RjpKHLtdYXxwGfxxe2Vhh3jk1cPTRgzQg1gFY2b+ZQX02xtKbBXWGbWmny&#10;K7m66mAJmlppQZH5J5d35GVhaTcb+F/ySLzoIA9IOlyBplJaPtx3lppKaUGHBLLW6gJYE2xYifAU&#10;WSWvryMKj2WtTxdXSO5ycLSu9ekipqYF88eHqymTps0SJ8Y7Bk2ZtAjgX2JNlXTHW661JRhF32y1&#10;RdJUkPpmqymSJrsR2O6mRjrer83INDKzNvDvUFvSRb4oVvrb+eZFMDOFlDcVfSY8Q9BUSM+04fX3&#10;a1MhzRso0FZTIE00PDCFTYE0RttmCB6uQFMfbZO/vJ3V1EfTYl17fRzv1yfl0TQydPdrWx4NcM43&#10;sE119CqNpH2utbaYQmdT3Q5XQFIoRbHgrnIV88GJbYqjARnZoOFjrrUlBAuVK7mPuNZnS4KH/tlq&#10;SqOlka2/s5rSaJ4JNqTzWNbaEi4LDRbddZXwYlmskZnwvraaymj6quXGLEcr0GgLeIT/pmmro/3j&#10;2pZG+75bOySNZUI89+ulYuPy+bb1GysAlPe5zva5zpb43XOd7Tcllildd1tQpHHZUwJ53ZZMbocc&#10;IybrXmCnHXJufiXPGZWYXJ6kQl5wqh1yrL+S5xhuh5z3iJLndEmHPH1qQTd1yNOnAuCwgHJMnkpc&#10;noeafbOB5XUjaiqR+XghE3zo9rnO9mk1aQL8PA81+2aLpdELtwXaFG+xBP+5xTG95mgnUOltQSx1&#10;uCezVFANHfJklvARrxImmaVSiKXc8aD4+e2MMuyvzSgjrm4zyjiMWnJqw4y8klPxNnVGmXm+RyWn&#10;M2AgHFBOdoaIeRWnMz297SKQCFv6ypzYzT+tfmwBfmfL163I0BSd/n7CgXFyHWx3EkCiuLEARFhN&#10;VrB7+cOyjPlnkhUklslKjruoI9Pkn0aryT8VVpN7oQgVpu48lMYKmV/+mfhKay7jO1HNGvOVaE2i&#10;FZi57bbML/9MfCWxmOQlcRjTyoPKaAdBXYZ8pWe60XbXDGhOugtAbcXiahRG2XbHN4CylAazbNvu&#10;tgEqmTGW3Wb09AxP2MYrmtxLOlRF0HRnuGA7WDeOIuJe0ZSfalFTRL/ZPw+4PBngmjECkmpVKTST&#10;GkoshyFN5Lli9AHYHMkD8H3XDFU4U8dsxBL5jMXQPK4SXzEIgoxrxuzrMPuYtcw2MSDWVfMr0CAP&#10;YD6RLEvPVFme2Kg1DRxLYvFs5U24pjwR8mHOP+1QUxPHEJXEW2cURkcV6jlDBaWcKLablodOvCXN&#10;3JEbaKi5hSSaicjE1DJyK1N3D7g07892+YrZL5rnTnL358oIFN6OIx/crV7UPKDxvmIeDsazQMC6&#10;9sby6Il3f44PwX8JgskevGZGECmrtL+vmD90WkjeGW8Sup2qLBlEmR4EloYPNU8YPNfKgUboTHPB&#10;kJSCl+60J1ySvKXO3TlSCgJIX9idUAV4rpR4UEYbHxtGt+Gzql76U7UEI50u+/68LkUYJM7dSWAs&#10;V4bx92eMCcg96bs/vawqjezPRVP4gsms6IRwb8h82rQaFMp0MNLMKM31bP0pceSXcxkx8N0OeFSw&#10;EUnkbr1L8nxKNNltYQACKF8Z0uMih0OyOc8/k1mXAYcmQt8mKegiEQumIlzikb2c7S7w0Rxmyb8+&#10;/zQxKpQ2rlDHd2a4RR782B8Iq4gOkxnYc8eBp7lHet5xszBFMfxAxhYnhwK3nIm6ITENhvO+p8Kv&#10;0xxA4SJJZkGDhJwB4ucy5v6dX1V3SDV17JtzpWSbSIMH/jG88RWLYkIr1KRDzWMu7TvcoI5acH2k&#10;1lMtHcWqfG4oCYnCfF+xS3u4cMW6JN4CZenwpnQlSyIQ1pj6RJ1LOuCcyY7WScHg2+ev7FUAcReC&#10;pUnUApUJJamGGfaXG4Q+0QpdbembkEML+cTmn3ZyKXbM7qwYm1gMBeokzoLDCWVmKKbguNT1pftE&#10;rHRe3qkYg1IEGS8W7ZBLhQy2stdpRlFAJgZFDJ0QBFGNYprQdyxzVWZAWq/TXASHR9K2shp9Z10h&#10;RkasCKJwNTCLqZxm77bHoY5DwH1IgfHjHRqtMujuZEypj+ExENEqeMn4CjYpphWMntECio6tkuZA&#10;jZaKs/hsz4uM3dZvO0t9ZCSvwqKMVlBPMW0x/Qzv6VR90E06VUdTagW6KpJB6t/T61dahoe0CrhS&#10;eRVPFdOCsbVzR81SCYrmU59/2um/mAoqVEsLx0yTfybaZcuNXhgkFn+bQblUYEVqhQLzlqIy2ojX&#10;sfd6ZNFSlR5Px84VTwWutLlmu6/EDGJDqDAxo9VmKJHqdloQ2RaWEpt4qzG5JhUY9YMc9IJKXgYb&#10;otPZSAE9Kq/iy8IVps9GLl/rqvnyKkGYTtMdBkGm198GtCTeEgptM3m78RuLSoneMEGdthnSwMHe&#10;q/0jd+ZNlmi7R1lBcyqvYuLC9cV/zCaN6vt4P1yuGOk/Fps0HuBpPiAIk87drHA8lVfRdqG81Fmk&#10;tgWsXeeWuxSNigbjb5uZJWTnAiB4p/BegX4mr+D4QnmJR6czJKVy8VME0yRz3Ng780bZbcj339j7&#10;th3JrhvLXynoA1oZl8yINNoNNGZgYIB5MDD5A7IkWwJkVU1VeeSer5+1Fvc+h4wgeWJQYfii6IdJ&#10;aUwxuA/3hVy8YW7IaHcLlG6jA5xSCI0vMwRbvqsD8IxE7F7etbsd0t42dLz6CvaluztqhcWVe9jK&#10;C99mpA4A690yRTHr3L4v6mc3TPlX3Oz2xClTsZeBaY/6vrfQPjFjETqGi7NhxMM5GUEdFBtvNPfB&#10;VTK8GrSy2TD31/tX+ZL92pZoBur3N/YvOlmNtwV1oxu6UAmY7UnAAP0ZUqqm0TITs5UXoN4AyLb3&#10;GTqHjnZnNtm+25NrMBAJ/xvnQkmgJi9zPFt5EYsbZi0mh260mYEdPvxtTnrq77PVBGb/x/77Kr1U&#10;8ip7tJcXkLYZPCzm7mUANDHuKLwWG6aqBlGaDFhlb++sb6zyUlt50Xxl9MQBIrXRreIFbUPG2jB0&#10;q/9m697Zo8B+666es72RmbphE6x2CeIBCIt1exL1EcNchiO1EVdaO9/Bvd/ok6tkW+lCubS9DCyA&#10;MVrmh7a0Z6D/hssh5LMRcYXaWAqJexIlCEuW1zTr598JBMxeBMrS7WVAI9KBoqAYv3/fHH5+Ay0c&#10;PskLCGPD1lCCsNEy/7eXd8+blN8B8A8k7/aD+75P7L/X0Z6WiDYw2w23V6nHpgtmFvd8j2izMGjR&#10;l6WnXTo07fdodtrSognPuHcAPm01GmBSs8mwuSfXeMP2XsdlPmy57TP0DLfFbA0kZgCs7XSxQgXb&#10;Z56vu9kaQKs37pLrVJd5bu7TlgCBxDWW+On9Tz9+97sff/qJSTc//cz/9+f3/Pe58v/4969ZW//p&#10;w+8//se/85/+8P67//r9x3cf3yPVB1v8/3z/Ef/ww/uP//erd798/ObDb7/69L//8s3H779699P/&#10;+PkTYB/0LwXZZ/3L8RlGAXKD/P/yB/+/fPPzt2D1268+f/XO/vG/fca/4T/5y4ePP/7pB/zSP1Zb&#10;AgR/nwGRs0Lksi2BHsN7tyWAaz+OyMk606xtCWjKqysB24uY9r6oKQHYqMYAfC2s6FsNYL1LhQHz&#10;9uEvoZwEv+qJ8GgsROKCnP2UG07GQog+gpp1mnLE2hdCdb2pOOJOXwjFqZIR+N1CiJaBmqqdyojX&#10;ciFERFLzAVMZ4Y4uhDvYR6zTSDninlkIce2oXi3lGBsRdCz59q48mchQrTt2IegWTuxr5fmEdn8l&#10;T68eYgIs0kiXzjd34Ylb+cQKwHztXkG4nevPSTR/4fkKA7Jk6TVEXLaU0msIXTJUR5NKyUtt+W1k&#10;r7DiJ104Ix8LId5RDfvOWfrTg/a5pZR8V1aWsNjLb8nevgslYqKs+culDOphW93qWyIGsbJkz6aS&#10;pdcOmpDuaym9etBzmpNLcymDeoCzscwp/Za8GZeFIzLJQreUZewugFGNrCHNWXr1oK1VydFrB5PC&#10;1Vcg5+i1w5qpXEKvGlR44pcrCb1q2suc8fzl85S3ObrkeapKPq+UkhctguUXtc5qvaF1gL6bX++j&#10;lOuvP8NQuspQH1grRv0MS6BPCudjAFflbUkc2CDHThX59MM2yLERRT7Nkg1y7DORTw+rJ+fVS/IF&#10;VN4gH0tdwoAb5GOpcGLMpNogH0sFpncT+VjqEnjpuQ/E6c0sP0vCp8WF/yrbBH+PUq68MoBXBwsD&#10;6FqxLoDHn2UB5jymVQF2+bEowC5LrnPN+DcAQZeatD8d7JViukxGObhhn8i8HMqZNPOv0a7dFJdr&#10;us6couEkCWQS9nxpuBktjb1baWnEbdAuMtA4a2lllEkGGV0trYwt0dKYaklpRBlXGkktKY0jI6Xx&#10;05LS6DFSGjU9KYwZI6Wx0pIujSVlhLSkND6MK42LlpRGhUjZg7Jf1uyBKWOgZWo7S498S3d9DuaO&#10;vg9g8Lvf/fe1Gf4DMHj/x8//9u37P3/9/o9//PHb77/+5f3H775G0t2T/unDx/fffv/p048//+l/&#10;/fDNh+/RQ3FAAIBMfvwO8AXyWZGlhCDSNWKgc35vxACN6+wUocWFDtGKGCjbxvoYTnTwixADhOmO&#10;tNb1lzvWgwEQYrH4rNIfabSXRMGofnlVB8OUm7eqnzFbBEYhQOprht6mZuYEPdKUoTerT+zGWDD0&#10;RjUGEKrJXsrQ29Qo17GGV4mE3qpWJLmS0BvWqHo5lCIGuOD5+Sx3J5UxwAVoEXe0dimJlAEuUPCr&#10;EjPABaiOGM0nMp5eOchi2LNfZS6n1w5yRc/W2ifj6fWDWMQzHamcp1cQMEogP4XKmWixbF2EggCq&#10;VDyDjo44XxXPABigwKfmGRADjHNAx71CToSPVzmBS6pbVLr2ABkw/9x6eyXfM0AGGCb4TBgi5xl0&#10;hLhrzdPriLGwUkcMjS9fnk9sec5ZZLdQIrGzVBFM7ZVQV0b1OQNowPle1cojaMBbqGTpNVTz85cb&#10;Cpdqdv4AseyrlNDrpuUYVAN7tbzOA2aAvH1rBpPsoAAbIFm+PpH0DhYdImpWbvSAHgCXqy+OgB50&#10;t3DoOoj2MmpmmO5zJrgvUmLuQnnEQ8NBJNoIwctZevUgGmjt0JJvyWzT5bePB3TFrjTO4O5C2b1n&#10;zPxYCJV5VbL06nlBrnW1y5nuvrBE6RC68RV3BlPjFko4EeWTFjoMoo4EHeMqll49qFSrpYyHB/nG&#10;JUuvniOyyMqFe/Uge0stxVKNM611WTgyHcrTE/oKYmToS3lrhLaCe6i8kpK16ctvK0O0Wjjdr4Vy&#10;hyl9JUt/r2lyTsnSqweF1iVHrx19wpKj1055GOl0Lkspv2FoIVjz8keml80fmavH5gFe5rjVA7ys&#10;ED1aeMI6JxzT44U03kQ+AYkNcpwRkU+sZYMcx0Dkt+G0/wTgZY2kjqXCQrkF1qV9wi9j8OYmTkvb&#10;Q+S3aXU0MHhbsml6NY0KlbdHH6rLBkejGO5tSS/sP+To6fK2ZCBvkA+tflEfqhxO52NGOJ3PFeF0&#10;DsUgnI6eEgJdPnzz+YfRnIf/+O4XVDUQmhk9dmhYZnD6oMFW3ILTEcYcwQViL+NMTMxx/h3IO0EX&#10;7W9aoT0p4RSR0lJvSdeUeyEhLa0QELEVwtHSrmm9Qi56WiIWxpeIREsrJMJoiTS0tEIYBi0ROrtx&#10;5ledf+3rCjkwWiIDLa0QgUELj7+nVXsf3kpoCbpFSw/e+NJDb/nSMx+kw70pQyv0uG8kNTr6te2P&#10;L41RNik5vgSnBcunZ9sylUdrpPBYW1J5qka6tb/lgYqUHmbLVZ6lkcJzbEnlMYp08yy6Ghx4ei1X&#10;eXjiSg+uJ6XnJlJ6Zi0pSqXHFUOPqyWVpyWu9KR6UnpQIqWH1JJa7ZyOADyfnnSZFbo18O/6ip3n&#10;+T6Rmkdq57c/fP/nbz79259//Pbj+09fFqnBFFNmJLNz0GVupy6au0dqWGTADYeeOTpHa6RGRaUW&#10;qZm79osiNQdM82YSFPhauLSP1GBQBA+AJ8JHWfxpTGBXn/OUm3f4zaVOuHlvX1wq2byzj/CsIRIJ&#10;Q+/uY/qjIKhUvADEoM2GAImEIZ6tdb2oCSTWmjL0Lv9xDlBJGIYozQH/R0gr5RiiNEouZAAgYxmU&#10;gvT1WsVeK0KOK5ZeMxzxXbP0qjmhr0/1JbHh1k+J8k2ExqqFe+Ugz9pQsmzhXju0iYiL5t/Sq4eN&#10;/iopY4DmCQ0iKpYxQPOEeo+Sp9cP6vaRsFiIGQM0nK5T8vQKUiuhkqdXEEzhAb4lnzMkdaLzGEa5&#10;VXJ6DaE/y5iMkPH0KkJRtII+qYpihIYlaNXaQ4QGSfilimKEBlkd5TGnzbGcc6SSlBuJFVwLIbrN&#10;DAg3WTnrXBdKzESrWQYF4aCX1yWmcK4s61UH5fDCKD+kV46mSRX6DiEahO6UqZ/eRSFGg85IRNdT&#10;dccQTXMiQ4hmhg1zll43Z1z/1bpDiEb9UkopvW662y2EaJi6U16YIUTT3cEhRLPnqLxSSn+7dS9F&#10;CNEgDR0J3oV6QojmiJe0+pYhRIOeGoqnpOoJM6CQhl5uyzABinlw5X0ZBkApDb14z+AfrCcHhArR&#10;5FL608NRhuXC/eFBJ0ONp8lZevXomBVShhDNobM2YogGDUsrKVnBudxCMxqZShlnPj2V2mG33JUj&#10;+0ZUewjW40qJvmCljEE5r6g7KjkG5YzplcndS2RslbEzetmPdaEsNzlrOh1VcWbCdKeal9eINFGt&#10;ls35ll/Vbeu/4COM9AgjGabxyIG/KoT4e+TAP8JICH3h4gWS8fYYZ3IZdfp7hJHKHTly8RlJuiWw&#10;yeeUWl1iPgqB5UEqPpUMUvExZJCKrV0ZpDKIOK35MHPEBkHwMc+CVEKuJMWExauaD6FSgXJirfOv&#10;xVDGr2JdBJRaoFdIklhudmSV1SZSgkA9V4I/IqXJ3pMS1BGpghltaIhgjUjprrRcBcKIlCBLT0pw&#10;RaQET3pSgiYiRW++zdgUwBCjJdjR8nX9kgli9LQEL4wvwYmelqCE0RJ0aGkJNhgpwYSWlCDCIAVI&#10;0JISHDBSOv8t6fj1iQKWUTQ1A1YQg856y5JOun59U7NyvkVK57plujYh3dyFcpbFdXtv0wkW6eaJ&#10;kXMrUjqvraxyWo0UTmlPSmdUpCon6s6hnEyR0olsucp5NNKtHs7r9QJ/sz8DLkCINkmtqGvzv432&#10;eMiPHS2X9miz3PKk06U1XdLdJ+L1qE26Z8TrBU/g6YlQzkXEC9EKaPnuEa+n0XQIe1ibeI14IV/a&#10;upkAfx4b7IsiXmqkBQfbGmphLT6YhaO8+Nfy1w9P9mR6Iu+uI49BE9lTbt5bRwmpIJmMocdP1G2z&#10;Es/DJ2geVjL08AlbzVnnkRezwf1SPHqCMISgrUxCj57gHcNg+eIDevAEqUGC1zOGIeiFnqCYUF1w&#10;DEEvGBD7UshQmoS8FSGuqWJiaRJKqBT9SeX0uoF1prBXztMrB7bLQXhZytOrZ4bScp5eP0ukJuXp&#10;NYQxAc339CpCB1aL/mQ8Q+RrFmykcsbI154jiQFopjz94WGbHeuXkWzNGPnitJ6Sp9cRUl/QkafY&#10;S3jM1/ONxC6LTaZyeh2xj2fJMqioZelVNAIh+dcMGqJ01cpD3GtUJqUsY9yrZekVxIhSzs9fbS+v&#10;VgKSfccQ8xphtJyjV03L0WtmRn9yll41s04lFdJrZu3UlGzKEPbCkJbyjIeoF4ZrPJcbKIS9XjCZ&#10;rVJ2CHup7XOlnVCZBFuzfMlC2At5eBr6nX5LZsEtL+Oss82+ZQh7wXtS4VjO0qsHaWD1t/TqocFZ&#10;nm8OhlykRPew8vkJYS/MQlIZUSplDHsdLBSbLTyEvWZhbM7SHx5M3FI2Q8rSX2xolKQ0jpylVw+e&#10;HgU6U5b+9KAHn+qgc5ZePex5Ve3LUJkEx/VkPa+S0xMqk1BkXG71EPaiE1gaMDHsdUDIrXh4QtgL&#10;zSiR8FHcbSHshU9TcvTa0ScsOXrt1BJ61ZQ373VlUqbmEO7qZfNHRk+2X+8jpPQIKRnC9AgpPUJK&#10;iOJMkK8veXlUJlWFe0w7YeAEdb8GlvUf8tdUmWRWiII+etKyoM+gwRecIGIV9BEwo29N5KVFJm3A&#10;CdVCTKUlFZgirkRLelLCJCIlDtKSCv8QqfCNlla4xqAdnX9LzF94hdESj2j5CocYtFvBFOELRkv8&#10;oOW7lsWg1GVjToTwgMEX/n7Pl37+oN0aAkj//UbSJfaxoBf1113qkqYFVpLaE0qvtl3TEiHapFwD&#10;L/RrW6byZ7V6+qstqfxUI4Uf2pMuY4foX/ak9CvFdbNGUP6ikcIfbLnKDxQp/byWVP6dkcJ/60mX&#10;aR70y1pS+WPiSn+rJ6WfJVL6US2p/CeR0j/qSekXGSn8np6U/o5IcYG2lNcX7IyR3ydK86hLul+U&#10;BoNhd6hgxOVyGaNRoOTuMZozbhq+kogfaxOtMRp04x4xmmUS2xfFaDi6ioAZu3zraPmYxVWMZs7g&#10;8EQexXxGBSEho5Sbx2LkmmfcvKcvLhU37+jvUQxAXzpj6F19zTmqGHoQZkJFGUMPkR0xv6T8et7d&#10;Fx5bSHgRoEEQqRIxBGhm+nomY4jPoFfTM2M+qVJCfOaEyrTqOyJNZwX8MKm91nNoNH9+3Svik0rp&#10;dYMBU8JEcym9cmi5KR6X8vTqgeG4L7cj58ctCCajSOUWCtEZDLNW069UzovoDMp0q88ZGsfBXFOT&#10;t5ynPzc7lNuW3zM0jsN8H1RFFVqP0ZnZiC/7nrEu6fSCdoUVz6AjTUwoNnxoHIdcChSZVTyDjgDZ&#10;C2bO5AzxGfTfVMFG+j1jgAZ+SKmjUJikQEkhZixMwrz4UkUhSKMmVBVLf7/tOFOp2klXhUn5qoN2&#10;+AVLfv4ECTquRAzKgWlWX+p4OJejhs9T7ssQoUHE1JpjZvoOIRqkr52JW6crDyEazAGyur6Up7/i&#10;MKBabfNynl47s7lfytJfcfsjxq+XYnoFYf5vuYViaRKm9dYsvYJOcKgrlYcYzWGPKXiVlCFG071A&#10;IUZzQD5SKWUoTZrd47JvGUqTjhg7R+Q+VU8oTTqOSFLK0qsHM5NUT5Oz9OqZ3eNSlv74cBhl+QCF&#10;GM2+uddDjAb2GhrsFQuPMZrRPS6TMsRoaLQxRpMuPMRoMBBOwamUpT89uP5VY5yz9KfnbJHdlKPX&#10;DobZInekEtJrB7Piq40egjWt6Xtdm5RJeFWblK73ujYp5RUNaZjj1WpjbRJ5+fU+AkmPQNIjkASw&#10;/x9lPkdZCTJQVY7ouCVC8WhxV4Z6DPR8W8DBjVAPXipFhibuuUGOZ0jkEybfIIcBIPLbtMrHneRL&#10;w6WeOx9ukU8cdIN8LHWBeDfIx1L/MWqT7DFVmEoPZham0iOuTzJx2SpMJWwqUE68df612qTxq/jI&#10;hJVaCNfmZlMfmxi2kCL9ukIPdt7nD8+/oziKoS+RbhZlCNoRKaGbVlZBNiIlJNOTEooRqaCWnpYQ&#10;i9ESQmlpBZ0YLdD5XlxBIkZLyKPnS6jDaDc7/XFG+1ibZgN1ihA0YXwJPbQyCHIwWkIKLa1iTtw1&#10;KL8BpNeJQE/DuG6OVbZ7ZMFAywiZoh36dbrs7a/TVbdfpyveksoFN9rtajK61qLd7Aool1mkdIlb&#10;CfZ0hUVKV7cllYsr0s0TJtdVpJvt8+SSipQuZyuAXE2RSsHdDpALKVK6iD1XuoYiZePwllQun5HC&#10;petJ6cqJFK5aT0kXTZRwwTYoEXUQ5eV3uk/s61GhdL/Y127/fMBgdZ7Yy+CXroS7B7841Zj30xFp&#10;uNxFa/ALabkW/NrfqUDp/KR+YCdMzBlxtj99N1b5dhn82iP34IoIT8kKbJILfPaUmwfxR7gqZYiT&#10;tjI8ojy2YugxlAFxpQzxLReGfHhU/ZOt10MoIzk+ZejxrRe0Ny0ZevRxTNhIGYb41zMiaoQK048Y&#10;4l8Dds1Zer1gWAm61VQsvWJ2O5sxnfP0qmGvVqLYuZheN8huEfCa8/TawaNgc5Ez7TCrYdHjbkRs&#10;cp5eQQd0My73ZIyAjfFBKc8QATscOLSqWHuMgMEUIhaX8/Q6QjWP5gel3zPWJ2ErEcjOeXod7YFq&#10;llspRsA0Iqfi6XU0owK5nF5H2HPPjNnkcnodzQhYztOfIjzVqopIeYYIGBLhSrWHABj6rSKCXYgZ&#10;AmDoCVxeRiEAtoftzjhdLqXXUHkqkUG37nbxKfl57exxs1YbMwxP2uEmZOFGLmJQDjptl5s91ChZ&#10;I8iCZyhS2qH/poqUsoMeQ2DdQQ8hMPaTqHmGS667kEKZ0owEpRszlClZKWC1dq+ipVg0Xbs/QFZw&#10;VvH0OkIraMUvcjn9ARrZCKnaQxAMU+wUUUxZhiAY23pXOykEwZ5f0Ne42p0hCNa9viEIhhQ2NQHO&#10;pfRnCJl75UVMD3N5Wl4gpup1Mv3EEUpWTpV/S6+el1fErMqFe/WMEUopyxAEO6HFRHnSsyBYztK/&#10;QCcURpdShiAYcnYrhYf+fKeXF8UTU+2wQcny0eGIlxy9ck4ndPuvvmQoV6LFUxydEANDT5XaAr6K&#10;gaVf8SoGlq73KgaW8woa4RasVhtiYOLl1/uIgeXhD5ra8KweM+qvKoweY56q4MrIfH5bqhr6EALT&#10;kbjFFix4gxwvhchvi5Y8YmCVmmhr8EM+YmBX3f/gcvDL/FPGwOwxZQzMHswsBqZHXGucaGoVAxvc&#10;8DU2Y1sngk9iuolmC1YSKS3XFvgVYCRSIkItqZAgkW5GCYTwiFQITstWyI3R0hHqaYnIGO1mYElI&#10;i9Fujm8SgmK0REhaGYSMGC2Rj56WiIfREtFoaYVkiFZIRU/LHN1BywaDXbyCyIORElloSYkoGCkR&#10;g5bU7JbFZiyDW0QAxFIefsuS/qXdmdbdsFuUPHbju7kR5Ikb7eYGWwNR8qBbeX05Iqd/dfLKI5YM&#10;m8Feeboi3RxQJQ9WpNvnnJ6pSOl5trLK4xTpZhBdnqRIN0dJyUMU6WYsTJ6fSLeqMeXRmaiLNTRj&#10;9/OvxfDlqZmkG836ri/vyekRCkOEXA1pf37/n3/5/P6PP37mnme86Q/vv/uv338c//LLpw/WJg//&#10;8O6vf/7p50+/Ac1vv/rh8+cPv/n66093DIWhjcv5DPQORutlLEz5OHePhe0wCJDGC+AO3aVrLOyZ&#10;wRCOp1ravH5ZHRjeIaXl8y/Pqy/xugyFcVD8JY333I8oD1KdSMbMY5GoaCV4lvHzOPGMjOBOuRbO&#10;AykoZSbMlfHzOMrsbJTy8xgkyr6JZGf8PMJ1OALiAlKR8vMAF7J0qvWGKBg6faoPWsowRMFGYC2T&#10;MBSB7V9wZ1cihiKw0Zww5eiVst+fn1T7likl1oBZNUPK0asFmSkImRSfMQTABo6bcvSK2WHR9aq9&#10;ZjD+tNJ0CH5hQiJm2xQyhuAXDCGiepmMofiL0yZLhv6wdAy9YpDTQtgs3Tsh7EXRKgm9Xka7u5yh&#10;Py4dQ6+Wer1eJUBFK/FCrAuHvlxviHV1DP31ZQWGxRcMoa6DjbXKdBwqvdpdE4JdHUevE9Sdqhtq&#10;qpQQ69pDukLLTEBeQGg8NeiPVq3aK2bA9NmqQ5wL84jUQC6VMcS5RtOzlKPXDFpQK98g5+gPCybS&#10;sVIl5egPC76O1b5kt1iIcY2sjZSj18xhf1JqQC6jPy647xh6TTl6zbDxdHkvhkZ86D9bvS8hvDXT&#10;AlIZQ3gLeX0lR68Z5Fg8qywp+44hurV7Ug1RtuoQ3Do+sx1nsR9DhZeVEKUMvWKO5yerBk5F9Iqx&#10;CqKUodeLvl4poT8xDMZk7EJQq7wVQ0CrZOW10UoWg1nxDXgETh6BkxEjWtJtewD/ETipEPlH4KT6&#10;MmM+yNtSXtFvsdHc6+1XO9gItzK+0P/89Jlu+cfvv/387ifGM3BQOe2HzwOn/bA0iNN+cL/Lf//w&#10;zecfxn/Df3z3y2+/svee0QS9RlkwYZAAWJgQYxVMkJcvdIJufIvxyYE3UnjoLenabYrOd09Kt1tc&#10;6Vf3pHSoRboZd5CnbKRbjefkAhvpVnWCfFsj3Sq/kdMqUjql7bLkVxgpvM2WlG7mbZT0H41ywDwl&#10;2k7H8DZKI6MD1gpJV04MNymtMonQGD2mlun6kbZJ6VVJAHpNPVe6S0YK4LwllR9kpFtNyeTgGCkc&#10;mJ4rPRcj3apTk0siUrocLVf5GkYKX6InZW6xkcJJaEnlHRgprP+elGa/SLfKTWTPi3Kz3EQWPzfL&#10;vNPui7E/Wq3dEWN/QjzyBYDANcSuh+PuEDticLaJUDbGnblC7BhOZRA7gsCMPHzzmy+C2Dnrim68&#10;/tov1dUmiAsrI8bD8N7Dw1QCtIgpmHkgZAwlyPgFHGQMTkiFCxC7jWLI+OEyWNEkZCoSEk/5eV8b&#10;Ny5Rvoyf97V3AHSIu6b8vKvNZISCX4DYX3fqS5/yCwh7x9BrZMCuOUOvES61ktCrZMCuOUOvko6h&#10;1wkBhpybV4ilt2b62HmFvLxiTEzFzyuk5kfjYd0wI9E+FTAA62icWXy+gKujXa6mMeUMg0Jqhl4f&#10;MHIV8MgZeoWgYK6S0Otj//SCuRnFN8QAy/XjwByqGHqdoOJF04hyCb1SLD84U3KA1sWokjBg64Sl&#10;Unb+iJQbMIDqJSuvjF4yr4yL0/FAuB4Il3kjv945CzmewGwo4gk8jMQTiF8RT7BUl3R6sF00xBN0&#10;9jM8YZA427vCE2TSyBTbbnRNa8VItzpt72iIGCksjdb1kI1hpFv9w2k93Ea5eNPzdtz2pjcph9O9&#10;9A2a3sz8azlIfKEl41Za05oJt9WzWm+qeG5S8rEUJR7D9qvrFRQlXrmeks+bKPF89ZQ0tUV5SXef&#10;pKqHw3c/h+90Ri8YdGWBZXSZU6XtcHeH73lsIqSf6gdWh2/3xNxVJlXR/7yDyweU6iw3jZxtJLl3&#10;6C7zqhgGb70+YwODLOfnjdoRrk5ZekPq9eVJZnLO0RtSs4YwE9KbtedXDBcoZfRm7UiHSmX0du0Z&#10;tz1tx1xGb9da6gYq3zIhg/+H6kUZ3znP4AHyXVBBc8rUG7hoXXFmzLpg6vXDKd30Y3JJvYbwGqrK&#10;s2DqVaTHrmTqlYSlqDixYOq1tDth8EXJ1OvpeIKm6uUHRaHzUbn84BgekfVeb6fgGe6RHqjazExR&#10;wTk8YBBMLWloOICDZLWzKVOvqP2Z6YyV9kPq1VIjnzL1itrvzi9My8kVFbxE4MzIhCq2VGy6jRIF&#10;ojMFU68odGCy/hWZpMFZtILtimnwFvfoakSPNt38sesAC5dLnv5AwXysD1TIxqqvEhoNCyIh4Uoh&#10;g46wR2ohw1ka3VrzhfuzhOnLKnHOVRQ7DyBls7yfYkYWqknqHRpSsgztKFQUWg+g4ENJlrmksf32&#10;bDKSbabQe+C4e903kno9Ld1QUqZeT89PL803RWRkVT5GDKh5f6qo0IIbgUU05ai2aEzPGlMGUqYh&#10;QesFk7LqLRUytF5PaPVR6Ck0IMAMG00Tz/UUcrRGVnEup7/yThg4VC8+ZGnBEWImWc7Ta+mMJjz1&#10;5RR6EHQmSRiW+orUr+Z7+guPHdkqOUO+Fjo0q3Y+/54haWtkI6ZrD624X0/HxioJmVtoG1O+daEP&#10;AYZCCaot5PRH6cXa9WQHCYNo3OlAI/tG71krgpRnuPB6W/m6GUHG8aoZQb7o624EKTNv2hmj8pzH&#10;fgTk5vfQA3R8gI6/dtCxboONYwaXm7ijudx9Ntgjre6RVvc2Um/+hYa7lseDDy+Px1JM3R+P0QH2&#10;bZnEKvIc8edrScSfzyERf+Y7EPG3bL4U8R/vqRoS6M3MMH+DvQL+WoH+kx8xt600JkFV4rpZVCwM&#10;SqSbqYECl0RqOWV2B00off4dZb0EjYyWmFCLQQsLMlpCPT0tIR6jVbiikwFfHb2ouSUEzLR8BcgY&#10;LfGWnpY4i2gFo7S0gk+MluhISytUxGg3y/wFdhgtsYyWLzq0jcCOIIqeFskF9n2FPLS02lv8vAIU&#10;WtLBctqOZWRn7UowB7+UpHL79QV29Orbn0f6Kc1O7QRGW7pdIyfdaDfbU8j3NtrNbgdyqY2WHnMr&#10;gzxlo93sFS8HWLT0b1u28mtFupnbK3dVpPRGW67yQkW6ednIuRTpZjdv+YwipUvYCiBXUKT09HpS&#10;engihQPXUuKKg+NmAmzE0JJLfF6G9wmiPZp03y+ItnvBJnnBjAe8DJdRNJ2ee0fR9hg0YNvobGHo&#10;NYpGhEaNCeax/aKsSaJLiP4oA7OLnSFfe6RvrkmV+BgLmotCRrUkSFh5FPl5loFfMfOwF7LDNYss&#10;YebhFPwmUe5MNI+mHJF0XazSQ5Kwj0Yh75VsHkfhxyq4BZgL72chW4iTCQ4rVODjlyOek601NiLA&#10;xJZCvNCGgIwq+bwq2N6l4ud1gTzTUTp59fVgGLl9sjtWny+0IEBXLMKE6XqDOmyYYrJTYvttdpDI&#10;2YVoWHUcQhysWmgIgZWc/HEoOXkVNDsuBL0uVPoAxR6gmJkiF5l4ubPKzUtnlcFZOqscSkJn1eqe&#10;UmdV78aodjurk9DqhppDZ78/k4TW/3VaOkbFt0OPHV6H1rziuyBC3vwtJe98ez9xq7eUtggY+ahe&#10;0tVV+g6yPukObPp6CETYr8/rq+Sp7lnkyfuzlXOHi1Mr4s3YUmKSjn0klu91TkvUztTJfazPRwrX&#10;Ha1PTM49H5+Q1HBtfcotvbv1CdfXTg/GYnELrdYn4TJan0ubwi+yPmFzMU0Es4ZH+63VuPTGD59J&#10;NOm4siy8AYrsRhqgGSv/4r4qcpQx808uctf4fmfMvNHD1o6FaN7mQcSTKSYZN2+AYgZatVBv8ZBN&#10;wS0YoCzPyD9bMECrdYYULX6viplXQqdPr4VqnewuubgUpWReBSUnr4DmkwWj82KZDwvqb2hB5VYI&#10;NwCtEDY4oxVC34FWCNSkaygputexohWiQ53h5dyVus7mC1sZIrxDRIhbon05eT/YBYkboKXk2Rcl&#10;T3dLaeugIYKT21LaT887rLQtrpZ93xf+gS/d74XHuL4dku+ZbngJL+nRu/sDz4pymp3o0Tte1e//&#10;+vndt3+FcYtHhA88oh9jE37RC4/m0nzh+YfsOohpibd4Iv+6wJomFpHx8o/LAZkueKxSdv59OQPW&#10;Ldj5FwbtGggdpOz8IwPwm8hGJp1/5c/PSqNM2YVnHgB1wc4/87vdXqOWUn7hoT/tTqUmvLEFR6Ph&#10;6PXxgi7QhYgBa8LYSnViy2X0KoHrQksp+4ah5SX4KYss5+i1MsC/lKNXCxDeF9pyOUevmAOiaJWM&#10;QTMjrzvlGECn/XFXaSbgTrvjq/Kvc45eM0xUL2QMydcz9T7n6DVzxp7IFXOBQaHsu/iKLP4Ixl2m&#10;lJBxrSLoipvXyV6YbMrPqwRRKdrE6WpDrjWcrWK1Ic+ajXlKfl4fDT9/cz2/1ldNSLG2yUfZekOK&#10;NYyP8uoiSLBoo+HnDwmOZ3lGQrPLereEzOrn/aH8fiGxuuYXkqqPZzThLfQbcqrRJLG6XENCNbJF&#10;yw8Y8qk7hv4xOR6VTZzuQJZoLRrBJVzdMiGRumXoj0jH0J+Rbskhh7q5Y0ICdcvQHxJu5+LUhezp&#10;UsWhvyW9x+yAhKTpmpXXRSeYPx7Sqt9/Dwfyb+hAlhldY0QFfUhDP/uMLrqYsHeHi2luKQ1V/Ffv&#10;vvn5apIVu3SIfHqIPfeRDXABwZfcicKTO17pW2Qfk8MHSL8p+xgd8malktvkY6no4HOLMCMF6A1P&#10;5E3kY6mPvNTLiUp8WbgJlhhHv8X+Cdo92la77LDI+5pgD69kgj3MOiXYgwwHbKA05KQbnWCPvaAZ&#10;2mMk+H4TbqnQHrqT+tB0GMeWnRDJ/GsBKnqKoqQv2FLSCRQl3byWErat/bo8uJaUnpuYyjVrSemS&#10;GSl9rpaUvpaR0plqSZdomryklpTekXGl+9OS0u0ZAsCvaUlpaxjpZl4oTEVRguW8h6Yy518fm1QX&#10;B7uu5v88/xoZXAvxo+/Qyggb3wjhFNxESGu/JYRVLo40428jhH3eEs6PQ8P7JkJa1C0hDV8JSTPv&#10;RkrYwD0lbF/jeTvl5q/PHbQp59X9MffDfQKjD9j0frDpDv08n9GblhbfJW6qzXhv3JQgrXYmsq4v&#10;AqOoIzfgFDmCdp98EW66Q4kbMQiwtSi+B0U9XEcX5oxkZv6op8HVsTqTZFIx8wBExQzfd2WGQAWB&#10;zlQy7+sCmSQOmwmHT7Xyw8wJOmspP+9e7REAL/jhulj5Ie5Rfjnv6TLho+AXgFNkSKtBQqoJr4qR&#10;s5YtOOTonQ5qI5cuOACnqNRlSmLK0KtEdbrFFwy46csBjT4Khl4n+xdhnLmEXicndLytGHqllAoO&#10;WXpcaMEtAKYcIFEsNwCmzXJDrh56tJT8/PF43qF6OP98NCXXLfikEH36+QJcekT+T8XQ6wOvbLkF&#10;A2KqpoyFhF4fI+00lzAcEktKyLZgQEyfXzXXPmUYMFOEK6pvGDpToDyjvrK8UpprJmCmOwxcVcuD&#10;7BwH2BQT6AqlBNAUr48mqORr9qfkqP4R6Tf0Smnv/ACcVoc4gKblmQuYacnq5gckIKYXRxiO35++&#10;G37fN2yXr1cK/uz4/ytAFotwv00Dvvd/zUh+mwZtT4xjStd6msk9MY4giacf1RNDkySeRnBPzAeG&#10;1GZFbCIxfD5EftsiHwhYhd49ELDqyzB+wy1m5SZzR+bADa8ZAje8SAjcMLZC4AY3gc53kqVjlySR&#10;G12DGXCj609CTJezQm4GM4g7KaePNv+a746Q7vDe+Uhs+JywQvXjNDN7UhqYIt1MGabpKMrNpF3a&#10;hKKkzdf+/FJASeumpaQVJ5600lpKW/l8oKD0+R3nX/ueHATATbL5yzCobDEwmNofpmEjSlpCt1Fu&#10;pkctedqbKVc0WvTrNEraX6c1IsrtjUQzQ6QwI1qesh/G4vtfvz4ZUy/3wSQeydp3xCR2mMbzggKF&#10;K0gCLgxux/tDEmwHhEN5DUkcGIdVLpfNLMK5/jJMYoywBF9Egi/wBu8I06bEmB0YORdEuDYXJ4k9&#10;+ogjpNy8gV9y8y7X/oBvXnHzqARm6lTSeY8LQ6jVgSmV7tq2T1frbXuNra/k8w6X9YhK+QVUYk4c&#10;TgUMydsdx6CQE3D+SsSAS5iDlMsYlHJ+OtILyWX0WkE1NMv9cpZBL+dXOV05S68YPNJKA8z2Id/F&#10;ZSMy/MOss5yl183uLEculTIAFAd0ci53Y4AoBqiVs/TamW0AUylDUtf+XC88wBQHiFkuPOIUJ3z0&#10;Qj0hretwOKm+M5fSq2cgR/nCg3qOaKxXqYfDZRZFjgLIlGUAKyRdxTKgFUiQs0TDbBcFvOKA/yNG&#10;k66cFsEiJntQKEku5enPz2F/UB/RnGc4P62c/gC1WzNMNt7BaiQQkn/PoKKnQ32CAnCx2z0L/kl5&#10;BvRi/3o4l3dHQDDQWEXDiHOe/gxhtrhmWaffM8AYJy6oWHpI/NqfwLNSO8sOFrVj+Hp5hkLqF7ZH&#10;fQ+H5K/upIcmmnOcR75wf4a6+yikf6HTiwC6lGVMADOQM1VP6KC5370o/Tdn6Y8QEi/LbxmywHZn&#10;a8qZs/TqOb0iClFonIkJix5h+9R3e2ifCe+vZunPDzoD1e8kC1nXH+/OT2ifiUyE8tYMzTMRPtME&#10;81Q/oXsmPK9yq1/0zjxZYmx2w4XmmeUJRyDbrZp8KuUwi2H5PkyGL+7g0DUT77MaAuSL9rqx2EC6&#10;f5hqsfwydFh/xtA38/xUPrqhcWa3fdhKbP3pvaIDqYzsYLQQDnA2XTSzURZCYBClJchclIWwe8U5&#10;a3IhZJf1SjNsrrMSWogql9ErRoUUha6JpSwcRxQt5XgG8rEQYnBYffEyr2ehHJG+nGVQzeGgyGuq&#10;GwRtV5YjGpmz9LrBEPrX8hievXK6u5zR6mU5lrhafEumPq2UFtPNpfTa2XW+IqrrVpblwSYet/xw&#10;eVFwUIyjKm7wV68UKaPajOy7s/DTOv3FAxf6Ec/IsmINQXzEM67yhR8ZvWXEAbeaIg63BeNGV4s3&#10;+ChAlSwwwTACAm1ZnnYezyjJ6XtQGHgWt3AfAYAR8dgU5l8vo7f8kDS/+SGXUdR9IPTRabbawHmn&#10;2fK708Tkd7eGHZs7kgakyG+LKI9c5TcYf7ccjzFm/G2pIe43wZhI/Qaz7RbuNNooO0yym8jHUi1H&#10;bvPLnMcGhil1E3cYUhLmtmvpDCNJ5GGpJtRlfjwNIIZZaeIwzEojhmFWmCiQLM2PNztTCfLyvdI4&#10;6zJafYYPqzirIHrJOyln3Gn+tbigwHfRcWK9fbVJMf8OSsLqokROTE/5fB6x062mm0LCxXOTksiK&#10;KLdic3si16IkMt0LSkTaSIE4t6RCmo0USHJPSgRZpJvx6LX3LPGgnisRX3E9AtHdIAVKKdLN6DGa&#10;CYwHbrPf1difOAFCVjckAKJqX4uIaU9LpHTQArHtaZdPK4SzpyWyaXyJvLS0QiwHLRDJnpZIpGiJ&#10;NPakRBhFSgRxg3Tu782dsM4N3dxfQvpMgK0gvRA8kRKha2UVMmdfAMhbT0rETaSERHpSImkiFdLc&#10;0hIhM1IiYC0pkS8jxbmZL+a82eZfu+HGr0/kCzf7/N/n33ETjjoVIVHtj89kCiFMLSWQpRs/ExAj&#10;UW6mfBAJEuXmLUCER5Sb2SGqjeIruJnrIkRGTDcTaNDyejTd28zKEYIirpt738rMKOt24sfVszoV&#10;/kjSwOdTf8if3//nXz6//+OPTAP9mpkQf3j/3X/9/uP4l18+fbD8CPzDu7/++aefP/0GNL/96ofP&#10;nz/85uuvP90zSWP3jNGhR0Y0LgpHEJ2FcPfO0tjvX+1oHg6vuhfXjnrEKi1JY6YLfVGSxvH0Qghc&#10;hYiyEuuWekC35ojWlcgDZaNxXcbLo2TIMxtxwmt2uGEXNA0XAwszMnYetpxdJjLp8BEXdiiLZIuE&#10;jB0ut5UMM9QMwruWziOW5FOw83Dl7ul0GNHba34hQ+PlpA4+mXwhP2O3xxtQSRgKR0Z7nJSjV8ju&#10;cEIDbUGhiYxeJSjBrL5hKBzBcUFHxIqj1wrSkBjeSGX0atHmKzl6xaACs9zRQTPdqkN6xuiFkckY&#10;kjMQWT6UOztUkFiDkpShV8z5hJZTxVcMqRmEu1Nu/qDgxS11ErIyuvV6neDuKLcNO4IuZwonnvGh&#10;VEKvEjT2LRnGjIyzxlFmDGM+xllT+dKbK6RjNNdgSMYoP2CoHanUEcpGalb+fHCJxaeL2Re8/vxe&#10;gSX5CD08Qg8Ej8xG2USyfvWhhxxW48kmrMbDS1iNiAhhNQsspLCa7qWBquFFzVA1XjjyKaaDWoFq&#10;S0dQmk2tO0d7SSxpEbWUNIVECUF7T9ZWQn+GdkzLlPaLmMpAaUnXXhJ8g1tSWhzGlSZFS0pTwkin&#10;Kdh400xQ5bI2BeBjaKR83VsBZrsEPtstoTn9fI9bsuWn+dC2lHxgJSRf0JYSDvpYOZ7GlvJqh97X&#10;P300Nriff/pyQhXBGdDztXuq431v9xQJ0LaJkCE5gguzH+we/qp1fMdlZND+F/mnmDunpOM9UHPt&#10;bN+0AOtdbEyaUy/A+4SOeiLvoc70y5QblrRwsyT4lJ/3h4CbHugQpfy87Y0GKvQMUobe3MMMOXmp&#10;KUNve4/a8pQhNLAsRIwqCb3tjf4RpYTBT8VUDZmkqYjBUz2fNMA6lTE4qvuRpZ+z9HppWUbNsHln&#10;oZngq56flaWfSxl0MxJtcym9cnAUy+0YaglY5lFL6dVzelV3jFTK4KxiQ8r/TaUM7ipmcTJpOWcZ&#10;Tg2mStJ/y1l69bQsvXrQGUUuYc7Sn5x24V49MBSU/Z6zDOo5KNE2X7g/PBr/WC7cq+f1UKsneK6v&#10;SNKvOEbXFQZXqZ7gu47G1Om6g/M6M/TThQcH9nw4lwoPTiyAHvS+LTZRaH+Ae41ucS6l187+af/M&#10;th65lF49p2c1RslZeu0g5Ks+qinLUEaAAEd5HkMVAQyt+nK7aB67Q1fYYuWhiuCIqGR5b4QyAiCA&#10;GnmXLj2UEWD6B7J9i68Z6gh2ry8aiZLz9Bp6fkXssuTpNYT2cmqNnPP0KpJqKp6hkgDBNzSRKb5n&#10;qCTAetSAJVV7KCUwBLTi6W+4lwMG0ZZyhituNBZK1x7ayr4guF3qKBYT4FKo1x519FTvJbpUi4WA&#10;IDwR2FxMryKMvsIRLrZSKCboro9QTPCMgbXlykMxwWiClEoZigmwO+rbPRQTjPhCztI/QYgn12co&#10;1BPA9VUzqZyn18/xfFYrpHRvMpdr0U93JYWSgsP58FKacKGkYOCxqZShpuD49Hwq9ROLCqzlUM7S&#10;HyBUEeKZLnZRqCqwLu05R6+ePRoflm9QqCooH6BQUoCLUMUeqWoInCyqsT7tuYT+5NCRL9/yUFOA&#10;hIzyrQglBTsMjWNNUyok584uQnaHMZQUIHquStCc5c1XW6gp6OyiWFOAMoXyZgs1BSd0tCgX7rWz&#10;O59VTJHqJ9QUoE9ryTKUFSBfDfdVcVmG0gK2naikDNUFeE4Q9KhY+pOD+sry4KBhx6rx1md+9Uen&#10;vM4Zfl52UHlsXv2NVvPySpEyyuX6Q6Nt6D/hI6KRp67TOyfM/2gOddkZ+1cf0SjTv+ntcc/AmTOQ&#10;rs+4fhRTVGn3rJvmh1xmp/Yfkp4MyZeoxwa5BXTeMNDiFjU9iikqNY3e5W+o6r3lQz6KKaoP+a9X&#10;TFHekbT8eFaXxvD9WaVVJ/LbziotNpGHGzgPQdMaU2UH7C1VduDSUWWHInhpCNqMXsagzZzPYtCy&#10;EyXFjENWQWjFTUS5WTPBiIgoGfIYh21GDuffkdLMWIdIGczoSRX94fdimGKDFOEJcWWsoCddSjFu&#10;IGU/fwmAcEHPda0aQRigJyX8L65EuXtSwvpGCti+JyVcfxupYPjbBBC8LtIz4PNWAMHmIqX715IS&#10;Dhcl8wv6ZS1TNbbLMOjyGlfC060AhKVFKti5JwXcbKSEk1tSYjYiFUzckiJqy65E2NqCf3tawr6i&#10;Fazb0xLONVrCtT0tYVrRLr5/mToh+NVoCa/2fJVdwbUJNu1plzaZgkN7WsKgY23A5lpawptGSviy&#10;JV22jWDJlnTtv0m4sSVd03III7akgg8lrODBlnbdYoT9WtIlO0RwXku6NNgUTNeSzkkngt9aSjtg&#10;gtVaujkSRXBZTwmYTN9JMFhLuihV8FZLun7+zXuLNSHj5gYc1XMlDDV2IMxQMz/nSzj/jheR8JJI&#10;CR/1pISN7BMAFupJmUIh0suN+qg0+UerNDntX9BqCNVg15k8usLvncmjTra8oPFQaW+uhSa42CyT&#10;Z7+klH1hJg8CZ8Q5d1a37XN0sFyHNv7wjjjrqHvJS01wPgyHTZgFzPSoBPCUH87v8qPISLQ8noSf&#10;B0xRWUoMNuXnIdMXPDbVYj1oivRGxldSfrCNF/kwP6bkh8tloVMJTsEvZPGw1XQlYEji4eCxSsKQ&#10;xIP0yJGplXzD2A/0sCsXzV70y2p2MB9ZApTvGa8XLIcIfvodmRW6shyDcnKWXjWzmiPn6ZUzW7zl&#10;PL16WKBYfs2QxrNmsyRfM6TxzAqjVM5QdYJ8U/WNS+UMPUFplJYqCpUn6q1eqSg0BYWpzyhdLqZX&#10;ERIrVGWUi+lVhFNRS+k1hM4EmtmSs/QaUhVWIWVI5Nkfj6pcSlmGTB54t6zMSBceEnlw96sYL2fp&#10;r7XDQSkyOUt/gvZwFi26n2yjkMkzhknnLIN6TsjyqjQealLQBb1UD0GC5VDORpv5wr162gMUMnnE&#10;qxIzpPLsDhZKTZceUnkwwQUR9uI+Cqk8tA9LpYdUnnYfhVQeDApUylEuZ1DR/kkzt9LvGVqCEgBg&#10;Kk/OM+joCbkA5dqDjlDZXK49pvIA/ih5hlQe9JFTQWEqZ0zleYE/VMkZBkPD4VS+RM7TnyLOk7Sw&#10;fHKKQioPxlnWhz2m8mBKY/mkh76gkq/SUUjl2R1wksq1ex3xji0fzJDLw2fQcgGTtYdknnYvhWQe&#10;gHjlDRKSeZg/Vm7PmMzzuqtZekuB+AWLDFOth2Qe3dvFYb/oDtpcICGXB/d2/S29fvCwIbG8kDLk&#10;8mDGamkihVyezkQKqTyllR6ag55e64sjpvGcars/NAdlAkGqlSSHJ9mLIYen5hXuNPoi1Xkh2Le+&#10;UHRIvHyPZIRHMsKIDy3ucR8feiQjVDHFRzJC9WX+CWa1l+HTRzJCpdV/vWSEPGzNd5tha77MDFsz&#10;2suw9cT/krlv5rEwbG2WQB62Hlk0E86uotYECQ0iBwrYQuSE/0RJfK+lJLAnSiJ3LSUhO1GqgruD&#10;/YnFiZJYW8tTGJtI6Vv3pMTORErDryclJiZSYV497dJcTa74Bi0qsowvAnZ9XbKwqUEL7Knnq5Gs&#10;RK2JKbWkwpLEllhRT0qMSKSqZO8UJp9dpPQReq7EdERKzKYnJVZjXF+R2N8KQAxGpJv7QNiKSLcV&#10;Nk4fPqwwkV4EYiHGl1hHT0uszGiJYfS0xC6MlthET0tMwmiJObS07N9ltMISelpiCOIrjGCDFtjA&#10;oIXv39PS5zfaGeCo4+z05Y2WvnrPlz66aOWDt7T0vY2UvnVL+gKf2kjpM7ekOgc8kdsbhz6wcaWP&#10;23KlbyvSzSvMTHH6pC3DPXxRMZxPx4y/3icS+uhpcL+eBkgCeH5+fX2mc3DZc083yN1DocDutDeQ&#10;LTM6DcymBoycsefekunxRYFQ5lgAdFCqBS75Ng76ZLelp8GJWGAJK0DKOPloAW5UBZ0SZh7ltHqr&#10;jFnAz15UXkeePGpeMlyZi2Q1M1zCC9UYxp4xgy4WMiJSmVweoTmpKijjFOKeFasQ87QB7Ckv//Up&#10;UiFZiHcKjEq+V4h1loL5j19y8p++E8t/fK6PkNaQ7IFo/Q0RrdxB4gagg8R+FHSQaCTRQTJLNc3r&#10;1TGQf0S1Ze6RUeC2mm9c5R7NdCu3AeZzOP+OtKRpkOHo98/rJNwanz2f696sMaqtzu9X653C3+dN&#10;fww7vt+bjoxw9DFH36vrJ12G8/2f9AG6wnzVzl2zm5CsYm+69dfF+fyiN/20UxRGAbjLZxE2tHvJ&#10;fnj3erKxGP7p9M8KrFgGiVJe/lm3Fy/j5l/180mxtpSbf1rGsNqMnX9ckE6rN0/eycX7Hx6XFzVE&#10;ydj5l333dDjo5cv4+ef98IJGOfm3C+/7DFem642PPCdAFxy9OgDjqA9xztEr5JkthwqOXiWa5F5p&#10;OPQmenlWA4vsK8asphH4zWX0ekHPFMaxUo5eMWzPXoroFUNOBcOQ0AQUjKG2VMKQz4SiDKbYZRKG&#10;bKbRsjVn6NWCTGkmHqUMvVpGTmHO0B+VMe01ZejPCjrLM1skZ+iV8nKqJfRK2dt0wJyhV8ozenQV&#10;Sw5JTCN4nDKMOUzIkakY+sNiwypzfl4nRzSOq/h5nZR3Q8hdOqJfesXNK6Tm5rVxfFLOaKbekLVk&#10;oz7ztXplDDs74xcylro3JCQs0QtIuXlNlGsNeUolK68ELbHayCFFiVI54R4uxd/QpSgDb/QqYP7T&#10;qzAMuY9LD2R2OB3mqNCvwH+VDcobIMnbbiLUPXe+ARTmESS/bE7A1E9+Geugufnd/wmC5LaGy7Fk&#10;zKCkk8t7h04usx/p5OLikP2YRAHtTqWXq2su83J5Wer7TY+08nJpTYsQ5nLrvNJQFiEt4ZaSNrAo&#10;Ufq0AWDTvBUp7deWqQxXkWJSeo9iyyIVKS3OnitSVmFBYJ/RlOxJl4ADbcSWlMahmM5XCJqfXvf8&#10;a9ABrT5R0qpreS7thmmutZRLWHdzFhYNMFs8DKyWJy0rUdJyaimXmMQzTKKWco5Xoq3TEg6cA0bM&#10;LWSwTlqyOf9pE9a5OkJTdfcBTh7BkPsBJ6jHOKDgT+Gwy2CIbrW7IycMVvPaQH22wuYrcsLZahpA&#10;tATvvgg5ed2hLOSXd4jkayEeFLkETpZm7Z7I27xkUvDyzsf+aAOIZu93z87bvQ077w6yOzuM3lQ6&#10;7300K/Xuxyi4Stl5Z3AkUWcfznsf+tVCuoCcmDuTsQuwibXKrBh6bRwRXigU67XRM/T6aBh6fSgE&#10;XSkkwCb0kdIFe3307LxGmi/oNaL5CJV8ATMZkZxMxACZzBKwdM8E0AQBN8J3KUevFBAQM8kZep0M&#10;BCFl6JXCSRMlQ39KhEMWEnq1wEwggpBL6LWCSCRrIlIJvVrQB5yYScowgCaoh602dsBMhLxWDP1B&#10;wX1EwDeTMPRv7o4y3YMFZcbFVmk54iZWfZov2SsFKRvlxeqVwqS48ht6pYxCiHTJXinC5IpvGMAT&#10;DP8gvJgxDNiJVlIxDEqptRwQFLTDLzd2LPRqGPqTMhp7pkoJDZubfRhqvNrnziul2Ye0jpft1UkY&#10;6rtgsLDEKVNKrO6y+pl0yaG46/CE5IOCob++Rpl2zjCcFKSZVgyDUhoth7Ku5pEPRV0E3nLxvEZK&#10;2bw6SlahjotKKFYaq7hoFXnh4Ns9Bok9Bok9QLwMDf3XA/FK4Jc4HjcBXr9bYGW+fSK/DYX+1Ve6&#10;5OApy3sJnrLdEcFTXukET20eWJohpNeW2Kk9Lxl4ykdK2tkCT40X1EgbokWdFkp6wz3l/PHNaocl&#10;VVny2qabGNX8azDjxLyWF7UEJOFDauX/P5SwTtoVGX63nfm8SLnH/I6W45LTtD12jx6dVgQN9Bjn&#10;glxuTv0TAs7TSyerFZTOlX6d3lNPCfPXKImzd8qkGWor4k7pKOnniJJ+R08JB+ZGypmeLpi5+3W6&#10;HOJJn6L9dVrqoqSzcCPl1qZbeW4dzeV70m7vfx32usm5RUlD3Ci3CqawKwfl1tqvbqV5xh949D9a&#10;m7LdAR0xnnA54FBd4tE6iHfHoxHNGCcICAZO5YpH8ykTHj339hfB0QN+0unSz6z9x67g6BEn9PCx&#10;RxAaVt5XPWDiFHzBhBnujNXnNhQrk8v7qZYTmDHzcM6AxDJmHs0Z2fkZN++kkg08y4ybd1N3zxoa&#10;lXELOHTDLgLR+GLFh4t9yUaDDN7Blxr1ekDBiTzpRBG8vRdNDAg1W27I3Xs9C07M2HldGGiccvO6&#10;qBXLK3sRjoBBystrot5xEX3mB87ZBfS5+mo8mJuChbZjJSf//Zv9EfqNcaO5/fGAMYp8HrtXf73T&#10;Q3LHi5uXjhf3Jx0vNr2j44UtpkskyVrRuZPjxTOf+V26+2hXb/ldCyGOam+xTft7K7tlMdR5qfcs&#10;p7HKC/tGynHJlV7X4nrwkm15ru7MuRdzOlNbC7ftvfUdlw9+Kd19bM9HEcn9ciHQfB2b+cyGDZem&#10;p3bM3U3PwwD5ELMaFsSsC+UzSNMTWBcuBez+LzI99XbvZlpcbXceYXzz9yq7E80s+GwnnLy5c0SH&#10;wB/eZbz8Y7vbHdVWLWHmzc4zumvmzLypg2wsdadLmHlTB3cEs7kz0bypwwUW6/TGzg5z7gtu0eys&#10;2QWzU7ZzLl00O1+PsoqTxYbiULwajGNnq41mZ8PPqwIxN4ZgU35BGadaPq+NEUpL+Xl17Bp+Xh8j&#10;Xprxi9ZnvVmC9cm2GsV6gwHabL5gg44AcSpfOBnomF1sv2CGjgh2yi/ooz5pzDZdDGkyqtbr9fFq&#10;g+mT7cdxEws7pEjSSs7EC0kPzaXi/eJmN4dWt2NyZiJdyHgADlpdLCHhobo6Q7ZD9dkIYizfo+Tk&#10;dVBy8gpo7iegv+svXij04ac8/JThki04+UaJBVwVGCF0VcwK2SDHLSby2wJzY3rK29KTaYM7joC4&#10;zwBHTz6y49+W7lAb5GOpS0L1BvlYqkGG5ujJTsN/dlmmwFuADh87WNPhY6kXHT6L1KSRtv/H3tfo&#10;zHXjWL6K4RdI3XvrN+g00OjFLBbYXTSwfoH8dRKsO5/Hdjrd+/R7DimpyCqS95t8NdNOcgcYlN1m&#10;eCVREg+PKEogFgM+2T2jgE8N2WOK7IoC9lYZNECyOjaCixBBwK1aEL5TBAmlSkntAgxGmPQ8SYkk&#10;daJ1gr7/6mEc3qnVcaczKHVeJXknvNQJdCE9Wi3QRhyikmvnDUQEIkkIUX99SK6d9ExABaqTtefK&#10;HnVjdtebBs/w5KoSrrpU2efR6rj3yg90r6VGP3+7mbeY+FM7j0FIfEaFPdavu42JZVU/PCae+9KZ&#10;teza9TgGc0qD4nnMrRdHxdCJInpYTTbktbCTgIyl/qSzVgiLcUA7RcShLhsYYwkzoAjVYWcZ6lrA&#10;E+pzAdlB8ulCfRZ5IjCSG/dRXy34REDBgDbUZ/GnBB5SN+l+7Cz+7M9TRMPnImRUfpQb/FEDXYiM&#10;F8/SEXQx8nHZkaoIh9AFyUhJzDVao4hgptFapSVnh6Po7gi0axZxG61dLnhmL7OLO6NBogZpkFij&#10;tcx47CIyjQuWL/piSqjSRcvyxFnWShcvo6Biam0XMPORHimoH7bSGkeal/XcBc3Tfj6ng0lEOlZh&#10;y7eNe27No284JOtmtgun11+J5rmLnScU4Ux3Hhc9t+egwla6OwPTZYdq+UkrXQSNkoypfVwMLVM8&#10;VWntU+0YLpLmg0c8tA5XjwunWXAxs7h7K6ZaPa7qAhFWqtGuHrzLl7bRXR1IG+guDqRWcS/E5Lqs&#10;i8l1WXOUy8WVXbgz8UYibCTCRiIgyv995Gwrs3HLaPySwgvi80hp6Nb+yzmNHrQSTZch5jVeB04u&#10;JQmQe2xdcxV0ZCK5Wp6bmFYkiVnLrxOriiQhZikpAiTBpKJExQFcE5yBHUudxIzy9fUi3sSCKgpy&#10;pyYMiPFUlBiubIBCF/ZKsFkpOxI5BXOVoqM6h2CpUnRU3heMVIoSG0m/BkBJyZUxVQTTlFpH8Whi&#10;lVJysEDEIKXkRrBgh/76+6f3f/4I0hWj8dO79z989z2I2EkyaH58+tNPH5/++sNHLiOyGF89ffPP&#10;v7xvf/n5w7s//oH/K/7w6h9/e/sj/vTuwxevv//48d3nn3324XFJB0iyPyyYrAS3NwwLgD4a93CG&#10;BSkzOoUvyutfGRaeHjHrQD+Mmf1ifgWLQFInLHNyS69IxvcNBWPZFWwQvHMcqbLQV3MPI2UW+soh&#10;e6zMBvGaFBkpsyEi/z1pmQsQkRiFmCbSZqNDdjDRBruMuLRlu0baHKmiBfOiUXOUCioNMR4O1Vkr&#10;FOqsFeazZH+E6qwdNDk1bJ21A/VkrbOW0AIOoTpriXm6MIUhbJ01RaHOmUITeyN1jkSBs0gM6yiU&#10;fNI5/iSbco47yUbNPbGbarImSDXZ8S/mrssxuLHnFk3GgQQXMvbh32/qbHpXlCuBI6OuS8OT7OCV&#10;c10ybTGdefBKeo8Hr3rgHB68yg7CKEXW9C8PUuizpKFr6aFy5skerWWbSoMEJa+l2WofoHI1zbbX&#10;EaMPKMHkEMTuXgr23Nm+JabouN+W5I5cauyCq/m92GRlxNcG8j8TGG+VyR4HjJfj4YB7hSz8f4uL&#10;ZQ4+HBfvWsiKiLVlwY5sXBLKko47Svi9CBnjwbA9fe+8tIKMFTzeoxJjuxpwzdy1yExPXhJtFpsx&#10;KQLoJ1RosRleSdPHs6PmWWjQivKECi06QEn8PY8Uwv5afAYqJG2hxWfYDM6Sihy10CI0XB6WnNVo&#10;DB1anvhSXdZEB5h7Sayw1+4QcjrglbpUp7MMDtkZIsQ6nW1wMJT23N0S689RxzqdefDUm6RPR6PJ&#10;JxWusQcOXVIDuaPI6YLlm/bdmmie96jfnvTdw2h0PW2nQ9KYwFIFPOy7A9PzPEs5+nBqOkS9zAc8&#10;q56109pIdGV9d6eRCPzRo0yntdGMF/xSu3uIjdKpfIA97rtbRZWN3HnkflrOki4brSN3Hgm2DcFu&#10;stTdgeR+xuOUWTvdgWS5jtyJ5H655HZ3eb3gGi/pFuyOJPf705K309poWrCLpH2362iPx8fkkkQ4&#10;ns5GqB+bznmf7Xs44NpCYnd3LFk6DHc0KXMo1emcEOoRp/snU3rGHrLH0kznJzPshuT5kG/y7pQS&#10;tpzTpekqm6EyCLmkcLW70mZwbfmMR7GDayuRG5ca3RU3A5TBxxMDuepmLZoOW+nKmy3nkzweH651&#10;V9+sFUyLVVrz4LRCsoBildY8/bpy5DX4EOOwI+4VoIRe1nG7gtIVyVOXqz7UsU5XD48ohmQJtAj3&#10;hiRZjrDLrtRZ2j5X6CzXZVdM6SX4suto290q3GiTjTZpDBFgj54D1vnqMW2SsyxY58Ky9CTeFe1Y&#10;wyLeQ/kVcSxREe+kQy1OfEHx/8pM/nRkWkI9k/mfM+4twbrl+ne6KtVON82uwgk/R3vLCN8Kp313&#10;+wRGq87/ZjzdXE+xVsLpzcisXxFvE1izgrtV9fc2V4L+gyQkPQRJSLyVoHXWWtpxdN1fPKpc/xB8&#10;GNGQ4tlksqzdARG0J5JyKULnVU+477/tfgUDfxFdLXslIb2IMmYvGTwJ1kWU0fiKKKJwbev6u+6M&#10;rlWW0XOtl1Gzyq4+OI3aQ8wQxjKcGO3WehlBiaxEsaXszOhVZRmd1rKMSkVWos5aVmcL2ivRZC3L&#10;KFL1MkosZSWCF1mJ/mpZRn0qy6iulh12k2itlmWUpnoZhdWyjL5UltFVLcuoqskialqRRazYZBsT&#10;h5XeF07/bQuIUVBrL6KcUi+jGxVl9FKKMmpRUUYlpSijERVltFGKjnMCiSJKUUYPolWig1J0lNkQ&#10;1F+KqmUXovlS7n6v66O+3Rf61NJZlvMR+9yeQfctay8ZY49m7acLSRBsfvcPsc4EX2TtkavX5tfL&#10;WPvlDEqA5MFZ8/Qq1v6AupGy/KwQtoYR1E1H7EGZNhv9MZoMtblY/Dxr0YWobTYWn8ByJ/pgsmvr&#10;kMCndGPQVxeLS425sH0Y/aFvRjZkOnY2DtcciFCf4+tZ6FS59aCBjq+/yH2PWKM1CGq/IHUlM6+1&#10;SKXRGgXc8k45saiNziqaIRQ30toFMAN1C7JGWsO0tyFjlc40OP1NTc06pFcj6su7oUpP1FcqHVG/&#10;sDvJfLzh6c+SBRYuPsfTtyc741Z681QqrXkAL8lYxiqdeRYaMjGPY+mneRFWOdbp7MMlneq09pmO&#10;F5wRJO30LD2yDlOdjqWX9qU67fpBnnM62T1Jjxxa0ndh1x1Jj+PfdI07jh4YQh5IjlVaC7WiiNE2&#10;6W4NzUccCKaNtPZRTjBY4Y6dn854KDzT59h5ZIRk1nbc/DQjbzTVaC2jqXvhynHMfHt9OBxER8wz&#10;okvbaBdOtRYdL9+uvMZttNtaSyCL22jNIpdPk5XoaPmWTxlqdKw84sJ0NjpW/ihnpLFCa5f+onjY&#10;a76SNnbewmuT6bjKVRDFcfLpXHRvjqRz2/HxuS5rEOllNmscFy8jZ2c24q3toZDtoRBA+e213zuq&#10;sxEOv6HXfnN6HLsnJ8G4+FXTtK1cS3sPuNO0uXbgBNHeaZMV7djcRPx5pxh0JRQfV9Fq7Ty8FfFO&#10;FK6IwwuIeGeHRDxmpLnDk5HmHk5GmiemTItVNjtMi1UPRUZavVrISNP3SCtWGWmGvk6y8zn9t7Fp&#10;DGpFDv6vZogYrorker4tAlGRXMsTlQhTJBHvlV+XyPGZkogIRfIZxXIRGono6nO7M8MtFV17Nvoq&#10;yshrpVcIj0QrUdwzRRkp1aKMkNoIIAJakSWq5ryWyKaUJe2osgN3pSwtI5XWMUQipVpGICIqEUYp&#10;2lOfJXIoJXUnkIiglEMk0EYKSL+U7PnZq+9WE7m3rq/YdNyeXU3llquwYqW1ss5E0PJ1IOSyP9cn&#10;y1dX/t2u0/eQx3DDW0b34zK6590Cio3Xoe+4YfFyj+aGcYjWnMKkXvd607E/NQ2Krk3EF1HDjJPk&#10;nSqcrlrCF+t3xGaMklg/TWa+FcJeNIQ0VI9UuXBQHyAItblw8LQnsxeps1H6giJfWeMwgKNxuCZP&#10;xjpSZ0N0HEGR0wtbh81nqEN5OhJGkTrLap0mSY0O1TlKGPsQWYlInyeEF6GfYoXWGK2IVKjQmWM6&#10;oCRu0mNXahllfbIR9LnbOJuTykfRfHFFpNi4rNPWKNPxIJmCca+tWVpZqrDX1i7T6SLXWkONjg6W&#10;ilixYRwZjLMcydaPNVrLNComaqPjggEK5nQuuquQhWVcxra0LbO1qx91muSRk7CN1jLzdJKc5bjX&#10;1jJHFoVKxtFaZsaXyV2GGh0PjLM6niZEbXQscDmOLlcbZSxJkoUa7ZqBL5iliFI0wx0JvFxQljrR&#10;aHexad/K14Ua3T6mtHLYRmuZy0lrUYUKrWGQYpM20Rpmf15SL+A44EybI4BzVXappKqsNXJV1p1w&#10;wBJLuHTsuzWy8XdbvmqjP7Z81dtUxd8efxfTTr+gaJTs0FIzSrbgiHXSabXGOPX4WB7jKTMggZg1&#10;3gcmLkNUgmGRJNwtJYlzRZJItpQkghVJJLXUvMSoGTURe5ZKiWxEKTImBvnYg+T+q4SbjrfwLUCL&#10;pdZRYEpgYC3KZ1mFHyC+q0U7QSCAoxQd3RooJ+V7iMSkAQK1Sq2EWE0UGKoWlaLIGKz1thIUqVai&#10;nlIr0Y4OFuFMKTq4KeKUUpL4RJQSgJSSfjn12fEYKmV7qupxVMp0xju6pxl3KO+5FJkLD+dSliM+&#10;hdnOhGROoSuXgi2LWXZ9v3gxkXLetdT463X3Wx7lhNyKG6rFYl59AybQc4t5Az0W8B4lfSvQY+MO&#10;0POItQJNNuSADiDnQJONN1JNNtZINdlAA+8OxG1yhEmqytEl6Fmiyw55OlRk8Aflc0jbZYc9NZ/j&#10;SPI+2oHXbJpg4N299nTk3Z12hlKRJjvyyVxwfEiix3EhmR475qn9HAfi7LdFYr+XSCwG4ZyHUhIJ&#10;OyrPfpljybNfzBjZT4PbSJzxxODc4X45Au8Pg9TwA7tIw0m1nLRJoNfz5LBXlLCn62u7eIoke/uw&#10;j5X6em/XvttP+LD/lPo2WPbrKOZ5OO+QoM3g7e6ESybMw1EZz6+IyhCNthXcaxYx5iQsY7VPjXhf&#10;DMzwlJLosodXt8iMhXllLlshNGVAAD3hilRZoKAplKEyixT4+i+ccqTNQjTEf8yLDtU5sKBliiJ1&#10;FqeBsKd7DtVZqIYXEHnaE6mzkAEP3ZAJD9U5vIb4ncUrIn0OseG7PI6KFVpb7E9STydUaK2BD+ct&#10;tPZo7H+o0Bpkz8cbshZai1BT1mVrEgxhamGH4VjXI1NojXLUQ8xwDB2YK4ziAB2IBVb6iRVao1QK&#10;rVF4gyC1ijvbagetkVXc2Za0LW2jNUsxs/0th2qpuKdR4AkZIYVttHZpBajCYXRHW61qcKTQHW0t&#10;J5xCJ3ZxJ1tE7aE2a5R0VrsjrVSVXSO5KmsJtihrmF0gd7bdIoHfSySQJrxyHwNC2HKqn5lTHYdU&#10;XNkMqXghiSEVK4QwpNKUvTCdVrYRxlS6jf3yqKqfa6zm0wEnia2JhMpIA5m52G6JGwFySkn6AMWe&#10;cL61ZH80g8CklCQgEZ1EHKXkoNQJJUpJHWz0iBihlCQ2kK/T+ZeS9NEiSa/+PElx16XoOCcazi2N&#10;Q8fY42r8ipnoWLWpq8UsRs1iuMSypVs4+usIR08HHA6edsQ7t5fxZSU8PByd2iHBzFv57pCAl88k&#10;HB1Z5y8KR0GsMPDDLiAdscHmXUS6O2g1ECsUAO5Il4V2e4SawImRNhsC7Q+SrhRps+iuBbiRNgvv&#10;5Km5uJ8O3e0mCX8idTYiZauSYbMge8IjiVlfXUQ6Y8tM9LmIVEYt1WiNgRN6ouNo+NxJwhnJgqlC&#10;a49WpTBUaA1yOMnd6dC+LuNSTzpCfdYky+EkCD4yiYtI0+4+1yIuHNXzjqh1Lhrl9ZNs+EgpDbqm&#10;0GcXx1RMQBeLFgvXxaLp2Lkcy2zsXBCaq3rm0nClcO+m8hZIbYHUvyCQioMRrg4538FWJOc7mOJy&#10;vtPccXC+I3uFBCOyVUXBCBetYMiOtP/29Pdv3zxRtKeIaALRwMVwliWCpJdUqL1yE0jeOZN4BDtM&#10;qVL7wcgF3quUpNeSj4/NPgXadEciSn9TKqWfEUk6klKyHyLRQ5SC+uX17oxrYrjbpVR/t0r/Vetg&#10;L2/dXhnKO3t3PY9JBNruVD0wEQhlkFBt60DvfovxJdfu8Rifp1tYZvdHThPT0wny+WjHA86cEOUS&#10;5Gv9SIkm8owgFte+O5yyQKYR/6Eyi2QaHxzqs7iy1RcJ9Vlc2QjrUJ9F+u2yUajP4kqJ+AHdQoUW&#10;0PQH6/lUBq1hwx8HLXlilyl0aL/dkQmb6OH+aYdqX0kb3RMZ/UX0qJEO7zPNVF5KiOzs7ljhbhBj&#10;nLiV1jK4gCsgOBxJB/nlFZFMpTPO5YyXU7KOW+tc+PhBptKaB69j6HMOUccd9J9QeC/V6dD/jMdD&#10;pYB6qNOummneS8H8cDRdmtGy58lu0nUXAoiurO8uCBDLpDrt6gGtiVuCyXi6aGA5tyc3wr5bE03T&#10;Xs5W4r5bGy0nMC1ZO29OpXA9PGunP5c6HhFbJ+PpDqb4KG6q0m1teE0pnZ3ugOo85WvopvAWS9xl&#10;rbQWOnKxJQZylbeW+SShfbgsWdJxxKa4vcYzw9A+rvgWeed0LN3Fq2pXd5evcCt+n3acVx1GK5eT&#10;nNqHrXTlt1DsIl/prv4WSfqs4+4mFh40LlppzYPJznPEuJVuiwOjmE4i9zAGg/NYn107lwkHv8kE&#10;cuW3KjTgym+lzsw9iJG2zhXeynVZLCC9zHrrym7d7Wgbe7CxB/8C9iA/E8amAATf3shUkoHYEfWE&#10;cOZxd1DKHA4RF35hVZy+kOLwdBof1FWNfntX49KB/O095aCT4fY5BO7BUnwKwIQEFc+QSVBhl5QY&#10;JSCo1IeQoVJIEDJUCBVlanVGJWOoxhkv47w2CTu70X+VLSEUEJWM4EpJcxlv7TSWQZkoXT/jHRfc&#10;JkZTZQMYRalWRkmlKKMjFWX0U4vytQYu14lRTSnKaEZEJVopRSVKUVlGIbUsow+RleiilpUQks0d&#10;wBEzsJu0/6ppJVpQvYwGar2MAlSWKL+W3QHdqyzReylL1K6iROWlKNG4iu5ZPkx3zt6j/qs9I8pW&#10;UaLoWpSpCxwvQcel6FgKgnpLUaJd0SpothS9ppoQpZaiRKeiFe8QrrxqoB6GqLLUSDQpGvuG0cfx&#10;MRTndtfxcRQnCifPeDCRtZxuGU7ZwB7PcPZNZ4eoS7zSSKpHG0hwosJKm10vymKgZ0PYcDygJJZ8&#10;J+c3pabLrRBm8AgzW63sSJflABBiStkVloi5VWdDmha1Ruosh3a5aKWZSB3GarSuxdWROmwXQwyX&#10;2eU91LC3LvTHkCUjZ4PLUQknap/jNvFhsoZRAz21iTrepLnCFjpqsxHOoUZrEcAMoVBijc4myoeH&#10;Gq1Rpv0idFSs0ZoFW3Daa2eXGadQaa+tYYhrsnG0lqkmjmc1kZWWKHSc5ul0TlvoMhr0dmk0iI7P&#10;xHGi1PSKZo6jM0kkhNqsSVACIl12LqOh2BIcjUliIrSvy6pP22ZNkapyzCW7mPTU8ZbSKNs4oLCt&#10;eHcQOreD5TfDldSxcEvgfTNwzYq44tA3A4WuiGNXgF97M+pzrIi3sB/lPBWN1uK/gkTzOFrlYpJ0&#10;CqwXRqtcEYxWlb+Ic7vpzBms6uqMglWucYc9s2B1VPig124j3XFq/1XcP2A399VScmB58bWlqOxq&#10;nBZjo0kjKrpPBej0j6XWEYGL4ytFB0gXj1aK0pNpA+iqSlG6KBFdHSveIRJJOpdSZ7/wS69RCmp4&#10;QndQit1NkW7uLTwBHyH30H98+tNPH5/++sNH7kCMAb56+uaff3nf/vLzh3d//AP/V/zh1T/+9vZH&#10;/Ondhy9ef//x47vPP/vsw+PCkz0OPk8HqVR+G57ISnx8eDKSrG/v/BKXSJI1oILuyy8KT4geJFdq&#10;JTaZZtSd5gdtioGNTTRlNlJlgXDDmKE2C4NbRm+kzkIuvLEpKa5R4ywGbhnHkToLgXEKLynWkToL&#10;gKknGTcLutqxV9hZF5i0e4xR83xgwoYBd8UarTUUAIcKrTmQ+Zbrs/ZIp4mzxkHvJEfD53ItUm3W&#10;GISscUetKVJV1hCpKheFFFZ1UYg0yjZuQ7/xwdGvAP3GkJC5+4SErGRPSMhpQkiIaSA7YHCAIUtN&#10;Mmxl9keQUGFB5yIzPNgzR9chTk9G5SZYA42e4Mr9rZTUXgANrnKrAzaNJZrixo6buNmUX9cB2mMX&#10;eYZYH8fHgqYtbfVxoAnXT3CogVRp0Po3qAn5OFhIj0ZN+BicG2bvMt9eTcOj5w02nR8Cm2Y8yC2u&#10;58SaeTewCP0dbKe4nvNJQ/QMOwFYSi4Wto57bdZfI1gUfx0ptO56PqBoDBFKpNC6bOFs4WcjhRZA&#10;4XHogzyMFym0XrtRdKFC67elZVkLre/GCZZWYoma6FBUSx4K++xhFFXRgYcqLYxqoDbqtM9cbfxu&#10;rNFaJp801iwTyn4wASvW5wyjL0mGLbR2mfB0jlymC/tsLdOgY6jRGuZykLL7YRM9rqrWikNW+WKx&#10;RkmH0HG7uS5rjnIaujxV6ac1yYb6frWoL83QIfATirTza7+E84wxJc8nhGbEfi6YEtNQMGWeFKM7&#10;mYBKWbURqBRHJI3ugCgDluJkRJJepERY4j5EVJhEuLcU3IljENFV/qx1B+Mre3rZgisr2PertAUd&#10;MK9TjYovZW8tP369Q4U9s5Ts0JZ7YSl4b6bH4tYtF+FxuHVCBHLBUzpcsbe4VQLAh+NWJH/JElpw&#10;34rT6Fp3eQInLXTfeHLvRWwf1O3laoK8urgCW8+H+0tF1g+j0v1ecvMjZQ61npDK/v2rSJ/1xXg2&#10;S+44ROosOKKeRJ1FRoQJ0l8d0WvahYVFx4u8KR41zWKictwsKCLqiJQ5oJq2zKHUVJWzQWlQa4Sb&#10;Ufudo5fYR9NKwvsggqOP5nksfbSex4ZHgTrD6KPF7JGLbiLwe2suWlaUumgsmdKhcLGIZJ9tqX9U&#10;r8eJXiuUZUf001u5eahXP717/8N332NKfFrHUSjBc54PC1iDew8lZ5gP91BnPI+rzIpmD1w9FF/a&#10;1fOojoBe5KFwuCpvix20hpllTO5oFeDYu5w6uzkClTHziT+3PsDujKgQoAxDpM86qJYvF+mz/mmi&#10;HkaKkT7rofDvWV+tj7rgNeNMnXNSWig3ap51UadF3loMW+fclFbxjdQ5P4W8Bd4zjfVZc9Dthdqs&#10;MfjSS6rNGqOaKNYawgNElrg7kQrbZg2Rq7JmoJqsp9YOd9Pkd+6S86BcPdh/aRJVgg+wegUfYFYI&#10;PoDdBR+Irw7xgUwqPRfibhXhA85k2Vy7480ieNUl8TN2rNKbj1yhsSxTfMBdSD7PfaZUykrcIskt&#10;pJTsNSu5N5SCalou+lLsbog2bPLJYpPdfDkheObVi9voWYz8aGwyIxFaZuV81pSYKzY5YJoKONnD&#10;sSmL9SJwsr/sZ0a8B9wSuoMUt/Bkv7uc23nxNfa0/lC0ZNqsT5yOx1ZqI9BofSLy8ggowuZZnyhN&#10;g5cNm2gRSiuKESq0nhHbDSoiJgqtcwRJSBgQKrTOcdnvdkymDlvoUMrxhAg+0ehwyrLby3vLsUpn&#10;mFZBMbSyNcx8xJRLW2ktg2z91DK81zfOC2dcfuIRX9xKa5t23BUOpX/4CDVDUuO4MoUtsT9Wac0z&#10;4Y05UjphK93hT2ptd/CD2g2XtNc+s79agncHQHH7rGHy9lmrpMPn8vpl3LK56DL7pV12/Dbstx0m&#10;NZirSUYKQAkXcQQV3spXKNZederi+nt7IZs5o3L2hDlN3MpZS9za/WWQz6R7AIGrrqEIuIo7fBZy&#10;bdoIXenLSqxHJyZKx+JFpzre67+aEU/3JKLif0qtdDwqSs9SitKjqCg9RikKXIqhRLfEE5Si9AAq&#10;yh2+FB2HX3jSEyUUq+O3kecuO3Ipqt2XnbaUu7dqH/QtL/1TIwKRArhcdjvW0LnF2jLHH46157Mu&#10;jfnSz4b6tVnMRMXas6JeLNoXYW0+6AtfCrX9Is4VRd9C7Rlvu7WDs6uQRXR4RlUqH0XKHKDbT+Sy&#10;Qn0WNeC2spb4ihRa4IDzc7mxGDXQgrlRhyxSaJH2CQ8BZy20QHsUS4sUOii3u0gh8LDPDmnjXj4q&#10;bGUmsTbhCSpZvFinNcy0xyPTqU5rGqbwy6XcaChdccAJ0SfBdjx1rHVmeKPUPI4fFF2pTmug+bA7&#10;5313Jtrhfnaq09pIxjEbTwe3cd1JKrBFVneIez6hSkiq0poIrJNUHAxVWgvNeNgjV2mXD94gl4Pj&#10;UKUzUKnSLqBeIC9U6eyDk7V0HrmLtXz+PDOPKxc+o7gHGfpwursLtufDzIAjnJn+hu3uhCHKVFrz&#10;9BKgUceRvXKNLPmKSGoeVxkQyYypxV1lwGk57fOOW/McLrt063CVAfGM+ZKax1UGlNTVbCzt6sH5&#10;DmZwMpauMmB7RC00j6sMiGhVrnpHexHPZUc4D26KhwGxRmsdlFRJu+3rAqJUUarRrp0jTgnTXlvb&#10;TCfNCYlmEGoCXTuDZ3gYpIfT3FUFvGidwVChtczCtOdEoasLmPbYFQWcp0vaY9KRwyoVtrgrDRh2&#10;lyWthrq8ddYe5BBiXc4YHLTMviy7M74quqxOIK7tEv52CR/R6Pba210Rw63MYEYk0btwzqCorDIN&#10;dc5zu4L/ZlSLWxEH4hXtPZ2pFueuT/HBu6yIY1cX8X58KOIxCcYtmyQYT4tIguEER0gwbKqSCBmQ&#10;YOq2SYLpxh2RYPQl0ohO1GSnt4xBRRCX7GpWSaJLEWX4WJI1EjeKKAPDWpTls0V0YshXyzLUU1mG&#10;crUsQziVZYhWyzI0E1kJvWpZgQ80r4RUtSxDKdXbIVlKGjJEUlGGQKVahj5NFKFNLYqQ5rmivSog&#10;LqVd6vFiCKJaGWKUDWBooaIMHUrRa4FKhgSlKEMB0SpQvxQlxFdRQvhaFLn6KkpoXoqOBxMJuUtJ&#10;Qm1RSihdSs58TpITixC5lCQ0FklC31ISkFcECWlLwWYkQNVS7G5b2UjYTzbjAfPpeF6Qj3nPwsqa&#10;fTwLC6/A+bvs9Eb1NeOBJTEl4wHpoW1+vYiFRWaO3BfApRmZ1lU+Jj65EydohdDQEbHgXCNVZmNh&#10;cADCcUb6MMZXfRd55x19vm8c9pchN8PrMFCK9NnYqz3EGOqzkddykWf/Qn2W4MOpl4SGUftsGIy6&#10;l2l/HQPLy9SMDSOFLtcBnl4i9ajHhCtjaJDJJRRkqNHa5LwotxdqtEbBnW9hIEON1ip400hC4lCj&#10;NUsn70ON1i4T5lc+kNYy/WWWUKU1zXQAe5TNHce88oJtOrsd9TrBVQvtEfXcJTtMsLTQZlE7XbLD&#10;jOupadddKUOZPNkkcjdeZX6nfbcWqttpTVTrtCYCSC36bm0EeHhJ++7oV2Z6C/EcjafnX0uddgV1&#10;xj1UaVcQWOKLkIaR2R3/2rnsUKVdQvOyOwvjFaq0FgLSTde541/LieT41048h6109tnN+X7p+Fec&#10;vKf7m+NfyyXkCNhqD3YvswCSSuZ5uKs7BrZyE/5lFqQdplsc4+ixDeNNxXTTdBRsucU5DrZUac2D&#10;unt5Kx0Liwcd09XjiNgJtdLkqCGal46JrczjmFjgEMmLC83j2NhO4kfzkrH/GPTpcjymeztjiSFZ&#10;ARfHyeIFM9TdSKAGH54fKitgxUSRIYika3mUOuw4z9yvklppOkQHrMFiBAuLE1peJZFgkPkK1NQ3&#10;goBgqcVZL3+o1FslcSOddZDXm3pJZt0MjUc9WorszSp6Q65cOyjpeJXcI/c0gVlM1b9qxGuq6ZaO&#10;hz+vkikO5LsDQ18F207WLrk6Z5QDXqVKJiNTnMZ39QHo0CZgHa5yZ0C7TJ+1SDW5WXd9fDjdHclU&#10;GanEGGC8rFTSNCZ+DV0l/EHmylXyDqps5ytxJiJDFJKwg9WsOdtGl25Fju/OKIjTOZCjlkQ9kMzi&#10;FPHOJK2IY0mJeKeJa3ECZ4oP3nNFHNuTiHfaYUW8dVXTtpSwL5JdEd+r9ud1lThVGvO8rhKDUhwQ&#10;81knIK2revl0te2/vfOVNCeZOIwDOZ7QqSdB42vf6AnM6kASP4n251m1PT7+ZtxAqxvTKLU346mg&#10;FfHWVRDZz5kzLU34zeCbV7S3rgJtPEc7oQZHRl9HXh1IQgkRf95abdnQb8YBRN12vuEi2t1a1Ubd&#10;JqbTzfNMjo6cZ3J01UxM7xenojM5wXlyJifRRXQmR/whjVg7kyOwF0FSjm2oO9Hef1vxdURoIkky&#10;sZRkeCiSpAlLSQY/IkkCsJQk8SeSRIilJAk9kSRhV0qSqBNJEnG1ZD+5FARdio5HwoQ4K0WFMJMG&#10;SDRfywK2AYhiWgk/sSJLOlhke/iJydet2X/VqkJcPVeWhFSTBeFUt4FE0zNlr+eRJIhKteM9MSF+&#10;SlESPtoAMoOl6DgOxMNjKzOWBI1oXTfZmNxCrJQNGCtmImFSipLV0AaQ632mKAmOUpTEhmolcVGK&#10;jm4JIVGKjqNLIRpK0es+RAKhFB17mxADpeh4YEAonlq0FxPm7lqPQL/bPTFAL5UiMH+mrRBwqyQD&#10;6lKnbpir26CKTQiAS2290hsC21ru1qH0bWS7EvOpXYnBxQfctJpn7NB3d2Jkuv4nnMbqnrggGYez&#10;yJzGYhqyNg4YdoVxLzqLxd4otFS7v2ZPWS1vwbtwYGn4o61JrsTou+qBMksh4TIPKaRIGVbsYFW0&#10;ZiwbePtJSx/hCgfJ0UgZRnAoa2xUoMxSR/gYydtIGTzEUCZMWaAKs8PIxHrc2Ws1+s8cfnfymjXM&#10;1RUmPxb10N93QfdIVwa9dFfLqcjoAyja0oWfnS4cxy+0qBSEwZph/EK7MH7p5b6j+IVmYvgido2i&#10;FzEk8Wu3PL6dJhW29125Ttse011T/1Wk2yuVcg2Wgt0lcn2Vgupia2AVdaW3a3Odn5rrRMF+JDId&#10;8TznveuU2fVw17m0ykcLclPVc/TrpMyDoOscYPRFrrPVcZ80xznznNxtj3iJW1sSu83+MFGgyvrN&#10;o1QviZRZt9lu3gBcylKz7XJ+U11dpM36zeki93gibc5xzuI4I23WcVINvEqkzfpOjAfdcKTNuU+k&#10;5SbafOIShj9ThxkxXHZhUGsG0CbMDAlbZw3Rat4HdnAelNf9M3XWEopgoqFzhVkOs+RUha2zpiBU&#10;CJVZQxx2UsQwUubylPK2uSSl5SwH2aE6a4h85Hx+0h55hLEhXHZSoc6tiHzWuYos+TRx5ViyKeeu&#10;g2ZWcFdBM00uDalYWi4JiYNvBm0DbNv5o4KuT/l+VwyUuZKkAg22LAJlrgcCZeWow8qJsuMRKMse&#10;FAHlXvm/Y9AMJNNnC70Er1xC2pHuvwp+6WuVscJOVOrUbgDJ0FOWknCR2soGQTCSHSv3X8Xyvd/0&#10;bqXGDvqlTI0yEF1T/1WNHfTTI5Uadf7R15RiXR+9SCnYW4g7UbVpuuDqKPbBuW3gY8KN7X2wx72z&#10;gGtC+8vhJIz+bfUaoWMfH260K1LLrDekrkwdEwMZbowDmBeFG4QKfc1ZUG95Inr2y3KR5WZlLLjC&#10;NsT0u0iVRblngeCRMotxG+qIlDlodZbKfpE2C3EX3HdJmmaDDTwPQ/4w0mYRLurEZtosxsWTyiQQ&#10;I20u2GgZulFXXbTRQG6oz9qhlZoI9VlD4HQq661j7PiSdjJ4Lt7AM7OpPmsMNizTZ62BE6ls2rk6&#10;kFX7rD3ku7E9XMxR6HNBh9TyTPQ90x4u6sCxTjZffNSBI/tk/NyNCE6UZP65sKNYHC7uqPprl0eL&#10;7KP556KPwr4uANEc3Eidiz9w1MgaNNHy4HX6EYxn250rP5NNPHfzIdVkd6hU0zOXhLvvcGPSLcba&#10;YqxPP8ZKE/DazfY32BWekzfGTQGg52U5nnHAx2XNgI8pMxLwYXFKwNd43uBkRPYjBnyy4UQBnza3&#10;I/s03ANqkn4BF5XBxzU0A+YpJbmhi0rimVKSSEYkiVVqyZEnthYkEX6oTuCLUicdrUgSOdSSvXIp&#10;fUYt2XV2f5HGpePr9Gu1zt4jeuhScuQGdS+Ufn3YaPXrI3hf7XvPdaEnLJvpZ2YPrreY81M74pqA&#10;4A6nGWHXXXKI7ACPDzl3QErYY5cJiNMlh3BNy8NJIwf+xTGnpInKR66HV7cxJxIptbjOStAZ6bKx&#10;zgw1AIehOht2StLHz68idRbUSciWqLO4DgfdvMgaqbORDp47Y+QUts4i61afL1JnAx25gp6o85En&#10;tv2keS7yHK9aR9ZweSIt9oxa6FJFkJu78HZW2GUffV5OrDAXarQm4dMxPO6KNVqjUFWm0VpFNKUa&#10;rV2qXlvDlG10MWi7Dxv12sWgE+pkpuPIU+kR9hRT0UWh4+ntyNYuDi3Wio9DLygcmxjGBaJ6NTLs&#10;s7XLAWnbqT5rFsZnoTZrE5RDSXcGF4Zm2lwQymgvnIF3IWjUsLsQNFZlNyyqSbpJMDvMfzeZt9hx&#10;ix1/77FjEgxi25RgEABCgkGsNwkGW9pLEAzKYmYwqAv2AdEgAUuJ4SU1jlhNYo7yuAwgRFAdYUap&#10;k/hCJKX6X6UTsYgixfXH0Uc8KD6//D52dgBA9EkcZSmqI07R7qfSUOvaAEKEUqu5sAG/WorSn2pb&#10;UUqnDreGqXB5po7c+x0Eurjy67py6bueIXYbMW+B3qcW6O0P+92EhQyYc3O2iJImWIePDvRwZq+T&#10;d3vDHeBJn7y+iUQteLp5jdzGojawIEIMdVn0ur3hjisnX36Pu7Uy4Lid267Z4k/Ry1ENo/R9rr7N&#10;qz7pTd+Oa2G4dfiPN511rYXVL77p/rMWRhBCzX2vF+EYazAcl5R8+D1iDQbTxBpK4IWZRjrDCDa2&#10;N9wxlT48vf3hm3/74e1bgq4P77/76s9v37/6+5dvv3i9Zb88LvsFD3FNR9S0CpLtFYI82kPNJxQb&#10;5iqaDz3rpCfbLwSJ5CKvd2pfxEUijw6PePyMq0vtorTd328JSXyzU6NX1hKLdgTaoiXTZinJw3SR&#10;tPtQow3x4aP3TKwJ22fd1GGPfDMQEKFG66jm80GeIQ01WmclmjKNlmqZ97jDmLXR0i2HPR+3Stro&#10;yMkZB2O5WaxdDqDJyZ+G/Xb05HREDcKsmY6gPLCMd6rTmmdaZjyhlJjHJcigZB/uFWTttAZCqARW&#10;KtPpLIQHjHmlIe67NRGIPUmCCo3OWGZM4f3lLLUfQ52OpjxOqNyaNNPxlHtUkE6H0/OULFebqbTr&#10;Z0EJ8XQmeaISLxOmKu0Cmi/HOZ1Ijqqc5WWkcChdzgzKckm1z3gorXnyFlrT4LtSNDbU5+jKooWO&#10;sZwuKPCaTSDHWmJ3yUbREZfT+Zj32SXQKOEbjqInL8+zVA6Ne+0WTmFql0mDCvworpqsG1c5FA+E&#10;p7ZZrG3wvmc6kK5wKKoy8LJS2G9XOPSwoAR10kZXN/R8kjLGsUa7aNDrdBm6sqHTdMmdoq8bukid&#10;vdA2rmzotMd1vbTfdlPT+2ixRrtmUBBfHj2L+21tM+HdvmQgXdHQEgsA6Vw3ydTRuoqh6cxx5UJz&#10;XdbRSC+z8XO1QmXkbH83sj8OLgk4GKltxQC/eL17zQjq3dOHV//AiNAnc2Q09VyDV/47YtkoSqe/&#10;FfHnRdP0pSL+vHj6X5EolnaVHoxtH4kQNRewFQPM5gwLQHMgR2WkeiDbKyg3jy3FtAr3YNIq3GVJ&#10;q7BuGmkVLfUX0irqQ0irqN+JznDEO0ijO6WeZfU1beiehHklSS/xnWiVAK6UlcitybZAFCPQM7j6&#10;b7smxZisybImWnWeI8GWyjKYKmUliFJZBkm1LIMjlWXwU8sy6FFZBjW1LIMZkZVgpZRlkKKiDEJK&#10;UWI9EZXgohRFDT4VlaChFAUUF6USDJSSTY4gv5TrGgW8l5IA7fJtAeWlZD97Ar94XpkAvesCokul&#10;Y0AJjktJgmJpKUFvKUmwq+MJMFtKCojV7gOk1qIEpyK6eu2SoFOV4iWxalHdbxd9gW4ncJ/aCdyM&#10;N9mxO5xZPvT2CE6s/HCCE2G3zuKjPhV2vd43819IcOLB4jbBXkZwIpuTNA30gue5Oee6jWnwTb1V&#10;a1lQtGewQyjEKTxSqM3GmoxqQm0Y4qFNtGRts9wMdgUhDkONlgLAbUkJM8P22ShzwTNYaRtdmInr&#10;01IPJBo/G2VK27JeO3ITZLpE7GEjXe7lgvfx0lZ6chOp77mZrWUgKG/6hGPpsi9ZcjTX6e2jNThi&#10;ndZAF+SMZBZ3FUeWw67VcwumpLsCiNK0jLTj0XQWwiQi7RO20lGbJ1S5zFQ6anPB0T3JhVilXTm4&#10;5pB23OVgzuc9GP9MpV0+4DXyVlrzYFHII1txK6158DRn2m+7fLBjysNnsUa/fkgchsZxFwInpLoz&#10;UzTU6MjN1Nie2jzojdRYn7VMrs8uG7wqKTdcY303Zsl67IlNPKpJDjvWaK2ynFM73/CaB+z1mUZr&#10;lcLOntY8CfcaNtHRmtVc9LTmBRt00kRHa+KbqWXcc0jIRiNRGrfRGuZwybdIx2oiINKCjcHW41hN&#10;FKZOF7V/DGknz8fHbbSGmbCf8PAnXDAIDK7Ok4x80mvPalYA4I7VDFt4x2qGrbtjNWNd1iKiJ+ut&#10;YzVFl+3vxmrGZNzGamaU08ZqZiOzsZrZyHC3F5qykyI1TflpsZq6S5PV1J04ZDXpHaSPa6ymhH5O&#10;shMa/bcxjxIocdQkaitJEgnXRKfEY6Usr8Iq6zf8Ssp+SoSlehlB1XoZObU2IDKqZRkRqexh7So0&#10;I50mikimVMsIRkUZodSiiEyaKJBCKcqIQ0QloihFid5UlJFCKQrkqJKMAEpJKBVJQfalpHYe73Cs&#10;3ARvckTipb7xZSLsUhLIWtuI2wHP6/cZiLhUOcbyAKRbSmIeN7MDwZaSRK5t1FcKBRCRao+AOEud&#10;gjRFlDRxSWXe7RF9xT+GytzJ/7UmuJTOtz9yz/rxiSmevYV//MNnpOM+vPvLe82N/+rpm3/+5f2r&#10;90849MF4/v3b9/jD90/v/9/rVz+///LdF68//PtPX77/9vWrt//jxw8o2TDtOewf5S973LDGX97b&#10;f/nK/suXP34NVV+8/vgaJ5/8458/4m/4T3569/6H777HlyY5Ov3x6U8/fXz66w9MbJb2aavaX37+&#10;8E7bij+8+sff3v744XP0Aa38+PHd55999uFxuZrLHi+E7I/khm6ZTNlYHs5kXpjyhM1+PujGYZhM&#10;UJuaqjlm94uYTNz6kWDrvPQ3l65JmLdE5mFe0K4bttMG/RecSDHwiJRhAQ2K8iyxZajOBjK4iqss&#10;YaQPW8zQN+vjo6FCG/Jjkl7S3lomZs8MJWS3RB3GnjE+PJ2mHRNwwh7buPK8aB5ppNDTmHiUlrWo&#10;Qo2OxuSNLsk8CnVas8zzLHmfsU5rGO1P0nFHY857ksdZO51x5hkMQabTmoeOhSmvcTutfRbkMEuu&#10;Wdh3ayHRleq0Jtrj8V7Jfox0OiJzPqFLmU7HZO6RFpxOJJ+kud+h7l7Sd0dlAgnmy8dlac7I5kpt&#10;5C6Uy0TPbOTSNOmIc53WRgAeUq0vXESusjKKwSDvNOu7s9HlMqU2cnwmIKUk0oZzyXGa+xNrNiTz&#10;06VrDuo+2o9cwuZ+uQgLGfbdJWzizEpoyFClXUZ4TU4zNqPpyZSYsSkdJ1T5S0bTMZs4kpc6AnEr&#10;7SpaLoVKayC8tHWUfN+olY7bvFzSRjpqk49npUvIcZu5PrfF8YmpzNw+YVMzX8MZ5JjN5ZRPIMds&#10;7hetqR8Z2zGbTDVOZiQDy6upC+/teM1UnWM10xG8YzTDKeMYzXLjdaym6LLd3VjIjYVEMECKCN5U&#10;Q5SaItpYyIxr21jIbGQewkJiq8LMvH3WlpuqJEsigpJkSaBxSZaUaDFMllQvI8mS4jojWpGxmiyL&#10;zr1luZKMw0QQgdYKCYEISyPNtWcfJXYSUQZHtVZGRfp9hD21KMMdEZVwppSVMEZl5QOdu3jzxMHq&#10;7EnjSxmeiCz+K9A8pSzDDpGVsKKWFdfNrUnChVqWYYLolTCgliX8F1mB97UsYX2TbQF5ztkSrqss&#10;4XipV2C4tpcwu5YVSlPGgfC5lh38rsDiUpZwWJogcLcUJcxVUcLYUpTwVUUJT0tRwFKRFNhZSjY5&#10;wslSbqS1EiaWkoSH8nEmo1Yz9m4j6JP/MdThds37cdTh5QxKGIVRsQhvqUOZNj+Ddf36f//9/wjx&#10;iuv27/7n09f/9wON7/6FfyE5++qrn//X0zfffvH6SxCjwpF29u/pr3/lNZP5wjfUSR3ijVxOoit1&#10;OB2ww0gSJFyfTq/+H3/904eP//3bp79R/Mu/90oS43nIKyUI3SP4wPPCJNNwkR0Xy+VLVzl0d8gx&#10;9ljAnt4JOY7qKEkfoTIbvqXKLHGIlcYUu1CZjan1VlzYNhtQH/gOU6LOMh7IcJGcmaivLmo7HRnz&#10;h81zwXR7fDXS50hDZF2mCh1niOrFksoUarTmuJyWXKO1x/lykgSzUKO1CZwAXjtLeu0udWPDxEXJ&#10;ZM5gFl1n1jSjUFSq05oGFyHkJbjQ1i7xcdrjMCrVac0zg4CVzMeo744wFEtnOh1hCBgoz2+E7XSE&#10;Ya3TmoiPK0rmVdhOZ6PGj4cz0xGG0r7MRp4wXFASO+27tVGt0y4gzJA5tZFLgEQqaT7jPWG4Owmp&#10;G/bdEYbleDrCsJ2HxCqdiXaoA5INp+MLTycpjRCrtHvbDI3pyoz4wlilNRBOo4R1Dyenu+GN47J0&#10;+3CpkATn+ZZuvc2CS1LZNLohDBdN746muyMM4ZnTWeSSIeWp+8w8jjNM/YQjDI+4zJaqsxtcrs7Z&#10;pfA7ji6sPPYdXRha+Y4uDGfNHV0Y67IOR/Rk9nV04d02sdGFG12omHejC7+7vXVOf0QidRTUrInU&#10;jS78ddCFuu1KFqK4uYgu5G4vxu9kQkYX4lETL9jphP6rnBqjKtG3dp+T8ZLGoHzrXiPNrqr/qsoj&#10;IiGRRPZJzcswxNGPI4QpdTJ0EUmGJqWkhCQiKiFHLctQQ2UZStSyDCFEVkKEWlaiZwnYCf2fKSsQ&#10;tJYllJc2DN+bk4SE6M+VJfRusoDWdRsIqVWWIUgpOyhrlBNDSbxq0hACi1aBuKXo4AgFupaihKyq&#10;lZC0FCUUFVFU9FnLgwXEVNF5QSXoqlu6ZAgNnyFGqqEUu1v8feE9hiLcsgsfRxHiMGO3n0H+3lOE&#10;smYcEfgAivDEFEJggmVWkt8whHj+VBjCdqsZO8bLGMLLHpXQwPnwl9PV3oC+pQjxTQUpVsiGCMeL&#10;VBoMlWE9Dr7xNMnbL6E+y3bgrEHiq6hx2AqGPlGEcC1UeBetRdpssIZTC4bloTJsFeOr0s1s7CwN&#10;xUgy1OYowrSnjh/MdVlDlE1zNR/vhu53Hquh+8FxMQ3F42KagsfFzDPmcbHeWgiPi3UREP+p6UP8&#10;J1ORK717lAwAcmXJlsClU7oVrhmRHDMuRRUqx+leamw9Ma3cPNWnmgeP69o47hSgdHuYJdjm0Z4K&#10;OQGKH5HgLXDHuCpyTDzM2oOXVlj1Mle1O0ju+nTYATevuCp8E3H1jZDbIalF2KxAm/VVogkbeKjR&#10;OitlAgNt1lPhGhOPd0Jl1lFNVWets6I/CLVZT5U27dZLhZqcl5LRz8bNeSrRZVv32/MssbPAyNNX&#10;YGzFVWCXFVch6Rqxq5AZTVeh4x+6Ck4I2dfXXIWuDzqVYc0VD8BJWXuAu49vHuCT9QCHI25I4v+x&#10;S9y6AEEOD3cBB9wMFHpkvr0KhTSodhVq15OVXuYCjqedRCv8vd3db6MV3Fjo0dM168G5ADxiJOfd&#10;kTbrAkQTdrJQ450LiLQFLiBU5lxA1dlbFxBqu3MBUdNuXUCoybuAqmHOBYguO3CbC+DeHjymhpXC&#10;Z2jhAnT8QxegMgaHZ9EC37PEcoDksOaLXcDdxzcX8Mm6gBNSSi8Tb1ffuQBx9A93AZeWTQwKVeCJ&#10;iQL6I8oL2LMHRAF8Lo/wkxfS1jzAsixnCW0zvqpfawu1WQ/QSsiHCu8dQNA05wDYLOyKoTbrAaq+&#10;3jqAUNm9AwiadusAQk03DgBqUiNYPyy6bFc3B5A6AJpGjgtl1kYOgPPheSGArA7BZGvlYjWmGDZP&#10;3cTdt7ft/5Pd/lFJeUGh7Gj7l+3w0dv/hdcKATYQdbQM4v5sFcu66HEFMpsfsPsjO5YbD044O9t0&#10;hfZ23xGWnLlwty7C4n/Rkmlzu3/LqhtHlNaf3G7/Ydvs9n86oQ84EIiaZ3f/qq+3u3+o7Hb3D1t2&#10;u/uHmtzuXw6bg/+iy3Z12/2T3V9NI4cFMi2i3Z/z4Vm7f1PGBdnnWLqt6/bPKdmWZ9/W+2/LArn9&#10;dv/n7az6P1AJBxdGvvv85+9QE4cLATV6vv/h6//25ccv7d/lWsnn385P3z+9/ebb93/8/wAAAP//&#10;AwBQSwMEFAAGAAgAAAAhACOxGgTgAAAACQEAAA8AAABkcnMvZG93bnJldi54bWxMj0FLw0AQhe+C&#10;/2EZwVu7SdpIjdmUUtRTEdoK4m2anSah2d2Q3Sbpv3c86XF4H2++l68n04qBet84qyCeRyDIlk43&#10;tlLweXybrUD4gFZj6ywpuJGHdXF/l2Om3Wj3NBxCJbjE+gwV1CF0mZS+rMmgn7uOLGdn1xsMfPaV&#10;1D2OXG5amUTRkzTYWP5QY0fbmsrL4WoUvI84bhbx67C7nLe372P68bWLSanHh2nzAiLQFP5g+NVn&#10;dSjY6eSuVnvRKpglSyYVLBc8ifPnZJWCODGYRjHIIpf/FxQ/AAAA//8DAFBLAQItABQABgAIAAAA&#10;IQC2gziS/gAAAOEBAAATAAAAAAAAAAAAAAAAAAAAAABbQ29udGVudF9UeXBlc10ueG1sUEsBAi0A&#10;FAAGAAgAAAAhADj9If/WAAAAlAEAAAsAAAAAAAAAAAAAAAAALwEAAF9yZWxzLy5yZWxzUEsBAi0A&#10;FAAGAAgAAAAhAKQWkJWXvwAAYdkEAA4AAAAAAAAAAAAAAAAALgIAAGRycy9lMm9Eb2MueG1sUEsB&#10;Ai0AFAAGAAgAAAAhACOxGgTgAAAACQEAAA8AAAAAAAAAAAAAAAAA8cEAAGRycy9kb3ducmV2Lnht&#10;bFBLBQYAAAAABAAEAPMAAAD+wgAAAAA=&#10;">
                <v:shape id="Shape 165062" o:spid="_x0000_s1027" style="position:absolute;left:4250;width:54862;height:91;visibility:visible;mso-wrap-style:square;v-text-anchor:top" coordsize="54861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ihYywAAAOMAAAAPAAAAZHJzL2Rvd25yZXYueG1sRI9PT8Mw&#10;DMXvSHyHyEhc0JZm0tBalk1o0gQ7wf7AOWpMW9E4VZ1t4dvjAxJH28/vvd9ynUOvLjhyF8mCmRag&#10;kOroO2osnI7byQIUJ0fe9ZHQwg8yrFe3N0tX+XilPV4OqVFiQlw5C21KQ6U11y0Gx9M4IMntK47B&#10;JRnHRvvRXcU89HpWFI86uI4koXUDblqsvw/nYCHP+N2UH/z5Ns/HB9zy7mVXD9be3+XnJ1AJc/oX&#10;/32/eqlfmPnCmLIUCmGSBejVLwAAAP//AwBQSwECLQAUAAYACAAAACEA2+H2y+4AAACFAQAAEwAA&#10;AAAAAAAAAAAAAAAAAAAAW0NvbnRlbnRfVHlwZXNdLnhtbFBLAQItABQABgAIAAAAIQBa9CxbvwAA&#10;ABUBAAALAAAAAAAAAAAAAAAAAB8BAABfcmVscy8ucmVsc1BLAQItABQABgAIAAAAIQC3kihYywAA&#10;AOMAAAAPAAAAAAAAAAAAAAAAAAcCAABkcnMvZG93bnJldi54bWxQSwUGAAAAAAMAAwC3AAAA/wIA&#10;AAAA&#10;" path="m,l5486146,r,9144l,9144,,e" fillcolor="black" stroked="f" strokeweight="0">
                  <v:stroke miterlimit="83231f" joinstyle="miter"/>
                  <v:path arrowok="t" o:connecttype="custom" o:connectlocs="0,0;54862,0;54862,91;0,91;0,0" o:connectangles="0,0,0,0,0" textboxrect="0,0,5486146,9144"/>
                </v:shape>
                <v:shape id="Shape 165063" o:spid="_x0000_s1028" style="position:absolute;left:4860;top:6738;width:54252;height:92;visibility:visible;mso-wrap-style:square;v-text-anchor:top" coordsize="5425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QMywAAAOMAAAAPAAAAZHJzL2Rvd25yZXYueG1sRI9BS8NA&#10;EIXvgv9hGcGb3TTQUGO3RQtiRSnYeultyI7ZYHY27K5t8u+dg+Bx5r1575vVZvS9OlNMXWAD81kB&#10;irgJtuPWwOfx+W4JKmVki31gMjBRgs36+mqFtQ0X/qDzIbdKQjjVaMDlPNRap8aRxzQLA7FoXyF6&#10;zDLGVtuIFwn3vS6LotIeO5YGhwNtHTXfhx9v4PQep46ept3r9p7fTi9uf5z3ZMztzfj4ACrTmP/N&#10;f9c7K/hFVS7LxaISaPlJFqDXvwAAAP//AwBQSwECLQAUAAYACAAAACEA2+H2y+4AAACFAQAAEwAA&#10;AAAAAAAAAAAAAAAAAAAAW0NvbnRlbnRfVHlwZXNdLnhtbFBLAQItABQABgAIAAAAIQBa9CxbvwAA&#10;ABUBAAALAAAAAAAAAAAAAAAAAB8BAABfcmVscy8ucmVsc1BLAQItABQABgAIAAAAIQDRGsQMywAA&#10;AOMAAAAPAAAAAAAAAAAAAAAAAAcCAABkcnMvZG93bnJldi54bWxQSwUGAAAAAAMAAwC3AAAA/wIA&#10;AAAA&#10;" path="m,l5425186,r,9144l,9144,,e" fillcolor="black" stroked="f" strokeweight="0">
                  <v:stroke miterlimit="83231f" joinstyle="miter"/>
                  <v:path arrowok="t" o:connecttype="custom" o:connectlocs="0,0;54252,0;54252,92;0,92;0,0" o:connectangles="0,0,0,0,0" textboxrect="0,0,5425186,9144"/>
                </v:shape>
                <v:shape id="Shape 16000" o:spid="_x0000_s1029" style="position:absolute;top:1850;width:3895;height:3904;visibility:visible;mso-wrap-style:square;v-text-anchor:top" coordsize="389585,39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RPyAAAAOIAAAAPAAAAZHJzL2Rvd25yZXYueG1sRE9ba8Iw&#10;FH4f7D+EM9jbTDqlbJ1RxkAZ82XqLuzt0JylxeakNFmt/nojDHz8+O7T+eAa0VMXas8aspECQVx6&#10;U7PV8LFd3D2ACBHZYOOZNBwowHx2fTXFwvg9r6nfRCtSCIcCNVQxtoWUoazIYRj5ljhxv75zGBPs&#10;rDQd7lO4a+S9Url0WHNqqLCll4rK3ebPafje2fVhmb2tvly/yN7t55Z/3FHr25vh+QlEpCFexP/u&#10;V5PmP6pcqck4h/OlhEHOTgAAAP//AwBQSwECLQAUAAYACAAAACEA2+H2y+4AAACFAQAAEwAAAAAA&#10;AAAAAAAAAAAAAAAAW0NvbnRlbnRfVHlwZXNdLnhtbFBLAQItABQABgAIAAAAIQBa9CxbvwAAABUB&#10;AAALAAAAAAAAAAAAAAAAAB8BAABfcmVscy8ucmVsc1BLAQItABQABgAIAAAAIQCJlzRPyAAAAOIA&#10;AAAPAAAAAAAAAAAAAAAAAAcCAABkcnMvZG93bnJldi54bWxQSwUGAAAAAAMAAwC3AAAA/AIAAAAA&#10;" path="m189961,r10128,l205053,192r5099,412l215116,989r4961,604l225041,2416r4764,797l234769,4146r4763,1016l244292,6370r4764,1401l253618,9171r4761,1345l262941,12329r4428,1812l271929,15898r4350,2005l280652,19907r4345,2142l289177,24465r4153,2416l297290,29243r4153,2608l305458,34597r3768,2828l313186,40171r3548,3020l320502,46130r3602,3240l327679,52500r3356,3432l334445,59282r6105,6782l346518,73038r5775,7387l357463,87921r4951,7798l366979,103682r4153,8319l374899,120593r3218,8721l381060,138100r2557,9122l385817,156612r1623,9325l388568,175528r825,9726l389585,195183r-192,10195l388568,215304r-1348,9929l385625,234824r-2228,9525l380647,253740r-3135,9121l374074,271648r-3932,8720l365576,288955r-4757,8116l355841,305053r-5555,7579l344373,320010r-6160,7111l331640,333895r-3356,3221l324929,340268r-3630,3018l317944,346238r-3768,3017l310629,352007r-3823,2817l302846,357372r-3741,2617l295145,362402r-4180,2349l286950,367165r-4153,2147l278644,371324r-4367,2013l270119,375282r-4362,1811l261197,378703r-4361,1609l252276,381654r-4562,1409l243154,384270r-4764,1207l233762,386484r-4694,939l224304,388228r-4763,603l214577,389435r-4760,402l204853,390240r-4964,201l189559,390441r-5365,-201l178825,389837r-5365,-603l168295,388630r-5165,-805l157965,386819r-5164,-939l147837,384672r-4964,-1408l137909,381855r-4964,-1543l128184,378703r-4763,-1811l118658,374879r-4761,-2146l109335,370721r-4560,-2348l100413,365958r-4359,-2616l91692,360793r-4158,-2817l83376,355227r-4158,-3020l75192,349255r-3958,-3218l67480,342885r-3757,-3421l60168,336108r-3622,-3421l52990,329134r-3353,-3756l44068,318804r-5365,-6776l33538,304853r-4560,-7381l24416,289960r-3958,-7779l16702,274399r-3421,-8116l10330,257900,7512,249313,5366,240793,3354,231806,2012,222885,805,213695,201,204573,,195187r,-9l201,185053r805,-10129l2415,164998r1744,-9794l6372,145478r2750,-9390l12275,126966r3622,-9190l19855,109063r4561,-8594l29179,92341r5365,-8182l40111,76388r5970,-7304l52387,61890r6774,-6754l62516,51896r3353,-2938l69290,45745r3556,-2746l76602,39979r3554,-2554l83981,34597r3754,-2554l91692,29627r3757,-2334l99610,24877r4024,-2224l107792,20511r4158,-2004l116111,16502r4359,-1757l124628,12933r4359,-1620l133550,9720r4359,-1345l142471,7167r4629,-1209l151659,4750r4764,-1016l160985,3020r4761,-823l170509,1593r4763,-604l180236,604r4760,-412l189961,xe" fillcolor="black" stroked="f" strokeweight="0">
                  <v:stroke miterlimit="83231f" joinstyle="miter"/>
                  <v:path arrowok="t" o:connecttype="custom" o:connectlocs="2101,6;2298,32;2490,78;2673,141;2849,220;3014,318;3167,432;3310,559;3522,804;3711,1120;3835,1472;3893,1852;3871,2252;3774,2628;3607,2970;3381,3271;3212,3432;3067,3548;2909,3647;2742,3733;2568,3803;2383,3854;2195,3888;1998,3904;1734,3892;1528,3858;1329,3803;1139,3727;960,3633;792,3522;637,3394;496,3253;290,2974;133,2663;34,2318;0,1952;24,1650;123,1270;292,923;524,619;693,457;840,346;996,249;1161,165;1335,97;1516,47;1705,16;1899,0" o:connectangles="0,0,0,0,0,0,0,0,0,0,0,0,0,0,0,0,0,0,0,0,0,0,0,0,0,0,0,0,0,0,0,0,0,0,0,0,0,0,0,0,0,0,0,0,0,0,0,0" textboxrect="0,0,389585,390441"/>
                </v:shape>
                <v:shape id="Shape 16001" o:spid="_x0000_s1030" style="position:absolute;left:204;top:2053;width:2294;height:3397;visibility:visible;mso-wrap-style:square;v-text-anchor:top" coordsize="229403,33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M9RxQAAAOMAAAAPAAAAZHJzL2Rvd25yZXYueG1sRE9fS8Mw&#10;EH8X/A7hBr65dDK2tC4b4pj4Nuz2AY7mbMKaS2myrvrpjSD4eL//t9lNvhMjDdEF1rCYFyCIm2Ac&#10;txrOp8OjAhETssEuMGn4ogi77f3dBisTbvxBY51akUM4VqjBptRXUsbGksc4Dz1x5j7D4DHlc2il&#10;GfCWw30nn4piJT06zg0We3q11Fzqq9dwHPktHBulvoMzsbRrV5/3tdYPs+nlGUSiKf2L/9zvJs8v&#10;S1UuVmq9hN+fMgBy+wMAAP//AwBQSwECLQAUAAYACAAAACEA2+H2y+4AAACFAQAAEwAAAAAAAAAA&#10;AAAAAAAAAAAAW0NvbnRlbnRfVHlwZXNdLnhtbFBLAQItABQABgAIAAAAIQBa9CxbvwAAABUBAAAL&#10;AAAAAAAAAAAAAAAAAB8BAABfcmVscy8ucmVsc1BLAQItABQABgAIAAAAIQA4nM9RxQAAAOMAAAAP&#10;AAAAAAAAAAAAAAAAAAcCAABkcnMvZG93bnJldi54bWxQSwUGAAAAAAMAAwC3AAAA+QIAAAAA&#10;" path="m174466,r3556,l181575,192r3556,192l188753,604r3556,385l195662,1345r3556,385l202639,2334r3352,604l209346,3542r3422,824l216120,5162r3355,796l222896,6974r3152,934l229403,8924,204583,81770r-1342,-1016l201833,79958r-1609,-824l198882,78612r-1006,-4228l197072,71418r-404,-1784l196467,69030r-1207,796l194119,70814r-1208,824l191704,72434r-1408,934l188954,74192r-1408,796l186138,75784r-3757,l180167,76196r-2145,412l175808,76992r-2348,824l171045,78805r-2549,933l168496,79958r-402,988l167893,82154r-404,1813l157965,87124r-10128,2829l137507,92506r-10530,2389l116312,96921r-10330,1744l95653,100074r-9728,1408l76803,102487r-8520,939l60704,104231r-6507,403l48832,105238r-3958,201l42259,105639r-806,l46818,120799r5369,16299l57552,154204r5366,17708l68283,190023r4964,17909l78211,225439r4563,16903l87133,258506r3756,14891l94443,286747r3019,11535l99811,307807r1810,7178l102627,319546r336,1611l110542,321157r2349,-203l115305,320954r2349,-200l120068,320754r2346,-201l115907,339670r-12543,-4965l91492,328736,79955,321962,69224,314381,58960,306064r-9523,-9190l40650,287148,32531,276618,25222,265618,18849,254080,13280,241938,8520,229195,4964,216317,2146,202767,604,189016,,174864r201,-8921l1006,156953r939,-8718l3555,139649r2012,-8520l7714,122946r2816,-8116l13685,106847r3553,-7781l20995,91490r4227,-7304l29781,77212r4764,-6974l39910,63648r5300,-6370l50979,51319r6172,-5766l63523,39979r6504,-5162l76803,29847r7109,-4640l91291,21060r7513,-3761l106584,13674r7915,-3158l122414,7908r8385,-2334l139319,3542r8518,-1593l156557,989r8922,-797l174466,xe" fillcolor="#ffd100" stroked="f" strokeweight="0">
                  <v:stroke miterlimit="83231f" joinstyle="miter"/>
                  <v:path arrowok="t" o:connecttype="custom" o:connectlocs="1816,2;1923,10;2026,23;2128,44;2229,70;2046,818;2002,791;1971,714;1953,698;1917,724;1875,750;1802,762;1735,778;1685,800;1675,840;1375,925;1060,987;768,1025;542,1046;423,1056;522,1371;683,1900;828,2424;944,2868;1016,3150;1105,3212;1177,3208;1159,3397;800,3220;494,2969;252,2656;85,2292;6,1890;10,1570;56,1311;137,1069;252,842;399,637;572,456;768,298;988,173;1224,79;1478,19;1745,0" o:connectangles="0,0,0,0,0,0,0,0,0,0,0,0,0,0,0,0,0,0,0,0,0,0,0,0,0,0,0,0,0,0,0,0,0,0,0,0,0,0,0,0,0,0,0,0" textboxrect="0,0,229403,339670"/>
                </v:shape>
                <v:shape id="Shape 16002" o:spid="_x0000_s1031" style="position:absolute;left:619;top:2893;width:1260;height:2372;visibility:visible;mso-wrap-style:square;v-text-anchor:top" coordsize="126036,23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rbTywAAAOIAAAAPAAAAZHJzL2Rvd25yZXYueG1sRI9Ba8JA&#10;FITvhf6H5Qm91U1CtRpdxRYKPSilmoPHZ/aZRLNvQ3Yb4793BaHHYWa+YebL3tSio9ZVlhXEwwgE&#10;cW51xYWCbPf1OgHhPLLG2jIpuJKD5eL5aY6pthf+pW7rCxEg7FJUUHrfpFK6vCSDbmgb4uAdbWvQ&#10;B9kWUrd4CXBTyySKxtJgxWGhxIY+S8rP2z+jYJ+96816da6K0/Xno9tl7mDiiVIvg341A+Gp9//h&#10;R/tbKxiP4uRtGk0TuF8Kd0AubgAAAP//AwBQSwECLQAUAAYACAAAACEA2+H2y+4AAACFAQAAEwAA&#10;AAAAAAAAAAAAAAAAAAAAW0NvbnRlbnRfVHlwZXNdLnhtbFBLAQItABQABgAIAAAAIQBa9CxbvwAA&#10;ABUBAAALAAAAAAAAAAAAAAAAAB8BAABfcmVscy8ucmVsc1BLAQItABQABgAIAAAAIQDlPrbTywAA&#10;AOIAAAAPAAAAAAAAAAAAAAAAAAcCAABkcnMvZG93bnJldi54bWxQSwUGAAAAAAMAAwC3AAAA/wIA&#10;AAAA&#10;" path="m126036,r-401,1538l125434,3570r-402,2196l124829,8128r-8919,3020l106584,13691r-9523,2416l87334,18120r-9926,1944l67882,21673r-9524,1408l49437,24289r-8520,939l33136,26236r-6908,602l20057,27442r-4964,403l11537,28046r-2415,200l8319,28246r4961,14155l18244,57291r4964,15898l28172,89755r4964,16502l37699,122960r4560,16299l46686,155023r3958,14890l54200,183664r3151,12543l60168,206937r2147,8787l63924,222432r1007,4226l65332,228066r7112,l74859,227866r2346,l79419,227666r2348,l83981,227462r-3020,9125l78616,236787r-2415,l73852,236988r-2414,l69089,237191r-7579,l61174,235579r-1006,-4561l58358,223841r-2349,-9526l52990,202780,49437,189430,45680,174540,41321,158375,36758,141472,31794,123965,26830,106057,21465,87945,16099,70238,10734,53131,5365,36832,,21673r806,l3421,21472r3958,-200l12744,20668r6507,-404l26830,19460r8520,-940l44472,17516r9728,-1409l64529,14698,74859,12955,85524,10928,96054,8539,106384,5986,116513,3158,126036,xe" fillcolor="black" stroked="f" strokeweight="0">
                  <v:stroke miterlimit="83231f" joinstyle="miter"/>
                  <v:path arrowok="t" o:connecttype="custom" o:connectlocs="1256,15;1250,58;1159,111;970,161;774,201;583,231;409,252;262,268;151,278;91,282;133,424;232,732;331,1063;422,1393;506,1699;573,1962;623,2157;649,2267;724,2281;772,2279;817,2277;809,2366;762,2368;714,2370;615,2372;602,2310;560,2143;494,1894;413,1584;318,1240;215,879;107,531;0,217;34,215;127,207;268,195;445,175;645,147;855,109;1064,60;1260,0" o:connectangles="0,0,0,0,0,0,0,0,0,0,0,0,0,0,0,0,0,0,0,0,0,0,0,0,0,0,0,0,0,0,0,0,0,0,0,0,0,0,0,0,0" textboxrect="0,0,126036,237191"/>
                </v:shape>
                <v:shape id="Shape 16003" o:spid="_x0000_s1032" style="position:absolute;left:2065;top:2744;width:128;height:95;visibility:visible;mso-wrap-style:square;v-text-anchor:top" coordsize="12744,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DkxwAAAOMAAAAPAAAAZHJzL2Rvd25yZXYueG1sRE9fa8Iw&#10;EH8X9h3CDfamaaUV7YwiA3EwGNj6AY7m1nY2l5JErd9+EYQ93u//rbej6cWVnO8sK0hnCQji2uqO&#10;GwWnaj9dgvABWWNvmRTcycN28zJZY6HtjY90LUMjYgj7AhW0IQyFlL5uyaCf2YE4cj/WGQzxdI3U&#10;Dm8x3PRyniQLabDj2NDiQB8t1efyYhScR3Mpv92yPN7d7rSqv367/FAp9fY67t5BBBrDv/jp/tRx&#10;/iKbp3mWZjk8fooAyM0fAAAA//8DAFBLAQItABQABgAIAAAAIQDb4fbL7gAAAIUBAAATAAAAAAAA&#10;AAAAAAAAAAAAAABbQ29udGVudF9UeXBlc10ueG1sUEsBAi0AFAAGAAgAAAAhAFr0LFu/AAAAFQEA&#10;AAsAAAAAAAAAAAAAAAAAHwEAAF9yZWxzLy5yZWxzUEsBAi0AFAAGAAgAAAAhACxJEOTHAAAA4wAA&#10;AA8AAAAAAAAAAAAAAAAABwIAAGRycy9kb3ducmV2LnhtbFBLBQYAAAAAAwADALcAAAD7AgAAAAA=&#10;" path="m10330,r200,604l10935,2389r803,2965l12744,9583,11537,8979,10330,8567,9122,8183,8184,7771,7579,7578,6774,7359r-803,l4964,7167,3757,6974,2615,6755,,6755,1408,5958,2816,5162,4158,4338,5566,3405,6774,2609,7981,1785,9122,796,10330,xe" fillcolor="black" stroked="f" strokeweight="0">
                  <v:stroke miterlimit="83231f" joinstyle="miter"/>
                  <v:path arrowok="t" o:connecttype="custom" o:connectlocs="104,0;106,6;110,24;118,53;128,95;116,89;104,85;92,81;82,77;76,75;68,73;60,73;50,71;38,69;26,67;0,67;14,59;28,51;42,43;56,34;68,26;80,18;92,8;104,0" o:connectangles="0,0,0,0,0,0,0,0,0,0,0,0,0,0,0,0,0,0,0,0,0,0,0,0" textboxrect="0,0,12744,9583"/>
                </v:shape>
                <v:shape id="Shape 16004" o:spid="_x0000_s1033" style="position:absolute;left:1428;top:3505;width:1463;height:1754;visibility:visible;mso-wrap-style:square;v-text-anchor:top" coordsize="146305,17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z/yAAAAOMAAAAPAAAAZHJzL2Rvd25yZXYueG1sRE9PS8Mw&#10;FL8P/A7hCd62pNNJrcuGlAk7eOkmiLdH82zKmpeSxK366Y0geHy//2+9ndwgzhRi71lDsVAgiFtv&#10;eu40vB6f5yWImJANDp5JwxdF2G6uZmusjL9wQ+dD6kQO4VihBpvSWEkZW0sO48KPxJn78MFhymfo&#10;pAl4yeFukEul7qXDnnODxZFqS+3p8Ok0vLzHsFetrZuH0/fxrbjddXWz0/rmenp6BJFoSv/iP/fe&#10;5Pmr1V1RqrJcwu9PGQC5+QEAAP//AwBQSwECLQAUAAYACAAAACEA2+H2y+4AAACFAQAAEwAAAAAA&#10;AAAAAAAAAAAAAAAAW0NvbnRlbnRfVHlwZXNdLnhtbFBLAQItABQABgAIAAAAIQBa9CxbvwAAABUB&#10;AAALAAAAAAAAAAAAAAAAAB8BAABfcmVscy8ucmVsc1BLAQItABQABgAIAAAAIQBjH1z/yAAAAOMA&#10;AAAPAAAAAAAAAAAAAAAAAAcCAABkcnMvZG93bnJldi54bWxQSwUGAAAAAAMAAwC3AAAA/AIAAAAA&#10;" path="m94712,r2550,8787l100078,17576r2953,8921l105982,35619r3017,8987l112154,53595r3151,8921l118726,71103r3353,8517l125434,87803r3421,7916l132417,103097r3355,7177l139320,116848r3410,6169l146305,128385r-220,201l145287,129190r-1402,805l142345,131403r-2420,1343l137174,134555r-3162,2013l130197,138715r-4158,2414l121477,143476r-5165,2617l110745,148710r-5904,2548l98268,154075r-6773,2548l84182,159240r-4359,1409l75461,161989r-4560,1408l66138,164605r-4763,1409l56411,167154r-5165,1007l46081,169369r-5365,1005l35350,171379r-5569,808l24014,172991r-5701,739l12343,174331r-6172,604l,175339r3020,-9125l10935,165613r7780,-604l26027,164001r7310,-1005l40314,161788r6774,-1139l53595,159240r6372,-1408l66138,156222r5770,-1543l77408,152867r5366,-1809l87939,149245r4763,-1743l97462,145690r4362,-1810l105782,142136r4023,-1812l113361,138512r3352,-1540l119733,135360r2750,-1609l125032,132342r2415,-1342l129458,129794r1746,-1208l132802,127581r1210,-807l134947,126172r605,-604l135964,125434r193,-201l133022,120200r-3430,-5566l126441,108462r-3152,-6573l120069,94980r-2951,-7378l113963,80024r-3017,-7982l107995,64125r-2750,-8385l102226,47423,99676,39040,96860,30454,94311,22137,91896,13751,89547,5634,90890,4429,92097,3020,93505,1409,94712,xe" fillcolor="#ffd100" stroked="f" strokeweight="0">
                  <v:stroke miterlimit="83231f" joinstyle="miter"/>
                  <v:path arrowok="t" o:connecttype="custom" o:connectlocs="973,88;1030,265;1090,446;1153,625;1221,796;1289,958;1358,1103;1427,1231;1461,1286;1439,1300;1399,1328;1340,1366;1260,1412;1163,1461;1048,1513;915,1567;798,1607;709,1635;614,1661;512,1682;407,1704;298,1722;183,1738;62,1750;30,1663;187,1651;333,1631;471,1607;600,1579;719,1547;828,1511;927,1476;1018,1439;1098,1404;1167,1370;1225,1338;1274,1310;1312,1286;1340,1268;1355,1256;1362,1253;1296,1147;1233,1019;1171,876;1109,721;1052,558;997,391;943,221;895,56;921,30;947,0" o:connectangles="0,0,0,0,0,0,0,0,0,0,0,0,0,0,0,0,0,0,0,0,0,0,0,0,0,0,0,0,0,0,0,0,0,0,0,0,0,0,0,0,0,0,0,0,0,0,0,0,0,0,0" textboxrect="0,0,146305,175339"/>
                </v:shape>
                <v:shape id="Shape 16005" o:spid="_x0000_s1034" style="position:absolute;left:702;top:2974;width:1330;height:2200;visibility:visible;mso-wrap-style:square;v-text-anchor:top" coordsize="133011,21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QGbygAAAOIAAAAPAAAAZHJzL2Rvd25yZXYueG1sRI9Ba8JA&#10;FITvhf6H5Qm91U0sphpdJQi2Qr1E6/2RfSbB7NuY3Wr8965Q8DjMzDfMfNmbRlyoc7VlBfEwAkFc&#10;WF1zqeB3v36fgHAeWWNjmRTcyMFy8foyx1TbK+d02flSBAi7FBVU3replK6oyKAb2pY4eEfbGfRB&#10;dqXUHV4D3DRyFEWJNFhzWKiwpVVFxWn3ZxSsktv0sG1/yvz4ncmvPDuv+/1ZqbdBn81AeOr9M/zf&#10;3mgFyTQeTeLP8Qc8LoU7IBd3AAAA//8DAFBLAQItABQABgAIAAAAIQDb4fbL7gAAAIUBAAATAAAA&#10;AAAAAAAAAAAAAAAAAABbQ29udGVudF9UeXBlc10ueG1sUEsBAi0AFAAGAAgAAAAhAFr0LFu/AAAA&#10;FQEAAAsAAAAAAAAAAAAAAAAAHwEAAF9yZWxzLy5yZWxzUEsBAi0AFAAGAAgAAAAhAI9lAZvKAAAA&#10;4gAAAA8AAAAAAAAAAAAAAAAABwIAAGRycy9kb3ducmV2LnhtbFBLBQYAAAAAAwADALcAAAD+AgAA&#10;AAA=&#10;" path="m116510,r-402,5563l116309,11936r806,7177l118724,26492,95515,36017r-201,1208l95114,39839r602,3155l98265,45207r24215,-8386l123487,38834r1006,2147l125635,42994r1207,2010l128250,47151r1609,2013l131402,51176r1609,1944l122885,82231r-4362,939l113963,83975r-4763,1008l104236,85787r-5165,1005l93906,87599r-5365,805l82972,88939r-5767,805l71300,90348r-5968,404l59362,91356r-6372,401l46884,91957r-6372,203l33940,92160r3220,6370l41117,98530r3152,-200l47891,98129r4562,-200l57418,97726r5500,-604l69089,96721r6573,-805l82369,95112r7379,-939l97259,92965r7783,-1609l112957,89744r7915,-1744l112552,112485r-3957,735l104637,113825r-4158,604l96120,115033r-4428,804l87334,116241r-4563,604l78211,117446r-4562,404l68886,118254r-4964,400l59161,118789r-4964,200l49233,119193r-5165,200l38904,119393r3220,6170l45276,125563r2414,-201l50641,125362r3355,-200l57954,124959r4628,-335l67343,124423r5299,-604l78412,123215r5971,-604l90551,121807r6507,-1005l103634,119593r6974,-1139l100680,147296r-3017,404l94712,148100r-3020,204l88541,148639r-2951,200l82369,149243r-3154,200l76063,149643r-3220,201l69491,150047r-3152,201l62918,150448r-3155,l56411,150651r-6776,l52855,156821r3355,l58154,156621r4764,l65935,156417r3154,-200l72442,156017r3822,-404l80222,155412r4361,-403l88942,154608r4764,-538l98466,153468r-8517,24886l86594,178554r-3218,135l80021,178889r-3353,201l73047,179090r-3356,203l62714,179293r3221,6170l69290,185463r2615,-201l75057,185262r3757,-203l82972,184858r4763,-335l75662,219335r-2214,203l71099,219538r-2213,200l66540,219738r-2415,201l57013,219939r-401,-1409l55605,214304r-1609,-6708l51848,198810,49032,188079,45881,175536,42325,161785,38367,146895,33940,131131,29380,114832,24817,98129,19853,81627,14889,65062,9925,49164,4961,34273,,20118r803,l3218,19918r3556,-200l11738,19314r6171,-604l24817,18109r7780,-1008l41117,16162r8922,-1208l59563,13545r9526,-1609l79014,9992,88742,7979,98265,5563r9326,-2543l116510,xe" fillcolor="#ffd100" stroked="f" strokeweight="0">
                  <v:stroke miterlimit="83231f" joinstyle="miter"/>
                  <v:path arrowok="t" o:connecttype="custom" o:connectlocs="1163,119;955,360;957,430;1235,388;1268,450;1314,512;1185,832;1042,858;885,884;713,904;530,918;339,922;443,984;574,978;757,959;973,930;1209,880;1046,1139;917,1159;782,1175;639,1187;492,1192;421,1256;506,1254;626,1247;784,1232;970,1208;1007,1473;917,1483;824,1493;728,1499;629,1505;496,1507;581,1567;691,1563;802,1555;937,1541;866,1786;767,1791;627,1793;719,1853;830,1849;734,2196;665,2198;566,2186;518,1989;423,1618;294,1149;149,651;0,201;68,197;248,181;500,150;790,100;1076,30" o:connectangles="0,0,0,0,0,0,0,0,0,0,0,0,0,0,0,0,0,0,0,0,0,0,0,0,0,0,0,0,0,0,0,0,0,0,0,0,0,0,0,0,0,0,0,0,0,0,0,0,0,0,0,0,0,0,0" textboxrect="0,0,133011,219939"/>
                </v:shape>
                <v:shape id="Shape 16006" o:spid="_x0000_s1035" style="position:absolute;left:1458;top:3505;width:1332;height:1663;visibility:visible;mso-wrap-style:square;v-text-anchor:top" coordsize="133137,16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AE6xgAAAOIAAAAPAAAAZHJzL2Rvd25yZXYueG1sRE89T8Mw&#10;EN2R+A/WIbFE1AmIUKV1K6gAsXQgtPspPuJAfI5i04R/zw1IHZ/e93o7+16daIxdYAPFIgdF3ATb&#10;cWvg8PFyswQVE7LFPjAZ+KUI283lxRorGyZ+p1OdWiUhHCs04FIaKq1j48hjXISBWLjPMHpMAsdW&#10;2xEnCfe9vs3zUnvsWBocDrRz1HzXP95Adth/7ZvhiDHbTc+umJ7q18wZc301P65AJZrTWfzvfrMy&#10;/6G8L5Z3pWyWS4JBb/4AAAD//wMAUEsBAi0AFAAGAAgAAAAhANvh9svuAAAAhQEAABMAAAAAAAAA&#10;AAAAAAAAAAAAAFtDb250ZW50X1R5cGVzXS54bWxQSwECLQAUAAYACAAAACEAWvQsW78AAAAVAQAA&#10;CwAAAAAAAAAAAAAAAAAfAQAAX3JlbHMvLnJlbHNQSwECLQAUAAYACAAAACEA8CQBOsYAAADiAAAA&#10;DwAAAAAAAAAAAAAAAAAHAgAAZHJzL2Rvd25yZXYueG1sUEsFBgAAAAADAAMAtwAAAPoCAAAAAA==&#10;" path="m57349,r1611,1812l60704,3825r1809,1809l64260,7378r2010,1612l68484,10799r2148,1744l73047,14155r401,-204l74185,13551r1411,-605l77406,11942r1944,-1143l81764,9391,84113,7581,86528,5634r2348,8117l91291,22137r2549,8317l96657,39040r2549,8383l102226,55740r2750,8385l107927,72042r3017,7982l114098,87602r2951,7378l120269,101889r3152,6573l126573,114634r3429,5566l133137,125233r-192,201l132532,125568r-605,604l130992,126774r-1210,807l128184,128586r-1746,1208l124427,131000r-2414,1342l119463,133751r-2750,1609l113694,136972r-3353,1540l106785,140324r-4023,1812l98804,143880r-4361,1810l89682,147502r-4763,1743l79754,151058r-5365,1809l68888,154679r-5769,1543l56947,157832r-6372,1408l44068,160649r-6773,1139l30318,162996r-7310,1005l15695,165009r-7780,604l,166214,12073,131403r4964,-403l22403,130599r5569,-604l33940,129190r6306,-805l46618,127378r6572,-1005l59898,125030r6977,-1408l73784,122013r6977,-1813l87735,118256r6908,-2213l101420,113627r6707,-2749l114700,108061r-806,-2147l113493,106114r-1543,404l109535,107322r-3151,940l102358,109470r-4896,1408l91893,112487r-6372,1543l78547,115639r-7714,1612l62717,118860r-8721,1544l44673,121812r-9727,1409l24817,124226r-10530,1007l22804,100348r4563,-604l32130,98940r4760,-808l41654,97328r4964,-1005l51582,95384r5164,-1008l61710,93171r5165,-1409l71839,90353r5165,-1543l81968,87201r5165,-1812l91893,83577r4964,-1944l101621,79420r-806,-2148l100413,77473r-1006,134l97597,78211r-2349,805l92297,80024r-3822,1005l84314,82237r-4761,1340l74389,84785r-5704,1408l62313,87602r-6573,1409l48631,90353r-7580,1409l33136,92967r-8118,1209l34946,65334r3556,-604l41854,63925r3556,-804l49032,62316r3556,-1008l56141,60504r3556,-939l63319,58560r3355,-1208l70228,56143r3556,-1208l77205,53730r3556,-1142l84113,51179r3421,-1409l90889,48161r-805,-2147l89883,46014r-806,404l87870,46819r-1543,403l84314,47758r-2550,807l78948,49570r-3352,804l72040,51382r-4158,1206l63520,53595r-4560,1140l53796,55943r-5366,1205l42861,58156r-5971,1208l45210,34880r2615,-604l50374,33471r2616,-604l55740,32063r2615,-604l60905,30654r2615,-804l66069,28911r2616,-805l71033,27302r2616,-1008l76198,25289r2349,-1008l81162,23342r2349,-1005l85925,21129r-805,-2414l84919,18715r-404,201l83712,19319r-1142,201l81162,20124r-1812,604l77406,21332r-2415,601l72442,22741r-2817,804l66474,24281r-3355,1008l59497,26294r-3958,804l51582,28106r-4359,1005l57349,xe" fillcolor="black" stroked="f" strokeweight="0">
                  <v:stroke miterlimit="83231f" joinstyle="miter"/>
                  <v:path arrowok="t" o:connecttype="custom" o:connectlocs="625,56;707,125;756,130;842,76;939,305;1050,642;1171,950;1301,1203;1320,1262;1265,1299;1168,1354;1028,1422;850,1493;631,1563;373,1619;79,1657;224,1307;466,1274;738,1221;1015,1137;1135,1062;1024,1095;786,1157;447,1219;228,1004;417,974;617,932;820,872;1017,795;976,783;844,823;623,876;332,930;419,640;562,605;703,562;842,512;899,460;844,478;721,514;538,560;452,349;558,321;661,289;762,253;860,211;838,193;774,213;665,243;516,281" o:connectangles="0,0,0,0,0,0,0,0,0,0,0,0,0,0,0,0,0,0,0,0,0,0,0,0,0,0,0,0,0,0,0,0,0,0,0,0,0,0,0,0,0,0,0,0,0,0,0,0,0,0" textboxrect="0,0,133137,166214"/>
                </v:shape>
                <v:shape id="Shape 16007" o:spid="_x0000_s1036" style="position:absolute;left:2294;top:2731;width:730;height:597;visibility:visible;mso-wrap-style:square;v-text-anchor:top" coordsize="73058,5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f2+ygAAAOIAAAAPAAAAZHJzL2Rvd25yZXYueG1sRI9BS8Qw&#10;FITvgv8hPMGLuGmFtaFudlkEQU9qWz0/mmdbbV5qErvVX2+EBY/DzHzDbHaLHcVMPgyONeSrDARx&#10;68zAnYamvrtUIEJENjg6Jg3fFGC3PT3ZYGncgZ9prmInEoRDiRr6GKdSytD2ZDGs3EScvDfnLcYk&#10;fSeNx0OC21FeZdm1tDhwWuhxotue2o/qy2qoivrBX3TvYf30sq9fH+fm82dqtD4/W/Y3ICIt8T98&#10;bN8bDSpXa1UUKoe/S+kOyO0vAAAA//8DAFBLAQItABQABgAIAAAAIQDb4fbL7gAAAIUBAAATAAAA&#10;AAAAAAAAAAAAAAAAAABbQ29udGVudF9UeXBlc10ueG1sUEsBAi0AFAAGAAgAAAAhAFr0LFu/AAAA&#10;FQEAAAsAAAAAAAAAAAAAAAAAHwEAAF9yZWxzLy5yZWxzUEsBAi0AFAAGAAgAAAAhAHtN/b7KAAAA&#10;4gAAAA8AAAAAAAAAAAAAAAAABwIAAGRycy9kb3ducmV2LnhtbFBLBQYAAAAAAwADALcAAAD+AgAA&#10;AAA=&#10;" path="m59774,l73058,28496,14889,59686r201,-2148l15294,55325r,-2347l15090,50564,63927,26277,55594,9583,6171,25481,5566,24465r-805,-988l4023,22516r-805,-989l2415,20511r-806,-796l803,18699,,17903,59774,xe" fillcolor="#ffd100" stroked="f" strokeweight="0">
                  <v:stroke miterlimit="83231f" joinstyle="miter"/>
                  <v:path arrowok="t" o:connecttype="custom" o:connectlocs="597,0;730,285;149,597;151,576;153,553;153,530;151,506;639,263;555,96;62,255;56,245;48,235;40,225;32,215;24,205;16,197;8,187;0,179;597,0" o:connectangles="0,0,0,0,0,0,0,0,0,0,0,0,0,0,0,0,0,0,0" textboxrect="0,0,73058,59686"/>
                </v:shape>
                <v:shape id="Shape 16008" o:spid="_x0000_s1037" style="position:absolute;left:1041;top:3797;width:890;height:162;visibility:visible;mso-wrap-style:square;v-text-anchor:top" coordsize="88945,1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09txgAAAOMAAAAPAAAAZHJzL2Rvd25yZXYueG1sRE9fS8Mw&#10;EH8X9h3CDXxz6TY3Rl02dCD44sDpBziaW1qbu5QmtvXbG0Hw8X7/b3+c2KuB+tgEMbBcFKBIqmAb&#10;cQY+3p/vdqBiQrHog5CBb4pwPMxu9ljaMMobDZfkVA6RWKKBOqWu1DpWNTHGRehIMncNPWPKZ++0&#10;7XHM4ez1qii2mrGR3FBjR6eaqvbyxQbOnr17HdP56XR1w/DZctvwypjb+fT4ACrRlP7Ff+4Xm+dv&#10;is1uvd7eL+H3pwyAPvwAAAD//wMAUEsBAi0AFAAGAAgAAAAhANvh9svuAAAAhQEAABMAAAAAAAAA&#10;AAAAAAAAAAAAAFtDb250ZW50X1R5cGVzXS54bWxQSwECLQAUAAYACAAAACEAWvQsW78AAAAVAQAA&#10;CwAAAAAAAAAAAAAAAAAfAQAAX3JlbHMvLnJlbHNQSwECLQAUAAYACAAAACEAGtNPbcYAAADjAAAA&#10;DwAAAAAAAAAAAAAAAAAHAgAAZHJzL2Rvd25yZXYueG1sUEsFBgAAAAADAAMAtwAAAPoCAAAAAA==&#10;" path="m88945,l86932,5769,79017,7513,71102,9124r-7783,1609l55809,11942r-7379,939l41722,13685r-6572,805l28978,14890r-5500,605l18514,15698r-4563,200l10330,16099r-3152,200l3220,16299,,9929r6573,l12945,9726r6105,-201l25422,9124r5971,-604l37361,8117r5904,-604l49032,6708r5569,-535l59967,5368r5165,-807l70296,3556r4964,-805l80024,1744,84583,939,88945,xe" fillcolor="black" stroked="f" strokeweight="0">
                  <v:stroke miterlimit="83231f" joinstyle="miter"/>
                  <v:path arrowok="t" o:connecttype="custom" o:connectlocs="890,0;870,57;791,75;711,91;634,107;558,119;485,128;417,136;352,144;290,148;235,154;185,156;140,158;103,160;72,162;32,162;0,99;66,99;130,97;191,95;254,91;314,85;374,81;433,75;491,67;546,61;600,53;652,45;703,35;753,27;801,17;846,9;890,0" o:connectangles="0,0,0,0,0,0,0,0,0,0,0,0,0,0,0,0,0,0,0,0,0,0,0,0,0,0,0,0,0,0,0,0,0" textboxrect="0,0,88945,16299"/>
                </v:shape>
                <v:shape id="Shape 16009" o:spid="_x0000_s1038" style="position:absolute;left:1911;top:3693;width:407;height:161;visibility:visible;mso-wrap-style:square;v-text-anchor:top" coordsize="40716,1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OPxwAAAOMAAAAPAAAAZHJzL2Rvd25yZXYueG1sRE/NasJA&#10;EL4XfIdlBG91Y9CoqauotKD01MQHGLLTJJidDdk1pn16Vyj0ON//bHaDaURPnastK5hNIxDEhdU1&#10;lwou+cfrCoTzyBoby6TghxzstqOXDaba3vmL+syXIoSwS1FB5X2bSumKigy6qW2JA/dtO4M+nF0p&#10;dYf3EG4aGUdRIg3WHBoqbOlYUXHNbkbBcejf+/x8uC4yzi/n5Hf1mcWFUpPxsH8D4Wnw/+I/90mH&#10;+VE8S+bL+TqG508BALl9AAAA//8DAFBLAQItABQABgAIAAAAIQDb4fbL7gAAAIUBAAATAAAAAAAA&#10;AAAAAAAAAAAAAABbQ29udGVudF9UeXBlc10ueG1sUEsBAi0AFAAGAAgAAAAhAFr0LFu/AAAAFQEA&#10;AAsAAAAAAAAAAAAAAAAAHwEAAF9yZWxzLy5yZWxzUEsBAi0AFAAGAAgAAAAhAPR+04/HAAAA4wAA&#10;AA8AAAAAAAAAAAAAAAAABwIAAGRycy9kb3ducmV2LnhtbFBLBQYAAAAAAwADALcAAAD7AgAAAAA=&#10;" path="m39709,r201,l40716,2414,38301,3622,35953,4627r-2616,939l30989,6573,28439,7578,25824,8586r-2349,805l20860,10195r-2549,939l15695,11939r-2549,804l10530,13347r-2750,805l5165,14756r-2550,804l,16165,2013,10396,6372,9391,10330,8383r3957,-805l17909,6573,21264,5566r3152,-736l27232,4025r2549,-807l32196,2617r1944,-604l35953,1409,37361,805,38502,604r803,-404l39709,xe" fillcolor="#ffd100" stroked="f" strokeweight="0">
                  <v:stroke miterlimit="83231f" joinstyle="miter"/>
                  <v:path arrowok="t" o:connecttype="custom" o:connectlocs="397,0;399,0;407,24;383,36;359,46;333,55;310,65;284,75;258,86;235,94;209,102;183,111;157,119;131,127;105,133;78,141;52,147;26,155;0,161;20,104;64,94;103,83;143,75;179,65;213,55;244,48;272,40;298,32;322,26;341,20;359,14;373,8;385,6;393,2;397,0" o:connectangles="0,0,0,0,0,0,0,0,0,0,0,0,0,0,0,0,0,0,0,0,0,0,0,0,0,0,0,0,0,0,0,0,0,0,0" textboxrect="0,0,40716,16165"/>
                </v:shape>
                <v:shape id="Shape 16010" o:spid="_x0000_s1039" style="position:absolute;left:1091;top:4099;width:736;height:131;visibility:visible;mso-wrap-style:square;v-text-anchor:top" coordsize="73649,1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XtkyAAAAOMAAAAPAAAAZHJzL2Rvd25yZXYueG1sRE/NasJA&#10;EL4X+g7LFLwU3TVaf1JXEaWht9LoAwzZaRKanU2zq4lv7xYKPc73P5vdYBtxpc7XjjVMJwoEceFM&#10;zaWG8+ltvALhA7LBxjFpuJGH3fbxYYOpcT1/0jUPpYgh7FPUUIXQplL6oiKLfuJa4sh9uc5iiGdX&#10;StNhH8NtIxOlFtJizbGhwpYOFRXf+cVq2P/ks+cz9XNlDz7L2o/1scjWWo+ehv0riEBD+Bf/ud9N&#10;nK8WyXy6VC8J/P4UAZDbOwAAAP//AwBQSwECLQAUAAYACAAAACEA2+H2y+4AAACFAQAAEwAAAAAA&#10;AAAAAAAAAAAAAAAAW0NvbnRlbnRfVHlwZXNdLnhtbFBLAQItABQABgAIAAAAIQBa9CxbvwAAABUB&#10;AAALAAAAAAAAAAAAAAAAAB8BAABfcmVscy8ucmVsc1BLAQItABQABgAIAAAAIQDe2XtkyAAAAOMA&#10;AAAPAAAAAAAAAAAAAAAAAAcCAABkcnMvZG93bnJldi54bWxQSwUGAAAAAAMAAwC3AAAA/AIAAAAA&#10;" path="m73649,l71704,5969,64730,7109,58154,8317,51648,9322r-6169,805l39509,10731r-5770,604l28439,11939r-4760,200l19050,12474r-3957,203l11738,12878r-2951,l6372,13078r-3152,l,6908r5165,l10330,6708r4964,-203l20257,6304r4761,-134l29982,5769r4763,-404l39308,4962r4559,-602l48430,3756r4359,-403l57217,2548r4359,-604l65734,1340,69691,736,73649,xe" fillcolor="black" stroked="f" strokeweight="0">
                  <v:stroke miterlimit="83231f" joinstyle="miter"/>
                  <v:path arrowok="t" o:connecttype="custom" o:connectlocs="736,0;717,60;647,71;581,83;516,93;454,101;395,107;337,114;284,120;237,122;190,125;151,127;117,129;88,129;64,131;32,131;0,69;52,69;103,67;153,65;202,63;250,62;300,58;347,54;393,50;438,44;484,38;528,34;572,26;615,19;657,13;696,7;736,0" o:connectangles="0,0,0,0,0,0,0,0,0,0,0,0,0,0,0,0,0,0,0,0,0,0,0,0,0,0,0,0,0,0,0,0,0" textboxrect="0,0,73649,13078"/>
                </v:shape>
                <v:shape id="Shape 16011" o:spid="_x0000_s1040" style="position:absolute;left:1808;top:3966;width:559;height:193;visibility:visible;mso-wrap-style:square;v-text-anchor:top" coordsize="55943,1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My1xwAAAOEAAAAPAAAAZHJzL2Rvd25yZXYueG1sRI9NSwMx&#10;EIbvgv8hjODNZpvD0q5NixYKgofiKnodNmN26WayJrFd/71zEDy+vF88m90cRnWmlIfIFpaLChRx&#10;F93A3sLb6+FuBSoXZIdjZLLwQxl22+urDTYuXviFzm3xSkY4N2ihL2VqtM5dTwHzIk7E4n3GFLCI&#10;TF67hBcZD6M2VVXrgAPLQ48T7XvqTu13kJPSPhvfma/T/uNYpYM3j+b4bu3tzfxwD6rQXP7Df+0n&#10;Z6GuV8v12giDEAkN6O0vAAAA//8DAFBLAQItABQABgAIAAAAIQDb4fbL7gAAAIUBAAATAAAAAAAA&#10;AAAAAAAAAAAAAABbQ29udGVudF9UeXBlc10ueG1sUEsBAi0AFAAGAAgAAAAhAFr0LFu/AAAAFQEA&#10;AAsAAAAAAAAAAAAAAAAAHwEAAF9yZWxzLy5yZWxzUEsBAi0AFAAGAAgAAAAhALG0zLXHAAAA4QAA&#10;AA8AAAAAAAAAAAAAAAAABwIAAGRycy9kb3ducmV2LnhtbFBLBQYAAAAAAwADALcAAAD7AgAAAAA=&#10;" path="m54937,r201,l55943,2147,52588,3756,49167,5165,45815,6573,42259,7716,38838,8921r-3556,1208l31728,11337r-3355,1209l24751,13551r-3556,939l17642,15294r-3556,1008l10464,17106r-3556,805l3556,18715,,19319,1944,13350,7915,12142r5569,-1008l18850,9929,24014,8721,28574,7581,32936,6573,37094,5368,40650,4360r3352,-804l46818,2551r2550,-807l51381,1208,52924,805,54131,404,54937,xe" fillcolor="#ffd100" stroked="f" strokeweight="0">
                  <v:stroke miterlimit="83231f" joinstyle="miter"/>
                  <v:path arrowok="t" o:connecttype="custom" o:connectlocs="549,0;551,0;559,21;525,38;491,52;458,66;422,77;388,89;353,101;317,113;284,125;247,135;212,145;176,153;141,163;105,171;69,179;36,187;0,193;19,133;79,121;135,111;188,99;240,87;286,76;329,66;371,54;406,44;440,36;468,25;493,17;513,12;529,8;541,4;549,0" o:connectangles="0,0,0,0,0,0,0,0,0,0,0,0,0,0,0,0,0,0,0,0,0,0,0,0,0,0,0,0,0,0,0,0,0,0,0" textboxrect="0,0,55943,19319"/>
                </v:shape>
                <v:shape id="Shape 16012" o:spid="_x0000_s1041" style="position:absolute;left:1686;top:4278;width:789;height:231;visibility:visible;mso-wrap-style:square;v-text-anchor:top" coordsize="78816,2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UxwAAAOIAAAAPAAAAZHJzL2Rvd25yZXYueG1sRE9NT8JA&#10;EL2b+B82Y+JNtmAqprAQQjR6IRE04Tp0x7bSnV27KxR+PXMg8fjyvqfz3rXqQF1sPBsYDjJQxKW3&#10;DVcGvj5fH55BxYRssfVMBk4UYT67vZliYf2R13TYpEpJCMcCDdQphULrWNbkMA58IBbu23cOk8Cu&#10;0rbDo4S7Vo+y7Ek7bFgaagy0rKncb/6cgZfxbzhvdx+L9dsu/MTgl351Phlzf9cvJqAS9elffHW/&#10;W5k/yh/zcZbLCbkkGPTsAgAA//8DAFBLAQItABQABgAIAAAAIQDb4fbL7gAAAIUBAAATAAAAAAAA&#10;AAAAAAAAAAAAAABbQ29udGVudF9UeXBlc10ueG1sUEsBAi0AFAAGAAgAAAAhAFr0LFu/AAAAFQEA&#10;AAsAAAAAAAAAAAAAAAAAHwEAAF9yZWxzLy5yZWxzUEsBAi0AFAAGAAgAAAAhAEv7lJTHAAAA4gAA&#10;AA8AAAAAAAAAAAAAAAAABwIAAGRycy9kb3ducmV2LnhtbFBLBQYAAAAAAwADALcAAAD7AgAAAAA=&#10;" path="m78011,r805,2147l74053,4360,69089,6304,64329,8117,59164,9929r-4964,1609l49035,13081r-4964,1409l38906,15898r-4964,1206l28778,18111r-4964,939l18850,20055r-4764,805l9326,21667r-4763,805l,23076,2214,16903r8118,-1208l18247,14490r7580,-1409l32936,11738r6573,-1408l45881,8921,51584,7513,56749,6304,61510,4964,65671,3756,69493,2751,72444,1744,74793,939,76602,335,77609,200,78011,xe" fillcolor="#ffd100" stroked="f" strokeweight="0">
                  <v:stroke miterlimit="83231f" joinstyle="miter"/>
                  <v:path arrowok="t" o:connecttype="custom" o:connectlocs="781,0;789,21;741,44;692,63;644,81;592,99;543,116;491,131;441,145;389,159;340,171;288,181;238,191;189,201;141,209;93,217;46,225;0,231;22,169;103,157;183,145;259,131;330,118;396,103;459,89;516,75;568,63;616,50;657,38;696,28;725,17;749,9;767,3;777,2;781,0" o:connectangles="0,0,0,0,0,0,0,0,0,0,0,0,0,0,0,0,0,0,0,0,0,0,0,0,0,0,0,0,0,0,0,0,0,0,0" textboxrect="0,0,78816,23076"/>
                </v:shape>
                <v:shape id="Shape 16013" o:spid="_x0000_s1042" style="position:absolute;left:1198;top:4447;width:511;height:95;visibility:visible;mso-wrap-style:square;v-text-anchor:top" coordsize="510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mQygAAAOMAAAAPAAAAZHJzL2Rvd25yZXYueG1sRI9BT8Mw&#10;DIXvSPsPkSftxlK6wUpZNq0gxC4gUfgBVmOaao1TNWEr/x4fkDja7/m9z9v95Ht1pjF2gQ3cLDNQ&#10;xE2wHbcGPj+erwtQMSFb7AOTgR+KsN/NrrZY2nDhdzrXqVUSwrFEAy6lodQ6No48xmUYiEX7CqPH&#10;JOPYajviRcJ9r/Msu9MeO5YGhwM9OmpO9bc30KxPlXuqsvhS3eer8HaoX/2mM2Yxnw4PoBJN6d/8&#10;d320gn+7yYuiyNcCLT/JAvTuFwAA//8DAFBLAQItABQABgAIAAAAIQDb4fbL7gAAAIUBAAATAAAA&#10;AAAAAAAAAAAAAAAAAABbQ29udGVudF9UeXBlc10ueG1sUEsBAi0AFAAGAAgAAAAhAFr0LFu/AAAA&#10;FQEAAAsAAAAAAAAAAAAAAAAAHwEAAF9yZWxzLy5yZWxzUEsBAi0AFAAGAAgAAAAhAImdKZDKAAAA&#10;4wAAAA8AAAAAAAAAAAAAAAAABwIAAGRycy9kb3ducmV2LnhtbFBLBQYAAAAAAwADALcAAAD+AgAA&#10;AAA=&#10;" path="m51045,l48832,6173r-4761,601l39308,7312r-4359,401l30587,8117r-3957,200l22807,8721r-3352,200l16300,9122r-3017,203l8520,9325,6576,9525r-3356,l,3355r6776,l10129,3152r3154,l16704,2952r3152,-201l23208,2548r3221,-200l29581,2147r3154,-200l35955,1543r2951,-200l42058,1008,45078,805,48028,404,51045,xe" fillcolor="black" stroked="f" strokeweight="0">
                  <v:stroke miterlimit="83231f" joinstyle="miter"/>
                  <v:path arrowok="t" o:connecttype="custom" o:connectlocs="511,0;489,62;441,68;394,73;350,77;306,81;267,83;228,87;195,89;163,91;133,93;85,93;66,95;32,95;0,33;68,33;101,31;133,31;167,29;199,27;232,25;265,23;296,21;328,19;360,15;389,13;421,10;451,8;481,4;511,0" o:connectangles="0,0,0,0,0,0,0,0,0,0,0,0,0,0,0,0,0,0,0,0,0,0,0,0,0,0,0,0,0,0" textboxrect="0,0,51045,9525"/>
                </v:shape>
                <v:shape id="Shape 16014" o:spid="_x0000_s1043" style="position:absolute;left:1329;top:4758;width:272;height:71;visibility:visible;mso-wrap-style:square;v-text-anchor:top" coordsize="27235,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v6EyQAAAOIAAAAPAAAAZHJzL2Rvd25yZXYueG1sRI/RasJA&#10;EEXfC/2HZQq+6aZSpU1dRQRLqSCYBOrjNDvNhmZnQ3Y18e9dQejj4c49M7NYDbYRZ+p87VjB8yQB&#10;QVw6XXOloMi341cQPiBrbByTggt5WC0fHxaYatfzgc5ZqESUsE9RgQmhTaX0pSGLfuJa4pj9us5i&#10;iNhVUnfYR7lt5DRJ5tJizXGDwZY2hsq/7GQV4MfPjPv8uGtysy/mb19V9n1cKzV6GtbvIAIN4X/4&#10;3v7U8fzk5pzOXuD2UmSQyysAAAD//wMAUEsBAi0AFAAGAAgAAAAhANvh9svuAAAAhQEAABMAAAAA&#10;AAAAAAAAAAAAAAAAAFtDb250ZW50X1R5cGVzXS54bWxQSwECLQAUAAYACAAAACEAWvQsW78AAAAV&#10;AQAACwAAAAAAAAAAAAAAAAAfAQAAX3JlbHMvLnJlbHNQSwECLQAUAAYACAAAACEAFgL+hMkAAADi&#10;AAAADwAAAAAAAAAAAAAAAAAHAgAAZHJzL2Rvd25yZXYueG1sUEsFBgAAAAADAAMAtwAAAP0CAAAA&#10;AA==&#10;" path="m27235,l25021,6170r-4764,335l16099,6705r-3756,203l9191,6908,6576,7109r-3356,l,939r6977,l10332,736r3622,l17307,535,20662,335,23879,200,27235,xe" fillcolor="black" stroked="f" strokeweight="0">
                  <v:stroke miterlimit="83231f" joinstyle="miter"/>
                  <v:path arrowok="t" o:connecttype="custom" o:connectlocs="272,0;250,62;202,65;161,67;123,69;92,69;66,71;32,71;0,9;70,9;103,7;139,7;173,5;206,3;238,2;272,0" o:connectangles="0,0,0,0,0,0,0,0,0,0,0,0,0,0,0,0" textboxrect="0,0,27235,7109"/>
                </v:shape>
                <v:shape id="Shape 16015" o:spid="_x0000_s1044" style="position:absolute;left:1579;top:4565;width:1026;height:254;visibility:visible;mso-wrap-style:square;v-text-anchor:top" coordsize="102627,2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wBAygAAAOIAAAAPAAAAZHJzL2Rvd25yZXYueG1sRI9BSwMx&#10;FITvgv8hPMGbzVbWtKxNi4q1LeKhtdDrY/PcLG5elk1s1n9vBMHjMDPfMIvV6DpxpiG0njVMJwUI&#10;4tqblhsNx/f1zRxEiMgGO8+k4ZsCrJaXFwusjE+8p/MhNiJDOFSowcbYV1KG2pLDMPE9cfY+/OAw&#10;Zjk00gyYMtx18rYolHTYcl6w2NOTpfrz8OU0vG6f035Tm5ep2pX2La3T5vTYaH19NT7cg4g0xv/w&#10;X3trNMzmd6WaqVLB76V8B+TyBwAA//8DAFBLAQItABQABgAIAAAAIQDb4fbL7gAAAIUBAAATAAAA&#10;AAAAAAAAAAAAAAAAAABbQ29udGVudF9UeXBlc10ueG1sUEsBAi0AFAAGAAgAAAAhAFr0LFu/AAAA&#10;FQEAAAsAAAAAAAAAAAAAAAAAHwEAAF9yZWxzLy5yZWxzUEsBAi0AFAAGAAgAAAAhAAU3AEDKAAAA&#10;4gAAAA8AAAAAAAAAAAAAAAAABwIAAGRycy9kb3ducmV2LnhtbFBLBQYAAAAAAwADALcAAAD+AgAA&#10;AAA=&#10;" path="m101821,r806,2147l96054,4964,89347,7713r-6777,2416l75662,12342r-6974,1944l61710,16099r-6908,1609l47825,19116r-6708,1343l34545,21464r-6372,1008l21866,23276r-5967,805l10330,24685r-5366,401l,25489,2214,19319,12744,18312,22873,17307r9727,-1409l41923,14490r8721,-1544l58760,11337,66474,9726,73448,8117,79820,6573,85389,4964,90284,3556,94311,2348r3151,-939l99877,604r1543,-404l101821,xe" fillcolor="#ffd100" stroked="f" strokeweight="0">
                  <v:stroke miterlimit="83231f" joinstyle="miter"/>
                  <v:path arrowok="t" o:connecttype="custom" o:connectlocs="1018,0;1026,21;960,49;893,77;825,101;756,123;687,142;617,160;548,176;478,190;411,204;345,214;282,224;219,232;159,240;103,246;50,250;0,254;22,193;127,182;229,172;326,158;419,144;506,129;587,113;665,97;734,81;798,66;854,49;903,35;943,23;974,14;999,6;1014,2;1018,0" o:connectangles="0,0,0,0,0,0,0,0,0,0,0,0,0,0,0,0,0,0,0,0,0,0,0,0,0,0,0,0,0,0,0,0,0,0,0" textboxrect="0,0,102627,25489"/>
                </v:shape>
                <v:shape id="Shape 16016" o:spid="_x0000_s1045" style="position:absolute;left:2193;top:2839;width:57;height:96;visibility:visible;mso-wrap-style:square;v-text-anchor:top" coordsize="5701,9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pzyQAAAOMAAAAPAAAAZHJzL2Rvd25yZXYueG1sRE9fS8Mw&#10;EH8X/A7hBF/EJasjlrpsiLMwZC/Oga+35myrzaU0ca1+eiMIPt7v/y3Xk+vEiYbQejYwnykQxJW3&#10;LdcGDi/ldQ4iRGSLnWcy8EUB1qvzsyUW1o/8TKd9rEUK4VCggSbGvpAyVA05DDPfEyfuzQ8OYzqH&#10;WtoBxxTuOpkppaXDllNDgz09NFR97D+dgfJdq8dx8ZqVT9+bzdVB3x63u6MxlxfT/R2ISFP8F/+5&#10;tzbN1/OF0jd5nsHvTwkAufoBAAD//wMAUEsBAi0AFAAGAAgAAAAhANvh9svuAAAAhQEAABMAAAAA&#10;AAAAAAAAAAAAAAAAAFtDb250ZW50X1R5cGVzXS54bWxQSwECLQAUAAYACAAAACEAWvQsW78AAAAV&#10;AQAACwAAAAAAAAAAAAAAAAAfAQAAX3JlbHMvLnJlbHNQSwECLQAUAAYACAAAACEA3rS6c8kAAADj&#10;AAAADwAAAAAAAAAAAAAAAAAHAgAAZHJzL2Rvd25yZXYueG1sUEsFBgAAAAADAAMAtwAAAP0CAAAA&#10;AA==&#10;" path="m,l1342,522r1609,823l4359,2142,5701,3158,3556,9116,2549,9528,1744,6700,1141,4366,536,1949,,xe" fillcolor="black" stroked="f" strokeweight="0">
                  <v:stroke miterlimit="83231f" joinstyle="miter"/>
                  <v:path arrowok="t" o:connecttype="custom" o:connectlocs="0,0;13,5;30,14;44,22;57,32;36,92;25,96;17,68;11,44;5,20;0,0" o:connectangles="0,0,0,0,0,0,0,0,0,0,0" textboxrect="0,0,5701,9528"/>
                </v:shape>
                <v:shape id="Shape 16017" o:spid="_x0000_s1046" style="position:absolute;left:2228;top:2871;width:66;height:60;visibility:visible;mso-wrap-style:square;v-text-anchor:top" coordsize="6507,5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KpxgAAAOMAAAAPAAAAZHJzL2Rvd25yZXYueG1sRE9fS8Mw&#10;EH8X9h3CDXxzyUoJoy4b4hjoUGHTF9+O5taUNZfSxK5+eyMIPt7v/623k+/ESENsAxtYLhQI4jrY&#10;lhsDH+/7uxWImJAtdoHJwDdF2G5mN2usbLjykcZTakQO4VihAZdSX0kZa0ce4yL0xJk7h8FjyufQ&#10;SDvgNYf7ThZKaemx5dzgsKdHR/Xl9OUNFDEcyqTHl9fwttQ75w/Pn1obczufHu5BJJrSv/jP/WTz&#10;/FKpVamKooTfnzIAcvMDAAD//wMAUEsBAi0AFAAGAAgAAAAhANvh9svuAAAAhQEAABMAAAAAAAAA&#10;AAAAAAAAAAAAAFtDb250ZW50X1R5cGVzXS54bWxQSwECLQAUAAYACAAAACEAWvQsW78AAAAVAQAA&#10;CwAAAAAAAAAAAAAAAAAfAQAAX3JlbHMvLnJlbHNQSwECLQAUAAYACAAAACEAo3iyqcYAAADjAAAA&#10;DwAAAAAAAAAAAAAAAAAHAgAAZHJzL2Rvd25yZXYueG1sUEsFBgAAAAADAAMAtwAAAPoCAAAAAA==&#10;" path="m2145,l3352,989,4560,2005,5566,3020r941,934l,5958,2145,xe" fillcolor="#ffd100" stroked="f" strokeweight="0">
                  <v:stroke miterlimit="83231f" joinstyle="miter"/>
                  <v:path arrowok="t" o:connecttype="custom" o:connectlocs="22,0;34,10;46,20;56,30;66,40;0,60;22,0" o:connectangles="0,0,0,0,0,0,0" textboxrect="0,0,6507,5958"/>
                </v:shape>
                <v:shape id="Shape 16018" o:spid="_x0000_s1047" style="position:absolute;left:2343;top:3328;width:99;height:177;visibility:visible;mso-wrap-style:square;v-text-anchor:top" coordsize="9925,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0lywAAAOIAAAAPAAAAZHJzL2Rvd25yZXYueG1sRI9Ba8JA&#10;FITvhf6H5RV6qxstGE1dpRRFQRBrq72+Zl+TYPZt3F1j/PddodDjMDPfMJNZZ2rRkvOVZQX9XgKC&#10;OLe64kLB58fiaQTCB2SNtWVScCUPs+n93QQzbS/8Tu0uFCJC2GeooAyhyaT0eUkGfc82xNH7sc5g&#10;iNIVUju8RLip5SBJhtJgxXGhxIbeSsqPu7NR0OL3mlM7P7nr/mtVHzbb42K5VerxoXt9ARGoC//h&#10;v/ZKKxg/p/1ROh6kcLsU74Cc/gIAAP//AwBQSwECLQAUAAYACAAAACEA2+H2y+4AAACFAQAAEwAA&#10;AAAAAAAAAAAAAAAAAAAAW0NvbnRlbnRfVHlwZXNdLnhtbFBLAQItABQABgAIAAAAIQBa9CxbvwAA&#10;ABUBAAALAAAAAAAAAAAAAAAAAB8BAABfcmVscy8ucmVsc1BLAQItABQABgAIAAAAIQBuE20lywAA&#10;AOIAAAAPAAAAAAAAAAAAAAAAAAcCAABkcnMvZG93bnJldi54bWxQSwUGAAAAAAMAAwC3AAAA/wIA&#10;AAAA&#10;" path="m9925,l9524,3018,8987,5769,7981,8586,6974,11203r201,200l6169,13147r-803,1609l4359,16165,3218,17708,2415,14959,1609,12342,803,9591,,6977,201,6574,402,6173r,-204l602,5569r,-204l803,5233r,-403l1004,4629r,-203l1408,4426r,203l1609,4629,9925,xe" fillcolor="#ffd100" stroked="f" strokeweight="0">
                  <v:stroke miterlimit="83231f" joinstyle="miter"/>
                  <v:path arrowok="t" o:connecttype="custom" o:connectlocs="99,0;95,30;90,58;80,86;70,112;72,114;62,131;54,147;43,162;32,177;24,150;16,123;8,96;0,70;2,66;4,62;4,60;6,56;6,54;8,52;8,48;10,46;10,44;14,44;14,46;16,46;99,0" o:connectangles="0,0,0,0,0,0,0,0,0,0,0,0,0,0,0,0,0,0,0,0,0,0,0,0,0,0,0" textboxrect="0,0,9925,17708"/>
                </v:shape>
                <v:shape id="Shape 16019" o:spid="_x0000_s1048" style="position:absolute;left:1879;top:2811;width:186;height:82;visibility:visible;mso-wrap-style:square;v-text-anchor:top" coordsize="18649,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u88yAAAAOMAAAAPAAAAZHJzL2Rvd25yZXYueG1sRE9fS8Mw&#10;EH8X/A7hBN9c2jrnqMvGrAjiw8RtIL4dzZl2NpeQxK1+eyMIPt7v/y1Wox3EkULsHSsoJwUI4tbp&#10;no2C/e7xag4iJmSNg2NS8E0RVsvzswXW2p34lY7bZEQO4Vijgi4lX0sZ244sxonzxJn7cMFiymcw&#10;Ugc85XA7yKooZtJiz7mhQ09NR+3n9ssqeHlrDh4rf/++efD6+dCYddgbpS4vxvUdiERj+hf/uZ90&#10;nl/Npje35XU5hd+fMgBy+QMAAP//AwBQSwECLQAUAAYACAAAACEA2+H2y+4AAACFAQAAEwAAAAAA&#10;AAAAAAAAAAAAAAAAW0NvbnRlbnRfVHlwZXNdLnhtbFBLAQItABQABgAIAAAAIQBa9CxbvwAAABUB&#10;AAALAAAAAAAAAAAAAAAAAB8BAABfcmVscy8ucmVsc1BLAQItABQABgAIAAAAIQDExu88yAAAAOMA&#10;AAAPAAAAAAAAAAAAAAAAAAcCAABkcnMvZG93bnJldi54bWxQSwUGAAAAAAMAAwC3AAAA/AIAAAAA&#10;" path="m14892,r3757,l16501,1208,14290,2224r-2148,934l9727,4366,7379,5382,4964,6370,2618,7194,,8183,404,6370,605,5162r402,-988l1007,3954,3556,3020,5971,2032,8319,1208,10533,824,12678,412,14892,xe" fillcolor="black" stroked="f" strokeweight="0">
                  <v:stroke miterlimit="83231f" joinstyle="miter"/>
                  <v:path arrowok="t" o:connecttype="custom" o:connectlocs="149,0;186,0;165,12;143,22;121,32;97,44;74,54;50,64;26,72;0,82;4,64;6,52;10,42;10,40;35,30;60,20;83,12;105,8;126,4;149,0" o:connectangles="0,0,0,0,0,0,0,0,0,0,0,0,0,0,0,0,0,0,0,0" textboxrect="0,0,18649,8183"/>
                </v:shape>
                <v:shape id="Shape 16020" o:spid="_x0000_s1049" style="position:absolute;left:1867;top:2811;width:351;height:163;visibility:visible;mso-wrap-style:square;v-text-anchor:top" coordsize="35150,1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E+xgAAAOIAAAAPAAAAZHJzL2Rvd25yZXYueG1sRE9dS8Mw&#10;FH0X9h/CFXwRl1bjlG7Z2AqCT51u6/uluWuLzU1psrX+eyMIPh7O92oz2U5cafCtYw3pPAFBXDnT&#10;cq3hdHx7eAXhA7LBzjFp+CYPm/XsZoWZcSN/0vUQahFD2GeooQmhz6T0VUMW/dz1xJE7u8FiiHCo&#10;pRlwjOG2k49JspAWW44NDfaUN1R9HS5Wg9p9PJetHfP7/PKyd6UqtkVZaH13O22XIAJN4V/85343&#10;cX6qVLJInxT8XooY5PoHAAD//wMAUEsBAi0AFAAGAAgAAAAhANvh9svuAAAAhQEAABMAAAAAAAAA&#10;AAAAAAAAAAAAAFtDb250ZW50X1R5cGVzXS54bWxQSwECLQAUAAYACAAAACEAWvQsW78AAAAVAQAA&#10;CwAAAAAAAAAAAAAAAAAfAQAAX3JlbHMvLnJlbHNQSwECLQAUAAYACAAAACEA77JBPsYAAADiAAAA&#10;DwAAAAAAAAAAAAAAAAAHAgAAZHJzL2Rvd25yZXYueG1sUEsFBgAAAAADAAMAtwAAAPoCAAAAAA==&#10;" path="m19856,r2615,l23613,220r1207,192l25827,604r803,l27435,824r605,192l28978,1428r1208,384l31393,2224r1207,604l33136,4778r605,2416l34344,9528r806,2828l33337,12741r-938,-385l31393,11944r-1007,-412l29380,11148,28376,7386,27837,4558,27435,2828r-200,-604l24619,4174,21666,6178,18448,7990,15093,9720r-3353,1812l7984,13152,3957,14773,,16310,203,13949,605,11752,806,9720,1207,8183,3825,7194,6171,6370,8586,5382,10935,4366,13349,3158r2148,-934l17708,1208,19856,xe" fillcolor="black" stroked="f" strokeweight="0">
                  <v:stroke miterlimit="83231f" joinstyle="miter"/>
                  <v:path arrowok="t" o:connecttype="custom" o:connectlocs="198,0;224,0;236,2;248,4;258,6;266,6;274,8;280,10;289,14;301,18;313,22;326,28;331,48;337,72;343,95;351,123;333,127;324,123;313,119;303,115;293,111;283,74;278,46;274,28;272,22;246,42;216,62;184,80;151,97;117,115;80,131;40,148;0,163;2,139;6,117;8,97;12,82;38,72;62,64;86,54;109,44;133,32;155,22;177,12;198,0" o:connectangles="0,0,0,0,0,0,0,0,0,0,0,0,0,0,0,0,0,0,0,0,0,0,0,0,0,0,0,0,0,0,0,0,0,0,0,0,0,0,0,0,0,0,0,0,0" textboxrect="0,0,35150,16310"/>
                </v:shape>
                <v:shape id="Shape 16021" o:spid="_x0000_s1050" style="position:absolute;left:2296;top:3398;width:79;height:164;visibility:visible;mso-wrap-style:square;v-text-anchor:top" coordsize="7981,1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bTygAAAOMAAAAPAAAAZHJzL2Rvd25yZXYueG1sRI9BT8Mw&#10;DIXvSPyHyEjcWJLBplGWTdAJiSMbTLtajddWa5yqybby7/EBiaPt5/fet1yPoVMXGlIb2YGdGFDE&#10;VfQt1w6+v94fFqBSRvbYRSYHP5Rgvbq9WWLh45W3dNnlWokJpwIdNDn3hdapaihgmsSeWG7HOATM&#10;Mg619gNexTx0emrMXAdsWRIa7KlsqDrtzsHB/PHZ2L0Jn9keS1Me3jbncNo4d383vr6AyjTmf/Hf&#10;94eX+tbO7GL6NBMKYZIF6NUvAAAA//8DAFBLAQItABQABgAIAAAAIQDb4fbL7gAAAIUBAAATAAAA&#10;AAAAAAAAAAAAAAAAAABbQ29udGVudF9UeXBlc10ueG1sUEsBAi0AFAAGAAgAAAAhAFr0LFu/AAAA&#10;FQEAAAsAAAAAAAAAAAAAAAAAHwEAAF9yZWxzLy5yZWxzUEsBAi0AFAAGAAgAAAAhAGB7JtPKAAAA&#10;4wAAAA8AAAAAAAAAAAAAAAAABwIAAGRycy9kb3ducmV2LnhtbFBLBQYAAAAAAwADALcAAAD+AgAA&#10;AAA=&#10;" path="m4763,r803,2614l6372,5365r806,2617l7981,10731,6774,12139,5366,13751,4158,15160,2816,16365,2013,13751,1408,11134,803,8787,,6170,1408,4761,2615,3421,3823,1809,4763,xe" fillcolor="#ffd100" stroked="f" strokeweight="0">
                  <v:stroke miterlimit="83231f" joinstyle="miter"/>
                  <v:path arrowok="t" o:connecttype="custom" o:connectlocs="47,0;55,26;63,54;71,80;79,108;67,122;53,138;41,152;28,164;20,138;14,112;8,88;0,62;14,48;26,34;38,18;47,0" o:connectangles="0,0,0,0,0,0,0,0,0,0,0,0,0,0,0,0,0" textboxrect="0,0,7981,16365"/>
                </v:shape>
                <v:shape id="Shape 16022" o:spid="_x0000_s1051" style="position:absolute;left:1863;top:2833;width:298;height:672;visibility:visible;mso-wrap-style:square;v-text-anchor:top" coordsize="29781,6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EpUygAAAOIAAAAPAAAAZHJzL2Rvd25yZXYueG1sRI9BSwMx&#10;FITvgv8hPMFLscmW0l3WpqWIih48WPcHPDavm203L0sS2+2/N4LgcZiZb5j1dnKDOFOIvWcNxVyB&#10;IG696bnT0Hy9PFQgYkI2OHgmDVeKsN3c3qyxNv7Cn3Tep05kCMcaNdiUxlrK2FpyGOd+JM7ewQeH&#10;KcvQSRPwkuFukAulVtJhz3nB4khPltrT/ttp+HhVCzt7Lss+7oK/Ns1xVr0ftb6/m3aPIBJN6T/8&#10;134zGlZlsVxWhSrg91K+A3LzAwAA//8DAFBLAQItABQABgAIAAAAIQDb4fbL7gAAAIUBAAATAAAA&#10;AAAAAAAAAAAAAAAAAABbQ29udGVudF9UeXBlc10ueG1sUEsBAi0AFAAGAAgAAAAhAFr0LFu/AAAA&#10;FQEAAAsAAAAAAAAAAAAAAAAAHwEAAF9yZWxzLy5yZWxzUEsBAi0AFAAGAAgAAAAhABHcSlTKAAAA&#10;4gAAAA8AAAAAAAAAAAAAAAAABwIAAGRycy9kb3ducmV2LnhtbFBLBQYAAAAAAwADALcAAAD+AgAA&#10;AAA=&#10;" path="m27636,r201,604l28238,2334r540,2828l29781,8924r-200,-220l28978,8704r-404,-192l27435,8100,25824,7908,23813,7716r-2348,l18715,7908r-2816,412l12744,9308,9323,10736r-336,1208l8385,15102r-605,5151l7579,26626r605,7578l10129,42390r3822,8317l19652,59293r-2750,7913l15294,65262,13751,63250,12142,61237,10734,59090,9526,57080,8385,55067,7379,52920,6372,50907r5770,-2013l8184,38364,2615,40577,1007,33199,201,26022,,19649,402,14086,4359,12548,8385,10928,12142,9308,15494,7496,18849,5766,22067,3954,25021,1949,27636,xe" fillcolor="black" stroked="f" strokeweight="0">
                  <v:stroke miterlimit="83231f" joinstyle="miter"/>
                  <v:path arrowok="t" o:connecttype="custom" o:connectlocs="277,0;279,6;283,23;288,52;298,89;296,87;290,87;286,85;275,81;258,79;238,77;215,77;187,79;159,83;128,93;93,107;90,119;84,151;78,203;76,266;82,342;101,424;140,507;197,593;169,672;153,653;138,632;121,612;107,591;95,571;84,551;74,529;64,509;121,489;82,384;26,406;10,332;2,260;0,196;4,141;44,125;84,109;121,93;155,75;189,58;221,40;250,19;277,0" o:connectangles="0,0,0,0,0,0,0,0,0,0,0,0,0,0,0,0,0,0,0,0,0,0,0,0,0,0,0,0,0,0,0,0,0,0,0,0,0,0,0,0,0,0,0,0,0,0,0,0" textboxrect="0,0,29781,67206"/>
                </v:shape>
                <v:shape id="Shape 16023" o:spid="_x0000_s1052" style="position:absolute;left:2032;top:3426;width:292;height:221;visibility:visible;mso-wrap-style:square;v-text-anchor:top" coordsize="29179,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XEywAAAOIAAAAPAAAAZHJzL2Rvd25yZXYueG1sRI9fS8Mw&#10;FMXfhX2HcAVfxCVbR9W6bMhAEMEHO5ns7dpc287kpjRxa7+9EYQ9Hs6fH2e5HpwVR+pD61nDbKpA&#10;EFfetFxreN8+3dyBCBHZoPVMGkYKsF5NLpZYGH/iNzqWsRZphEOBGpoYu0LKUDXkMEx9R5y8L987&#10;jEn2tTQ9ntK4s3KuVC4dtpwIDXa0aaj6Ln9cgqis3C/GQ7Ab+6L2n6+78fpjp/XV5fD4ACLSEM/h&#10;//az0XA7z7P7RZ7N4O9SugNy9QsAAP//AwBQSwECLQAUAAYACAAAACEA2+H2y+4AAACFAQAAEwAA&#10;AAAAAAAAAAAAAAAAAAAAW0NvbnRlbnRfVHlwZXNdLnhtbFBLAQItABQABgAIAAAAIQBa9CxbvwAA&#10;ABUBAAALAAAAAAAAAAAAAAAAAB8BAABfcmVscy8ucmVsc1BLAQItABQABgAIAAAAIQD3kKXEywAA&#10;AOIAAAAPAAAAAAAAAAAAAAAAAAcCAABkcnMvZG93bnJldi54bWxQSwUGAAAAAAMAAwC3AAAA/wIA&#10;AAAA&#10;" path="m2750,l3957,1409,5368,2749,6708,4157,8118,5566,9727,6974r1609,1343l13082,9726r1810,1408l15093,10934r806,-203l17040,10127r1609,-805l20458,8117,22405,6774,24416,5165,26363,3353r803,2616l27771,8317r605,2617l29179,13548r-2415,1947l24416,17304r-2415,1409l20057,19855r-1810,1005l16836,21464r-737,401l15698,22068,13283,20456,11135,18713,8921,16903,6911,15291,5165,13548,3355,11738,1612,9726,,7913,2750,xe" fillcolor="#ffd100" stroked="f" strokeweight="0">
                  <v:stroke miterlimit="83231f" joinstyle="miter"/>
                  <v:path arrowok="t" o:connecttype="custom" o:connectlocs="28,0;40,14;54,28;67,42;81,56;97,70;113,83;131,97;149,112;151,109;159,107;171,101;187,93;205,81;224,68;244,52;264,34;272,60;278,83;284,109;292,136;268,155;244,173;220,187;201,199;183,209;168,215;161,219;157,221;133,205;111,187;89,169;69,153;52,136;34,118;16,97;0,79;28,0" o:connectangles="0,0,0,0,0,0,0,0,0,0,0,0,0,0,0,0,0,0,0,0,0,0,0,0,0,0,0,0,0,0,0,0,0,0,0,0,0,0" textboxrect="0,0,29179,22068"/>
                </v:shape>
                <v:shape id="Shape 16024" o:spid="_x0000_s1053" style="position:absolute;left:2218;top:2931;width:10;height:20;visibility:visible;mso-wrap-style:square;v-text-anchor:top" coordsize="1007,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NXyQAAAOMAAAAPAAAAZHJzL2Rvd25yZXYueG1sRE/dT8Iw&#10;EH8n8X9ozsQ31qEMZVKIkhBMiA/gx/O5nuviep1tYfO/tyQmPt7v+xarwbbiRD40jhVMshwEceV0&#10;w7WC15fN+A5EiMgaW8ek4IcCrJYXowWW2vW8p9Mh1iKFcChRgYmxK6UMlSGLIXMdceI+nbcY0+lr&#10;qT32Kdy28jrPZ9Jiw6nBYEdrQ9XX4WgV9Gay2390z9/BvjfVzL/x7eN6q9TV5fBwDyLSEP/Ff+4n&#10;neZP86KYz4ubKZx/SgDI5S8AAAD//wMAUEsBAi0AFAAGAAgAAAAhANvh9svuAAAAhQEAABMAAAAA&#10;AAAAAAAAAAAAAAAAAFtDb250ZW50X1R5cGVzXS54bWxQSwECLQAUAAYACAAAACEAWvQsW78AAAAV&#10;AQAACwAAAAAAAAAAAAAAAAAfAQAAX3JlbHMvLnJlbHNQSwECLQAUAAYACAAAACEAFhSzV8kAAADj&#10;AAAADwAAAAAAAAAAAAAAAAAHAgAAZHJzL2Rvd25yZXYueG1sUEsFBgAAAAADAAMAtwAAAP0CAAAA&#10;AA==&#10;" path="m1007,l402,2004,201,1620r,-412l,796,,412,1007,xe" fillcolor="black" stroked="f" strokeweight="0">
                  <v:stroke miterlimit="83231f" joinstyle="miter"/>
                  <v:path arrowok="t" o:connecttype="custom" o:connectlocs="10,0;4,20;2,16;2,12;0,8;0,4;10,0" o:connectangles="0,0,0,0,0,0,0" textboxrect="0,0,1007,2004"/>
                </v:shape>
                <v:shape id="Shape 16025" o:spid="_x0000_s1054" style="position:absolute;left:2222;top:2910;width:133;height:98;visibility:visible;mso-wrap-style:square;v-text-anchor:top" coordsize="1328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OzAAAAOIAAAAPAAAAZHJzL2Rvd25yZXYueG1sRI9Ba8JA&#10;FITvQv/D8oTedGMj0UZXaUsrHgSprdDeHtlnEpp9G3a3Mf57Vyj0OMzMN8xy3ZtGdOR8bVnBZJyA&#10;IC6srrlU8PnxNpqD8AFZY2OZFFzIw3p1N1hiru2Z36k7hFJECPscFVQhtLmUvqjIoB/bljh6J+sM&#10;hihdKbXDc4SbRj4kSSYN1hwXKmzppaLi5/BrFNite71s9Pz4VT4/fsuj73an/V6p+2H/tAARqA//&#10;4b/2VitI02k6y7LJDG6X4h2QqysAAAD//wMAUEsBAi0AFAAGAAgAAAAhANvh9svuAAAAhQEAABMA&#10;AAAAAAAAAAAAAAAAAAAAAFtDb250ZW50X1R5cGVzXS54bWxQSwECLQAUAAYACAAAACEAWvQsW78A&#10;AAAVAQAACwAAAAAAAAAAAAAAAAAfAQAAX3JlbHMvLnJlbHNQSwECLQAUAAYACAAAACEApP+wTswA&#10;AADiAAAADwAAAAAAAAAAAAAAAAAHAgAAZHJzL2Rvd25yZXYueG1sUEsFBgAAAAADAAMAtwAAAAAD&#10;AAAAAA==&#10;" path="m7112,r803,796l8721,1812r806,796l10330,3624r805,989l11872,5574r806,988l13283,7578,6171,9775,5569,8979,4763,8182,3957,7386,3154,6782,2349,5958,1612,5354,806,4833,,4229,,4009,605,2004,7112,xe" fillcolor="#ffd100" stroked="f" strokeweight="0">
                  <v:stroke miterlimit="83231f" joinstyle="miter"/>
                  <v:path arrowok="t" o:connecttype="custom" o:connectlocs="71,0;79,8;87,18;95,26;103,36;111,46;119,56;127,66;133,76;62,98;56,90;48,82;40,74;32,68;24,60;16,54;8,48;0,42;0,40;6,20;71,0" o:connectangles="0,0,0,0,0,0,0,0,0,0,0,0,0,0,0,0,0,0,0,0,0" textboxrect="0,0,13283,9775"/>
                </v:shape>
                <v:shape id="Shape 16026" o:spid="_x0000_s1055" style="position:absolute;left:2353;top:3237;width:93;height:138;visibility:visible;mso-wrap-style:square;v-text-anchor:top" coordsize="9326,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5ywAAAOMAAAAPAAAAZHJzL2Rvd25yZXYueG1sRI9BT8Mw&#10;DIXvSPsPkSdxQSxpgWrqlk1TBQzBiY7drcZrqzVOacJa/j1BQuJov+f3Pa+3k+3EhQbfOtaQLBQI&#10;4sqZlmsNH4en2yUIH5ANdo5Jwzd52G5mV2vMjRv5nS5lqEUMYZ+jhiaEPpfSVw1Z9AvXE0ft5AaL&#10;IY5DLc2AYwy3nUyVyqTFliOhwZ6Khqpz+WUjV2b3p2O35LfD4/553Bev5U3xqfX1fNqtQASawr/5&#10;7/rFxPoquXtQaZak8PtTXIDc/AAAAP//AwBQSwECLQAUAAYACAAAACEA2+H2y+4AAACFAQAAEwAA&#10;AAAAAAAAAAAAAAAAAAAAW0NvbnRlbnRfVHlwZXNdLnhtbFBLAQItABQABgAIAAAAIQBa9CxbvwAA&#10;ABUBAAALAAAAAAAAAAAAAAAAAB8BAABfcmVscy8ucmVsc1BLAQItABQABgAIAAAAIQD//ky5ywAA&#10;AOMAAAAPAAAAAAAAAAAAAAAAAAcCAABkcnMvZG93bnJldi54bWxQSwUGAAAAAAMAAwC3AAAA/wIA&#10;AAAA&#10;" path="m9122,r204,2414l9326,4761,9122,6974,8921,9122,605,13751r-201,l404,13548r-404,l605,12139r402,-1408l1207,9322,1612,7982r200,201l2013,8518r201,203l2415,9122,3757,4157r-201,l3355,3957,2819,3556,2214,2952r,-404l2214,2414r201,134l2618,2548r402,201l3220,2952,9122,xe" fillcolor="#ffd100" stroked="f" strokeweight="0">
                  <v:stroke miterlimit="83231f" joinstyle="miter"/>
                  <v:path arrowok="t" o:connecttype="custom" o:connectlocs="91,0;93,24;93,48;91,70;89,92;6,138;4,138;4,136;0,136;6,122;10,108;12,94;16,80;18,82;20,85;22,88;24,92;37,42;35,42;33,40;28,36;22,30;22,26;22,24;24,26;26,26;30,28;32,30;91,0" o:connectangles="0,0,0,0,0,0,0,0,0,0,0,0,0,0,0,0,0,0,0,0,0,0,0,0,0,0,0,0,0" textboxrect="0,0,9326,13751"/>
                </v:shape>
                <v:shape id="Shape 16027" o:spid="_x0000_s1056" style="position:absolute;left:2200;top:2935;width:22;height:18;visibility:visible;mso-wrap-style:square;v-text-anchor:top" coordsize="2214,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4xwAAAOMAAAAPAAAAZHJzL2Rvd25yZXYueG1sRE9LS8NA&#10;EL4L/odlBG92tw9CG7stYhEUvFj10NuQHZNgdjZmx23y711B8Djfe7b70Xcq0RDbwBbmMwOKuAqu&#10;5drC2+vDzRpUFGSHXWCyMFGE/e7yYoulC2d+oXSUWuUQjiVaaET6UutYNeQxzkJPnLmPMHiUfA61&#10;dgOec7jv9MKYQntsOTc02NN9Q9Xn8dtbWH0tTsUU0tN0eO9iXB0kpWex9vpqvLsFJTTKv/jP/ejy&#10;/GVhNma+Xhbw+1MGQO9+AAAA//8DAFBLAQItABQABgAIAAAAIQDb4fbL7gAAAIUBAAATAAAAAAAA&#10;AAAAAAAAAAAAAABbQ29udGVudF9UeXBlc10ueG1sUEsBAi0AFAAGAAgAAAAhAFr0LFu/AAAAFQEA&#10;AAsAAAAAAAAAAAAAAAAAHwEAAF9yZWxzLy5yZWxzUEsBAi0AFAAGAAgAAAAhAIEl37jHAAAA4wAA&#10;AA8AAAAAAAAAAAAAAAAABwIAAGRycy9kb3ducmV2LnhtbFBLBQYAAAAAAwADALcAAAD7AgAAAAA=&#10;" path="m1812,r,384l2013,796r,412l2214,1593r,219l1612,1400,1207,988,605,796,,384,1812,xe" fillcolor="black" stroked="f" strokeweight="0">
                  <v:stroke miterlimit="83231f" joinstyle="miter"/>
                  <v:path arrowok="t" o:connecttype="custom" o:connectlocs="18,0;18,4;20,8;20,12;22,16;22,18;16,14;12,10;6,8;0,4;18,0" o:connectangles="0,0,0,0,0,0,0,0,0,0,0" textboxrect="0,0,2214,1812"/>
                </v:shape>
                <v:shape id="Shape 16028" o:spid="_x0000_s1057" style="position:absolute;left:2332;top:3354;width:21;height:44;visibility:visible;mso-wrap-style:square;v-text-anchor:top" coordsize="214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WfoxQAAAOIAAAAPAAAAZHJzL2Rvd25yZXYueG1sRE9Ni8Iw&#10;EL0v+B/CCN7WpEWKVKOIIvbgCut62OPQjG2xmZQmav335rCwx8f7Xq4H24oH9b5xrCGZKhDEpTMN&#10;VxouP/vPOQgfkA22jknDizysV6OPJebGPfmbHudQiRjCPkcNdQhdLqUva7Lop64jjtzV9RZDhH0l&#10;TY/PGG5bmSqVSYsNx4YaO9rWVN7Od6vheNrvFF7M79dw4OR0nRVVwU7ryXjYLEAEGsK/+M9dGA1Z&#10;lqYqmWdxc7wU74BcvQEAAP//AwBQSwECLQAUAAYACAAAACEA2+H2y+4AAACFAQAAEwAAAAAAAAAA&#10;AAAAAAAAAAAAW0NvbnRlbnRfVHlwZXNdLnhtbFBLAQItABQABgAIAAAAIQBa9CxbvwAAABUBAAAL&#10;AAAAAAAAAAAAAAAAAB8BAABfcmVscy8ucmVsc1BLAQItABQABgAIAAAAIQASoWfoxQAAAOIAAAAP&#10;AAAAAAAAAAAAAAAAAAcCAABkcnMvZG93bnJldi54bWxQSwUGAAAAAAMAAwC3AAAA+QIAAAAA&#10;" path="m,l536,401r605,404l1543,1409r602,400l2145,2013r-201,200l1944,2617r-200,132l1744,2952r-201,401l1543,3556r-201,401l1141,4360,938,3152,536,2213,402,1005,,xe" fillcolor="black" stroked="f" strokeweight="0">
                  <v:stroke miterlimit="83231f" joinstyle="miter"/>
                  <v:path arrowok="t" o:connecttype="custom" o:connectlocs="0,0;5,4;11,8;15,14;21,18;21,20;19,22;19,26;17,28;17,30;15,34;15,36;13,40;11,44;9,32;5,22;4,10;0,0" o:connectangles="0,0,0,0,0,0,0,0,0,0,0,0,0,0,0,0,0,0" textboxrect="0,0,2145,4360"/>
                </v:shape>
                <v:shape id="Shape 16029" o:spid="_x0000_s1058" style="position:absolute;left:2243;top:3255;width:100;height:205;visibility:visible;mso-wrap-style:square;v-text-anchor:top" coordsize="10063,20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g6ywAAAOIAAAAPAAAAZHJzL2Rvd25yZXYueG1sRI/NTsMw&#10;EITvSH0Haytxo3aD+pfWrRAS0AM9kHLguIqXOCFep7Fp07fHSEgcRzPzjWazG1wrztSH2rOG6USB&#10;IC69qbnS8H58uluCCBHZYOuZNFwpwG47utlgbvyF3+hcxEokCIccNdgYu1zKUFpyGCa+I07ep+8d&#10;xiT7SpoeLwnuWpkpNZcOa04LFjt6tFR+Fd9Og/p4PsXFoTHWN921kKvj6eW10fp2PDysQUQa4n/4&#10;r703GuZZtlzcT9UMfi+lOyC3PwAAAP//AwBQSwECLQAUAAYACAAAACEA2+H2y+4AAACFAQAAEwAA&#10;AAAAAAAAAAAAAAAAAAAAW0NvbnRlbnRfVHlwZXNdLnhtbFBLAQItABQABgAIAAAAIQBa9CxbvwAA&#10;ABUBAAALAAAAAAAAAAAAAAAAAB8BAABfcmVscy8ucmVsc1BLAQItABQABgAIAAAAIQCSB7g6ywAA&#10;AOIAAAAPAAAAAAAAAAAAAAAAAAcCAABkcnMvZG93bnJldi54bWxQSwUGAAAAAAMAAwC3AAAA/wIA&#10;AAAA&#10;" path="m,l938,1343r806,1208l2951,3959,3957,5165,5099,6373,6306,7513,7513,8721,8921,9929r402,1005l9458,12142r401,939l10063,14289r-941,1810l7915,17710,6708,19050,5299,20459,3957,15094,2750,9929,1342,4964,,xe" fillcolor="black" stroked="f" strokeweight="0">
                  <v:stroke miterlimit="83231f" joinstyle="miter"/>
                  <v:path arrowok="t" o:connecttype="custom" o:connectlocs="0,0;9,13;17,26;29,40;39,52;51,64;63,75;75,87;89,99;93,110;94,122;98,131;100,143;91,161;79,177;67,191;53,205;39,151;27,99;13,50;0,0" o:connectangles="0,0,0,0,0,0,0,0,0,0,0,0,0,0,0,0,0,0,0,0,0" textboxrect="0,0,10063,20459"/>
                </v:shape>
                <v:shape id="Shape 16030" o:spid="_x0000_s1059" style="position:absolute;left:2161;top:2923;width:39;height:30;visibility:visible;mso-wrap-style:square;v-text-anchor:top" coordsize="3958,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xvNzAAAAOMAAAAPAAAAZHJzL2Rvd25yZXYueG1sRI9Ba8JA&#10;FITvBf/D8gq91V0VkzR1FVFaCnqp9uDxkX1Ngtm3IbvVxF/vFgo9DjPzDbNY9bYRF+p87VjDZKxA&#10;EBfO1Fxq+Dq+PWcgfEA22DgmDQN5WC1HDwvMjbvyJ10OoRQRwj5HDVUIbS6lLyqy6MeuJY7et+ss&#10;hii7UpoOrxFuGzlVKpEWa44LFba0qag4H36shs1pO2TnvUp277vhdjtt9+lwzLR+euzXryAC9eE/&#10;/Nf+MBqmKp3P0pfJLIHfT/EPyOUdAAD//wMAUEsBAi0AFAAGAAgAAAAhANvh9svuAAAAhQEAABMA&#10;AAAAAAAAAAAAAAAAAAAAAFtDb250ZW50X1R5cGVzXS54bWxQSwECLQAUAAYACAAAACEAWvQsW78A&#10;AAAVAQAACwAAAAAAAAAAAAAAAAAfAQAAX3JlbHMvLnJlbHNQSwECLQAUAAYACAAAACEArXcbzcwA&#10;AADjAAAADwAAAAAAAAAAAAAAAAAHAgAAZHJzL2Rvd25yZXYueG1sUEsFBgAAAAADAAMAtwAAAAAD&#10;AAAAAA==&#10;" path="m,l1007,384,2013,796r1007,412l3958,1593,806,2609r,192l605,3020,404,2197r,-797l204,796,,xe" fillcolor="#ffd100" stroked="f" strokeweight="0">
                  <v:stroke miterlimit="83231f" joinstyle="miter"/>
                  <v:path arrowok="t" o:connecttype="custom" o:connectlocs="0,0;10,4;20,8;30,12;39,16;8,26;8,28;6,30;4,22;4,14;2,8;0,0" o:connectangles="0,0,0,0,0,0,0,0,0,0,0,0" textboxrect="0,0,3958,3020"/>
                </v:shape>
                <v:shape id="Shape 16031" o:spid="_x0000_s1060" style="position:absolute;left:2059;top:3080;width:237;height:458;visibility:visible;mso-wrap-style:square;v-text-anchor:top" coordsize="2361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wNywAAAOIAAAAPAAAAZHJzL2Rvd25yZXYueG1sRI9BS8NA&#10;FITvgv9heYIXsbttmlJjt0WCgqWnVrEen9lnEsy+DbtrGv+9KxQ8DjPzDbPajLYTA/nQOtYwnSgQ&#10;xJUzLdcaXl+ebpcgQkQ22DkmDT8UYLO+vFhhYdyJ9zQcYi0ShEOBGpoY+0LKUDVkMUxcT5y8T+ct&#10;xiR9LY3HU4LbTs6UWkiLLaeFBnsqG6q+Dt9Ww/aYDe95zfsbv+zK4+5N3dmPR62vr8aHexCRxvgf&#10;PrefjYZskeezfK6m8Hcp3QG5/gUAAP//AwBQSwECLQAUAAYACAAAACEA2+H2y+4AAACFAQAAEwAA&#10;AAAAAAAAAAAAAAAAAAAAW0NvbnRlbnRfVHlwZXNdLnhtbFBLAQItABQABgAIAAAAIQBa9CxbvwAA&#10;ABUBAAALAAAAAAAAAAAAAAAAAB8BAABfcmVscy8ucmVsc1BLAQItABQABgAIAAAAIQDJcuwNywAA&#10;AOIAAAAPAAAAAAAAAAAAAAAAAAcCAABkcnMvZG93bnJldi54bWxQSwUGAAAAAAMAAwC3AAAA/wIA&#10;AAAA&#10;" path="m11740,r402,1944l12747,4157r602,2147l14086,8517r806,2214l15899,12878r1207,2413l18313,17504r1342,4965l21063,27433r1208,5165l23613,37963r-1947,1813l19655,41385r-1947,1342l15899,43933r-1609,804l13148,45341r-805,204l12142,45745,10332,44336,8586,42928,6977,41585,5368,40177,3958,38768,2618,37359,1207,36019,,34611,11740,xe" fillcolor="black" stroked="f" strokeweight="0">
                  <v:stroke miterlimit="83231f" joinstyle="miter"/>
                  <v:path arrowok="t" o:connecttype="custom" o:connectlocs="118,0;122,19;128,42;134,63;141,85;149,107;160,129;172,153;184,175;197,225;211,275;224,326;237,380;217,398;197,414;178,428;160,440;143,448;132,454;124,456;122,458;104,444;86,430;70,416;54,402;40,388;26,374;12,361;0,347;118,0" o:connectangles="0,0,0,0,0,0,0,0,0,0,0,0,0,0,0,0,0,0,0,0,0,0,0,0,0,0,0,0,0,0" textboxrect="0,0,23613,45745"/>
                </v:shape>
                <v:shape id="Shape 16032" o:spid="_x0000_s1061" style="position:absolute;left:1939;top:2910;width:238;height:516;visibility:visible;mso-wrap-style:square;v-text-anchor:top" coordsize="23813,5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FRygAAAOIAAAAPAAAAZHJzL2Rvd25yZXYueG1sRI9Ba8JA&#10;FITvBf/D8gRvdWPVEKKraLGlB3vQCF4f2WcSzb4N2W1M++u7hYLHYWa+YZbr3tSio9ZVlhVMxhEI&#10;4tzqigsFp+ztOQHhPLLG2jIp+CYH69XgaYmptnc+UHf0hQgQdikqKL1vUildXpJBN7YNcfAutjXo&#10;g2wLqVu8B7ip5UsUxdJgxWGhxIZeS8pvxy+jINtm3ec0ed9vz9fauPynn+/ooNRo2G8WIDz1/hH+&#10;b39oBdMknkTxbBbD36VwB+TqFwAA//8DAFBLAQItABQABgAIAAAAIQDb4fbL7gAAAIUBAAATAAAA&#10;AAAAAAAAAAAAAAAAAABbQ29udGVudF9UeXBlc10ueG1sUEsBAi0AFAAGAAgAAAAhAFr0LFu/AAAA&#10;FQEAAAsAAAAAAAAAAAAAAAAAHwEAAF9yZWxzLy5yZWxzUEsBAi0AFAAGAAgAAAAhAF36cVHKAAAA&#10;4gAAAA8AAAAAAAAAAAAAAAAABwIAAGRycy9kb3ducmV2LnhtbFBLBQYAAAAAAwADALcAAAD+AgAA&#10;AAA=&#10;" path="m13885,r2349,l18244,192r1612,192l20995,796r404,193l22001,989r201,219l22405,2004r201,604l22606,3405r201,824l22807,8786r401,3551l23813,16966,12073,51577,6372,42991,2549,34674,605,26489,,18910,201,12537,806,7386,1408,4229,1744,3020,5165,1593,8319,604,11135,192,13885,xe" fillcolor="#ffd100" stroked="f" strokeweight="0">
                  <v:stroke miterlimit="83231f" joinstyle="miter"/>
                  <v:path arrowok="t" o:connecttype="custom" o:connectlocs="139,0;162,0;182,2;198,4;210,8;214,10;220,10;222,12;224,20;226,26;226,34;228,42;228,88;232,123;238,170;121,516;64,430;25,347;6,265;0,189;2,125;8,74;14,42;17,30;52,16;83,6;111,2;139,0" o:connectangles="0,0,0,0,0,0,0,0,0,0,0,0,0,0,0,0,0,0,0,0,0,0,0,0,0,0,0,0" textboxrect="0,0,23813,51577"/>
                </v:shape>
                <v:shape id="Shape 16033" o:spid="_x0000_s1062" style="position:absolute;left:2276;top:3151;width:93;height:222;visibility:visible;mso-wrap-style:square;v-text-anchor:top" coordsize="9326,2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a1yQAAAOIAAAAPAAAAZHJzL2Rvd25yZXYueG1sRI9RS8Mw&#10;FIXfBf9DuAPfXNIVVOqyMQRhCAp2Y+Lbpblrypqb0MS2/nsjCD4ezjnf4ay3s+vFSEPsPGsolgoE&#10;ceNNx62G4+H59gFETMgGe8+k4ZsibDfXV2usjJ/4ncY6tSJDOFaowaYUKiljY8lhXPpAnL2zHxym&#10;LIdWmgGnDHe9XCl1Jx12nBcsBnqy1FzqL6fhFGz3Up92qS8ubyPup3B8/fjU+mYx7x5BJJrTf/iv&#10;vTcaVqpUqijvS/i9lO+A3PwAAAD//wMAUEsBAi0AFAAGAAgAAAAhANvh9svuAAAAhQEAABMAAAAA&#10;AAAAAAAAAAAAAAAAAFtDb250ZW50X1R5cGVzXS54bWxQSwECLQAUAAYACAAAACEAWvQsW78AAAAV&#10;AQAACwAAAAAAAAAAAAAAAAAfAQAAX3JlbHMvLnJlbHNQSwECLQAUAAYACAAAACEAla3WtckAAADi&#10;AAAADwAAAAAAAAAAAAAAAAAHAgAAZHJzL2Rvd25yZXYueG1sUEsFBgAAAAADAAMAtwAAAP0CAAAA&#10;AA==&#10;" path="m,l806,1812r940,1810l2954,5365,4362,7178r806,2213l6306,11538r1408,2413l9326,16568r-405,1340l8721,19317r-402,1408l7714,22134r-602,-401l6710,21129r-605,-404l5569,20324,3960,14959,2549,9794,1210,4830,,xe" fillcolor="black" stroked="f" strokeweight="0">
                  <v:stroke miterlimit="83231f" joinstyle="miter"/>
                  <v:path arrowok="t" o:connecttype="custom" o:connectlocs="0,0;8,18;17,36;29,54;43,72;52,94;63,116;77,140;93,166;89,180;87,194;83,208;77,222;71,218;67,212;61,208;56,204;39,150;25,98;12,48;0,0" o:connectangles="0,0,0,0,0,0,0,0,0,0,0,0,0,0,0,0,0,0,0,0,0" textboxrect="0,0,9326,22134"/>
                </v:shape>
                <v:shape id="Shape 16034" o:spid="_x0000_s1063" style="position:absolute;left:2367;top:3259;width:8;height:8;visibility:visible;mso-wrap-style:square;v-text-anchor:top" coordsize="80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RTYyQAAAOMAAAAPAAAAZHJzL2Rvd25yZXYueG1sRE9fS8Mw&#10;EH8X9h3CCb6ISy3dVuqyoYIgyiZWX3w7mltT1lxCk6312xtB8PF+/2+9nWwvzjSEzrGC23kGgrhx&#10;uuNWwefH000JIkRkjb1jUvBNAbab2cUaK+1GfqdzHVuRQjhUqMDE6CspQ2PIYpg7T5y4gxssxnQO&#10;rdQDjinc9jLPsqW02HFqMOjp0VBzrE9WwWL6Mv7lzeeheC3rcX847bqHa6WuLqf7OxCRpvgv/nM/&#10;6zS/XBTlKi/yFfz+lACQmx8AAAD//wMAUEsBAi0AFAAGAAgAAAAhANvh9svuAAAAhQEAABMAAAAA&#10;AAAAAAAAAAAAAAAAAFtDb250ZW50X1R5cGVzXS54bWxQSwECLQAUAAYACAAAACEAWvQsW78AAAAV&#10;AQAACwAAAAAAAAAAAAAAAAAfAQAAX3JlbHMvLnJlbHNQSwECLQAUAAYACAAAACEA4u0U2MkAAADj&#10;AAAADwAAAAAAAAAAAAAAAAAHAgAAZHJzL2Rvd25yZXYueG1sUEsFBgAAAAADAAMAtwAAAP0CAAAA&#10;AA==&#10;" path="m,l402,,602,200r201,l803,335r,404l602,535,402,335,201,200,,xe" fillcolor="black" stroked="f" strokeweight="0">
                  <v:stroke miterlimit="83231f" joinstyle="miter"/>
                  <v:path arrowok="t" o:connecttype="custom" o:connectlocs="0,0;4,0;6,2;8,2;8,4;8,8;6,6;4,4;2,2;0,0" o:connectangles="0,0,0,0,0,0,0,0,0,0" textboxrect="0,0,803,739"/>
                </v:shape>
                <v:shape id="Shape 16035" o:spid="_x0000_s1064" style="position:absolute;left:2222;top:2953;width:62;height:161;visibility:visible;mso-wrap-style:square;v-text-anchor:top" coordsize="6171,1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RmywAAAOIAAAAPAAAAZHJzL2Rvd25yZXYueG1sRI9Ba8JA&#10;FITvQv/D8gredNe0Fk1dRQoBKZSqKXp9Zl+TYPZtyK6a/vtuoeBxmJlvmMWqt424UudrxxomYwWC&#10;uHCm5lLDV56NZiB8QDbYOCYNP+RhtXwYLDA17sY7uu5DKSKEfYoaqhDaVEpfVGTRj11LHL1v11kM&#10;UXalNB3eItw2MlHqRVqsOS5U2NJbRcV5f7Ea/PTYJFn+XmYfh8/jtjjNd5vcaD187NevIAL14R7+&#10;b2+MhulMJc/qaT6Bv0vxDsjlLwAAAP//AwBQSwECLQAUAAYACAAAACEA2+H2y+4AAACFAQAAEwAA&#10;AAAAAAAAAAAAAAAAAAAAW0NvbnRlbnRfVHlwZXNdLnhtbFBLAQItABQABgAIAAAAIQBa9CxbvwAA&#10;ABUBAAALAAAAAAAAAAAAAAAAAB8BAABfcmVscy8ucmVsc1BLAQItABQABgAIAAAAIQB+v4RmywAA&#10;AOIAAAAPAAAAAAAAAAAAAAAAAAcCAABkcnMvZG93bnJldi54bWxQSwUGAAAAAAMAAwC3AAAA/wIA&#10;AAAA&#10;" path="m,l806,604r806,522l2349,1730r805,824l3957,3158r806,796l5569,4750r602,796l4158,6365r-201,738l3957,12334r405,3756l3154,11730,2013,7504,1007,3762,,xe" fillcolor="black" stroked="f" strokeweight="0">
                  <v:stroke miterlimit="83231f" joinstyle="miter"/>
                  <v:path arrowok="t" o:connecttype="custom" o:connectlocs="0,0;8,6;16,11;24,17;32,26;40,32;48,40;56,48;62,55;42,64;40,71;40,123;44,161;32,117;20,75;10,38;0,0" o:connectangles="0,0,0,0,0,0,0,0,0,0,0,0,0,0,0,0,0" textboxrect="0,0,6171,16090"/>
                </v:shape>
                <v:shape id="Shape 16036" o:spid="_x0000_s1065" style="position:absolute;left:2167;top:2939;width:55;height:105;visibility:visible;mso-wrap-style:square;v-text-anchor:top" coordsize="5566,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WtFxwAAAOIAAAAPAAAAZHJzL2Rvd25yZXYueG1sRI9Bi8Iw&#10;FITvC/6H8IS9rYmKWqpRZKHgTdb14PHRPNti81KSbG3//UZY2OMwM98wu8NgW9GTD41jDfOZAkFc&#10;OtNwpeH6XXxkIEJENtg6Jg0jBTjsJ287zI178hf1l1iJBOGQo4Y6xi6XMpQ1WQwz1xEn7+68xZik&#10;r6Tx+Exw28qFUmtpseG0UGNHnzWVj8uP1UDeVMV5zMZbEVQ/8mN9Pxao9ft0OG5BRBrif/ivfTIa&#10;NqvVMtuo5Rxel9IdkPtfAAAA//8DAFBLAQItABQABgAIAAAAIQDb4fbL7gAAAIUBAAATAAAAAAAA&#10;AAAAAAAAAAAAAABbQ29udGVudF9UeXBlc10ueG1sUEsBAi0AFAAGAAgAAAAhAFr0LFu/AAAAFQEA&#10;AAsAAAAAAAAAAAAAAAAAHwEAAF9yZWxzLy5yZWxzUEsBAi0AFAAGAAgAAAAhAFrpa0XHAAAA4gAA&#10;AA8AAAAAAAAAAAAAAAAABwIAAGRycy9kb3ducmV2LnhtbFBLBQYAAAAAAwADALcAAAD7AgAAAAA=&#10;" path="m3352,r605,412l4560,604r404,412l5566,1428,2415,10541,1810,8193,1207,5766,602,3570,,1428,201,1208r,-192l3352,xe" fillcolor="#ffd100" stroked="f" strokeweight="0">
                  <v:stroke miterlimit="83231f" joinstyle="miter"/>
                  <v:path arrowok="t" o:connecttype="custom" o:connectlocs="33,0;39,4;45,6;49,10;55,14;24,105;18,82;12,57;6,36;0,14;2,12;2,10;33,0" o:connectangles="0,0,0,0,0,0,0,0,0,0,0,0,0" textboxrect="0,0,5566,10541"/>
                </v:shape>
                <v:shape id="Shape 16037" o:spid="_x0000_s1066" style="position:absolute;left:2191;top:2953;width:141;height:401;visibility:visible;mso-wrap-style:square;v-text-anchor:top" coordsize="14086,4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5nGyAAAAOMAAAAPAAAAZHJzL2Rvd25yZXYueG1sRE9fT8Iw&#10;EH834Ts0R+KbdOBEmBRCjDp4Q+ADXNZzW1ivs61s8OmtiQmP9/t/i1VvGnEm52vLCsajBARxYXXN&#10;pYLj4f1hBsIHZI2NZVJwIQ+r5eBugZm2HX/SeR9KEUPYZ6igCqHNpPRFRQb9yLbEkfuyzmCIpyul&#10;dtjFcNPISZJMpcGaY0OFLb1WVJz2P0bB9+Wa7/L0bZ0nu637ONXX584elLof9usXEIH6cBP/uzc6&#10;zn+cz9N0+jQZw99PEQC5/AUAAP//AwBQSwECLQAUAAYACAAAACEA2+H2y+4AAACFAQAAEwAAAAAA&#10;AAAAAAAAAAAAAAAAW0NvbnRlbnRfVHlwZXNdLnhtbFBLAQItABQABgAIAAAAIQBa9CxbvwAAABUB&#10;AAALAAAAAAAAAAAAAAAAAB8BAABfcmVscy8ucmVsc1BLAQItABQABgAIAAAAIQDVK5nGyAAAAOMA&#10;AAAPAAAAAAAAAAAAAAAAAAcCAABkcnMvZG93bnJldi54bWxQSwUGAAAAAAMAAwC3AAAA/AIAAAAA&#10;" path="m3152,l4158,3762,5165,7504r1141,4226l7513,16090r201,1005l7915,17903r401,1005l8517,19847r1210,4829l11067,29641r1410,5165l14086,40171,12678,38963,11471,37755,10264,36615,9122,35407,8116,34202,6908,32793,6103,31585,5165,30242,3757,24476,2349,19042,1141,13877,,9113,3152,xe" fillcolor="black" stroked="f" strokeweight="0">
                  <v:stroke miterlimit="83231f" joinstyle="miter"/>
                  <v:path arrowok="t" o:connecttype="custom" o:connectlocs="32,0;42,38;52,75;63,117;75,161;77,171;79,179;83,189;85,198;97,246;111,296;125,347;141,401;127,389;115,377;103,366;91,353;81,341;69,327;61,315;52,302;38,244;24,190;11,139;0,91;32,0" o:connectangles="0,0,0,0,0,0,0,0,0,0,0,0,0,0,0,0,0,0,0,0,0,0,0,0,0,0" textboxrect="0,0,14086,40171"/>
                </v:shape>
                <v:shape id="Shape 16038" o:spid="_x0000_s1067" style="position:absolute;left:2177;top:3044;width:66;height:211;visibility:visible;mso-wrap-style:square;v-text-anchor:top" coordsize="6573,2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EZyQAAAOIAAAAPAAAAZHJzL2Rvd25yZXYueG1sRI9BSwMx&#10;FITvQv9DeAVvNtlVa12bliIoXsRa9f7YPDdLNy/bJO6u/94IgsdhZr5h1tvJdWKgEFvPGoqFAkFc&#10;e9Nyo+H97eFiBSImZIOdZ9LwTRG2m9nZGivjR36l4ZAakSEcK9RgU+orKWNtyWFc+J44e58+OExZ&#10;hkaagGOGu06WSi2lw5bzgsWe7i3Vx8OX06BemjHYPZb16cMPeyyed4+rpPX5fNrdgUg0pf/wX/vJ&#10;aLgtVHl1fXmzhN9L+Q7IzQ8AAAD//wMAUEsBAi0AFAAGAAgAAAAhANvh9svuAAAAhQEAABMAAAAA&#10;AAAAAAAAAAAAAAAAAFtDb250ZW50X1R5cGVzXS54bWxQSwECLQAUAAYACAAAACEAWvQsW78AAAAV&#10;AQAACwAAAAAAAAAAAAAAAAAfAQAAX3JlbHMvLnJlbHNQSwECLQAUAAYACAAAACEAYDgxGckAAADi&#10;AAAADwAAAAAAAAAAAAAAAAAHAgAAZHJzL2Rvd25yZXYueG1sUEsFBgAAAAADAAMAtwAAAP0CAAAA&#10;AA==&#10;" path="m1408,l2549,4764,3757,9929r1408,5434l6573,21129,5366,18916,4158,16502,3152,14355,2346,12142,1609,9929,1007,7782,402,5568,,3624,1408,xe" fillcolor="black" stroked="f" strokeweight="0">
                  <v:stroke miterlimit="83231f" joinstyle="miter"/>
                  <v:path arrowok="t" o:connecttype="custom" o:connectlocs="14,0;26,48;38,99;52,153;66,211;54,189;42,165;32,143;24,121;16,99;10,78;4,56;0,36;14,0" o:connectangles="0,0,0,0,0,0,0,0,0,0,0,0,0,0" textboxrect="0,0,6573,21129"/>
                </v:shape>
                <v:shape id="Shape 16039" o:spid="_x0000_s1068" style="position:absolute;left:2167;top:2953;width:24;height:127;visibility:visible;mso-wrap-style:square;v-text-anchor:top" coordsize="2415,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uygAAAOIAAAAPAAAAZHJzL2Rvd25yZXYueG1sRI9BSwMx&#10;FITvQv9DeAUvYhNLrGXbtJSi4Em09tDjY/O62Xbzsm5id/33RhB6HGbmG2a5HnwjLtTFOrCBh4kC&#10;QVwGW3NlYP/5cj8HEROyxSYwGfihCOvV6GaJhQ09f9BllyqRIRwLNOBSagspY+nIY5yEljh7x9B5&#10;TFl2lbQd9hnuGzlVaiY91pwXHLa0dVSed9/eAB6evSR39/X2fpzt1fZ06NteG3M7HjYLEImGdA3/&#10;t1+tAa3n6ulxqjX8Xcp3QK5+AQAA//8DAFBLAQItABQABgAIAAAAIQDb4fbL7gAAAIUBAAATAAAA&#10;AAAAAAAAAAAAAAAAAABbQ29udGVudF9UeXBlc10ueG1sUEsBAi0AFAAGAAgAAAAhAFr0LFu/AAAA&#10;FQEAAAsAAAAAAAAAAAAAAAAAHwEAAF9yZWxzLy5yZWxzUEsBAi0AFAAGAAgAAAAhAHenX67KAAAA&#10;4gAAAA8AAAAAAAAAAAAAAAAABwIAAGRycy9kb3ducmV2LnhtbFBLBQYAAAAAAwADALcAAAD+AgAA&#10;AAA=&#10;" path="m,l602,2142r605,2196l1810,6766r605,2347l1007,12738,402,8108,,4558,,xe" fillcolor="#ffd100" stroked="f" strokeweight="0">
                  <v:stroke miterlimit="83231f" joinstyle="miter"/>
                  <v:path arrowok="t" o:connecttype="custom" o:connectlocs="0,0;6,21;12,43;18,67;24,91;10,127;4,81;0,45;0,0" o:connectangles="0,0,0,0,0,0,0,0,0" textboxrect="0,0,2415,12738"/>
                </v:shape>
                <v:shape id="Shape 16040" o:spid="_x0000_s1069" style="position:absolute;left:1653;top:3239;width:274;height:187;visibility:visible;mso-wrap-style:square;v-text-anchor:top" coordsize="27367,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RH/yQAAAOMAAAAPAAAAZHJzL2Rvd25yZXYueG1sRI9BS8NA&#10;FITvgv9heUJvdrOBxhq7LSIUPPTSaO7P7HMTzb4N2W2S/ntXEDwOM/MNszssrhcTjaHzrEGtMxDE&#10;jTcdWw3vb8f7LYgQkQ32nknDlQIc9rc3OyyNn/lMUxWtSBAOJWpoYxxKKUPTksOw9gNx8j796DAm&#10;OVppRpwT3PUyz7JCOuw4LbQ40EtLzXd1cRr6S2M/Hqs6t0NN0zSf1dfpWGu9uluen0BEWuJ/+K/9&#10;ajTk2VapYvNQKPj9lP6A3P8AAAD//wMAUEsBAi0AFAAGAAgAAAAhANvh9svuAAAAhQEAABMAAAAA&#10;AAAAAAAAAAAAAAAAAFtDb250ZW50X1R5cGVzXS54bWxQSwECLQAUAAYACAAAACEAWvQsW78AAAAV&#10;AQAACwAAAAAAAAAAAAAAAAAfAQAAX3JlbHMvLnJlbHNQSwECLQAUAAYACAAAACEA1m0R/8kAAADj&#10;AAAADwAAAAAAAAAAAAAAAAAHAgAAZHJzL2Rvd25yZXYueG1sUEsFBgAAAAADAAMAtwAAAP0CAAAA&#10;AA==&#10;" path="m23610,r806,2548l25222,5165r937,2617l27367,10330,3152,18715,602,16502,,13347,201,10733,402,9525,23610,xe" fillcolor="black" stroked="f" strokeweight="0">
                  <v:stroke miterlimit="83231f" joinstyle="miter"/>
                  <v:path arrowok="t" o:connecttype="custom" o:connectlocs="236,0;244,25;253,52;262,78;274,103;32,187;6,165;0,133;2,107;4,95;236,0" o:connectangles="0,0,0,0,0,0,0,0,0,0,0" textboxrect="0,0,27367,18715"/>
                </v:shape>
                <v:shape id="Shape 16041" o:spid="_x0000_s1070" style="position:absolute;left:1709;top:3295;width:182;height:86;visibility:visible;mso-wrap-style:square;v-text-anchor:top" coordsize="18244,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F0xgAAAOMAAAAPAAAAZHJzL2Rvd25yZXYueG1sRE/NasJA&#10;EL4LfYdlCt50YzAhja5SCoKHXqriecxOs8HsbMyuGn36bqHQ43z/s1wPthU36n3jWMFsmoAgrpxu&#10;uFZw2G8mBQgfkDW2jknBgzysVy+jJZba3fmLbrtQixjCvkQFJoSulNJXhiz6qeuII/fteoshnn0t&#10;dY/3GG5bmSZJLi02HBsMdvRhqDrvrlZB9fk0+bWhvR6eKYfidDlvjxelxq/D+wJEoCH8i//cWx3n&#10;z7PsLc/yNIXfnyIAcvUDAAD//wMAUEsBAi0AFAAGAAgAAAAhANvh9svuAAAAhQEAABMAAAAAAAAA&#10;AAAAAAAAAAAAAFtDb250ZW50X1R5cGVzXS54bWxQSwECLQAUAAYACAAAACEAWvQsW78AAAAVAQAA&#10;CwAAAAAAAAAAAAAAAAAfAQAAX3JlbHMvLnJlbHNQSwECLQAUAAYACAAAACEAsB3hdMYAAADjAAAA&#10;DwAAAAAAAAAAAAAAAAAHAgAAZHJzL2Rvd25yZXYueG1sUEsFBgAAAAADAAMAtwAAAPoCAAAAAA==&#10;" path="m18244,r-401,2749l1342,8586,,6974,18244,xe" fillcolor="black" stroked="f" strokeweight="0">
                  <v:stroke miterlimit="83231f" joinstyle="miter"/>
                  <v:path arrowok="t" o:connecttype="custom" o:connectlocs="182,0;178,28;13,86;0,70;182,0" o:connectangles="0,0,0,0,0" textboxrect="0,0,18244,8586"/>
                </v:shape>
                <v:shape id="Shape 16042" o:spid="_x0000_s1071" style="position:absolute;left:1889;top:3217;width:95;height:125;visibility:visible;mso-wrap-style:square;v-text-anchor:top" coordsize="9526,1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mtTyAAAAOMAAAAPAAAAZHJzL2Rvd25yZXYueG1sRE9La8JA&#10;EL4X+h+WKXirG1+pRFeRgiD0IKYV8TZkxyRNdjbsbjX9911B6HG+9yzXvWnFlZyvLSsYDRMQxIXV&#10;NZcKvj63r3MQPiBrbC2Tgl/ysF49Py0x0/bGB7rmoRQxhH2GCqoQukxKX1Rk0A9tRxy5i3UGQzxd&#10;KbXDWww3rRwnSSoN1hwbKuzovaKiyX+Mgjo9NeeuMU5+7/PjB2+27Wx3VGrw0m8WIAL14V/8cO90&#10;nJ++zcezyXQ6gvtPEQC5+gMAAP//AwBQSwECLQAUAAYACAAAACEA2+H2y+4AAACFAQAAEwAAAAAA&#10;AAAAAAAAAAAAAAAAW0NvbnRlbnRfVHlwZXNdLnhtbFBLAQItABQABgAIAAAAIQBa9CxbvwAAABUB&#10;AAALAAAAAAAAAAAAAAAAAB8BAABfcmVscy8ucmVsc1BLAQItABQABgAIAAAAIQCf5mtTyAAAAOMA&#10;AAAPAAAAAAAAAAAAAAAAAAcCAABkcnMvZG93bnJldi54bWxQSwUGAAAAAAMAAwC3AAAA/AIAAAAA&#10;" path="m5569,l9526,10530,3757,12543,2549,9995,1612,7378,806,4761,,2213,5569,xe" fillcolor="black" stroked="f" strokeweight="0">
                  <v:stroke miterlimit="83231f" joinstyle="miter"/>
                  <v:path arrowok="t" o:connecttype="custom" o:connectlocs="56,0;95,105;37,125;25,100;16,74;8,47;0,22;56,0" o:connectangles="0,0,0,0,0,0,0,0" textboxrect="0,0,9526,12543"/>
                </v:shape>
                <v:shape id="Shape 16043" o:spid="_x0000_s1072" style="position:absolute;left:2355;top:2827;width:578;height:410;visibility:visible;mso-wrap-style:square;v-text-anchor:top" coordsize="57756,4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Kb2xwAAAOMAAAAPAAAAZHJzL2Rvd25yZXYueG1sRE/NSsNA&#10;EL4LvsMygje7MdhqY7dFg0p7EpvS85Adk9Ds7JId0/j2riB4nO9/VpvJ9WqkIXaeDdzOMlDEtbcd&#10;NwYO1evNA6goyBZ7z2TgmyJs1pcXKyysP/MHjXtpVArhWKCBViQUWse6JYdx5gNx4j794FDSOTTa&#10;DnhO4a7XeZYttMOOU0OLgcqW6tP+yxl4uXuW8tBVb+8nqY6jC2Gry50x11fT0yMooUn+xX/urU3z&#10;s3x5P1/k8xx+f0oA6PUPAAAA//8DAFBLAQItABQABgAIAAAAIQDb4fbL7gAAAIUBAAATAAAAAAAA&#10;AAAAAAAAAAAAAABbQ29udGVudF9UeXBlc10ueG1sUEsBAi0AFAAGAAgAAAAhAFr0LFu/AAAAFQEA&#10;AAsAAAAAAAAAAAAAAAAAHwEAAF9yZWxzLy5yZWxzUEsBAi0AFAAGAAgAAAAhAAQ4pvbHAAAA4wAA&#10;AA8AAAAAAAAAAAAAAAAABwIAAGRycy9kb3ducmV2LnhtbFBLBQYAAAAAAwADALcAAAD7AgAAAAA=&#10;" path="m49423,r8333,16695l8919,40981,8517,37560,7780,34004,6774,30451,5566,26827,4359,23878,3152,21060,1609,18309,,15898,49423,xe" fillcolor="black" stroked="f" strokeweight="0">
                  <v:stroke miterlimit="83231f" joinstyle="miter"/>
                  <v:path arrowok="t" o:connecttype="custom" o:connectlocs="495,0;578,167;89,410;85,376;78,340;68,305;56,268;44,239;32,211;16,183;0,159;495,0" o:connectangles="0,0,0,0,0,0,0,0,0,0,0,0" textboxrect="0,0,57756,40981"/>
                </v:shape>
                <v:shape id="Shape 16044" o:spid="_x0000_s1073" style="position:absolute;left:2284;top:2986;width:160;height:281;visibility:visible;mso-wrap-style:square;v-text-anchor:top" coordsize="16031,2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FXyQAAAOIAAAAPAAAAZHJzL2Rvd25yZXYueG1sRI/LSsNA&#10;FIb3gu8wHMFNac+0Yi+x01ILou1CsLf1IXNMopkzITNt49s7C8Hlz3/jmy87V6sLt6HyYmA40KBY&#10;cm8rKQwc9i/9KagQSSzVXtjADwdYLm5v5pRZf5UPvuxiodKIhIwMlDE2GWLIS3YUBr5hSd6nbx3F&#10;JNsCbUvXNO5qHGk9RkeVpIeSGl6XnH/vzs5Ab7h9xtP7kV9xc1xhD/OvvQ3G3N91qydQkbv4H/5r&#10;v1kDIz15mGn9mCASUsIBXPwCAAD//wMAUEsBAi0AFAAGAAgAAAAhANvh9svuAAAAhQEAABMAAAAA&#10;AAAAAAAAAAAAAAAAAFtDb250ZW50X1R5cGVzXS54bWxQSwECLQAUAAYACAAAACEAWvQsW78AAAAV&#10;AQAACwAAAAAAAAAAAAAAAAAfAQAAX3JlbHMvLnJlbHNQSwECLQAUAAYACAAAACEA7F/RV8kAAADi&#10;AAAADwAAAAAAAAAAAAAAAAAHAgAAZHJzL2Rvd25yZXYueG1sUEsFBgAAAAADAAMAtwAAAP0CAAAA&#10;AA==&#10;" path="m7112,l8721,2411r1543,2751l11471,7979r1207,2949l13885,14553r1007,3553l15629,21662r402,3421l10129,28035r-201,-204l9527,27631r-204,l9122,27496,8921,24075,8520,20723,7513,17301,6507,13745,5905,12136,5165,10527,4362,8984,3556,7576,2750,6167,1744,4758,941,3416,,2197,7112,xe" fillcolor="black" stroked="f" strokeweight="0">
                  <v:stroke miterlimit="83231f" joinstyle="miter"/>
                  <v:path arrowok="t" o:connecttype="custom" o:connectlocs="71,0;87,24;102,52;114,80;127,110;139,146;149,181;156,217;160,251;101,281;99,279;95,277;93,277;91,276;89,241;85,208;75,173;65,138;59,122;52,106;44,90;35,76;27,62;17,48;9,34;0,22;71,0" o:connectangles="0,0,0,0,0,0,0,0,0,0,0,0,0,0,0,0,0,0,0,0,0,0,0,0,0,0,0" textboxrect="0,0,16031,28035"/>
                </v:shape>
                <v:shape id="Shape 16045" o:spid="_x0000_s1074" style="position:absolute;left:2262;top:3008;width:113;height:253;visibility:visible;mso-wrap-style:square;v-text-anchor:top" coordsize="11336,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UazQAAAOMAAAAPAAAAZHJzL2Rvd25yZXYueG1sRI9BS8NA&#10;EIXvQv/DMgUvYjc2ppbYbRFBFISCUWx7G3bHbDA7G7NrE/31riB4nHnvffNmtRldK47Uh8azgotZ&#10;BoJYe9NwreDl+e58CSJEZIOtZ1LwRQE268nJCkvjB36iYxVrkSAcSlRgY+xKKYO25DDMfEectDff&#10;O4xp7GtpehwS3LVynmUL6bDhdMFiR7eW9Hv16RLFjx+vh+G+0I9bW53t3F5/53ulTqfjzTWISGP8&#10;N/+lH0yqP78qFsu8yC/h96e0ALn+AQAA//8DAFBLAQItABQABgAIAAAAIQDb4fbL7gAAAIUBAAAT&#10;AAAAAAAAAAAAAAAAAAAAAABbQ29udGVudF9UeXBlc10ueG1sUEsBAi0AFAAGAAgAAAAhAFr0LFu/&#10;AAAAFQEAAAsAAAAAAAAAAAAAAAAAHwEAAF9yZWxzLy5yZWxzUEsBAi0AFAAGAAgAAAAhAH7QdRrN&#10;AAAA4wAAAA8AAAAAAAAAAAAAAAAABwIAAGRycy9kb3ducmV2LnhtbFBLBQYAAAAAAwADALcAAAAB&#10;AwAAAAA=&#10;" path="m2214,r940,1219l3958,2562,4964,3970r806,1409l6576,6788r803,1543l8118,9940r603,1609l9727,15105r1007,3421l11135,21879r201,3421l11135,25300r-200,-201l10533,25099,9928,24094,9122,23087,8319,21879,7513,20270,6776,18526,5770,16513,4964,14100,3958,11549r,2751l4563,17521r1207,3957l4362,19665,3154,17922,2214,16112,1408,14300r-201,-939l806,12356,605,11549,404,10544,,6788,,1557,201,818,2214,xe" fillcolor="black" stroked="f" strokeweight="0">
                  <v:stroke miterlimit="83231f" joinstyle="miter"/>
                  <v:path arrowok="t" o:connecttype="custom" o:connectlocs="22,0;31,12;39,26;49,40;58,54;66,68;74,83;81,99;87,115;97,151;107,185;111,219;113,253;111,253;109,251;105,251;99,241;91,231;83,219;75,203;68,185;58,165;49,141;39,115;39,143;45,175;58,215;43,197;31,179;22,161;14,143;12,134;8,124;6,115;4,105;0,68;0,16;2,8;22,0" o:connectangles="0,0,0,0,0,0,0,0,0,0,0,0,0,0,0,0,0,0,0,0,0,0,0,0,0,0,0,0,0,0,0,0,0,0,0,0,0,0,0" textboxrect="0,0,11336,25300"/>
                </v:shape>
                <v:shape id="Shape 16046" o:spid="_x0000_s1075" style="position:absolute;left:2266;top:3114;width:10;height:37;visibility:visible;mso-wrap-style:square;v-text-anchor:top" coordsize="1004,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VzyAAAAOMAAAAPAAAAZHJzL2Rvd25yZXYueG1sRE9fS8Mw&#10;EH8X9h3CCb651Iqb7ZaNKRT6IMg22fOtubWlzaUkseu+vREEH+/3/9bbyfRiJOdbywqe5gkI4srq&#10;lmsFX8fi8RWED8gae8uk4EYetpvZ3Rpzba+8p/EQahFD2OeooAlhyKX0VUMG/dwOxJG7WGcwxNPV&#10;Uju8xnDTyzRJFtJgy7GhwYHeG6q6w7dR0H1ebDks61N5Pr19FNnY31xXKPVwP+1WIAJN4V/85y51&#10;nJ8unl+yNM0y+P0pAiA3PwAAAP//AwBQSwECLQAUAAYACAAAACEA2+H2y+4AAACFAQAAEwAAAAAA&#10;AAAAAAAAAAAAAAAAW0NvbnRlbnRfVHlwZXNdLnhtbFBLAQItABQABgAIAAAAIQBa9CxbvwAAABUB&#10;AAALAAAAAAAAAAAAAAAAAB8BAABfcmVscy8ucmVsc1BLAQItABQABgAIAAAAIQAGU2VzyAAAAOMA&#10;AAAPAAAAAAAAAAAAAAAAAAcCAABkcnMvZG93bnJldi54bWxQSwUGAAAAAAMAAwC3AAAA/AIAAAAA&#10;" path="m1004,3756l803,2817,402,1812,201,1005,,,1004,3756xe" fillcolor="black" stroked="f" strokeweight="0">
                  <v:stroke miterlimit="83231f" joinstyle="miter"/>
                  <v:path arrowok="t" o:connecttype="custom" o:connectlocs="10,37;8,28;4,18;2,10;0,0;10,37" o:connectangles="0,0,0,0,0,0" textboxrect="0,0,1004,3756"/>
                </v:shape>
                <v:shape id="Shape 16047" o:spid="_x0000_s1076" style="position:absolute;left:2369;top:3267;width:22;height:61;visibility:visible;mso-wrap-style:square;v-text-anchor:top" coordsize="2145,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DTjzAAAAOMAAAAPAAAAZHJzL2Rvd25yZXYueG1sRI/NTsMw&#10;EITvSH0Hayv1gqhDA26U1q1QJX4OHKBQcV3ibRwRr0Ns0vD2GAmJ42hmvtGst6NrxUB9aDxruJxn&#10;IIgrbxquNby+3F4UIEJENth6Jg3fFGC7mZytsTT+xM807GMtEoRDiRpsjF0pZagsOQxz3xEn7+h7&#10;hzHJvpamx1OCu1YuskxJhw2nBYsd7SxVH/svp+HTWasG+SaX7urpzr4/5ofq/F7r2XS8WYGINMb/&#10;8F/7wWhYZMW1KlSucvj9lP6A3PwAAAD//wMAUEsBAi0AFAAGAAgAAAAhANvh9svuAAAAhQEAABMA&#10;AAAAAAAAAAAAAAAAAAAAAFtDb250ZW50X1R5cGVzXS54bWxQSwECLQAUAAYACAAAACEAWvQsW78A&#10;AAAVAQAACwAAAAAAAAAAAAAAAAAfAQAAX3JlbHMvLnJlbHNQSwECLQAUAAYACAAAACEAddw048wA&#10;AADjAAAADwAAAAAAAAAAAAAAAAAHAgAAZHJzL2Rvd25yZXYueG1sUEsFBgAAAAADAAMAtwAAAAAD&#10;AAAAAA==&#10;" path="m602,r605,604l1744,1005r200,200l2145,1205,803,6170,602,5769,402,5566,201,5231,,5030,201,3822,402,2414r,-1209l602,xe" fillcolor="#ffd100" stroked="f" strokeweight="0">
                  <v:stroke miterlimit="83231f" joinstyle="miter"/>
                  <v:path arrowok="t" o:connecttype="custom" o:connectlocs="6,0;12,6;18,10;20,12;22,12;8,61;6,57;4,55;2,52;0,50;2,38;4,24;4,12;6,0" o:connectangles="0,0,0,0,0,0,0,0,0,0,0,0,0,0" textboxrect="0,0,2145,6170"/>
                </v:shape>
                <v:shape id="Shape 16048" o:spid="_x0000_s1077" style="position:absolute;left:2320;top:3223;width:55;height:94;visibility:visible;mso-wrap-style:square;v-text-anchor:top" coordsize="5566,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73yAAAAOMAAAAPAAAAZHJzL2Rvd25yZXYueG1sRE9da8Iw&#10;FH0f7D+EO/Btpro5tTPKUIpzgmAVny/NXVva3JQm0/jvl4fBHg/ne7EKphVX6l1tWcFomIAgLqyu&#10;uVRwPmXPMxDOI2tsLZOCOzlYLR8fFphqe+MjXXNfihjCLkUFlfddKqUrKjLohrYjjty37Q36CPtS&#10;6h5vMdy0cpwkb9JgzbGhwo7WFRVN/mMUhENW77YXDBu65F/NMVu3zT5XavAUPt5BeAr+X/zn/tQK&#10;xqOX1/lkOp/E0fFT/ANy+QsAAP//AwBQSwECLQAUAAYACAAAACEA2+H2y+4AAACFAQAAEwAAAAAA&#10;AAAAAAAAAAAAAAAAW0NvbnRlbnRfVHlwZXNdLnhtbFBLAQItABQABgAIAAAAIQBa9CxbvwAAABUB&#10;AAALAAAAAAAAAAAAAAAAAB8BAABfcmVscy8ucmVsc1BLAQItABQABgAIAAAAIQDjAn73yAAAAOMA&#10;AAAPAAAAAAAAAAAAAAAAAAcCAABkcnMvZG93bnJldi54bWxQSwUGAAAAAAMAAwC3AAAA/AIAAAAA&#10;" path="m,l1007,805,2145,1809r1208,808l4763,3622r201,200l5165,3957r201,200l5566,4360,5366,5566r,1208l5165,8182,4964,9391,3353,6774,1944,4360,806,2213,,xe" fillcolor="#ffd100" stroked="f" strokeweight="0">
                  <v:stroke miterlimit="83231f" joinstyle="miter"/>
                  <v:path arrowok="t" o:connecttype="custom" o:connectlocs="0,0;10,8;21,18;33,26;47,36;49,38;51,40;53,42;55,44;53,56;53,68;51,82;49,94;33,68;19,44;8,22;0,0" o:connectangles="0,0,0,0,0,0,0,0,0,0,0,0,0,0,0,0,0" textboxrect="0,0,5566,9391"/>
                </v:shape>
                <v:shape id="Shape 16049" o:spid="_x0000_s1078" style="position:absolute;left:2302;top:3124;width:65;height:135;visibility:visible;mso-wrap-style:square;v-text-anchor:top" coordsize="6576,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JyxwAAAOIAAAAPAAAAZHJzL2Rvd25yZXYueG1sRE9da8Iw&#10;FH0f7D+EO9jbTKM4ZzXKEAaCuM2qD75dmmtb1tyUJtb6781gsMfD+Z4ve1uLjlpfOdagBgkI4tyZ&#10;igsNh/3HyxsIH5AN1o5Jw408LBePD3NMjbvyjrosFCKGsE9RQxlCk0rp85Is+oFriCN3dq3FEGFb&#10;SNPiNYbbWg6T5FVarDg2lNjQqqT8J7tYDduJGu3k6nN7O56yb6ns+mvTOa2fn/r3GYhAffgX/7nX&#10;Js4fTdV4Mpwq+L0UMcjFHQAA//8DAFBLAQItABQABgAIAAAAIQDb4fbL7gAAAIUBAAATAAAAAAAA&#10;AAAAAAAAAAAAAABbQ29udGVudF9UeXBlc10ueG1sUEsBAi0AFAAGAAgAAAAhAFr0LFu/AAAAFQEA&#10;AAsAAAAAAAAAAAAAAAAAHwEAAF9yZWxzLy5yZWxzUEsBAi0AFAAGAAgAAAAhAOeFUnLHAAAA4gAA&#10;AA8AAAAAAAAAAAAAAAAABwIAAGRycy9kb3ducmV2LnhtbFBLBQYAAAAAAwADALcAAAD7AgAAAAA=&#10;" path="m,l1007,2551r805,2413l2819,6977r737,1744l4362,10330r803,1208l5971,12546r605,1005l5165,12546,3958,11738,2819,10733,1812,9929,605,5972,,2751,,xe" fillcolor="#ffd100" stroked="f" strokeweight="0">
                  <v:stroke miterlimit="83231f" joinstyle="miter"/>
                  <v:path arrowok="t" o:connecttype="custom" o:connectlocs="0,0;10,25;18,49;28,70;35,87;43,103;51,115;59,125;65,135;51,125;39,117;28,107;18,99;6,59;0,27;0,0" o:connectangles="0,0,0,0,0,0,0,0,0,0,0,0,0,0,0,0" textboxrect="0,0,6576,13551"/>
                </v:shape>
                <v:shape id="Shape 16050" o:spid="_x0000_s1079" style="position:absolute;left:1709;top:3295;width:182;height:86;visibility:visible;mso-wrap-style:square;v-text-anchor:top" coordsize="18244,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LyyQAAAOIAAAAPAAAAZHJzL2Rvd25yZXYueG1sRI9Ba8JA&#10;FITvgv9heUJvuqukVqOrSGlB6cUawesj+0yC2bchu9W0v94tCB6HmfmGWa47W4srtb5yrGE8UiCI&#10;c2cqLjQcs8/hDIQPyAZrx6ThlzysV/3eElPjbvxN10MoRISwT1FDGUKTSunzkiz6kWuIo3d2rcUQ&#10;ZVtI0+Itwm0tJ0pNpcWK40KJDb2XlF8OP1bDxNT7anfCv8yqDX7Ngt9+ZF7rl0G3WYAI1IVn+NHe&#10;Gg3Ja6LGyXz6Bv+X4h2QqzsAAAD//wMAUEsBAi0AFAAGAAgAAAAhANvh9svuAAAAhQEAABMAAAAA&#10;AAAAAAAAAAAAAAAAAFtDb250ZW50X1R5cGVzXS54bWxQSwECLQAUAAYACAAAACEAWvQsW78AAAAV&#10;AQAACwAAAAAAAAAAAAAAAAAfAQAAX3JlbHMvLnJlbHNQSwECLQAUAAYACAAAACEAK4LS8skAAADi&#10;AAAADwAAAAAAAAAAAAAAAAAHAgAAZHJzL2Rvd25yZXYueG1sUEsFBgAAAAADAAMAtwAAAP0CAAAA&#10;AA==&#10;" path="m18244,r-401,2749l1342,8586,,6974,18244,xe" fillcolor="#ffd100" stroked="f" strokeweight="0">
                  <v:stroke miterlimit="83231f" joinstyle="miter"/>
                  <v:path arrowok="t" o:connecttype="custom" o:connectlocs="182,0;178,28;13,86;0,70;182,0" o:connectangles="0,0,0,0,0" textboxrect="0,0,18244,8586"/>
                </v:shape>
                <v:shape id="Shape 16051" o:spid="_x0000_s1080" style="position:absolute;left:2796;top:2591;width:371;height:549;visibility:visible;mso-wrap-style:square;v-text-anchor:top" coordsize="37099,5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lWnyAAAAOMAAAAPAAAAZHJzL2Rvd25yZXYueG1sRE/NasJA&#10;EL4X+g7LFLwU3Vg1htRVpCJ46aGpF29jdswGs7Mhu9Xo03cLBY/z/c9i1dtGXKjztWMF41ECgrh0&#10;uuZKwf57O8xA+ICssXFMCm7kYbV8flpgrt2Vv+hShErEEPY5KjAhtLmUvjRk0Y9cSxy5k+sshnh2&#10;ldQdXmO4beRbkqTSYs2xwWBLH4bKc/FjFdyPUzJUvOrP3dmtNxZnzX1zUGrw0q/fQQTqw0P8797p&#10;OH+WjdPpPEsn8PdTBEAufwEAAP//AwBQSwECLQAUAAYACAAAACEA2+H2y+4AAACFAQAAEwAAAAAA&#10;AAAAAAAAAAAAAAAAW0NvbnRlbnRfVHlwZXNdLnhtbFBLAQItABQABgAIAAAAIQBa9CxbvwAAABUB&#10;AAALAAAAAAAAAAAAAAAAAB8BAABfcmVscy8ucmVsc1BLAQItABQABgAIAAAAIQBO0lWnyAAAAOMA&#10;AAAPAAAAAAAAAAAAAAAAAAcCAABkcnMvZG93bnJldi54bWxQSwUGAAAAAAMAAwC3AAAA/AIAAAAA&#10;" path="m17436,l37099,51904r-4152,2216l28574,54924r-4345,-203l20076,53917,16308,52508,13283,51303,11551,50295r-798,-401l6188,41978,2970,35201,1210,29627,220,25399,,22049,220,19852,412,18699r193,-412l1210,12933,2970,8512,5775,5354,8718,2938,11936,1318,14686,604,16721,192,17436,xe" fillcolor="#ffd100" stroked="f" strokeweight="0">
                  <v:stroke miterlimit="83231f" joinstyle="miter"/>
                  <v:path arrowok="t" o:connecttype="custom" o:connectlocs="174,0;371,519;329,541;286,549;242,547;201,539;163,525;133,513;116,503;108,499;62,420;30,352;12,296;2,254;0,220;2,198;4,187;6,183;12,129;30,85;58,54;87,29;119,13;147,6;167,2;174,0" o:connectangles="0,0,0,0,0,0,0,0,0,0,0,0,0,0,0,0,0,0,0,0,0,0,0,0,0,0" textboxrect="0,0,37099,54924"/>
                </v:shape>
                <v:shape id="Shape 16052" o:spid="_x0000_s1081" style="position:absolute;left:2852;top:2684;width:252;height:374;visibility:visible;mso-wrap-style:square;v-text-anchor:top" coordsize="25219,3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zFzQAAAOMAAAAPAAAAZHJzL2Rvd25yZXYueG1sRI9BSwMx&#10;FITvgv8hPMGbTazabtemRZSC4qG0trTeHpvn7mrysmzi7vrvjVDwOMzMN8x8OTgrOmpD7VnD9UiB&#10;IC68qbnUsHtbXWUgQkQ2aD2Thh8KsFycn80xN77nDXXbWIoE4ZCjhirGJpcyFBU5DCPfECfvw7cO&#10;Y5JtKU2LfYI7K8dKTaTDmtNChQ09VlR8bb+dBvl+WB02UX0en7qX3vaT/bB+tVpfXgwP9yAiDfE/&#10;fGo/Gw1jdXM3m2bZ9Bb+PqU/IBe/AAAA//8DAFBLAQItABQABgAIAAAAIQDb4fbL7gAAAIUBAAAT&#10;AAAAAAAAAAAAAAAAAAAAAABbQ29udGVudF9UeXBlc10ueG1sUEsBAi0AFAAGAAgAAAAhAFr0LFu/&#10;AAAAFQEAAAsAAAAAAAAAAAAAAAAAHwEAAF9yZWxzLy5yZWxzUEsBAi0AFAAGAAgAAAAhAMk1nMXN&#10;AAAA4wAAAA8AAAAAAAAAAAAAAAAABwIAAGRycy9kb3ducmV2LnhtbFBLBQYAAAAAAwADALcAAAAB&#10;AwAAAAA=&#10;" path="m11248,r605,l25219,35421r-2833,1409l19443,37431r-3025,-201l13668,36626r-2530,-804l9103,35017,7700,34213r-385,-201l4153,28447,1925,23888,797,20319,192,17299,,15157,,13757,192,12741r193,-193l797,8787,1925,5986,3740,3624,5968,2005,8113,1016,10121,412,11248,xe" fillcolor="black" stroked="f" strokeweight="0">
                  <v:stroke miterlimit="83231f" joinstyle="miter"/>
                  <v:path arrowok="t" o:connecttype="custom" o:connectlocs="112,0;118,0;252,354;224,368;194,374;164,372;137,366;111,358;91,350;77,342;73,340;41,284;19,239;8,203;2,173;0,151;0,137;2,127;4,125;8,88;19,60;37,36;60,20;81,10;101,4;112,0" o:connectangles="0,0,0,0,0,0,0,0,0,0,0,0,0,0,0,0,0,0,0,0,0,0,0,0,0,0" textboxrect="0,0,25219,37431"/>
                </v:shape>
                <v:shape id="Shape 16053" o:spid="_x0000_s1082" style="position:absolute;left:2927;top:2588;width:284;height:524;visibility:visible;mso-wrap-style:square;v-text-anchor:top" coordsize="28381,5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l8uygAAAOIAAAAPAAAAZHJzL2Rvd25yZXYueG1sRI/BasMw&#10;EETvhfyD2EBujZTUNcWNElpDIJfQNs4HbK2NbWytjKU6zt9HhUKPw8y8YTa7yXZipME3jjWslgoE&#10;celMw5WGc7F/fAHhA7LBzjFpuJGH3Xb2sMHMuCt/0XgKlYgQ9hlqqEPoMyl9WZNFv3Q9cfQubrAY&#10;ohwqaQa8Rrjt5FqpVFpsOC7U2FNeU9mefqyGQ9XkbbH/Hs+Xovg45u+tcp9K68V8ensFEWgK/+G/&#10;9sFoeEqS5zRJV2v4vRTvgNzeAQAA//8DAFBLAQItABQABgAIAAAAIQDb4fbL7gAAAIUBAAATAAAA&#10;AAAAAAAAAAAAAAAAAABbQ29udGVudF9UeXBlc10ueG1sUEsBAi0AFAAGAAgAAAAhAFr0LFu/AAAA&#10;FQEAAAsAAAAAAAAAAAAAAAAAHwEAAF9yZWxzLy5yZWxzUEsBAi0AFAAGAAgAAAAhAOR+Xy7KAAAA&#10;4gAAAA8AAAAAAAAAAAAAAAAABwIAAGRycy9kb3ducmV2LnhtbFBLBQYAAAAAAwADALcAAAD+AgAA&#10;AAA=&#10;" path="m6573,l9130,824r2613,1537l14493,4970r2613,3350l19664,12548r2612,4558l24421,22268r2998,10325l28381,41791r-1155,6779l24009,52124r-2338,203l19251,51522,16501,49911,13888,47362,11138,43941,8525,39787,6160,35229,3960,30067,990,19660,,10544,1210,3762,4345,220,6573,xe" fillcolor="#ffd100" stroked="f" strokeweight="0">
                  <v:stroke miterlimit="83231f" joinstyle="miter"/>
                  <v:path arrowok="t" o:connecttype="custom" o:connectlocs="66,0;91,8;118,24;145,50;171,83;197,126;223,171;244,223;274,326;284,418;272,486;240,522;217,524;193,516;165,500;139,474;111,440;85,398;62,353;40,301;10,197;0,106;12,38;43,2;66,0" o:connectangles="0,0,0,0,0,0,0,0,0,0,0,0,0,0,0,0,0,0,0,0,0,0,0,0,0" textboxrect="0,0,28381,52327"/>
                </v:shape>
                <v:shape id="Shape 16054" o:spid="_x0000_s1083" style="position:absolute;left:2980;top:2678;width:159;height:346;visibility:visible;mso-wrap-style:square;v-text-anchor:top" coordsize="15896,3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qDoyAAAAOIAAAAPAAAAZHJzL2Rvd25yZXYueG1sRI9BawIx&#10;FITvBf9DeIK3mo1S0dUoiyIUPBTtQq+PzXOzuHlZNlG3/74pFHocZuYbZrMbXCse1IfGswY1zUAQ&#10;V940XGsoP4+vSxAhIhtsPZOGbwqw245eNpgb/+QzPS6xFgnCIUcNNsYulzJUlhyGqe+Ik3f1vcOY&#10;ZF9L0+MzwV0rZ1m2kA4bTgsWO9pbqm6Xu9PA6no4WmWQPk5Fce5uZfN1KrWejIdiDSLSEP/Df+13&#10;o2G1VJl6my8U/F5Kd0BufwAAAP//AwBQSwECLQAUAAYACAAAACEA2+H2y+4AAACFAQAAEwAAAAAA&#10;AAAAAAAAAAAAAAAAW0NvbnRlbnRfVHlwZXNdLnhtbFBLAQItABQABgAIAAAAIQBa9CxbvwAAABUB&#10;AAALAAAAAAAAAAAAAAAAAB8BAABfcmVscy8ucmVsc1BLAQItABQABgAIAAAAIQAr5qDoyAAAAOIA&#10;AAAPAAAAAAAAAAAAAAAAAAcCAABkcnMvZG93bnJldi54bWxQSwUGAAAAAAMAAwC3AAAA/AIAAAAA&#10;" path="m1403,l2613,,3768,604,5170,2004,6765,3817,8305,6178,9735,8979r1596,3157l12733,15569r2145,6974l15896,28309r,4366l14493,34616r-1017,l12128,34078,10726,32675,9130,30863,7783,28639,6160,25893,4565,22680,3163,19330,1018,12356,,6370,,2004,1403,xe" fillcolor="black" stroked="f" strokeweight="0">
                  <v:stroke miterlimit="83231f" joinstyle="miter"/>
                  <v:path arrowok="t" o:connecttype="custom" o:connectlocs="14,0;26,0;38,6;52,20;68,38;83,62;97,90;113,121;127,156;149,225;159,283;159,327;145,346;135,346;121,341;107,327;91,308;78,286;62,259;46,227;32,193;10,124;0,64;0,20;14,0" o:connectangles="0,0,0,0,0,0,0,0,0,0,0,0,0,0,0,0,0,0,0,0,0,0,0,0,0" textboxrect="0,0,15896,34616"/>
                </v:shape>
                <v:shape id="Shape 16055" o:spid="_x0000_s1084" style="position:absolute;left:784;top:3211;width:194;height:219;visibility:visible;mso-wrap-style:square;v-text-anchor:top" coordsize="19452,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kMFygAAAOIAAAAPAAAAZHJzL2Rvd25yZXYueG1sRI/NTsMw&#10;EITvSLyDtUjcqN00AhTqVoWC4AL0976KlzhqvI5itwl9eoyExHE0M99opvPBNeJEXag9axiPFAji&#10;0puaKw277cvNPYgQkQ02nknDNwWYzy4vplgY3/OaTptYiQThUKAGG2NbSBlKSw7DyLfEyfvyncOY&#10;ZFdJ02Gf4K6RmVK30mHNacFiS0+WysPm6DTs6bhdmvPH+zl79isrX/vP/eNK6+urYfEAItIQ/8N/&#10;7Tej4W6sVJ7lkxx+L6U7IGc/AAAA//8DAFBLAQItABQABgAIAAAAIQDb4fbL7gAAAIUBAAATAAAA&#10;AAAAAAAAAAAAAAAAAABbQ29udGVudF9UeXBlc10ueG1sUEsBAi0AFAAGAAgAAAAhAFr0LFu/AAAA&#10;FQEAAAsAAAAAAAAAAAAAAAAAHwEAAF9yZWxzLy5yZWxzUEsBAi0AFAAGAAgAAAAhAFN2QwXKAAAA&#10;4gAAAA8AAAAAAAAAAAAAAAAABwIAAGRycy9kb3ducmV2LnhtbFBLBQYAAAAAAwADALcAAAD+AgAA&#10;AAA=&#10;" path="m19452,l6908,7177,8520,21933,,1609,19452,xe" fillcolor="black" stroked="f" strokeweight="0">
                  <v:stroke miterlimit="83231f" joinstyle="miter"/>
                  <v:path arrowok="t" o:connecttype="custom" o:connectlocs="194,0;69,72;85,219;0,16;194,0" o:connectangles="0,0,0,0,0" textboxrect="0,0,19452,21933"/>
                </v:shape>
                <v:shape id="Shape 16056" o:spid="_x0000_s1085" style="position:absolute;left:1256;top:2364;width:151;height:425;visibility:visible;mso-wrap-style:square;v-text-anchor:top" coordsize="15093,4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3pyQAAAOIAAAAPAAAAZHJzL2Rvd25yZXYueG1sRE9bT8Iw&#10;FH4n8T80x8Q3aL0McK4jYGIUfRLIlLeT9bgtrqfLWmH8e0ti4uOX754tBtuKA/W+cazheqJAEJfO&#10;NFxp2G2fxnMQPiAbbB2ThhN5WOQXowxT4478TodNqEQMYZ+ihjqELpXSlzVZ9BPXEUfuy/UWQ4R9&#10;JU2PxxhuW3mj1FRabDg21NjRY03l9+bHalDbFber/fPrac1v98vZZ/FR7Autry6H5QOIQEP4F/+5&#10;X0ycfztTyV0yTeB8KWKQ+S8AAAD//wMAUEsBAi0AFAAGAAgAAAAhANvh9svuAAAAhQEAABMAAAAA&#10;AAAAAAAAAAAAAAAAAFtDb250ZW50X1R5cGVzXS54bWxQSwECLQAUAAYACAAAACEAWvQsW78AAAAV&#10;AQAACwAAAAAAAAAAAAAAAAAfAQAAX3JlbHMvLnJlbHNQSwECLQAUAAYACAAAACEA3SCt6ckAAADi&#10;AAAADwAAAAAAAAAAAAAAAAAHAgAAZHJzL2Rvd25yZXYueG1sUEsFBgAAAAADAAMAtwAAAP0CAAAA&#10;AA==&#10;" path="m10530,r4563,42532l,3158,10530,xe" fillcolor="black" stroked="f" strokeweight="0">
                  <v:stroke miterlimit="83231f" joinstyle="miter"/>
                  <v:path arrowok="t" o:connecttype="custom" o:connectlocs="105,0;151,425;0,32;105,0" o:connectangles="0,0,0,0" textboxrect="0,0,15093,42532"/>
                </v:shape>
                <v:shape id="Shape 16057" o:spid="_x0000_s1086" style="position:absolute;left:1587;top:2288;width:167;height:501;visibility:visible;mso-wrap-style:square;v-text-anchor:top" coordsize="16702,5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RbywAAAOMAAAAPAAAAZHJzL2Rvd25yZXYueG1sRE9da8JA&#10;EHwX+h+OLfimF8VaTT2lFQsitOA3vi25NQnN7YXcaeK/9wShD/OwOzszO5NZYwpxpcrllhX0uhEI&#10;4sTqnFMFu+13ZwTCeWSNhWVScCMHs+lLa4KxtjWv6brxqQgm7GJUkHlfxlK6JCODrmtL4sCdbWXQ&#10;h7FKpa6wDuamkP0oGkqDOYeEDEuaZ5T8bS5GQb0/D34Pi9XyOHY/X/me3PY0TpRqvzafHyA8Nf7/&#10;+Kle6vD+2zDq9QPe4dEpLEBO7wAAAP//AwBQSwECLQAUAAYACAAAACEA2+H2y+4AAACFAQAAEwAA&#10;AAAAAAAAAAAAAAAAAAAAW0NvbnRlbnRfVHlwZXNdLnhtbFBLAQItABQABgAIAAAAIQBa9CxbvwAA&#10;ABUBAAALAAAAAAAAAAAAAAAAAB8BAABfcmVscy8ucmVsc1BLAQItABQABgAIAAAAIQBzy7RbywAA&#10;AOMAAAAPAAAAAAAAAAAAAAAAAAcCAABkcnMvZG93bnJldi54bWxQSwUGAAAAAAMAAwC3AAAA/wIA&#10;AAAA&#10;" path="m16702,l10731,50111,,3158,16702,xe" fillcolor="black" stroked="f" strokeweight="0">
                  <v:stroke miterlimit="83231f" joinstyle="miter"/>
                  <v:path arrowok="t" o:connecttype="custom" o:connectlocs="167,0;107,501;0,32;167,0" o:connectangles="0,0,0,0" textboxrect="0,0,16702,50111"/>
                </v:shape>
                <v:shape id="Shape 16058" o:spid="_x0000_s1087" style="position:absolute;left:1906;top:2350;width:165;height:334;visibility:visible;mso-wrap-style:square;v-text-anchor:top" coordsize="16501,3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GzyQAAAOMAAAAPAAAAZHJzL2Rvd25yZXYueG1sRE9fa8Iw&#10;EH8X9h3CDXyRmbRM5zqjbDrRp4E6Bn07mrMtNpfSRO2+/TIY7PF+/2++7G0jrtT52rGGZKxAEBfO&#10;1Fxq+DxuHmYgfEA22DgmDd/kYbm4G8wxM+7Ge7oeQiliCPsMNVQhtJmUvqjIoh+7ljhyJ9dZDPHs&#10;Smk6vMVw28hUqam0WHNsqLClVUXF+XCxGr52bx/bUX16V/tCndchz7eGcq2H9/3rC4hAffgX/7l3&#10;Js5/SifJczJNH+H3pwiAXPwAAAD//wMAUEsBAi0AFAAGAAgAAAAhANvh9svuAAAAhQEAABMAAAAA&#10;AAAAAAAAAAAAAAAAAFtDb250ZW50X1R5cGVzXS54bWxQSwECLQAUAAYACAAAACEAWvQsW78AAAAV&#10;AQAACwAAAAAAAAAAAAAAAAAfAQAAX3JlbHMvLnJlbHNQSwECLQAUAAYACAAAACEA3M3Bs8kAAADj&#10;AAAADwAAAAAAAAAAAAAAAAAHAgAAZHJzL2Rvd25yZXYueG1sUEsFBgAAAAADAAMAtwAAAP0CAAAA&#10;AA==&#10;" path="m5971,l16501,2938,,33389,5971,xe" fillcolor="black" stroked="f" strokeweight="0">
                  <v:stroke miterlimit="83231f" joinstyle="miter"/>
                  <v:path arrowok="t" o:connecttype="custom" o:connectlocs="60,0;165,29;0,334;60,0" o:connectangles="0,0,0,0" textboxrect="0,0,16501,33389"/>
                </v:shape>
                <v:shape id="Shape 16059" o:spid="_x0000_s1088" style="position:absolute;left:952;top:2606;width:213;height:259;visibility:visible;mso-wrap-style:square;v-text-anchor:top" coordsize="21264,2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FhyAAAAOMAAAAPAAAAZHJzL2Rvd25yZXYueG1sRE/NasJA&#10;EL4X+g7LFHqrG9MgMXWVUhG8eDD2AabZaTZtdjZk1xjz9K5Q6HG+/1ltRtuKgXrfOFYwnyUgiCun&#10;G64VfJ52LzkIH5A1to5JwZU8bNaPDysstLvwkYYy1CKGsC9QgQmhK6T0lSGLfuY64sh9u95iiGdf&#10;S93jJYbbVqZJspAWG44NBjv6MFT9lmerYCuHhfzRX918mnbtYSqvudk3Sj0/je9vIAKN4V/8597r&#10;OD/Jlq/LNEszuP8UAZDrGwAAAP//AwBQSwECLQAUAAYACAAAACEA2+H2y+4AAACFAQAAEwAAAAAA&#10;AAAAAAAAAAAAAAAAW0NvbnRlbnRfVHlwZXNdLnhtbFBLAQItABQABgAIAAAAIQBa9CxbvwAAABUB&#10;AAALAAAAAAAAAAAAAAAAAB8BAABfcmVscy8ucmVsc1BLAQItABQABgAIAAAAIQCwvmFhyAAAAOMA&#10;AAAPAAAAAAAAAAAAAAAAAAcCAABkcnMvZG93bnJldi54bWxQSwUGAAAAAAMAAwC3AAAA/AIAAAAA&#10;" path="m6171,l21264,25893,,7771,6171,xe" fillcolor="black" stroked="f" strokeweight="0">
                  <v:stroke miterlimit="83231f" joinstyle="miter"/>
                  <v:path arrowok="t" o:connecttype="custom" o:connectlocs="62,0;213,259;0,78;62,0" o:connectangles="0,0,0,0" textboxrect="0,0,21264,25893"/>
                </v:shape>
              </v:group>
            </w:pict>
          </mc:Fallback>
        </mc:AlternateContent>
      </w:r>
    </w:p>
    <w:p w14:paraId="4691F3C2" w14:textId="77777777" w:rsidR="002915FE" w:rsidRPr="00D37653" w:rsidRDefault="002915FE" w:rsidP="002915FE">
      <w:pPr>
        <w:spacing w:before="0"/>
        <w:ind w:left="893"/>
      </w:pPr>
      <w:r w:rsidRPr="00D37653">
        <w:t>The following keys are used to restrict access to menus and options. Only holders of these keys will be permitted to access the locked options or functions.</w:t>
      </w:r>
    </w:p>
    <w:p w14:paraId="68414273" w14:textId="014C96C9" w:rsidR="002915FE" w:rsidRPr="00C17A15" w:rsidRDefault="002915FE" w:rsidP="002915FE">
      <w:pPr>
        <w:pStyle w:val="Caption"/>
        <w:rPr>
          <w:i/>
        </w:rPr>
      </w:pPr>
      <w:bookmarkStart w:id="94" w:name="_Toc181282735"/>
      <w:r w:rsidRPr="00C17A15">
        <w:t xml:space="preserve">Table </w:t>
      </w:r>
      <w:r>
        <w:fldChar w:fldCharType="begin"/>
      </w:r>
      <w:r>
        <w:instrText xml:space="preserve"> SEQ Table \* ARABIC </w:instrText>
      </w:r>
      <w:r>
        <w:fldChar w:fldCharType="separate"/>
      </w:r>
      <w:r w:rsidR="003924A2">
        <w:rPr>
          <w:noProof/>
        </w:rPr>
        <w:t>6</w:t>
      </w:r>
      <w:r>
        <w:rPr>
          <w:noProof/>
        </w:rPr>
        <w:fldChar w:fldCharType="end"/>
      </w:r>
      <w:r w:rsidRPr="00C17A15">
        <w:t>: Security Keys used to Restrict Access</w:t>
      </w:r>
      <w:bookmarkEnd w:id="94"/>
    </w:p>
    <w:tbl>
      <w:tblPr>
        <w:tblStyle w:val="TableGrid"/>
        <w:tblW w:w="5000" w:type="pct"/>
        <w:tblInd w:w="0" w:type="dxa"/>
        <w:tblCellMar>
          <w:top w:w="26" w:type="dxa"/>
          <w:left w:w="107" w:type="dxa"/>
          <w:right w:w="88" w:type="dxa"/>
        </w:tblCellMar>
        <w:tblLook w:val="04A0" w:firstRow="1" w:lastRow="0" w:firstColumn="1" w:lastColumn="0" w:noHBand="0" w:noVBand="1"/>
      </w:tblPr>
      <w:tblGrid>
        <w:gridCol w:w="2478"/>
        <w:gridCol w:w="6872"/>
      </w:tblGrid>
      <w:tr w:rsidR="002915FE" w:rsidRPr="0004746F" w14:paraId="0184CD25" w14:textId="77777777" w:rsidTr="000B3CFA">
        <w:trPr>
          <w:trHeight w:val="420"/>
        </w:trPr>
        <w:tc>
          <w:tcPr>
            <w:tcW w:w="1325" w:type="pct"/>
            <w:tcBorders>
              <w:top w:val="single" w:sz="4" w:space="0" w:color="000000"/>
              <w:left w:val="single" w:sz="4" w:space="0" w:color="000000"/>
              <w:bottom w:val="single" w:sz="4" w:space="0" w:color="000000"/>
              <w:right w:val="single" w:sz="4" w:space="0" w:color="000000"/>
            </w:tcBorders>
            <w:shd w:val="clear" w:color="auto" w:fill="E5E5E5"/>
          </w:tcPr>
          <w:p w14:paraId="2A9F21FA" w14:textId="77777777" w:rsidR="002915FE" w:rsidRPr="0004746F" w:rsidRDefault="002915FE" w:rsidP="000B3CFA">
            <w:pPr>
              <w:spacing w:after="0" w:line="259" w:lineRule="auto"/>
              <w:rPr>
                <w:rFonts w:cs="Segoe UI"/>
                <w:szCs w:val="20"/>
              </w:rPr>
            </w:pPr>
            <w:bookmarkStart w:id="95" w:name="Security_Security"/>
            <w:r w:rsidRPr="0004746F">
              <w:rPr>
                <w:rFonts w:eastAsia="Arial" w:cs="Segoe UI"/>
                <w:b/>
                <w:szCs w:val="20"/>
              </w:rPr>
              <w:t xml:space="preserve">Security Key </w:t>
            </w:r>
          </w:p>
        </w:tc>
        <w:tc>
          <w:tcPr>
            <w:tcW w:w="3675" w:type="pct"/>
            <w:tcBorders>
              <w:top w:val="single" w:sz="4" w:space="0" w:color="000000"/>
              <w:left w:val="single" w:sz="4" w:space="0" w:color="000000"/>
              <w:bottom w:val="single" w:sz="4" w:space="0" w:color="000000"/>
              <w:right w:val="single" w:sz="4" w:space="0" w:color="000000"/>
            </w:tcBorders>
            <w:shd w:val="clear" w:color="auto" w:fill="E5E5E5"/>
          </w:tcPr>
          <w:p w14:paraId="35E73263" w14:textId="77777777" w:rsidR="002915FE" w:rsidRPr="0004746F" w:rsidRDefault="002915FE" w:rsidP="000B3CFA">
            <w:pPr>
              <w:spacing w:after="0" w:line="259" w:lineRule="auto"/>
              <w:rPr>
                <w:rFonts w:cs="Segoe UI"/>
                <w:szCs w:val="20"/>
              </w:rPr>
            </w:pPr>
            <w:r w:rsidRPr="0004746F">
              <w:rPr>
                <w:rFonts w:eastAsia="Arial" w:cs="Segoe UI"/>
                <w:b/>
                <w:szCs w:val="20"/>
              </w:rPr>
              <w:t xml:space="preserve">Description </w:t>
            </w:r>
          </w:p>
        </w:tc>
      </w:tr>
      <w:tr w:rsidR="002915FE" w:rsidRPr="0004746F" w14:paraId="275785D2" w14:textId="77777777" w:rsidTr="000B3CFA">
        <w:trPr>
          <w:trHeight w:val="395"/>
        </w:trPr>
        <w:tc>
          <w:tcPr>
            <w:tcW w:w="1325" w:type="pct"/>
            <w:tcBorders>
              <w:top w:val="single" w:sz="4" w:space="0" w:color="000000"/>
              <w:left w:val="single" w:sz="4" w:space="0" w:color="000000"/>
              <w:bottom w:val="single" w:sz="4" w:space="0" w:color="000000"/>
              <w:right w:val="single" w:sz="4" w:space="0" w:color="000000"/>
            </w:tcBorders>
          </w:tcPr>
          <w:p w14:paraId="5EBEBB5D" w14:textId="77777777" w:rsidR="002915FE" w:rsidRPr="0004746F" w:rsidRDefault="002915FE" w:rsidP="000B3CFA">
            <w:pPr>
              <w:spacing w:after="0" w:line="259" w:lineRule="auto"/>
              <w:rPr>
                <w:rFonts w:cs="Segoe UI"/>
                <w:color w:val="auto"/>
                <w:szCs w:val="20"/>
              </w:rPr>
            </w:pPr>
            <w:r w:rsidRPr="0004746F">
              <w:rPr>
                <w:rFonts w:eastAsiaTheme="minorHAnsi" w:cs="Segoe UI"/>
                <w:color w:val="auto"/>
                <w:szCs w:val="20"/>
              </w:rPr>
              <w:t>SR DOWNLOAD</w:t>
            </w:r>
          </w:p>
        </w:tc>
        <w:tc>
          <w:tcPr>
            <w:tcW w:w="3675" w:type="pct"/>
            <w:tcBorders>
              <w:top w:val="single" w:sz="4" w:space="0" w:color="000000"/>
              <w:left w:val="single" w:sz="4" w:space="0" w:color="000000"/>
              <w:bottom w:val="single" w:sz="4" w:space="0" w:color="000000"/>
              <w:right w:val="single" w:sz="4" w:space="0" w:color="000000"/>
            </w:tcBorders>
          </w:tcPr>
          <w:p w14:paraId="5626BE18" w14:textId="77777777" w:rsidR="002915FE" w:rsidRPr="0004746F" w:rsidRDefault="002915FE" w:rsidP="000B3CFA">
            <w:pPr>
              <w:autoSpaceDE w:val="0"/>
              <w:autoSpaceDN w:val="0"/>
              <w:adjustRightInd w:val="0"/>
              <w:rPr>
                <w:rFonts w:eastAsiaTheme="minorHAnsi" w:cs="Segoe UI"/>
                <w:color w:val="auto"/>
                <w:szCs w:val="20"/>
              </w:rPr>
            </w:pPr>
            <w:r w:rsidRPr="0004746F">
              <w:rPr>
                <w:rFonts w:eastAsiaTheme="minorHAnsi" w:cs="Segoe UI"/>
                <w:color w:val="auto"/>
                <w:szCs w:val="20"/>
              </w:rPr>
              <w:t>This security key is used to lock the various Surgery download options.</w:t>
            </w:r>
          </w:p>
        </w:tc>
      </w:tr>
      <w:tr w:rsidR="002915FE" w:rsidRPr="0004746F" w14:paraId="4AB2C248" w14:textId="77777777" w:rsidTr="000B3CFA">
        <w:trPr>
          <w:trHeight w:val="395"/>
        </w:trPr>
        <w:tc>
          <w:tcPr>
            <w:tcW w:w="1325" w:type="pct"/>
            <w:tcBorders>
              <w:top w:val="single" w:sz="4" w:space="0" w:color="000000"/>
              <w:left w:val="single" w:sz="4" w:space="0" w:color="000000"/>
              <w:bottom w:val="single" w:sz="4" w:space="0" w:color="000000"/>
              <w:right w:val="single" w:sz="4" w:space="0" w:color="000000"/>
            </w:tcBorders>
          </w:tcPr>
          <w:p w14:paraId="63B5A0BB" w14:textId="77777777" w:rsidR="002915FE" w:rsidRPr="0004746F" w:rsidRDefault="002915FE" w:rsidP="000B3CFA">
            <w:pPr>
              <w:spacing w:after="0" w:line="259" w:lineRule="auto"/>
              <w:rPr>
                <w:rFonts w:eastAsiaTheme="minorHAnsi" w:cs="Segoe UI"/>
                <w:color w:val="auto"/>
                <w:szCs w:val="20"/>
              </w:rPr>
            </w:pPr>
            <w:r w:rsidRPr="0004746F">
              <w:rPr>
                <w:rFonts w:cs="Segoe UI"/>
                <w:szCs w:val="20"/>
              </w:rPr>
              <w:t>SRA CLEANUP</w:t>
            </w:r>
          </w:p>
        </w:tc>
        <w:tc>
          <w:tcPr>
            <w:tcW w:w="3675" w:type="pct"/>
            <w:tcBorders>
              <w:top w:val="single" w:sz="4" w:space="0" w:color="000000"/>
              <w:left w:val="single" w:sz="4" w:space="0" w:color="000000"/>
              <w:bottom w:val="single" w:sz="4" w:space="0" w:color="000000"/>
              <w:right w:val="single" w:sz="4" w:space="0" w:color="000000"/>
            </w:tcBorders>
          </w:tcPr>
          <w:p w14:paraId="49E3FECC" w14:textId="77777777" w:rsidR="002915FE" w:rsidRPr="0004746F" w:rsidRDefault="002915FE" w:rsidP="000B3CFA">
            <w:pPr>
              <w:autoSpaceDE w:val="0"/>
              <w:autoSpaceDN w:val="0"/>
              <w:rPr>
                <w:rFonts w:eastAsiaTheme="minorHAnsi" w:cs="Segoe UI"/>
                <w:color w:val="auto"/>
                <w:szCs w:val="20"/>
              </w:rPr>
            </w:pPr>
            <w:r w:rsidRPr="0004746F">
              <w:rPr>
                <w:rFonts w:cs="Segoe UI"/>
                <w:szCs w:val="20"/>
              </w:rPr>
              <w:t>This security key is used to determine if a Member of the SRA-MGR Mail Group's Mailman IN box should be cleaned up when the “SRA Task to Check for Error Messages” [SRAFERR] option is executed or tasked. ***Note the menu text for the SRAFERR option is actually “Check for Risk Assessment Transmission Errors”. The menu text in the Description field of the SECURITY KEY file (#19.1) is incorrect.</w:t>
            </w:r>
          </w:p>
        </w:tc>
      </w:tr>
    </w:tbl>
    <w:p w14:paraId="76903454" w14:textId="77777777" w:rsidR="00EC47BA" w:rsidRDefault="00EC47BA">
      <w:pPr>
        <w:spacing w:before="0" w:after="160" w:line="259" w:lineRule="auto"/>
        <w:rPr>
          <w:rFonts w:eastAsia="Arial" w:cs="Segoe UI"/>
          <w:b/>
          <w:sz w:val="32"/>
        </w:rPr>
      </w:pPr>
      <w:bookmarkStart w:id="96" w:name="_Toc180591353"/>
      <w:bookmarkEnd w:id="95"/>
      <w:r>
        <w:br w:type="page"/>
      </w:r>
    </w:p>
    <w:p w14:paraId="46D42CC2" w14:textId="259C41AC" w:rsidR="002915FE" w:rsidRDefault="002915FE" w:rsidP="00E960FC">
      <w:pPr>
        <w:pStyle w:val="Heading2"/>
      </w:pPr>
      <w:bookmarkStart w:id="97" w:name="_Toc181282722"/>
      <w:r>
        <w:lastRenderedPageBreak/>
        <w:t>File Security</w:t>
      </w:r>
      <w:bookmarkEnd w:id="96"/>
      <w:bookmarkEnd w:id="97"/>
    </w:p>
    <w:p w14:paraId="54C5D7D5" w14:textId="039561FB" w:rsidR="002915FE" w:rsidRPr="00D37653" w:rsidRDefault="009B33FC" w:rsidP="002915FE">
      <w:pPr>
        <w:spacing w:after="2" w:line="259" w:lineRule="auto"/>
        <w:ind w:left="-29" w:right="-80"/>
      </w:pPr>
      <w:r>
        <w:rPr>
          <w:noProof/>
        </w:rPr>
        <mc:AlternateContent>
          <mc:Choice Requires="wpg">
            <w:drawing>
              <wp:inline distT="0" distB="0" distL="0" distR="0" wp14:anchorId="59AF424C" wp14:editId="44C98F90">
                <wp:extent cx="5943600" cy="27305"/>
                <wp:effectExtent l="635" t="4445" r="0" b="0"/>
                <wp:docPr id="726314898"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305"/>
                          <a:chOff x="0" y="0"/>
                          <a:chExt cx="59814" cy="274"/>
                        </a:xfrm>
                      </wpg:grpSpPr>
                      <wps:wsp>
                        <wps:cNvPr id="2052523159" name="Shape 165056"/>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F65040" id="Group 11" o:spid="_x0000_s1026" alt="&quot;&quot;" style="width:468pt;height:2.15pt;mso-position-horizontal-relative:char;mso-position-vertical-relative:lin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9oGUgMAAGwJAAAOAAAAZHJzL2Uyb0RvYy54bWykVtuO2zYQfS+QfyD0GKCriy07FtYbBEmz&#10;KJC2AeJ+AE1RF0QSVZK2vP36nKFkLXcX3my3fpBJ8fBw5sxwRtfvT23DjlKbWnXbIL6KAiY7ofK6&#10;K7fB37vPv74LmLG8y3mjOrkN7qQJ3t+8+eV66DOZqEo1udQMJJ3Jhn4bVNb2WRgaUcmWmyvVyw6L&#10;hdItt5jqMsw1H8DeNmESRatwUDrvtRLSGLz9NC4GN46/KKSwfxWFkZY12wC2WffU7rmnZ3hzzbNS&#10;876qxWQGf4UVLa87HDpTfeKWs4Oun1C1tdDKqMJeCdWGqihqIZ0P8CaOHnlzq9Whd76U2VD2s0yQ&#10;9pFOr6YVfx5vdf+t/6pH6zH8osR3A13CoS8zf53m5Qhm++EPlSOe/GCVc/xU6JYo4BI7OX3vZn3l&#10;yTKBl+lmuVhFCIPAWrJeROmov6gQpCe7RPXbvO9dvDzvWtKekGfjgc7IySgKOrLI3Atl/p9Q3yre&#10;S6e/ISG+albnMDxKkzRZxOkmYB1vIYLDsXiVRumKrCMzgD+ranxJvRWCGSj/WjEvisIzcTD2VioX&#10;EX78YuyY5zlGLs75ZPkOwSjaBin/NmQRG1i6AetyPd2LGRY/gFUsWS8XyWNQ4oEmnsuMCw8csQuM&#10;CPps3U8ZUw/s7LvEuvKAz/i89mDP8qHEzVY+w4d08WAXPI5fGpAXRST+TyGJ/Zg88RhXrjznD6/O&#10;KSVO3ZRTGDFOVT9y9aBXhm40JRgu+y6ebi1QlIAXwDCXwIsXgZEcBHY1BMY9z4yYE9gl9k/BCCiB&#10;N74Z46bJV42+Qh1lR+FCT9nFCAe6yo4ER1/ZQUp343puSSpymYZsoCI43jBWUQ2ka0SrrTrKnXI4&#10;+6gS4uT71abzUTMXzHW9DNgz4vzfOz4fOZ4K+y6ix6C9FPfwZJCSq459dh8v/ZJkVFPnn+umIYeN&#10;LvcfG82OnHq0+03CP4A1LnE6RdvOtrsmNRbRseruVX6HgqrV2OjxYYJBpfS/ARvQ5LeB+efAtQxY&#10;83uH5rBBraMIuskyXSeYaH9l76/wToBqG9gAiU7DjxYzbDn0ui4rnBS7WHbqA7piUVPRRX8y2WjV&#10;NEF/ciPX0jF68M3gzx3q/iPp5gcAAAD//wMAUEsDBBQABgAIAAAAIQDuWCsg2gAAAAMBAAAPAAAA&#10;ZHJzL2Rvd25yZXYueG1sTI9BS8NAEIXvgv9hGcGb3cRo0ZhNKUU9FcFWKL1Nk2kSmp0N2W2S/ntH&#10;L3p58HjDe99ki8m2aqDeN44NxLMIFHHhyoYrA1/bt7snUD4gl9g6JgMX8rDIr68yTEs38icNm1Ap&#10;KWGfooE6hC7V2hc1WfQz1xFLdnS9xSC2r3TZ4yjlttX3UTTXFhuWhRo7WtVUnDZna+B9xHGZxK/D&#10;+nRcXfbbx4/dOiZjbm+m5QuoQFP4O4YffEGHXJgO7sylV60BeST8qmTPyVzswcBDAjrP9H/2/BsA&#10;AP//AwBQSwECLQAUAAYACAAAACEAtoM4kv4AAADhAQAAEwAAAAAAAAAAAAAAAAAAAAAAW0NvbnRl&#10;bnRfVHlwZXNdLnhtbFBLAQItABQABgAIAAAAIQA4/SH/1gAAAJQBAAALAAAAAAAAAAAAAAAAAC8B&#10;AABfcmVscy8ucmVsc1BLAQItABQABgAIAAAAIQA8N9oGUgMAAGwJAAAOAAAAAAAAAAAAAAAAAC4C&#10;AABkcnMvZTJvRG9jLnhtbFBLAQItABQABgAIAAAAIQDuWCsg2gAAAAMBAAAPAAAAAAAAAAAAAAAA&#10;AKwFAABkcnMvZG93bnJldi54bWxQSwUGAAAAAAQABADzAAAAswYAAAAA&#10;">
                <v:shape id="Shape 165056"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3hCzAAAAOMAAAAPAAAAZHJzL2Rvd25yZXYueG1sRI9Ba8JA&#10;FITvhf6H5RV6kbpJJKWmriKioCet9WBvj+xrNph9G7Krpv31rlDocZiZb5jJrLeNuFDna8cK0mEC&#10;grh0uuZKweFz9fIGwgdkjY1jUvBDHmbTx4cJFtpd+YMu+1CJCGFfoAITQltI6UtDFv3QtcTR+3ad&#10;xRBlV0nd4TXCbSOzJHmVFmuOCwZbWhgqT/uzVYDVArdf9e64PP0OtunBzHmz3Cn1/NTP30EE6sN/&#10;+K+91gqyJM/ybJTmY7h/in9ATm8AAAD//wMAUEsBAi0AFAAGAAgAAAAhANvh9svuAAAAhQEAABMA&#10;AAAAAAAAAAAAAAAAAAAAAFtDb250ZW50X1R5cGVzXS54bWxQSwECLQAUAAYACAAAACEAWvQsW78A&#10;AAAVAQAACwAAAAAAAAAAAAAAAAAfAQAAX3JlbHMvLnJlbHNQSwECLQAUAAYACAAAACEAPfN4QswA&#10;AADjAAAADwAAAAAAAAAAAAAAAAAHAgAAZHJzL2Rvd25yZXYueG1sUEsFBgAAAAADAAMAtwAAAAAD&#10;AAAAAA==&#10;" path="m,l5981447,r,27432l,27432,,e" fillcolor="black" stroked="f" strokeweight="0">
                  <v:stroke miterlimit="83231f" joinstyle="miter"/>
                  <v:path arrowok="t" o:connecttype="custom" o:connectlocs="0,0;59814,0;59814,274;0,274;0,0" o:connectangles="0,0,0,0,0" textboxrect="0,0,5981447,27432"/>
                </v:shape>
                <w10:anchorlock/>
              </v:group>
            </w:pict>
          </mc:Fallback>
        </mc:AlternateContent>
      </w:r>
    </w:p>
    <w:p w14:paraId="44F5D98D" w14:textId="77777777" w:rsidR="002915FE" w:rsidRPr="00D37653" w:rsidRDefault="002915FE" w:rsidP="002915FE">
      <w:r w:rsidRPr="00D37653">
        <w:t>The following files were distributed with limited access for first time installations</w:t>
      </w:r>
      <w:r>
        <w:fldChar w:fldCharType="begin"/>
      </w:r>
      <w:r>
        <w:instrText xml:space="preserve"> XE "</w:instrText>
      </w:r>
      <w:r w:rsidRPr="00EC134C">
        <w:instrText>Installation</w:instrText>
      </w:r>
      <w:r>
        <w:instrText xml:space="preserve">" </w:instrText>
      </w:r>
      <w:r>
        <w:fldChar w:fldCharType="end"/>
      </w:r>
      <w:r w:rsidRPr="00D37653">
        <w:t xml:space="preserve"> of the Surgery Risk Assessment Database software.</w:t>
      </w:r>
      <w:r>
        <w:t xml:space="preserve"> </w:t>
      </w:r>
      <w:r w:rsidRPr="00D37653">
        <w:t>Files not listed below were sent without restrictions on VA FileMan access.</w:t>
      </w:r>
      <w:r>
        <w:t xml:space="preserve"> </w:t>
      </w:r>
      <w:r w:rsidRPr="00D37653">
        <w:t>Sites can add their own file access codes as needed, but it is highly recommended that they do not change the codes that are sent with this software package.</w:t>
      </w:r>
    </w:p>
    <w:p w14:paraId="26A7C187" w14:textId="7FB58B4E" w:rsidR="002915FE" w:rsidRPr="00C17A15" w:rsidRDefault="002915FE" w:rsidP="002915FE">
      <w:pPr>
        <w:pStyle w:val="Caption"/>
      </w:pPr>
      <w:r w:rsidRPr="00C17A15">
        <w:t xml:space="preserve"> </w:t>
      </w:r>
      <w:bookmarkStart w:id="98" w:name="_Toc181282736"/>
      <w:r w:rsidRPr="00C17A15">
        <w:t xml:space="preserve">Table </w:t>
      </w:r>
      <w:r>
        <w:fldChar w:fldCharType="begin"/>
      </w:r>
      <w:r>
        <w:instrText xml:space="preserve"> SEQ Table \* ARABIC </w:instrText>
      </w:r>
      <w:r>
        <w:fldChar w:fldCharType="separate"/>
      </w:r>
      <w:r w:rsidR="003924A2">
        <w:rPr>
          <w:noProof/>
        </w:rPr>
        <w:t>7</w:t>
      </w:r>
      <w:r>
        <w:rPr>
          <w:noProof/>
        </w:rPr>
        <w:fldChar w:fldCharType="end"/>
      </w:r>
      <w:r w:rsidRPr="00C17A15">
        <w:t>: First Time Installations of the Surgery Risk Assessment Database Software</w:t>
      </w:r>
      <w:r>
        <w:t xml:space="preserve"> Files</w:t>
      </w:r>
      <w:bookmarkEnd w:id="98"/>
    </w:p>
    <w:tbl>
      <w:tblPr>
        <w:tblStyle w:val="TableGrid"/>
        <w:tblW w:w="5000" w:type="pct"/>
        <w:tblInd w:w="0" w:type="dxa"/>
        <w:tblCellMar>
          <w:left w:w="115" w:type="dxa"/>
          <w:right w:w="115" w:type="dxa"/>
        </w:tblCellMar>
        <w:tblLook w:val="04A0" w:firstRow="1" w:lastRow="0" w:firstColumn="1" w:lastColumn="0" w:noHBand="0" w:noVBand="1"/>
      </w:tblPr>
      <w:tblGrid>
        <w:gridCol w:w="1439"/>
        <w:gridCol w:w="4072"/>
        <w:gridCol w:w="895"/>
        <w:gridCol w:w="897"/>
        <w:gridCol w:w="962"/>
        <w:gridCol w:w="1079"/>
      </w:tblGrid>
      <w:tr w:rsidR="002915FE" w:rsidRPr="0004746F" w14:paraId="27985560" w14:textId="77777777" w:rsidTr="000B3CFA">
        <w:trPr>
          <w:trHeight w:val="697"/>
          <w:tblHeader/>
        </w:trPr>
        <w:tc>
          <w:tcPr>
            <w:tcW w:w="776"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0CB82094" w14:textId="77777777" w:rsidR="002915FE" w:rsidRPr="0004746F" w:rsidRDefault="002915FE" w:rsidP="000B3CFA">
            <w:pPr>
              <w:spacing w:before="0" w:after="0" w:line="259" w:lineRule="auto"/>
              <w:rPr>
                <w:rFonts w:cs="Segoe UI"/>
                <w:color w:val="auto"/>
              </w:rPr>
            </w:pPr>
            <w:bookmarkStart w:id="99" w:name="File_First"/>
            <w:r w:rsidRPr="0004746F">
              <w:rPr>
                <w:rFonts w:eastAsia="Arial" w:cs="Segoe UI"/>
                <w:b/>
                <w:color w:val="auto"/>
              </w:rPr>
              <w:t xml:space="preserve">File </w:t>
            </w:r>
          </w:p>
          <w:p w14:paraId="0EC67AA7" w14:textId="77777777" w:rsidR="002915FE" w:rsidRPr="0004746F" w:rsidRDefault="002915FE" w:rsidP="000B3CFA">
            <w:pPr>
              <w:spacing w:before="0" w:after="0" w:line="259" w:lineRule="auto"/>
              <w:rPr>
                <w:rFonts w:cs="Segoe UI"/>
                <w:color w:val="auto"/>
              </w:rPr>
            </w:pPr>
            <w:r w:rsidRPr="0004746F">
              <w:rPr>
                <w:rFonts w:eastAsia="Arial" w:cs="Segoe UI"/>
                <w:b/>
                <w:color w:val="auto"/>
              </w:rPr>
              <w:t xml:space="preserve">Number </w:t>
            </w:r>
          </w:p>
        </w:tc>
        <w:tc>
          <w:tcPr>
            <w:tcW w:w="2185"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6F5C0493" w14:textId="77777777" w:rsidR="002915FE" w:rsidRPr="0004746F" w:rsidRDefault="002915FE" w:rsidP="000B3CFA">
            <w:pPr>
              <w:spacing w:after="0" w:line="259" w:lineRule="auto"/>
              <w:ind w:left="2"/>
              <w:rPr>
                <w:rFonts w:cs="Segoe UI"/>
                <w:color w:val="auto"/>
              </w:rPr>
            </w:pPr>
            <w:r w:rsidRPr="0004746F">
              <w:rPr>
                <w:rFonts w:eastAsia="Arial" w:cs="Segoe UI"/>
                <w:b/>
                <w:color w:val="auto"/>
              </w:rPr>
              <w:t xml:space="preserve">File Name </w:t>
            </w:r>
          </w:p>
        </w:tc>
        <w:tc>
          <w:tcPr>
            <w:tcW w:w="485"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3828662D" w14:textId="77777777" w:rsidR="002915FE" w:rsidRPr="0004746F" w:rsidRDefault="002915FE" w:rsidP="000B3CFA">
            <w:pPr>
              <w:spacing w:after="0" w:line="259" w:lineRule="auto"/>
              <w:ind w:left="3"/>
              <w:rPr>
                <w:rFonts w:cs="Segoe UI"/>
                <w:color w:val="auto"/>
              </w:rPr>
            </w:pPr>
            <w:r w:rsidRPr="0004746F">
              <w:rPr>
                <w:rFonts w:eastAsia="Arial" w:cs="Segoe UI"/>
                <w:b/>
                <w:color w:val="auto"/>
              </w:rPr>
              <w:t xml:space="preserve">Read </w:t>
            </w:r>
          </w:p>
        </w:tc>
        <w:tc>
          <w:tcPr>
            <w:tcW w:w="486"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00E4A00C" w14:textId="77777777" w:rsidR="002915FE" w:rsidRPr="0004746F" w:rsidRDefault="002915FE" w:rsidP="000B3CFA">
            <w:pPr>
              <w:spacing w:after="0" w:line="259" w:lineRule="auto"/>
              <w:ind w:left="3"/>
              <w:rPr>
                <w:rFonts w:cs="Segoe UI"/>
                <w:color w:val="auto"/>
              </w:rPr>
            </w:pPr>
            <w:r w:rsidRPr="0004746F">
              <w:rPr>
                <w:rFonts w:eastAsia="Arial" w:cs="Segoe UI"/>
                <w:b/>
                <w:color w:val="auto"/>
              </w:rPr>
              <w:t xml:space="preserve">Write </w:t>
            </w:r>
          </w:p>
        </w:tc>
        <w:tc>
          <w:tcPr>
            <w:tcW w:w="485"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5DDC9BB6" w14:textId="77777777" w:rsidR="002915FE" w:rsidRPr="0004746F" w:rsidRDefault="002915FE" w:rsidP="000B3CFA">
            <w:pPr>
              <w:spacing w:after="0" w:line="259" w:lineRule="auto"/>
              <w:ind w:left="3"/>
              <w:rPr>
                <w:rFonts w:cs="Segoe UI"/>
                <w:color w:val="auto"/>
              </w:rPr>
            </w:pPr>
            <w:r w:rsidRPr="0004746F">
              <w:rPr>
                <w:rFonts w:eastAsia="Arial" w:cs="Segoe UI"/>
                <w:b/>
                <w:color w:val="auto"/>
              </w:rPr>
              <w:t xml:space="preserve">Delete </w:t>
            </w:r>
          </w:p>
        </w:tc>
        <w:tc>
          <w:tcPr>
            <w:tcW w:w="583" w:type="pct"/>
            <w:tcBorders>
              <w:top w:val="single" w:sz="6" w:space="0" w:color="000000"/>
              <w:left w:val="single" w:sz="6" w:space="0" w:color="000000"/>
              <w:bottom w:val="single" w:sz="6" w:space="0" w:color="000000"/>
              <w:right w:val="single" w:sz="6" w:space="0" w:color="000000"/>
            </w:tcBorders>
            <w:shd w:val="clear" w:color="auto" w:fill="E5E5E5"/>
            <w:vAlign w:val="center"/>
          </w:tcPr>
          <w:p w14:paraId="734E8D86" w14:textId="77777777" w:rsidR="002915FE" w:rsidRPr="0004746F" w:rsidRDefault="002915FE" w:rsidP="000B3CFA">
            <w:pPr>
              <w:spacing w:after="0" w:line="259" w:lineRule="auto"/>
              <w:ind w:left="3"/>
              <w:rPr>
                <w:rFonts w:cs="Segoe UI"/>
                <w:color w:val="auto"/>
              </w:rPr>
            </w:pPr>
            <w:r w:rsidRPr="0004746F">
              <w:rPr>
                <w:rFonts w:eastAsia="Arial" w:cs="Segoe UI"/>
                <w:b/>
                <w:color w:val="auto"/>
              </w:rPr>
              <w:t xml:space="preserve">LAYGO </w:t>
            </w:r>
          </w:p>
        </w:tc>
      </w:tr>
      <w:tr w:rsidR="002915FE" w:rsidRPr="0004746F" w14:paraId="0CF7EBB1" w14:textId="77777777" w:rsidTr="000B3CFA">
        <w:trPr>
          <w:trHeight w:val="322"/>
        </w:trPr>
        <w:tc>
          <w:tcPr>
            <w:tcW w:w="776" w:type="pct"/>
            <w:tcBorders>
              <w:top w:val="single" w:sz="6" w:space="0" w:color="000000"/>
              <w:left w:val="single" w:sz="6" w:space="0" w:color="000000"/>
              <w:bottom w:val="single" w:sz="6" w:space="0" w:color="000000"/>
              <w:right w:val="single" w:sz="6" w:space="0" w:color="000000"/>
            </w:tcBorders>
            <w:vAlign w:val="center"/>
          </w:tcPr>
          <w:p w14:paraId="1A101BEB" w14:textId="77777777" w:rsidR="002915FE" w:rsidRPr="0004746F" w:rsidRDefault="002915FE" w:rsidP="000B3CFA">
            <w:pPr>
              <w:spacing w:before="60" w:after="60"/>
              <w:rPr>
                <w:rFonts w:cs="Segoe UI"/>
                <w:color w:val="auto"/>
              </w:rPr>
            </w:pPr>
            <w:r w:rsidRPr="0004746F">
              <w:rPr>
                <w:rFonts w:cs="Segoe UI"/>
                <w:color w:val="auto"/>
              </w:rPr>
              <w:t>139</w:t>
            </w:r>
          </w:p>
        </w:tc>
        <w:tc>
          <w:tcPr>
            <w:tcW w:w="2185" w:type="pct"/>
            <w:tcBorders>
              <w:top w:val="single" w:sz="6" w:space="0" w:color="000000"/>
              <w:left w:val="single" w:sz="6" w:space="0" w:color="000000"/>
              <w:bottom w:val="single" w:sz="6" w:space="0" w:color="000000"/>
              <w:right w:val="single" w:sz="6" w:space="0" w:color="000000"/>
            </w:tcBorders>
            <w:vAlign w:val="center"/>
          </w:tcPr>
          <w:p w14:paraId="770BCA41" w14:textId="77777777" w:rsidR="002915FE" w:rsidRPr="0004746F" w:rsidRDefault="002915FE" w:rsidP="000B3CFA">
            <w:pPr>
              <w:spacing w:before="60" w:after="60"/>
              <w:ind w:left="2"/>
              <w:rPr>
                <w:rFonts w:cs="Segoe UI"/>
                <w:color w:val="auto"/>
              </w:rPr>
            </w:pPr>
            <w:r w:rsidRPr="0004746F">
              <w:rPr>
                <w:rFonts w:cs="Segoe UI"/>
                <w:color w:val="auto"/>
              </w:rPr>
              <w:t>SURGERY RISK ASSESSMENT</w:t>
            </w:r>
          </w:p>
        </w:tc>
        <w:tc>
          <w:tcPr>
            <w:tcW w:w="485" w:type="pct"/>
            <w:tcBorders>
              <w:top w:val="single" w:sz="6" w:space="0" w:color="000000"/>
              <w:left w:val="single" w:sz="6" w:space="0" w:color="000000"/>
              <w:bottom w:val="single" w:sz="6" w:space="0" w:color="000000"/>
              <w:right w:val="single" w:sz="6" w:space="0" w:color="000000"/>
            </w:tcBorders>
            <w:vAlign w:val="center"/>
          </w:tcPr>
          <w:p w14:paraId="1A5B0F2F" w14:textId="77777777" w:rsidR="002915FE" w:rsidRPr="0004746F" w:rsidRDefault="002915FE" w:rsidP="000B3CFA">
            <w:pPr>
              <w:spacing w:before="60" w:after="60"/>
              <w:ind w:left="3"/>
              <w:rPr>
                <w:rFonts w:cs="Segoe UI"/>
                <w:color w:val="auto"/>
              </w:rPr>
            </w:pPr>
          </w:p>
        </w:tc>
        <w:tc>
          <w:tcPr>
            <w:tcW w:w="486" w:type="pct"/>
            <w:tcBorders>
              <w:top w:val="single" w:sz="6" w:space="0" w:color="000000"/>
              <w:left w:val="single" w:sz="6" w:space="0" w:color="000000"/>
              <w:bottom w:val="single" w:sz="6" w:space="0" w:color="000000"/>
              <w:right w:val="single" w:sz="6" w:space="0" w:color="000000"/>
            </w:tcBorders>
            <w:vAlign w:val="center"/>
          </w:tcPr>
          <w:p w14:paraId="32624362" w14:textId="77777777" w:rsidR="002915FE" w:rsidRPr="0004746F" w:rsidRDefault="002915FE" w:rsidP="000B3CFA">
            <w:pPr>
              <w:spacing w:before="60" w:after="60"/>
              <w:ind w:left="3"/>
              <w:rPr>
                <w:rFonts w:cs="Segoe UI"/>
                <w:color w:val="auto"/>
              </w:rPr>
            </w:pPr>
          </w:p>
        </w:tc>
        <w:tc>
          <w:tcPr>
            <w:tcW w:w="485" w:type="pct"/>
            <w:tcBorders>
              <w:top w:val="single" w:sz="6" w:space="0" w:color="000000"/>
              <w:left w:val="single" w:sz="6" w:space="0" w:color="000000"/>
              <w:bottom w:val="single" w:sz="6" w:space="0" w:color="000000"/>
              <w:right w:val="single" w:sz="6" w:space="0" w:color="000000"/>
            </w:tcBorders>
            <w:vAlign w:val="center"/>
          </w:tcPr>
          <w:p w14:paraId="7EBFE11D" w14:textId="77777777" w:rsidR="002915FE" w:rsidRPr="0004746F" w:rsidRDefault="002915FE" w:rsidP="000B3CFA">
            <w:pPr>
              <w:spacing w:before="60" w:after="60"/>
              <w:ind w:left="3"/>
              <w:rPr>
                <w:rFonts w:cs="Segoe UI"/>
                <w:color w:val="auto"/>
              </w:rPr>
            </w:pPr>
          </w:p>
        </w:tc>
        <w:tc>
          <w:tcPr>
            <w:tcW w:w="583" w:type="pct"/>
            <w:tcBorders>
              <w:top w:val="single" w:sz="6" w:space="0" w:color="000000"/>
              <w:left w:val="single" w:sz="6" w:space="0" w:color="000000"/>
              <w:bottom w:val="single" w:sz="6" w:space="0" w:color="000000"/>
              <w:right w:val="single" w:sz="6" w:space="0" w:color="000000"/>
            </w:tcBorders>
            <w:vAlign w:val="center"/>
          </w:tcPr>
          <w:p w14:paraId="222BFF90" w14:textId="77777777" w:rsidR="002915FE" w:rsidRPr="0004746F" w:rsidRDefault="002915FE" w:rsidP="000B3CFA">
            <w:pPr>
              <w:spacing w:before="60" w:after="60"/>
              <w:ind w:left="3"/>
              <w:rPr>
                <w:rFonts w:cs="Segoe UI"/>
                <w:color w:val="auto"/>
              </w:rPr>
            </w:pPr>
          </w:p>
        </w:tc>
      </w:tr>
      <w:tr w:rsidR="002915FE" w:rsidRPr="0004746F" w14:paraId="2F7CA0CC" w14:textId="77777777" w:rsidTr="000B3CFA">
        <w:trPr>
          <w:trHeight w:val="325"/>
        </w:trPr>
        <w:tc>
          <w:tcPr>
            <w:tcW w:w="776" w:type="pct"/>
            <w:tcBorders>
              <w:top w:val="single" w:sz="6" w:space="0" w:color="000000"/>
              <w:left w:val="single" w:sz="6" w:space="0" w:color="000000"/>
              <w:bottom w:val="single" w:sz="6" w:space="0" w:color="000000"/>
              <w:right w:val="single" w:sz="6" w:space="0" w:color="000000"/>
            </w:tcBorders>
            <w:vAlign w:val="center"/>
          </w:tcPr>
          <w:p w14:paraId="1E199781" w14:textId="77777777" w:rsidR="002915FE" w:rsidRPr="0004746F" w:rsidRDefault="002915FE" w:rsidP="000B3CFA">
            <w:pPr>
              <w:spacing w:before="60" w:after="60"/>
              <w:rPr>
                <w:rFonts w:cs="Segoe UI"/>
                <w:color w:val="auto"/>
              </w:rPr>
            </w:pPr>
            <w:r w:rsidRPr="0004746F">
              <w:rPr>
                <w:rFonts w:cs="Segoe UI"/>
                <w:color w:val="auto"/>
              </w:rPr>
              <w:t>139.1</w:t>
            </w:r>
          </w:p>
        </w:tc>
        <w:tc>
          <w:tcPr>
            <w:tcW w:w="2185" w:type="pct"/>
            <w:tcBorders>
              <w:top w:val="single" w:sz="6" w:space="0" w:color="000000"/>
              <w:left w:val="single" w:sz="6" w:space="0" w:color="000000"/>
              <w:bottom w:val="single" w:sz="6" w:space="0" w:color="000000"/>
              <w:right w:val="single" w:sz="6" w:space="0" w:color="000000"/>
            </w:tcBorders>
            <w:vAlign w:val="center"/>
          </w:tcPr>
          <w:p w14:paraId="56D5FE2A" w14:textId="77777777" w:rsidR="002915FE" w:rsidRPr="0004746F" w:rsidRDefault="002915FE" w:rsidP="000B3CFA">
            <w:pPr>
              <w:spacing w:before="60" w:after="60"/>
              <w:ind w:left="2"/>
              <w:rPr>
                <w:rFonts w:cs="Segoe UI"/>
                <w:color w:val="auto"/>
              </w:rPr>
            </w:pPr>
            <w:r w:rsidRPr="0004746F">
              <w:rPr>
                <w:rFonts w:cs="Segoe UI"/>
                <w:color w:val="auto"/>
              </w:rPr>
              <w:t>RISK ASSESSMENT SITE</w:t>
            </w:r>
          </w:p>
        </w:tc>
        <w:tc>
          <w:tcPr>
            <w:tcW w:w="485" w:type="pct"/>
            <w:tcBorders>
              <w:top w:val="single" w:sz="6" w:space="0" w:color="000000"/>
              <w:left w:val="single" w:sz="6" w:space="0" w:color="000000"/>
              <w:bottom w:val="single" w:sz="6" w:space="0" w:color="000000"/>
              <w:right w:val="single" w:sz="6" w:space="0" w:color="000000"/>
            </w:tcBorders>
            <w:vAlign w:val="center"/>
          </w:tcPr>
          <w:p w14:paraId="6A8463FA" w14:textId="77777777" w:rsidR="002915FE" w:rsidRPr="0004746F" w:rsidRDefault="002915FE" w:rsidP="000B3CFA">
            <w:pPr>
              <w:spacing w:before="60" w:after="60"/>
              <w:ind w:left="3"/>
              <w:rPr>
                <w:rFonts w:cs="Segoe UI"/>
                <w:color w:val="auto"/>
              </w:rPr>
            </w:pPr>
          </w:p>
        </w:tc>
        <w:tc>
          <w:tcPr>
            <w:tcW w:w="486" w:type="pct"/>
            <w:tcBorders>
              <w:top w:val="single" w:sz="6" w:space="0" w:color="000000"/>
              <w:left w:val="single" w:sz="6" w:space="0" w:color="000000"/>
              <w:bottom w:val="single" w:sz="6" w:space="0" w:color="000000"/>
              <w:right w:val="single" w:sz="6" w:space="0" w:color="000000"/>
            </w:tcBorders>
            <w:vAlign w:val="center"/>
          </w:tcPr>
          <w:p w14:paraId="73FC5C09" w14:textId="77777777" w:rsidR="002915FE" w:rsidRPr="0004746F" w:rsidRDefault="002915FE" w:rsidP="000B3CFA">
            <w:pPr>
              <w:spacing w:before="60" w:after="60"/>
              <w:ind w:left="3"/>
              <w:rPr>
                <w:rFonts w:cs="Segoe UI"/>
                <w:color w:val="auto"/>
              </w:rPr>
            </w:pPr>
          </w:p>
        </w:tc>
        <w:tc>
          <w:tcPr>
            <w:tcW w:w="485" w:type="pct"/>
            <w:tcBorders>
              <w:top w:val="single" w:sz="6" w:space="0" w:color="000000"/>
              <w:left w:val="single" w:sz="6" w:space="0" w:color="000000"/>
              <w:bottom w:val="single" w:sz="6" w:space="0" w:color="000000"/>
              <w:right w:val="single" w:sz="6" w:space="0" w:color="000000"/>
            </w:tcBorders>
            <w:vAlign w:val="center"/>
          </w:tcPr>
          <w:p w14:paraId="3363CCE4" w14:textId="77777777" w:rsidR="002915FE" w:rsidRPr="0004746F" w:rsidRDefault="002915FE" w:rsidP="000B3CFA">
            <w:pPr>
              <w:spacing w:before="60" w:after="60"/>
              <w:ind w:left="3"/>
              <w:rPr>
                <w:rFonts w:cs="Segoe UI"/>
                <w:color w:val="auto"/>
              </w:rPr>
            </w:pPr>
          </w:p>
        </w:tc>
        <w:tc>
          <w:tcPr>
            <w:tcW w:w="583" w:type="pct"/>
            <w:tcBorders>
              <w:top w:val="single" w:sz="6" w:space="0" w:color="000000"/>
              <w:left w:val="single" w:sz="6" w:space="0" w:color="000000"/>
              <w:bottom w:val="single" w:sz="6" w:space="0" w:color="000000"/>
              <w:right w:val="single" w:sz="6" w:space="0" w:color="000000"/>
            </w:tcBorders>
            <w:vAlign w:val="center"/>
          </w:tcPr>
          <w:p w14:paraId="16B817FA" w14:textId="77777777" w:rsidR="002915FE" w:rsidRPr="0004746F" w:rsidRDefault="002915FE" w:rsidP="000B3CFA">
            <w:pPr>
              <w:spacing w:before="60" w:after="60"/>
              <w:ind w:left="3"/>
              <w:rPr>
                <w:rFonts w:cs="Segoe UI"/>
                <w:color w:val="auto"/>
              </w:rPr>
            </w:pPr>
          </w:p>
        </w:tc>
      </w:tr>
      <w:tr w:rsidR="002915FE" w:rsidRPr="0004746F" w14:paraId="19C5575E" w14:textId="77777777" w:rsidTr="000B3CFA">
        <w:trPr>
          <w:trHeight w:val="322"/>
        </w:trPr>
        <w:tc>
          <w:tcPr>
            <w:tcW w:w="776" w:type="pct"/>
            <w:tcBorders>
              <w:top w:val="single" w:sz="6" w:space="0" w:color="000000"/>
              <w:left w:val="single" w:sz="6" w:space="0" w:color="000000"/>
              <w:bottom w:val="single" w:sz="6" w:space="0" w:color="000000"/>
              <w:right w:val="single" w:sz="6" w:space="0" w:color="000000"/>
            </w:tcBorders>
            <w:vAlign w:val="center"/>
          </w:tcPr>
          <w:p w14:paraId="5B3176D1" w14:textId="77777777" w:rsidR="002915FE" w:rsidRPr="0004746F" w:rsidRDefault="002915FE" w:rsidP="000B3CFA">
            <w:pPr>
              <w:spacing w:before="60" w:after="60"/>
              <w:rPr>
                <w:rFonts w:cs="Segoe UI"/>
                <w:color w:val="auto"/>
              </w:rPr>
            </w:pPr>
            <w:r w:rsidRPr="0004746F">
              <w:rPr>
                <w:rFonts w:cs="Segoe UI"/>
                <w:color w:val="auto"/>
              </w:rPr>
              <w:t>139.3</w:t>
            </w:r>
          </w:p>
        </w:tc>
        <w:tc>
          <w:tcPr>
            <w:tcW w:w="2185" w:type="pct"/>
            <w:tcBorders>
              <w:top w:val="single" w:sz="6" w:space="0" w:color="000000"/>
              <w:left w:val="single" w:sz="6" w:space="0" w:color="000000"/>
              <w:bottom w:val="single" w:sz="6" w:space="0" w:color="000000"/>
              <w:right w:val="single" w:sz="6" w:space="0" w:color="000000"/>
            </w:tcBorders>
            <w:vAlign w:val="center"/>
          </w:tcPr>
          <w:p w14:paraId="13A81F6C" w14:textId="77777777" w:rsidR="002915FE" w:rsidRPr="0004746F" w:rsidRDefault="002915FE" w:rsidP="000B3CFA">
            <w:pPr>
              <w:spacing w:before="60" w:after="60"/>
              <w:ind w:left="2"/>
              <w:rPr>
                <w:rFonts w:cs="Segoe UI"/>
                <w:color w:val="auto"/>
              </w:rPr>
            </w:pPr>
            <w:r w:rsidRPr="0004746F">
              <w:rPr>
                <w:rFonts w:cs="Segoe UI"/>
                <w:color w:val="auto"/>
              </w:rPr>
              <w:t>SURGERY ATTENDING CODES</w:t>
            </w:r>
          </w:p>
        </w:tc>
        <w:tc>
          <w:tcPr>
            <w:tcW w:w="485" w:type="pct"/>
            <w:tcBorders>
              <w:top w:val="single" w:sz="6" w:space="0" w:color="000000"/>
              <w:left w:val="single" w:sz="6" w:space="0" w:color="000000"/>
              <w:bottom w:val="single" w:sz="6" w:space="0" w:color="000000"/>
              <w:right w:val="single" w:sz="6" w:space="0" w:color="000000"/>
            </w:tcBorders>
            <w:vAlign w:val="center"/>
          </w:tcPr>
          <w:p w14:paraId="33CA3080" w14:textId="77777777" w:rsidR="002915FE" w:rsidRPr="0004746F" w:rsidRDefault="002915FE" w:rsidP="000B3CFA">
            <w:pPr>
              <w:spacing w:before="60" w:after="60"/>
              <w:ind w:left="3"/>
              <w:rPr>
                <w:rFonts w:cs="Segoe UI"/>
                <w:color w:val="auto"/>
              </w:rPr>
            </w:pPr>
          </w:p>
        </w:tc>
        <w:tc>
          <w:tcPr>
            <w:tcW w:w="486" w:type="pct"/>
            <w:tcBorders>
              <w:top w:val="single" w:sz="6" w:space="0" w:color="000000"/>
              <w:left w:val="single" w:sz="6" w:space="0" w:color="000000"/>
              <w:bottom w:val="single" w:sz="6" w:space="0" w:color="000000"/>
              <w:right w:val="single" w:sz="6" w:space="0" w:color="000000"/>
            </w:tcBorders>
            <w:vAlign w:val="center"/>
          </w:tcPr>
          <w:p w14:paraId="6EB3762A" w14:textId="77777777" w:rsidR="002915FE" w:rsidRPr="0004746F" w:rsidRDefault="002915FE" w:rsidP="000B3CFA">
            <w:pPr>
              <w:spacing w:before="60" w:after="60"/>
              <w:ind w:left="3"/>
              <w:rPr>
                <w:rFonts w:cs="Segoe UI"/>
                <w:color w:val="auto"/>
              </w:rPr>
            </w:pPr>
          </w:p>
        </w:tc>
        <w:tc>
          <w:tcPr>
            <w:tcW w:w="485" w:type="pct"/>
            <w:tcBorders>
              <w:top w:val="single" w:sz="6" w:space="0" w:color="000000"/>
              <w:left w:val="single" w:sz="6" w:space="0" w:color="000000"/>
              <w:bottom w:val="single" w:sz="6" w:space="0" w:color="000000"/>
              <w:right w:val="single" w:sz="6" w:space="0" w:color="000000"/>
            </w:tcBorders>
            <w:vAlign w:val="center"/>
          </w:tcPr>
          <w:p w14:paraId="75C91706" w14:textId="77777777" w:rsidR="002915FE" w:rsidRPr="0004746F" w:rsidRDefault="002915FE" w:rsidP="000B3CFA">
            <w:pPr>
              <w:spacing w:before="60" w:after="60"/>
              <w:ind w:left="3"/>
              <w:rPr>
                <w:rFonts w:cs="Segoe UI"/>
                <w:color w:val="auto"/>
              </w:rPr>
            </w:pPr>
          </w:p>
        </w:tc>
        <w:tc>
          <w:tcPr>
            <w:tcW w:w="583" w:type="pct"/>
            <w:tcBorders>
              <w:top w:val="single" w:sz="6" w:space="0" w:color="000000"/>
              <w:left w:val="single" w:sz="6" w:space="0" w:color="000000"/>
              <w:bottom w:val="single" w:sz="6" w:space="0" w:color="000000"/>
              <w:right w:val="single" w:sz="6" w:space="0" w:color="000000"/>
            </w:tcBorders>
            <w:vAlign w:val="center"/>
          </w:tcPr>
          <w:p w14:paraId="3E85456E" w14:textId="77777777" w:rsidR="002915FE" w:rsidRPr="0004746F" w:rsidRDefault="002915FE" w:rsidP="000B3CFA">
            <w:pPr>
              <w:spacing w:before="60" w:after="60"/>
              <w:ind w:left="3"/>
              <w:rPr>
                <w:rFonts w:cs="Segoe UI"/>
                <w:color w:val="auto"/>
              </w:rPr>
            </w:pPr>
          </w:p>
        </w:tc>
      </w:tr>
      <w:tr w:rsidR="002915FE" w:rsidRPr="0004746F" w14:paraId="36BDB910" w14:textId="77777777" w:rsidTr="000B3CFA">
        <w:trPr>
          <w:trHeight w:val="324"/>
        </w:trPr>
        <w:tc>
          <w:tcPr>
            <w:tcW w:w="776" w:type="pct"/>
            <w:tcBorders>
              <w:top w:val="single" w:sz="6" w:space="0" w:color="000000"/>
              <w:left w:val="single" w:sz="6" w:space="0" w:color="000000"/>
              <w:bottom w:val="single" w:sz="6" w:space="0" w:color="000000"/>
              <w:right w:val="single" w:sz="6" w:space="0" w:color="000000"/>
            </w:tcBorders>
            <w:vAlign w:val="center"/>
          </w:tcPr>
          <w:p w14:paraId="42B572C9" w14:textId="77777777" w:rsidR="002915FE" w:rsidRPr="0004746F" w:rsidRDefault="002915FE" w:rsidP="000B3CFA">
            <w:pPr>
              <w:spacing w:before="60" w:after="60"/>
              <w:rPr>
                <w:rFonts w:cs="Segoe UI"/>
                <w:color w:val="auto"/>
              </w:rPr>
            </w:pPr>
            <w:r w:rsidRPr="0004746F">
              <w:rPr>
                <w:rFonts w:cs="Segoe UI"/>
                <w:color w:val="auto"/>
              </w:rPr>
              <w:t>139.4</w:t>
            </w:r>
          </w:p>
        </w:tc>
        <w:tc>
          <w:tcPr>
            <w:tcW w:w="2185" w:type="pct"/>
            <w:tcBorders>
              <w:top w:val="single" w:sz="6" w:space="0" w:color="000000"/>
              <w:left w:val="single" w:sz="6" w:space="0" w:color="000000"/>
              <w:bottom w:val="single" w:sz="6" w:space="0" w:color="000000"/>
              <w:right w:val="single" w:sz="6" w:space="0" w:color="000000"/>
            </w:tcBorders>
            <w:vAlign w:val="center"/>
          </w:tcPr>
          <w:p w14:paraId="4601675B" w14:textId="77777777" w:rsidR="002915FE" w:rsidRPr="0004746F" w:rsidRDefault="002915FE" w:rsidP="000B3CFA">
            <w:pPr>
              <w:spacing w:before="60" w:after="60"/>
              <w:ind w:left="2"/>
              <w:rPr>
                <w:rFonts w:cs="Segoe UI"/>
                <w:color w:val="auto"/>
              </w:rPr>
            </w:pPr>
            <w:r w:rsidRPr="0004746F">
              <w:rPr>
                <w:rFonts w:cs="Segoe UI"/>
                <w:color w:val="auto"/>
              </w:rPr>
              <w:t>TRANSMISSION LAYOUTS</w:t>
            </w:r>
          </w:p>
        </w:tc>
        <w:tc>
          <w:tcPr>
            <w:tcW w:w="485" w:type="pct"/>
            <w:tcBorders>
              <w:top w:val="single" w:sz="6" w:space="0" w:color="000000"/>
              <w:left w:val="single" w:sz="6" w:space="0" w:color="000000"/>
              <w:bottom w:val="single" w:sz="6" w:space="0" w:color="000000"/>
              <w:right w:val="single" w:sz="6" w:space="0" w:color="000000"/>
            </w:tcBorders>
            <w:vAlign w:val="center"/>
          </w:tcPr>
          <w:p w14:paraId="3EE6DBD6"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6" w:type="pct"/>
            <w:tcBorders>
              <w:top w:val="single" w:sz="6" w:space="0" w:color="000000"/>
              <w:left w:val="single" w:sz="6" w:space="0" w:color="000000"/>
              <w:bottom w:val="single" w:sz="6" w:space="0" w:color="000000"/>
              <w:right w:val="single" w:sz="6" w:space="0" w:color="000000"/>
            </w:tcBorders>
            <w:vAlign w:val="center"/>
          </w:tcPr>
          <w:p w14:paraId="398C690C"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5" w:type="pct"/>
            <w:tcBorders>
              <w:top w:val="single" w:sz="6" w:space="0" w:color="000000"/>
              <w:left w:val="single" w:sz="6" w:space="0" w:color="000000"/>
              <w:bottom w:val="single" w:sz="6" w:space="0" w:color="000000"/>
              <w:right w:val="single" w:sz="6" w:space="0" w:color="000000"/>
            </w:tcBorders>
            <w:vAlign w:val="center"/>
          </w:tcPr>
          <w:p w14:paraId="5AA6D610"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583" w:type="pct"/>
            <w:tcBorders>
              <w:top w:val="single" w:sz="6" w:space="0" w:color="000000"/>
              <w:left w:val="single" w:sz="6" w:space="0" w:color="000000"/>
              <w:bottom w:val="single" w:sz="6" w:space="0" w:color="000000"/>
              <w:right w:val="single" w:sz="6" w:space="0" w:color="000000"/>
            </w:tcBorders>
            <w:vAlign w:val="center"/>
          </w:tcPr>
          <w:p w14:paraId="4D6F0272" w14:textId="77777777" w:rsidR="002915FE" w:rsidRPr="0004746F" w:rsidRDefault="002915FE" w:rsidP="000B3CFA">
            <w:pPr>
              <w:spacing w:before="60" w:after="60"/>
              <w:ind w:left="3"/>
              <w:rPr>
                <w:rFonts w:cs="Segoe UI"/>
                <w:color w:val="auto"/>
              </w:rPr>
            </w:pPr>
            <w:r w:rsidRPr="0004746F">
              <w:rPr>
                <w:rFonts w:cs="Segoe UI"/>
                <w:color w:val="auto"/>
              </w:rPr>
              <w:t>@</w:t>
            </w:r>
          </w:p>
        </w:tc>
      </w:tr>
      <w:tr w:rsidR="002915FE" w:rsidRPr="0004746F" w14:paraId="46288562" w14:textId="77777777" w:rsidTr="000B3CFA">
        <w:trPr>
          <w:trHeight w:val="324"/>
        </w:trPr>
        <w:tc>
          <w:tcPr>
            <w:tcW w:w="776" w:type="pct"/>
            <w:tcBorders>
              <w:top w:val="single" w:sz="6" w:space="0" w:color="000000"/>
              <w:left w:val="single" w:sz="6" w:space="0" w:color="000000"/>
              <w:bottom w:val="single" w:sz="6" w:space="0" w:color="000000"/>
              <w:right w:val="single" w:sz="6" w:space="0" w:color="000000"/>
            </w:tcBorders>
            <w:vAlign w:val="center"/>
          </w:tcPr>
          <w:p w14:paraId="27717900" w14:textId="77777777" w:rsidR="002915FE" w:rsidRPr="0004746F" w:rsidRDefault="002915FE" w:rsidP="000B3CFA">
            <w:pPr>
              <w:spacing w:before="60" w:after="60"/>
              <w:rPr>
                <w:rFonts w:cs="Segoe UI"/>
                <w:color w:val="auto"/>
              </w:rPr>
            </w:pPr>
            <w:r w:rsidRPr="0004746F">
              <w:rPr>
                <w:rFonts w:cs="Segoe UI"/>
                <w:color w:val="auto"/>
              </w:rPr>
              <w:t>139.6</w:t>
            </w:r>
          </w:p>
        </w:tc>
        <w:tc>
          <w:tcPr>
            <w:tcW w:w="2185" w:type="pct"/>
            <w:tcBorders>
              <w:top w:val="single" w:sz="6" w:space="0" w:color="000000"/>
              <w:left w:val="single" w:sz="6" w:space="0" w:color="000000"/>
              <w:bottom w:val="single" w:sz="6" w:space="0" w:color="000000"/>
              <w:right w:val="single" w:sz="6" w:space="0" w:color="000000"/>
            </w:tcBorders>
            <w:vAlign w:val="center"/>
          </w:tcPr>
          <w:p w14:paraId="473BB4D7" w14:textId="77777777" w:rsidR="002915FE" w:rsidRPr="0004746F" w:rsidRDefault="002915FE" w:rsidP="000B3CFA">
            <w:pPr>
              <w:spacing w:before="60" w:after="60"/>
              <w:ind w:left="2"/>
              <w:rPr>
                <w:rFonts w:cs="Segoe UI"/>
                <w:color w:val="auto"/>
              </w:rPr>
            </w:pPr>
            <w:r w:rsidRPr="0004746F">
              <w:rPr>
                <w:rFonts w:cs="Segoe UI"/>
                <w:color w:val="auto"/>
              </w:rPr>
              <w:t>*SURGERY TRANSPLANT ASSESSMENTS</w:t>
            </w:r>
          </w:p>
        </w:tc>
        <w:tc>
          <w:tcPr>
            <w:tcW w:w="485" w:type="pct"/>
            <w:tcBorders>
              <w:top w:val="single" w:sz="6" w:space="0" w:color="000000"/>
              <w:left w:val="single" w:sz="6" w:space="0" w:color="000000"/>
              <w:bottom w:val="single" w:sz="6" w:space="0" w:color="000000"/>
              <w:right w:val="single" w:sz="6" w:space="0" w:color="000000"/>
            </w:tcBorders>
            <w:vAlign w:val="center"/>
          </w:tcPr>
          <w:p w14:paraId="58956CA7"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6" w:type="pct"/>
            <w:tcBorders>
              <w:top w:val="single" w:sz="6" w:space="0" w:color="000000"/>
              <w:left w:val="single" w:sz="6" w:space="0" w:color="000000"/>
              <w:bottom w:val="single" w:sz="6" w:space="0" w:color="000000"/>
              <w:right w:val="single" w:sz="6" w:space="0" w:color="000000"/>
            </w:tcBorders>
            <w:vAlign w:val="center"/>
          </w:tcPr>
          <w:p w14:paraId="7776269F"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5" w:type="pct"/>
            <w:tcBorders>
              <w:top w:val="single" w:sz="6" w:space="0" w:color="000000"/>
              <w:left w:val="single" w:sz="6" w:space="0" w:color="000000"/>
              <w:bottom w:val="single" w:sz="6" w:space="0" w:color="000000"/>
              <w:right w:val="single" w:sz="6" w:space="0" w:color="000000"/>
            </w:tcBorders>
            <w:vAlign w:val="center"/>
          </w:tcPr>
          <w:p w14:paraId="0AB48771"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583" w:type="pct"/>
            <w:tcBorders>
              <w:top w:val="single" w:sz="6" w:space="0" w:color="000000"/>
              <w:left w:val="single" w:sz="6" w:space="0" w:color="000000"/>
              <w:bottom w:val="single" w:sz="6" w:space="0" w:color="000000"/>
              <w:right w:val="single" w:sz="6" w:space="0" w:color="000000"/>
            </w:tcBorders>
            <w:vAlign w:val="center"/>
          </w:tcPr>
          <w:p w14:paraId="4ABCC042" w14:textId="77777777" w:rsidR="002915FE" w:rsidRPr="0004746F" w:rsidRDefault="002915FE" w:rsidP="000B3CFA">
            <w:pPr>
              <w:spacing w:before="60" w:after="60"/>
              <w:ind w:left="3"/>
              <w:rPr>
                <w:rFonts w:cs="Segoe UI"/>
                <w:color w:val="auto"/>
              </w:rPr>
            </w:pPr>
            <w:r w:rsidRPr="0004746F">
              <w:rPr>
                <w:rFonts w:cs="Segoe UI"/>
                <w:color w:val="auto"/>
              </w:rPr>
              <w:t>@</w:t>
            </w:r>
          </w:p>
        </w:tc>
      </w:tr>
      <w:tr w:rsidR="002915FE" w:rsidRPr="0004746F" w14:paraId="18C537C9" w14:textId="77777777" w:rsidTr="000B3CFA">
        <w:trPr>
          <w:trHeight w:val="324"/>
        </w:trPr>
        <w:tc>
          <w:tcPr>
            <w:tcW w:w="776" w:type="pct"/>
            <w:tcBorders>
              <w:top w:val="single" w:sz="6" w:space="0" w:color="000000"/>
              <w:left w:val="single" w:sz="6" w:space="0" w:color="000000"/>
              <w:bottom w:val="single" w:sz="6" w:space="0" w:color="000000"/>
              <w:right w:val="single" w:sz="6" w:space="0" w:color="000000"/>
            </w:tcBorders>
            <w:vAlign w:val="center"/>
          </w:tcPr>
          <w:p w14:paraId="1B91DF8A" w14:textId="77777777" w:rsidR="002915FE" w:rsidRPr="0004746F" w:rsidRDefault="002915FE" w:rsidP="000B3CFA">
            <w:pPr>
              <w:spacing w:before="60" w:after="60"/>
              <w:rPr>
                <w:rFonts w:cs="Segoe UI"/>
                <w:color w:val="auto"/>
              </w:rPr>
            </w:pPr>
            <w:r w:rsidRPr="0004746F">
              <w:rPr>
                <w:rFonts w:cs="Segoe UI"/>
                <w:color w:val="auto"/>
              </w:rPr>
              <w:t>139.7</w:t>
            </w:r>
          </w:p>
        </w:tc>
        <w:tc>
          <w:tcPr>
            <w:tcW w:w="2185" w:type="pct"/>
            <w:tcBorders>
              <w:top w:val="single" w:sz="6" w:space="0" w:color="000000"/>
              <w:left w:val="single" w:sz="6" w:space="0" w:color="000000"/>
              <w:bottom w:val="single" w:sz="6" w:space="0" w:color="000000"/>
              <w:right w:val="single" w:sz="6" w:space="0" w:color="000000"/>
            </w:tcBorders>
            <w:vAlign w:val="center"/>
          </w:tcPr>
          <w:p w14:paraId="463969EE" w14:textId="77777777" w:rsidR="002915FE" w:rsidRPr="0004746F" w:rsidRDefault="002915FE" w:rsidP="000B3CFA">
            <w:pPr>
              <w:spacing w:before="60" w:after="60"/>
              <w:ind w:left="2"/>
              <w:rPr>
                <w:rFonts w:cs="Segoe UI"/>
                <w:color w:val="auto"/>
              </w:rPr>
            </w:pPr>
            <w:r w:rsidRPr="0004746F">
              <w:rPr>
                <w:rFonts w:cs="Segoe UI"/>
                <w:color w:val="auto"/>
              </w:rPr>
              <w:t>SURGERY CANCELLATION REASON</w:t>
            </w:r>
          </w:p>
        </w:tc>
        <w:tc>
          <w:tcPr>
            <w:tcW w:w="485" w:type="pct"/>
            <w:tcBorders>
              <w:top w:val="single" w:sz="6" w:space="0" w:color="000000"/>
              <w:left w:val="single" w:sz="6" w:space="0" w:color="000000"/>
              <w:bottom w:val="single" w:sz="6" w:space="0" w:color="000000"/>
              <w:right w:val="single" w:sz="6" w:space="0" w:color="000000"/>
            </w:tcBorders>
            <w:vAlign w:val="center"/>
          </w:tcPr>
          <w:p w14:paraId="23A19D2A"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6" w:type="pct"/>
            <w:tcBorders>
              <w:top w:val="single" w:sz="6" w:space="0" w:color="000000"/>
              <w:left w:val="single" w:sz="6" w:space="0" w:color="000000"/>
              <w:bottom w:val="single" w:sz="6" w:space="0" w:color="000000"/>
              <w:right w:val="single" w:sz="6" w:space="0" w:color="000000"/>
            </w:tcBorders>
            <w:vAlign w:val="center"/>
          </w:tcPr>
          <w:p w14:paraId="0A171599"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5" w:type="pct"/>
            <w:tcBorders>
              <w:top w:val="single" w:sz="6" w:space="0" w:color="000000"/>
              <w:left w:val="single" w:sz="6" w:space="0" w:color="000000"/>
              <w:bottom w:val="single" w:sz="6" w:space="0" w:color="000000"/>
              <w:right w:val="single" w:sz="6" w:space="0" w:color="000000"/>
            </w:tcBorders>
            <w:vAlign w:val="center"/>
          </w:tcPr>
          <w:p w14:paraId="32A4510B"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583" w:type="pct"/>
            <w:tcBorders>
              <w:top w:val="single" w:sz="6" w:space="0" w:color="000000"/>
              <w:left w:val="single" w:sz="6" w:space="0" w:color="000000"/>
              <w:bottom w:val="single" w:sz="6" w:space="0" w:color="000000"/>
              <w:right w:val="single" w:sz="6" w:space="0" w:color="000000"/>
            </w:tcBorders>
            <w:vAlign w:val="center"/>
          </w:tcPr>
          <w:p w14:paraId="64C5F141" w14:textId="77777777" w:rsidR="002915FE" w:rsidRPr="0004746F" w:rsidRDefault="002915FE" w:rsidP="000B3CFA">
            <w:pPr>
              <w:spacing w:before="60" w:after="60"/>
              <w:ind w:left="3"/>
              <w:rPr>
                <w:rFonts w:cs="Segoe UI"/>
                <w:color w:val="auto"/>
              </w:rPr>
            </w:pPr>
            <w:r w:rsidRPr="0004746F">
              <w:rPr>
                <w:rFonts w:cs="Segoe UI"/>
                <w:color w:val="auto"/>
              </w:rPr>
              <w:t>@</w:t>
            </w:r>
          </w:p>
        </w:tc>
      </w:tr>
      <w:tr w:rsidR="002915FE" w:rsidRPr="0004746F" w14:paraId="32C0E8F4" w14:textId="77777777" w:rsidTr="000B3CFA">
        <w:trPr>
          <w:trHeight w:val="324"/>
        </w:trPr>
        <w:tc>
          <w:tcPr>
            <w:tcW w:w="776" w:type="pct"/>
            <w:tcBorders>
              <w:top w:val="single" w:sz="6" w:space="0" w:color="000000"/>
              <w:left w:val="single" w:sz="6" w:space="0" w:color="000000"/>
              <w:bottom w:val="single" w:sz="6" w:space="0" w:color="000000"/>
              <w:right w:val="single" w:sz="6" w:space="0" w:color="000000"/>
            </w:tcBorders>
            <w:vAlign w:val="center"/>
          </w:tcPr>
          <w:p w14:paraId="60F9E672" w14:textId="77777777" w:rsidR="002915FE" w:rsidRPr="0004746F" w:rsidRDefault="002915FE" w:rsidP="000B3CFA">
            <w:pPr>
              <w:spacing w:before="60" w:after="60"/>
              <w:rPr>
                <w:rFonts w:cs="Segoe UI"/>
                <w:color w:val="auto"/>
              </w:rPr>
            </w:pPr>
            <w:r w:rsidRPr="0004746F">
              <w:rPr>
                <w:rFonts w:cs="Segoe UI"/>
                <w:color w:val="auto"/>
              </w:rPr>
              <w:t>139.9</w:t>
            </w:r>
          </w:p>
        </w:tc>
        <w:tc>
          <w:tcPr>
            <w:tcW w:w="2185" w:type="pct"/>
            <w:tcBorders>
              <w:top w:val="single" w:sz="6" w:space="0" w:color="000000"/>
              <w:left w:val="single" w:sz="6" w:space="0" w:color="000000"/>
              <w:bottom w:val="single" w:sz="6" w:space="0" w:color="000000"/>
              <w:right w:val="single" w:sz="6" w:space="0" w:color="000000"/>
            </w:tcBorders>
            <w:vAlign w:val="center"/>
          </w:tcPr>
          <w:p w14:paraId="6E0A87BE" w14:textId="77777777" w:rsidR="002915FE" w:rsidRPr="0004746F" w:rsidRDefault="002915FE" w:rsidP="000B3CFA">
            <w:pPr>
              <w:spacing w:before="60" w:after="60"/>
              <w:ind w:left="2"/>
              <w:rPr>
                <w:rFonts w:cs="Segoe UI"/>
                <w:color w:val="auto"/>
              </w:rPr>
            </w:pPr>
            <w:r w:rsidRPr="0004746F">
              <w:rPr>
                <w:rFonts w:eastAsiaTheme="minorEastAsia" w:cs="Segoe UI"/>
                <w:color w:val="auto"/>
              </w:rPr>
              <w:t>RISK ASSESSMENT DOWNLOAD SCHEDULE</w:t>
            </w:r>
          </w:p>
        </w:tc>
        <w:tc>
          <w:tcPr>
            <w:tcW w:w="485" w:type="pct"/>
            <w:tcBorders>
              <w:top w:val="single" w:sz="6" w:space="0" w:color="000000"/>
              <w:left w:val="single" w:sz="6" w:space="0" w:color="000000"/>
              <w:bottom w:val="single" w:sz="6" w:space="0" w:color="000000"/>
              <w:right w:val="single" w:sz="6" w:space="0" w:color="000000"/>
            </w:tcBorders>
            <w:vAlign w:val="center"/>
          </w:tcPr>
          <w:p w14:paraId="2506662E" w14:textId="77777777" w:rsidR="002915FE" w:rsidRPr="0004746F" w:rsidRDefault="002915FE" w:rsidP="000B3CFA">
            <w:pPr>
              <w:spacing w:before="60" w:after="60"/>
              <w:ind w:left="3"/>
              <w:rPr>
                <w:rFonts w:cs="Segoe UI"/>
                <w:color w:val="auto"/>
              </w:rPr>
            </w:pPr>
          </w:p>
        </w:tc>
        <w:tc>
          <w:tcPr>
            <w:tcW w:w="486" w:type="pct"/>
            <w:tcBorders>
              <w:top w:val="single" w:sz="6" w:space="0" w:color="000000"/>
              <w:left w:val="single" w:sz="6" w:space="0" w:color="000000"/>
              <w:bottom w:val="single" w:sz="6" w:space="0" w:color="000000"/>
              <w:right w:val="single" w:sz="6" w:space="0" w:color="000000"/>
            </w:tcBorders>
            <w:vAlign w:val="center"/>
          </w:tcPr>
          <w:p w14:paraId="018ACAC1" w14:textId="77777777" w:rsidR="002915FE" w:rsidRPr="0004746F" w:rsidRDefault="002915FE" w:rsidP="000B3CFA">
            <w:pPr>
              <w:spacing w:before="60" w:after="60"/>
              <w:ind w:left="3"/>
              <w:rPr>
                <w:rFonts w:cs="Segoe UI"/>
                <w:color w:val="auto"/>
              </w:rPr>
            </w:pPr>
          </w:p>
        </w:tc>
        <w:tc>
          <w:tcPr>
            <w:tcW w:w="485" w:type="pct"/>
            <w:tcBorders>
              <w:top w:val="single" w:sz="6" w:space="0" w:color="000000"/>
              <w:left w:val="single" w:sz="6" w:space="0" w:color="000000"/>
              <w:bottom w:val="single" w:sz="6" w:space="0" w:color="000000"/>
              <w:right w:val="single" w:sz="6" w:space="0" w:color="000000"/>
            </w:tcBorders>
            <w:vAlign w:val="center"/>
          </w:tcPr>
          <w:p w14:paraId="44911200"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583" w:type="pct"/>
            <w:tcBorders>
              <w:top w:val="single" w:sz="6" w:space="0" w:color="000000"/>
              <w:left w:val="single" w:sz="6" w:space="0" w:color="000000"/>
              <w:bottom w:val="single" w:sz="6" w:space="0" w:color="000000"/>
              <w:right w:val="single" w:sz="6" w:space="0" w:color="000000"/>
            </w:tcBorders>
            <w:vAlign w:val="center"/>
          </w:tcPr>
          <w:p w14:paraId="0C6C5336" w14:textId="77777777" w:rsidR="002915FE" w:rsidRPr="0004746F" w:rsidRDefault="002915FE" w:rsidP="000B3CFA">
            <w:pPr>
              <w:spacing w:before="60" w:after="60"/>
              <w:ind w:left="3"/>
              <w:rPr>
                <w:rFonts w:cs="Segoe UI"/>
                <w:color w:val="auto"/>
              </w:rPr>
            </w:pPr>
            <w:r w:rsidRPr="0004746F">
              <w:rPr>
                <w:rFonts w:cs="Segoe UI"/>
                <w:color w:val="auto"/>
              </w:rPr>
              <w:t>@</w:t>
            </w:r>
          </w:p>
        </w:tc>
      </w:tr>
      <w:tr w:rsidR="002915FE" w:rsidRPr="0004746F" w14:paraId="2D0108C2" w14:textId="77777777" w:rsidTr="000B3CFA">
        <w:trPr>
          <w:trHeight w:val="324"/>
        </w:trPr>
        <w:tc>
          <w:tcPr>
            <w:tcW w:w="776" w:type="pct"/>
            <w:tcBorders>
              <w:top w:val="single" w:sz="6" w:space="0" w:color="000000"/>
              <w:left w:val="single" w:sz="6" w:space="0" w:color="000000"/>
              <w:bottom w:val="single" w:sz="6" w:space="0" w:color="000000"/>
              <w:right w:val="single" w:sz="6" w:space="0" w:color="000000"/>
            </w:tcBorders>
            <w:vAlign w:val="center"/>
          </w:tcPr>
          <w:p w14:paraId="2DB5A42B" w14:textId="77777777" w:rsidR="002915FE" w:rsidRPr="0004746F" w:rsidRDefault="002915FE" w:rsidP="000B3CFA">
            <w:pPr>
              <w:spacing w:before="60" w:after="60"/>
              <w:rPr>
                <w:rFonts w:cs="Segoe UI"/>
                <w:color w:val="auto"/>
              </w:rPr>
            </w:pPr>
            <w:r w:rsidRPr="0004746F">
              <w:rPr>
                <w:rFonts w:cs="Segoe UI"/>
                <w:color w:val="auto"/>
              </w:rPr>
              <w:t>130.99</w:t>
            </w:r>
          </w:p>
        </w:tc>
        <w:tc>
          <w:tcPr>
            <w:tcW w:w="2185" w:type="pct"/>
            <w:tcBorders>
              <w:top w:val="single" w:sz="6" w:space="0" w:color="000000"/>
              <w:left w:val="single" w:sz="6" w:space="0" w:color="000000"/>
              <w:bottom w:val="single" w:sz="6" w:space="0" w:color="000000"/>
              <w:right w:val="single" w:sz="6" w:space="0" w:color="000000"/>
            </w:tcBorders>
            <w:vAlign w:val="center"/>
          </w:tcPr>
          <w:p w14:paraId="2C67E30F" w14:textId="77777777" w:rsidR="002915FE" w:rsidRPr="0004746F" w:rsidRDefault="002915FE" w:rsidP="000B3CFA">
            <w:pPr>
              <w:spacing w:before="60" w:after="60"/>
              <w:ind w:left="2"/>
              <w:rPr>
                <w:rFonts w:cs="Segoe UI"/>
                <w:color w:val="auto"/>
              </w:rPr>
            </w:pPr>
            <w:r w:rsidRPr="0004746F">
              <w:rPr>
                <w:rFonts w:cs="Segoe UI"/>
                <w:color w:val="auto"/>
              </w:rPr>
              <w:t>*SURGERY QUARTERLY DATA</w:t>
            </w:r>
          </w:p>
        </w:tc>
        <w:tc>
          <w:tcPr>
            <w:tcW w:w="485" w:type="pct"/>
            <w:tcBorders>
              <w:top w:val="single" w:sz="6" w:space="0" w:color="000000"/>
              <w:left w:val="single" w:sz="6" w:space="0" w:color="000000"/>
              <w:bottom w:val="single" w:sz="6" w:space="0" w:color="000000"/>
              <w:right w:val="single" w:sz="6" w:space="0" w:color="000000"/>
            </w:tcBorders>
            <w:vAlign w:val="center"/>
          </w:tcPr>
          <w:p w14:paraId="287E7D55"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6" w:type="pct"/>
            <w:tcBorders>
              <w:top w:val="single" w:sz="6" w:space="0" w:color="000000"/>
              <w:left w:val="single" w:sz="6" w:space="0" w:color="000000"/>
              <w:bottom w:val="single" w:sz="6" w:space="0" w:color="000000"/>
              <w:right w:val="single" w:sz="6" w:space="0" w:color="000000"/>
            </w:tcBorders>
            <w:vAlign w:val="center"/>
          </w:tcPr>
          <w:p w14:paraId="179AF947"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485" w:type="pct"/>
            <w:tcBorders>
              <w:top w:val="single" w:sz="6" w:space="0" w:color="000000"/>
              <w:left w:val="single" w:sz="6" w:space="0" w:color="000000"/>
              <w:bottom w:val="single" w:sz="6" w:space="0" w:color="000000"/>
              <w:right w:val="single" w:sz="6" w:space="0" w:color="000000"/>
            </w:tcBorders>
            <w:vAlign w:val="center"/>
          </w:tcPr>
          <w:p w14:paraId="2F59D2A4" w14:textId="77777777" w:rsidR="002915FE" w:rsidRPr="0004746F" w:rsidRDefault="002915FE" w:rsidP="000B3CFA">
            <w:pPr>
              <w:spacing w:before="60" w:after="60"/>
              <w:ind w:left="3"/>
              <w:rPr>
                <w:rFonts w:cs="Segoe UI"/>
                <w:color w:val="auto"/>
              </w:rPr>
            </w:pPr>
            <w:r w:rsidRPr="0004746F">
              <w:rPr>
                <w:rFonts w:cs="Segoe UI"/>
                <w:color w:val="auto"/>
              </w:rPr>
              <w:t>@</w:t>
            </w:r>
          </w:p>
        </w:tc>
        <w:tc>
          <w:tcPr>
            <w:tcW w:w="583" w:type="pct"/>
            <w:tcBorders>
              <w:top w:val="single" w:sz="6" w:space="0" w:color="000000"/>
              <w:left w:val="single" w:sz="6" w:space="0" w:color="000000"/>
              <w:bottom w:val="single" w:sz="6" w:space="0" w:color="000000"/>
              <w:right w:val="single" w:sz="6" w:space="0" w:color="000000"/>
            </w:tcBorders>
            <w:vAlign w:val="center"/>
          </w:tcPr>
          <w:p w14:paraId="23F299BF" w14:textId="77777777" w:rsidR="002915FE" w:rsidRPr="0004746F" w:rsidRDefault="002915FE" w:rsidP="000B3CFA">
            <w:pPr>
              <w:spacing w:before="60" w:after="60"/>
              <w:ind w:left="3"/>
              <w:rPr>
                <w:rFonts w:cs="Segoe UI"/>
                <w:color w:val="auto"/>
              </w:rPr>
            </w:pPr>
            <w:r w:rsidRPr="0004746F">
              <w:rPr>
                <w:rFonts w:cs="Segoe UI"/>
                <w:color w:val="auto"/>
              </w:rPr>
              <w:t>@</w:t>
            </w:r>
          </w:p>
        </w:tc>
      </w:tr>
    </w:tbl>
    <w:bookmarkEnd w:id="99"/>
    <w:p w14:paraId="1BB9C22F" w14:textId="77777777" w:rsidR="002915FE" w:rsidRPr="00D37653" w:rsidRDefault="002915FE" w:rsidP="002915FE">
      <w:pPr>
        <w:spacing w:after="0" w:line="259" w:lineRule="auto"/>
      </w:pPr>
      <w:r w:rsidRPr="00D37653">
        <w:rPr>
          <w:b/>
          <w:bCs/>
        </w:rPr>
        <w:t>Note:</w:t>
      </w:r>
      <w:r w:rsidRPr="00D37653">
        <w:t xml:space="preserve"> “*” at the start of the file name indicates the file no longer used.</w:t>
      </w:r>
      <w:r w:rsidRPr="00D37653">
        <w:br w:type="page"/>
      </w:r>
    </w:p>
    <w:p w14:paraId="405B5865" w14:textId="77777777" w:rsidR="002915FE" w:rsidRDefault="002915FE" w:rsidP="002915FE">
      <w:pPr>
        <w:pStyle w:val="Heading1"/>
      </w:pPr>
      <w:bookmarkStart w:id="100" w:name="_Appendix_A1"/>
      <w:bookmarkStart w:id="101" w:name="_Appendix_A_for"/>
      <w:bookmarkStart w:id="102" w:name="_Toc180591354"/>
      <w:bookmarkStart w:id="103" w:name="_Toc181282723"/>
      <w:bookmarkEnd w:id="100"/>
      <w:bookmarkEnd w:id="101"/>
      <w:r>
        <w:lastRenderedPageBreak/>
        <w:t>Appendix</w:t>
      </w:r>
      <w:bookmarkEnd w:id="102"/>
      <w:bookmarkEnd w:id="103"/>
    </w:p>
    <w:p w14:paraId="0B5AF3EF" w14:textId="77777777" w:rsidR="002915FE" w:rsidRDefault="002915FE" w:rsidP="00E960FC">
      <w:pPr>
        <w:pStyle w:val="Heading2"/>
      </w:pPr>
      <w:bookmarkStart w:id="104" w:name="_Appendix_A:_Non-cardiac"/>
      <w:bookmarkStart w:id="105" w:name="_Toc180591355"/>
      <w:bookmarkStart w:id="106" w:name="_Toc181282724"/>
      <w:bookmarkEnd w:id="104"/>
      <w:r w:rsidRPr="005326B5">
        <w:t>Appendix A</w:t>
      </w:r>
      <w:r>
        <w:t>:</w:t>
      </w:r>
      <w:r w:rsidRPr="005326B5">
        <w:t xml:space="preserve"> Non-</w:t>
      </w:r>
      <w:r>
        <w:t>C</w:t>
      </w:r>
      <w:r w:rsidRPr="005326B5">
        <w:t xml:space="preserve">ardiac </w:t>
      </w:r>
      <w:r>
        <w:t>Transmission Layout</w:t>
      </w:r>
      <w:bookmarkEnd w:id="105"/>
      <w:bookmarkEnd w:id="106"/>
    </w:p>
    <w:p w14:paraId="3B4CD81D" w14:textId="77777777" w:rsidR="002915FE" w:rsidRPr="00D37653" w:rsidRDefault="002915FE" w:rsidP="002915FE">
      <w:pPr>
        <w:autoSpaceDE w:val="0"/>
        <w:autoSpaceDN w:val="0"/>
        <w:rPr>
          <w:b/>
        </w:rPr>
      </w:pPr>
      <w:r w:rsidRPr="00D37653">
        <w:rPr>
          <w:b/>
        </w:rPr>
        <w:t>The non-cardiac transmission layout was last updated in 2024 by SR*3.0*205 and SRA*3.0*9.</w:t>
      </w:r>
    </w:p>
    <w:p w14:paraId="0E0BA488" w14:textId="77777777" w:rsidR="002915FE" w:rsidRPr="00D37653" w:rsidRDefault="002915FE" w:rsidP="002915FE">
      <w:r w:rsidRPr="00D37653">
        <w:t>Each line begins with “</w:t>
      </w:r>
      <w:r w:rsidRPr="00D37653">
        <w:rPr>
          <w:szCs w:val="24"/>
        </w:rPr>
        <w:t>$</w:t>
      </w:r>
      <w:r w:rsidRPr="00D37653">
        <w:t>” in position 1, Station Number in positions 2-4, Assessment Number in positions 5-11, and Line Identifier in positions 12-14. The station id-assessment numbers combine on the national database to form the ID-NUMBER field (#.01) in the SURGERY RISK ASSESSMENT file</w:t>
      </w:r>
      <w:r>
        <w:t xml:space="preserve"> </w:t>
      </w:r>
      <w:r w:rsidRPr="00D37653">
        <w:t xml:space="preserve">(#139). </w:t>
      </w:r>
    </w:p>
    <w:p w14:paraId="6FB3C0A2" w14:textId="77777777" w:rsidR="002915FE" w:rsidRPr="007A17DE" w:rsidRDefault="002915FE" w:rsidP="002915FE">
      <w:pPr>
        <w:pStyle w:val="Caption"/>
        <w:rPr>
          <w:i/>
        </w:rPr>
      </w:pPr>
      <w:r w:rsidRPr="007A17DE">
        <w:t>Line 1 of the Non-Cardiac Transmission Layout</w:t>
      </w:r>
    </w:p>
    <w:tbl>
      <w:tblPr>
        <w:tblStyle w:val="TableGrid0"/>
        <w:tblW w:w="5000" w:type="pct"/>
        <w:tblLook w:val="01E0" w:firstRow="1" w:lastRow="1" w:firstColumn="1" w:lastColumn="1" w:noHBand="0" w:noVBand="0"/>
      </w:tblPr>
      <w:tblGrid>
        <w:gridCol w:w="987"/>
        <w:gridCol w:w="794"/>
        <w:gridCol w:w="1903"/>
        <w:gridCol w:w="1532"/>
        <w:gridCol w:w="1982"/>
        <w:gridCol w:w="2152"/>
      </w:tblGrid>
      <w:tr w:rsidR="002915FE" w:rsidRPr="00D37653" w14:paraId="3901FE1D" w14:textId="77777777" w:rsidTr="000B3CFA">
        <w:trPr>
          <w:cantSplit/>
          <w:tblHeader/>
        </w:trPr>
        <w:tc>
          <w:tcPr>
            <w:tcW w:w="527" w:type="pct"/>
            <w:shd w:val="clear" w:color="auto" w:fill="E7E6E6" w:themeFill="background2"/>
          </w:tcPr>
          <w:p w14:paraId="5DF1EEC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bookmarkStart w:id="107" w:name="_Hlk36809596"/>
            <w:bookmarkStart w:id="108" w:name="_Hlk27487201"/>
            <w:r w:rsidRPr="00A440F1">
              <w:rPr>
                <w:rFonts w:ascii="r_ansi" w:hAnsi="r_ansi" w:cs="Courier New"/>
                <w:bCs/>
                <w:color w:val="000000" w:themeColor="text1"/>
                <w:sz w:val="16"/>
                <w:szCs w:val="16"/>
              </w:rPr>
              <w:t>Line 1</w:t>
            </w:r>
          </w:p>
          <w:p w14:paraId="25621FBC" w14:textId="77777777" w:rsidR="002915FE" w:rsidRPr="000D400D"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4068482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BA53711" w14:textId="77777777" w:rsidR="002915FE" w:rsidRPr="000D400D"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8" w:type="pct"/>
            <w:shd w:val="clear" w:color="auto" w:fill="E7E6E6" w:themeFill="background2"/>
          </w:tcPr>
          <w:p w14:paraId="0C3E6FC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5252EEA6" w14:textId="77777777" w:rsidR="002915FE" w:rsidRPr="000D400D"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19" w:type="pct"/>
            <w:shd w:val="clear" w:color="auto" w:fill="E7E6E6" w:themeFill="background2"/>
          </w:tcPr>
          <w:p w14:paraId="529A297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7F35F89F" w14:textId="77777777" w:rsidR="002915FE" w:rsidRPr="000D400D"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60" w:type="pct"/>
            <w:shd w:val="clear" w:color="auto" w:fill="E7E6E6" w:themeFill="background2"/>
          </w:tcPr>
          <w:p w14:paraId="548FDAA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p>
          <w:p w14:paraId="2DC43247" w14:textId="77777777" w:rsidR="002915FE" w:rsidRPr="000D400D"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51" w:type="pct"/>
            <w:shd w:val="clear" w:color="auto" w:fill="E7E6E6" w:themeFill="background2"/>
          </w:tcPr>
          <w:p w14:paraId="5AC9A01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40E7097"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bookmarkEnd w:id="107"/>
      <w:tr w:rsidR="002915FE" w:rsidRPr="00D37653" w14:paraId="1B4DFD0E" w14:textId="77777777" w:rsidTr="000B3CFA">
        <w:trPr>
          <w:cantSplit/>
        </w:trPr>
        <w:tc>
          <w:tcPr>
            <w:tcW w:w="527" w:type="pct"/>
          </w:tcPr>
          <w:p w14:paraId="1C7E6D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15-21</w:t>
            </w:r>
          </w:p>
        </w:tc>
        <w:tc>
          <w:tcPr>
            <w:tcW w:w="425" w:type="pct"/>
          </w:tcPr>
          <w:p w14:paraId="39335F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7</w:t>
            </w:r>
          </w:p>
        </w:tc>
        <w:tc>
          <w:tcPr>
            <w:tcW w:w="1018" w:type="pct"/>
          </w:tcPr>
          <w:p w14:paraId="02EAB8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RA;4     206</w:t>
            </w:r>
          </w:p>
        </w:tc>
        <w:tc>
          <w:tcPr>
            <w:tcW w:w="819" w:type="pct"/>
          </w:tcPr>
          <w:p w14:paraId="01B237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S;4   115</w:t>
            </w:r>
          </w:p>
        </w:tc>
        <w:tc>
          <w:tcPr>
            <w:tcW w:w="1060" w:type="pct"/>
          </w:tcPr>
          <w:p w14:paraId="2D06B2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Date Transmitted</w:t>
            </w:r>
          </w:p>
        </w:tc>
        <w:tc>
          <w:tcPr>
            <w:tcW w:w="1151" w:type="pct"/>
          </w:tcPr>
          <w:p w14:paraId="74F94EB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53C4BA0A" w14:textId="77777777" w:rsidTr="000B3CFA">
        <w:trPr>
          <w:cantSplit/>
        </w:trPr>
        <w:tc>
          <w:tcPr>
            <w:tcW w:w="527" w:type="pct"/>
          </w:tcPr>
          <w:p w14:paraId="19F1C0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22-24</w:t>
            </w:r>
          </w:p>
        </w:tc>
        <w:tc>
          <w:tcPr>
            <w:tcW w:w="425" w:type="pct"/>
          </w:tcPr>
          <w:p w14:paraId="6A7893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3</w:t>
            </w:r>
          </w:p>
        </w:tc>
        <w:tc>
          <w:tcPr>
            <w:tcW w:w="1018" w:type="pct"/>
          </w:tcPr>
          <w:p w14:paraId="2ECCA2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Opdate</w:t>
            </w:r>
            <w:r w:rsidRPr="00A440F1">
              <w:rPr>
                <w:rFonts w:ascii="r_ansi" w:hAnsi="r_ansi" w:cs="Courier New"/>
                <w:color w:val="000000" w:themeColor="text1"/>
                <w:sz w:val="16"/>
                <w:szCs w:val="16"/>
              </w:rPr>
              <w:t xml:space="preserve"> – DoB </w:t>
            </w:r>
          </w:p>
        </w:tc>
        <w:tc>
          <w:tcPr>
            <w:tcW w:w="819" w:type="pct"/>
          </w:tcPr>
          <w:p w14:paraId="7B8CA5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0;3    2</w:t>
            </w:r>
          </w:p>
        </w:tc>
        <w:tc>
          <w:tcPr>
            <w:tcW w:w="1060" w:type="pct"/>
          </w:tcPr>
          <w:p w14:paraId="5DB2FB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Age</w:t>
            </w:r>
          </w:p>
        </w:tc>
        <w:tc>
          <w:tcPr>
            <w:tcW w:w="1151" w:type="pct"/>
          </w:tcPr>
          <w:p w14:paraId="3675798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F600A41" w14:textId="77777777" w:rsidTr="000B3CFA">
        <w:trPr>
          <w:cantSplit/>
        </w:trPr>
        <w:tc>
          <w:tcPr>
            <w:tcW w:w="527" w:type="pct"/>
          </w:tcPr>
          <w:p w14:paraId="3D21E4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25</w:t>
            </w:r>
          </w:p>
        </w:tc>
        <w:tc>
          <w:tcPr>
            <w:tcW w:w="425" w:type="pct"/>
          </w:tcPr>
          <w:p w14:paraId="58509E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1</w:t>
            </w:r>
          </w:p>
        </w:tc>
        <w:tc>
          <w:tcPr>
            <w:tcW w:w="1018" w:type="pct"/>
          </w:tcPr>
          <w:p w14:paraId="27D489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VADM(5)</w:t>
            </w:r>
            <w:r w:rsidRPr="00A440F1">
              <w:rPr>
                <w:rFonts w:ascii="r_ansi" w:hAnsi="r_ansi" w:cs="Courier New"/>
                <w:caps/>
                <w:color w:val="000000" w:themeColor="text1"/>
                <w:sz w:val="16"/>
                <w:szCs w:val="16"/>
              </w:rPr>
              <w:tab/>
              <w:t xml:space="preserve">  </w:t>
            </w:r>
          </w:p>
        </w:tc>
        <w:tc>
          <w:tcPr>
            <w:tcW w:w="819" w:type="pct"/>
          </w:tcPr>
          <w:p w14:paraId="1FB42A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0;4    3</w:t>
            </w:r>
          </w:p>
        </w:tc>
        <w:tc>
          <w:tcPr>
            <w:tcW w:w="1060" w:type="pct"/>
          </w:tcPr>
          <w:p w14:paraId="5DD784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SEX</w:t>
            </w:r>
          </w:p>
        </w:tc>
        <w:tc>
          <w:tcPr>
            <w:tcW w:w="1151" w:type="pct"/>
          </w:tcPr>
          <w:p w14:paraId="2FFA4A7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M MALE</w:t>
            </w:r>
          </w:p>
          <w:p w14:paraId="3006C92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F FEMALE</w:t>
            </w:r>
          </w:p>
        </w:tc>
      </w:tr>
      <w:tr w:rsidR="002915FE" w:rsidRPr="00D37653" w14:paraId="3A4B4423" w14:textId="77777777" w:rsidTr="000B3CFA">
        <w:trPr>
          <w:cantSplit/>
        </w:trPr>
        <w:tc>
          <w:tcPr>
            <w:tcW w:w="527" w:type="pct"/>
          </w:tcPr>
          <w:p w14:paraId="727629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26-37</w:t>
            </w:r>
          </w:p>
        </w:tc>
        <w:tc>
          <w:tcPr>
            <w:tcW w:w="425" w:type="pct"/>
          </w:tcPr>
          <w:p w14:paraId="3A2B43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de-DE"/>
              </w:rPr>
            </w:pPr>
            <w:r w:rsidRPr="00A440F1">
              <w:rPr>
                <w:rFonts w:ascii="r_ansi" w:hAnsi="r_ansi" w:cs="Courier New"/>
                <w:caps/>
                <w:color w:val="000000" w:themeColor="text1"/>
                <w:sz w:val="16"/>
                <w:szCs w:val="16"/>
                <w:lang w:val="de-DE"/>
              </w:rPr>
              <w:t>12</w:t>
            </w:r>
          </w:p>
        </w:tc>
        <w:tc>
          <w:tcPr>
            <w:tcW w:w="1018" w:type="pct"/>
          </w:tcPr>
          <w:p w14:paraId="28DB6F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0;9      .09</w:t>
            </w:r>
          </w:p>
        </w:tc>
        <w:tc>
          <w:tcPr>
            <w:tcW w:w="819" w:type="pct"/>
          </w:tcPr>
          <w:p w14:paraId="056130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0;5    4</w:t>
            </w:r>
          </w:p>
        </w:tc>
        <w:tc>
          <w:tcPr>
            <w:tcW w:w="1060" w:type="pct"/>
          </w:tcPr>
          <w:p w14:paraId="7C8636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Date of operation</w:t>
            </w:r>
          </w:p>
        </w:tc>
        <w:tc>
          <w:tcPr>
            <w:tcW w:w="1151" w:type="pct"/>
          </w:tcPr>
          <w:p w14:paraId="43F5730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6658D1A" w14:textId="77777777" w:rsidTr="000B3CFA">
        <w:trPr>
          <w:cantSplit/>
        </w:trPr>
        <w:tc>
          <w:tcPr>
            <w:tcW w:w="527" w:type="pct"/>
          </w:tcPr>
          <w:p w14:paraId="7481D6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38-57</w:t>
            </w:r>
          </w:p>
        </w:tc>
        <w:tc>
          <w:tcPr>
            <w:tcW w:w="425" w:type="pct"/>
          </w:tcPr>
          <w:p w14:paraId="33FE44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w:t>
            </w:r>
          </w:p>
        </w:tc>
        <w:tc>
          <w:tcPr>
            <w:tcW w:w="1018" w:type="pct"/>
          </w:tcPr>
          <w:p w14:paraId="3CA386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 xml:space="preserve">VA(“PID”)  </w:t>
            </w:r>
          </w:p>
        </w:tc>
        <w:tc>
          <w:tcPr>
            <w:tcW w:w="819" w:type="pct"/>
          </w:tcPr>
          <w:p w14:paraId="686DD3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SRAPID;1 309</w:t>
            </w:r>
          </w:p>
        </w:tc>
        <w:tc>
          <w:tcPr>
            <w:tcW w:w="1060" w:type="pct"/>
          </w:tcPr>
          <w:p w14:paraId="586AB2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PATIENT ID</w:t>
            </w:r>
          </w:p>
        </w:tc>
        <w:tc>
          <w:tcPr>
            <w:tcW w:w="1151" w:type="pct"/>
          </w:tcPr>
          <w:p w14:paraId="104A1D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bookmarkEnd w:id="108"/>
      <w:tr w:rsidR="002915FE" w:rsidRPr="00D37653" w14:paraId="12C6B21C" w14:textId="77777777" w:rsidTr="000B3CFA">
        <w:trPr>
          <w:cantSplit/>
        </w:trPr>
        <w:tc>
          <w:tcPr>
            <w:tcW w:w="527" w:type="pct"/>
          </w:tcPr>
          <w:p w14:paraId="00E2D3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58-63</w:t>
            </w:r>
          </w:p>
        </w:tc>
        <w:tc>
          <w:tcPr>
            <w:tcW w:w="425" w:type="pct"/>
          </w:tcPr>
          <w:p w14:paraId="18CCFA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6</w:t>
            </w:r>
          </w:p>
        </w:tc>
        <w:tc>
          <w:tcPr>
            <w:tcW w:w="1018" w:type="pct"/>
          </w:tcPr>
          <w:p w14:paraId="0AA7A3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8;1      50</w:t>
            </w:r>
          </w:p>
        </w:tc>
        <w:tc>
          <w:tcPr>
            <w:tcW w:w="819" w:type="pct"/>
          </w:tcPr>
          <w:p w14:paraId="5C3114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0;18   7</w:t>
            </w:r>
          </w:p>
        </w:tc>
        <w:tc>
          <w:tcPr>
            <w:tcW w:w="1060" w:type="pct"/>
          </w:tcPr>
          <w:p w14:paraId="61DF2D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DIVISION</w:t>
            </w:r>
          </w:p>
        </w:tc>
        <w:tc>
          <w:tcPr>
            <w:tcW w:w="1151" w:type="pct"/>
          </w:tcPr>
          <w:p w14:paraId="49EC8C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62CE3010" w14:textId="77777777" w:rsidTr="000B3CFA">
        <w:trPr>
          <w:cantSplit/>
        </w:trPr>
        <w:tc>
          <w:tcPr>
            <w:tcW w:w="527" w:type="pct"/>
          </w:tcPr>
          <w:p w14:paraId="6BABA3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64-75</w:t>
            </w:r>
          </w:p>
        </w:tc>
        <w:tc>
          <w:tcPr>
            <w:tcW w:w="425" w:type="pct"/>
          </w:tcPr>
          <w:p w14:paraId="32B222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w:t>
            </w:r>
          </w:p>
        </w:tc>
        <w:tc>
          <w:tcPr>
            <w:tcW w:w="1018" w:type="pct"/>
          </w:tcPr>
          <w:p w14:paraId="76E055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205;3     342</w:t>
            </w:r>
          </w:p>
        </w:tc>
        <w:tc>
          <w:tcPr>
            <w:tcW w:w="819" w:type="pct"/>
          </w:tcPr>
          <w:p w14:paraId="172D3F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0;17   219</w:t>
            </w:r>
          </w:p>
        </w:tc>
        <w:tc>
          <w:tcPr>
            <w:tcW w:w="1060" w:type="pct"/>
          </w:tcPr>
          <w:p w14:paraId="3DF768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DATE/TIME OF DEATH</w:t>
            </w:r>
          </w:p>
        </w:tc>
        <w:tc>
          <w:tcPr>
            <w:tcW w:w="1151" w:type="pct"/>
          </w:tcPr>
          <w:p w14:paraId="5775F1E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74B2DCDF" w14:textId="77777777" w:rsidTr="000B3CFA">
        <w:trPr>
          <w:cantSplit/>
        </w:trPr>
        <w:tc>
          <w:tcPr>
            <w:tcW w:w="527" w:type="pct"/>
          </w:tcPr>
          <w:p w14:paraId="1B16CD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76-105</w:t>
            </w:r>
          </w:p>
        </w:tc>
        <w:tc>
          <w:tcPr>
            <w:tcW w:w="425" w:type="pct"/>
          </w:tcPr>
          <w:p w14:paraId="54D297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30</w:t>
            </w:r>
          </w:p>
        </w:tc>
        <w:tc>
          <w:tcPr>
            <w:tcW w:w="1018" w:type="pct"/>
          </w:tcPr>
          <w:p w14:paraId="2E1DF8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.02      .02</w:t>
            </w:r>
          </w:p>
        </w:tc>
        <w:tc>
          <w:tcPr>
            <w:tcW w:w="819" w:type="pct"/>
          </w:tcPr>
          <w:p w14:paraId="4ED682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   .02</w:t>
            </w:r>
          </w:p>
        </w:tc>
        <w:tc>
          <w:tcPr>
            <w:tcW w:w="1060" w:type="pct"/>
          </w:tcPr>
          <w:p w14:paraId="1653E4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eastAsia="Batang" w:hAnsi="r_ansi" w:cs="Courier New"/>
                <w:color w:val="000000" w:themeColor="text1"/>
                <w:sz w:val="16"/>
                <w:szCs w:val="16"/>
              </w:rPr>
              <w:t>OP ROOM PROCEDURE PERFORMED</w:t>
            </w:r>
          </w:p>
        </w:tc>
        <w:tc>
          <w:tcPr>
            <w:tcW w:w="1151" w:type="pct"/>
          </w:tcPr>
          <w:p w14:paraId="2B72F8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of OR</w:t>
            </w:r>
          </w:p>
        </w:tc>
      </w:tr>
      <w:tr w:rsidR="002915FE" w:rsidRPr="00D37653" w14:paraId="0C874D4E" w14:textId="77777777" w:rsidTr="000B3CFA">
        <w:trPr>
          <w:cantSplit/>
        </w:trPr>
        <w:tc>
          <w:tcPr>
            <w:tcW w:w="527" w:type="pct"/>
          </w:tcPr>
          <w:p w14:paraId="0CD049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106-107</w:t>
            </w:r>
          </w:p>
        </w:tc>
        <w:tc>
          <w:tcPr>
            <w:tcW w:w="425" w:type="pct"/>
          </w:tcPr>
          <w:p w14:paraId="2DA382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74C939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52;1     619</w:t>
            </w:r>
          </w:p>
        </w:tc>
        <w:tc>
          <w:tcPr>
            <w:tcW w:w="819" w:type="pct"/>
          </w:tcPr>
          <w:p w14:paraId="66BC4C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   449</w:t>
            </w:r>
          </w:p>
        </w:tc>
        <w:tc>
          <w:tcPr>
            <w:tcW w:w="1060" w:type="pct"/>
          </w:tcPr>
          <w:p w14:paraId="60D5D6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eastAsia="Batang" w:hAnsi="r_ansi" w:cs="Courier New"/>
                <w:color w:val="000000" w:themeColor="text1"/>
                <w:sz w:val="16"/>
                <w:szCs w:val="16"/>
              </w:rPr>
              <w:t>IMMED USE</w:t>
            </w:r>
            <w:r w:rsidRPr="00A440F1">
              <w:rPr>
                <w:rFonts w:ascii="r_ansi" w:hAnsi="r_ansi" w:cs="Courier New"/>
                <w:caps/>
                <w:color w:val="000000" w:themeColor="text1"/>
                <w:sz w:val="16"/>
                <w:szCs w:val="16"/>
                <w:lang w:val="fr-FR"/>
              </w:rPr>
              <w:t xml:space="preserve"> -CONTAMINATION</w:t>
            </w:r>
          </w:p>
        </w:tc>
        <w:tc>
          <w:tcPr>
            <w:tcW w:w="1151" w:type="pct"/>
          </w:tcPr>
          <w:p w14:paraId="069B3D3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7963666F" w14:textId="77777777" w:rsidTr="000B3CFA">
        <w:trPr>
          <w:cantSplit/>
        </w:trPr>
        <w:tc>
          <w:tcPr>
            <w:tcW w:w="527" w:type="pct"/>
          </w:tcPr>
          <w:p w14:paraId="3DAD6E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108-109</w:t>
            </w:r>
          </w:p>
        </w:tc>
        <w:tc>
          <w:tcPr>
            <w:tcW w:w="425" w:type="pct"/>
          </w:tcPr>
          <w:p w14:paraId="416C2B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6DBE5C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52;2     620</w:t>
            </w:r>
          </w:p>
        </w:tc>
        <w:tc>
          <w:tcPr>
            <w:tcW w:w="819" w:type="pct"/>
          </w:tcPr>
          <w:p w14:paraId="3AF78A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   450</w:t>
            </w:r>
          </w:p>
        </w:tc>
        <w:tc>
          <w:tcPr>
            <w:tcW w:w="1060" w:type="pct"/>
          </w:tcPr>
          <w:p w14:paraId="4598C990" w14:textId="77777777" w:rsidR="002915FE" w:rsidRPr="00C62CD8"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eastAsia="Batang" w:hAnsi="r_ansi" w:cs="Courier New"/>
                <w:color w:val="000000" w:themeColor="text1"/>
                <w:sz w:val="16"/>
                <w:szCs w:val="16"/>
              </w:rPr>
              <w:t>IMMED USE-SPS</w:t>
            </w:r>
            <w:r w:rsidRPr="00A440F1">
              <w:rPr>
                <w:rFonts w:ascii="r_ansi" w:hAnsi="r_ansi" w:cs="Courier New"/>
                <w:color w:val="000000" w:themeColor="text1"/>
                <w:sz w:val="16"/>
                <w:szCs w:val="16"/>
              </w:rPr>
              <w:t>/OR MAN ISSUE</w:t>
            </w:r>
          </w:p>
        </w:tc>
        <w:tc>
          <w:tcPr>
            <w:tcW w:w="1151" w:type="pct"/>
          </w:tcPr>
          <w:p w14:paraId="117966A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58F78CE5" w14:textId="77777777" w:rsidTr="000B3CFA">
        <w:trPr>
          <w:cantSplit/>
        </w:trPr>
        <w:tc>
          <w:tcPr>
            <w:tcW w:w="527" w:type="pct"/>
          </w:tcPr>
          <w:p w14:paraId="755DAD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110-111</w:t>
            </w:r>
          </w:p>
        </w:tc>
        <w:tc>
          <w:tcPr>
            <w:tcW w:w="425" w:type="pct"/>
          </w:tcPr>
          <w:p w14:paraId="25DFA1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0F4943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52;3     621</w:t>
            </w:r>
          </w:p>
        </w:tc>
        <w:tc>
          <w:tcPr>
            <w:tcW w:w="819" w:type="pct"/>
          </w:tcPr>
          <w:p w14:paraId="08B842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   451</w:t>
            </w:r>
          </w:p>
        </w:tc>
        <w:tc>
          <w:tcPr>
            <w:tcW w:w="1060" w:type="pct"/>
          </w:tcPr>
          <w:p w14:paraId="1FD7A7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-EMERGENCY CASE</w:t>
            </w:r>
          </w:p>
        </w:tc>
        <w:tc>
          <w:tcPr>
            <w:tcW w:w="1151" w:type="pct"/>
          </w:tcPr>
          <w:p w14:paraId="2F43D96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061FE1C4" w14:textId="77777777" w:rsidTr="000B3CFA">
        <w:trPr>
          <w:cantSplit/>
        </w:trPr>
        <w:tc>
          <w:tcPr>
            <w:tcW w:w="527" w:type="pct"/>
          </w:tcPr>
          <w:p w14:paraId="2BE516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112-113</w:t>
            </w:r>
          </w:p>
        </w:tc>
        <w:tc>
          <w:tcPr>
            <w:tcW w:w="425" w:type="pct"/>
          </w:tcPr>
          <w:p w14:paraId="0E9E94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74BF99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52;4     622</w:t>
            </w:r>
          </w:p>
        </w:tc>
        <w:tc>
          <w:tcPr>
            <w:tcW w:w="819" w:type="pct"/>
          </w:tcPr>
          <w:p w14:paraId="757178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   452</w:t>
            </w:r>
          </w:p>
        </w:tc>
        <w:tc>
          <w:tcPr>
            <w:tcW w:w="1060" w:type="pct"/>
          </w:tcPr>
          <w:p w14:paraId="1D3169B0" w14:textId="77777777" w:rsidR="002915FE" w:rsidRPr="00C62CD8"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-NO BETTER OPTION</w:t>
            </w:r>
          </w:p>
        </w:tc>
        <w:tc>
          <w:tcPr>
            <w:tcW w:w="1151" w:type="pct"/>
          </w:tcPr>
          <w:p w14:paraId="0BB050F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24A46D0E" w14:textId="77777777" w:rsidTr="000B3CFA">
        <w:trPr>
          <w:cantSplit/>
        </w:trPr>
        <w:tc>
          <w:tcPr>
            <w:tcW w:w="527" w:type="pct"/>
          </w:tcPr>
          <w:p w14:paraId="1024C6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114-115</w:t>
            </w:r>
          </w:p>
        </w:tc>
        <w:tc>
          <w:tcPr>
            <w:tcW w:w="425" w:type="pct"/>
          </w:tcPr>
          <w:p w14:paraId="6DD5E8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4238F4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52;5     623</w:t>
            </w:r>
          </w:p>
        </w:tc>
        <w:tc>
          <w:tcPr>
            <w:tcW w:w="819" w:type="pct"/>
          </w:tcPr>
          <w:p w14:paraId="1DFFC0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   453</w:t>
            </w:r>
          </w:p>
        </w:tc>
        <w:tc>
          <w:tcPr>
            <w:tcW w:w="1060" w:type="pct"/>
          </w:tcPr>
          <w:p w14:paraId="7789BD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 xml:space="preserve"> -LOANER</w:t>
            </w:r>
          </w:p>
        </w:tc>
        <w:tc>
          <w:tcPr>
            <w:tcW w:w="1151" w:type="pct"/>
          </w:tcPr>
          <w:p w14:paraId="7A297C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62FFB166" w14:textId="77777777" w:rsidTr="000B3CFA">
        <w:trPr>
          <w:cantSplit/>
        </w:trPr>
        <w:tc>
          <w:tcPr>
            <w:tcW w:w="527" w:type="pct"/>
          </w:tcPr>
          <w:p w14:paraId="52F883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116-117</w:t>
            </w:r>
          </w:p>
        </w:tc>
        <w:tc>
          <w:tcPr>
            <w:tcW w:w="425" w:type="pct"/>
          </w:tcPr>
          <w:p w14:paraId="22E0A2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1ED9E2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52;6     624</w:t>
            </w:r>
          </w:p>
        </w:tc>
        <w:tc>
          <w:tcPr>
            <w:tcW w:w="819" w:type="pct"/>
          </w:tcPr>
          <w:p w14:paraId="27E5A8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6;10   454</w:t>
            </w:r>
          </w:p>
        </w:tc>
        <w:tc>
          <w:tcPr>
            <w:tcW w:w="1060" w:type="pct"/>
          </w:tcPr>
          <w:p w14:paraId="308E5B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 xml:space="preserve"> -DECONTAMINATION</w:t>
            </w:r>
          </w:p>
        </w:tc>
        <w:tc>
          <w:tcPr>
            <w:tcW w:w="1151" w:type="pct"/>
          </w:tcPr>
          <w:p w14:paraId="605CCB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2C8B6B1D" w14:textId="77777777" w:rsidTr="000B3CFA">
        <w:trPr>
          <w:cantSplit/>
        </w:trPr>
        <w:tc>
          <w:tcPr>
            <w:tcW w:w="527" w:type="pct"/>
          </w:tcPr>
          <w:p w14:paraId="06457D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lastRenderedPageBreak/>
              <w:t>118-119</w:t>
            </w:r>
          </w:p>
        </w:tc>
        <w:tc>
          <w:tcPr>
            <w:tcW w:w="425" w:type="pct"/>
          </w:tcPr>
          <w:p w14:paraId="32E4FE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160C83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200;55    618</w:t>
            </w:r>
          </w:p>
        </w:tc>
        <w:tc>
          <w:tcPr>
            <w:tcW w:w="819" w:type="pct"/>
          </w:tcPr>
          <w:p w14:paraId="790E67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6;11   455</w:t>
            </w:r>
          </w:p>
        </w:tc>
        <w:tc>
          <w:tcPr>
            <w:tcW w:w="1060" w:type="pct"/>
          </w:tcPr>
          <w:p w14:paraId="38A062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POSITIVE DRUG SCREENING</w:t>
            </w:r>
          </w:p>
        </w:tc>
        <w:tc>
          <w:tcPr>
            <w:tcW w:w="1151" w:type="pct"/>
          </w:tcPr>
          <w:p w14:paraId="7BF78068"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1 NOT DONE</w:t>
            </w:r>
          </w:p>
          <w:p w14:paraId="610620FF"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2 NEGATIVE RESULT</w:t>
            </w:r>
          </w:p>
          <w:p w14:paraId="432CC35C"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3 POS NOT RX</w:t>
            </w:r>
          </w:p>
          <w:p w14:paraId="274F6967"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4 POS RX</w:t>
            </w:r>
          </w:p>
        </w:tc>
      </w:tr>
      <w:tr w:rsidR="002915FE" w:rsidRPr="00D37653" w14:paraId="6D2C9F4B" w14:textId="77777777" w:rsidTr="000B3CFA">
        <w:trPr>
          <w:cantSplit/>
        </w:trPr>
        <w:tc>
          <w:tcPr>
            <w:tcW w:w="527" w:type="pct"/>
          </w:tcPr>
          <w:p w14:paraId="7B98F1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120-121</w:t>
            </w:r>
          </w:p>
        </w:tc>
        <w:tc>
          <w:tcPr>
            <w:tcW w:w="425" w:type="pct"/>
          </w:tcPr>
          <w:p w14:paraId="356579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10EACA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200.1;9    517</w:t>
            </w:r>
          </w:p>
        </w:tc>
        <w:tc>
          <w:tcPr>
            <w:tcW w:w="819" w:type="pct"/>
          </w:tcPr>
          <w:p w14:paraId="1A656A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6;12   456</w:t>
            </w:r>
          </w:p>
        </w:tc>
        <w:tc>
          <w:tcPr>
            <w:tcW w:w="1060" w:type="pct"/>
          </w:tcPr>
          <w:p w14:paraId="3FC4EF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TOBACCO USE</w:t>
            </w:r>
          </w:p>
        </w:tc>
        <w:tc>
          <w:tcPr>
            <w:tcW w:w="1151" w:type="pct"/>
          </w:tcPr>
          <w:p w14:paraId="01353669"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NEVER USED </w:t>
            </w:r>
          </w:p>
          <w:p w14:paraId="71750F6A"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TOBACCO </w:t>
            </w:r>
          </w:p>
          <w:p w14:paraId="32DD5B55"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NO USE IN LAST </w:t>
            </w:r>
          </w:p>
          <w:p w14:paraId="71059AA0"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12 MOS</w:t>
            </w:r>
          </w:p>
          <w:p w14:paraId="7F09E8A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CIGARETTES ONLY</w:t>
            </w:r>
          </w:p>
          <w:p w14:paraId="3A2F4AAD"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OTHER (NO </w:t>
            </w:r>
          </w:p>
          <w:p w14:paraId="43509A00"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CIGARETTES)</w:t>
            </w:r>
          </w:p>
          <w:p w14:paraId="0630D2F6" w14:textId="77777777" w:rsidR="002915FE" w:rsidRPr="00A440F1" w:rsidRDefault="002915FE" w:rsidP="000B3CFA">
            <w:pPr>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 CIGARETTES PLUS</w:t>
            </w:r>
          </w:p>
          <w:p w14:paraId="1A19DC7E"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OTHER</w:t>
            </w:r>
          </w:p>
        </w:tc>
      </w:tr>
      <w:tr w:rsidR="002915FE" w:rsidRPr="00D37653" w14:paraId="170C0C4C" w14:textId="77777777" w:rsidTr="000B3CFA">
        <w:trPr>
          <w:cantSplit/>
        </w:trPr>
        <w:tc>
          <w:tcPr>
            <w:tcW w:w="527" w:type="pct"/>
          </w:tcPr>
          <w:p w14:paraId="63E7F2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122-123</w:t>
            </w:r>
          </w:p>
        </w:tc>
        <w:tc>
          <w:tcPr>
            <w:tcW w:w="425" w:type="pct"/>
          </w:tcPr>
          <w:p w14:paraId="543E26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6F5243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200.1;10   518</w:t>
            </w:r>
          </w:p>
        </w:tc>
        <w:tc>
          <w:tcPr>
            <w:tcW w:w="819" w:type="pct"/>
          </w:tcPr>
          <w:p w14:paraId="41E258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6;13   457</w:t>
            </w:r>
          </w:p>
        </w:tc>
        <w:tc>
          <w:tcPr>
            <w:tcW w:w="1060" w:type="pct"/>
          </w:tcPr>
          <w:p w14:paraId="2375BB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TOBACCO USE TIMEFRAME</w:t>
            </w:r>
          </w:p>
        </w:tc>
        <w:tc>
          <w:tcPr>
            <w:tcW w:w="1151" w:type="pct"/>
          </w:tcPr>
          <w:p w14:paraId="76945CA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WITHIN 2 WEEKS</w:t>
            </w:r>
          </w:p>
          <w:p w14:paraId="34B412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2 WKS TO 3 MOS</w:t>
            </w:r>
          </w:p>
          <w:p w14:paraId="7B3B130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3 TO 12 MONTHS</w:t>
            </w:r>
          </w:p>
          <w:p w14:paraId="24561FB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NA NOT APPLICABLE</w:t>
            </w:r>
            <w:r w:rsidRPr="00A440F1" w:rsidDel="00865EC9">
              <w:rPr>
                <w:rFonts w:ascii="r_ansi" w:hAnsi="r_ansi" w:cs="Courier New"/>
                <w:bCs/>
                <w:color w:val="000000" w:themeColor="text1"/>
                <w:sz w:val="16"/>
                <w:szCs w:val="16"/>
              </w:rPr>
              <w:t xml:space="preserve"> </w:t>
            </w:r>
          </w:p>
        </w:tc>
      </w:tr>
      <w:tr w:rsidR="002915FE" w:rsidRPr="00D37653" w14:paraId="15033235" w14:textId="77777777" w:rsidTr="000B3CFA">
        <w:trPr>
          <w:cantSplit/>
        </w:trPr>
        <w:tc>
          <w:tcPr>
            <w:tcW w:w="527" w:type="pct"/>
          </w:tcPr>
          <w:p w14:paraId="44407E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124-125</w:t>
            </w:r>
          </w:p>
        </w:tc>
        <w:tc>
          <w:tcPr>
            <w:tcW w:w="425" w:type="pct"/>
          </w:tcPr>
          <w:p w14:paraId="793DF1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58589C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200.1;11   519</w:t>
            </w:r>
          </w:p>
        </w:tc>
        <w:tc>
          <w:tcPr>
            <w:tcW w:w="819" w:type="pct"/>
          </w:tcPr>
          <w:p w14:paraId="5A7DF9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6;14   458</w:t>
            </w:r>
          </w:p>
        </w:tc>
        <w:tc>
          <w:tcPr>
            <w:tcW w:w="1060" w:type="pct"/>
          </w:tcPr>
          <w:p w14:paraId="2DDF26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DIABETES MELLITUS CHRONIC</w:t>
            </w:r>
          </w:p>
        </w:tc>
        <w:tc>
          <w:tcPr>
            <w:tcW w:w="1151" w:type="pct"/>
          </w:tcPr>
          <w:p w14:paraId="64D01F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NO</w:t>
            </w:r>
          </w:p>
          <w:p w14:paraId="1F4B7CB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DIET</w:t>
            </w:r>
          </w:p>
          <w:p w14:paraId="2DFC679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ORAL</w:t>
            </w:r>
          </w:p>
          <w:p w14:paraId="471F40B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INSULIN</w:t>
            </w:r>
          </w:p>
        </w:tc>
      </w:tr>
      <w:tr w:rsidR="002915FE" w:rsidRPr="00D37653" w14:paraId="04FBCC90" w14:textId="77777777" w:rsidTr="000B3CFA">
        <w:trPr>
          <w:cantSplit/>
        </w:trPr>
        <w:tc>
          <w:tcPr>
            <w:tcW w:w="527" w:type="pct"/>
          </w:tcPr>
          <w:p w14:paraId="36A9E0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126-127</w:t>
            </w:r>
          </w:p>
        </w:tc>
        <w:tc>
          <w:tcPr>
            <w:tcW w:w="425" w:type="pct"/>
          </w:tcPr>
          <w:p w14:paraId="2E216E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53969C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200.1;12   520</w:t>
            </w:r>
          </w:p>
        </w:tc>
        <w:tc>
          <w:tcPr>
            <w:tcW w:w="819" w:type="pct"/>
          </w:tcPr>
          <w:p w14:paraId="53F8DE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6;15   459</w:t>
            </w:r>
          </w:p>
        </w:tc>
        <w:tc>
          <w:tcPr>
            <w:tcW w:w="1060" w:type="pct"/>
          </w:tcPr>
          <w:p w14:paraId="0D6E12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DIABETES MELLITUS PREOP MGMT</w:t>
            </w:r>
          </w:p>
        </w:tc>
        <w:tc>
          <w:tcPr>
            <w:tcW w:w="1151" w:type="pct"/>
          </w:tcPr>
          <w:p w14:paraId="52C0A8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NO</w:t>
            </w:r>
          </w:p>
          <w:p w14:paraId="44100DB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DIET</w:t>
            </w:r>
          </w:p>
          <w:p w14:paraId="36EBA23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ORAL</w:t>
            </w:r>
          </w:p>
          <w:p w14:paraId="08BAE5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INSULIN</w:t>
            </w:r>
          </w:p>
        </w:tc>
      </w:tr>
      <w:tr w:rsidR="002915FE" w:rsidRPr="00D37653" w14:paraId="6238D99D" w14:textId="77777777" w:rsidTr="000B3CFA">
        <w:trPr>
          <w:cantSplit/>
        </w:trPr>
        <w:tc>
          <w:tcPr>
            <w:tcW w:w="527" w:type="pct"/>
          </w:tcPr>
          <w:p w14:paraId="4AE361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128-129</w:t>
            </w:r>
          </w:p>
        </w:tc>
        <w:tc>
          <w:tcPr>
            <w:tcW w:w="425" w:type="pct"/>
          </w:tcPr>
          <w:p w14:paraId="100DB2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7892BA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200.1;13   521</w:t>
            </w:r>
          </w:p>
        </w:tc>
        <w:tc>
          <w:tcPr>
            <w:tcW w:w="819" w:type="pct"/>
          </w:tcPr>
          <w:p w14:paraId="300A67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6;16   460</w:t>
            </w:r>
          </w:p>
        </w:tc>
        <w:tc>
          <w:tcPr>
            <w:tcW w:w="1060" w:type="pct"/>
          </w:tcPr>
          <w:p w14:paraId="1A1FEC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CVD REPAIR/OBSTRUCTION</w:t>
            </w:r>
          </w:p>
        </w:tc>
        <w:tc>
          <w:tcPr>
            <w:tcW w:w="1151" w:type="pct"/>
          </w:tcPr>
          <w:p w14:paraId="55AEE35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0 NO CVD</w:t>
            </w:r>
          </w:p>
          <w:p w14:paraId="31548B26"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YES - NO </w:t>
            </w:r>
          </w:p>
          <w:p w14:paraId="136B0507"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SURGICAL REPAIR</w:t>
            </w:r>
          </w:p>
          <w:p w14:paraId="0BAC9751"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YES - PRIOR </w:t>
            </w:r>
          </w:p>
          <w:p w14:paraId="7735B39F"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SURGICAL REPAIR</w:t>
            </w:r>
          </w:p>
        </w:tc>
      </w:tr>
      <w:tr w:rsidR="002915FE" w:rsidRPr="00D37653" w14:paraId="2F6194F7" w14:textId="77777777" w:rsidTr="000B3CFA">
        <w:trPr>
          <w:cantSplit/>
        </w:trPr>
        <w:tc>
          <w:tcPr>
            <w:tcW w:w="527" w:type="pct"/>
          </w:tcPr>
          <w:p w14:paraId="3A0149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130-131</w:t>
            </w:r>
          </w:p>
        </w:tc>
        <w:tc>
          <w:tcPr>
            <w:tcW w:w="425" w:type="pct"/>
          </w:tcPr>
          <w:p w14:paraId="5E7941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1018" w:type="pct"/>
          </w:tcPr>
          <w:p w14:paraId="6CD840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200.1;14   522</w:t>
            </w:r>
          </w:p>
        </w:tc>
        <w:tc>
          <w:tcPr>
            <w:tcW w:w="819" w:type="pct"/>
          </w:tcPr>
          <w:p w14:paraId="3F359E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6;17   461</w:t>
            </w:r>
          </w:p>
        </w:tc>
        <w:tc>
          <w:tcPr>
            <w:tcW w:w="1060" w:type="pct"/>
          </w:tcPr>
          <w:p w14:paraId="071E32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HISTORY OF CVD</w:t>
            </w:r>
          </w:p>
        </w:tc>
        <w:tc>
          <w:tcPr>
            <w:tcW w:w="1151" w:type="pct"/>
          </w:tcPr>
          <w:p w14:paraId="2C929A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0 NO CVD</w:t>
            </w:r>
          </w:p>
          <w:p w14:paraId="0F33C7F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HISTORY OF TIA'S</w:t>
            </w:r>
          </w:p>
          <w:p w14:paraId="508C06BB"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CVA/STROKE NO </w:t>
            </w:r>
          </w:p>
          <w:p w14:paraId="26EB1B43"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NEURO DEFICIT</w:t>
            </w:r>
          </w:p>
          <w:p w14:paraId="24819F53"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CVA/STROKE W/ </w:t>
            </w:r>
          </w:p>
          <w:p w14:paraId="1BC9FFA8"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NEURO DEFICIT</w:t>
            </w:r>
          </w:p>
        </w:tc>
      </w:tr>
    </w:tbl>
    <w:p w14:paraId="4D9CA5C4" w14:textId="77777777" w:rsidR="002915FE" w:rsidRPr="007A17DE" w:rsidRDefault="002915FE" w:rsidP="002915FE">
      <w:pPr>
        <w:pStyle w:val="Caption"/>
        <w:rPr>
          <w:i/>
        </w:rPr>
      </w:pPr>
      <w:bookmarkStart w:id="109" w:name="_Toc37063978"/>
      <w:r w:rsidRPr="007A17DE">
        <w:lastRenderedPageBreak/>
        <w:t>Line 2 of the Non-Cardiac Transmission Layout</w:t>
      </w:r>
      <w:bookmarkEnd w:id="109"/>
    </w:p>
    <w:tbl>
      <w:tblPr>
        <w:tblStyle w:val="TableGrid0"/>
        <w:tblW w:w="5000" w:type="pct"/>
        <w:tblLook w:val="01E0" w:firstRow="1" w:lastRow="1" w:firstColumn="1" w:lastColumn="1" w:noHBand="0" w:noVBand="0"/>
      </w:tblPr>
      <w:tblGrid>
        <w:gridCol w:w="987"/>
        <w:gridCol w:w="794"/>
        <w:gridCol w:w="1905"/>
        <w:gridCol w:w="1531"/>
        <w:gridCol w:w="1996"/>
        <w:gridCol w:w="2137"/>
      </w:tblGrid>
      <w:tr w:rsidR="002915FE" w:rsidRPr="00D37653" w14:paraId="68F8150E" w14:textId="77777777" w:rsidTr="000B3CFA">
        <w:trPr>
          <w:cantSplit/>
          <w:tblHeader/>
        </w:trPr>
        <w:tc>
          <w:tcPr>
            <w:tcW w:w="527" w:type="pct"/>
            <w:shd w:val="clear" w:color="auto" w:fill="E7E6E6" w:themeFill="background2"/>
          </w:tcPr>
          <w:p w14:paraId="0D90287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w:t>
            </w:r>
          </w:p>
          <w:p w14:paraId="6E6D5C6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47DFECE" w14:textId="77777777" w:rsidR="002915FE" w:rsidRPr="00A440F1" w:rsidRDefault="002915FE" w:rsidP="000B3CFA">
            <w:pPr>
              <w:tabs>
                <w:tab w:val="left" w:pos="1800"/>
                <w:tab w:val="left" w:pos="2700"/>
                <w:tab w:val="left" w:pos="3600"/>
                <w:tab w:val="left" w:pos="4500"/>
              </w:tabs>
              <w:rPr>
                <w:rFonts w:ascii="r_ansi" w:hAnsi="r_ansi" w:cs="Courier New"/>
                <w:bCs/>
                <w:color w:val="000000" w:themeColor="text1"/>
                <w:sz w:val="16"/>
                <w:szCs w:val="16"/>
              </w:rPr>
            </w:pPr>
          </w:p>
          <w:p w14:paraId="20A5118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9" w:type="pct"/>
            <w:shd w:val="clear" w:color="auto" w:fill="E7E6E6" w:themeFill="background2"/>
          </w:tcPr>
          <w:p w14:paraId="779F640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8CC580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19" w:type="pct"/>
            <w:shd w:val="clear" w:color="auto" w:fill="E7E6E6" w:themeFill="background2"/>
          </w:tcPr>
          <w:p w14:paraId="1259BA1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1745E5D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68" w:type="pct"/>
            <w:shd w:val="clear" w:color="auto" w:fill="E7E6E6" w:themeFill="background2"/>
          </w:tcPr>
          <w:p w14:paraId="6F904E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E29816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3" w:type="pct"/>
            <w:shd w:val="clear" w:color="auto" w:fill="E7E6E6" w:themeFill="background2"/>
          </w:tcPr>
          <w:p w14:paraId="69551C1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1244F0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B63332F" w14:textId="77777777" w:rsidTr="000B3CFA">
        <w:trPr>
          <w:cantSplit/>
        </w:trPr>
        <w:tc>
          <w:tcPr>
            <w:tcW w:w="527" w:type="pct"/>
          </w:tcPr>
          <w:p w14:paraId="104CBA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w:t>
            </w:r>
          </w:p>
        </w:tc>
        <w:tc>
          <w:tcPr>
            <w:tcW w:w="424" w:type="pct"/>
          </w:tcPr>
          <w:p w14:paraId="6AA1E5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FE950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     346</w:t>
            </w:r>
          </w:p>
        </w:tc>
        <w:tc>
          <w:tcPr>
            <w:tcW w:w="819" w:type="pct"/>
          </w:tcPr>
          <w:p w14:paraId="14C789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   225</w:t>
            </w:r>
          </w:p>
        </w:tc>
        <w:tc>
          <w:tcPr>
            <w:tcW w:w="1068" w:type="pct"/>
          </w:tcPr>
          <w:p w14:paraId="45EC4E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DIABETES </w:t>
            </w:r>
            <w:r w:rsidRPr="00A440F1">
              <w:rPr>
                <w:rFonts w:ascii="r_ansi" w:hAnsi="r_ansi" w:cs="Courier New"/>
                <w:i/>
                <w:color w:val="000000" w:themeColor="text1"/>
                <w:sz w:val="16"/>
                <w:szCs w:val="16"/>
              </w:rPr>
              <w:t>– Discontinued use after 2012 update</w:t>
            </w:r>
          </w:p>
        </w:tc>
        <w:tc>
          <w:tcPr>
            <w:tcW w:w="1143" w:type="pct"/>
          </w:tcPr>
          <w:p w14:paraId="159EC981"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N NO </w:t>
            </w:r>
          </w:p>
          <w:p w14:paraId="07A516EF"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O ORAL </w:t>
            </w:r>
          </w:p>
          <w:p w14:paraId="636D83B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Batang" w:hAnsi="r_ansi" w:cs="Courier New"/>
                <w:color w:val="000000" w:themeColor="text1"/>
                <w:sz w:val="16"/>
                <w:szCs w:val="16"/>
              </w:rPr>
              <w:t xml:space="preserve"> I INSULIN</w:t>
            </w:r>
          </w:p>
        </w:tc>
      </w:tr>
      <w:tr w:rsidR="002915FE" w:rsidRPr="00D37653" w14:paraId="4DF7354E" w14:textId="77777777" w:rsidTr="000B3CFA">
        <w:trPr>
          <w:cantSplit/>
        </w:trPr>
        <w:tc>
          <w:tcPr>
            <w:tcW w:w="527" w:type="pct"/>
          </w:tcPr>
          <w:p w14:paraId="27AF90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w:t>
            </w:r>
          </w:p>
        </w:tc>
        <w:tc>
          <w:tcPr>
            <w:tcW w:w="424" w:type="pct"/>
          </w:tcPr>
          <w:p w14:paraId="153DE2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238A6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     202</w:t>
            </w:r>
          </w:p>
        </w:tc>
        <w:tc>
          <w:tcPr>
            <w:tcW w:w="819" w:type="pct"/>
          </w:tcPr>
          <w:p w14:paraId="525B19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    19</w:t>
            </w:r>
          </w:p>
        </w:tc>
        <w:tc>
          <w:tcPr>
            <w:tcW w:w="1068" w:type="pct"/>
          </w:tcPr>
          <w:p w14:paraId="0BEE94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CURRENT SMOKER </w:t>
            </w:r>
            <w:r w:rsidRPr="00A440F1">
              <w:rPr>
                <w:rFonts w:ascii="r_ansi" w:hAnsi="r_ansi" w:cs="Courier New"/>
                <w:i/>
                <w:color w:val="000000" w:themeColor="text1"/>
                <w:sz w:val="16"/>
                <w:szCs w:val="16"/>
              </w:rPr>
              <w:t>– Discontinued use after 2012 update</w:t>
            </w:r>
          </w:p>
        </w:tc>
        <w:tc>
          <w:tcPr>
            <w:tcW w:w="1143" w:type="pct"/>
          </w:tcPr>
          <w:p w14:paraId="5ACB8D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750C1537" w14:textId="77777777" w:rsidTr="000B3CFA">
        <w:trPr>
          <w:cantSplit/>
        </w:trPr>
        <w:tc>
          <w:tcPr>
            <w:tcW w:w="527" w:type="pct"/>
          </w:tcPr>
          <w:p w14:paraId="1FC4D5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w:t>
            </w:r>
          </w:p>
        </w:tc>
        <w:tc>
          <w:tcPr>
            <w:tcW w:w="424" w:type="pct"/>
          </w:tcPr>
          <w:p w14:paraId="5D489C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45B39E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     246</w:t>
            </w:r>
          </w:p>
        </w:tc>
        <w:tc>
          <w:tcPr>
            <w:tcW w:w="819" w:type="pct"/>
          </w:tcPr>
          <w:p w14:paraId="16DF88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    88</w:t>
            </w:r>
          </w:p>
        </w:tc>
        <w:tc>
          <w:tcPr>
            <w:tcW w:w="1068" w:type="pct"/>
          </w:tcPr>
          <w:p w14:paraId="1873E8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ETOH &gt; 2 DRINKS/DAY</w:t>
            </w:r>
          </w:p>
        </w:tc>
        <w:tc>
          <w:tcPr>
            <w:tcW w:w="1143" w:type="pct"/>
          </w:tcPr>
          <w:p w14:paraId="31A9F37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FEE456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2E9F94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1EB762F9" w14:textId="77777777" w:rsidTr="000B3CFA">
        <w:trPr>
          <w:cantSplit/>
        </w:trPr>
        <w:tc>
          <w:tcPr>
            <w:tcW w:w="527" w:type="pct"/>
          </w:tcPr>
          <w:p w14:paraId="6B96E0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w:t>
            </w:r>
          </w:p>
        </w:tc>
        <w:tc>
          <w:tcPr>
            <w:tcW w:w="424" w:type="pct"/>
          </w:tcPr>
          <w:p w14:paraId="16365D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EA3A1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200.1;2    492</w:t>
            </w:r>
          </w:p>
        </w:tc>
        <w:tc>
          <w:tcPr>
            <w:tcW w:w="819" w:type="pct"/>
          </w:tcPr>
          <w:p w14:paraId="2678DD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10;9   82.5</w:t>
            </w:r>
          </w:p>
        </w:tc>
        <w:tc>
          <w:tcPr>
            <w:tcW w:w="1068" w:type="pct"/>
          </w:tcPr>
          <w:p w14:paraId="05CFFA8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PRE-OP FUNCTIONAL STATUS</w:t>
            </w:r>
          </w:p>
          <w:p w14:paraId="16CB79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3" w:type="pct"/>
          </w:tcPr>
          <w:p w14:paraId="16F6213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INDEPENDENT</w:t>
            </w:r>
          </w:p>
          <w:p w14:paraId="7B6482C8"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PARTIALLY </w:t>
            </w:r>
          </w:p>
          <w:p w14:paraId="59FA2A04"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DEPENDENT </w:t>
            </w:r>
          </w:p>
          <w:p w14:paraId="6D2AC2ED"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TOTALLY </w:t>
            </w:r>
          </w:p>
          <w:p w14:paraId="1C84F862" w14:textId="77777777" w:rsidR="002915FE" w:rsidRPr="00A440F1" w:rsidRDefault="002915FE" w:rsidP="000B3CFA">
            <w:pPr>
              <w:tabs>
                <w:tab w:val="left" w:pos="900"/>
                <w:tab w:val="left" w:pos="1800"/>
                <w:tab w:val="left" w:pos="2700"/>
                <w:tab w:val="left" w:pos="3600"/>
                <w:tab w:val="left" w:pos="4500"/>
              </w:tabs>
              <w:spacing w:before="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DEPENDENT</w:t>
            </w:r>
          </w:p>
          <w:p w14:paraId="34398BD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trike/>
                <w:color w:val="000000" w:themeColor="text1"/>
                <w:sz w:val="16"/>
                <w:szCs w:val="16"/>
              </w:rPr>
            </w:pPr>
            <w:r w:rsidRPr="00A440F1">
              <w:rPr>
                <w:rFonts w:ascii="r_ansi" w:hAnsi="r_ansi" w:cs="Courier New"/>
                <w:bCs/>
                <w:color w:val="000000" w:themeColor="text1"/>
                <w:sz w:val="16"/>
                <w:szCs w:val="16"/>
              </w:rPr>
              <w:t xml:space="preserve"> </w:t>
            </w:r>
            <w:r w:rsidRPr="00A440F1">
              <w:rPr>
                <w:rFonts w:ascii="r_ansi" w:hAnsi="r_ansi" w:cs="Courier New"/>
                <w:bCs/>
                <w:strike/>
                <w:color w:val="000000" w:themeColor="text1"/>
                <w:sz w:val="16"/>
                <w:szCs w:val="16"/>
              </w:rPr>
              <w:t>4 UNKNOWN</w:t>
            </w:r>
          </w:p>
        </w:tc>
      </w:tr>
      <w:tr w:rsidR="002915FE" w:rsidRPr="00D37653" w14:paraId="2CCDC63A" w14:textId="77777777" w:rsidTr="000B3CFA">
        <w:trPr>
          <w:cantSplit/>
        </w:trPr>
        <w:tc>
          <w:tcPr>
            <w:tcW w:w="527" w:type="pct"/>
          </w:tcPr>
          <w:p w14:paraId="7C5C9B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w:t>
            </w:r>
          </w:p>
        </w:tc>
        <w:tc>
          <w:tcPr>
            <w:tcW w:w="424" w:type="pct"/>
          </w:tcPr>
          <w:p w14:paraId="07B670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7D0348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200;6     325</w:t>
            </w:r>
          </w:p>
        </w:tc>
        <w:tc>
          <w:tcPr>
            <w:tcW w:w="819" w:type="pct"/>
          </w:tcPr>
          <w:p w14:paraId="020821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10;12   197</w:t>
            </w:r>
          </w:p>
        </w:tc>
        <w:tc>
          <w:tcPr>
            <w:tcW w:w="1068" w:type="pct"/>
          </w:tcPr>
          <w:p w14:paraId="0CFC6F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DYSPNEA</w:t>
            </w:r>
          </w:p>
        </w:tc>
        <w:tc>
          <w:tcPr>
            <w:tcW w:w="1143" w:type="pct"/>
          </w:tcPr>
          <w:p w14:paraId="4B5F809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NO</w:t>
            </w:r>
          </w:p>
          <w:p w14:paraId="29D4097E"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MODERATE </w:t>
            </w:r>
          </w:p>
          <w:p w14:paraId="467CF4A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EXERTION</w:t>
            </w:r>
          </w:p>
          <w:p w14:paraId="42C16D6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AT REST</w:t>
            </w:r>
          </w:p>
          <w:p w14:paraId="118EC2A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561DC888" w14:textId="77777777" w:rsidTr="000B3CFA">
        <w:trPr>
          <w:cantSplit/>
        </w:trPr>
        <w:tc>
          <w:tcPr>
            <w:tcW w:w="527" w:type="pct"/>
          </w:tcPr>
          <w:p w14:paraId="6D3A5E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w:t>
            </w:r>
          </w:p>
        </w:tc>
        <w:tc>
          <w:tcPr>
            <w:tcW w:w="424" w:type="pct"/>
          </w:tcPr>
          <w:p w14:paraId="735501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1F208F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200;7     238</w:t>
            </w:r>
          </w:p>
        </w:tc>
        <w:tc>
          <w:tcPr>
            <w:tcW w:w="819" w:type="pct"/>
          </w:tcPr>
          <w:p w14:paraId="3F1B59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5;6    79</w:t>
            </w:r>
          </w:p>
        </w:tc>
        <w:tc>
          <w:tcPr>
            <w:tcW w:w="1068" w:type="pct"/>
          </w:tcPr>
          <w:p w14:paraId="1741B3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DNR STATUS</w:t>
            </w:r>
          </w:p>
        </w:tc>
        <w:tc>
          <w:tcPr>
            <w:tcW w:w="1143" w:type="pct"/>
          </w:tcPr>
          <w:p w14:paraId="4E83179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162BF03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2EAA4B7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2FA150B5" w14:textId="77777777" w:rsidTr="000B3CFA">
        <w:trPr>
          <w:cantSplit/>
        </w:trPr>
        <w:tc>
          <w:tcPr>
            <w:tcW w:w="527" w:type="pct"/>
          </w:tcPr>
          <w:p w14:paraId="4FA2DB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w:t>
            </w:r>
          </w:p>
        </w:tc>
        <w:tc>
          <w:tcPr>
            <w:tcW w:w="424" w:type="pct"/>
          </w:tcPr>
          <w:p w14:paraId="35B887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33DFC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7C076D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4401A3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0DEBF1A0" w14:textId="77777777" w:rsidR="002915FE" w:rsidRPr="00A440F1" w:rsidRDefault="002915FE" w:rsidP="000B3CFA">
            <w:pPr>
              <w:rPr>
                <w:rFonts w:ascii="r_ansi" w:hAnsi="r_ansi" w:cs="Courier New"/>
                <w:color w:val="000000" w:themeColor="text1"/>
                <w:sz w:val="16"/>
                <w:szCs w:val="16"/>
              </w:rPr>
            </w:pPr>
          </w:p>
        </w:tc>
      </w:tr>
      <w:tr w:rsidR="002915FE" w:rsidRPr="00D37653" w14:paraId="3F0A0244" w14:textId="77777777" w:rsidTr="000B3CFA">
        <w:trPr>
          <w:cantSplit/>
        </w:trPr>
        <w:tc>
          <w:tcPr>
            <w:tcW w:w="527" w:type="pct"/>
          </w:tcPr>
          <w:p w14:paraId="5AA1F1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w:t>
            </w:r>
          </w:p>
        </w:tc>
        <w:tc>
          <w:tcPr>
            <w:tcW w:w="424" w:type="pct"/>
          </w:tcPr>
          <w:p w14:paraId="11B947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BFA1C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200;10    204</w:t>
            </w:r>
          </w:p>
        </w:tc>
        <w:tc>
          <w:tcPr>
            <w:tcW w:w="819" w:type="pct"/>
          </w:tcPr>
          <w:p w14:paraId="15214A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    22</w:t>
            </w:r>
          </w:p>
        </w:tc>
        <w:tc>
          <w:tcPr>
            <w:tcW w:w="1068" w:type="pct"/>
          </w:tcPr>
          <w:p w14:paraId="392B66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VENTILATOR DEPENDENT</w:t>
            </w:r>
          </w:p>
        </w:tc>
        <w:tc>
          <w:tcPr>
            <w:tcW w:w="1143" w:type="pct"/>
          </w:tcPr>
          <w:p w14:paraId="511A4ED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94FC65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04795DA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1D6F8514" w14:textId="77777777" w:rsidTr="000B3CFA">
        <w:trPr>
          <w:cantSplit/>
        </w:trPr>
        <w:tc>
          <w:tcPr>
            <w:tcW w:w="527" w:type="pct"/>
          </w:tcPr>
          <w:p w14:paraId="7E05D2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w:t>
            </w:r>
          </w:p>
        </w:tc>
        <w:tc>
          <w:tcPr>
            <w:tcW w:w="424" w:type="pct"/>
          </w:tcPr>
          <w:p w14:paraId="406B61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729AD6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200;11    203</w:t>
            </w:r>
          </w:p>
        </w:tc>
        <w:tc>
          <w:tcPr>
            <w:tcW w:w="819" w:type="pct"/>
          </w:tcPr>
          <w:p w14:paraId="392920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    20</w:t>
            </w:r>
          </w:p>
        </w:tc>
        <w:tc>
          <w:tcPr>
            <w:tcW w:w="1068" w:type="pct"/>
          </w:tcPr>
          <w:p w14:paraId="79C16D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HISTORY OF COPD</w:t>
            </w:r>
          </w:p>
        </w:tc>
        <w:tc>
          <w:tcPr>
            <w:tcW w:w="1143" w:type="pct"/>
          </w:tcPr>
          <w:p w14:paraId="0C822D6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9145E3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04EDAE9" w14:textId="77777777" w:rsidTr="000B3CFA">
        <w:trPr>
          <w:cantSplit/>
        </w:trPr>
        <w:tc>
          <w:tcPr>
            <w:tcW w:w="527" w:type="pct"/>
          </w:tcPr>
          <w:p w14:paraId="5A5118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24</w:t>
            </w:r>
          </w:p>
        </w:tc>
        <w:tc>
          <w:tcPr>
            <w:tcW w:w="424" w:type="pct"/>
          </w:tcPr>
          <w:p w14:paraId="74173E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AC645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200;12    326</w:t>
            </w:r>
          </w:p>
        </w:tc>
        <w:tc>
          <w:tcPr>
            <w:tcW w:w="819" w:type="pct"/>
          </w:tcPr>
          <w:p w14:paraId="635DF5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10;13   198</w:t>
            </w:r>
          </w:p>
        </w:tc>
        <w:tc>
          <w:tcPr>
            <w:tcW w:w="1068" w:type="pct"/>
          </w:tcPr>
          <w:p w14:paraId="26A183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CURRENT PNEUMONIA</w:t>
            </w:r>
          </w:p>
        </w:tc>
        <w:tc>
          <w:tcPr>
            <w:tcW w:w="1143" w:type="pct"/>
          </w:tcPr>
          <w:p w14:paraId="1D2D745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3D5400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705B07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3390F408" w14:textId="77777777" w:rsidTr="000B3CFA">
        <w:trPr>
          <w:cantSplit/>
        </w:trPr>
        <w:tc>
          <w:tcPr>
            <w:tcW w:w="527" w:type="pct"/>
          </w:tcPr>
          <w:p w14:paraId="3C30D9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w:t>
            </w:r>
          </w:p>
        </w:tc>
        <w:tc>
          <w:tcPr>
            <w:tcW w:w="424" w:type="pct"/>
          </w:tcPr>
          <w:p w14:paraId="391FD6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156B34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200.1;6    446</w:t>
            </w:r>
          </w:p>
        </w:tc>
        <w:tc>
          <w:tcPr>
            <w:tcW w:w="819" w:type="pct"/>
          </w:tcPr>
          <w:p w14:paraId="4CBAEE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4;8    443</w:t>
            </w:r>
          </w:p>
        </w:tc>
        <w:tc>
          <w:tcPr>
            <w:tcW w:w="1068" w:type="pct"/>
          </w:tcPr>
          <w:p w14:paraId="3A5737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INTRAOPERATIVE ASCITES</w:t>
            </w:r>
          </w:p>
        </w:tc>
        <w:tc>
          <w:tcPr>
            <w:tcW w:w="1143" w:type="pct"/>
          </w:tcPr>
          <w:p w14:paraId="3EFD1CA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F405F3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971A2F4" w14:textId="77777777" w:rsidTr="000B3CFA">
        <w:trPr>
          <w:cantSplit/>
        </w:trPr>
        <w:tc>
          <w:tcPr>
            <w:tcW w:w="527" w:type="pct"/>
          </w:tcPr>
          <w:p w14:paraId="5AEE9B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26</w:t>
            </w:r>
          </w:p>
        </w:tc>
        <w:tc>
          <w:tcPr>
            <w:tcW w:w="424" w:type="pct"/>
          </w:tcPr>
          <w:p w14:paraId="0EDD65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E7DEE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200;15    212</w:t>
            </w:r>
          </w:p>
        </w:tc>
        <w:tc>
          <w:tcPr>
            <w:tcW w:w="819" w:type="pct"/>
          </w:tcPr>
          <w:p w14:paraId="202D7E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    35</w:t>
            </w:r>
          </w:p>
        </w:tc>
        <w:tc>
          <w:tcPr>
            <w:tcW w:w="1068" w:type="pct"/>
          </w:tcPr>
          <w:p w14:paraId="0C64BB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PREOPERATIVE ASCITES</w:t>
            </w:r>
          </w:p>
        </w:tc>
        <w:tc>
          <w:tcPr>
            <w:tcW w:w="1143" w:type="pct"/>
          </w:tcPr>
          <w:p w14:paraId="0F80EEE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605B0FC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207A288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082C7E56" w14:textId="77777777" w:rsidTr="000B3CFA">
        <w:trPr>
          <w:cantSplit/>
        </w:trPr>
        <w:tc>
          <w:tcPr>
            <w:tcW w:w="527" w:type="pct"/>
          </w:tcPr>
          <w:p w14:paraId="678531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w:t>
            </w:r>
          </w:p>
        </w:tc>
        <w:tc>
          <w:tcPr>
            <w:tcW w:w="424" w:type="pct"/>
          </w:tcPr>
          <w:p w14:paraId="7BC115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9613C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200;16    213</w:t>
            </w:r>
          </w:p>
        </w:tc>
        <w:tc>
          <w:tcPr>
            <w:tcW w:w="819" w:type="pct"/>
          </w:tcPr>
          <w:p w14:paraId="625876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    36</w:t>
            </w:r>
          </w:p>
        </w:tc>
        <w:tc>
          <w:tcPr>
            <w:tcW w:w="1068" w:type="pct"/>
          </w:tcPr>
          <w:p w14:paraId="76BA35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ESOPHAGEAL VARICIES</w:t>
            </w:r>
          </w:p>
        </w:tc>
        <w:tc>
          <w:tcPr>
            <w:tcW w:w="1143" w:type="pct"/>
          </w:tcPr>
          <w:p w14:paraId="60A430B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15EDD0F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F778B6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3A1F63F6" w14:textId="77777777" w:rsidTr="000B3CFA">
        <w:trPr>
          <w:cantSplit/>
        </w:trPr>
        <w:tc>
          <w:tcPr>
            <w:tcW w:w="527" w:type="pct"/>
          </w:tcPr>
          <w:p w14:paraId="2DF763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28</w:t>
            </w:r>
          </w:p>
        </w:tc>
        <w:tc>
          <w:tcPr>
            <w:tcW w:w="424" w:type="pct"/>
          </w:tcPr>
          <w:p w14:paraId="06ACA50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84301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2DA1AD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2E7FE8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7C112E0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5227B03D" w14:textId="77777777" w:rsidTr="000B3CFA">
        <w:trPr>
          <w:cantSplit/>
        </w:trPr>
        <w:tc>
          <w:tcPr>
            <w:tcW w:w="527" w:type="pct"/>
          </w:tcPr>
          <w:p w14:paraId="614AAE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w:t>
            </w:r>
          </w:p>
        </w:tc>
        <w:tc>
          <w:tcPr>
            <w:tcW w:w="424" w:type="pct"/>
          </w:tcPr>
          <w:p w14:paraId="0920F7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0D2C4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206;14    205</w:t>
            </w:r>
          </w:p>
        </w:tc>
        <w:tc>
          <w:tcPr>
            <w:tcW w:w="819" w:type="pct"/>
          </w:tcPr>
          <w:p w14:paraId="40CD8C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    281</w:t>
            </w:r>
          </w:p>
        </w:tc>
        <w:tc>
          <w:tcPr>
            <w:tcW w:w="1068" w:type="pct"/>
          </w:tcPr>
          <w:p w14:paraId="288A95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PRIOR MI</w:t>
            </w:r>
          </w:p>
        </w:tc>
        <w:tc>
          <w:tcPr>
            <w:tcW w:w="1143" w:type="pct"/>
          </w:tcPr>
          <w:p w14:paraId="67A63F52"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0 NO</w:t>
            </w:r>
          </w:p>
          <w:p w14:paraId="6FD81CA8"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1 YES, &lt; OR EQUAL</w:t>
            </w:r>
          </w:p>
          <w:p w14:paraId="50D03A23"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7 DAYS PREOP </w:t>
            </w:r>
          </w:p>
          <w:p w14:paraId="5F533A23"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2 YES, &gt;7 DAYS AND </w:t>
            </w:r>
          </w:p>
          <w:p w14:paraId="16EA405C"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&lt;6 MONTHS PREOP</w:t>
            </w:r>
          </w:p>
          <w:p w14:paraId="33B3D5A0"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3 UNKNOWN </w:t>
            </w:r>
          </w:p>
          <w:p w14:paraId="15172A8D"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4 YES, &gt;6 MONTHS </w:t>
            </w:r>
          </w:p>
          <w:p w14:paraId="34C82B61"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PREOP </w:t>
            </w:r>
          </w:p>
          <w:p w14:paraId="7E34FF00" w14:textId="77777777" w:rsidR="002915FE" w:rsidRPr="00A440F1" w:rsidRDefault="002915FE" w:rsidP="000B3CFA">
            <w:pPr>
              <w:rPr>
                <w:rFonts w:ascii="r_ansi" w:hAnsi="r_ansi" w:cs="Courier New"/>
                <w:color w:val="000000" w:themeColor="text1"/>
                <w:sz w:val="16"/>
                <w:szCs w:val="16"/>
              </w:rPr>
            </w:pPr>
            <w:r w:rsidRPr="00A440F1">
              <w:rPr>
                <w:rFonts w:ascii="r_ansi" w:eastAsia="Batang" w:hAnsi="r_ansi" w:cs="Courier New"/>
                <w:color w:val="000000" w:themeColor="text1"/>
                <w:sz w:val="16"/>
                <w:szCs w:val="16"/>
              </w:rPr>
              <w:t xml:space="preserve"> 5 UNKNOWN</w:t>
            </w:r>
          </w:p>
        </w:tc>
      </w:tr>
      <w:tr w:rsidR="002915FE" w:rsidRPr="00D37653" w14:paraId="4E1603F3" w14:textId="77777777" w:rsidTr="000B3CFA">
        <w:trPr>
          <w:cantSplit/>
        </w:trPr>
        <w:tc>
          <w:tcPr>
            <w:tcW w:w="527" w:type="pct"/>
          </w:tcPr>
          <w:p w14:paraId="57A0FD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424" w:type="pct"/>
          </w:tcPr>
          <w:p w14:paraId="561BED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874F8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200;56    640</w:t>
            </w:r>
          </w:p>
        </w:tc>
        <w:tc>
          <w:tcPr>
            <w:tcW w:w="819" w:type="pct"/>
          </w:tcPr>
          <w:p w14:paraId="0A792A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    46</w:t>
            </w:r>
          </w:p>
        </w:tc>
        <w:tc>
          <w:tcPr>
            <w:tcW w:w="1068" w:type="pct"/>
          </w:tcPr>
          <w:p w14:paraId="65628D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PCI</w:t>
            </w:r>
          </w:p>
        </w:tc>
        <w:tc>
          <w:tcPr>
            <w:tcW w:w="1143" w:type="pct"/>
          </w:tcPr>
          <w:p w14:paraId="10D1161C"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 1 NONE </w:t>
            </w:r>
          </w:p>
          <w:p w14:paraId="4049E572"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 2 &lt;12 HR OF SURG</w:t>
            </w:r>
          </w:p>
          <w:p w14:paraId="6DF425DF"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 3 &gt;12 HR - 7 DAYS</w:t>
            </w:r>
          </w:p>
          <w:p w14:paraId="4A5DC59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 4 &gt;7 DAYS </w:t>
            </w:r>
          </w:p>
          <w:p w14:paraId="0A71E2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 UNKNOWN</w:t>
            </w:r>
          </w:p>
        </w:tc>
      </w:tr>
      <w:tr w:rsidR="002915FE" w:rsidRPr="00D37653" w14:paraId="554DAAEC" w14:textId="77777777" w:rsidTr="000B3CFA">
        <w:trPr>
          <w:cantSplit/>
        </w:trPr>
        <w:tc>
          <w:tcPr>
            <w:tcW w:w="527" w:type="pct"/>
          </w:tcPr>
          <w:p w14:paraId="3DA24D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w:t>
            </w:r>
          </w:p>
        </w:tc>
        <w:tc>
          <w:tcPr>
            <w:tcW w:w="424" w:type="pct"/>
          </w:tcPr>
          <w:p w14:paraId="167D77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65921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200;33    266</w:t>
            </w:r>
          </w:p>
        </w:tc>
        <w:tc>
          <w:tcPr>
            <w:tcW w:w="819" w:type="pct"/>
          </w:tcPr>
          <w:p w14:paraId="0468CD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15;6   239</w:t>
            </w:r>
          </w:p>
        </w:tc>
        <w:tc>
          <w:tcPr>
            <w:tcW w:w="1068" w:type="pct"/>
          </w:tcPr>
          <w:p w14:paraId="43AEF84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PREVIOUS CARDIAC SURGERY</w:t>
            </w:r>
          </w:p>
          <w:p w14:paraId="2A7840F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626231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**Will not be used after SR*3*182</w:t>
            </w:r>
          </w:p>
        </w:tc>
        <w:tc>
          <w:tcPr>
            <w:tcW w:w="1143" w:type="pct"/>
          </w:tcPr>
          <w:p w14:paraId="6C1B9F0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AB0377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9860E07" w14:textId="77777777" w:rsidTr="000B3CFA">
        <w:trPr>
          <w:cantSplit/>
        </w:trPr>
        <w:tc>
          <w:tcPr>
            <w:tcW w:w="527" w:type="pct"/>
          </w:tcPr>
          <w:p w14:paraId="1FA30A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w:t>
            </w:r>
          </w:p>
        </w:tc>
        <w:tc>
          <w:tcPr>
            <w:tcW w:w="424" w:type="pct"/>
          </w:tcPr>
          <w:p w14:paraId="4CE830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288FE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200;34    395</w:t>
            </w:r>
          </w:p>
        </w:tc>
        <w:tc>
          <w:tcPr>
            <w:tcW w:w="819" w:type="pct"/>
          </w:tcPr>
          <w:p w14:paraId="5CA8A2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    282</w:t>
            </w:r>
          </w:p>
        </w:tc>
        <w:tc>
          <w:tcPr>
            <w:tcW w:w="1068" w:type="pct"/>
          </w:tcPr>
          <w:p w14:paraId="4C6F625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ANGINA WITHIN 1 MONTH</w:t>
            </w:r>
          </w:p>
          <w:p w14:paraId="681BAF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**Will not be used after SR*3*182</w:t>
            </w:r>
          </w:p>
        </w:tc>
        <w:tc>
          <w:tcPr>
            <w:tcW w:w="1143" w:type="pct"/>
          </w:tcPr>
          <w:p w14:paraId="092473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5678B60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6FED313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3BFB66C5" w14:textId="77777777" w:rsidTr="000B3CFA">
        <w:trPr>
          <w:cantSplit/>
        </w:trPr>
        <w:tc>
          <w:tcPr>
            <w:tcW w:w="527" w:type="pct"/>
          </w:tcPr>
          <w:p w14:paraId="26D516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w:t>
            </w:r>
          </w:p>
        </w:tc>
        <w:tc>
          <w:tcPr>
            <w:tcW w:w="424" w:type="pct"/>
          </w:tcPr>
          <w:p w14:paraId="57DC9F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45E25C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200;35    396</w:t>
            </w:r>
          </w:p>
        </w:tc>
        <w:tc>
          <w:tcPr>
            <w:tcW w:w="819" w:type="pct"/>
          </w:tcPr>
          <w:p w14:paraId="18160B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    283</w:t>
            </w:r>
          </w:p>
        </w:tc>
        <w:tc>
          <w:tcPr>
            <w:tcW w:w="1068" w:type="pct"/>
          </w:tcPr>
          <w:p w14:paraId="20B7E98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CHF WITHIN ONE MONTH</w:t>
            </w:r>
          </w:p>
          <w:p w14:paraId="4A86EF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**Will not be used after SR*3*182</w:t>
            </w:r>
          </w:p>
        </w:tc>
        <w:tc>
          <w:tcPr>
            <w:tcW w:w="1143" w:type="pct"/>
          </w:tcPr>
          <w:p w14:paraId="35B1476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6D0CFE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26879F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5E5B2FEB" w14:textId="77777777" w:rsidTr="000B3CFA">
        <w:trPr>
          <w:cantSplit/>
        </w:trPr>
        <w:tc>
          <w:tcPr>
            <w:tcW w:w="527" w:type="pct"/>
          </w:tcPr>
          <w:p w14:paraId="36A275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34</w:t>
            </w:r>
          </w:p>
        </w:tc>
        <w:tc>
          <w:tcPr>
            <w:tcW w:w="424" w:type="pct"/>
          </w:tcPr>
          <w:p w14:paraId="117F92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6287D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Calibri" w:hAnsi="r_ansi" w:cs="Courier New"/>
                <w:color w:val="000000" w:themeColor="text1"/>
                <w:sz w:val="16"/>
                <w:szCs w:val="16"/>
              </w:rPr>
              <w:t>200;57    641</w:t>
            </w:r>
            <w:r w:rsidRPr="00A440F1">
              <w:rPr>
                <w:rFonts w:ascii="r_ansi" w:hAnsi="r_ansi" w:cs="Courier New"/>
                <w:bCs/>
                <w:color w:val="000000" w:themeColor="text1"/>
                <w:sz w:val="16"/>
                <w:szCs w:val="16"/>
              </w:rPr>
              <w:t xml:space="preserve">  </w:t>
            </w:r>
          </w:p>
        </w:tc>
        <w:tc>
          <w:tcPr>
            <w:tcW w:w="819" w:type="pct"/>
          </w:tcPr>
          <w:p w14:paraId="3A7024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    29</w:t>
            </w:r>
          </w:p>
        </w:tc>
        <w:tc>
          <w:tcPr>
            <w:tcW w:w="1068" w:type="pct"/>
          </w:tcPr>
          <w:p w14:paraId="7B2E7D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HYPERTENSION </w:t>
            </w:r>
          </w:p>
        </w:tc>
        <w:tc>
          <w:tcPr>
            <w:tcW w:w="1143" w:type="pct"/>
          </w:tcPr>
          <w:p w14:paraId="4181954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 1 NO </w:t>
            </w:r>
          </w:p>
          <w:p w14:paraId="23488801"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YES WITHOUT </w:t>
            </w:r>
          </w:p>
          <w:p w14:paraId="30966595"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MEDICATION </w:t>
            </w:r>
          </w:p>
          <w:p w14:paraId="14C3C918" w14:textId="77777777" w:rsidR="002915FE" w:rsidRPr="00D37653" w:rsidRDefault="002915FE" w:rsidP="000B3CFA">
            <w:pPr>
              <w:tabs>
                <w:tab w:val="left" w:pos="900"/>
                <w:tab w:val="left" w:pos="1800"/>
                <w:tab w:val="left" w:pos="2700"/>
                <w:tab w:val="left" w:pos="3600"/>
                <w:tab w:val="left" w:pos="4500"/>
              </w:tabs>
              <w:spacing w:before="0"/>
              <w:rPr>
                <w:bCs/>
                <w:color w:val="000000" w:themeColor="text1"/>
                <w:sz w:val="16"/>
                <w:szCs w:val="16"/>
              </w:rPr>
            </w:pPr>
            <w:r w:rsidRPr="00A440F1">
              <w:rPr>
                <w:rFonts w:ascii="r_ansi" w:hAnsi="r_ansi" w:cs="Courier New"/>
                <w:bCs/>
                <w:color w:val="000000" w:themeColor="text1"/>
                <w:sz w:val="16"/>
                <w:szCs w:val="16"/>
              </w:rPr>
              <w:t xml:space="preserve">  THERAPY</w:t>
            </w:r>
          </w:p>
          <w:p w14:paraId="3606478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YES WITH </w:t>
            </w:r>
          </w:p>
          <w:p w14:paraId="29F2ED85" w14:textId="77777777" w:rsidR="002915FE" w:rsidRPr="00A440F1" w:rsidRDefault="002915FE" w:rsidP="000B3CFA">
            <w:pPr>
              <w:tabs>
                <w:tab w:val="left" w:pos="900"/>
                <w:tab w:val="left" w:pos="1800"/>
                <w:tab w:val="left" w:pos="2700"/>
                <w:tab w:val="left" w:pos="3600"/>
                <w:tab w:val="left" w:pos="4500"/>
              </w:tabs>
              <w:spacing w:after="0"/>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MEDICATION </w:t>
            </w:r>
          </w:p>
          <w:p w14:paraId="678EDB3C" w14:textId="77777777" w:rsidR="002915FE" w:rsidRPr="00D37653" w:rsidRDefault="002915FE" w:rsidP="000B3CFA">
            <w:pPr>
              <w:tabs>
                <w:tab w:val="left" w:pos="900"/>
                <w:tab w:val="left" w:pos="1800"/>
                <w:tab w:val="left" w:pos="2700"/>
                <w:tab w:val="left" w:pos="3600"/>
                <w:tab w:val="left" w:pos="4500"/>
              </w:tabs>
              <w:spacing w:before="0"/>
              <w:rPr>
                <w:bCs/>
                <w:color w:val="000000" w:themeColor="text1"/>
                <w:sz w:val="16"/>
                <w:szCs w:val="16"/>
              </w:rPr>
            </w:pPr>
            <w:r w:rsidRPr="00A440F1">
              <w:rPr>
                <w:rFonts w:ascii="r_ansi" w:hAnsi="r_ansi" w:cs="Courier New"/>
                <w:bCs/>
                <w:color w:val="000000" w:themeColor="text1"/>
                <w:sz w:val="16"/>
                <w:szCs w:val="16"/>
              </w:rPr>
              <w:t xml:space="preserve">  THERAPY </w:t>
            </w:r>
          </w:p>
          <w:p w14:paraId="6E7D776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UNKNOWN </w:t>
            </w:r>
          </w:p>
        </w:tc>
      </w:tr>
      <w:tr w:rsidR="002915FE" w:rsidRPr="00D37653" w14:paraId="20184A20" w14:textId="77777777" w:rsidTr="000B3CFA">
        <w:trPr>
          <w:cantSplit/>
        </w:trPr>
        <w:tc>
          <w:tcPr>
            <w:tcW w:w="527" w:type="pct"/>
          </w:tcPr>
          <w:p w14:paraId="6B4A21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w:t>
            </w:r>
          </w:p>
        </w:tc>
        <w:tc>
          <w:tcPr>
            <w:tcW w:w="424" w:type="pct"/>
          </w:tcPr>
          <w:p w14:paraId="15F481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029F5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200;38    328</w:t>
            </w:r>
          </w:p>
        </w:tc>
        <w:tc>
          <w:tcPr>
            <w:tcW w:w="819" w:type="pct"/>
          </w:tcPr>
          <w:p w14:paraId="44B699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2;8    201</w:t>
            </w:r>
          </w:p>
        </w:tc>
        <w:tc>
          <w:tcPr>
            <w:tcW w:w="1068" w:type="pct"/>
          </w:tcPr>
          <w:p w14:paraId="2C1C23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RENAL FAILURE</w:t>
            </w:r>
          </w:p>
        </w:tc>
        <w:tc>
          <w:tcPr>
            <w:tcW w:w="1143" w:type="pct"/>
          </w:tcPr>
          <w:p w14:paraId="4E825AC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9E11AB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4BCA046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0D908BAD" w14:textId="77777777" w:rsidTr="000B3CFA">
        <w:trPr>
          <w:cantSplit/>
        </w:trPr>
        <w:tc>
          <w:tcPr>
            <w:tcW w:w="527" w:type="pct"/>
          </w:tcPr>
          <w:p w14:paraId="5EE06B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36</w:t>
            </w:r>
          </w:p>
        </w:tc>
        <w:tc>
          <w:tcPr>
            <w:tcW w:w="424" w:type="pct"/>
          </w:tcPr>
          <w:p w14:paraId="628982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0527B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200;39    211</w:t>
            </w:r>
          </w:p>
        </w:tc>
        <w:tc>
          <w:tcPr>
            <w:tcW w:w="819" w:type="pct"/>
          </w:tcPr>
          <w:p w14:paraId="0748FD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    33</w:t>
            </w:r>
          </w:p>
        </w:tc>
        <w:tc>
          <w:tcPr>
            <w:tcW w:w="1068" w:type="pct"/>
          </w:tcPr>
          <w:p w14:paraId="1629FB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CURRENTLY ON DIALYSIS</w:t>
            </w:r>
          </w:p>
        </w:tc>
        <w:tc>
          <w:tcPr>
            <w:tcW w:w="1143" w:type="pct"/>
          </w:tcPr>
          <w:p w14:paraId="6397461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D67F94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8D20ED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2A0F3928" w14:textId="77777777" w:rsidTr="000B3CFA">
        <w:trPr>
          <w:cantSplit/>
        </w:trPr>
        <w:tc>
          <w:tcPr>
            <w:tcW w:w="527" w:type="pct"/>
          </w:tcPr>
          <w:p w14:paraId="7D4B34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w:t>
            </w:r>
          </w:p>
        </w:tc>
        <w:tc>
          <w:tcPr>
            <w:tcW w:w="424" w:type="pct"/>
          </w:tcPr>
          <w:p w14:paraId="492820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36E11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206;16    265</w:t>
            </w:r>
          </w:p>
        </w:tc>
        <w:tc>
          <w:tcPr>
            <w:tcW w:w="819" w:type="pct"/>
          </w:tcPr>
          <w:p w14:paraId="509709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    202</w:t>
            </w:r>
          </w:p>
        </w:tc>
        <w:tc>
          <w:tcPr>
            <w:tcW w:w="1068" w:type="pct"/>
          </w:tcPr>
          <w:p w14:paraId="4D5084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PERIPHERAL ARTERIAL DISEASE</w:t>
            </w:r>
          </w:p>
        </w:tc>
        <w:tc>
          <w:tcPr>
            <w:tcW w:w="1143" w:type="pct"/>
          </w:tcPr>
          <w:p w14:paraId="24F89C76"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1 NO</w:t>
            </w:r>
          </w:p>
          <w:p w14:paraId="709732E8" w14:textId="77777777" w:rsidR="002915FE" w:rsidRPr="00A440F1" w:rsidRDefault="002915FE" w:rsidP="000B3CFA">
            <w:pPr>
              <w:autoSpaceDE w:val="0"/>
              <w:autoSpaceDN w:val="0"/>
              <w:adjustRightInd w:val="0"/>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2 YES-W/O</w:t>
            </w:r>
          </w:p>
          <w:p w14:paraId="7388D887" w14:textId="77777777" w:rsidR="002915FE" w:rsidRPr="00A440F1" w:rsidRDefault="002915FE" w:rsidP="000B3CFA">
            <w:pPr>
              <w:autoSpaceDE w:val="0"/>
              <w:autoSpaceDN w:val="0"/>
              <w:adjustRightInd w:val="0"/>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ANGI,REVASC,or</w:t>
            </w:r>
          </w:p>
          <w:p w14:paraId="63E7A2C2"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AMPUT</w:t>
            </w:r>
          </w:p>
          <w:p w14:paraId="485BE616" w14:textId="77777777" w:rsidR="002915FE" w:rsidRPr="00A440F1" w:rsidRDefault="002915FE" w:rsidP="000B3CFA">
            <w:pPr>
              <w:autoSpaceDE w:val="0"/>
              <w:autoSpaceDN w:val="0"/>
              <w:adjustRightInd w:val="0"/>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3 YES-W HX</w:t>
            </w:r>
          </w:p>
          <w:p w14:paraId="0896AC44" w14:textId="77777777" w:rsidR="002915FE" w:rsidRPr="00A440F1" w:rsidRDefault="002915FE" w:rsidP="000B3CFA">
            <w:pPr>
              <w:autoSpaceDE w:val="0"/>
              <w:autoSpaceDN w:val="0"/>
              <w:adjustRightInd w:val="0"/>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ANGI,REVASC,or</w:t>
            </w:r>
          </w:p>
          <w:p w14:paraId="175B711E"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AMPUT                </w:t>
            </w:r>
          </w:p>
        </w:tc>
      </w:tr>
      <w:tr w:rsidR="002915FE" w:rsidRPr="00D37653" w14:paraId="229ACEE0" w14:textId="77777777" w:rsidTr="000B3CFA">
        <w:trPr>
          <w:cantSplit/>
        </w:trPr>
        <w:tc>
          <w:tcPr>
            <w:tcW w:w="527" w:type="pct"/>
          </w:tcPr>
          <w:p w14:paraId="251082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w:t>
            </w:r>
          </w:p>
        </w:tc>
        <w:tc>
          <w:tcPr>
            <w:tcW w:w="424" w:type="pct"/>
          </w:tcPr>
          <w:p w14:paraId="0562DA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C5E77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200;42    330</w:t>
            </w:r>
          </w:p>
        </w:tc>
        <w:tc>
          <w:tcPr>
            <w:tcW w:w="819" w:type="pct"/>
          </w:tcPr>
          <w:p w14:paraId="0F20D8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2;10   203</w:t>
            </w:r>
          </w:p>
        </w:tc>
        <w:tc>
          <w:tcPr>
            <w:tcW w:w="1068" w:type="pct"/>
          </w:tcPr>
          <w:p w14:paraId="7A1C6F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REST PAIN/GANGRENE</w:t>
            </w:r>
          </w:p>
        </w:tc>
        <w:tc>
          <w:tcPr>
            <w:tcW w:w="1143" w:type="pct"/>
          </w:tcPr>
          <w:p w14:paraId="2FF3EBC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BA9EFD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0161DE5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7DF5CD5E" w14:textId="77777777" w:rsidTr="000B3CFA">
        <w:trPr>
          <w:cantSplit/>
        </w:trPr>
        <w:tc>
          <w:tcPr>
            <w:tcW w:w="527" w:type="pct"/>
          </w:tcPr>
          <w:p w14:paraId="27FF2E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w:t>
            </w:r>
          </w:p>
        </w:tc>
        <w:tc>
          <w:tcPr>
            <w:tcW w:w="424" w:type="pct"/>
          </w:tcPr>
          <w:p w14:paraId="0398B9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15031E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33A614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05613D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7E8636E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7D420F37" w14:textId="77777777" w:rsidTr="000B3CFA">
        <w:trPr>
          <w:cantSplit/>
          <w:trHeight w:val="503"/>
        </w:trPr>
        <w:tc>
          <w:tcPr>
            <w:tcW w:w="527" w:type="pct"/>
          </w:tcPr>
          <w:p w14:paraId="59D478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w:t>
            </w:r>
          </w:p>
        </w:tc>
        <w:tc>
          <w:tcPr>
            <w:tcW w:w="424" w:type="pct"/>
          </w:tcPr>
          <w:p w14:paraId="4716E9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50006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200;19    332</w:t>
            </w:r>
          </w:p>
        </w:tc>
        <w:tc>
          <w:tcPr>
            <w:tcW w:w="819" w:type="pct"/>
          </w:tcPr>
          <w:p w14:paraId="7CF643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2;13   206</w:t>
            </w:r>
          </w:p>
        </w:tc>
        <w:tc>
          <w:tcPr>
            <w:tcW w:w="1068" w:type="pct"/>
          </w:tcPr>
          <w:p w14:paraId="0E93BF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IMPAIRED SENSORIUM</w:t>
            </w:r>
          </w:p>
        </w:tc>
        <w:tc>
          <w:tcPr>
            <w:tcW w:w="1143" w:type="pct"/>
          </w:tcPr>
          <w:p w14:paraId="552F1B8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0B3F3B5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13D569A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528A1DA0" w14:textId="77777777" w:rsidTr="000B3CFA">
        <w:trPr>
          <w:cantSplit/>
        </w:trPr>
        <w:tc>
          <w:tcPr>
            <w:tcW w:w="527" w:type="pct"/>
          </w:tcPr>
          <w:p w14:paraId="6A4EA6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w:t>
            </w:r>
          </w:p>
        </w:tc>
        <w:tc>
          <w:tcPr>
            <w:tcW w:w="424" w:type="pct"/>
          </w:tcPr>
          <w:p w14:paraId="66693B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E18FC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4F9C37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3716C5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7F96AD7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3A74800E" w14:textId="77777777" w:rsidTr="000B3CFA">
        <w:trPr>
          <w:cantSplit/>
        </w:trPr>
        <w:tc>
          <w:tcPr>
            <w:tcW w:w="527" w:type="pct"/>
          </w:tcPr>
          <w:p w14:paraId="179F6A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w:t>
            </w:r>
          </w:p>
        </w:tc>
        <w:tc>
          <w:tcPr>
            <w:tcW w:w="424" w:type="pct"/>
          </w:tcPr>
          <w:p w14:paraId="59B82A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948B2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200;21    333</w:t>
            </w:r>
          </w:p>
        </w:tc>
        <w:tc>
          <w:tcPr>
            <w:tcW w:w="819" w:type="pct"/>
          </w:tcPr>
          <w:p w14:paraId="44F728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2;14   207</w:t>
            </w:r>
          </w:p>
        </w:tc>
        <w:tc>
          <w:tcPr>
            <w:tcW w:w="1068" w:type="pct"/>
          </w:tcPr>
          <w:p w14:paraId="58CAA6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COMA</w:t>
            </w:r>
          </w:p>
        </w:tc>
        <w:tc>
          <w:tcPr>
            <w:tcW w:w="1143" w:type="pct"/>
          </w:tcPr>
          <w:p w14:paraId="715A693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482E78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1CF9E93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6C1FA7FF" w14:textId="77777777" w:rsidTr="000B3CFA">
        <w:trPr>
          <w:cantSplit/>
        </w:trPr>
        <w:tc>
          <w:tcPr>
            <w:tcW w:w="527" w:type="pct"/>
          </w:tcPr>
          <w:p w14:paraId="22615E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w:t>
            </w:r>
          </w:p>
        </w:tc>
        <w:tc>
          <w:tcPr>
            <w:tcW w:w="424" w:type="pct"/>
          </w:tcPr>
          <w:p w14:paraId="0C8062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44CE7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0550AB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02DF06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41015B7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5C72C94D" w14:textId="77777777" w:rsidTr="000B3CFA">
        <w:trPr>
          <w:cantSplit/>
        </w:trPr>
        <w:tc>
          <w:tcPr>
            <w:tcW w:w="527" w:type="pct"/>
          </w:tcPr>
          <w:p w14:paraId="157CCD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w:t>
            </w:r>
          </w:p>
        </w:tc>
        <w:tc>
          <w:tcPr>
            <w:tcW w:w="424" w:type="pct"/>
          </w:tcPr>
          <w:p w14:paraId="6FE2EA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F38F7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7773CF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30F36B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lang w:val="es-ES"/>
              </w:rPr>
            </w:pPr>
            <w:r w:rsidRPr="00A440F1">
              <w:rPr>
                <w:rFonts w:ascii="r_ansi" w:hAnsi="r_ansi" w:cs="Courier New"/>
                <w:i/>
                <w:color w:val="000000" w:themeColor="text1"/>
                <w:sz w:val="16"/>
                <w:szCs w:val="16"/>
              </w:rPr>
              <w:t>- blank -</w:t>
            </w:r>
          </w:p>
        </w:tc>
        <w:tc>
          <w:tcPr>
            <w:tcW w:w="1143" w:type="pct"/>
          </w:tcPr>
          <w:p w14:paraId="057E619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261E6A50" w14:textId="77777777" w:rsidTr="000B3CFA">
        <w:trPr>
          <w:cantSplit/>
        </w:trPr>
        <w:tc>
          <w:tcPr>
            <w:tcW w:w="527" w:type="pct"/>
          </w:tcPr>
          <w:p w14:paraId="3AA17A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45</w:t>
            </w:r>
          </w:p>
        </w:tc>
        <w:tc>
          <w:tcPr>
            <w:tcW w:w="424" w:type="pct"/>
          </w:tcPr>
          <w:p w14:paraId="5FF665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AB181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200;24    400</w:t>
            </w:r>
          </w:p>
        </w:tc>
        <w:tc>
          <w:tcPr>
            <w:tcW w:w="819" w:type="pct"/>
          </w:tcPr>
          <w:p w14:paraId="56CA98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1;10   287</w:t>
            </w:r>
          </w:p>
        </w:tc>
        <w:tc>
          <w:tcPr>
            <w:tcW w:w="1068" w:type="pct"/>
          </w:tcPr>
          <w:p w14:paraId="355227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lang w:val="es-ES"/>
              </w:rPr>
              <w:t>HEMIPLEGIA (Y/N)</w:t>
            </w:r>
          </w:p>
        </w:tc>
        <w:tc>
          <w:tcPr>
            <w:tcW w:w="1143" w:type="pct"/>
          </w:tcPr>
          <w:p w14:paraId="2BCDFCE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186CE9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25576DD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11EB3332" w14:textId="77777777" w:rsidTr="000B3CFA">
        <w:trPr>
          <w:cantSplit/>
        </w:trPr>
        <w:tc>
          <w:tcPr>
            <w:tcW w:w="527" w:type="pct"/>
          </w:tcPr>
          <w:p w14:paraId="77E14D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w:t>
            </w:r>
          </w:p>
        </w:tc>
        <w:tc>
          <w:tcPr>
            <w:tcW w:w="424" w:type="pct"/>
          </w:tcPr>
          <w:p w14:paraId="195EDB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71CC8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200;25    334</w:t>
            </w:r>
          </w:p>
        </w:tc>
        <w:tc>
          <w:tcPr>
            <w:tcW w:w="819" w:type="pct"/>
          </w:tcPr>
          <w:p w14:paraId="563BC0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2;15   208</w:t>
            </w:r>
          </w:p>
        </w:tc>
        <w:tc>
          <w:tcPr>
            <w:tcW w:w="1068" w:type="pct"/>
          </w:tcPr>
          <w:p w14:paraId="4D56D7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HISTORY OF TIA'S </w:t>
            </w:r>
            <w:r w:rsidRPr="00A440F1">
              <w:rPr>
                <w:rFonts w:ascii="r_ansi" w:hAnsi="r_ansi" w:cs="Courier New"/>
                <w:i/>
                <w:color w:val="000000" w:themeColor="text1"/>
                <w:sz w:val="16"/>
                <w:szCs w:val="16"/>
              </w:rPr>
              <w:t>– Discontinued use after 2012 update</w:t>
            </w:r>
          </w:p>
        </w:tc>
        <w:tc>
          <w:tcPr>
            <w:tcW w:w="1143" w:type="pct"/>
          </w:tcPr>
          <w:p w14:paraId="17A8B49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E23E6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0244512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4B00085A" w14:textId="77777777" w:rsidTr="000B3CFA">
        <w:trPr>
          <w:cantSplit/>
        </w:trPr>
        <w:tc>
          <w:tcPr>
            <w:tcW w:w="527" w:type="pct"/>
          </w:tcPr>
          <w:p w14:paraId="0717C4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w:t>
            </w:r>
          </w:p>
        </w:tc>
        <w:tc>
          <w:tcPr>
            <w:tcW w:w="424" w:type="pct"/>
          </w:tcPr>
          <w:p w14:paraId="35E21F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EDCAA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200;26    335</w:t>
            </w:r>
          </w:p>
        </w:tc>
        <w:tc>
          <w:tcPr>
            <w:tcW w:w="819" w:type="pct"/>
          </w:tcPr>
          <w:p w14:paraId="327F63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2;16   209</w:t>
            </w:r>
          </w:p>
        </w:tc>
        <w:tc>
          <w:tcPr>
            <w:tcW w:w="1068" w:type="pct"/>
          </w:tcPr>
          <w:p w14:paraId="5C27A9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CVA/RESIDUAL NEURO DEFICIT </w:t>
            </w:r>
            <w:r w:rsidRPr="00A440F1">
              <w:rPr>
                <w:rFonts w:ascii="r_ansi" w:hAnsi="r_ansi" w:cs="Courier New"/>
                <w:i/>
                <w:color w:val="000000" w:themeColor="text1"/>
                <w:sz w:val="16"/>
                <w:szCs w:val="16"/>
              </w:rPr>
              <w:t>– Discontinued use after 2012 update</w:t>
            </w:r>
          </w:p>
        </w:tc>
        <w:tc>
          <w:tcPr>
            <w:tcW w:w="1143" w:type="pct"/>
          </w:tcPr>
          <w:p w14:paraId="7894AF0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7B0C656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259B1EF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6001E6F6" w14:textId="77777777" w:rsidTr="000B3CFA">
        <w:trPr>
          <w:cantSplit/>
        </w:trPr>
        <w:tc>
          <w:tcPr>
            <w:tcW w:w="527" w:type="pct"/>
          </w:tcPr>
          <w:p w14:paraId="5B4D52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48</w:t>
            </w:r>
          </w:p>
        </w:tc>
        <w:tc>
          <w:tcPr>
            <w:tcW w:w="424" w:type="pct"/>
          </w:tcPr>
          <w:p w14:paraId="40759C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7AF3B7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200;27    336</w:t>
            </w:r>
          </w:p>
        </w:tc>
        <w:tc>
          <w:tcPr>
            <w:tcW w:w="819" w:type="pct"/>
          </w:tcPr>
          <w:p w14:paraId="72D703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2;17   210</w:t>
            </w:r>
          </w:p>
        </w:tc>
        <w:tc>
          <w:tcPr>
            <w:tcW w:w="1068" w:type="pct"/>
          </w:tcPr>
          <w:p w14:paraId="3DB327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CVA/NO NEURO DEFICIT </w:t>
            </w:r>
            <w:r w:rsidRPr="00A440F1">
              <w:rPr>
                <w:rFonts w:ascii="r_ansi" w:hAnsi="r_ansi" w:cs="Courier New"/>
                <w:i/>
                <w:color w:val="000000" w:themeColor="text1"/>
                <w:sz w:val="16"/>
                <w:szCs w:val="16"/>
              </w:rPr>
              <w:t>– Discontinued use after 2012 update</w:t>
            </w:r>
          </w:p>
        </w:tc>
        <w:tc>
          <w:tcPr>
            <w:tcW w:w="1143" w:type="pct"/>
          </w:tcPr>
          <w:p w14:paraId="1CF9AF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1C4A78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605CB7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322D608F" w14:textId="77777777" w:rsidTr="000B3CFA">
        <w:trPr>
          <w:cantSplit/>
        </w:trPr>
        <w:tc>
          <w:tcPr>
            <w:tcW w:w="527" w:type="pct"/>
          </w:tcPr>
          <w:p w14:paraId="44065D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w:t>
            </w:r>
          </w:p>
        </w:tc>
        <w:tc>
          <w:tcPr>
            <w:tcW w:w="424" w:type="pct"/>
          </w:tcPr>
          <w:p w14:paraId="4342E9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790EDC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9" w:type="pct"/>
          </w:tcPr>
          <w:p w14:paraId="4A3B1F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68" w:type="pct"/>
          </w:tcPr>
          <w:p w14:paraId="593D64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43" w:type="pct"/>
          </w:tcPr>
          <w:p w14:paraId="2341E6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62D8D7C9" w14:textId="77777777" w:rsidTr="000B3CFA">
        <w:trPr>
          <w:cantSplit/>
        </w:trPr>
        <w:tc>
          <w:tcPr>
            <w:tcW w:w="527" w:type="pct"/>
          </w:tcPr>
          <w:p w14:paraId="11DE0B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w:t>
            </w:r>
          </w:p>
        </w:tc>
        <w:tc>
          <w:tcPr>
            <w:tcW w:w="424" w:type="pct"/>
          </w:tcPr>
          <w:p w14:paraId="0E5C53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6FF80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200;29    401</w:t>
            </w:r>
          </w:p>
        </w:tc>
        <w:tc>
          <w:tcPr>
            <w:tcW w:w="819" w:type="pct"/>
          </w:tcPr>
          <w:p w14:paraId="12EBD4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1;11   288</w:t>
            </w:r>
          </w:p>
        </w:tc>
        <w:tc>
          <w:tcPr>
            <w:tcW w:w="1068" w:type="pct"/>
          </w:tcPr>
          <w:p w14:paraId="7C52DA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TUMOR INVOLVING CNS (Y/N)</w:t>
            </w:r>
          </w:p>
        </w:tc>
        <w:tc>
          <w:tcPr>
            <w:tcW w:w="1143" w:type="pct"/>
          </w:tcPr>
          <w:p w14:paraId="118D09D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6ABF8FE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1FFF1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5497C9AB" w14:textId="77777777" w:rsidTr="000B3CFA">
        <w:trPr>
          <w:cantSplit/>
        </w:trPr>
        <w:tc>
          <w:tcPr>
            <w:tcW w:w="527" w:type="pct"/>
          </w:tcPr>
          <w:p w14:paraId="33DB18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w:t>
            </w:r>
          </w:p>
        </w:tc>
        <w:tc>
          <w:tcPr>
            <w:tcW w:w="424" w:type="pct"/>
          </w:tcPr>
          <w:p w14:paraId="774508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E6BCB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200;45    338</w:t>
            </w:r>
          </w:p>
        </w:tc>
        <w:tc>
          <w:tcPr>
            <w:tcW w:w="819" w:type="pct"/>
          </w:tcPr>
          <w:p w14:paraId="787B9B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2;19   212</w:t>
            </w:r>
          </w:p>
        </w:tc>
        <w:tc>
          <w:tcPr>
            <w:tcW w:w="1068" w:type="pct"/>
          </w:tcPr>
          <w:p w14:paraId="39061A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DISSEMINATED CANCER (Y/N)</w:t>
            </w:r>
          </w:p>
        </w:tc>
        <w:tc>
          <w:tcPr>
            <w:tcW w:w="1143" w:type="pct"/>
          </w:tcPr>
          <w:p w14:paraId="3A35ACE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836E24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2C9469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07821178" w14:textId="77777777" w:rsidTr="000B3CFA">
        <w:trPr>
          <w:cantSplit/>
        </w:trPr>
        <w:tc>
          <w:tcPr>
            <w:tcW w:w="527" w:type="pct"/>
          </w:tcPr>
          <w:p w14:paraId="5E208F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52</w:t>
            </w:r>
          </w:p>
        </w:tc>
        <w:tc>
          <w:tcPr>
            <w:tcW w:w="424" w:type="pct"/>
          </w:tcPr>
          <w:p w14:paraId="222059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4E0732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200;46    218</w:t>
            </w:r>
          </w:p>
        </w:tc>
        <w:tc>
          <w:tcPr>
            <w:tcW w:w="819" w:type="pct"/>
          </w:tcPr>
          <w:p w14:paraId="052592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    43</w:t>
            </w:r>
          </w:p>
        </w:tc>
        <w:tc>
          <w:tcPr>
            <w:tcW w:w="1068" w:type="pct"/>
          </w:tcPr>
          <w:p w14:paraId="0D66A7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OPEN WOUND OR INFECTION</w:t>
            </w:r>
          </w:p>
        </w:tc>
        <w:tc>
          <w:tcPr>
            <w:tcW w:w="1143" w:type="pct"/>
          </w:tcPr>
          <w:p w14:paraId="362A9A8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1B776F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00268F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53DF098E" w14:textId="77777777" w:rsidTr="000B3CFA">
        <w:trPr>
          <w:cantSplit/>
        </w:trPr>
        <w:tc>
          <w:tcPr>
            <w:tcW w:w="527" w:type="pct"/>
          </w:tcPr>
          <w:p w14:paraId="23E4E9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w:t>
            </w:r>
          </w:p>
        </w:tc>
        <w:tc>
          <w:tcPr>
            <w:tcW w:w="424" w:type="pct"/>
          </w:tcPr>
          <w:p w14:paraId="1FDDF9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1A8AB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200;47    339</w:t>
            </w:r>
          </w:p>
        </w:tc>
        <w:tc>
          <w:tcPr>
            <w:tcW w:w="819" w:type="pct"/>
          </w:tcPr>
          <w:p w14:paraId="5EC5AC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2;20   213</w:t>
            </w:r>
          </w:p>
        </w:tc>
        <w:tc>
          <w:tcPr>
            <w:tcW w:w="1068" w:type="pct"/>
          </w:tcPr>
          <w:p w14:paraId="606DCE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CHRONIC STEROID USE (Y/N)</w:t>
            </w:r>
          </w:p>
        </w:tc>
        <w:tc>
          <w:tcPr>
            <w:tcW w:w="1143" w:type="pct"/>
          </w:tcPr>
          <w:p w14:paraId="6F95B1E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5CD781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295B21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18E540F7" w14:textId="77777777" w:rsidTr="000B3CFA">
        <w:trPr>
          <w:cantSplit/>
        </w:trPr>
        <w:tc>
          <w:tcPr>
            <w:tcW w:w="527" w:type="pct"/>
          </w:tcPr>
          <w:p w14:paraId="2E7E72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w:t>
            </w:r>
          </w:p>
        </w:tc>
        <w:tc>
          <w:tcPr>
            <w:tcW w:w="424" w:type="pct"/>
          </w:tcPr>
          <w:p w14:paraId="43FDE0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7D9373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200;48    215</w:t>
            </w:r>
          </w:p>
        </w:tc>
        <w:tc>
          <w:tcPr>
            <w:tcW w:w="819" w:type="pct"/>
          </w:tcPr>
          <w:p w14:paraId="1CCC24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    40</w:t>
            </w:r>
          </w:p>
        </w:tc>
        <w:tc>
          <w:tcPr>
            <w:tcW w:w="1068" w:type="pct"/>
          </w:tcPr>
          <w:p w14:paraId="5EA412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WEIGHT LOSS &gt; 10%</w:t>
            </w:r>
          </w:p>
        </w:tc>
        <w:tc>
          <w:tcPr>
            <w:tcW w:w="1143" w:type="pct"/>
          </w:tcPr>
          <w:p w14:paraId="576AEA8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BB305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DEE454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221E6F03" w14:textId="77777777" w:rsidTr="000B3CFA">
        <w:trPr>
          <w:cantSplit/>
        </w:trPr>
        <w:tc>
          <w:tcPr>
            <w:tcW w:w="527" w:type="pct"/>
          </w:tcPr>
          <w:p w14:paraId="2DF9FA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w:t>
            </w:r>
          </w:p>
        </w:tc>
        <w:tc>
          <w:tcPr>
            <w:tcW w:w="424" w:type="pct"/>
          </w:tcPr>
          <w:p w14:paraId="6A1497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31237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200;49    216</w:t>
            </w:r>
          </w:p>
        </w:tc>
        <w:tc>
          <w:tcPr>
            <w:tcW w:w="819" w:type="pct"/>
          </w:tcPr>
          <w:p w14:paraId="5CE231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5;2    41</w:t>
            </w:r>
          </w:p>
        </w:tc>
        <w:tc>
          <w:tcPr>
            <w:tcW w:w="1068" w:type="pct"/>
          </w:tcPr>
          <w:p w14:paraId="6C84FE4F" w14:textId="77777777" w:rsidR="002915FE" w:rsidRPr="00DF59B1" w:rsidRDefault="002915FE" w:rsidP="000B3CFA">
            <w:pPr>
              <w:pStyle w:val="BodyText"/>
              <w:rPr>
                <w:rFonts w:ascii="Courier New" w:eastAsia="Calibri" w:hAnsi="Courier New" w:cs="Courier New"/>
                <w:bCs/>
                <w:color w:val="000000" w:themeColor="text1"/>
                <w:sz w:val="16"/>
                <w:szCs w:val="16"/>
              </w:rPr>
            </w:pPr>
            <w:r w:rsidRPr="00A440F1">
              <w:rPr>
                <w:rFonts w:ascii="r_ansi" w:eastAsia="Calibri" w:hAnsi="r_ansi" w:cs="Courier New"/>
                <w:bCs/>
                <w:color w:val="000000" w:themeColor="text1"/>
                <w:sz w:val="16"/>
                <w:szCs w:val="16"/>
              </w:rPr>
              <w:t>BLEEDING (COAGULATION) DISORDER</w:t>
            </w:r>
          </w:p>
        </w:tc>
        <w:tc>
          <w:tcPr>
            <w:tcW w:w="1143" w:type="pct"/>
          </w:tcPr>
          <w:p w14:paraId="451D05A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056F83C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71F0594B" w14:textId="77777777" w:rsidTr="000B3CFA">
        <w:trPr>
          <w:cantSplit/>
        </w:trPr>
        <w:tc>
          <w:tcPr>
            <w:tcW w:w="527" w:type="pct"/>
          </w:tcPr>
          <w:p w14:paraId="04958F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56</w:t>
            </w:r>
          </w:p>
        </w:tc>
        <w:tc>
          <w:tcPr>
            <w:tcW w:w="424" w:type="pct"/>
          </w:tcPr>
          <w:p w14:paraId="78A15C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61572D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200;50    217</w:t>
            </w:r>
          </w:p>
        </w:tc>
        <w:tc>
          <w:tcPr>
            <w:tcW w:w="819" w:type="pct"/>
          </w:tcPr>
          <w:p w14:paraId="686F1D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    42</w:t>
            </w:r>
          </w:p>
        </w:tc>
        <w:tc>
          <w:tcPr>
            <w:tcW w:w="1068" w:type="pct"/>
          </w:tcPr>
          <w:p w14:paraId="09DB0F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TRANSFUSION &gt; 4 RBC UNITS</w:t>
            </w:r>
          </w:p>
        </w:tc>
        <w:tc>
          <w:tcPr>
            <w:tcW w:w="1143" w:type="pct"/>
          </w:tcPr>
          <w:p w14:paraId="33E3AB3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402B341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p w14:paraId="547A468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NS NO STUDY</w:t>
            </w:r>
          </w:p>
        </w:tc>
      </w:tr>
      <w:tr w:rsidR="002915FE" w:rsidRPr="00D37653" w14:paraId="470B8DD7" w14:textId="77777777" w:rsidTr="000B3CFA">
        <w:trPr>
          <w:cantSplit/>
        </w:trPr>
        <w:tc>
          <w:tcPr>
            <w:tcW w:w="527" w:type="pct"/>
          </w:tcPr>
          <w:p w14:paraId="2C9E91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57-58</w:t>
            </w:r>
          </w:p>
        </w:tc>
        <w:tc>
          <w:tcPr>
            <w:tcW w:w="424" w:type="pct"/>
          </w:tcPr>
          <w:p w14:paraId="5A4299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47F759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200.1;3    269</w:t>
            </w:r>
          </w:p>
        </w:tc>
        <w:tc>
          <w:tcPr>
            <w:tcW w:w="819" w:type="pct"/>
          </w:tcPr>
          <w:p w14:paraId="772B97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    430</w:t>
            </w:r>
          </w:p>
        </w:tc>
        <w:tc>
          <w:tcPr>
            <w:tcW w:w="1068" w:type="pct"/>
          </w:tcPr>
          <w:p w14:paraId="5E585B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PREGNANCY</w:t>
            </w:r>
          </w:p>
        </w:tc>
        <w:tc>
          <w:tcPr>
            <w:tcW w:w="1143" w:type="pct"/>
          </w:tcPr>
          <w:p w14:paraId="7EB5B1F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   </w:t>
            </w:r>
          </w:p>
          <w:p w14:paraId="1B79068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NA NOT APPLICABLE</w:t>
            </w:r>
          </w:p>
          <w:p w14:paraId="0CFC53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tc>
      </w:tr>
      <w:tr w:rsidR="002915FE" w:rsidRPr="00D37653" w14:paraId="2A661197" w14:textId="77777777" w:rsidTr="000B3CFA">
        <w:trPr>
          <w:cantSplit/>
        </w:trPr>
        <w:tc>
          <w:tcPr>
            <w:tcW w:w="527" w:type="pct"/>
          </w:tcPr>
          <w:p w14:paraId="214D42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59-61</w:t>
            </w:r>
          </w:p>
        </w:tc>
        <w:tc>
          <w:tcPr>
            <w:tcW w:w="424" w:type="pct"/>
          </w:tcPr>
          <w:p w14:paraId="2C04C5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4E258E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0;4      .04</w:t>
            </w:r>
          </w:p>
        </w:tc>
        <w:tc>
          <w:tcPr>
            <w:tcW w:w="819" w:type="pct"/>
          </w:tcPr>
          <w:p w14:paraId="11E84C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0;2    23</w:t>
            </w:r>
          </w:p>
        </w:tc>
        <w:tc>
          <w:tcPr>
            <w:tcW w:w="1068" w:type="pct"/>
          </w:tcPr>
          <w:p w14:paraId="17B951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SURGICAL SPECIALTY</w:t>
            </w:r>
          </w:p>
        </w:tc>
        <w:tc>
          <w:tcPr>
            <w:tcW w:w="1143" w:type="pct"/>
          </w:tcPr>
          <w:p w14:paraId="3B7F4F5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48    CARDIAC </w:t>
            </w:r>
          </w:p>
          <w:p w14:paraId="1E1368E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SURGERY</w:t>
            </w:r>
          </w:p>
          <w:p w14:paraId="69ABB3B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49 TRANSPLANTATION</w:t>
            </w:r>
          </w:p>
          <w:p w14:paraId="7B1A58D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50    GENERAL </w:t>
            </w:r>
          </w:p>
          <w:p w14:paraId="3CCFC08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SURGERY</w:t>
            </w:r>
          </w:p>
          <w:p w14:paraId="091A7F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51    OB/GYN</w:t>
            </w:r>
          </w:p>
          <w:p w14:paraId="58970D6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52   NEUROSURGERY</w:t>
            </w:r>
          </w:p>
          <w:p w14:paraId="35EAFB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53  OPHTHALMOLOGY</w:t>
            </w:r>
          </w:p>
          <w:p w14:paraId="12BE018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54   ORTHOPEDICS</w:t>
            </w:r>
          </w:p>
          <w:p w14:paraId="1E4CCD0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55   EAR, NOSE, </w:t>
            </w:r>
          </w:p>
          <w:p w14:paraId="0362D94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THROAT(ENT)</w:t>
            </w:r>
          </w:p>
          <w:p w14:paraId="0236D1D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56    PLASTIC </w:t>
            </w:r>
          </w:p>
          <w:p w14:paraId="0C1DC6E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SURGERY</w:t>
            </w:r>
          </w:p>
          <w:p w14:paraId="6D6562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57    PROCTOLOGY</w:t>
            </w:r>
          </w:p>
          <w:p w14:paraId="657D780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58    THORACIC </w:t>
            </w:r>
          </w:p>
          <w:p w14:paraId="19738FD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SURGERY</w:t>
            </w:r>
          </w:p>
          <w:p w14:paraId="01632F3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59    UROLOGY</w:t>
            </w:r>
          </w:p>
          <w:p w14:paraId="5517E6B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60    ORAL </w:t>
            </w:r>
          </w:p>
          <w:p w14:paraId="10FBC7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SURGERY</w:t>
            </w:r>
          </w:p>
          <w:p w14:paraId="2625A70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61    PODIATRY</w:t>
            </w:r>
          </w:p>
          <w:p w14:paraId="0D84AA7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62    PERIPHERAL </w:t>
            </w:r>
          </w:p>
          <w:p w14:paraId="358BFCD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VASCULAR</w:t>
            </w:r>
          </w:p>
          <w:p w14:paraId="567039C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78  ANESTHESIOLOGY</w:t>
            </w:r>
          </w:p>
        </w:tc>
      </w:tr>
      <w:tr w:rsidR="002915FE" w:rsidRPr="00D37653" w14:paraId="232980C5" w14:textId="77777777" w:rsidTr="000B3CFA">
        <w:trPr>
          <w:cantSplit/>
        </w:trPr>
        <w:tc>
          <w:tcPr>
            <w:tcW w:w="527" w:type="pct"/>
          </w:tcPr>
          <w:p w14:paraId="28BD96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62-63</w:t>
            </w:r>
          </w:p>
        </w:tc>
        <w:tc>
          <w:tcPr>
            <w:tcW w:w="424" w:type="pct"/>
          </w:tcPr>
          <w:p w14:paraId="0C4207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5C167E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200;52    214</w:t>
            </w:r>
          </w:p>
        </w:tc>
        <w:tc>
          <w:tcPr>
            <w:tcW w:w="819" w:type="pct"/>
          </w:tcPr>
          <w:p w14:paraId="660A83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0;19    38</w:t>
            </w:r>
          </w:p>
        </w:tc>
        <w:tc>
          <w:tcPr>
            <w:tcW w:w="1068" w:type="pct"/>
          </w:tcPr>
          <w:p w14:paraId="3C6156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PGY OF PRIMARY SURGEON</w:t>
            </w:r>
          </w:p>
        </w:tc>
        <w:tc>
          <w:tcPr>
            <w:tcW w:w="1143" w:type="pct"/>
          </w:tcPr>
          <w:p w14:paraId="7D32D0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Number 1 to 12 or </w:t>
            </w:r>
          </w:p>
          <w:p w14:paraId="216E65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for Staff Surgeon</w:t>
            </w:r>
          </w:p>
        </w:tc>
      </w:tr>
      <w:tr w:rsidR="002915FE" w:rsidRPr="00D37653" w14:paraId="552D5809" w14:textId="77777777" w:rsidTr="000B3CFA">
        <w:trPr>
          <w:cantSplit/>
        </w:trPr>
        <w:tc>
          <w:tcPr>
            <w:tcW w:w="527" w:type="pct"/>
          </w:tcPr>
          <w:p w14:paraId="0A3DD5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64</w:t>
            </w:r>
          </w:p>
        </w:tc>
        <w:tc>
          <w:tcPr>
            <w:tcW w:w="424" w:type="pct"/>
          </w:tcPr>
          <w:p w14:paraId="013D9B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37561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0;10     .035</w:t>
            </w:r>
          </w:p>
        </w:tc>
        <w:tc>
          <w:tcPr>
            <w:tcW w:w="819" w:type="pct"/>
          </w:tcPr>
          <w:p w14:paraId="392F6E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0;6    291</w:t>
            </w:r>
          </w:p>
        </w:tc>
        <w:tc>
          <w:tcPr>
            <w:tcW w:w="1068" w:type="pct"/>
          </w:tcPr>
          <w:p w14:paraId="6BAE0F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EMERGENCY CASE (Y/N)</w:t>
            </w:r>
          </w:p>
        </w:tc>
        <w:tc>
          <w:tcPr>
            <w:tcW w:w="1143" w:type="pct"/>
          </w:tcPr>
          <w:p w14:paraId="0F95AD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7C2C93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1C568F55" w14:textId="77777777" w:rsidTr="000B3CFA">
        <w:trPr>
          <w:cantSplit/>
        </w:trPr>
        <w:tc>
          <w:tcPr>
            <w:tcW w:w="527" w:type="pct"/>
          </w:tcPr>
          <w:p w14:paraId="479734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65-66</w:t>
            </w:r>
          </w:p>
        </w:tc>
        <w:tc>
          <w:tcPr>
            <w:tcW w:w="424" w:type="pct"/>
          </w:tcPr>
          <w:p w14:paraId="0EB693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0D3EB4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1.0;8    1.09</w:t>
            </w:r>
          </w:p>
        </w:tc>
        <w:tc>
          <w:tcPr>
            <w:tcW w:w="819" w:type="pct"/>
          </w:tcPr>
          <w:p w14:paraId="39A88B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0;16    78</w:t>
            </w:r>
          </w:p>
        </w:tc>
        <w:tc>
          <w:tcPr>
            <w:tcW w:w="1068" w:type="pct"/>
          </w:tcPr>
          <w:p w14:paraId="11FBB8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WOUND CLASSIFICATION</w:t>
            </w:r>
          </w:p>
        </w:tc>
        <w:tc>
          <w:tcPr>
            <w:tcW w:w="1143" w:type="pct"/>
          </w:tcPr>
          <w:p w14:paraId="00EECA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  CLEAN</w:t>
            </w:r>
          </w:p>
          <w:p w14:paraId="63E3108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CC CLEAN/ </w:t>
            </w:r>
          </w:p>
          <w:p w14:paraId="18FD697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CONTAMINATED</w:t>
            </w:r>
          </w:p>
          <w:p w14:paraId="4CC4443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  CONTAMINATED</w:t>
            </w:r>
          </w:p>
          <w:p w14:paraId="207AA6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  DIRTY/INFECTED</w:t>
            </w:r>
          </w:p>
        </w:tc>
      </w:tr>
      <w:tr w:rsidR="002915FE" w:rsidRPr="00D37653" w14:paraId="3F35D66A" w14:textId="77777777" w:rsidTr="000B3CFA">
        <w:trPr>
          <w:cantSplit/>
        </w:trPr>
        <w:tc>
          <w:tcPr>
            <w:tcW w:w="527" w:type="pct"/>
          </w:tcPr>
          <w:p w14:paraId="3FC56F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w:t>
            </w:r>
          </w:p>
        </w:tc>
        <w:tc>
          <w:tcPr>
            <w:tcW w:w="424" w:type="pct"/>
          </w:tcPr>
          <w:p w14:paraId="145316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29DC0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200;53    201</w:t>
            </w:r>
          </w:p>
        </w:tc>
        <w:tc>
          <w:tcPr>
            <w:tcW w:w="819" w:type="pct"/>
          </w:tcPr>
          <w:p w14:paraId="08F305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0;11    10</w:t>
            </w:r>
          </w:p>
        </w:tc>
        <w:tc>
          <w:tcPr>
            <w:tcW w:w="1068" w:type="pct"/>
          </w:tcPr>
          <w:p w14:paraId="6E1C52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REDO PROCEDURE</w:t>
            </w:r>
          </w:p>
        </w:tc>
        <w:tc>
          <w:tcPr>
            <w:tcW w:w="1143" w:type="pct"/>
          </w:tcPr>
          <w:p w14:paraId="4FA01B1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4C3C45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244F0152" w14:textId="77777777" w:rsidTr="000B3CFA">
        <w:trPr>
          <w:cantSplit/>
        </w:trPr>
        <w:tc>
          <w:tcPr>
            <w:tcW w:w="527" w:type="pct"/>
          </w:tcPr>
          <w:p w14:paraId="0F6F73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68</w:t>
            </w:r>
          </w:p>
        </w:tc>
        <w:tc>
          <w:tcPr>
            <w:tcW w:w="424" w:type="pct"/>
          </w:tcPr>
          <w:p w14:paraId="41BE45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B6EBF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    1.13</w:t>
            </w:r>
          </w:p>
        </w:tc>
        <w:tc>
          <w:tcPr>
            <w:tcW w:w="819" w:type="pct"/>
          </w:tcPr>
          <w:p w14:paraId="22A835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    12</w:t>
            </w:r>
          </w:p>
        </w:tc>
        <w:tc>
          <w:tcPr>
            <w:tcW w:w="1068" w:type="pct"/>
          </w:tcPr>
          <w:p w14:paraId="2A28A6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ASA CLASSIFICATION</w:t>
            </w:r>
          </w:p>
        </w:tc>
        <w:tc>
          <w:tcPr>
            <w:tcW w:w="1143" w:type="pct"/>
          </w:tcPr>
          <w:p w14:paraId="748D1B7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1-NO DISTURB.</w:t>
            </w:r>
          </w:p>
          <w:p w14:paraId="6462BDA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2-MILD </w:t>
            </w:r>
          </w:p>
          <w:p w14:paraId="3B1296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DISTURB.</w:t>
            </w:r>
          </w:p>
          <w:p w14:paraId="53207BA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3-SEVERE </w:t>
            </w:r>
          </w:p>
          <w:p w14:paraId="2034A32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DISTURB.</w:t>
            </w:r>
          </w:p>
          <w:p w14:paraId="1E635E0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4-LIFE THREAT</w:t>
            </w:r>
          </w:p>
          <w:p w14:paraId="651A93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   5-MORIBUND</w:t>
            </w:r>
          </w:p>
          <w:p w14:paraId="4791AE4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6   6-BRAIN-DEAD</w:t>
            </w:r>
          </w:p>
          <w:p w14:paraId="3AD7308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1E  1E-NO </w:t>
            </w:r>
          </w:p>
          <w:p w14:paraId="6C6CC1D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DISTURB-EMERG</w:t>
            </w:r>
          </w:p>
          <w:p w14:paraId="2355546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rPr>
              <w:t xml:space="preserve"> </w:t>
            </w:r>
            <w:r w:rsidRPr="00A440F1">
              <w:rPr>
                <w:rFonts w:ascii="r_ansi" w:hAnsi="r_ansi" w:cs="Courier New"/>
                <w:bCs/>
                <w:color w:val="000000" w:themeColor="text1"/>
                <w:sz w:val="16"/>
                <w:szCs w:val="16"/>
                <w:lang w:val="es-ES"/>
              </w:rPr>
              <w:t xml:space="preserve">2E  2E-MILD </w:t>
            </w:r>
          </w:p>
          <w:p w14:paraId="1B940B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DISTURB.-EMERG</w:t>
            </w:r>
          </w:p>
          <w:p w14:paraId="1976C41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3E  3E-SEVERE </w:t>
            </w:r>
          </w:p>
          <w:p w14:paraId="7C4D45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DIST.-EMERG.</w:t>
            </w:r>
          </w:p>
          <w:p w14:paraId="3B73F4F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lang w:val="es-ES"/>
              </w:rPr>
              <w:t xml:space="preserve"> </w:t>
            </w:r>
            <w:r w:rsidRPr="00A440F1">
              <w:rPr>
                <w:rFonts w:ascii="r_ansi" w:hAnsi="r_ansi" w:cs="Courier New"/>
                <w:bCs/>
                <w:color w:val="000000" w:themeColor="text1"/>
                <w:sz w:val="16"/>
                <w:szCs w:val="16"/>
              </w:rPr>
              <w:t xml:space="preserve">4E  4E-LIFE  </w:t>
            </w:r>
          </w:p>
          <w:p w14:paraId="6A89A7A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THREAT-EMERG.</w:t>
            </w:r>
          </w:p>
          <w:p w14:paraId="3DF0CE0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rPr>
              <w:t xml:space="preserve"> </w:t>
            </w:r>
            <w:r w:rsidRPr="00A440F1">
              <w:rPr>
                <w:rFonts w:ascii="r_ansi" w:hAnsi="r_ansi" w:cs="Courier New"/>
                <w:bCs/>
                <w:color w:val="000000" w:themeColor="text1"/>
                <w:sz w:val="16"/>
                <w:szCs w:val="16"/>
                <w:lang w:val="es-ES"/>
              </w:rPr>
              <w:t>5E  5E-MORIBUND-</w:t>
            </w:r>
          </w:p>
          <w:p w14:paraId="5A1C32F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EMERG.</w:t>
            </w:r>
          </w:p>
          <w:p w14:paraId="06DBFA7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6E  6E-BRAIN-</w:t>
            </w:r>
          </w:p>
          <w:p w14:paraId="4024345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DEAD-EMERG.</w:t>
            </w:r>
          </w:p>
          <w:p w14:paraId="47F8E5A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lang w:val="es-ES"/>
              </w:rPr>
              <w:t xml:space="preserve"> </w:t>
            </w:r>
            <w:r w:rsidRPr="00A440F1">
              <w:rPr>
                <w:rFonts w:ascii="r_ansi" w:hAnsi="r_ansi" w:cs="Courier New"/>
                <w:bCs/>
                <w:color w:val="000000" w:themeColor="text1"/>
                <w:sz w:val="16"/>
                <w:szCs w:val="16"/>
              </w:rPr>
              <w:t xml:space="preserve">N   N-None </w:t>
            </w:r>
          </w:p>
          <w:p w14:paraId="328E9DF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Assigned</w:t>
            </w:r>
          </w:p>
        </w:tc>
      </w:tr>
      <w:tr w:rsidR="002915FE" w:rsidRPr="00D37653" w14:paraId="75CD1CE3" w14:textId="77777777" w:rsidTr="000B3CFA">
        <w:trPr>
          <w:cantSplit/>
        </w:trPr>
        <w:tc>
          <w:tcPr>
            <w:tcW w:w="527" w:type="pct"/>
          </w:tcPr>
          <w:p w14:paraId="05F272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w:t>
            </w:r>
          </w:p>
        </w:tc>
        <w:tc>
          <w:tcPr>
            <w:tcW w:w="424" w:type="pct"/>
          </w:tcPr>
          <w:p w14:paraId="41210A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B9BA4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6,0;1 130.06,.01</w:t>
            </w:r>
          </w:p>
        </w:tc>
        <w:tc>
          <w:tcPr>
            <w:tcW w:w="819" w:type="pct"/>
          </w:tcPr>
          <w:p w14:paraId="0D0FA0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2;6    192</w:t>
            </w:r>
          </w:p>
        </w:tc>
        <w:tc>
          <w:tcPr>
            <w:tcW w:w="1068" w:type="pct"/>
          </w:tcPr>
          <w:p w14:paraId="2B91EFC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ANESTHESIA TECHNIQUE</w:t>
            </w:r>
          </w:p>
          <w:p w14:paraId="18A823A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056C4A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option will be inactivated after 2014 update</w:t>
            </w:r>
          </w:p>
        </w:tc>
        <w:tc>
          <w:tcPr>
            <w:tcW w:w="1143" w:type="pct"/>
          </w:tcPr>
          <w:p w14:paraId="26836C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G   GENERAL</w:t>
            </w:r>
          </w:p>
          <w:p w14:paraId="1AD5BFB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S   SPINAL</w:t>
            </w:r>
          </w:p>
          <w:p w14:paraId="152791E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E   EPIDURAL</w:t>
            </w:r>
          </w:p>
          <w:p w14:paraId="2A1582B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M   MONITORED </w:t>
            </w:r>
          </w:p>
          <w:p w14:paraId="164495F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ANESTHESIA  </w:t>
            </w:r>
          </w:p>
          <w:p w14:paraId="603A561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CARE</w:t>
            </w:r>
          </w:p>
          <w:p w14:paraId="390561A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trike/>
                <w:color w:val="000000" w:themeColor="text1"/>
                <w:sz w:val="16"/>
                <w:szCs w:val="16"/>
              </w:rPr>
            </w:pPr>
            <w:r w:rsidRPr="00A440F1">
              <w:rPr>
                <w:rFonts w:ascii="r_ansi" w:hAnsi="r_ansi" w:cs="Courier New"/>
                <w:bCs/>
                <w:color w:val="000000" w:themeColor="text1"/>
                <w:sz w:val="16"/>
                <w:szCs w:val="16"/>
              </w:rPr>
              <w:t xml:space="preserve"> </w:t>
            </w:r>
            <w:r w:rsidRPr="00A440F1">
              <w:rPr>
                <w:rFonts w:ascii="r_ansi" w:hAnsi="r_ansi" w:cs="Courier New"/>
                <w:bCs/>
                <w:strike/>
                <w:color w:val="000000" w:themeColor="text1"/>
                <w:sz w:val="16"/>
                <w:szCs w:val="16"/>
              </w:rPr>
              <w:t>O   OTHER</w:t>
            </w:r>
          </w:p>
          <w:p w14:paraId="1E8057C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L   LOCAL</w:t>
            </w:r>
          </w:p>
          <w:p w14:paraId="3CB5314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R   REGIONAL</w:t>
            </w:r>
          </w:p>
          <w:p w14:paraId="0E3080E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 ANESTHESIA</w:t>
            </w:r>
          </w:p>
        </w:tc>
      </w:tr>
      <w:tr w:rsidR="002915FE" w:rsidRPr="00D37653" w14:paraId="58D4A3D8" w14:textId="77777777" w:rsidTr="000B3CFA">
        <w:trPr>
          <w:cantSplit/>
        </w:trPr>
        <w:tc>
          <w:tcPr>
            <w:tcW w:w="527" w:type="pct"/>
          </w:tcPr>
          <w:p w14:paraId="58DA38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70</w:t>
            </w:r>
          </w:p>
        </w:tc>
        <w:tc>
          <w:tcPr>
            <w:tcW w:w="424" w:type="pct"/>
          </w:tcPr>
          <w:p w14:paraId="46C613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7EC61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    1.13</w:t>
            </w:r>
          </w:p>
        </w:tc>
        <w:tc>
          <w:tcPr>
            <w:tcW w:w="819" w:type="pct"/>
          </w:tcPr>
          <w:p w14:paraId="0277A7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    12</w:t>
            </w:r>
          </w:p>
        </w:tc>
        <w:tc>
          <w:tcPr>
            <w:tcW w:w="1068" w:type="pct"/>
          </w:tcPr>
          <w:p w14:paraId="4353B2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ASA CLASSIFICATION SUFFIX “E”</w:t>
            </w:r>
          </w:p>
        </w:tc>
        <w:tc>
          <w:tcPr>
            <w:tcW w:w="1143" w:type="pct"/>
          </w:tcPr>
          <w:p w14:paraId="7CE42E6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6EBC7835" w14:textId="77777777" w:rsidTr="000B3CFA">
        <w:trPr>
          <w:cantSplit/>
        </w:trPr>
        <w:tc>
          <w:tcPr>
            <w:tcW w:w="527" w:type="pct"/>
          </w:tcPr>
          <w:p w14:paraId="709E76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w:t>
            </w:r>
          </w:p>
        </w:tc>
        <w:tc>
          <w:tcPr>
            <w:tcW w:w="424" w:type="pct"/>
          </w:tcPr>
          <w:p w14:paraId="0A34EE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BBFFA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6,8;2  130.06,42</w:t>
            </w:r>
          </w:p>
        </w:tc>
        <w:tc>
          <w:tcPr>
            <w:tcW w:w="819" w:type="pct"/>
          </w:tcPr>
          <w:p w14:paraId="7EFBF3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    193</w:t>
            </w:r>
          </w:p>
        </w:tc>
        <w:tc>
          <w:tcPr>
            <w:tcW w:w="1068" w:type="pct"/>
          </w:tcPr>
          <w:p w14:paraId="22B38E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INTUBATED? (Y/N)</w:t>
            </w:r>
          </w:p>
        </w:tc>
        <w:tc>
          <w:tcPr>
            <w:tcW w:w="1143" w:type="pct"/>
          </w:tcPr>
          <w:p w14:paraId="5D6ABC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62D3B4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6D9D5836" w14:textId="77777777" w:rsidTr="000B3CFA">
        <w:trPr>
          <w:cantSplit/>
        </w:trPr>
        <w:tc>
          <w:tcPr>
            <w:tcW w:w="527" w:type="pct"/>
          </w:tcPr>
          <w:p w14:paraId="4F5C6A36" w14:textId="77777777" w:rsidR="002915FE" w:rsidRPr="00BA114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w:t>
            </w:r>
          </w:p>
        </w:tc>
        <w:tc>
          <w:tcPr>
            <w:tcW w:w="424" w:type="pct"/>
          </w:tcPr>
          <w:p w14:paraId="27637542" w14:textId="77777777" w:rsidR="002915FE" w:rsidRPr="00BA114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2D961E13" w14:textId="77777777" w:rsidR="002915FE" w:rsidRPr="00BA114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200.1;8   237.1</w:t>
            </w:r>
          </w:p>
        </w:tc>
        <w:tc>
          <w:tcPr>
            <w:tcW w:w="819" w:type="pct"/>
          </w:tcPr>
          <w:p w14:paraId="730C821C" w14:textId="77777777" w:rsidR="002915FE" w:rsidRPr="00BA114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2;4    446</w:t>
            </w:r>
          </w:p>
        </w:tc>
        <w:tc>
          <w:tcPr>
            <w:tcW w:w="1068" w:type="pct"/>
          </w:tcPr>
          <w:p w14:paraId="41E869C0" w14:textId="77777777" w:rsidR="002915FE" w:rsidRPr="00BA1148"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SLEEP APNEA</w:t>
            </w:r>
          </w:p>
        </w:tc>
        <w:tc>
          <w:tcPr>
            <w:tcW w:w="1143" w:type="pct"/>
          </w:tcPr>
          <w:p w14:paraId="0C2DD5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4"/>
                <w:szCs w:val="14"/>
              </w:rPr>
            </w:pPr>
            <w:r w:rsidRPr="00A440F1">
              <w:rPr>
                <w:rFonts w:ascii="r_ansi" w:hAnsi="r_ansi" w:cs="Courier New"/>
                <w:bCs/>
                <w:color w:val="000000" w:themeColor="text1"/>
                <w:sz w:val="14"/>
                <w:szCs w:val="14"/>
              </w:rPr>
              <w:t xml:space="preserve"> 1 NONE-LEVEL 1</w:t>
            </w:r>
          </w:p>
          <w:p w14:paraId="55540A1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4"/>
                <w:szCs w:val="14"/>
              </w:rPr>
            </w:pPr>
            <w:r w:rsidRPr="00A440F1">
              <w:rPr>
                <w:rFonts w:ascii="r_ansi" w:hAnsi="r_ansi" w:cs="Courier New"/>
                <w:bCs/>
                <w:color w:val="000000" w:themeColor="text1"/>
                <w:sz w:val="14"/>
                <w:szCs w:val="14"/>
              </w:rPr>
              <w:t xml:space="preserve"> 2 SUSPICION OF SLEEP </w:t>
            </w:r>
          </w:p>
          <w:p w14:paraId="141362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4"/>
                <w:szCs w:val="14"/>
              </w:rPr>
            </w:pPr>
            <w:r w:rsidRPr="00A440F1">
              <w:rPr>
                <w:rFonts w:ascii="r_ansi" w:hAnsi="r_ansi" w:cs="Courier New"/>
                <w:bCs/>
                <w:color w:val="000000" w:themeColor="text1"/>
                <w:sz w:val="14"/>
                <w:szCs w:val="14"/>
              </w:rPr>
              <w:t xml:space="preserve">  APNEA-LEVEL 2</w:t>
            </w:r>
          </w:p>
          <w:p w14:paraId="46B1F72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4"/>
                <w:szCs w:val="14"/>
              </w:rPr>
            </w:pPr>
            <w:r w:rsidRPr="00A440F1">
              <w:rPr>
                <w:rFonts w:ascii="r_ansi" w:hAnsi="r_ansi" w:cs="Courier New"/>
                <w:bCs/>
                <w:color w:val="000000" w:themeColor="text1"/>
                <w:sz w:val="14"/>
                <w:szCs w:val="14"/>
              </w:rPr>
              <w:t xml:space="preserve"> 3 SLEEP APNEA-LEVEL </w:t>
            </w:r>
          </w:p>
          <w:p w14:paraId="3463A42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4"/>
                <w:szCs w:val="14"/>
              </w:rPr>
            </w:pPr>
            <w:r w:rsidRPr="00A440F1">
              <w:rPr>
                <w:rFonts w:ascii="r_ansi" w:hAnsi="r_ansi" w:cs="Courier New"/>
                <w:bCs/>
                <w:color w:val="000000" w:themeColor="text1"/>
                <w:sz w:val="14"/>
                <w:szCs w:val="14"/>
              </w:rPr>
              <w:t xml:space="preserve">  3</w:t>
            </w:r>
          </w:p>
        </w:tc>
      </w:tr>
      <w:tr w:rsidR="002915FE" w:rsidRPr="00D37653" w14:paraId="3BB8F0CB" w14:textId="77777777" w:rsidTr="000B3CFA">
        <w:trPr>
          <w:cantSplit/>
        </w:trPr>
        <w:tc>
          <w:tcPr>
            <w:tcW w:w="527" w:type="pct"/>
          </w:tcPr>
          <w:p w14:paraId="484E0C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73-76</w:t>
            </w:r>
          </w:p>
        </w:tc>
        <w:tc>
          <w:tcPr>
            <w:tcW w:w="424" w:type="pct"/>
          </w:tcPr>
          <w:p w14:paraId="755481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1019" w:type="pct"/>
          </w:tcPr>
          <w:p w14:paraId="460A2A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     236</w:t>
            </w:r>
          </w:p>
        </w:tc>
        <w:tc>
          <w:tcPr>
            <w:tcW w:w="819" w:type="pct"/>
          </w:tcPr>
          <w:p w14:paraId="0F181C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0;14    76</w:t>
            </w:r>
          </w:p>
        </w:tc>
        <w:tc>
          <w:tcPr>
            <w:tcW w:w="1068" w:type="pct"/>
          </w:tcPr>
          <w:p w14:paraId="2B190F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HEIGHT</w:t>
            </w:r>
          </w:p>
        </w:tc>
        <w:tc>
          <w:tcPr>
            <w:tcW w:w="1143" w:type="pct"/>
          </w:tcPr>
          <w:p w14:paraId="7B6DBB5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3DA107D" w14:textId="77777777" w:rsidTr="000B3CFA">
        <w:trPr>
          <w:cantSplit/>
        </w:trPr>
        <w:tc>
          <w:tcPr>
            <w:tcW w:w="527" w:type="pct"/>
          </w:tcPr>
          <w:p w14:paraId="40FA5C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77-80</w:t>
            </w:r>
          </w:p>
        </w:tc>
        <w:tc>
          <w:tcPr>
            <w:tcW w:w="424" w:type="pct"/>
          </w:tcPr>
          <w:p w14:paraId="5FC378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1019" w:type="pct"/>
          </w:tcPr>
          <w:p w14:paraId="68E349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     237</w:t>
            </w:r>
          </w:p>
        </w:tc>
        <w:tc>
          <w:tcPr>
            <w:tcW w:w="819" w:type="pct"/>
          </w:tcPr>
          <w:p w14:paraId="7298B4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0;15    77</w:t>
            </w:r>
          </w:p>
        </w:tc>
        <w:tc>
          <w:tcPr>
            <w:tcW w:w="1068" w:type="pct"/>
          </w:tcPr>
          <w:p w14:paraId="674659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WEIGHT</w:t>
            </w:r>
          </w:p>
        </w:tc>
        <w:tc>
          <w:tcPr>
            <w:tcW w:w="1143" w:type="pct"/>
          </w:tcPr>
          <w:p w14:paraId="10EA34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4B378B66" w14:textId="77777777" w:rsidTr="000B3CFA">
        <w:trPr>
          <w:cantSplit/>
        </w:trPr>
        <w:tc>
          <w:tcPr>
            <w:tcW w:w="527" w:type="pct"/>
          </w:tcPr>
          <w:p w14:paraId="5FB744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81-86</w:t>
            </w:r>
          </w:p>
        </w:tc>
        <w:tc>
          <w:tcPr>
            <w:tcW w:w="424" w:type="pct"/>
          </w:tcPr>
          <w:p w14:paraId="14BD93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w:t>
            </w:r>
          </w:p>
        </w:tc>
        <w:tc>
          <w:tcPr>
            <w:tcW w:w="1019" w:type="pct"/>
          </w:tcPr>
          <w:p w14:paraId="47C078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206;42    485</w:t>
            </w:r>
          </w:p>
        </w:tc>
        <w:tc>
          <w:tcPr>
            <w:tcW w:w="819" w:type="pct"/>
          </w:tcPr>
          <w:p w14:paraId="3DD9BC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182;1   372</w:t>
            </w:r>
          </w:p>
        </w:tc>
        <w:tc>
          <w:tcPr>
            <w:tcW w:w="1068" w:type="pct"/>
          </w:tcPr>
          <w:p w14:paraId="6516DE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PRIOR HEART SURGERIES</w:t>
            </w:r>
          </w:p>
        </w:tc>
        <w:tc>
          <w:tcPr>
            <w:tcW w:w="1143" w:type="pct"/>
          </w:tcPr>
          <w:p w14:paraId="39702C9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0   None   </w:t>
            </w:r>
          </w:p>
          <w:p w14:paraId="1F6C273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1   CABG-only </w:t>
            </w:r>
          </w:p>
          <w:p w14:paraId="1329ABA6"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2   Valve-only</w:t>
            </w:r>
          </w:p>
          <w:p w14:paraId="40AAAF09"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3   CABG/Valve</w:t>
            </w:r>
          </w:p>
          <w:p w14:paraId="6F09BACB"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4   Other</w:t>
            </w:r>
          </w:p>
          <w:p w14:paraId="634FE55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5   CABG/Other</w:t>
            </w:r>
          </w:p>
          <w:p w14:paraId="0B1F4F7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aps/>
                <w:color w:val="000000" w:themeColor="text1"/>
                <w:sz w:val="16"/>
                <w:szCs w:val="16"/>
              </w:rPr>
              <w:t xml:space="preserve"> 6   </w:t>
            </w:r>
            <w:r w:rsidRPr="00A440F1">
              <w:rPr>
                <w:rFonts w:ascii="r_ansi" w:hAnsi="r_ansi" w:cs="Courier New"/>
                <w:color w:val="000000" w:themeColor="text1"/>
                <w:sz w:val="16"/>
                <w:szCs w:val="16"/>
              </w:rPr>
              <w:t xml:space="preserve">Unknown </w:t>
            </w:r>
          </w:p>
        </w:tc>
      </w:tr>
      <w:tr w:rsidR="002915FE" w:rsidRPr="00D37653" w14:paraId="5A4B896A" w14:textId="77777777" w:rsidTr="000B3CFA">
        <w:trPr>
          <w:cantSplit/>
        </w:trPr>
        <w:tc>
          <w:tcPr>
            <w:tcW w:w="527" w:type="pct"/>
          </w:tcPr>
          <w:p w14:paraId="2CEBB0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87</w:t>
            </w:r>
          </w:p>
        </w:tc>
        <w:tc>
          <w:tcPr>
            <w:tcW w:w="424" w:type="pct"/>
          </w:tcPr>
          <w:p w14:paraId="68E7C6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1EADA1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200;59    643</w:t>
            </w:r>
          </w:p>
        </w:tc>
        <w:tc>
          <w:tcPr>
            <w:tcW w:w="819" w:type="pct"/>
          </w:tcPr>
          <w:p w14:paraId="060755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182;2   373</w:t>
            </w:r>
          </w:p>
        </w:tc>
        <w:tc>
          <w:tcPr>
            <w:tcW w:w="1068" w:type="pct"/>
          </w:tcPr>
          <w:p w14:paraId="625D30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eastAsia="Calibri" w:hAnsi="r_ansi" w:cs="Courier New"/>
                <w:color w:val="000000" w:themeColor="text1"/>
                <w:sz w:val="18"/>
                <w:szCs w:val="18"/>
              </w:rPr>
              <w:t>ANGINA TIMEFRAME</w:t>
            </w:r>
          </w:p>
        </w:tc>
        <w:tc>
          <w:tcPr>
            <w:tcW w:w="1143" w:type="pct"/>
          </w:tcPr>
          <w:p w14:paraId="2C22C17C" w14:textId="77777777" w:rsidR="002915FE" w:rsidRPr="00A440F1" w:rsidRDefault="002915FE" w:rsidP="000B3CFA">
            <w:pPr>
              <w:autoSpaceDE w:val="0"/>
              <w:autoSpaceDN w:val="0"/>
              <w:adjustRightInd w:val="0"/>
              <w:ind w:left="72"/>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1 NO ANGINA                2 W/N 14 DAY OF </w:t>
            </w:r>
          </w:p>
          <w:p w14:paraId="4C658631" w14:textId="77777777" w:rsidR="002915FE" w:rsidRPr="00A440F1" w:rsidRDefault="002915FE" w:rsidP="000B3CFA">
            <w:pPr>
              <w:autoSpaceDE w:val="0"/>
              <w:autoSpaceDN w:val="0"/>
              <w:adjustRightInd w:val="0"/>
              <w:ind w:left="72"/>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SURGERY                 3 W/N 15-30 DAYS OF </w:t>
            </w:r>
          </w:p>
          <w:p w14:paraId="6DD9DEF7"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SURGERY                4 UNKNOWN</w:t>
            </w:r>
          </w:p>
        </w:tc>
      </w:tr>
      <w:tr w:rsidR="002915FE" w:rsidRPr="00D37653" w14:paraId="25B0C2AD" w14:textId="77777777" w:rsidTr="000B3CFA">
        <w:trPr>
          <w:cantSplit/>
        </w:trPr>
        <w:tc>
          <w:tcPr>
            <w:tcW w:w="527" w:type="pct"/>
          </w:tcPr>
          <w:p w14:paraId="1EE37F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88</w:t>
            </w:r>
          </w:p>
        </w:tc>
        <w:tc>
          <w:tcPr>
            <w:tcW w:w="424" w:type="pct"/>
          </w:tcPr>
          <w:p w14:paraId="18A6C7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14DB7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200;58    642</w:t>
            </w:r>
          </w:p>
        </w:tc>
        <w:tc>
          <w:tcPr>
            <w:tcW w:w="819" w:type="pct"/>
          </w:tcPr>
          <w:p w14:paraId="2D7865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182;3   374</w:t>
            </w:r>
          </w:p>
        </w:tc>
        <w:tc>
          <w:tcPr>
            <w:tcW w:w="1068" w:type="pct"/>
          </w:tcPr>
          <w:p w14:paraId="7EE9353D"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8"/>
                <w:szCs w:val="18"/>
              </w:rPr>
            </w:pPr>
            <w:r w:rsidRPr="00A440F1">
              <w:rPr>
                <w:rFonts w:ascii="r_ansi" w:eastAsia="Calibri" w:hAnsi="r_ansi" w:cs="Courier New"/>
                <w:color w:val="000000" w:themeColor="text1"/>
                <w:sz w:val="18"/>
                <w:szCs w:val="18"/>
              </w:rPr>
              <w:t>BLEEDING RISK DUE TO MED</w:t>
            </w:r>
          </w:p>
        </w:tc>
        <w:tc>
          <w:tcPr>
            <w:tcW w:w="1143" w:type="pct"/>
          </w:tcPr>
          <w:p w14:paraId="53AC5075"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 BLEEDING RISK </w:t>
            </w:r>
          </w:p>
          <w:p w14:paraId="1497768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FROM MED</w:t>
            </w:r>
          </w:p>
          <w:p w14:paraId="11AB6467" w14:textId="77777777" w:rsidR="002915FE" w:rsidRPr="00A440F1" w:rsidRDefault="002915FE" w:rsidP="000B3CFA">
            <w:pPr>
              <w:autoSpaceDE w:val="0"/>
              <w:autoSpaceDN w:val="0"/>
              <w:adjustRightInd w:val="0"/>
              <w:ind w:left="72"/>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BLEEDING RISK </w:t>
            </w:r>
          </w:p>
          <w:p w14:paraId="773775D7"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hAnsi="r_ansi" w:cs="Courier New"/>
                <w:color w:val="000000" w:themeColor="text1"/>
                <w:sz w:val="16"/>
                <w:szCs w:val="16"/>
              </w:rPr>
              <w:t xml:space="preserve">  MED NOT D'C</w:t>
            </w:r>
          </w:p>
        </w:tc>
      </w:tr>
      <w:tr w:rsidR="002915FE" w:rsidRPr="00D37653" w14:paraId="3CA3763F" w14:textId="77777777" w:rsidTr="000B3CFA">
        <w:trPr>
          <w:cantSplit/>
        </w:trPr>
        <w:tc>
          <w:tcPr>
            <w:tcW w:w="527" w:type="pct"/>
          </w:tcPr>
          <w:p w14:paraId="09292D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89-91</w:t>
            </w:r>
          </w:p>
        </w:tc>
        <w:tc>
          <w:tcPr>
            <w:tcW w:w="424" w:type="pct"/>
          </w:tcPr>
          <w:p w14:paraId="0BB813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2FC6BB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25;1      44</w:t>
            </w:r>
          </w:p>
        </w:tc>
        <w:tc>
          <w:tcPr>
            <w:tcW w:w="819" w:type="pct"/>
          </w:tcPr>
          <w:p w14:paraId="76138A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182;4   375</w:t>
            </w:r>
          </w:p>
        </w:tc>
        <w:tc>
          <w:tcPr>
            <w:tcW w:w="1068" w:type="pct"/>
          </w:tcPr>
          <w:p w14:paraId="66AE32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SPONGE FINAL COUNT CORRECT</w:t>
            </w:r>
          </w:p>
        </w:tc>
        <w:tc>
          <w:tcPr>
            <w:tcW w:w="1143" w:type="pct"/>
          </w:tcPr>
          <w:p w14:paraId="43D22458"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6FC91124"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w:t>
            </w:r>
          </w:p>
          <w:p w14:paraId="0FA395B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COMMENTS </w:t>
            </w:r>
          </w:p>
          <w:p w14:paraId="11B3DFF5" w14:textId="77777777" w:rsidR="002915FE" w:rsidRPr="00A440F1" w:rsidRDefault="002915FE" w:rsidP="000B3CFA">
            <w:pPr>
              <w:autoSpaceDE w:val="0"/>
              <w:autoSpaceDN w:val="0"/>
              <w:adjustRightInd w:val="0"/>
              <w:rPr>
                <w:rFonts w:ascii="r_ansi" w:eastAsia="Calibri" w:hAnsi="r_ansi" w:cs="Courier New"/>
                <w:color w:val="000000" w:themeColor="text1"/>
                <w:sz w:val="18"/>
                <w:szCs w:val="18"/>
              </w:rPr>
            </w:pPr>
            <w:r w:rsidRPr="00A440F1">
              <w:rPr>
                <w:rFonts w:ascii="r_ansi" w:hAnsi="r_ansi" w:cs="Courier New"/>
                <w:color w:val="000000" w:themeColor="text1"/>
                <w:sz w:val="16"/>
                <w:szCs w:val="16"/>
              </w:rPr>
              <w:t>NA NOT APPLICABLE</w:t>
            </w:r>
          </w:p>
        </w:tc>
      </w:tr>
      <w:tr w:rsidR="002915FE" w:rsidRPr="00D37653" w14:paraId="3516AC82" w14:textId="77777777" w:rsidTr="000B3CFA">
        <w:trPr>
          <w:cantSplit/>
        </w:trPr>
        <w:tc>
          <w:tcPr>
            <w:tcW w:w="527" w:type="pct"/>
          </w:tcPr>
          <w:p w14:paraId="65FC2A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92-94</w:t>
            </w:r>
          </w:p>
        </w:tc>
        <w:tc>
          <w:tcPr>
            <w:tcW w:w="424" w:type="pct"/>
          </w:tcPr>
          <w:p w14:paraId="15ECB6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35281E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25;2      45</w:t>
            </w:r>
          </w:p>
        </w:tc>
        <w:tc>
          <w:tcPr>
            <w:tcW w:w="819" w:type="pct"/>
          </w:tcPr>
          <w:p w14:paraId="5F2F9B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182;5   376</w:t>
            </w:r>
          </w:p>
        </w:tc>
        <w:tc>
          <w:tcPr>
            <w:tcW w:w="1068" w:type="pct"/>
          </w:tcPr>
          <w:p w14:paraId="406537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SHARPS FINAL COUNT CORRECT</w:t>
            </w:r>
          </w:p>
        </w:tc>
        <w:tc>
          <w:tcPr>
            <w:tcW w:w="1143" w:type="pct"/>
          </w:tcPr>
          <w:p w14:paraId="061F7B55"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00CB2581"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w:t>
            </w:r>
          </w:p>
          <w:p w14:paraId="0C6A6D21"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COMMENTS</w:t>
            </w:r>
          </w:p>
          <w:p w14:paraId="69E9455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NA NOT APPLICABLE</w:t>
            </w:r>
          </w:p>
        </w:tc>
      </w:tr>
      <w:tr w:rsidR="002915FE" w:rsidRPr="00D37653" w14:paraId="6B1C4174" w14:textId="77777777" w:rsidTr="000B3CFA">
        <w:trPr>
          <w:cantSplit/>
        </w:trPr>
        <w:tc>
          <w:tcPr>
            <w:tcW w:w="527" w:type="pct"/>
          </w:tcPr>
          <w:p w14:paraId="41E4BD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95-97</w:t>
            </w:r>
          </w:p>
        </w:tc>
        <w:tc>
          <w:tcPr>
            <w:tcW w:w="424" w:type="pct"/>
          </w:tcPr>
          <w:p w14:paraId="7F414C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072E76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25;3      46</w:t>
            </w:r>
          </w:p>
        </w:tc>
        <w:tc>
          <w:tcPr>
            <w:tcW w:w="819" w:type="pct"/>
          </w:tcPr>
          <w:p w14:paraId="1C9733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182;6   377</w:t>
            </w:r>
          </w:p>
        </w:tc>
        <w:tc>
          <w:tcPr>
            <w:tcW w:w="1068" w:type="pct"/>
          </w:tcPr>
          <w:p w14:paraId="6FA952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INSTRUMENT FINAL COUNT CORRECT</w:t>
            </w:r>
          </w:p>
        </w:tc>
        <w:tc>
          <w:tcPr>
            <w:tcW w:w="1143" w:type="pct"/>
          </w:tcPr>
          <w:p w14:paraId="4DC61521"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43257AC4"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w:t>
            </w:r>
          </w:p>
          <w:p w14:paraId="0FE37AA3"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COMMENTS</w:t>
            </w:r>
          </w:p>
          <w:p w14:paraId="24E472FE"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NA NOT APPLICABLE</w:t>
            </w:r>
          </w:p>
        </w:tc>
      </w:tr>
      <w:tr w:rsidR="002915FE" w:rsidRPr="00D37653" w14:paraId="3BA53F07" w14:textId="77777777" w:rsidTr="000B3CFA">
        <w:trPr>
          <w:cantSplit/>
        </w:trPr>
        <w:tc>
          <w:tcPr>
            <w:tcW w:w="527" w:type="pct"/>
          </w:tcPr>
          <w:p w14:paraId="3607EE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98</w:t>
            </w:r>
          </w:p>
        </w:tc>
        <w:tc>
          <w:tcPr>
            <w:tcW w:w="424" w:type="pct"/>
          </w:tcPr>
          <w:p w14:paraId="695201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0A2165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25;6     630</w:t>
            </w:r>
          </w:p>
        </w:tc>
        <w:tc>
          <w:tcPr>
            <w:tcW w:w="819" w:type="pct"/>
          </w:tcPr>
          <w:p w14:paraId="3E4194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182;7   378</w:t>
            </w:r>
          </w:p>
        </w:tc>
        <w:tc>
          <w:tcPr>
            <w:tcW w:w="1068" w:type="pct"/>
          </w:tcPr>
          <w:p w14:paraId="74E65C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POSSIBLE ITEM RETENTION</w:t>
            </w:r>
          </w:p>
        </w:tc>
        <w:tc>
          <w:tcPr>
            <w:tcW w:w="1143" w:type="pct"/>
          </w:tcPr>
          <w:p w14:paraId="4471BFFD" w14:textId="77777777" w:rsidR="002915FE" w:rsidRPr="00D37653" w:rsidRDefault="002915FE" w:rsidP="000B3CFA">
            <w:pPr>
              <w:autoSpaceDE w:val="0"/>
              <w:autoSpaceDN w:val="0"/>
              <w:adjustRightInd w:val="0"/>
              <w:rPr>
                <w:color w:val="000000" w:themeColor="text1"/>
                <w:sz w:val="16"/>
                <w:szCs w:val="16"/>
              </w:rPr>
            </w:pPr>
            <w:r w:rsidRPr="00A440F1">
              <w:rPr>
                <w:rFonts w:ascii="r_ansi" w:hAnsi="r_ansi" w:cs="Courier New"/>
                <w:color w:val="000000" w:themeColor="text1"/>
                <w:sz w:val="16"/>
                <w:szCs w:val="16"/>
              </w:rPr>
              <w:t>Y YES</w:t>
            </w:r>
          </w:p>
          <w:p w14:paraId="5ADF17E9"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389C8430" w14:textId="77777777" w:rsidTr="000B3CFA">
        <w:trPr>
          <w:cantSplit/>
        </w:trPr>
        <w:tc>
          <w:tcPr>
            <w:tcW w:w="527" w:type="pct"/>
          </w:tcPr>
          <w:p w14:paraId="4D6FD3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99</w:t>
            </w:r>
          </w:p>
        </w:tc>
        <w:tc>
          <w:tcPr>
            <w:tcW w:w="424" w:type="pct"/>
          </w:tcPr>
          <w:p w14:paraId="5608F5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0B39E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25;7     633</w:t>
            </w:r>
          </w:p>
        </w:tc>
        <w:tc>
          <w:tcPr>
            <w:tcW w:w="819" w:type="pct"/>
          </w:tcPr>
          <w:p w14:paraId="75D015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182;8   379</w:t>
            </w:r>
          </w:p>
        </w:tc>
        <w:tc>
          <w:tcPr>
            <w:tcW w:w="1068" w:type="pct"/>
          </w:tcPr>
          <w:p w14:paraId="4ACD32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WOUND SWEEP</w:t>
            </w:r>
          </w:p>
        </w:tc>
        <w:tc>
          <w:tcPr>
            <w:tcW w:w="1143" w:type="pct"/>
          </w:tcPr>
          <w:p w14:paraId="3D13DC75" w14:textId="77777777" w:rsidR="002915FE" w:rsidRPr="00D37653" w:rsidRDefault="002915FE" w:rsidP="000B3CFA">
            <w:pPr>
              <w:autoSpaceDE w:val="0"/>
              <w:autoSpaceDN w:val="0"/>
              <w:adjustRightInd w:val="0"/>
              <w:rPr>
                <w:color w:val="000000" w:themeColor="text1"/>
                <w:sz w:val="16"/>
                <w:szCs w:val="16"/>
              </w:rPr>
            </w:pPr>
            <w:r w:rsidRPr="00A440F1">
              <w:rPr>
                <w:rFonts w:ascii="r_ansi" w:hAnsi="r_ansi" w:cs="Courier New"/>
                <w:color w:val="000000" w:themeColor="text1"/>
                <w:sz w:val="16"/>
                <w:szCs w:val="16"/>
              </w:rPr>
              <w:t>Y YES</w:t>
            </w:r>
          </w:p>
          <w:p w14:paraId="3DFD4713"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7AD15BAD" w14:textId="77777777" w:rsidTr="000B3CFA">
        <w:trPr>
          <w:cantSplit/>
        </w:trPr>
        <w:tc>
          <w:tcPr>
            <w:tcW w:w="527" w:type="pct"/>
          </w:tcPr>
          <w:p w14:paraId="6787E8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100</w:t>
            </w:r>
          </w:p>
        </w:tc>
        <w:tc>
          <w:tcPr>
            <w:tcW w:w="424" w:type="pct"/>
          </w:tcPr>
          <w:p w14:paraId="63F21F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5AB511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25;8     636</w:t>
            </w:r>
          </w:p>
        </w:tc>
        <w:tc>
          <w:tcPr>
            <w:tcW w:w="819" w:type="pct"/>
          </w:tcPr>
          <w:p w14:paraId="6F76C2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182;9   463</w:t>
            </w:r>
          </w:p>
        </w:tc>
        <w:tc>
          <w:tcPr>
            <w:tcW w:w="1068" w:type="pct"/>
          </w:tcPr>
          <w:p w14:paraId="3A125F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INTRA-OPERATIVE X-RAY</w:t>
            </w:r>
          </w:p>
        </w:tc>
        <w:tc>
          <w:tcPr>
            <w:tcW w:w="1143" w:type="pct"/>
          </w:tcPr>
          <w:p w14:paraId="6DF43D15" w14:textId="77777777" w:rsidR="002915FE" w:rsidRPr="00D37653" w:rsidRDefault="002915FE" w:rsidP="000B3CFA">
            <w:pPr>
              <w:autoSpaceDE w:val="0"/>
              <w:autoSpaceDN w:val="0"/>
              <w:adjustRightInd w:val="0"/>
              <w:rPr>
                <w:color w:val="000000" w:themeColor="text1"/>
                <w:sz w:val="16"/>
                <w:szCs w:val="16"/>
              </w:rPr>
            </w:pPr>
            <w:r w:rsidRPr="00A440F1">
              <w:rPr>
                <w:rFonts w:ascii="r_ansi" w:hAnsi="r_ansi" w:cs="Courier New"/>
                <w:color w:val="000000" w:themeColor="text1"/>
                <w:sz w:val="16"/>
                <w:szCs w:val="16"/>
              </w:rPr>
              <w:t>Y YES</w:t>
            </w:r>
          </w:p>
          <w:p w14:paraId="4DD83761"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75FBF951" w14:textId="77777777" w:rsidTr="000B3CFA">
        <w:trPr>
          <w:cantSplit/>
        </w:trPr>
        <w:tc>
          <w:tcPr>
            <w:tcW w:w="527" w:type="pct"/>
          </w:tcPr>
          <w:p w14:paraId="4CB6FB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101-103</w:t>
            </w:r>
          </w:p>
        </w:tc>
        <w:tc>
          <w:tcPr>
            <w:tcW w:w="424" w:type="pct"/>
          </w:tcPr>
          <w:p w14:paraId="22CAF2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5EBB6B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819" w:type="pct"/>
          </w:tcPr>
          <w:p w14:paraId="570E11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182;10  464</w:t>
            </w:r>
          </w:p>
        </w:tc>
        <w:tc>
          <w:tcPr>
            <w:tcW w:w="1068" w:type="pct"/>
          </w:tcPr>
          <w:p w14:paraId="51AF00E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Cs/>
                <w:color w:val="000000" w:themeColor="text1"/>
                <w:sz w:val="16"/>
                <w:szCs w:val="16"/>
              </w:rPr>
            </w:pPr>
            <w:r w:rsidRPr="00A440F1">
              <w:rPr>
                <w:rFonts w:ascii="r_ansi" w:eastAsia="Batang" w:hAnsi="r_ansi" w:cs="Courier New"/>
                <w:bCs/>
                <w:color w:val="000000" w:themeColor="text1"/>
                <w:sz w:val="16"/>
                <w:szCs w:val="16"/>
              </w:rPr>
              <w:t>NUMBER OF PROSTHESIS INSTALLED</w:t>
            </w:r>
          </w:p>
        </w:tc>
        <w:tc>
          <w:tcPr>
            <w:tcW w:w="1143" w:type="pct"/>
          </w:tcPr>
          <w:p w14:paraId="41C321FF"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bCs/>
                <w:color w:val="000000" w:themeColor="text1"/>
                <w:sz w:val="16"/>
                <w:szCs w:val="16"/>
              </w:rPr>
              <w:t>(0 to 999)</w:t>
            </w:r>
          </w:p>
        </w:tc>
      </w:tr>
      <w:tr w:rsidR="002915FE" w:rsidRPr="00D37653" w14:paraId="6DF9E6E5" w14:textId="77777777" w:rsidTr="000B3CFA">
        <w:trPr>
          <w:cantSplit/>
        </w:trPr>
        <w:tc>
          <w:tcPr>
            <w:tcW w:w="527" w:type="pct"/>
          </w:tcPr>
          <w:p w14:paraId="5E9895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104-106</w:t>
            </w:r>
          </w:p>
        </w:tc>
        <w:tc>
          <w:tcPr>
            <w:tcW w:w="424" w:type="pct"/>
          </w:tcPr>
          <w:p w14:paraId="1EB6EF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6B0168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819" w:type="pct"/>
          </w:tcPr>
          <w:p w14:paraId="300B80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182;11  465</w:t>
            </w:r>
          </w:p>
        </w:tc>
        <w:tc>
          <w:tcPr>
            <w:tcW w:w="1068" w:type="pct"/>
          </w:tcPr>
          <w:p w14:paraId="445E09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NUM OF READ BACK PERFORMED</w:t>
            </w:r>
          </w:p>
        </w:tc>
        <w:tc>
          <w:tcPr>
            <w:tcW w:w="1143" w:type="pct"/>
          </w:tcPr>
          <w:p w14:paraId="669B46D9"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bCs/>
                <w:color w:val="000000" w:themeColor="text1"/>
                <w:sz w:val="16"/>
                <w:szCs w:val="16"/>
              </w:rPr>
              <w:t>(0 to 999)</w:t>
            </w:r>
          </w:p>
        </w:tc>
      </w:tr>
      <w:tr w:rsidR="002915FE" w:rsidRPr="00D37653" w14:paraId="4283AFC7" w14:textId="77777777" w:rsidTr="000B3CFA">
        <w:trPr>
          <w:cantSplit/>
        </w:trPr>
        <w:tc>
          <w:tcPr>
            <w:tcW w:w="527" w:type="pct"/>
          </w:tcPr>
          <w:p w14:paraId="271BC6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107-109</w:t>
            </w:r>
          </w:p>
        </w:tc>
        <w:tc>
          <w:tcPr>
            <w:tcW w:w="424" w:type="pct"/>
          </w:tcPr>
          <w:p w14:paraId="6FAA01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680E41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Calibri" w:hAnsi="r_ansi" w:cs="Courier New"/>
                <w:color w:val="000000" w:themeColor="text1"/>
                <w:sz w:val="16"/>
                <w:szCs w:val="16"/>
              </w:rPr>
              <w:t>206;18    267</w:t>
            </w:r>
          </w:p>
        </w:tc>
        <w:tc>
          <w:tcPr>
            <w:tcW w:w="819" w:type="pct"/>
          </w:tcPr>
          <w:p w14:paraId="06040E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    282</w:t>
            </w:r>
          </w:p>
        </w:tc>
        <w:tc>
          <w:tcPr>
            <w:tcW w:w="1068" w:type="pct"/>
          </w:tcPr>
          <w:p w14:paraId="64A9F93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ANGINA SEVERITY</w:t>
            </w:r>
          </w:p>
          <w:p w14:paraId="67CB4EE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7D9E17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3" w:type="pct"/>
          </w:tcPr>
          <w:p w14:paraId="34E57893"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N NONE </w:t>
            </w:r>
          </w:p>
          <w:p w14:paraId="624F78F1"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I CLASS I </w:t>
            </w:r>
          </w:p>
          <w:p w14:paraId="1DDF91B7"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II CLASS II </w:t>
            </w:r>
          </w:p>
          <w:p w14:paraId="24E5DCFE"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III CLASS III </w:t>
            </w:r>
          </w:p>
          <w:p w14:paraId="215BC901"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IV CLASS IV               </w:t>
            </w:r>
          </w:p>
          <w:p w14:paraId="593ADED6"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U UNKNOWN </w:t>
            </w:r>
          </w:p>
        </w:tc>
      </w:tr>
      <w:tr w:rsidR="002915FE" w:rsidRPr="00D37653" w14:paraId="31178D6D" w14:textId="77777777" w:rsidTr="000B3CFA">
        <w:trPr>
          <w:cantSplit/>
        </w:trPr>
        <w:tc>
          <w:tcPr>
            <w:tcW w:w="527" w:type="pct"/>
          </w:tcPr>
          <w:p w14:paraId="50FB3E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110-112</w:t>
            </w:r>
          </w:p>
        </w:tc>
        <w:tc>
          <w:tcPr>
            <w:tcW w:w="424" w:type="pct"/>
          </w:tcPr>
          <w:p w14:paraId="51A08D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176CBD3A"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eastAsia="Calibri" w:hAnsi="r_ansi" w:cs="Courier New"/>
                <w:color w:val="000000" w:themeColor="text1"/>
                <w:sz w:val="16"/>
                <w:szCs w:val="16"/>
              </w:rPr>
              <w:t>206;19    207</w:t>
            </w:r>
          </w:p>
        </w:tc>
        <w:tc>
          <w:tcPr>
            <w:tcW w:w="819" w:type="pct"/>
          </w:tcPr>
          <w:p w14:paraId="41A426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3;4</w:t>
            </w:r>
            <w:r w:rsidRPr="00A440F1">
              <w:rPr>
                <w:rFonts w:ascii="r_ansi" w:hAnsi="r_ansi" w:cs="Courier New"/>
                <w:bCs/>
                <w:color w:val="000000" w:themeColor="text1"/>
                <w:sz w:val="16"/>
                <w:szCs w:val="16"/>
              </w:rPr>
              <w:t xml:space="preserve">    28</w:t>
            </w:r>
          </w:p>
        </w:tc>
        <w:tc>
          <w:tcPr>
            <w:tcW w:w="1068" w:type="pct"/>
          </w:tcPr>
          <w:p w14:paraId="51547B3E" w14:textId="77777777" w:rsidR="002915FE" w:rsidRPr="00A440F1" w:rsidRDefault="002915FE" w:rsidP="000B3CFA">
            <w:pPr>
              <w:tabs>
                <w:tab w:val="left" w:pos="900"/>
                <w:tab w:val="left" w:pos="1800"/>
                <w:tab w:val="left" w:pos="2700"/>
                <w:tab w:val="left" w:pos="3600"/>
                <w:tab w:val="left" w:pos="4500"/>
              </w:tabs>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CONGESTIVE HEART FAILURE</w:t>
            </w:r>
          </w:p>
          <w:p w14:paraId="3108CE0B" w14:textId="77777777" w:rsidR="002915FE" w:rsidRPr="00A440F1" w:rsidRDefault="002915FE" w:rsidP="000B3CFA">
            <w:pPr>
              <w:tabs>
                <w:tab w:val="left" w:pos="900"/>
                <w:tab w:val="left" w:pos="1800"/>
                <w:tab w:val="left" w:pos="2700"/>
                <w:tab w:val="left" w:pos="3600"/>
                <w:tab w:val="left" w:pos="4500"/>
              </w:tabs>
              <w:rPr>
                <w:rFonts w:ascii="r_ansi" w:eastAsia="Calibri" w:hAnsi="r_ansi" w:cs="Courier New"/>
                <w:color w:val="000000" w:themeColor="text1"/>
                <w:sz w:val="16"/>
                <w:szCs w:val="16"/>
              </w:rPr>
            </w:pPr>
          </w:p>
          <w:p w14:paraId="39D551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 longer used after SR*3*184</w:t>
            </w:r>
          </w:p>
        </w:tc>
        <w:tc>
          <w:tcPr>
            <w:tcW w:w="1143" w:type="pct"/>
          </w:tcPr>
          <w:p w14:paraId="47A9CBA8" w14:textId="77777777" w:rsidR="002915FE" w:rsidRPr="00A440F1" w:rsidRDefault="002915FE" w:rsidP="000B3CFA">
            <w:pPr>
              <w:autoSpaceDE w:val="0"/>
              <w:autoSpaceDN w:val="0"/>
              <w:adjustRightInd w:val="0"/>
              <w:contextualSpacing/>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N NONE                 I CARDIAC DISEASE, NO SYMPTOMS                 II SLIGHT LIMITATION                 III MARKED  </w:t>
            </w:r>
          </w:p>
          <w:p w14:paraId="57F6C605"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  LIMITATION                 IV SYMPTOMS AT REST                U UNKNOWN</w:t>
            </w:r>
          </w:p>
        </w:tc>
      </w:tr>
      <w:tr w:rsidR="002915FE" w:rsidRPr="00D37653" w14:paraId="2CBCE7B8" w14:textId="77777777" w:rsidTr="000B3CFA">
        <w:trPr>
          <w:cantSplit/>
        </w:trPr>
        <w:tc>
          <w:tcPr>
            <w:tcW w:w="527" w:type="pct"/>
          </w:tcPr>
          <w:p w14:paraId="6F995F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113-115</w:t>
            </w:r>
          </w:p>
        </w:tc>
        <w:tc>
          <w:tcPr>
            <w:tcW w:w="424" w:type="pct"/>
          </w:tcPr>
          <w:p w14:paraId="69FAF1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1019" w:type="pct"/>
          </w:tcPr>
          <w:p w14:paraId="5B0A41A5"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eastAsia="Calibri" w:hAnsi="r_ansi" w:cs="Courier New"/>
                <w:color w:val="000000" w:themeColor="text1"/>
                <w:sz w:val="16"/>
                <w:szCs w:val="16"/>
              </w:rPr>
              <w:t>.4;6     .46</w:t>
            </w:r>
          </w:p>
        </w:tc>
        <w:tc>
          <w:tcPr>
            <w:tcW w:w="819" w:type="pct"/>
          </w:tcPr>
          <w:p w14:paraId="33852E0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bCs/>
                <w:color w:val="000000" w:themeColor="text1"/>
                <w:sz w:val="16"/>
                <w:szCs w:val="16"/>
              </w:rPr>
              <w:t>182;19  478</w:t>
            </w:r>
          </w:p>
        </w:tc>
        <w:tc>
          <w:tcPr>
            <w:tcW w:w="1068" w:type="pct"/>
          </w:tcPr>
          <w:p w14:paraId="1742DF1E"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eastAsia="Calibri" w:hAnsi="r_ansi" w:cs="Courier New"/>
                <w:color w:val="000000" w:themeColor="text1"/>
                <w:sz w:val="16"/>
                <w:szCs w:val="16"/>
              </w:rPr>
              <w:t>OP DISPOSITION</w:t>
            </w:r>
          </w:p>
        </w:tc>
        <w:tc>
          <w:tcPr>
            <w:tcW w:w="1143" w:type="pct"/>
          </w:tcPr>
          <w:p w14:paraId="7B7633F2"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O OUTPATIENT/</w:t>
            </w:r>
          </w:p>
          <w:p w14:paraId="00B3D802"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DISCHARGE</w:t>
            </w:r>
          </w:p>
          <w:p w14:paraId="0E727968"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I ICU </w:t>
            </w:r>
          </w:p>
          <w:p w14:paraId="58A8327E"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S STEPDOWN</w:t>
            </w:r>
          </w:p>
          <w:p w14:paraId="47A5FB74"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W WARD </w:t>
            </w:r>
          </w:p>
          <w:p w14:paraId="45AC740C"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OBS OBSERVATION UNIT</w:t>
            </w:r>
          </w:p>
          <w:p w14:paraId="03ECC136"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Batang" w:hAnsi="r_ansi" w:cs="Courier New"/>
                <w:color w:val="000000" w:themeColor="text1"/>
                <w:sz w:val="16"/>
                <w:szCs w:val="16"/>
              </w:rPr>
              <w:t>M MORGUE</w:t>
            </w:r>
          </w:p>
        </w:tc>
      </w:tr>
      <w:tr w:rsidR="002915FE" w:rsidRPr="00D37653" w14:paraId="771F5B54" w14:textId="77777777" w:rsidTr="000B3CFA">
        <w:trPr>
          <w:cantSplit/>
        </w:trPr>
        <w:tc>
          <w:tcPr>
            <w:tcW w:w="527" w:type="pct"/>
          </w:tcPr>
          <w:p w14:paraId="661253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116-117</w:t>
            </w:r>
          </w:p>
        </w:tc>
        <w:tc>
          <w:tcPr>
            <w:tcW w:w="424" w:type="pct"/>
          </w:tcPr>
          <w:p w14:paraId="68086E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267AF3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
                <w:bCs/>
                <w:color w:val="000000" w:themeColor="text1"/>
                <w:sz w:val="16"/>
                <w:szCs w:val="16"/>
              </w:rPr>
            </w:pPr>
            <w:r w:rsidRPr="00A440F1">
              <w:rPr>
                <w:rFonts w:ascii="r_ansi" w:hAnsi="r_ansi" w:cs="Courier New"/>
                <w:color w:val="000000" w:themeColor="text1"/>
                <w:sz w:val="16"/>
                <w:szCs w:val="16"/>
              </w:rPr>
              <w:t>210;1    662</w:t>
            </w:r>
          </w:p>
        </w:tc>
        <w:tc>
          <w:tcPr>
            <w:tcW w:w="819" w:type="pct"/>
          </w:tcPr>
          <w:p w14:paraId="55CB3D72" w14:textId="77777777" w:rsidR="002915FE" w:rsidRPr="0021766A"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184;4   92</w:t>
            </w:r>
          </w:p>
        </w:tc>
        <w:tc>
          <w:tcPr>
            <w:tcW w:w="1068" w:type="pct"/>
          </w:tcPr>
          <w:p w14:paraId="710124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IMPAIRED COGNITIVE FUNCTION</w:t>
            </w:r>
          </w:p>
        </w:tc>
        <w:tc>
          <w:tcPr>
            <w:tcW w:w="1143" w:type="pct"/>
          </w:tcPr>
          <w:p w14:paraId="53E971D1"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NONE-NO </w:t>
            </w:r>
          </w:p>
          <w:p w14:paraId="3DC03EC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IMPAIRMENT</w:t>
            </w:r>
          </w:p>
          <w:p w14:paraId="13347E8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YES-DOCUMENTED </w:t>
            </w:r>
          </w:p>
          <w:p w14:paraId="5FE6EA0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HISTORY </w:t>
            </w:r>
          </w:p>
          <w:p w14:paraId="38AC87A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YES-DOCUMENTE D </w:t>
            </w:r>
          </w:p>
          <w:p w14:paraId="4DDCD03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AND DECLINING</w:t>
            </w:r>
          </w:p>
          <w:p w14:paraId="2B2D5AF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NO STUDY-NO </w:t>
            </w:r>
          </w:p>
          <w:p w14:paraId="0607DFB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DOCUMENTATION</w:t>
            </w:r>
          </w:p>
        </w:tc>
      </w:tr>
      <w:tr w:rsidR="002915FE" w:rsidRPr="00D37653" w14:paraId="75B80FED" w14:textId="77777777" w:rsidTr="000B3CFA">
        <w:trPr>
          <w:cantSplit/>
        </w:trPr>
        <w:tc>
          <w:tcPr>
            <w:tcW w:w="527" w:type="pct"/>
          </w:tcPr>
          <w:p w14:paraId="08FFA7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118-119</w:t>
            </w:r>
          </w:p>
        </w:tc>
        <w:tc>
          <w:tcPr>
            <w:tcW w:w="424" w:type="pct"/>
          </w:tcPr>
          <w:p w14:paraId="52CA52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36CB4F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200.1;15   667</w:t>
            </w:r>
          </w:p>
        </w:tc>
        <w:tc>
          <w:tcPr>
            <w:tcW w:w="819" w:type="pct"/>
          </w:tcPr>
          <w:p w14:paraId="30B926F4"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184;5   93</w:t>
            </w:r>
          </w:p>
        </w:tc>
        <w:tc>
          <w:tcPr>
            <w:tcW w:w="1068" w:type="pct"/>
          </w:tcPr>
          <w:p w14:paraId="4A1822F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Sleep Apnea-Compliance</w:t>
            </w:r>
          </w:p>
          <w:p w14:paraId="1B029D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3" w:type="pct"/>
          </w:tcPr>
          <w:p w14:paraId="4E5FFDD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NIGHTLY </w:t>
            </w:r>
          </w:p>
          <w:p w14:paraId="539983C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&gt; OR EQUAL 4 TIMES A WEEK </w:t>
            </w:r>
          </w:p>
          <w:p w14:paraId="4362753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&lt; 4 TIMES A WEEK </w:t>
            </w:r>
          </w:p>
          <w:p w14:paraId="333790B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4 NOT DOCUMENTED</w:t>
            </w:r>
          </w:p>
        </w:tc>
      </w:tr>
      <w:tr w:rsidR="002915FE" w:rsidRPr="00D37653" w14:paraId="6635F762" w14:textId="77777777" w:rsidTr="000B3CFA">
        <w:trPr>
          <w:cantSplit/>
        </w:trPr>
        <w:tc>
          <w:tcPr>
            <w:tcW w:w="527" w:type="pct"/>
          </w:tcPr>
          <w:p w14:paraId="3147E7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120-121</w:t>
            </w:r>
          </w:p>
        </w:tc>
        <w:tc>
          <w:tcPr>
            <w:tcW w:w="424" w:type="pct"/>
          </w:tcPr>
          <w:p w14:paraId="2E8B71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369C94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204;17   338.3</w:t>
            </w:r>
          </w:p>
        </w:tc>
        <w:tc>
          <w:tcPr>
            <w:tcW w:w="819" w:type="pct"/>
          </w:tcPr>
          <w:p w14:paraId="2FECD76A"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184;6   94</w:t>
            </w:r>
          </w:p>
        </w:tc>
        <w:tc>
          <w:tcPr>
            <w:tcW w:w="1068" w:type="pct"/>
          </w:tcPr>
          <w:p w14:paraId="2C10D447"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CHEMO FOR MALIG LAST 90 DAYS</w:t>
            </w:r>
          </w:p>
          <w:p w14:paraId="1CAC68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3" w:type="pct"/>
          </w:tcPr>
          <w:p w14:paraId="1D2A613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1 NO CHEMO</w:t>
            </w:r>
          </w:p>
          <w:p w14:paraId="7DE1200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2 W/IN 30 DAYS</w:t>
            </w:r>
          </w:p>
          <w:p w14:paraId="40966F3B" w14:textId="77777777" w:rsidR="002915FE" w:rsidRPr="00A440F1" w:rsidRDefault="002915FE" w:rsidP="000B3CFA">
            <w:pPr>
              <w:tabs>
                <w:tab w:val="left" w:pos="900"/>
                <w:tab w:val="left" w:pos="1800"/>
                <w:tab w:val="left" w:pos="2700"/>
                <w:tab w:val="left" w:pos="3600"/>
                <w:tab w:val="left" w:pos="4500"/>
              </w:tabs>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3 31-90 DAYS</w:t>
            </w:r>
          </w:p>
        </w:tc>
      </w:tr>
      <w:tr w:rsidR="002915FE" w:rsidRPr="00D37653" w14:paraId="1B3D6A34" w14:textId="77777777" w:rsidTr="000B3CFA">
        <w:trPr>
          <w:cantSplit/>
        </w:trPr>
        <w:tc>
          <w:tcPr>
            <w:tcW w:w="527" w:type="pct"/>
          </w:tcPr>
          <w:p w14:paraId="3F6059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122-123</w:t>
            </w:r>
          </w:p>
        </w:tc>
        <w:tc>
          <w:tcPr>
            <w:tcW w:w="424" w:type="pct"/>
          </w:tcPr>
          <w:p w14:paraId="6E5070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1EFE1E18"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210;5     670</w:t>
            </w:r>
          </w:p>
        </w:tc>
        <w:tc>
          <w:tcPr>
            <w:tcW w:w="819" w:type="pct"/>
          </w:tcPr>
          <w:p w14:paraId="15D5426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184;7   96</w:t>
            </w:r>
          </w:p>
        </w:tc>
        <w:tc>
          <w:tcPr>
            <w:tcW w:w="1068" w:type="pct"/>
          </w:tcPr>
          <w:p w14:paraId="31605DE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RESIDENCE 30 DAYS PREOP</w:t>
            </w:r>
          </w:p>
        </w:tc>
        <w:tc>
          <w:tcPr>
            <w:tcW w:w="1143" w:type="pct"/>
          </w:tcPr>
          <w:p w14:paraId="58FF388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HOME </w:t>
            </w:r>
          </w:p>
          <w:p w14:paraId="5227F26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ACUTE CARE </w:t>
            </w:r>
          </w:p>
          <w:p w14:paraId="618A1F3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FACILITY</w:t>
            </w:r>
          </w:p>
          <w:p w14:paraId="0ADC991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LONG TERM CARE </w:t>
            </w:r>
          </w:p>
          <w:p w14:paraId="4BE9B07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HOMELESS </w:t>
            </w:r>
          </w:p>
          <w:p w14:paraId="5F24A0E5" w14:textId="77777777" w:rsidR="002915FE" w:rsidRPr="00A440F1" w:rsidRDefault="002915FE" w:rsidP="000B3CFA">
            <w:pPr>
              <w:tabs>
                <w:tab w:val="left" w:pos="900"/>
                <w:tab w:val="left" w:pos="1800"/>
                <w:tab w:val="left" w:pos="2700"/>
                <w:tab w:val="left" w:pos="3600"/>
                <w:tab w:val="left" w:pos="4500"/>
              </w:tabs>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5 UNKNOWN</w:t>
            </w:r>
          </w:p>
        </w:tc>
      </w:tr>
      <w:tr w:rsidR="002915FE" w:rsidRPr="00D37653" w14:paraId="42F7C22D" w14:textId="77777777" w:rsidTr="000B3CFA">
        <w:trPr>
          <w:cantSplit/>
        </w:trPr>
        <w:tc>
          <w:tcPr>
            <w:tcW w:w="527" w:type="pct"/>
          </w:tcPr>
          <w:p w14:paraId="1E200D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124-125</w:t>
            </w:r>
          </w:p>
        </w:tc>
        <w:tc>
          <w:tcPr>
            <w:tcW w:w="424" w:type="pct"/>
          </w:tcPr>
          <w:p w14:paraId="4EBD70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549847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210;6     671</w:t>
            </w:r>
          </w:p>
        </w:tc>
        <w:tc>
          <w:tcPr>
            <w:tcW w:w="819" w:type="pct"/>
          </w:tcPr>
          <w:p w14:paraId="70ECC1B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184;8   97</w:t>
            </w:r>
          </w:p>
        </w:tc>
        <w:tc>
          <w:tcPr>
            <w:tcW w:w="1068" w:type="pct"/>
          </w:tcPr>
          <w:p w14:paraId="45D104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AMBULATION DEVICE PREOP</w:t>
            </w:r>
          </w:p>
        </w:tc>
        <w:tc>
          <w:tcPr>
            <w:tcW w:w="1143" w:type="pct"/>
          </w:tcPr>
          <w:p w14:paraId="7EA61C6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AMBULATES W/OUT  </w:t>
            </w:r>
          </w:p>
          <w:p w14:paraId="459D8CD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ASSISTIVE DEVICE </w:t>
            </w:r>
          </w:p>
          <w:p w14:paraId="482FF44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AMBULATES WITH </w:t>
            </w:r>
          </w:p>
          <w:p w14:paraId="72BB5D7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CANE OR WALKER </w:t>
            </w:r>
          </w:p>
          <w:p w14:paraId="18FECE3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USES MANUAL </w:t>
            </w:r>
          </w:p>
          <w:p w14:paraId="02390DC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WHEELCHAIR </w:t>
            </w:r>
          </w:p>
          <w:p w14:paraId="61D2A5A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INDEPENDENTLY </w:t>
            </w:r>
          </w:p>
          <w:p w14:paraId="69298BA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DOES NOT AMBULATE </w:t>
            </w:r>
          </w:p>
          <w:p w14:paraId="79E0496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USE MANUAL </w:t>
            </w:r>
          </w:p>
          <w:p w14:paraId="2C6DFC2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WHEELCHAIR </w:t>
            </w:r>
          </w:p>
          <w:p w14:paraId="126EE29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INDEPENDENTLY</w:t>
            </w:r>
          </w:p>
        </w:tc>
      </w:tr>
      <w:tr w:rsidR="002915FE" w:rsidRPr="00D37653" w14:paraId="755C57A6" w14:textId="77777777" w:rsidTr="000B3CFA">
        <w:trPr>
          <w:cantSplit/>
        </w:trPr>
        <w:tc>
          <w:tcPr>
            <w:tcW w:w="527" w:type="pct"/>
          </w:tcPr>
          <w:p w14:paraId="35E113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126-127</w:t>
            </w:r>
          </w:p>
        </w:tc>
        <w:tc>
          <w:tcPr>
            <w:tcW w:w="424" w:type="pct"/>
          </w:tcPr>
          <w:p w14:paraId="16C2CA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49D65E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210;8     673</w:t>
            </w:r>
          </w:p>
        </w:tc>
        <w:tc>
          <w:tcPr>
            <w:tcW w:w="819" w:type="pct"/>
          </w:tcPr>
          <w:p w14:paraId="3FE6FB0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184;10  101</w:t>
            </w:r>
          </w:p>
        </w:tc>
        <w:tc>
          <w:tcPr>
            <w:tcW w:w="1068" w:type="pct"/>
          </w:tcPr>
          <w:p w14:paraId="1B37FA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HISTORY OF CANCER DIAGNOSIS</w:t>
            </w:r>
          </w:p>
        </w:tc>
        <w:tc>
          <w:tcPr>
            <w:tcW w:w="1143" w:type="pct"/>
          </w:tcPr>
          <w:p w14:paraId="4D7ECB6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144D525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56493DBE" w14:textId="77777777" w:rsidTr="000B3CFA">
        <w:trPr>
          <w:cantSplit/>
        </w:trPr>
        <w:tc>
          <w:tcPr>
            <w:tcW w:w="527" w:type="pct"/>
          </w:tcPr>
          <w:p w14:paraId="729B74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128-129</w:t>
            </w:r>
          </w:p>
        </w:tc>
        <w:tc>
          <w:tcPr>
            <w:tcW w:w="424" w:type="pct"/>
          </w:tcPr>
          <w:p w14:paraId="50C448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1523D6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210;9     674</w:t>
            </w:r>
          </w:p>
        </w:tc>
        <w:tc>
          <w:tcPr>
            <w:tcW w:w="819" w:type="pct"/>
          </w:tcPr>
          <w:p w14:paraId="1AECCB08"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184;11  102</w:t>
            </w:r>
          </w:p>
        </w:tc>
        <w:tc>
          <w:tcPr>
            <w:tcW w:w="1068" w:type="pct"/>
          </w:tcPr>
          <w:p w14:paraId="0935B9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RAD RX PLANNED SURG FIELD</w:t>
            </w:r>
          </w:p>
        </w:tc>
        <w:tc>
          <w:tcPr>
            <w:tcW w:w="1143" w:type="pct"/>
          </w:tcPr>
          <w:p w14:paraId="6D244F1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24FB431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7831659B" w14:textId="77777777" w:rsidTr="000B3CFA">
        <w:trPr>
          <w:cantSplit/>
        </w:trPr>
        <w:tc>
          <w:tcPr>
            <w:tcW w:w="527" w:type="pct"/>
          </w:tcPr>
          <w:p w14:paraId="52D275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130-131</w:t>
            </w:r>
          </w:p>
        </w:tc>
        <w:tc>
          <w:tcPr>
            <w:tcW w:w="424" w:type="pct"/>
          </w:tcPr>
          <w:p w14:paraId="6F0389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75B249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210;12    677</w:t>
            </w:r>
          </w:p>
        </w:tc>
        <w:tc>
          <w:tcPr>
            <w:tcW w:w="819" w:type="pct"/>
          </w:tcPr>
          <w:p w14:paraId="53A88F0C"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b/>
                <w:bCs/>
                <w:color w:val="000000" w:themeColor="text1"/>
                <w:sz w:val="16"/>
                <w:szCs w:val="16"/>
              </w:rPr>
            </w:pPr>
            <w:r w:rsidRPr="00A440F1">
              <w:rPr>
                <w:rFonts w:ascii="r_ansi" w:hAnsi="r_ansi" w:cs="Courier New"/>
                <w:color w:val="000000" w:themeColor="text1"/>
                <w:sz w:val="16"/>
                <w:szCs w:val="16"/>
              </w:rPr>
              <w:t>184;12  119</w:t>
            </w:r>
          </w:p>
        </w:tc>
        <w:tc>
          <w:tcPr>
            <w:tcW w:w="1068" w:type="pct"/>
          </w:tcPr>
          <w:p w14:paraId="0484A2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PRIOR SURG SAME OP FIELD</w:t>
            </w:r>
          </w:p>
        </w:tc>
        <w:tc>
          <w:tcPr>
            <w:tcW w:w="1143" w:type="pct"/>
          </w:tcPr>
          <w:p w14:paraId="6F65FAA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 PREVIOUS </w:t>
            </w:r>
          </w:p>
          <w:p w14:paraId="364D6EE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w:t>
            </w:r>
          </w:p>
          <w:p w14:paraId="53A52BA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1 PREVIOUS </w:t>
            </w:r>
          </w:p>
          <w:p w14:paraId="0287757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SURGERY </w:t>
            </w:r>
          </w:p>
          <w:p w14:paraId="21B11B2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2 PREVIOUS </w:t>
            </w:r>
          </w:p>
          <w:p w14:paraId="226AD23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 </w:t>
            </w:r>
          </w:p>
          <w:p w14:paraId="770EE01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3 PREVIOUS </w:t>
            </w:r>
          </w:p>
          <w:p w14:paraId="10B8C6D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 </w:t>
            </w:r>
          </w:p>
          <w:p w14:paraId="1BB0641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4 PREVIOUS </w:t>
            </w:r>
          </w:p>
          <w:p w14:paraId="58FCC59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 </w:t>
            </w:r>
          </w:p>
          <w:p w14:paraId="7434CF4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5 PREVIOUS </w:t>
            </w:r>
          </w:p>
          <w:p w14:paraId="2901A59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 </w:t>
            </w:r>
          </w:p>
          <w:p w14:paraId="3F39C1C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&gt;5 PREVIOUS   </w:t>
            </w:r>
          </w:p>
          <w:p w14:paraId="25CB02A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SURGERIES</w:t>
            </w:r>
          </w:p>
        </w:tc>
      </w:tr>
      <w:tr w:rsidR="002915FE" w:rsidRPr="00D37653" w14:paraId="776D386E" w14:textId="77777777" w:rsidTr="000B3CFA">
        <w:trPr>
          <w:cantSplit/>
        </w:trPr>
        <w:tc>
          <w:tcPr>
            <w:tcW w:w="527" w:type="pct"/>
          </w:tcPr>
          <w:p w14:paraId="1A13DA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132-133</w:t>
            </w:r>
          </w:p>
        </w:tc>
        <w:tc>
          <w:tcPr>
            <w:tcW w:w="424" w:type="pct"/>
          </w:tcPr>
          <w:p w14:paraId="06A6D0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488BA0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207;29    423</w:t>
            </w:r>
          </w:p>
        </w:tc>
        <w:tc>
          <w:tcPr>
            <w:tcW w:w="819" w:type="pct"/>
          </w:tcPr>
          <w:p w14:paraId="2FABCE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184;9   100</w:t>
            </w:r>
          </w:p>
        </w:tc>
        <w:tc>
          <w:tcPr>
            <w:tcW w:w="1068" w:type="pct"/>
          </w:tcPr>
          <w:p w14:paraId="6D16F3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CONGESTIVE HEART FAILURE PREOP</w:t>
            </w:r>
          </w:p>
        </w:tc>
        <w:tc>
          <w:tcPr>
            <w:tcW w:w="1143" w:type="pct"/>
          </w:tcPr>
          <w:p w14:paraId="2484D1E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 CARD DX, CHF, </w:t>
            </w:r>
          </w:p>
          <w:p w14:paraId="1675147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SX</w:t>
            </w:r>
          </w:p>
          <w:p w14:paraId="249DC2C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 CARD DX/CHF, N </w:t>
            </w:r>
          </w:p>
          <w:p w14:paraId="5346786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SX </w:t>
            </w:r>
          </w:p>
          <w:p w14:paraId="5185EA0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Y CARD DX/CHF, Y </w:t>
            </w:r>
          </w:p>
          <w:p w14:paraId="196FC38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MILD SX </w:t>
            </w:r>
          </w:p>
          <w:p w14:paraId="6FAC88E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Y CARD DX/CHF, Y </w:t>
            </w:r>
          </w:p>
          <w:p w14:paraId="490CD99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MARKED SX </w:t>
            </w:r>
          </w:p>
          <w:p w14:paraId="0D0531D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Y CARD DX/CHF, Y </w:t>
            </w:r>
          </w:p>
          <w:p w14:paraId="1B556B0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SX AT REST</w:t>
            </w:r>
          </w:p>
          <w:p w14:paraId="36F7E3A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N CARD DX/CHF, SX </w:t>
            </w:r>
          </w:p>
          <w:p w14:paraId="5EE55E0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UNKNOWN </w:t>
            </w:r>
          </w:p>
          <w:p w14:paraId="2054FCA6" w14:textId="77777777" w:rsidR="002915FE" w:rsidRPr="00A440F1" w:rsidRDefault="002915FE" w:rsidP="000B3CFA">
            <w:pPr>
              <w:tabs>
                <w:tab w:val="left" w:pos="900"/>
                <w:tab w:val="left" w:pos="1800"/>
                <w:tab w:val="left" w:pos="2700"/>
                <w:tab w:val="left" w:pos="3600"/>
                <w:tab w:val="left" w:pos="4500"/>
              </w:tabs>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6 Y CARD DX/CHF, SX UNKNOWN</w:t>
            </w:r>
          </w:p>
        </w:tc>
      </w:tr>
      <w:tr w:rsidR="002915FE" w:rsidRPr="00D37653" w14:paraId="2000CE99" w14:textId="77777777" w:rsidTr="000B3CFA">
        <w:trPr>
          <w:cantSplit/>
        </w:trPr>
        <w:tc>
          <w:tcPr>
            <w:tcW w:w="527" w:type="pct"/>
          </w:tcPr>
          <w:p w14:paraId="341AC2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134</w:t>
            </w:r>
          </w:p>
        </w:tc>
        <w:tc>
          <w:tcPr>
            <w:tcW w:w="424" w:type="pct"/>
          </w:tcPr>
          <w:p w14:paraId="01AF3F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19" w:type="pct"/>
          </w:tcPr>
          <w:p w14:paraId="3B110D16"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.1;21     661</w:t>
            </w:r>
          </w:p>
        </w:tc>
        <w:tc>
          <w:tcPr>
            <w:tcW w:w="819" w:type="pct"/>
          </w:tcPr>
          <w:p w14:paraId="182FEB46"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184;2   90</w:t>
            </w:r>
          </w:p>
        </w:tc>
        <w:tc>
          <w:tcPr>
            <w:tcW w:w="1068" w:type="pct"/>
          </w:tcPr>
          <w:p w14:paraId="0161A49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PALLIATION</w:t>
            </w:r>
          </w:p>
        </w:tc>
        <w:tc>
          <w:tcPr>
            <w:tcW w:w="1143" w:type="pct"/>
          </w:tcPr>
          <w:p w14:paraId="19F3E54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3CAEFBD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3E756A47" w14:textId="77777777" w:rsidTr="000B3CFA">
        <w:trPr>
          <w:cantSplit/>
        </w:trPr>
        <w:tc>
          <w:tcPr>
            <w:tcW w:w="527" w:type="pct"/>
          </w:tcPr>
          <w:p w14:paraId="5A0291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135-136</w:t>
            </w:r>
          </w:p>
        </w:tc>
        <w:tc>
          <w:tcPr>
            <w:tcW w:w="424" w:type="pct"/>
          </w:tcPr>
          <w:p w14:paraId="2F83BF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19" w:type="pct"/>
          </w:tcPr>
          <w:p w14:paraId="6C4CA2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210;14    685</w:t>
            </w:r>
          </w:p>
        </w:tc>
        <w:tc>
          <w:tcPr>
            <w:tcW w:w="819" w:type="pct"/>
          </w:tcPr>
          <w:p w14:paraId="530AFD41"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182;32  705</w:t>
            </w:r>
          </w:p>
        </w:tc>
        <w:tc>
          <w:tcPr>
            <w:tcW w:w="1068" w:type="pct"/>
          </w:tcPr>
          <w:p w14:paraId="67A278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DISPOSITION</w:t>
            </w:r>
          </w:p>
        </w:tc>
        <w:tc>
          <w:tcPr>
            <w:tcW w:w="1143" w:type="pct"/>
          </w:tcPr>
          <w:p w14:paraId="5EE4C24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HOME </w:t>
            </w:r>
          </w:p>
          <w:p w14:paraId="08FEB83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ACUTE CARE </w:t>
            </w:r>
          </w:p>
          <w:p w14:paraId="2EED472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FACILITY TRANSFER </w:t>
            </w:r>
          </w:p>
          <w:p w14:paraId="5FCFA01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(VA OR NON</w:t>
            </w:r>
          </w:p>
          <w:p w14:paraId="3B3CCAE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EXTENDED CARE </w:t>
            </w:r>
          </w:p>
          <w:p w14:paraId="263FC24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FACILITY (NON-</w:t>
            </w:r>
          </w:p>
          <w:p w14:paraId="770CDB8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REHAB) </w:t>
            </w:r>
          </w:p>
          <w:p w14:paraId="434EE40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REHABILITATION </w:t>
            </w:r>
          </w:p>
          <w:p w14:paraId="448E782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CENTER </w:t>
            </w:r>
          </w:p>
          <w:p w14:paraId="28A4059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SHELTER/ </w:t>
            </w:r>
          </w:p>
          <w:p w14:paraId="3777967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TRANSITIONAL </w:t>
            </w:r>
          </w:p>
          <w:p w14:paraId="01D47C4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HOUSING </w:t>
            </w:r>
          </w:p>
          <w:p w14:paraId="4FB0348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PATIENT DEATH </w:t>
            </w:r>
          </w:p>
          <w:p w14:paraId="35DB707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7 OTHER</w:t>
            </w:r>
          </w:p>
        </w:tc>
      </w:tr>
    </w:tbl>
    <w:p w14:paraId="397B0DB8" w14:textId="77777777" w:rsidR="002915FE" w:rsidRPr="00A440F1" w:rsidRDefault="002915FE" w:rsidP="002915FE">
      <w:pPr>
        <w:rPr>
          <w:rFonts w:ascii="r_ansi" w:hAnsi="r_ansi" w:cs="Courier New"/>
          <w:color w:val="000000" w:themeColor="text1"/>
          <w:sz w:val="16"/>
          <w:szCs w:val="16"/>
        </w:rPr>
      </w:pPr>
    </w:p>
    <w:p w14:paraId="40CA2336" w14:textId="77777777" w:rsidR="002915FE" w:rsidRPr="007A17DE" w:rsidRDefault="002915FE" w:rsidP="002915FE">
      <w:pPr>
        <w:pStyle w:val="Caption"/>
        <w:rPr>
          <w:i/>
        </w:rPr>
      </w:pPr>
      <w:bookmarkStart w:id="110" w:name="_Toc37063979"/>
      <w:r w:rsidRPr="007A17DE">
        <w:t>Line 3 of the Non-Cardiac Transmission Layout</w:t>
      </w:r>
      <w:bookmarkEnd w:id="110"/>
    </w:p>
    <w:tbl>
      <w:tblPr>
        <w:tblStyle w:val="TableGrid0"/>
        <w:tblW w:w="5000" w:type="pct"/>
        <w:tblLook w:val="01E0" w:firstRow="1" w:lastRow="1" w:firstColumn="1" w:lastColumn="1" w:noHBand="0" w:noVBand="0"/>
      </w:tblPr>
      <w:tblGrid>
        <w:gridCol w:w="987"/>
        <w:gridCol w:w="794"/>
        <w:gridCol w:w="1904"/>
        <w:gridCol w:w="1523"/>
        <w:gridCol w:w="2239"/>
        <w:gridCol w:w="1903"/>
      </w:tblGrid>
      <w:tr w:rsidR="002915FE" w:rsidRPr="00D37653" w14:paraId="6D808C24" w14:textId="77777777" w:rsidTr="000B3CFA">
        <w:trPr>
          <w:cantSplit/>
          <w:tblHeader/>
        </w:trPr>
        <w:tc>
          <w:tcPr>
            <w:tcW w:w="527" w:type="pct"/>
            <w:shd w:val="clear" w:color="auto" w:fill="E7E6E6" w:themeFill="background2"/>
          </w:tcPr>
          <w:p w14:paraId="25B5A0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w:t>
            </w:r>
          </w:p>
          <w:p w14:paraId="43DBAFE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DF7595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52AB86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02F0BC1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86D2150"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16" w:type="pct"/>
            <w:shd w:val="clear" w:color="auto" w:fill="E7E6E6" w:themeFill="background2"/>
          </w:tcPr>
          <w:p w14:paraId="3DA3DB2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File 139</w:t>
            </w:r>
          </w:p>
          <w:p w14:paraId="521C010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194" w:type="pct"/>
            <w:shd w:val="clear" w:color="auto" w:fill="E7E6E6" w:themeFill="background2"/>
          </w:tcPr>
          <w:p w14:paraId="17610F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1AD373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20" w:type="pct"/>
            <w:shd w:val="clear" w:color="auto" w:fill="E7E6E6" w:themeFill="background2"/>
          </w:tcPr>
          <w:p w14:paraId="6D2C085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D4866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2F1565D" w14:textId="77777777" w:rsidTr="000B3CFA">
        <w:trPr>
          <w:cantSplit/>
        </w:trPr>
        <w:tc>
          <w:tcPr>
            <w:tcW w:w="527" w:type="pct"/>
          </w:tcPr>
          <w:p w14:paraId="778D25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15-26</w:t>
            </w:r>
          </w:p>
        </w:tc>
        <w:tc>
          <w:tcPr>
            <w:tcW w:w="424" w:type="pct"/>
          </w:tcPr>
          <w:p w14:paraId="7CE3C8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20" w:type="pct"/>
          </w:tcPr>
          <w:p w14:paraId="499B81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     .22</w:t>
            </w:r>
          </w:p>
        </w:tc>
        <w:tc>
          <w:tcPr>
            <w:tcW w:w="816" w:type="pct"/>
          </w:tcPr>
          <w:p w14:paraId="6DB266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0;13    75</w:t>
            </w:r>
          </w:p>
        </w:tc>
        <w:tc>
          <w:tcPr>
            <w:tcW w:w="1194" w:type="pct"/>
          </w:tcPr>
          <w:p w14:paraId="701BBE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DATE/TIME OPERATION BEGAN</w:t>
            </w:r>
          </w:p>
        </w:tc>
        <w:tc>
          <w:tcPr>
            <w:tcW w:w="1020" w:type="pct"/>
          </w:tcPr>
          <w:p w14:paraId="7362089D" w14:textId="77777777" w:rsidR="002915FE" w:rsidRPr="00A440F1" w:rsidRDefault="002915FE" w:rsidP="000B3CFA">
            <w:pPr>
              <w:rPr>
                <w:rFonts w:ascii="r_ansi" w:hAnsi="r_ansi" w:cs="Courier New"/>
                <w:color w:val="000000" w:themeColor="text1"/>
                <w:sz w:val="16"/>
                <w:szCs w:val="16"/>
              </w:rPr>
            </w:pPr>
          </w:p>
        </w:tc>
      </w:tr>
      <w:tr w:rsidR="002915FE" w:rsidRPr="00D37653" w14:paraId="6F529E3E" w14:textId="77777777" w:rsidTr="000B3CFA">
        <w:trPr>
          <w:cantSplit/>
        </w:trPr>
        <w:tc>
          <w:tcPr>
            <w:tcW w:w="527" w:type="pct"/>
          </w:tcPr>
          <w:p w14:paraId="4F8AF3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27-38</w:t>
            </w:r>
          </w:p>
        </w:tc>
        <w:tc>
          <w:tcPr>
            <w:tcW w:w="424" w:type="pct"/>
          </w:tcPr>
          <w:p w14:paraId="20B978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20" w:type="pct"/>
          </w:tcPr>
          <w:p w14:paraId="066176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.2;3   </w:t>
            </w:r>
            <w:r w:rsidRPr="00A440F1">
              <w:rPr>
                <w:rFonts w:ascii="r_ansi" w:hAnsi="r_ansi" w:cs="Courier New"/>
                <w:bCs/>
                <w:color w:val="000000" w:themeColor="text1"/>
                <w:sz w:val="16"/>
                <w:szCs w:val="16"/>
              </w:rPr>
              <w:t xml:space="preserve">  </w:t>
            </w:r>
            <w:r w:rsidRPr="00A440F1">
              <w:rPr>
                <w:rFonts w:ascii="r_ansi" w:hAnsi="r_ansi" w:cs="Courier New"/>
                <w:color w:val="000000" w:themeColor="text1"/>
                <w:sz w:val="16"/>
                <w:szCs w:val="16"/>
              </w:rPr>
              <w:t>.23</w:t>
            </w:r>
          </w:p>
        </w:tc>
        <w:tc>
          <w:tcPr>
            <w:tcW w:w="816" w:type="pct"/>
          </w:tcPr>
          <w:p w14:paraId="6406AC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0;21   182</w:t>
            </w:r>
          </w:p>
        </w:tc>
        <w:tc>
          <w:tcPr>
            <w:tcW w:w="1194" w:type="pct"/>
          </w:tcPr>
          <w:p w14:paraId="6F08CE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DATE/TIME OPERATION ENDED</w:t>
            </w:r>
          </w:p>
        </w:tc>
        <w:tc>
          <w:tcPr>
            <w:tcW w:w="1020" w:type="pct"/>
          </w:tcPr>
          <w:p w14:paraId="3FF684D4" w14:textId="77777777" w:rsidR="002915FE" w:rsidRPr="00A440F1" w:rsidRDefault="002915FE" w:rsidP="000B3CFA">
            <w:pPr>
              <w:rPr>
                <w:rFonts w:ascii="r_ansi" w:hAnsi="r_ansi" w:cs="Courier New"/>
                <w:color w:val="000000" w:themeColor="text1"/>
                <w:sz w:val="16"/>
                <w:szCs w:val="16"/>
              </w:rPr>
            </w:pPr>
          </w:p>
        </w:tc>
      </w:tr>
      <w:tr w:rsidR="002915FE" w:rsidRPr="00D37653" w14:paraId="4AA1559E" w14:textId="77777777" w:rsidTr="000B3CFA">
        <w:trPr>
          <w:cantSplit/>
        </w:trPr>
        <w:tc>
          <w:tcPr>
            <w:tcW w:w="527" w:type="pct"/>
          </w:tcPr>
          <w:p w14:paraId="4F8D99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39-40</w:t>
            </w:r>
          </w:p>
        </w:tc>
        <w:tc>
          <w:tcPr>
            <w:tcW w:w="424" w:type="pct"/>
          </w:tcPr>
          <w:p w14:paraId="064969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495B90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 xml:space="preserve">.1;10   </w:t>
            </w:r>
            <w:r w:rsidRPr="00A440F1">
              <w:rPr>
                <w:rFonts w:ascii="r_ansi" w:hAnsi="r_ansi" w:cs="Courier New"/>
                <w:bCs/>
                <w:color w:val="000000" w:themeColor="text1"/>
                <w:sz w:val="16"/>
                <w:szCs w:val="16"/>
              </w:rPr>
              <w:t xml:space="preserve"> </w:t>
            </w:r>
            <w:r w:rsidRPr="00A440F1">
              <w:rPr>
                <w:rFonts w:ascii="r_ansi" w:hAnsi="r_ansi" w:cs="Courier New"/>
                <w:color w:val="000000" w:themeColor="text1"/>
                <w:sz w:val="16"/>
                <w:szCs w:val="16"/>
              </w:rPr>
              <w:t>.166</w:t>
            </w:r>
          </w:p>
        </w:tc>
        <w:tc>
          <w:tcPr>
            <w:tcW w:w="816" w:type="pct"/>
          </w:tcPr>
          <w:p w14:paraId="58C104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1;16   13.1</w:t>
            </w:r>
          </w:p>
        </w:tc>
        <w:tc>
          <w:tcPr>
            <w:tcW w:w="1194" w:type="pct"/>
          </w:tcPr>
          <w:p w14:paraId="7FD117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ATTENDING CODE</w:t>
            </w:r>
          </w:p>
        </w:tc>
        <w:tc>
          <w:tcPr>
            <w:tcW w:w="1020" w:type="pct"/>
          </w:tcPr>
          <w:p w14:paraId="139015DA"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OLD0 - 0. </w:t>
            </w:r>
          </w:p>
          <w:p w14:paraId="19A3009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STAFF ALONE</w:t>
            </w:r>
          </w:p>
          <w:p w14:paraId="1D59B99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OLD1 - 1. </w:t>
            </w:r>
          </w:p>
          <w:p w14:paraId="16323D9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20725C6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w:t>
            </w:r>
          </w:p>
          <w:p w14:paraId="5E4F568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OLD2 - 2. </w:t>
            </w:r>
          </w:p>
          <w:p w14:paraId="24B81A1E"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45CEC1E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w:t>
            </w:r>
          </w:p>
          <w:p w14:paraId="27F15598"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SUITE</w:t>
            </w:r>
          </w:p>
          <w:p w14:paraId="706D752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OLD3 - 3. </w:t>
            </w:r>
          </w:p>
          <w:p w14:paraId="3234E15E"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31B6989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NOT PRESENT,</w:t>
            </w:r>
          </w:p>
          <w:p w14:paraId="45095AC2"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BUT </w:t>
            </w:r>
          </w:p>
          <w:p w14:paraId="12EBA64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AVAILABLE</w:t>
            </w:r>
          </w:p>
          <w:p w14:paraId="75560D6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LEVEL 0. </w:t>
            </w:r>
          </w:p>
          <w:p w14:paraId="014C7FE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6ED2D0BF"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DOING THE </w:t>
            </w:r>
          </w:p>
          <w:p w14:paraId="289F32D0"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OPERATION</w:t>
            </w:r>
          </w:p>
          <w:p w14:paraId="7E6D2B80"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6  LEVEL 1. </w:t>
            </w:r>
          </w:p>
          <w:p w14:paraId="3D2ADAD1"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30194D9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w:t>
            </w:r>
          </w:p>
          <w:p w14:paraId="55C215CF"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ASSISTING </w:t>
            </w:r>
          </w:p>
          <w:p w14:paraId="11CB8762"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THE RESIDENT</w:t>
            </w:r>
          </w:p>
          <w:p w14:paraId="481584A1"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7  LEVEL 2. </w:t>
            </w:r>
          </w:p>
          <w:p w14:paraId="7C8E0002"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6EA33FAA"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w:t>
            </w:r>
          </w:p>
          <w:p w14:paraId="07CE4F2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NOT SCRUBBED</w:t>
            </w:r>
          </w:p>
          <w:p w14:paraId="10C032EA"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LEVEL 3. </w:t>
            </w:r>
          </w:p>
          <w:p w14:paraId="386DEC0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6C0400F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NOT PRESENT  </w:t>
            </w:r>
          </w:p>
          <w:p w14:paraId="70A6B1D7"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 O.R. </w:t>
            </w:r>
          </w:p>
          <w:p w14:paraId="46016D5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SUITE, </w:t>
            </w:r>
          </w:p>
          <w:p w14:paraId="3FCC22D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IMMEDIATELY </w:t>
            </w:r>
          </w:p>
          <w:p w14:paraId="15610DC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AVAILABLE</w:t>
            </w:r>
          </w:p>
          <w:p w14:paraId="4759B726"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LEVEL A: </w:t>
            </w:r>
          </w:p>
          <w:p w14:paraId="57D40751"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7C299872"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DOING </w:t>
            </w:r>
          </w:p>
          <w:p w14:paraId="62CA4E70"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THE </w:t>
            </w:r>
          </w:p>
          <w:p w14:paraId="063016C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OPERATION</w:t>
            </w:r>
          </w:p>
          <w:p w14:paraId="7DE77077"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10 LEVEL B: </w:t>
            </w:r>
          </w:p>
          <w:p w14:paraId="32D275B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4EFA203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w:t>
            </w:r>
          </w:p>
          <w:p w14:paraId="6CB346D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SCRUBBED</w:t>
            </w:r>
          </w:p>
          <w:p w14:paraId="34B22E14"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11 LEVEL C: </w:t>
            </w:r>
          </w:p>
          <w:p w14:paraId="329E8C1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0771D5A8"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NOT </w:t>
            </w:r>
          </w:p>
          <w:p w14:paraId="351E4C73"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SCRUBBED</w:t>
            </w:r>
          </w:p>
          <w:p w14:paraId="66679704"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12 LEVEL D: </w:t>
            </w:r>
          </w:p>
          <w:p w14:paraId="2F1959F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IN </w:t>
            </w:r>
          </w:p>
          <w:p w14:paraId="7A9DD0B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SUITE, </w:t>
            </w:r>
          </w:p>
          <w:p w14:paraId="135DEBB5"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IMMEDIATELY </w:t>
            </w:r>
          </w:p>
          <w:p w14:paraId="15283AC6"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AVAILABLE</w:t>
            </w:r>
          </w:p>
          <w:p w14:paraId="4363845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 LEVEL E: </w:t>
            </w:r>
          </w:p>
          <w:p w14:paraId="5BD9B3BB"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EMERGENCY </w:t>
            </w:r>
          </w:p>
          <w:p w14:paraId="49D105DE"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w:t>
            </w:r>
          </w:p>
          <w:p w14:paraId="72DAF5EE"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551994F6"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CONTACTED </w:t>
            </w:r>
          </w:p>
          <w:p w14:paraId="5174719D"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ASAP</w:t>
            </w:r>
          </w:p>
          <w:p w14:paraId="7B37827A"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14 LEVEL F: </w:t>
            </w:r>
          </w:p>
          <w:p w14:paraId="1B95787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NON-OR </w:t>
            </w:r>
          </w:p>
          <w:p w14:paraId="503BF1C1"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PROCEDURE </w:t>
            </w:r>
          </w:p>
          <w:p w14:paraId="26B6689C"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DONE IN OR, </w:t>
            </w:r>
          </w:p>
          <w:p w14:paraId="3ED7E6F0"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ATTENDING </w:t>
            </w:r>
          </w:p>
          <w:p w14:paraId="7BC35CDA"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IDENTIFIED</w:t>
            </w:r>
          </w:p>
          <w:p w14:paraId="10CE04F8" w14:textId="77777777" w:rsidR="002915FE" w:rsidRPr="00A440F1" w:rsidRDefault="002915FE" w:rsidP="000B3CFA">
            <w:pPr>
              <w:pStyle w:val="NoSpacing"/>
              <w:tabs>
                <w:tab w:val="left" w:pos="51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99 NOT ENTERED</w:t>
            </w:r>
          </w:p>
        </w:tc>
      </w:tr>
      <w:tr w:rsidR="002915FE" w:rsidRPr="00D37653" w14:paraId="590952B9" w14:textId="77777777" w:rsidTr="000B3CFA">
        <w:trPr>
          <w:cantSplit/>
        </w:trPr>
        <w:tc>
          <w:tcPr>
            <w:tcW w:w="527" w:type="pct"/>
          </w:tcPr>
          <w:p w14:paraId="2A5E58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41-42</w:t>
            </w:r>
          </w:p>
        </w:tc>
        <w:tc>
          <w:tcPr>
            <w:tcW w:w="424" w:type="pct"/>
          </w:tcPr>
          <w:p w14:paraId="007EB8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87CCE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200.1;4    443</w:t>
            </w:r>
          </w:p>
        </w:tc>
        <w:tc>
          <w:tcPr>
            <w:tcW w:w="816" w:type="pct"/>
          </w:tcPr>
          <w:p w14:paraId="070712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4;7    431</w:t>
            </w:r>
          </w:p>
        </w:tc>
        <w:tc>
          <w:tcPr>
            <w:tcW w:w="1194" w:type="pct"/>
          </w:tcPr>
          <w:p w14:paraId="3569D9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INTRAOPERATIVE DISSEMINATED CANCER</w:t>
            </w:r>
          </w:p>
        </w:tc>
        <w:tc>
          <w:tcPr>
            <w:tcW w:w="1020" w:type="pct"/>
          </w:tcPr>
          <w:p w14:paraId="38CE63F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60DEE47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61F0416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188F7940" w14:textId="77777777" w:rsidTr="000B3CFA">
        <w:trPr>
          <w:cantSplit/>
        </w:trPr>
        <w:tc>
          <w:tcPr>
            <w:tcW w:w="527" w:type="pct"/>
          </w:tcPr>
          <w:p w14:paraId="55B762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43-44</w:t>
            </w:r>
          </w:p>
        </w:tc>
        <w:tc>
          <w:tcPr>
            <w:tcW w:w="424" w:type="pct"/>
          </w:tcPr>
          <w:p w14:paraId="77429D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1B36B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200;54    340</w:t>
            </w:r>
          </w:p>
        </w:tc>
        <w:tc>
          <w:tcPr>
            <w:tcW w:w="816" w:type="pct"/>
          </w:tcPr>
          <w:p w14:paraId="6B355B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2;23   217</w:t>
            </w:r>
          </w:p>
        </w:tc>
        <w:tc>
          <w:tcPr>
            <w:tcW w:w="1194" w:type="pct"/>
          </w:tcPr>
          <w:p w14:paraId="78F4DD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RBC UNITS TRANSFUSED</w:t>
            </w:r>
          </w:p>
        </w:tc>
        <w:tc>
          <w:tcPr>
            <w:tcW w:w="1020" w:type="pct"/>
          </w:tcPr>
          <w:p w14:paraId="64D69E9A" w14:textId="77777777" w:rsidR="002915FE" w:rsidRPr="00A440F1" w:rsidRDefault="002915FE" w:rsidP="000B3CFA">
            <w:pPr>
              <w:rPr>
                <w:rFonts w:ascii="r_ansi" w:hAnsi="r_ansi" w:cs="Courier New"/>
                <w:color w:val="000000" w:themeColor="text1"/>
                <w:sz w:val="16"/>
                <w:szCs w:val="16"/>
              </w:rPr>
            </w:pPr>
          </w:p>
        </w:tc>
      </w:tr>
      <w:tr w:rsidR="002915FE" w:rsidRPr="00D37653" w14:paraId="48B09130" w14:textId="77777777" w:rsidTr="000B3CFA">
        <w:trPr>
          <w:cantSplit/>
        </w:trPr>
        <w:tc>
          <w:tcPr>
            <w:tcW w:w="527" w:type="pct"/>
          </w:tcPr>
          <w:p w14:paraId="532B57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45-52</w:t>
            </w:r>
          </w:p>
        </w:tc>
        <w:tc>
          <w:tcPr>
            <w:tcW w:w="424" w:type="pct"/>
          </w:tcPr>
          <w:p w14:paraId="40B68C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1020" w:type="pct"/>
          </w:tcPr>
          <w:p w14:paraId="36268B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0;3(136) .03(136)</w:t>
            </w:r>
          </w:p>
        </w:tc>
        <w:tc>
          <w:tcPr>
            <w:tcW w:w="816" w:type="pct"/>
          </w:tcPr>
          <w:p w14:paraId="7FD239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0;20    99 </w:t>
            </w:r>
          </w:p>
        </w:tc>
        <w:tc>
          <w:tcPr>
            <w:tcW w:w="1194" w:type="pct"/>
          </w:tcPr>
          <w:p w14:paraId="3EECCF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POSTOPERATIVE DIAGNOSIS CODE (ICD)</w:t>
            </w:r>
          </w:p>
        </w:tc>
        <w:tc>
          <w:tcPr>
            <w:tcW w:w="1020" w:type="pct"/>
          </w:tcPr>
          <w:p w14:paraId="1DD9D441" w14:textId="77777777" w:rsidR="002915FE" w:rsidRPr="00A440F1" w:rsidRDefault="002915FE" w:rsidP="000B3CFA">
            <w:pPr>
              <w:rPr>
                <w:rFonts w:ascii="r_ansi" w:hAnsi="r_ansi" w:cs="Courier New"/>
                <w:color w:val="000000" w:themeColor="text1"/>
                <w:sz w:val="16"/>
                <w:szCs w:val="16"/>
              </w:rPr>
            </w:pPr>
          </w:p>
        </w:tc>
      </w:tr>
      <w:tr w:rsidR="002915FE" w:rsidRPr="00D37653" w14:paraId="73022F74" w14:textId="77777777" w:rsidTr="000B3CFA">
        <w:trPr>
          <w:cantSplit/>
        </w:trPr>
        <w:tc>
          <w:tcPr>
            <w:tcW w:w="527" w:type="pct"/>
          </w:tcPr>
          <w:p w14:paraId="38BEB4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53-56</w:t>
            </w:r>
          </w:p>
        </w:tc>
        <w:tc>
          <w:tcPr>
            <w:tcW w:w="424" w:type="pct"/>
          </w:tcPr>
          <w:p w14:paraId="072093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1020" w:type="pct"/>
          </w:tcPr>
          <w:p w14:paraId="07D7F9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205;1     247</w:t>
            </w:r>
          </w:p>
        </w:tc>
        <w:tc>
          <w:tcPr>
            <w:tcW w:w="816" w:type="pct"/>
          </w:tcPr>
          <w:p w14:paraId="037BA2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6;4    98</w:t>
            </w:r>
          </w:p>
        </w:tc>
        <w:tc>
          <w:tcPr>
            <w:tcW w:w="1194" w:type="pct"/>
          </w:tcPr>
          <w:p w14:paraId="392341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LENGTH OF POST-OP STAY</w:t>
            </w:r>
          </w:p>
        </w:tc>
        <w:tc>
          <w:tcPr>
            <w:tcW w:w="1020" w:type="pct"/>
          </w:tcPr>
          <w:p w14:paraId="1889A16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NA for Not Applicable</w:t>
            </w:r>
          </w:p>
        </w:tc>
      </w:tr>
      <w:tr w:rsidR="002915FE" w:rsidRPr="00D37653" w14:paraId="49A15513" w14:textId="77777777" w:rsidTr="000B3CFA">
        <w:trPr>
          <w:cantSplit/>
        </w:trPr>
        <w:tc>
          <w:tcPr>
            <w:tcW w:w="527" w:type="pct"/>
          </w:tcPr>
          <w:p w14:paraId="35E36E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57-62</w:t>
            </w:r>
          </w:p>
        </w:tc>
        <w:tc>
          <w:tcPr>
            <w:tcW w:w="424" w:type="pct"/>
          </w:tcPr>
          <w:p w14:paraId="7102AF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020" w:type="pct"/>
          </w:tcPr>
          <w:p w14:paraId="0F0D47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16" w:type="pct"/>
          </w:tcPr>
          <w:p w14:paraId="0B75B6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94" w:type="pct"/>
          </w:tcPr>
          <w:p w14:paraId="3DEA48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020" w:type="pct"/>
          </w:tcPr>
          <w:p w14:paraId="5FFB6011" w14:textId="77777777" w:rsidR="002915FE" w:rsidRPr="00A440F1" w:rsidRDefault="002915FE" w:rsidP="000B3CFA">
            <w:pPr>
              <w:rPr>
                <w:rFonts w:ascii="r_ansi" w:hAnsi="r_ansi" w:cs="Courier New"/>
                <w:color w:val="000000" w:themeColor="text1"/>
                <w:sz w:val="16"/>
                <w:szCs w:val="16"/>
              </w:rPr>
            </w:pPr>
          </w:p>
        </w:tc>
      </w:tr>
      <w:tr w:rsidR="002915FE" w:rsidRPr="00D37653" w14:paraId="61908814" w14:textId="77777777" w:rsidTr="000B3CFA">
        <w:trPr>
          <w:cantSplit/>
        </w:trPr>
        <w:tc>
          <w:tcPr>
            <w:tcW w:w="527" w:type="pct"/>
          </w:tcPr>
          <w:p w14:paraId="4D499F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w:t>
            </w:r>
          </w:p>
        </w:tc>
        <w:tc>
          <w:tcPr>
            <w:tcW w:w="424" w:type="pct"/>
          </w:tcPr>
          <w:p w14:paraId="1C6A9E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413DB2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205;4     262</w:t>
            </w:r>
          </w:p>
        </w:tc>
        <w:tc>
          <w:tcPr>
            <w:tcW w:w="816" w:type="pct"/>
          </w:tcPr>
          <w:p w14:paraId="76F32D2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7;15   117</w:t>
            </w:r>
          </w:p>
        </w:tc>
        <w:tc>
          <w:tcPr>
            <w:tcW w:w="1194" w:type="pct"/>
          </w:tcPr>
          <w:p w14:paraId="6A173EE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RETURN TO OR WITHIN 30 DAYS</w:t>
            </w:r>
          </w:p>
        </w:tc>
        <w:tc>
          <w:tcPr>
            <w:tcW w:w="1020" w:type="pct"/>
          </w:tcPr>
          <w:p w14:paraId="18D4FDC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E17CD2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32260432"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    NO </w:t>
            </w:r>
          </w:p>
          <w:p w14:paraId="777BC06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STUDY</w:t>
            </w:r>
          </w:p>
        </w:tc>
      </w:tr>
      <w:tr w:rsidR="002915FE" w:rsidRPr="00D37653" w14:paraId="42D51DAE" w14:textId="77777777" w:rsidTr="000B3CFA">
        <w:trPr>
          <w:cantSplit/>
        </w:trPr>
        <w:tc>
          <w:tcPr>
            <w:tcW w:w="527" w:type="pct"/>
          </w:tcPr>
          <w:p w14:paraId="00C159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64</w:t>
            </w:r>
          </w:p>
        </w:tc>
        <w:tc>
          <w:tcPr>
            <w:tcW w:w="424" w:type="pct"/>
          </w:tcPr>
          <w:p w14:paraId="149A501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7EFE463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.4;7     903</w:t>
            </w:r>
          </w:p>
        </w:tc>
        <w:tc>
          <w:tcPr>
            <w:tcW w:w="816" w:type="pct"/>
          </w:tcPr>
          <w:p w14:paraId="7BD8672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0;23   308</w:t>
            </w:r>
          </w:p>
        </w:tc>
        <w:tc>
          <w:tcPr>
            <w:tcW w:w="1194" w:type="pct"/>
          </w:tcPr>
          <w:p w14:paraId="37F97FF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DEATH UNRELATED/RELATED</w:t>
            </w:r>
          </w:p>
        </w:tc>
        <w:tc>
          <w:tcPr>
            <w:tcW w:w="1020" w:type="pct"/>
          </w:tcPr>
          <w:p w14:paraId="79AEB68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E9DB27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B84C217" w14:textId="77777777" w:rsidTr="000B3CFA">
        <w:trPr>
          <w:cantSplit/>
        </w:trPr>
        <w:tc>
          <w:tcPr>
            <w:tcW w:w="527" w:type="pct"/>
          </w:tcPr>
          <w:p w14:paraId="04E085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424" w:type="pct"/>
          </w:tcPr>
          <w:p w14:paraId="347C271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19F51D0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0;12     .011</w:t>
            </w:r>
          </w:p>
        </w:tc>
        <w:tc>
          <w:tcPr>
            <w:tcW w:w="816" w:type="pct"/>
          </w:tcPr>
          <w:p w14:paraId="6B66CCA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0;24   318</w:t>
            </w:r>
          </w:p>
        </w:tc>
        <w:tc>
          <w:tcPr>
            <w:tcW w:w="1194" w:type="pct"/>
          </w:tcPr>
          <w:p w14:paraId="61C56D2B" w14:textId="77777777" w:rsidR="002915FE" w:rsidRPr="00DF59B1" w:rsidRDefault="002915FE" w:rsidP="000B3CFA">
            <w:pPr>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HOSPITAL ADMISSION STATUS</w:t>
            </w:r>
          </w:p>
        </w:tc>
        <w:tc>
          <w:tcPr>
            <w:tcW w:w="1020" w:type="pct"/>
          </w:tcPr>
          <w:p w14:paraId="6DF9F072"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1  SAME DAY  </w:t>
            </w:r>
          </w:p>
          <w:p w14:paraId="288A3FD9"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2  ADMISSION</w:t>
            </w:r>
          </w:p>
          <w:p w14:paraId="5AC03A2D"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eastAsia="Batang" w:hAnsi="r_ansi" w:cs="Courier New"/>
                <w:color w:val="000000" w:themeColor="text1"/>
                <w:sz w:val="16"/>
                <w:szCs w:val="16"/>
              </w:rPr>
              <w:t xml:space="preserve"> 3  HOSPITALIZED</w:t>
            </w:r>
          </w:p>
        </w:tc>
      </w:tr>
      <w:tr w:rsidR="002915FE" w:rsidRPr="00D37653" w14:paraId="0284A620" w14:textId="77777777" w:rsidTr="000B3CFA">
        <w:trPr>
          <w:cantSplit/>
        </w:trPr>
        <w:tc>
          <w:tcPr>
            <w:tcW w:w="527" w:type="pct"/>
          </w:tcPr>
          <w:p w14:paraId="4F16BB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w:t>
            </w:r>
          </w:p>
        </w:tc>
        <w:tc>
          <w:tcPr>
            <w:tcW w:w="424" w:type="pct"/>
          </w:tcPr>
          <w:p w14:paraId="36318FA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2661FF3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0;3      .03</w:t>
            </w:r>
          </w:p>
        </w:tc>
        <w:tc>
          <w:tcPr>
            <w:tcW w:w="816" w:type="pct"/>
          </w:tcPr>
          <w:p w14:paraId="1888EE9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0;25   319</w:t>
            </w:r>
          </w:p>
        </w:tc>
        <w:tc>
          <w:tcPr>
            <w:tcW w:w="1194" w:type="pct"/>
          </w:tcPr>
          <w:p w14:paraId="5836229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MAJOR/MINOR</w:t>
            </w:r>
          </w:p>
        </w:tc>
        <w:tc>
          <w:tcPr>
            <w:tcW w:w="1020" w:type="pct"/>
          </w:tcPr>
          <w:p w14:paraId="2FDA183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J    MAJOR</w:t>
            </w:r>
          </w:p>
          <w:p w14:paraId="5CDF6DD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MINOR</w:t>
            </w:r>
          </w:p>
        </w:tc>
      </w:tr>
      <w:tr w:rsidR="002915FE" w:rsidRPr="00D37653" w14:paraId="38EB895B" w14:textId="77777777" w:rsidTr="000B3CFA">
        <w:trPr>
          <w:cantSplit/>
        </w:trPr>
        <w:tc>
          <w:tcPr>
            <w:tcW w:w="527" w:type="pct"/>
          </w:tcPr>
          <w:p w14:paraId="35E5B9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w:t>
            </w:r>
          </w:p>
        </w:tc>
        <w:tc>
          <w:tcPr>
            <w:tcW w:w="424" w:type="pct"/>
          </w:tcPr>
          <w:p w14:paraId="4914917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351E278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0;26     .013</w:t>
            </w:r>
          </w:p>
        </w:tc>
        <w:tc>
          <w:tcPr>
            <w:tcW w:w="816" w:type="pct"/>
          </w:tcPr>
          <w:p w14:paraId="60DE3117" w14:textId="77777777" w:rsidR="002915FE" w:rsidRPr="00DF59B1" w:rsidRDefault="002915FE" w:rsidP="000B3CFA">
            <w:pPr>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184;3   91</w:t>
            </w:r>
          </w:p>
        </w:tc>
        <w:tc>
          <w:tcPr>
            <w:tcW w:w="1194" w:type="pct"/>
          </w:tcPr>
          <w:p w14:paraId="470E26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color w:val="000000" w:themeColor="text1"/>
                <w:sz w:val="16"/>
                <w:szCs w:val="16"/>
              </w:rPr>
              <w:t>PLANNED ADMISSION STATUS</w:t>
            </w:r>
          </w:p>
        </w:tc>
        <w:tc>
          <w:tcPr>
            <w:tcW w:w="1020" w:type="pct"/>
          </w:tcPr>
          <w:p w14:paraId="04DAAE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 SAME DAY</w:t>
            </w:r>
          </w:p>
          <w:p w14:paraId="5463CE3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2 ADMITTED </w:t>
            </w:r>
          </w:p>
          <w:p w14:paraId="13EAFCA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3 HOSPITALIZED</w:t>
            </w:r>
          </w:p>
        </w:tc>
      </w:tr>
      <w:tr w:rsidR="002915FE" w:rsidRPr="00D37653" w14:paraId="214F4178" w14:textId="77777777" w:rsidTr="000B3CFA">
        <w:trPr>
          <w:cantSplit/>
        </w:trPr>
        <w:tc>
          <w:tcPr>
            <w:tcW w:w="527" w:type="pct"/>
          </w:tcPr>
          <w:p w14:paraId="3F0137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w:t>
            </w:r>
          </w:p>
        </w:tc>
        <w:tc>
          <w:tcPr>
            <w:tcW w:w="424" w:type="pct"/>
          </w:tcPr>
          <w:p w14:paraId="2CABF8D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5C768834"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A5417E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0;27    14</w:t>
            </w:r>
          </w:p>
        </w:tc>
        <w:tc>
          <w:tcPr>
            <w:tcW w:w="1194" w:type="pct"/>
          </w:tcPr>
          <w:p w14:paraId="1725805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ADMIT WI 14 DAYS OF AN OCCURRENCE</w:t>
            </w:r>
          </w:p>
        </w:tc>
        <w:tc>
          <w:tcPr>
            <w:tcW w:w="1020" w:type="pct"/>
          </w:tcPr>
          <w:p w14:paraId="14B93C69" w14:textId="77777777" w:rsidR="002915FE" w:rsidRPr="00A440F1" w:rsidRDefault="002915FE" w:rsidP="000B3CFA">
            <w:pPr>
              <w:rPr>
                <w:rFonts w:ascii="r_ansi" w:hAnsi="r_ansi" w:cs="Courier New"/>
                <w:color w:val="000000" w:themeColor="text1"/>
                <w:sz w:val="16"/>
                <w:szCs w:val="16"/>
              </w:rPr>
            </w:pPr>
          </w:p>
        </w:tc>
      </w:tr>
      <w:tr w:rsidR="002915FE" w:rsidRPr="00D37653" w14:paraId="114A7D9B" w14:textId="77777777" w:rsidTr="000B3CFA">
        <w:trPr>
          <w:cantSplit/>
        </w:trPr>
        <w:tc>
          <w:tcPr>
            <w:tcW w:w="527" w:type="pct"/>
          </w:tcPr>
          <w:p w14:paraId="788F4A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69-70</w:t>
            </w:r>
          </w:p>
        </w:tc>
        <w:tc>
          <w:tcPr>
            <w:tcW w:w="424" w:type="pct"/>
          </w:tcPr>
          <w:p w14:paraId="2C24033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7C9B0D98"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365732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   380</w:t>
            </w:r>
          </w:p>
        </w:tc>
        <w:tc>
          <w:tcPr>
            <w:tcW w:w="1194" w:type="pct"/>
          </w:tcPr>
          <w:p w14:paraId="45FFB7F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 NUMBER OF SUPERFICIAL INCISIONAL SSI</w:t>
            </w:r>
          </w:p>
        </w:tc>
        <w:tc>
          <w:tcPr>
            <w:tcW w:w="1020" w:type="pct"/>
          </w:tcPr>
          <w:p w14:paraId="7E40A6C3" w14:textId="77777777" w:rsidR="002915FE" w:rsidRPr="00A440F1" w:rsidRDefault="002915FE" w:rsidP="000B3CFA">
            <w:pPr>
              <w:rPr>
                <w:rFonts w:ascii="r_ansi" w:hAnsi="r_ansi" w:cs="Courier New"/>
                <w:color w:val="000000" w:themeColor="text1"/>
                <w:sz w:val="16"/>
                <w:szCs w:val="16"/>
              </w:rPr>
            </w:pPr>
          </w:p>
        </w:tc>
      </w:tr>
      <w:tr w:rsidR="002915FE" w:rsidRPr="00D37653" w14:paraId="16974A28" w14:textId="77777777" w:rsidTr="000B3CFA">
        <w:trPr>
          <w:cantSplit/>
        </w:trPr>
        <w:tc>
          <w:tcPr>
            <w:tcW w:w="527" w:type="pct"/>
          </w:tcPr>
          <w:p w14:paraId="71C153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71-72</w:t>
            </w:r>
          </w:p>
        </w:tc>
        <w:tc>
          <w:tcPr>
            <w:tcW w:w="424" w:type="pct"/>
          </w:tcPr>
          <w:p w14:paraId="209B752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6EA6729"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9844B6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   381</w:t>
            </w:r>
          </w:p>
        </w:tc>
        <w:tc>
          <w:tcPr>
            <w:tcW w:w="1194" w:type="pct"/>
          </w:tcPr>
          <w:p w14:paraId="134CF7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 NUMBER OF DEEP INCISIONAL SSI</w:t>
            </w:r>
          </w:p>
        </w:tc>
        <w:tc>
          <w:tcPr>
            <w:tcW w:w="1020" w:type="pct"/>
          </w:tcPr>
          <w:p w14:paraId="0AB9D7C5" w14:textId="77777777" w:rsidR="002915FE" w:rsidRPr="00A440F1" w:rsidRDefault="002915FE" w:rsidP="000B3CFA">
            <w:pPr>
              <w:rPr>
                <w:rFonts w:ascii="r_ansi" w:hAnsi="r_ansi" w:cs="Courier New"/>
                <w:color w:val="000000" w:themeColor="text1"/>
                <w:sz w:val="16"/>
                <w:szCs w:val="16"/>
              </w:rPr>
            </w:pPr>
          </w:p>
        </w:tc>
      </w:tr>
      <w:tr w:rsidR="002915FE" w:rsidRPr="00D37653" w14:paraId="7BB44D88" w14:textId="77777777" w:rsidTr="000B3CFA">
        <w:trPr>
          <w:cantSplit/>
        </w:trPr>
        <w:tc>
          <w:tcPr>
            <w:tcW w:w="527" w:type="pct"/>
          </w:tcPr>
          <w:p w14:paraId="45048C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73-74</w:t>
            </w:r>
          </w:p>
        </w:tc>
        <w:tc>
          <w:tcPr>
            <w:tcW w:w="424" w:type="pct"/>
          </w:tcPr>
          <w:p w14:paraId="5A980EF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6821D0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18A14BF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   382</w:t>
            </w:r>
          </w:p>
        </w:tc>
        <w:tc>
          <w:tcPr>
            <w:tcW w:w="1194" w:type="pct"/>
          </w:tcPr>
          <w:p w14:paraId="7EEC578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 NUMBER OF SYSTEMIC SEPSIS</w:t>
            </w:r>
          </w:p>
        </w:tc>
        <w:tc>
          <w:tcPr>
            <w:tcW w:w="1020" w:type="pct"/>
          </w:tcPr>
          <w:p w14:paraId="4BE718EE" w14:textId="77777777" w:rsidR="002915FE" w:rsidRPr="00A440F1" w:rsidRDefault="002915FE" w:rsidP="000B3CFA">
            <w:pPr>
              <w:rPr>
                <w:rFonts w:ascii="r_ansi" w:hAnsi="r_ansi" w:cs="Courier New"/>
                <w:color w:val="000000" w:themeColor="text1"/>
                <w:sz w:val="16"/>
                <w:szCs w:val="16"/>
              </w:rPr>
            </w:pPr>
          </w:p>
        </w:tc>
      </w:tr>
      <w:tr w:rsidR="002915FE" w:rsidRPr="00D37653" w14:paraId="09EA3F0A" w14:textId="77777777" w:rsidTr="000B3CFA">
        <w:trPr>
          <w:cantSplit/>
        </w:trPr>
        <w:tc>
          <w:tcPr>
            <w:tcW w:w="527" w:type="pct"/>
          </w:tcPr>
          <w:p w14:paraId="4F0F49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75-76</w:t>
            </w:r>
          </w:p>
        </w:tc>
        <w:tc>
          <w:tcPr>
            <w:tcW w:w="424" w:type="pct"/>
          </w:tcPr>
          <w:p w14:paraId="1892E13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5D59FB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7F5E036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   383</w:t>
            </w:r>
          </w:p>
        </w:tc>
        <w:tc>
          <w:tcPr>
            <w:tcW w:w="1194" w:type="pct"/>
          </w:tcPr>
          <w:p w14:paraId="54B670C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 NUMBER OF PNEUMONIA</w:t>
            </w:r>
          </w:p>
        </w:tc>
        <w:tc>
          <w:tcPr>
            <w:tcW w:w="1020" w:type="pct"/>
          </w:tcPr>
          <w:p w14:paraId="76111F4A" w14:textId="77777777" w:rsidR="002915FE" w:rsidRPr="00A440F1" w:rsidRDefault="002915FE" w:rsidP="000B3CFA">
            <w:pPr>
              <w:rPr>
                <w:rFonts w:ascii="r_ansi" w:hAnsi="r_ansi" w:cs="Courier New"/>
                <w:color w:val="000000" w:themeColor="text1"/>
                <w:sz w:val="16"/>
                <w:szCs w:val="16"/>
              </w:rPr>
            </w:pPr>
          </w:p>
        </w:tc>
      </w:tr>
      <w:tr w:rsidR="002915FE" w:rsidRPr="00D37653" w14:paraId="3746B105" w14:textId="77777777" w:rsidTr="000B3CFA">
        <w:trPr>
          <w:cantSplit/>
        </w:trPr>
        <w:tc>
          <w:tcPr>
            <w:tcW w:w="527" w:type="pct"/>
          </w:tcPr>
          <w:p w14:paraId="7A811E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77-78</w:t>
            </w:r>
          </w:p>
        </w:tc>
        <w:tc>
          <w:tcPr>
            <w:tcW w:w="424" w:type="pct"/>
          </w:tcPr>
          <w:p w14:paraId="467BF35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C33E8C4"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0E75609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   384</w:t>
            </w:r>
          </w:p>
        </w:tc>
        <w:tc>
          <w:tcPr>
            <w:tcW w:w="1194" w:type="pct"/>
          </w:tcPr>
          <w:p w14:paraId="4807ACA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 NUMBER OF PULMONARY EMBOLISM</w:t>
            </w:r>
          </w:p>
        </w:tc>
        <w:tc>
          <w:tcPr>
            <w:tcW w:w="1020" w:type="pct"/>
          </w:tcPr>
          <w:p w14:paraId="6977E2DA" w14:textId="77777777" w:rsidR="002915FE" w:rsidRPr="00A440F1" w:rsidRDefault="002915FE" w:rsidP="000B3CFA">
            <w:pPr>
              <w:rPr>
                <w:rFonts w:ascii="r_ansi" w:hAnsi="r_ansi" w:cs="Courier New"/>
                <w:color w:val="000000" w:themeColor="text1"/>
                <w:sz w:val="16"/>
                <w:szCs w:val="16"/>
              </w:rPr>
            </w:pPr>
          </w:p>
        </w:tc>
      </w:tr>
      <w:tr w:rsidR="002915FE" w:rsidRPr="00D37653" w14:paraId="02011DB1" w14:textId="77777777" w:rsidTr="000B3CFA">
        <w:trPr>
          <w:cantSplit/>
        </w:trPr>
        <w:tc>
          <w:tcPr>
            <w:tcW w:w="527" w:type="pct"/>
          </w:tcPr>
          <w:p w14:paraId="2E01CE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79-80</w:t>
            </w:r>
          </w:p>
        </w:tc>
        <w:tc>
          <w:tcPr>
            <w:tcW w:w="424" w:type="pct"/>
          </w:tcPr>
          <w:p w14:paraId="166B55B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EC38F71"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1F62AC9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   385</w:t>
            </w:r>
          </w:p>
        </w:tc>
        <w:tc>
          <w:tcPr>
            <w:tcW w:w="1194" w:type="pct"/>
          </w:tcPr>
          <w:p w14:paraId="278485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 NUMBER OF ON VENTILATOR &gt; 48 HOURS</w:t>
            </w:r>
          </w:p>
        </w:tc>
        <w:tc>
          <w:tcPr>
            <w:tcW w:w="1020" w:type="pct"/>
          </w:tcPr>
          <w:p w14:paraId="22110532" w14:textId="77777777" w:rsidR="002915FE" w:rsidRPr="00A440F1" w:rsidRDefault="002915FE" w:rsidP="000B3CFA">
            <w:pPr>
              <w:rPr>
                <w:rFonts w:ascii="r_ansi" w:hAnsi="r_ansi" w:cs="Courier New"/>
                <w:color w:val="000000" w:themeColor="text1"/>
                <w:sz w:val="16"/>
                <w:szCs w:val="16"/>
              </w:rPr>
            </w:pPr>
          </w:p>
        </w:tc>
      </w:tr>
      <w:tr w:rsidR="002915FE" w:rsidRPr="00D37653" w14:paraId="47F459C4" w14:textId="77777777" w:rsidTr="000B3CFA">
        <w:trPr>
          <w:cantSplit/>
        </w:trPr>
        <w:tc>
          <w:tcPr>
            <w:tcW w:w="527" w:type="pct"/>
          </w:tcPr>
          <w:p w14:paraId="7FDCD0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81-82</w:t>
            </w:r>
          </w:p>
        </w:tc>
        <w:tc>
          <w:tcPr>
            <w:tcW w:w="424" w:type="pct"/>
          </w:tcPr>
          <w:p w14:paraId="553A062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E0B9915"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0DFC7EF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20;7   386</w:t>
            </w:r>
          </w:p>
        </w:tc>
        <w:tc>
          <w:tcPr>
            <w:tcW w:w="1194" w:type="pct"/>
          </w:tcPr>
          <w:p w14:paraId="2A9F966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7 NUMBER OF UNPLANNED INTUBATION</w:t>
            </w:r>
          </w:p>
          <w:p w14:paraId="4759007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SR*3*182</w:t>
            </w:r>
          </w:p>
        </w:tc>
        <w:tc>
          <w:tcPr>
            <w:tcW w:w="1020" w:type="pct"/>
          </w:tcPr>
          <w:p w14:paraId="3C73F7C0" w14:textId="77777777" w:rsidR="002915FE" w:rsidRPr="00A440F1" w:rsidRDefault="002915FE" w:rsidP="000B3CFA">
            <w:pPr>
              <w:rPr>
                <w:rFonts w:ascii="r_ansi" w:hAnsi="r_ansi" w:cs="Courier New"/>
                <w:color w:val="000000" w:themeColor="text1"/>
                <w:sz w:val="16"/>
                <w:szCs w:val="16"/>
              </w:rPr>
            </w:pPr>
          </w:p>
        </w:tc>
      </w:tr>
      <w:tr w:rsidR="002915FE" w:rsidRPr="00D37653" w14:paraId="69C3C6A3" w14:textId="77777777" w:rsidTr="000B3CFA">
        <w:trPr>
          <w:cantSplit/>
        </w:trPr>
        <w:tc>
          <w:tcPr>
            <w:tcW w:w="527" w:type="pct"/>
          </w:tcPr>
          <w:p w14:paraId="042485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83-84</w:t>
            </w:r>
          </w:p>
        </w:tc>
        <w:tc>
          <w:tcPr>
            <w:tcW w:w="424" w:type="pct"/>
          </w:tcPr>
          <w:p w14:paraId="08339BA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EE68652"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2CBBC3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   387</w:t>
            </w:r>
          </w:p>
        </w:tc>
        <w:tc>
          <w:tcPr>
            <w:tcW w:w="1194" w:type="pct"/>
          </w:tcPr>
          <w:p w14:paraId="3A57D6D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 NUMBER OF RENAL INSUFFICIENCY</w:t>
            </w:r>
          </w:p>
        </w:tc>
        <w:tc>
          <w:tcPr>
            <w:tcW w:w="1020" w:type="pct"/>
          </w:tcPr>
          <w:p w14:paraId="56D94F4B" w14:textId="77777777" w:rsidR="002915FE" w:rsidRPr="00A440F1" w:rsidRDefault="002915FE" w:rsidP="000B3CFA">
            <w:pPr>
              <w:rPr>
                <w:rFonts w:ascii="r_ansi" w:hAnsi="r_ansi" w:cs="Courier New"/>
                <w:color w:val="000000" w:themeColor="text1"/>
                <w:sz w:val="16"/>
                <w:szCs w:val="16"/>
              </w:rPr>
            </w:pPr>
          </w:p>
        </w:tc>
      </w:tr>
      <w:tr w:rsidR="002915FE" w:rsidRPr="00D37653" w14:paraId="068B78D4" w14:textId="77777777" w:rsidTr="000B3CFA">
        <w:trPr>
          <w:cantSplit/>
        </w:trPr>
        <w:tc>
          <w:tcPr>
            <w:tcW w:w="527" w:type="pct"/>
          </w:tcPr>
          <w:p w14:paraId="16A845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85-86</w:t>
            </w:r>
          </w:p>
        </w:tc>
        <w:tc>
          <w:tcPr>
            <w:tcW w:w="424" w:type="pct"/>
          </w:tcPr>
          <w:p w14:paraId="50836F2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D4CF4B3"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C5471A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20;9   388</w:t>
            </w:r>
          </w:p>
        </w:tc>
        <w:tc>
          <w:tcPr>
            <w:tcW w:w="1194" w:type="pct"/>
          </w:tcPr>
          <w:p w14:paraId="7E9A2DA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9 NUMBER OF ACUTE RENAL FAILURE</w:t>
            </w:r>
          </w:p>
        </w:tc>
        <w:tc>
          <w:tcPr>
            <w:tcW w:w="1020" w:type="pct"/>
          </w:tcPr>
          <w:p w14:paraId="7BD71D49" w14:textId="77777777" w:rsidR="002915FE" w:rsidRPr="00A440F1" w:rsidRDefault="002915FE" w:rsidP="000B3CFA">
            <w:pPr>
              <w:rPr>
                <w:rFonts w:ascii="r_ansi" w:hAnsi="r_ansi" w:cs="Courier New"/>
                <w:color w:val="000000" w:themeColor="text1"/>
                <w:sz w:val="16"/>
                <w:szCs w:val="16"/>
              </w:rPr>
            </w:pPr>
          </w:p>
        </w:tc>
      </w:tr>
      <w:tr w:rsidR="002915FE" w:rsidRPr="00D37653" w14:paraId="197C5120" w14:textId="77777777" w:rsidTr="000B3CFA">
        <w:trPr>
          <w:cantSplit/>
        </w:trPr>
        <w:tc>
          <w:tcPr>
            <w:tcW w:w="527" w:type="pct"/>
          </w:tcPr>
          <w:p w14:paraId="2FA701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87-88</w:t>
            </w:r>
          </w:p>
        </w:tc>
        <w:tc>
          <w:tcPr>
            <w:tcW w:w="424" w:type="pct"/>
          </w:tcPr>
          <w:p w14:paraId="34F19D5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42CCBAC"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358E558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20;10   389</w:t>
            </w:r>
          </w:p>
        </w:tc>
        <w:tc>
          <w:tcPr>
            <w:tcW w:w="1194" w:type="pct"/>
          </w:tcPr>
          <w:p w14:paraId="307335C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10 NUMBER OF URINARY TRACT INFECTION</w:t>
            </w:r>
          </w:p>
          <w:p w14:paraId="4EE27C5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SR*3*182</w:t>
            </w:r>
          </w:p>
        </w:tc>
        <w:tc>
          <w:tcPr>
            <w:tcW w:w="1020" w:type="pct"/>
          </w:tcPr>
          <w:p w14:paraId="61C9E5A8" w14:textId="77777777" w:rsidR="002915FE" w:rsidRPr="00A440F1" w:rsidRDefault="002915FE" w:rsidP="000B3CFA">
            <w:pPr>
              <w:rPr>
                <w:rFonts w:ascii="r_ansi" w:hAnsi="r_ansi" w:cs="Courier New"/>
                <w:color w:val="000000" w:themeColor="text1"/>
                <w:sz w:val="16"/>
                <w:szCs w:val="16"/>
              </w:rPr>
            </w:pPr>
          </w:p>
        </w:tc>
      </w:tr>
      <w:tr w:rsidR="002915FE" w:rsidRPr="00D37653" w14:paraId="3C8416A8" w14:textId="77777777" w:rsidTr="000B3CFA">
        <w:trPr>
          <w:cantSplit/>
        </w:trPr>
        <w:tc>
          <w:tcPr>
            <w:tcW w:w="527" w:type="pct"/>
          </w:tcPr>
          <w:p w14:paraId="5140EC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89-90</w:t>
            </w:r>
          </w:p>
        </w:tc>
        <w:tc>
          <w:tcPr>
            <w:tcW w:w="424" w:type="pct"/>
          </w:tcPr>
          <w:p w14:paraId="42AE731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9831F4A"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7654281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20;40   437</w:t>
            </w:r>
          </w:p>
        </w:tc>
        <w:tc>
          <w:tcPr>
            <w:tcW w:w="1194" w:type="pct"/>
          </w:tcPr>
          <w:p w14:paraId="159385E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37 NUMBER OF REPEAT VENT SUPPORT</w:t>
            </w:r>
          </w:p>
        </w:tc>
        <w:tc>
          <w:tcPr>
            <w:tcW w:w="1020" w:type="pct"/>
          </w:tcPr>
          <w:p w14:paraId="5785A126" w14:textId="77777777" w:rsidR="002915FE" w:rsidRPr="00A440F1" w:rsidRDefault="002915FE" w:rsidP="000B3CFA">
            <w:pPr>
              <w:rPr>
                <w:rFonts w:ascii="r_ansi" w:hAnsi="r_ansi" w:cs="Courier New"/>
                <w:color w:val="000000" w:themeColor="text1"/>
                <w:sz w:val="16"/>
                <w:szCs w:val="16"/>
              </w:rPr>
            </w:pPr>
          </w:p>
        </w:tc>
      </w:tr>
      <w:tr w:rsidR="002915FE" w:rsidRPr="00D37653" w14:paraId="7FEFF257" w14:textId="77777777" w:rsidTr="000B3CFA">
        <w:trPr>
          <w:cantSplit/>
        </w:trPr>
        <w:tc>
          <w:tcPr>
            <w:tcW w:w="527" w:type="pct"/>
          </w:tcPr>
          <w:p w14:paraId="3265FB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91-92</w:t>
            </w:r>
          </w:p>
        </w:tc>
        <w:tc>
          <w:tcPr>
            <w:tcW w:w="424" w:type="pct"/>
          </w:tcPr>
          <w:p w14:paraId="0D6B80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703FE4B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5E37126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20;12   391</w:t>
            </w:r>
          </w:p>
        </w:tc>
        <w:tc>
          <w:tcPr>
            <w:tcW w:w="1194" w:type="pct"/>
          </w:tcPr>
          <w:p w14:paraId="01CA016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 NUMBER OF STROKE/CVA</w:t>
            </w:r>
          </w:p>
        </w:tc>
        <w:tc>
          <w:tcPr>
            <w:tcW w:w="1020" w:type="pct"/>
          </w:tcPr>
          <w:p w14:paraId="3DA50CFC" w14:textId="77777777" w:rsidR="002915FE" w:rsidRPr="00A440F1" w:rsidRDefault="002915FE" w:rsidP="000B3CFA">
            <w:pPr>
              <w:rPr>
                <w:rFonts w:ascii="r_ansi" w:hAnsi="r_ansi" w:cs="Courier New"/>
                <w:color w:val="000000" w:themeColor="text1"/>
                <w:sz w:val="16"/>
                <w:szCs w:val="16"/>
              </w:rPr>
            </w:pPr>
          </w:p>
        </w:tc>
      </w:tr>
      <w:tr w:rsidR="002915FE" w:rsidRPr="00D37653" w14:paraId="4C35037C" w14:textId="77777777" w:rsidTr="000B3CFA">
        <w:trPr>
          <w:cantSplit/>
        </w:trPr>
        <w:tc>
          <w:tcPr>
            <w:tcW w:w="527" w:type="pct"/>
          </w:tcPr>
          <w:p w14:paraId="3330FF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93-94</w:t>
            </w:r>
          </w:p>
        </w:tc>
        <w:tc>
          <w:tcPr>
            <w:tcW w:w="424" w:type="pct"/>
          </w:tcPr>
          <w:p w14:paraId="79D2094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9B9DBC8"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3A31412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20;13   392</w:t>
            </w:r>
          </w:p>
        </w:tc>
        <w:tc>
          <w:tcPr>
            <w:tcW w:w="1194" w:type="pct"/>
          </w:tcPr>
          <w:p w14:paraId="0E9C4EA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13 NUMBER OF COMA &gt; 24 HOURS</w:t>
            </w:r>
          </w:p>
        </w:tc>
        <w:tc>
          <w:tcPr>
            <w:tcW w:w="1020" w:type="pct"/>
          </w:tcPr>
          <w:p w14:paraId="1D832BD3" w14:textId="77777777" w:rsidR="002915FE" w:rsidRPr="00A440F1" w:rsidRDefault="002915FE" w:rsidP="000B3CFA">
            <w:pPr>
              <w:rPr>
                <w:rFonts w:ascii="r_ansi" w:hAnsi="r_ansi" w:cs="Courier New"/>
                <w:color w:val="000000" w:themeColor="text1"/>
                <w:sz w:val="16"/>
                <w:szCs w:val="16"/>
              </w:rPr>
            </w:pPr>
          </w:p>
        </w:tc>
      </w:tr>
      <w:tr w:rsidR="002915FE" w:rsidRPr="00D37653" w14:paraId="2031A247" w14:textId="77777777" w:rsidTr="000B3CFA">
        <w:trPr>
          <w:cantSplit/>
        </w:trPr>
        <w:tc>
          <w:tcPr>
            <w:tcW w:w="527" w:type="pct"/>
          </w:tcPr>
          <w:p w14:paraId="28D390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95-96</w:t>
            </w:r>
          </w:p>
        </w:tc>
        <w:tc>
          <w:tcPr>
            <w:tcW w:w="424" w:type="pct"/>
          </w:tcPr>
          <w:p w14:paraId="576D93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1D37AE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91F8F0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20;14   393</w:t>
            </w:r>
          </w:p>
        </w:tc>
        <w:tc>
          <w:tcPr>
            <w:tcW w:w="1194" w:type="pct"/>
          </w:tcPr>
          <w:p w14:paraId="5ABF74A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14 NUMBER OF PERIPHERAL NERVE INJURY</w:t>
            </w:r>
          </w:p>
        </w:tc>
        <w:tc>
          <w:tcPr>
            <w:tcW w:w="1020" w:type="pct"/>
          </w:tcPr>
          <w:p w14:paraId="7DEA4A4F" w14:textId="77777777" w:rsidR="002915FE" w:rsidRPr="00A440F1" w:rsidRDefault="002915FE" w:rsidP="000B3CFA">
            <w:pPr>
              <w:rPr>
                <w:rFonts w:ascii="r_ansi" w:hAnsi="r_ansi" w:cs="Courier New"/>
                <w:color w:val="000000" w:themeColor="text1"/>
                <w:sz w:val="16"/>
                <w:szCs w:val="16"/>
              </w:rPr>
            </w:pPr>
          </w:p>
        </w:tc>
      </w:tr>
      <w:tr w:rsidR="002915FE" w:rsidRPr="00D37653" w14:paraId="372A62BC" w14:textId="77777777" w:rsidTr="000B3CFA">
        <w:trPr>
          <w:cantSplit/>
        </w:trPr>
        <w:tc>
          <w:tcPr>
            <w:tcW w:w="527" w:type="pct"/>
          </w:tcPr>
          <w:p w14:paraId="2B2B2E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97-98</w:t>
            </w:r>
          </w:p>
        </w:tc>
        <w:tc>
          <w:tcPr>
            <w:tcW w:w="424" w:type="pct"/>
          </w:tcPr>
          <w:p w14:paraId="32AC3A2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43F1CC5"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543F730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20;15   394</w:t>
            </w:r>
          </w:p>
        </w:tc>
        <w:tc>
          <w:tcPr>
            <w:tcW w:w="1194" w:type="pct"/>
          </w:tcPr>
          <w:p w14:paraId="212DB07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15 NUMBER OF BLEEDING/TRANSFUSIONS</w:t>
            </w:r>
          </w:p>
        </w:tc>
        <w:tc>
          <w:tcPr>
            <w:tcW w:w="1020" w:type="pct"/>
          </w:tcPr>
          <w:p w14:paraId="70D85B10" w14:textId="77777777" w:rsidR="002915FE" w:rsidRPr="00A440F1" w:rsidRDefault="002915FE" w:rsidP="000B3CFA">
            <w:pPr>
              <w:rPr>
                <w:rFonts w:ascii="r_ansi" w:hAnsi="r_ansi" w:cs="Courier New"/>
                <w:color w:val="000000" w:themeColor="text1"/>
                <w:sz w:val="16"/>
                <w:szCs w:val="16"/>
              </w:rPr>
            </w:pPr>
          </w:p>
        </w:tc>
      </w:tr>
      <w:tr w:rsidR="002915FE" w:rsidRPr="00D37653" w14:paraId="1FAB2C59" w14:textId="77777777" w:rsidTr="000B3CFA">
        <w:trPr>
          <w:cantSplit/>
        </w:trPr>
        <w:tc>
          <w:tcPr>
            <w:tcW w:w="527" w:type="pct"/>
          </w:tcPr>
          <w:p w14:paraId="701A8B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99-100</w:t>
            </w:r>
          </w:p>
        </w:tc>
        <w:tc>
          <w:tcPr>
            <w:tcW w:w="424" w:type="pct"/>
          </w:tcPr>
          <w:p w14:paraId="4570539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1429D3F"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73973CD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20;16   395</w:t>
            </w:r>
          </w:p>
        </w:tc>
        <w:tc>
          <w:tcPr>
            <w:tcW w:w="1194" w:type="pct"/>
          </w:tcPr>
          <w:p w14:paraId="0C071FB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16 NUMBER OF CARDIAC ARREST REQUIRING CPR</w:t>
            </w:r>
          </w:p>
        </w:tc>
        <w:tc>
          <w:tcPr>
            <w:tcW w:w="1020" w:type="pct"/>
          </w:tcPr>
          <w:p w14:paraId="08577EE1" w14:textId="77777777" w:rsidR="002915FE" w:rsidRPr="00A440F1" w:rsidRDefault="002915FE" w:rsidP="000B3CFA">
            <w:pPr>
              <w:rPr>
                <w:rFonts w:ascii="r_ansi" w:hAnsi="r_ansi" w:cs="Courier New"/>
                <w:color w:val="000000" w:themeColor="text1"/>
                <w:sz w:val="16"/>
                <w:szCs w:val="16"/>
              </w:rPr>
            </w:pPr>
          </w:p>
        </w:tc>
      </w:tr>
      <w:tr w:rsidR="002915FE" w:rsidRPr="00D37653" w14:paraId="2469841B" w14:textId="77777777" w:rsidTr="000B3CFA">
        <w:trPr>
          <w:cantSplit/>
        </w:trPr>
        <w:tc>
          <w:tcPr>
            <w:tcW w:w="527" w:type="pct"/>
          </w:tcPr>
          <w:p w14:paraId="04D105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101-102</w:t>
            </w:r>
          </w:p>
        </w:tc>
        <w:tc>
          <w:tcPr>
            <w:tcW w:w="424" w:type="pct"/>
          </w:tcPr>
          <w:p w14:paraId="61BBE9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0ECCC80"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176DEE9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20;17   396</w:t>
            </w:r>
          </w:p>
        </w:tc>
        <w:tc>
          <w:tcPr>
            <w:tcW w:w="1194" w:type="pct"/>
          </w:tcPr>
          <w:p w14:paraId="6F67EC0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17 NUMBER OF MYOCARDIAL INFARCTION</w:t>
            </w:r>
          </w:p>
        </w:tc>
        <w:tc>
          <w:tcPr>
            <w:tcW w:w="1020" w:type="pct"/>
          </w:tcPr>
          <w:p w14:paraId="00D5C815" w14:textId="77777777" w:rsidR="002915FE" w:rsidRPr="00A440F1" w:rsidRDefault="002915FE" w:rsidP="000B3CFA">
            <w:pPr>
              <w:rPr>
                <w:rFonts w:ascii="r_ansi" w:hAnsi="r_ansi" w:cs="Courier New"/>
                <w:color w:val="000000" w:themeColor="text1"/>
                <w:sz w:val="16"/>
                <w:szCs w:val="16"/>
              </w:rPr>
            </w:pPr>
          </w:p>
        </w:tc>
      </w:tr>
      <w:tr w:rsidR="002915FE" w:rsidRPr="00D37653" w14:paraId="73A47FBC" w14:textId="77777777" w:rsidTr="000B3CFA">
        <w:trPr>
          <w:cantSplit/>
        </w:trPr>
        <w:tc>
          <w:tcPr>
            <w:tcW w:w="527" w:type="pct"/>
          </w:tcPr>
          <w:p w14:paraId="7EFDB5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103-104</w:t>
            </w:r>
          </w:p>
        </w:tc>
        <w:tc>
          <w:tcPr>
            <w:tcW w:w="424" w:type="pct"/>
          </w:tcPr>
          <w:p w14:paraId="6621713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C009D80"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2EA7078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20;18   397</w:t>
            </w:r>
          </w:p>
        </w:tc>
        <w:tc>
          <w:tcPr>
            <w:tcW w:w="1194" w:type="pct"/>
          </w:tcPr>
          <w:p w14:paraId="58D8793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18 NUMBER OF ILEUS/BOWEL OBSTRUCTION</w:t>
            </w:r>
          </w:p>
        </w:tc>
        <w:tc>
          <w:tcPr>
            <w:tcW w:w="1020" w:type="pct"/>
          </w:tcPr>
          <w:p w14:paraId="03AF3582" w14:textId="77777777" w:rsidR="002915FE" w:rsidRPr="00A440F1" w:rsidRDefault="002915FE" w:rsidP="000B3CFA">
            <w:pPr>
              <w:rPr>
                <w:rFonts w:ascii="r_ansi" w:hAnsi="r_ansi" w:cs="Courier New"/>
                <w:color w:val="000000" w:themeColor="text1"/>
                <w:sz w:val="16"/>
                <w:szCs w:val="16"/>
              </w:rPr>
            </w:pPr>
          </w:p>
        </w:tc>
      </w:tr>
      <w:tr w:rsidR="002915FE" w:rsidRPr="00D37653" w14:paraId="020070B8" w14:textId="77777777" w:rsidTr="000B3CFA">
        <w:trPr>
          <w:cantSplit/>
        </w:trPr>
        <w:tc>
          <w:tcPr>
            <w:tcW w:w="527" w:type="pct"/>
          </w:tcPr>
          <w:p w14:paraId="08C542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105-106</w:t>
            </w:r>
          </w:p>
        </w:tc>
        <w:tc>
          <w:tcPr>
            <w:tcW w:w="424" w:type="pct"/>
          </w:tcPr>
          <w:p w14:paraId="1290A9C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2CF1582"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D78F59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20;19   398</w:t>
            </w:r>
          </w:p>
        </w:tc>
        <w:tc>
          <w:tcPr>
            <w:tcW w:w="1194" w:type="pct"/>
          </w:tcPr>
          <w:p w14:paraId="54737C9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19 NUMBER OF GRAFT/PROSTHESIS/FLAP FAILURE</w:t>
            </w:r>
          </w:p>
        </w:tc>
        <w:tc>
          <w:tcPr>
            <w:tcW w:w="1020" w:type="pct"/>
          </w:tcPr>
          <w:p w14:paraId="6D80D1E0" w14:textId="77777777" w:rsidR="002915FE" w:rsidRPr="00A440F1" w:rsidRDefault="002915FE" w:rsidP="000B3CFA">
            <w:pPr>
              <w:rPr>
                <w:rFonts w:ascii="r_ansi" w:hAnsi="r_ansi" w:cs="Courier New"/>
                <w:color w:val="000000" w:themeColor="text1"/>
                <w:sz w:val="16"/>
                <w:szCs w:val="16"/>
              </w:rPr>
            </w:pPr>
          </w:p>
        </w:tc>
      </w:tr>
      <w:tr w:rsidR="002915FE" w:rsidRPr="00D37653" w14:paraId="557B4783" w14:textId="77777777" w:rsidTr="000B3CFA">
        <w:trPr>
          <w:cantSplit/>
        </w:trPr>
        <w:tc>
          <w:tcPr>
            <w:tcW w:w="527" w:type="pct"/>
          </w:tcPr>
          <w:p w14:paraId="65F0FD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107-108</w:t>
            </w:r>
          </w:p>
        </w:tc>
        <w:tc>
          <w:tcPr>
            <w:tcW w:w="424" w:type="pct"/>
          </w:tcPr>
          <w:p w14:paraId="693A6D0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17649C4"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31F8A6F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20;20   399</w:t>
            </w:r>
          </w:p>
        </w:tc>
        <w:tc>
          <w:tcPr>
            <w:tcW w:w="1194" w:type="pct"/>
          </w:tcPr>
          <w:p w14:paraId="2B2A258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 NUMBER OF DVT/THROMBOPHLEBITIS</w:t>
            </w:r>
          </w:p>
        </w:tc>
        <w:tc>
          <w:tcPr>
            <w:tcW w:w="1020" w:type="pct"/>
          </w:tcPr>
          <w:p w14:paraId="0AED87B1" w14:textId="77777777" w:rsidR="002915FE" w:rsidRPr="00A440F1" w:rsidRDefault="002915FE" w:rsidP="000B3CFA">
            <w:pPr>
              <w:rPr>
                <w:rFonts w:ascii="r_ansi" w:hAnsi="r_ansi" w:cs="Courier New"/>
                <w:color w:val="000000" w:themeColor="text1"/>
                <w:sz w:val="16"/>
                <w:szCs w:val="16"/>
              </w:rPr>
            </w:pPr>
          </w:p>
        </w:tc>
      </w:tr>
      <w:tr w:rsidR="002915FE" w:rsidRPr="00D37653" w14:paraId="4EF7329D" w14:textId="77777777" w:rsidTr="000B3CFA">
        <w:trPr>
          <w:cantSplit/>
        </w:trPr>
        <w:tc>
          <w:tcPr>
            <w:tcW w:w="527" w:type="pct"/>
          </w:tcPr>
          <w:p w14:paraId="757343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109-110</w:t>
            </w:r>
          </w:p>
        </w:tc>
        <w:tc>
          <w:tcPr>
            <w:tcW w:w="424" w:type="pct"/>
          </w:tcPr>
          <w:p w14:paraId="61E791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BB8EAFA"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501B2FD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   400</w:t>
            </w:r>
          </w:p>
        </w:tc>
        <w:tc>
          <w:tcPr>
            <w:tcW w:w="1194" w:type="pct"/>
          </w:tcPr>
          <w:p w14:paraId="3E064B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 NUMBER OF OTHER OCCURRENCE</w:t>
            </w:r>
          </w:p>
        </w:tc>
        <w:tc>
          <w:tcPr>
            <w:tcW w:w="1020" w:type="pct"/>
          </w:tcPr>
          <w:p w14:paraId="127FE169" w14:textId="77777777" w:rsidR="002915FE" w:rsidRPr="00A440F1" w:rsidRDefault="002915FE" w:rsidP="000B3CFA">
            <w:pPr>
              <w:rPr>
                <w:rFonts w:ascii="r_ansi" w:hAnsi="r_ansi" w:cs="Courier New"/>
                <w:color w:val="000000" w:themeColor="text1"/>
                <w:sz w:val="16"/>
                <w:szCs w:val="16"/>
              </w:rPr>
            </w:pPr>
          </w:p>
        </w:tc>
      </w:tr>
      <w:tr w:rsidR="002915FE" w:rsidRPr="00D37653" w14:paraId="5D02C8AA" w14:textId="77777777" w:rsidTr="000B3CFA">
        <w:trPr>
          <w:cantSplit/>
        </w:trPr>
        <w:tc>
          <w:tcPr>
            <w:tcW w:w="527" w:type="pct"/>
          </w:tcPr>
          <w:p w14:paraId="7C5D97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111-112</w:t>
            </w:r>
          </w:p>
        </w:tc>
        <w:tc>
          <w:tcPr>
            <w:tcW w:w="424" w:type="pct"/>
          </w:tcPr>
          <w:p w14:paraId="2D7A0FF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EC36301"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8B9E2E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20;22   401</w:t>
            </w:r>
          </w:p>
        </w:tc>
        <w:tc>
          <w:tcPr>
            <w:tcW w:w="1194" w:type="pct"/>
          </w:tcPr>
          <w:p w14:paraId="3E425A9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22 NUMBER OF WOUND DISRUPTION</w:t>
            </w:r>
          </w:p>
        </w:tc>
        <w:tc>
          <w:tcPr>
            <w:tcW w:w="1020" w:type="pct"/>
          </w:tcPr>
          <w:p w14:paraId="129AF056" w14:textId="77777777" w:rsidR="002915FE" w:rsidRPr="00A440F1" w:rsidRDefault="002915FE" w:rsidP="000B3CFA">
            <w:pPr>
              <w:rPr>
                <w:rFonts w:ascii="r_ansi" w:hAnsi="r_ansi" w:cs="Courier New"/>
                <w:color w:val="000000" w:themeColor="text1"/>
                <w:sz w:val="16"/>
                <w:szCs w:val="16"/>
              </w:rPr>
            </w:pPr>
          </w:p>
        </w:tc>
      </w:tr>
      <w:tr w:rsidR="002915FE" w:rsidRPr="00D37653" w14:paraId="50AD72E8" w14:textId="77777777" w:rsidTr="000B3CFA">
        <w:trPr>
          <w:cantSplit/>
        </w:trPr>
        <w:tc>
          <w:tcPr>
            <w:tcW w:w="527" w:type="pct"/>
          </w:tcPr>
          <w:p w14:paraId="4ED90F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113-114</w:t>
            </w:r>
          </w:p>
        </w:tc>
        <w:tc>
          <w:tcPr>
            <w:tcW w:w="424" w:type="pct"/>
          </w:tcPr>
          <w:p w14:paraId="78272C7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1E30278"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CE272A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20;23   402</w:t>
            </w:r>
          </w:p>
        </w:tc>
        <w:tc>
          <w:tcPr>
            <w:tcW w:w="1194" w:type="pct"/>
          </w:tcPr>
          <w:p w14:paraId="265598A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23 NUMBER OF ENDOCARDITIS</w:t>
            </w:r>
          </w:p>
        </w:tc>
        <w:tc>
          <w:tcPr>
            <w:tcW w:w="1020" w:type="pct"/>
          </w:tcPr>
          <w:p w14:paraId="3CCE4803" w14:textId="77777777" w:rsidR="002915FE" w:rsidRPr="00A440F1" w:rsidRDefault="002915FE" w:rsidP="000B3CFA">
            <w:pPr>
              <w:rPr>
                <w:rFonts w:ascii="r_ansi" w:hAnsi="r_ansi" w:cs="Courier New"/>
                <w:color w:val="000000" w:themeColor="text1"/>
                <w:sz w:val="16"/>
                <w:szCs w:val="16"/>
              </w:rPr>
            </w:pPr>
          </w:p>
        </w:tc>
      </w:tr>
      <w:tr w:rsidR="002915FE" w:rsidRPr="00D37653" w14:paraId="2CE54A36" w14:textId="77777777" w:rsidTr="000B3CFA">
        <w:trPr>
          <w:cantSplit/>
        </w:trPr>
        <w:tc>
          <w:tcPr>
            <w:tcW w:w="527" w:type="pct"/>
          </w:tcPr>
          <w:p w14:paraId="291E03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115-116</w:t>
            </w:r>
          </w:p>
        </w:tc>
        <w:tc>
          <w:tcPr>
            <w:tcW w:w="424" w:type="pct"/>
          </w:tcPr>
          <w:p w14:paraId="7F7DE6B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C07FEC7"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79C5D01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20;24   403</w:t>
            </w:r>
          </w:p>
        </w:tc>
        <w:tc>
          <w:tcPr>
            <w:tcW w:w="1194" w:type="pct"/>
          </w:tcPr>
          <w:p w14:paraId="34CDCE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24 NUMBER OF LOW CARDIAC OUTPUT &gt; 6 HOURS</w:t>
            </w:r>
          </w:p>
        </w:tc>
        <w:tc>
          <w:tcPr>
            <w:tcW w:w="1020" w:type="pct"/>
          </w:tcPr>
          <w:p w14:paraId="5680F935" w14:textId="77777777" w:rsidR="002915FE" w:rsidRPr="00A440F1" w:rsidRDefault="002915FE" w:rsidP="000B3CFA">
            <w:pPr>
              <w:rPr>
                <w:rFonts w:ascii="r_ansi" w:hAnsi="r_ansi" w:cs="Courier New"/>
                <w:color w:val="000000" w:themeColor="text1"/>
                <w:sz w:val="16"/>
                <w:szCs w:val="16"/>
              </w:rPr>
            </w:pPr>
          </w:p>
        </w:tc>
      </w:tr>
      <w:tr w:rsidR="002915FE" w:rsidRPr="00D37653" w14:paraId="443C804A" w14:textId="77777777" w:rsidTr="000B3CFA">
        <w:trPr>
          <w:cantSplit/>
        </w:trPr>
        <w:tc>
          <w:tcPr>
            <w:tcW w:w="527" w:type="pct"/>
          </w:tcPr>
          <w:p w14:paraId="735CB8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117-118</w:t>
            </w:r>
          </w:p>
        </w:tc>
        <w:tc>
          <w:tcPr>
            <w:tcW w:w="424" w:type="pct"/>
          </w:tcPr>
          <w:p w14:paraId="472F6EF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1C08772"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5218DD1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20;25   404</w:t>
            </w:r>
          </w:p>
        </w:tc>
        <w:tc>
          <w:tcPr>
            <w:tcW w:w="1194" w:type="pct"/>
          </w:tcPr>
          <w:p w14:paraId="1EE7339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25 NUMBER OF MEDIASTINITIS</w:t>
            </w:r>
          </w:p>
        </w:tc>
        <w:tc>
          <w:tcPr>
            <w:tcW w:w="1020" w:type="pct"/>
          </w:tcPr>
          <w:p w14:paraId="26B33672" w14:textId="77777777" w:rsidR="002915FE" w:rsidRPr="00A440F1" w:rsidRDefault="002915FE" w:rsidP="000B3CFA">
            <w:pPr>
              <w:rPr>
                <w:rFonts w:ascii="r_ansi" w:hAnsi="r_ansi" w:cs="Courier New"/>
                <w:color w:val="000000" w:themeColor="text1"/>
                <w:sz w:val="16"/>
                <w:szCs w:val="16"/>
              </w:rPr>
            </w:pPr>
          </w:p>
        </w:tc>
      </w:tr>
      <w:tr w:rsidR="002915FE" w:rsidRPr="00D37653" w14:paraId="7266F70A" w14:textId="77777777" w:rsidTr="000B3CFA">
        <w:trPr>
          <w:cantSplit/>
        </w:trPr>
        <w:tc>
          <w:tcPr>
            <w:tcW w:w="527" w:type="pct"/>
          </w:tcPr>
          <w:p w14:paraId="60127E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119-120</w:t>
            </w:r>
          </w:p>
        </w:tc>
        <w:tc>
          <w:tcPr>
            <w:tcW w:w="424" w:type="pct"/>
          </w:tcPr>
          <w:p w14:paraId="4091E2D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7B792CB"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18873CE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20;26   405</w:t>
            </w:r>
          </w:p>
        </w:tc>
        <w:tc>
          <w:tcPr>
            <w:tcW w:w="1194" w:type="pct"/>
          </w:tcPr>
          <w:p w14:paraId="17393F5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26 NUMBER OF REOPERATION FOR BLEEDING</w:t>
            </w:r>
          </w:p>
        </w:tc>
        <w:tc>
          <w:tcPr>
            <w:tcW w:w="1020" w:type="pct"/>
          </w:tcPr>
          <w:p w14:paraId="0A40C8E0" w14:textId="77777777" w:rsidR="002915FE" w:rsidRPr="00A440F1" w:rsidRDefault="002915FE" w:rsidP="000B3CFA">
            <w:pPr>
              <w:rPr>
                <w:rFonts w:ascii="r_ansi" w:hAnsi="r_ansi" w:cs="Courier New"/>
                <w:color w:val="000000" w:themeColor="text1"/>
                <w:sz w:val="16"/>
                <w:szCs w:val="16"/>
              </w:rPr>
            </w:pPr>
          </w:p>
        </w:tc>
      </w:tr>
      <w:tr w:rsidR="002915FE" w:rsidRPr="00D37653" w14:paraId="4E3A1C03" w14:textId="77777777" w:rsidTr="000B3CFA">
        <w:trPr>
          <w:cantSplit/>
        </w:trPr>
        <w:tc>
          <w:tcPr>
            <w:tcW w:w="527" w:type="pct"/>
          </w:tcPr>
          <w:p w14:paraId="732027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121-122</w:t>
            </w:r>
          </w:p>
        </w:tc>
        <w:tc>
          <w:tcPr>
            <w:tcW w:w="424" w:type="pct"/>
          </w:tcPr>
          <w:p w14:paraId="338FB75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B788741"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9E9808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20;27   406</w:t>
            </w:r>
          </w:p>
        </w:tc>
        <w:tc>
          <w:tcPr>
            <w:tcW w:w="1194" w:type="pct"/>
          </w:tcPr>
          <w:p w14:paraId="1DF3E86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27 NUMBER OF REPEAT CARDIOPULMONARY BYPASS</w:t>
            </w:r>
          </w:p>
        </w:tc>
        <w:tc>
          <w:tcPr>
            <w:tcW w:w="1020" w:type="pct"/>
          </w:tcPr>
          <w:p w14:paraId="31275D7C" w14:textId="77777777" w:rsidR="002915FE" w:rsidRPr="00A440F1" w:rsidRDefault="002915FE" w:rsidP="000B3CFA">
            <w:pPr>
              <w:rPr>
                <w:rFonts w:ascii="r_ansi" w:hAnsi="r_ansi" w:cs="Courier New"/>
                <w:color w:val="000000" w:themeColor="text1"/>
                <w:sz w:val="16"/>
                <w:szCs w:val="16"/>
              </w:rPr>
            </w:pPr>
          </w:p>
        </w:tc>
      </w:tr>
      <w:tr w:rsidR="002915FE" w:rsidRPr="00D37653" w14:paraId="75B44872" w14:textId="77777777" w:rsidTr="000B3CFA">
        <w:trPr>
          <w:cantSplit/>
        </w:trPr>
        <w:tc>
          <w:tcPr>
            <w:tcW w:w="527" w:type="pct"/>
          </w:tcPr>
          <w:p w14:paraId="265181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123-124</w:t>
            </w:r>
          </w:p>
        </w:tc>
        <w:tc>
          <w:tcPr>
            <w:tcW w:w="424" w:type="pct"/>
          </w:tcPr>
          <w:p w14:paraId="1FD825C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422E1F9B"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7E7F4EC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20;28   407</w:t>
            </w:r>
          </w:p>
        </w:tc>
        <w:tc>
          <w:tcPr>
            <w:tcW w:w="1194" w:type="pct"/>
          </w:tcPr>
          <w:p w14:paraId="74FD2CF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28 NUMBER OF STROKE </w:t>
            </w:r>
            <w:r w:rsidRPr="00A440F1">
              <w:rPr>
                <w:rFonts w:ascii="r_ansi" w:hAnsi="r_ansi" w:cs="Courier New"/>
                <w:i/>
                <w:color w:val="000000" w:themeColor="text1"/>
                <w:sz w:val="16"/>
                <w:szCs w:val="16"/>
              </w:rPr>
              <w:t>(Obsolete)</w:t>
            </w:r>
          </w:p>
        </w:tc>
        <w:tc>
          <w:tcPr>
            <w:tcW w:w="1020" w:type="pct"/>
          </w:tcPr>
          <w:p w14:paraId="2FB2B41B" w14:textId="77777777" w:rsidR="002915FE" w:rsidRPr="00A440F1" w:rsidRDefault="002915FE" w:rsidP="000B3CFA">
            <w:pPr>
              <w:rPr>
                <w:rFonts w:ascii="r_ansi" w:hAnsi="r_ansi" w:cs="Courier New"/>
                <w:color w:val="000000" w:themeColor="text1"/>
                <w:sz w:val="16"/>
                <w:szCs w:val="16"/>
              </w:rPr>
            </w:pPr>
          </w:p>
        </w:tc>
      </w:tr>
      <w:tr w:rsidR="002915FE" w:rsidRPr="00D37653" w14:paraId="6D462924" w14:textId="77777777" w:rsidTr="000B3CFA">
        <w:trPr>
          <w:cantSplit/>
        </w:trPr>
        <w:tc>
          <w:tcPr>
            <w:tcW w:w="527" w:type="pct"/>
          </w:tcPr>
          <w:p w14:paraId="204C39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125-126</w:t>
            </w:r>
          </w:p>
        </w:tc>
        <w:tc>
          <w:tcPr>
            <w:tcW w:w="424" w:type="pct"/>
          </w:tcPr>
          <w:p w14:paraId="2735501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434F1857"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C65971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20;29   408</w:t>
            </w:r>
          </w:p>
        </w:tc>
        <w:tc>
          <w:tcPr>
            <w:tcW w:w="1194" w:type="pct"/>
          </w:tcPr>
          <w:p w14:paraId="70627D9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29 NUMBER OF OTHER RESPIRATORY OCCURRENCE</w:t>
            </w:r>
          </w:p>
        </w:tc>
        <w:tc>
          <w:tcPr>
            <w:tcW w:w="1020" w:type="pct"/>
          </w:tcPr>
          <w:p w14:paraId="0D78C5BA" w14:textId="77777777" w:rsidR="002915FE" w:rsidRPr="00A440F1" w:rsidRDefault="002915FE" w:rsidP="000B3CFA">
            <w:pPr>
              <w:rPr>
                <w:rFonts w:ascii="r_ansi" w:hAnsi="r_ansi" w:cs="Courier New"/>
                <w:color w:val="000000" w:themeColor="text1"/>
                <w:sz w:val="16"/>
                <w:szCs w:val="16"/>
              </w:rPr>
            </w:pPr>
          </w:p>
        </w:tc>
      </w:tr>
      <w:tr w:rsidR="002915FE" w:rsidRPr="00D37653" w14:paraId="570DB4DD" w14:textId="77777777" w:rsidTr="000B3CFA">
        <w:trPr>
          <w:cantSplit/>
        </w:trPr>
        <w:tc>
          <w:tcPr>
            <w:tcW w:w="527" w:type="pct"/>
          </w:tcPr>
          <w:p w14:paraId="37A529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127-128</w:t>
            </w:r>
          </w:p>
        </w:tc>
        <w:tc>
          <w:tcPr>
            <w:tcW w:w="424" w:type="pct"/>
          </w:tcPr>
          <w:p w14:paraId="562BD70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6AE45D5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55DE995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20;30   409</w:t>
            </w:r>
          </w:p>
        </w:tc>
        <w:tc>
          <w:tcPr>
            <w:tcW w:w="1194" w:type="pct"/>
          </w:tcPr>
          <w:p w14:paraId="57AE8A3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30 NUMBER OF OTHER CNS OCCURRENCE</w:t>
            </w:r>
          </w:p>
        </w:tc>
        <w:tc>
          <w:tcPr>
            <w:tcW w:w="1020" w:type="pct"/>
          </w:tcPr>
          <w:p w14:paraId="5DF9E687" w14:textId="77777777" w:rsidR="002915FE" w:rsidRPr="00A440F1" w:rsidRDefault="002915FE" w:rsidP="000B3CFA">
            <w:pPr>
              <w:rPr>
                <w:rFonts w:ascii="r_ansi" w:hAnsi="r_ansi" w:cs="Courier New"/>
                <w:color w:val="000000" w:themeColor="text1"/>
                <w:sz w:val="16"/>
                <w:szCs w:val="16"/>
              </w:rPr>
            </w:pPr>
          </w:p>
        </w:tc>
      </w:tr>
      <w:tr w:rsidR="002915FE" w:rsidRPr="00D37653" w14:paraId="04B933E9" w14:textId="77777777" w:rsidTr="000B3CFA">
        <w:trPr>
          <w:cantSplit/>
        </w:trPr>
        <w:tc>
          <w:tcPr>
            <w:tcW w:w="527" w:type="pct"/>
          </w:tcPr>
          <w:p w14:paraId="43E06A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129-130</w:t>
            </w:r>
          </w:p>
        </w:tc>
        <w:tc>
          <w:tcPr>
            <w:tcW w:w="424" w:type="pct"/>
          </w:tcPr>
          <w:p w14:paraId="136B90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0832AAE"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3091FC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   410</w:t>
            </w:r>
          </w:p>
        </w:tc>
        <w:tc>
          <w:tcPr>
            <w:tcW w:w="1194" w:type="pct"/>
          </w:tcPr>
          <w:p w14:paraId="701471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31 NUMBER OF OTHER URINARY TRACT OCCURRENCE</w:t>
            </w:r>
          </w:p>
          <w:p w14:paraId="5B5DB56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SR*3*182</w:t>
            </w:r>
          </w:p>
        </w:tc>
        <w:tc>
          <w:tcPr>
            <w:tcW w:w="1020" w:type="pct"/>
          </w:tcPr>
          <w:p w14:paraId="35046591" w14:textId="77777777" w:rsidR="002915FE" w:rsidRPr="00A440F1" w:rsidRDefault="002915FE" w:rsidP="000B3CFA">
            <w:pPr>
              <w:rPr>
                <w:rFonts w:ascii="r_ansi" w:hAnsi="r_ansi" w:cs="Courier New"/>
                <w:color w:val="000000" w:themeColor="text1"/>
                <w:sz w:val="16"/>
                <w:szCs w:val="16"/>
              </w:rPr>
            </w:pPr>
          </w:p>
        </w:tc>
      </w:tr>
      <w:tr w:rsidR="002915FE" w:rsidRPr="00D37653" w14:paraId="6832E04D" w14:textId="77777777" w:rsidTr="000B3CFA">
        <w:trPr>
          <w:cantSplit/>
        </w:trPr>
        <w:tc>
          <w:tcPr>
            <w:tcW w:w="527" w:type="pct"/>
          </w:tcPr>
          <w:p w14:paraId="500929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131-132</w:t>
            </w:r>
          </w:p>
        </w:tc>
        <w:tc>
          <w:tcPr>
            <w:tcW w:w="424" w:type="pct"/>
          </w:tcPr>
          <w:p w14:paraId="0A77613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0D91788"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36877C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20;32   411</w:t>
            </w:r>
          </w:p>
        </w:tc>
        <w:tc>
          <w:tcPr>
            <w:tcW w:w="1194" w:type="pct"/>
          </w:tcPr>
          <w:p w14:paraId="19C6D53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32 NUMBER OF OTHER CARDIAC OCCURRENCE</w:t>
            </w:r>
          </w:p>
        </w:tc>
        <w:tc>
          <w:tcPr>
            <w:tcW w:w="1020" w:type="pct"/>
          </w:tcPr>
          <w:p w14:paraId="7BEDADD6" w14:textId="77777777" w:rsidR="002915FE" w:rsidRPr="00A440F1" w:rsidRDefault="002915FE" w:rsidP="000B3CFA">
            <w:pPr>
              <w:rPr>
                <w:rFonts w:ascii="r_ansi" w:hAnsi="r_ansi" w:cs="Courier New"/>
                <w:color w:val="000000" w:themeColor="text1"/>
                <w:sz w:val="16"/>
                <w:szCs w:val="16"/>
              </w:rPr>
            </w:pPr>
          </w:p>
        </w:tc>
      </w:tr>
      <w:tr w:rsidR="002915FE" w:rsidRPr="00D37653" w14:paraId="01747369" w14:textId="77777777" w:rsidTr="000B3CFA">
        <w:trPr>
          <w:cantSplit/>
        </w:trPr>
        <w:tc>
          <w:tcPr>
            <w:tcW w:w="527" w:type="pct"/>
          </w:tcPr>
          <w:p w14:paraId="02D3EA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133</w:t>
            </w:r>
          </w:p>
        </w:tc>
        <w:tc>
          <w:tcPr>
            <w:tcW w:w="424" w:type="pct"/>
          </w:tcPr>
          <w:p w14:paraId="16C5D24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20" w:type="pct"/>
          </w:tcPr>
          <w:p w14:paraId="3E20CF6D"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0BC26D1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20;33   412</w:t>
            </w:r>
          </w:p>
        </w:tc>
        <w:tc>
          <w:tcPr>
            <w:tcW w:w="1194" w:type="pct"/>
          </w:tcPr>
          <w:p w14:paraId="3CDF61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OCCURRENCE TYPES  (“I” for Intraoperative, “P” for Postoperative, “B” for Both, or blank for none)</w:t>
            </w:r>
          </w:p>
        </w:tc>
        <w:tc>
          <w:tcPr>
            <w:tcW w:w="1020" w:type="pct"/>
          </w:tcPr>
          <w:p w14:paraId="60BF434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 INTRAOPERATIVE</w:t>
            </w:r>
          </w:p>
          <w:p w14:paraId="2485249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 POSTOPERATIVE</w:t>
            </w:r>
          </w:p>
          <w:p w14:paraId="22D93289" w14:textId="77777777" w:rsidR="002915FE" w:rsidRPr="00A440F1" w:rsidRDefault="002915FE" w:rsidP="000B3CFA">
            <w:pPr>
              <w:ind w:left="288" w:hanging="288"/>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BOTH INTRA AND POST</w:t>
            </w:r>
          </w:p>
        </w:tc>
      </w:tr>
      <w:tr w:rsidR="002915FE" w:rsidRPr="00D37653" w14:paraId="018F25DF" w14:textId="77777777" w:rsidTr="000B3CFA">
        <w:trPr>
          <w:cantSplit/>
        </w:trPr>
        <w:tc>
          <w:tcPr>
            <w:tcW w:w="527" w:type="pct"/>
          </w:tcPr>
          <w:p w14:paraId="6B7C3B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134-135</w:t>
            </w:r>
          </w:p>
        </w:tc>
        <w:tc>
          <w:tcPr>
            <w:tcW w:w="424" w:type="pct"/>
          </w:tcPr>
          <w:p w14:paraId="17F4BBA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2D0AFB2"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3AF0FCF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20;37   423</w:t>
            </w:r>
          </w:p>
        </w:tc>
        <w:tc>
          <w:tcPr>
            <w:tcW w:w="1194" w:type="pct"/>
          </w:tcPr>
          <w:p w14:paraId="4A250CC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35 NUMBER OF ORGAN/SPACE SSI</w:t>
            </w:r>
          </w:p>
        </w:tc>
        <w:tc>
          <w:tcPr>
            <w:tcW w:w="1020" w:type="pct"/>
          </w:tcPr>
          <w:p w14:paraId="0A6937D2" w14:textId="77777777" w:rsidR="002915FE" w:rsidRPr="00A440F1" w:rsidRDefault="002915FE" w:rsidP="000B3CFA">
            <w:pPr>
              <w:rPr>
                <w:rFonts w:ascii="r_ansi" w:hAnsi="r_ansi" w:cs="Courier New"/>
                <w:color w:val="000000" w:themeColor="text1"/>
                <w:sz w:val="16"/>
                <w:szCs w:val="16"/>
              </w:rPr>
            </w:pPr>
          </w:p>
        </w:tc>
      </w:tr>
      <w:tr w:rsidR="002915FE" w:rsidRPr="00D37653" w14:paraId="6C4B2299" w14:textId="77777777" w:rsidTr="000B3CFA">
        <w:trPr>
          <w:cantSplit/>
        </w:trPr>
        <w:tc>
          <w:tcPr>
            <w:tcW w:w="527" w:type="pct"/>
          </w:tcPr>
          <w:p w14:paraId="6BAC80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136-137</w:t>
            </w:r>
          </w:p>
        </w:tc>
        <w:tc>
          <w:tcPr>
            <w:tcW w:w="424" w:type="pct"/>
          </w:tcPr>
          <w:p w14:paraId="53C7BA1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03A669C"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B7F443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20;38   424</w:t>
            </w:r>
          </w:p>
        </w:tc>
        <w:tc>
          <w:tcPr>
            <w:tcW w:w="1194" w:type="pct"/>
          </w:tcPr>
          <w:p w14:paraId="6C69C2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36 NUMBER OF OTHER WOUND OCCURRENCE</w:t>
            </w:r>
          </w:p>
        </w:tc>
        <w:tc>
          <w:tcPr>
            <w:tcW w:w="1020" w:type="pct"/>
          </w:tcPr>
          <w:p w14:paraId="305C9EF6" w14:textId="77777777" w:rsidR="002915FE" w:rsidRPr="00A440F1" w:rsidRDefault="002915FE" w:rsidP="000B3CFA">
            <w:pPr>
              <w:rPr>
                <w:rFonts w:ascii="r_ansi" w:hAnsi="r_ansi" w:cs="Courier New"/>
                <w:color w:val="000000" w:themeColor="text1"/>
                <w:sz w:val="16"/>
                <w:szCs w:val="16"/>
              </w:rPr>
            </w:pPr>
          </w:p>
        </w:tc>
      </w:tr>
      <w:tr w:rsidR="002915FE" w:rsidRPr="00D37653" w14:paraId="2ED2161B" w14:textId="77777777" w:rsidTr="000B3CFA">
        <w:trPr>
          <w:cantSplit/>
        </w:trPr>
        <w:tc>
          <w:tcPr>
            <w:tcW w:w="527" w:type="pct"/>
          </w:tcPr>
          <w:p w14:paraId="197B42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138-144</w:t>
            </w:r>
          </w:p>
        </w:tc>
        <w:tc>
          <w:tcPr>
            <w:tcW w:w="424" w:type="pct"/>
          </w:tcPr>
          <w:p w14:paraId="28B764C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020" w:type="pct"/>
          </w:tcPr>
          <w:p w14:paraId="1EA183F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VADM(3)</w:t>
            </w:r>
          </w:p>
        </w:tc>
        <w:tc>
          <w:tcPr>
            <w:tcW w:w="816" w:type="pct"/>
          </w:tcPr>
          <w:p w14:paraId="3550E05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0;26   436</w:t>
            </w:r>
          </w:p>
        </w:tc>
        <w:tc>
          <w:tcPr>
            <w:tcW w:w="1194" w:type="pct"/>
          </w:tcPr>
          <w:p w14:paraId="7ABA5CB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DATE OF BIRTH</w:t>
            </w:r>
          </w:p>
        </w:tc>
        <w:tc>
          <w:tcPr>
            <w:tcW w:w="1020" w:type="pct"/>
          </w:tcPr>
          <w:p w14:paraId="5A84AC47" w14:textId="77777777" w:rsidR="002915FE" w:rsidRPr="00A440F1" w:rsidRDefault="002915FE" w:rsidP="000B3CFA">
            <w:pPr>
              <w:rPr>
                <w:rFonts w:ascii="r_ansi" w:hAnsi="r_ansi" w:cs="Courier New"/>
                <w:color w:val="000000" w:themeColor="text1"/>
                <w:sz w:val="16"/>
                <w:szCs w:val="16"/>
              </w:rPr>
            </w:pPr>
          </w:p>
        </w:tc>
      </w:tr>
      <w:tr w:rsidR="002915FE" w:rsidRPr="00D37653" w14:paraId="2B77547A" w14:textId="77777777" w:rsidTr="000B3CFA">
        <w:trPr>
          <w:cantSplit/>
        </w:trPr>
        <w:tc>
          <w:tcPr>
            <w:tcW w:w="527" w:type="pct"/>
          </w:tcPr>
          <w:p w14:paraId="4CA6DC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145-146</w:t>
            </w:r>
          </w:p>
        </w:tc>
        <w:tc>
          <w:tcPr>
            <w:tcW w:w="424" w:type="pct"/>
          </w:tcPr>
          <w:p w14:paraId="3861558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91AB8D2"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6130FA2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20;42   442</w:t>
            </w:r>
          </w:p>
        </w:tc>
        <w:tc>
          <w:tcPr>
            <w:tcW w:w="1194" w:type="pct"/>
          </w:tcPr>
          <w:p w14:paraId="2EFA586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38 NUMBER OF C. DIFFICILE COLITIS</w:t>
            </w:r>
          </w:p>
        </w:tc>
        <w:tc>
          <w:tcPr>
            <w:tcW w:w="1020" w:type="pct"/>
          </w:tcPr>
          <w:p w14:paraId="551F43C2" w14:textId="77777777" w:rsidR="002915FE" w:rsidRPr="00A440F1" w:rsidRDefault="002915FE" w:rsidP="000B3CFA">
            <w:pPr>
              <w:rPr>
                <w:rFonts w:ascii="r_ansi" w:hAnsi="r_ansi" w:cs="Courier New"/>
                <w:color w:val="000000" w:themeColor="text1"/>
                <w:sz w:val="16"/>
                <w:szCs w:val="16"/>
              </w:rPr>
            </w:pPr>
          </w:p>
        </w:tc>
      </w:tr>
      <w:tr w:rsidR="002915FE" w:rsidRPr="00D37653" w14:paraId="0250B1A6" w14:textId="77777777" w:rsidTr="000B3CFA">
        <w:trPr>
          <w:cantSplit/>
        </w:trPr>
        <w:tc>
          <w:tcPr>
            <w:tcW w:w="527" w:type="pct"/>
          </w:tcPr>
          <w:p w14:paraId="1BF08E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147-148</w:t>
            </w:r>
          </w:p>
        </w:tc>
        <w:tc>
          <w:tcPr>
            <w:tcW w:w="424" w:type="pct"/>
          </w:tcPr>
          <w:p w14:paraId="7696ED6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71F929E"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3148826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20;43   447</w:t>
            </w:r>
          </w:p>
        </w:tc>
        <w:tc>
          <w:tcPr>
            <w:tcW w:w="1194" w:type="pct"/>
          </w:tcPr>
          <w:p w14:paraId="45BF7C7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39 NUMBER OF POSTOP ATRIAL FIBRILLATION</w:t>
            </w:r>
          </w:p>
        </w:tc>
        <w:tc>
          <w:tcPr>
            <w:tcW w:w="1020" w:type="pct"/>
          </w:tcPr>
          <w:p w14:paraId="5E15B86A" w14:textId="77777777" w:rsidR="002915FE" w:rsidRPr="00A440F1" w:rsidRDefault="002915FE" w:rsidP="000B3CFA">
            <w:pPr>
              <w:rPr>
                <w:rFonts w:ascii="r_ansi" w:hAnsi="r_ansi" w:cs="Courier New"/>
                <w:color w:val="000000" w:themeColor="text1"/>
                <w:sz w:val="16"/>
                <w:szCs w:val="16"/>
              </w:rPr>
            </w:pPr>
          </w:p>
        </w:tc>
      </w:tr>
      <w:tr w:rsidR="002915FE" w:rsidRPr="00D37653" w14:paraId="77945A7E" w14:textId="77777777" w:rsidTr="000B3CFA">
        <w:trPr>
          <w:cantSplit/>
        </w:trPr>
        <w:tc>
          <w:tcPr>
            <w:tcW w:w="527" w:type="pct"/>
          </w:tcPr>
          <w:p w14:paraId="6CBBD9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149-150</w:t>
            </w:r>
          </w:p>
        </w:tc>
        <w:tc>
          <w:tcPr>
            <w:tcW w:w="424" w:type="pct"/>
          </w:tcPr>
          <w:p w14:paraId="7D91770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08F3FB3"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228B83E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182;13  467</w:t>
            </w:r>
          </w:p>
        </w:tc>
        <w:tc>
          <w:tcPr>
            <w:tcW w:w="1194" w:type="pct"/>
          </w:tcPr>
          <w:p w14:paraId="5D4F1E03"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 xml:space="preserve">40 NUMBER OF </w:t>
            </w:r>
            <w:r w:rsidRPr="00A440F1">
              <w:rPr>
                <w:rFonts w:ascii="r_ansi" w:eastAsia="Batang" w:hAnsi="r_ansi" w:cs="Courier New"/>
                <w:color w:val="000000" w:themeColor="text1"/>
                <w:sz w:val="16"/>
                <w:szCs w:val="16"/>
              </w:rPr>
              <w:t>SYMPTOMATIC UTI-CULTURE PLUS SIGN/SYMPTOM</w:t>
            </w:r>
          </w:p>
        </w:tc>
        <w:tc>
          <w:tcPr>
            <w:tcW w:w="1020" w:type="pct"/>
          </w:tcPr>
          <w:p w14:paraId="3F3F39AC" w14:textId="77777777" w:rsidR="002915FE" w:rsidRPr="00A440F1" w:rsidRDefault="002915FE" w:rsidP="000B3CFA">
            <w:pPr>
              <w:rPr>
                <w:rFonts w:ascii="r_ansi" w:hAnsi="r_ansi" w:cs="Courier New"/>
                <w:color w:val="000000" w:themeColor="text1"/>
                <w:sz w:val="16"/>
                <w:szCs w:val="16"/>
              </w:rPr>
            </w:pPr>
          </w:p>
        </w:tc>
      </w:tr>
      <w:tr w:rsidR="002915FE" w:rsidRPr="00D37653" w14:paraId="0D4C25D5" w14:textId="77777777" w:rsidTr="000B3CFA">
        <w:trPr>
          <w:cantSplit/>
        </w:trPr>
        <w:tc>
          <w:tcPr>
            <w:tcW w:w="527" w:type="pct"/>
          </w:tcPr>
          <w:p w14:paraId="116079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151-152</w:t>
            </w:r>
          </w:p>
        </w:tc>
        <w:tc>
          <w:tcPr>
            <w:tcW w:w="424" w:type="pct"/>
          </w:tcPr>
          <w:p w14:paraId="3D315C9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9B93C16"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4242D2D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182;14  468</w:t>
            </w:r>
          </w:p>
        </w:tc>
        <w:tc>
          <w:tcPr>
            <w:tcW w:w="1194" w:type="pct"/>
          </w:tcPr>
          <w:p w14:paraId="189E3F98" w14:textId="77777777" w:rsidR="002915FE" w:rsidRPr="00A440F1" w:rsidRDefault="002915FE" w:rsidP="000B3CFA">
            <w:pPr>
              <w:rPr>
                <w:rFonts w:ascii="r_ansi" w:eastAsia="Batang" w:hAnsi="r_ansi" w:cs="Courier New"/>
                <w:color w:val="000000" w:themeColor="text1"/>
                <w:sz w:val="16"/>
                <w:szCs w:val="16"/>
              </w:rPr>
            </w:pPr>
            <w:r w:rsidRPr="00A440F1">
              <w:rPr>
                <w:rFonts w:ascii="r_ansi" w:hAnsi="r_ansi" w:cs="Courier New"/>
                <w:color w:val="000000" w:themeColor="text1"/>
                <w:sz w:val="16"/>
                <w:szCs w:val="16"/>
              </w:rPr>
              <w:t xml:space="preserve">41 NUMBER OF </w:t>
            </w:r>
            <w:r w:rsidRPr="00A440F1">
              <w:rPr>
                <w:rFonts w:ascii="r_ansi" w:eastAsia="Batang" w:hAnsi="r_ansi" w:cs="Courier New"/>
                <w:color w:val="000000" w:themeColor="text1"/>
                <w:sz w:val="16"/>
                <w:szCs w:val="16"/>
              </w:rPr>
              <w:t>MECHANICAL VENTILATION WITHIN 30 DAYS</w:t>
            </w:r>
          </w:p>
          <w:p w14:paraId="09FA6F62"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**will not be used after SR*3*184</w:t>
            </w:r>
          </w:p>
        </w:tc>
        <w:tc>
          <w:tcPr>
            <w:tcW w:w="1020" w:type="pct"/>
          </w:tcPr>
          <w:p w14:paraId="678FA8D0" w14:textId="77777777" w:rsidR="002915FE" w:rsidRPr="00A440F1" w:rsidRDefault="002915FE" w:rsidP="000B3CFA">
            <w:pPr>
              <w:rPr>
                <w:rFonts w:ascii="r_ansi" w:hAnsi="r_ansi" w:cs="Courier New"/>
                <w:color w:val="000000" w:themeColor="text1"/>
                <w:sz w:val="16"/>
                <w:szCs w:val="16"/>
              </w:rPr>
            </w:pPr>
          </w:p>
        </w:tc>
      </w:tr>
      <w:tr w:rsidR="002915FE" w:rsidRPr="00D37653" w14:paraId="31C644DD" w14:textId="77777777" w:rsidTr="000B3CFA">
        <w:trPr>
          <w:cantSplit/>
        </w:trPr>
        <w:tc>
          <w:tcPr>
            <w:tcW w:w="527" w:type="pct"/>
          </w:tcPr>
          <w:p w14:paraId="3D540F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153-154</w:t>
            </w:r>
          </w:p>
        </w:tc>
        <w:tc>
          <w:tcPr>
            <w:tcW w:w="424" w:type="pct"/>
          </w:tcPr>
          <w:p w14:paraId="5CF3F61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63518B7" w14:textId="77777777" w:rsidR="002915FE" w:rsidRPr="00DF59B1" w:rsidRDefault="002915FE" w:rsidP="000B3CFA">
            <w:pPr>
              <w:rPr>
                <w:rFonts w:ascii="Courier New" w:hAnsi="Courier New" w:cs="Courier New"/>
                <w:color w:val="000000" w:themeColor="text1"/>
                <w:sz w:val="16"/>
                <w:szCs w:val="16"/>
              </w:rPr>
            </w:pPr>
          </w:p>
        </w:tc>
        <w:tc>
          <w:tcPr>
            <w:tcW w:w="816" w:type="pct"/>
          </w:tcPr>
          <w:p w14:paraId="0E01F315" w14:textId="77777777" w:rsidR="002915FE" w:rsidRPr="00DF59B1" w:rsidRDefault="002915FE" w:rsidP="000B3CFA">
            <w:pPr>
              <w:rPr>
                <w:rFonts w:ascii="Courier New" w:hAnsi="Courier New" w:cs="Courier New"/>
                <w:color w:val="000000" w:themeColor="text1"/>
                <w:sz w:val="16"/>
                <w:szCs w:val="16"/>
              </w:rPr>
            </w:pPr>
            <w:r w:rsidRPr="00A440F1">
              <w:rPr>
                <w:rFonts w:ascii="r_ansi" w:eastAsia="Batang" w:hAnsi="r_ansi" w:cs="Courier New"/>
                <w:bCs/>
                <w:color w:val="000000" w:themeColor="text1"/>
                <w:sz w:val="16"/>
                <w:szCs w:val="16"/>
              </w:rPr>
              <w:t>20;44   641</w:t>
            </w:r>
          </w:p>
        </w:tc>
        <w:tc>
          <w:tcPr>
            <w:tcW w:w="1194" w:type="pct"/>
          </w:tcPr>
          <w:p w14:paraId="7BD734DB" w14:textId="77777777" w:rsidR="002915FE" w:rsidRPr="00DF59B1" w:rsidRDefault="002915FE" w:rsidP="000B3CFA">
            <w:pPr>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 xml:space="preserve">42 </w:t>
            </w:r>
            <w:r w:rsidRPr="00A440F1">
              <w:rPr>
                <w:rFonts w:ascii="r_ansi" w:hAnsi="r_ansi" w:cs="Courier New"/>
                <w:bCs/>
                <w:color w:val="000000" w:themeColor="text1"/>
                <w:sz w:val="16"/>
                <w:szCs w:val="16"/>
              </w:rPr>
              <w:t>NUM OUT-OF-OR UNPLANNED INTUB</w:t>
            </w:r>
          </w:p>
        </w:tc>
        <w:tc>
          <w:tcPr>
            <w:tcW w:w="1020" w:type="pct"/>
          </w:tcPr>
          <w:p w14:paraId="0A13B9A9" w14:textId="77777777" w:rsidR="002915FE" w:rsidRPr="00A440F1" w:rsidRDefault="002915FE" w:rsidP="000B3CFA">
            <w:pPr>
              <w:rPr>
                <w:rFonts w:ascii="r_ansi" w:hAnsi="r_ansi" w:cs="Courier New"/>
                <w:color w:val="000000" w:themeColor="text1"/>
                <w:sz w:val="16"/>
                <w:szCs w:val="16"/>
              </w:rPr>
            </w:pPr>
          </w:p>
        </w:tc>
      </w:tr>
    </w:tbl>
    <w:p w14:paraId="1E4C9C2B" w14:textId="77777777" w:rsidR="002915FE" w:rsidRPr="00A440F1" w:rsidRDefault="002915FE" w:rsidP="002915FE">
      <w:pPr>
        <w:rPr>
          <w:rFonts w:ascii="r_ansi" w:hAnsi="r_ansi" w:cs="Courier New"/>
          <w:color w:val="000000" w:themeColor="text1"/>
          <w:sz w:val="16"/>
          <w:szCs w:val="16"/>
        </w:rPr>
      </w:pPr>
    </w:p>
    <w:p w14:paraId="7C0FD4D7" w14:textId="77777777" w:rsidR="002915FE" w:rsidRPr="007A17DE" w:rsidRDefault="002915FE" w:rsidP="002915FE">
      <w:pPr>
        <w:pStyle w:val="Caption"/>
        <w:rPr>
          <w:i/>
        </w:rPr>
      </w:pPr>
      <w:bookmarkStart w:id="111" w:name="_Toc37063980"/>
      <w:r w:rsidRPr="007A17DE">
        <w:t>Line 4 of the Non-Cardiac Transmission Layout</w:t>
      </w:r>
      <w:bookmarkEnd w:id="111"/>
    </w:p>
    <w:tbl>
      <w:tblPr>
        <w:tblStyle w:val="TableGrid0"/>
        <w:tblW w:w="5000" w:type="pct"/>
        <w:tblLook w:val="01E0" w:firstRow="1" w:lastRow="1" w:firstColumn="1" w:lastColumn="1" w:noHBand="0" w:noVBand="0"/>
      </w:tblPr>
      <w:tblGrid>
        <w:gridCol w:w="987"/>
        <w:gridCol w:w="794"/>
        <w:gridCol w:w="1543"/>
        <w:gridCol w:w="2048"/>
        <w:gridCol w:w="2239"/>
        <w:gridCol w:w="1739"/>
      </w:tblGrid>
      <w:tr w:rsidR="002915FE" w:rsidRPr="00D37653" w14:paraId="1F092703" w14:textId="77777777" w:rsidTr="000B3CFA">
        <w:trPr>
          <w:cantSplit/>
          <w:tblHeader/>
        </w:trPr>
        <w:tc>
          <w:tcPr>
            <w:tcW w:w="527" w:type="pct"/>
            <w:shd w:val="clear" w:color="auto" w:fill="E7E6E6" w:themeFill="background2"/>
          </w:tcPr>
          <w:p w14:paraId="0665374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4</w:t>
            </w:r>
          </w:p>
          <w:p w14:paraId="7406DD0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465A833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96923B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27" w:type="pct"/>
            <w:shd w:val="clear" w:color="auto" w:fill="E7E6E6" w:themeFill="background2"/>
          </w:tcPr>
          <w:p w14:paraId="718BB636"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7DA1F3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97" w:type="pct"/>
            <w:shd w:val="clear" w:color="auto" w:fill="E7E6E6" w:themeFill="background2"/>
          </w:tcPr>
          <w:p w14:paraId="25EB721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File 139</w:t>
            </w:r>
          </w:p>
          <w:p w14:paraId="5484CDA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194" w:type="pct"/>
            <w:shd w:val="clear" w:color="auto" w:fill="E7E6E6" w:themeFill="background2"/>
          </w:tcPr>
          <w:p w14:paraId="05D2255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9EFFBE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931" w:type="pct"/>
            <w:shd w:val="clear" w:color="auto" w:fill="E7E6E6" w:themeFill="background2"/>
          </w:tcPr>
          <w:p w14:paraId="369FEA0B"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FE27E0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BEF3452" w14:textId="77777777" w:rsidTr="000B3CFA">
        <w:trPr>
          <w:cantSplit/>
        </w:trPr>
        <w:tc>
          <w:tcPr>
            <w:tcW w:w="527" w:type="pct"/>
          </w:tcPr>
          <w:p w14:paraId="3D2A63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1E36FA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27" w:type="pct"/>
          </w:tcPr>
          <w:p w14:paraId="3E3280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27BFB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94" w:type="pct"/>
          </w:tcPr>
          <w:p w14:paraId="597B4E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OF RELATED RETURNS (not downloaded)</w:t>
            </w:r>
          </w:p>
        </w:tc>
        <w:tc>
          <w:tcPr>
            <w:tcW w:w="931" w:type="pct"/>
          </w:tcPr>
          <w:p w14:paraId="6A766AE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3FDDD231" w14:textId="77777777" w:rsidTr="000B3CFA">
        <w:trPr>
          <w:cantSplit/>
        </w:trPr>
        <w:tc>
          <w:tcPr>
            <w:tcW w:w="527" w:type="pct"/>
          </w:tcPr>
          <w:p w14:paraId="02B70D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17-21</w:t>
            </w:r>
          </w:p>
        </w:tc>
        <w:tc>
          <w:tcPr>
            <w:tcW w:w="424" w:type="pct"/>
          </w:tcPr>
          <w:p w14:paraId="439DF2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827" w:type="pct"/>
          </w:tcPr>
          <w:p w14:paraId="1D6526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29,0 130.43,3</w:t>
            </w:r>
          </w:p>
        </w:tc>
        <w:tc>
          <w:tcPr>
            <w:tcW w:w="1097" w:type="pct"/>
          </w:tcPr>
          <w:p w14:paraId="4C7391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08AC73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1 – RELATED RETURN TO OR (FROM FILE 136)</w:t>
            </w:r>
          </w:p>
        </w:tc>
        <w:tc>
          <w:tcPr>
            <w:tcW w:w="931" w:type="pct"/>
          </w:tcPr>
          <w:p w14:paraId="5AD531A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29856526" w14:textId="77777777" w:rsidTr="000B3CFA">
        <w:trPr>
          <w:cantSplit/>
        </w:trPr>
        <w:tc>
          <w:tcPr>
            <w:tcW w:w="527" w:type="pct"/>
          </w:tcPr>
          <w:p w14:paraId="3BD580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22-26</w:t>
            </w:r>
          </w:p>
        </w:tc>
        <w:tc>
          <w:tcPr>
            <w:tcW w:w="424" w:type="pct"/>
          </w:tcPr>
          <w:p w14:paraId="08AD0BF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27" w:type="pct"/>
          </w:tcPr>
          <w:p w14:paraId="71B12D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530D2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2D1313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CPT CODE 2 – RELATED RETURN TO OR (FROM FILE 136) </w:t>
            </w:r>
          </w:p>
        </w:tc>
        <w:tc>
          <w:tcPr>
            <w:tcW w:w="931" w:type="pct"/>
          </w:tcPr>
          <w:p w14:paraId="4FD495D8" w14:textId="77777777" w:rsidR="002915FE" w:rsidRPr="00A440F1" w:rsidRDefault="002915FE" w:rsidP="000B3CFA">
            <w:pPr>
              <w:rPr>
                <w:rFonts w:ascii="r_ansi" w:hAnsi="r_ansi" w:cs="Courier New"/>
                <w:color w:val="000000" w:themeColor="text1"/>
                <w:sz w:val="16"/>
                <w:szCs w:val="16"/>
              </w:rPr>
            </w:pPr>
          </w:p>
        </w:tc>
      </w:tr>
      <w:tr w:rsidR="002915FE" w:rsidRPr="00D37653" w14:paraId="114052FB" w14:textId="77777777" w:rsidTr="000B3CFA">
        <w:trPr>
          <w:cantSplit/>
        </w:trPr>
        <w:tc>
          <w:tcPr>
            <w:tcW w:w="527" w:type="pct"/>
          </w:tcPr>
          <w:p w14:paraId="7D8628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27-31</w:t>
            </w:r>
          </w:p>
        </w:tc>
        <w:tc>
          <w:tcPr>
            <w:tcW w:w="424" w:type="pct"/>
          </w:tcPr>
          <w:p w14:paraId="1EDD59A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27" w:type="pct"/>
          </w:tcPr>
          <w:p w14:paraId="2CC432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7DC8CD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1B7B5C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3 – RELATED RETURN TO OR (FROM FILE 136)</w:t>
            </w:r>
          </w:p>
        </w:tc>
        <w:tc>
          <w:tcPr>
            <w:tcW w:w="931" w:type="pct"/>
          </w:tcPr>
          <w:p w14:paraId="668ED9A4" w14:textId="77777777" w:rsidR="002915FE" w:rsidRPr="00A440F1" w:rsidRDefault="002915FE" w:rsidP="000B3CFA">
            <w:pPr>
              <w:rPr>
                <w:rFonts w:ascii="r_ansi" w:hAnsi="r_ansi" w:cs="Courier New"/>
                <w:color w:val="000000" w:themeColor="text1"/>
                <w:sz w:val="16"/>
                <w:szCs w:val="16"/>
              </w:rPr>
            </w:pPr>
          </w:p>
        </w:tc>
      </w:tr>
      <w:tr w:rsidR="002915FE" w:rsidRPr="00D37653" w14:paraId="278B6FB6" w14:textId="77777777" w:rsidTr="000B3CFA">
        <w:trPr>
          <w:cantSplit/>
        </w:trPr>
        <w:tc>
          <w:tcPr>
            <w:tcW w:w="527" w:type="pct"/>
          </w:tcPr>
          <w:p w14:paraId="6BBC17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32-36</w:t>
            </w:r>
          </w:p>
        </w:tc>
        <w:tc>
          <w:tcPr>
            <w:tcW w:w="424" w:type="pct"/>
          </w:tcPr>
          <w:p w14:paraId="29F01BB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27" w:type="pct"/>
          </w:tcPr>
          <w:p w14:paraId="7B645C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44341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332E9C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4 – RELATED RETURN TO OR (FROM FILE 136)</w:t>
            </w:r>
          </w:p>
        </w:tc>
        <w:tc>
          <w:tcPr>
            <w:tcW w:w="931" w:type="pct"/>
          </w:tcPr>
          <w:p w14:paraId="1E2FB6FB" w14:textId="77777777" w:rsidR="002915FE" w:rsidRPr="00A440F1" w:rsidRDefault="002915FE" w:rsidP="000B3CFA">
            <w:pPr>
              <w:rPr>
                <w:rFonts w:ascii="r_ansi" w:hAnsi="r_ansi" w:cs="Courier New"/>
                <w:color w:val="000000" w:themeColor="text1"/>
                <w:sz w:val="16"/>
                <w:szCs w:val="16"/>
              </w:rPr>
            </w:pPr>
          </w:p>
        </w:tc>
      </w:tr>
      <w:tr w:rsidR="002915FE" w:rsidRPr="00D37653" w14:paraId="1FE1DD45" w14:textId="77777777" w:rsidTr="000B3CFA">
        <w:trPr>
          <w:cantSplit/>
        </w:trPr>
        <w:tc>
          <w:tcPr>
            <w:tcW w:w="527" w:type="pct"/>
          </w:tcPr>
          <w:p w14:paraId="2B4959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37-41</w:t>
            </w:r>
          </w:p>
        </w:tc>
        <w:tc>
          <w:tcPr>
            <w:tcW w:w="424" w:type="pct"/>
          </w:tcPr>
          <w:p w14:paraId="37F1FF0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27" w:type="pct"/>
          </w:tcPr>
          <w:p w14:paraId="59D1CF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611B6C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742B2C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5 – RELATED RETURN TO OR (FROM FILE 136)</w:t>
            </w:r>
          </w:p>
        </w:tc>
        <w:tc>
          <w:tcPr>
            <w:tcW w:w="931" w:type="pct"/>
          </w:tcPr>
          <w:p w14:paraId="3749A8EA" w14:textId="77777777" w:rsidR="002915FE" w:rsidRPr="00A440F1" w:rsidRDefault="002915FE" w:rsidP="000B3CFA">
            <w:pPr>
              <w:rPr>
                <w:rFonts w:ascii="r_ansi" w:hAnsi="r_ansi" w:cs="Courier New"/>
                <w:color w:val="000000" w:themeColor="text1"/>
                <w:sz w:val="16"/>
                <w:szCs w:val="16"/>
              </w:rPr>
            </w:pPr>
          </w:p>
        </w:tc>
      </w:tr>
      <w:tr w:rsidR="002915FE" w:rsidRPr="00D37653" w14:paraId="6D47865A" w14:textId="77777777" w:rsidTr="000B3CFA">
        <w:trPr>
          <w:cantSplit/>
        </w:trPr>
        <w:tc>
          <w:tcPr>
            <w:tcW w:w="527" w:type="pct"/>
          </w:tcPr>
          <w:p w14:paraId="36F265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42-46</w:t>
            </w:r>
          </w:p>
        </w:tc>
        <w:tc>
          <w:tcPr>
            <w:tcW w:w="424" w:type="pct"/>
          </w:tcPr>
          <w:p w14:paraId="0C364D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827" w:type="pct"/>
          </w:tcPr>
          <w:p w14:paraId="1A5147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B2E96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16,0;1 139.0294,.01</w:t>
            </w:r>
          </w:p>
        </w:tc>
        <w:tc>
          <w:tcPr>
            <w:tcW w:w="1194" w:type="pct"/>
          </w:tcPr>
          <w:p w14:paraId="0553DE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6 – RELATED RETURN TO OR (FROM FILE 136)</w:t>
            </w:r>
          </w:p>
        </w:tc>
        <w:tc>
          <w:tcPr>
            <w:tcW w:w="931" w:type="pct"/>
          </w:tcPr>
          <w:p w14:paraId="7D98E2F3" w14:textId="77777777" w:rsidR="002915FE" w:rsidRPr="00A440F1" w:rsidRDefault="002915FE" w:rsidP="000B3CFA">
            <w:pPr>
              <w:rPr>
                <w:rFonts w:ascii="r_ansi" w:hAnsi="r_ansi" w:cs="Courier New"/>
                <w:color w:val="000000" w:themeColor="text1"/>
                <w:sz w:val="16"/>
                <w:szCs w:val="16"/>
              </w:rPr>
            </w:pPr>
          </w:p>
        </w:tc>
      </w:tr>
      <w:tr w:rsidR="002915FE" w:rsidRPr="00D37653" w14:paraId="7A0B4E0C" w14:textId="77777777" w:rsidTr="000B3CFA">
        <w:trPr>
          <w:cantSplit/>
        </w:trPr>
        <w:tc>
          <w:tcPr>
            <w:tcW w:w="527" w:type="pct"/>
          </w:tcPr>
          <w:p w14:paraId="6BFA11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47-48</w:t>
            </w:r>
          </w:p>
        </w:tc>
        <w:tc>
          <w:tcPr>
            <w:tcW w:w="424" w:type="pct"/>
          </w:tcPr>
          <w:p w14:paraId="736FB7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27" w:type="pct"/>
          </w:tcPr>
          <w:p w14:paraId="1FEA9F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06E346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194" w:type="pct"/>
          </w:tcPr>
          <w:p w14:paraId="580811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OF UNRELATED RETURNS (not downloaded)</w:t>
            </w:r>
          </w:p>
        </w:tc>
        <w:tc>
          <w:tcPr>
            <w:tcW w:w="931" w:type="pct"/>
          </w:tcPr>
          <w:p w14:paraId="48943D95" w14:textId="77777777" w:rsidR="002915FE" w:rsidRPr="00A440F1" w:rsidRDefault="002915FE" w:rsidP="000B3CFA">
            <w:pPr>
              <w:rPr>
                <w:rFonts w:ascii="r_ansi" w:hAnsi="r_ansi" w:cs="Courier New"/>
                <w:color w:val="000000" w:themeColor="text1"/>
                <w:sz w:val="16"/>
                <w:szCs w:val="16"/>
              </w:rPr>
            </w:pPr>
          </w:p>
        </w:tc>
      </w:tr>
      <w:tr w:rsidR="002915FE" w:rsidRPr="00D37653" w14:paraId="29A123D1" w14:textId="77777777" w:rsidTr="000B3CFA">
        <w:trPr>
          <w:cantSplit/>
        </w:trPr>
        <w:tc>
          <w:tcPr>
            <w:tcW w:w="527" w:type="pct"/>
          </w:tcPr>
          <w:p w14:paraId="1EBE29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49-53</w:t>
            </w:r>
          </w:p>
        </w:tc>
        <w:tc>
          <w:tcPr>
            <w:tcW w:w="424" w:type="pct"/>
          </w:tcPr>
          <w:p w14:paraId="003DB4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827" w:type="pct"/>
          </w:tcPr>
          <w:p w14:paraId="5A4946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481664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1E0CDD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1 – UNRELATED RETURN TO OR (FROM FILE 136)</w:t>
            </w:r>
          </w:p>
        </w:tc>
        <w:tc>
          <w:tcPr>
            <w:tcW w:w="931" w:type="pct"/>
          </w:tcPr>
          <w:p w14:paraId="6E93729F" w14:textId="77777777" w:rsidR="002915FE" w:rsidRPr="00A440F1" w:rsidRDefault="002915FE" w:rsidP="000B3CFA">
            <w:pPr>
              <w:rPr>
                <w:rFonts w:ascii="r_ansi" w:hAnsi="r_ansi" w:cs="Courier New"/>
                <w:color w:val="000000" w:themeColor="text1"/>
                <w:sz w:val="16"/>
                <w:szCs w:val="16"/>
              </w:rPr>
            </w:pPr>
          </w:p>
        </w:tc>
      </w:tr>
      <w:tr w:rsidR="002915FE" w:rsidRPr="00D37653" w14:paraId="32943DF7" w14:textId="77777777" w:rsidTr="000B3CFA">
        <w:trPr>
          <w:cantSplit/>
        </w:trPr>
        <w:tc>
          <w:tcPr>
            <w:tcW w:w="527" w:type="pct"/>
          </w:tcPr>
          <w:p w14:paraId="25E7CB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54-58</w:t>
            </w:r>
          </w:p>
        </w:tc>
        <w:tc>
          <w:tcPr>
            <w:tcW w:w="424" w:type="pct"/>
          </w:tcPr>
          <w:p w14:paraId="487DF2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827" w:type="pct"/>
          </w:tcPr>
          <w:p w14:paraId="22D4E6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C994A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7FDE2F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2 – UNRELATED RETURN TO OR (FROM FILE 136)</w:t>
            </w:r>
          </w:p>
        </w:tc>
        <w:tc>
          <w:tcPr>
            <w:tcW w:w="931" w:type="pct"/>
          </w:tcPr>
          <w:p w14:paraId="09C05547" w14:textId="77777777" w:rsidR="002915FE" w:rsidRPr="00A440F1" w:rsidRDefault="002915FE" w:rsidP="000B3CFA">
            <w:pPr>
              <w:rPr>
                <w:rFonts w:ascii="r_ansi" w:hAnsi="r_ansi" w:cs="Courier New"/>
                <w:color w:val="000000" w:themeColor="text1"/>
                <w:sz w:val="16"/>
                <w:szCs w:val="16"/>
              </w:rPr>
            </w:pPr>
          </w:p>
        </w:tc>
      </w:tr>
      <w:tr w:rsidR="002915FE" w:rsidRPr="00D37653" w14:paraId="3C3E4397" w14:textId="77777777" w:rsidTr="000B3CFA">
        <w:trPr>
          <w:cantSplit/>
        </w:trPr>
        <w:tc>
          <w:tcPr>
            <w:tcW w:w="527" w:type="pct"/>
          </w:tcPr>
          <w:p w14:paraId="7C19F6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59-63</w:t>
            </w:r>
          </w:p>
        </w:tc>
        <w:tc>
          <w:tcPr>
            <w:tcW w:w="424" w:type="pct"/>
          </w:tcPr>
          <w:p w14:paraId="0B221B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827" w:type="pct"/>
          </w:tcPr>
          <w:p w14:paraId="368F0C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28DCD1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3A6EFF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3 – UNRELATED RETURN TO OR (FROM FILE 136)</w:t>
            </w:r>
          </w:p>
        </w:tc>
        <w:tc>
          <w:tcPr>
            <w:tcW w:w="931" w:type="pct"/>
          </w:tcPr>
          <w:p w14:paraId="4F52F2ED" w14:textId="77777777" w:rsidR="002915FE" w:rsidRPr="00A440F1" w:rsidRDefault="002915FE" w:rsidP="000B3CFA">
            <w:pPr>
              <w:rPr>
                <w:rFonts w:ascii="r_ansi" w:hAnsi="r_ansi" w:cs="Courier New"/>
                <w:color w:val="000000" w:themeColor="text1"/>
                <w:sz w:val="16"/>
                <w:szCs w:val="16"/>
              </w:rPr>
            </w:pPr>
          </w:p>
        </w:tc>
      </w:tr>
      <w:tr w:rsidR="002915FE" w:rsidRPr="00D37653" w14:paraId="5E9100D9" w14:textId="77777777" w:rsidTr="000B3CFA">
        <w:trPr>
          <w:cantSplit/>
        </w:trPr>
        <w:tc>
          <w:tcPr>
            <w:tcW w:w="527" w:type="pct"/>
          </w:tcPr>
          <w:p w14:paraId="3BB3DB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64-68</w:t>
            </w:r>
          </w:p>
        </w:tc>
        <w:tc>
          <w:tcPr>
            <w:tcW w:w="424" w:type="pct"/>
          </w:tcPr>
          <w:p w14:paraId="7DF33AA6"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5</w:t>
            </w:r>
          </w:p>
        </w:tc>
        <w:tc>
          <w:tcPr>
            <w:tcW w:w="827" w:type="pct"/>
          </w:tcPr>
          <w:p w14:paraId="771DF7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3ADCE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4DD365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4 – UNRELATED RETURN TO OR (FROM FILE 136)</w:t>
            </w:r>
          </w:p>
        </w:tc>
        <w:tc>
          <w:tcPr>
            <w:tcW w:w="931" w:type="pct"/>
          </w:tcPr>
          <w:p w14:paraId="41E73960" w14:textId="77777777" w:rsidR="002915FE" w:rsidRPr="00A440F1" w:rsidRDefault="002915FE" w:rsidP="000B3CFA">
            <w:pPr>
              <w:rPr>
                <w:rFonts w:ascii="r_ansi" w:hAnsi="r_ansi" w:cs="Courier New"/>
                <w:color w:val="000000" w:themeColor="text1"/>
                <w:sz w:val="16"/>
                <w:szCs w:val="16"/>
              </w:rPr>
            </w:pPr>
          </w:p>
        </w:tc>
      </w:tr>
      <w:tr w:rsidR="002915FE" w:rsidRPr="00D37653" w14:paraId="41EAC441" w14:textId="77777777" w:rsidTr="000B3CFA">
        <w:trPr>
          <w:cantSplit/>
        </w:trPr>
        <w:tc>
          <w:tcPr>
            <w:tcW w:w="527" w:type="pct"/>
          </w:tcPr>
          <w:p w14:paraId="7BDA71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69-73</w:t>
            </w:r>
          </w:p>
        </w:tc>
        <w:tc>
          <w:tcPr>
            <w:tcW w:w="424" w:type="pct"/>
          </w:tcPr>
          <w:p w14:paraId="062EFE7A"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5</w:t>
            </w:r>
          </w:p>
        </w:tc>
        <w:tc>
          <w:tcPr>
            <w:tcW w:w="827" w:type="pct"/>
          </w:tcPr>
          <w:p w14:paraId="53E535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1B3716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2B6754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5 – UNRELATED RETURN TO OR (FROM FILE 136)</w:t>
            </w:r>
          </w:p>
        </w:tc>
        <w:tc>
          <w:tcPr>
            <w:tcW w:w="931" w:type="pct"/>
          </w:tcPr>
          <w:p w14:paraId="361E4285" w14:textId="77777777" w:rsidR="002915FE" w:rsidRPr="00A440F1" w:rsidRDefault="002915FE" w:rsidP="000B3CFA">
            <w:pPr>
              <w:rPr>
                <w:rFonts w:ascii="r_ansi" w:hAnsi="r_ansi" w:cs="Courier New"/>
                <w:color w:val="000000" w:themeColor="text1"/>
                <w:sz w:val="16"/>
                <w:szCs w:val="16"/>
              </w:rPr>
            </w:pPr>
          </w:p>
        </w:tc>
      </w:tr>
      <w:tr w:rsidR="002915FE" w:rsidRPr="00D37653" w14:paraId="65D35C88" w14:textId="77777777" w:rsidTr="000B3CFA">
        <w:trPr>
          <w:cantSplit/>
        </w:trPr>
        <w:tc>
          <w:tcPr>
            <w:tcW w:w="527" w:type="pct"/>
          </w:tcPr>
          <w:p w14:paraId="6677C6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74-78</w:t>
            </w:r>
          </w:p>
        </w:tc>
        <w:tc>
          <w:tcPr>
            <w:tcW w:w="424" w:type="pct"/>
          </w:tcPr>
          <w:p w14:paraId="1C0A1B3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27" w:type="pct"/>
          </w:tcPr>
          <w:p w14:paraId="4AC30C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7B277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17,0;1 139.0295,.01</w:t>
            </w:r>
          </w:p>
        </w:tc>
        <w:tc>
          <w:tcPr>
            <w:tcW w:w="1194" w:type="pct"/>
          </w:tcPr>
          <w:p w14:paraId="54A665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CPT CODE 6 – UNRELATED RETURN TO OR (FROM FILE 136)</w:t>
            </w:r>
          </w:p>
        </w:tc>
        <w:tc>
          <w:tcPr>
            <w:tcW w:w="931" w:type="pct"/>
          </w:tcPr>
          <w:p w14:paraId="0E8D827B" w14:textId="77777777" w:rsidR="002915FE" w:rsidRPr="00A440F1" w:rsidRDefault="002915FE" w:rsidP="000B3CFA">
            <w:pPr>
              <w:rPr>
                <w:rFonts w:ascii="r_ansi" w:hAnsi="r_ansi" w:cs="Courier New"/>
                <w:color w:val="000000" w:themeColor="text1"/>
                <w:sz w:val="16"/>
                <w:szCs w:val="16"/>
              </w:rPr>
            </w:pPr>
          </w:p>
        </w:tc>
      </w:tr>
      <w:tr w:rsidR="002915FE" w:rsidRPr="00D37653" w14:paraId="17C77320" w14:textId="77777777" w:rsidTr="000B3CFA">
        <w:trPr>
          <w:cantSplit/>
        </w:trPr>
        <w:tc>
          <w:tcPr>
            <w:tcW w:w="527" w:type="pct"/>
          </w:tcPr>
          <w:p w14:paraId="7891C1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79-85</w:t>
            </w:r>
          </w:p>
        </w:tc>
        <w:tc>
          <w:tcPr>
            <w:tcW w:w="424" w:type="pct"/>
          </w:tcPr>
          <w:p w14:paraId="0AC93F86"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7</w:t>
            </w:r>
          </w:p>
        </w:tc>
        <w:tc>
          <w:tcPr>
            <w:tcW w:w="827" w:type="pct"/>
          </w:tcPr>
          <w:p w14:paraId="6596A1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EC0FFC1"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      340 </w:t>
            </w:r>
          </w:p>
        </w:tc>
        <w:tc>
          <w:tcPr>
            <w:tcW w:w="1194" w:type="pct"/>
          </w:tcPr>
          <w:p w14:paraId="2D20854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SUPERFICIAL INCISIONAL SSI 1-7  SROC(1)</w:t>
            </w:r>
          </w:p>
        </w:tc>
        <w:tc>
          <w:tcPr>
            <w:tcW w:w="931" w:type="pct"/>
          </w:tcPr>
          <w:p w14:paraId="53A5B96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754A5F98" w14:textId="77777777" w:rsidTr="000B3CFA">
        <w:trPr>
          <w:cantSplit/>
        </w:trPr>
        <w:tc>
          <w:tcPr>
            <w:tcW w:w="527" w:type="pct"/>
          </w:tcPr>
          <w:p w14:paraId="599855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86-92</w:t>
            </w:r>
          </w:p>
        </w:tc>
        <w:tc>
          <w:tcPr>
            <w:tcW w:w="424" w:type="pct"/>
          </w:tcPr>
          <w:p w14:paraId="44022B62"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7</w:t>
            </w:r>
          </w:p>
        </w:tc>
        <w:tc>
          <w:tcPr>
            <w:tcW w:w="827" w:type="pct"/>
          </w:tcPr>
          <w:p w14:paraId="224719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1CAB4276"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18;2      341 </w:t>
            </w:r>
          </w:p>
        </w:tc>
        <w:tc>
          <w:tcPr>
            <w:tcW w:w="1194" w:type="pct"/>
          </w:tcPr>
          <w:p w14:paraId="71216A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DEEP INCISIONAL SSI    8-14  SROC(2)</w:t>
            </w:r>
          </w:p>
        </w:tc>
        <w:tc>
          <w:tcPr>
            <w:tcW w:w="931" w:type="pct"/>
          </w:tcPr>
          <w:p w14:paraId="29F9F57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08A2B579" w14:textId="77777777" w:rsidTr="000B3CFA">
        <w:trPr>
          <w:cantSplit/>
        </w:trPr>
        <w:tc>
          <w:tcPr>
            <w:tcW w:w="527" w:type="pct"/>
          </w:tcPr>
          <w:p w14:paraId="41423F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93-99</w:t>
            </w:r>
          </w:p>
        </w:tc>
        <w:tc>
          <w:tcPr>
            <w:tcW w:w="424" w:type="pct"/>
          </w:tcPr>
          <w:p w14:paraId="257BD670"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7</w:t>
            </w:r>
          </w:p>
        </w:tc>
        <w:tc>
          <w:tcPr>
            <w:tcW w:w="827" w:type="pct"/>
          </w:tcPr>
          <w:p w14:paraId="1ADE42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B9DC117"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18;3      342 </w:t>
            </w:r>
          </w:p>
        </w:tc>
        <w:tc>
          <w:tcPr>
            <w:tcW w:w="1194" w:type="pct"/>
          </w:tcPr>
          <w:p w14:paraId="4E057C2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SYSTEMIC SEPSIS      15-21 SROC(3)</w:t>
            </w:r>
          </w:p>
        </w:tc>
        <w:tc>
          <w:tcPr>
            <w:tcW w:w="931" w:type="pct"/>
          </w:tcPr>
          <w:p w14:paraId="4378B41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7D63C691" w14:textId="77777777" w:rsidTr="000B3CFA">
        <w:trPr>
          <w:cantSplit/>
        </w:trPr>
        <w:tc>
          <w:tcPr>
            <w:tcW w:w="527" w:type="pct"/>
          </w:tcPr>
          <w:p w14:paraId="65189C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100-106</w:t>
            </w:r>
          </w:p>
        </w:tc>
        <w:tc>
          <w:tcPr>
            <w:tcW w:w="424" w:type="pct"/>
          </w:tcPr>
          <w:p w14:paraId="7C4726D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50AB2F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24ED548"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18;4      343 </w:t>
            </w:r>
          </w:p>
        </w:tc>
        <w:tc>
          <w:tcPr>
            <w:tcW w:w="1194" w:type="pct"/>
          </w:tcPr>
          <w:p w14:paraId="355901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PNEUMONIA         22-28 SROC(4)</w:t>
            </w:r>
          </w:p>
        </w:tc>
        <w:tc>
          <w:tcPr>
            <w:tcW w:w="931" w:type="pct"/>
          </w:tcPr>
          <w:p w14:paraId="32ABA19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66E1D83F" w14:textId="77777777" w:rsidTr="000B3CFA">
        <w:trPr>
          <w:cantSplit/>
        </w:trPr>
        <w:tc>
          <w:tcPr>
            <w:tcW w:w="527" w:type="pct"/>
          </w:tcPr>
          <w:p w14:paraId="77C5B4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107-113</w:t>
            </w:r>
          </w:p>
        </w:tc>
        <w:tc>
          <w:tcPr>
            <w:tcW w:w="424" w:type="pct"/>
          </w:tcPr>
          <w:p w14:paraId="76A17DD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2C6501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A0538A7"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18;5      344 </w:t>
            </w:r>
          </w:p>
        </w:tc>
        <w:tc>
          <w:tcPr>
            <w:tcW w:w="1194" w:type="pct"/>
          </w:tcPr>
          <w:p w14:paraId="755B2F7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PULMONARY EMBOLISM     29-35 SROC(5)</w:t>
            </w:r>
          </w:p>
        </w:tc>
        <w:tc>
          <w:tcPr>
            <w:tcW w:w="931" w:type="pct"/>
          </w:tcPr>
          <w:p w14:paraId="4637D48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1EBA410A" w14:textId="77777777" w:rsidTr="000B3CFA">
        <w:trPr>
          <w:cantSplit/>
        </w:trPr>
        <w:tc>
          <w:tcPr>
            <w:tcW w:w="527" w:type="pct"/>
          </w:tcPr>
          <w:p w14:paraId="0131DD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114-120</w:t>
            </w:r>
          </w:p>
        </w:tc>
        <w:tc>
          <w:tcPr>
            <w:tcW w:w="424" w:type="pct"/>
          </w:tcPr>
          <w:p w14:paraId="710A5D1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35A16D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0D013D2A"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18;6      345 </w:t>
            </w:r>
          </w:p>
        </w:tc>
        <w:tc>
          <w:tcPr>
            <w:tcW w:w="1194" w:type="pct"/>
          </w:tcPr>
          <w:p w14:paraId="0394215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ON VENTILATOR&gt;48 HOURS   </w:t>
            </w:r>
          </w:p>
          <w:p w14:paraId="64D0D3F6" w14:textId="77777777" w:rsidR="002915FE" w:rsidRPr="00DF59B1" w:rsidRDefault="002915FE" w:rsidP="000B3CFA">
            <w:pPr>
              <w:tabs>
                <w:tab w:val="left" w:pos="900"/>
                <w:tab w:val="left" w:pos="1800"/>
                <w:tab w:val="left" w:pos="2700"/>
                <w:tab w:val="left" w:pos="3600"/>
                <w:tab w:val="left" w:pos="4500"/>
              </w:tabs>
              <w:contextualSpacing/>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36-42 SROC(6)</w:t>
            </w:r>
          </w:p>
        </w:tc>
        <w:tc>
          <w:tcPr>
            <w:tcW w:w="931" w:type="pct"/>
          </w:tcPr>
          <w:p w14:paraId="3A6062C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7B379A85" w14:textId="77777777" w:rsidTr="000B3CFA">
        <w:trPr>
          <w:cantSplit/>
        </w:trPr>
        <w:tc>
          <w:tcPr>
            <w:tcW w:w="527" w:type="pct"/>
          </w:tcPr>
          <w:p w14:paraId="6A5DE0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121-127</w:t>
            </w:r>
          </w:p>
        </w:tc>
        <w:tc>
          <w:tcPr>
            <w:tcW w:w="424" w:type="pct"/>
          </w:tcPr>
          <w:p w14:paraId="2E86970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7C5BDC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6B26095D"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18;7      346 </w:t>
            </w:r>
          </w:p>
        </w:tc>
        <w:tc>
          <w:tcPr>
            <w:tcW w:w="1194" w:type="pct"/>
          </w:tcPr>
          <w:p w14:paraId="2D4214E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UNPLANNED EDEMA      43-49 SROC(7)</w:t>
            </w:r>
          </w:p>
          <w:p w14:paraId="5B29570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SR*3*182</w:t>
            </w:r>
          </w:p>
        </w:tc>
        <w:tc>
          <w:tcPr>
            <w:tcW w:w="931" w:type="pct"/>
          </w:tcPr>
          <w:p w14:paraId="5BFBC72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p w14:paraId="65153FA5" w14:textId="77777777" w:rsidR="002915FE" w:rsidRPr="00A440F1" w:rsidRDefault="002915FE" w:rsidP="000B3CFA">
            <w:pPr>
              <w:rPr>
                <w:rFonts w:ascii="r_ansi" w:hAnsi="r_ansi" w:cs="Courier New"/>
                <w:color w:val="000000" w:themeColor="text1"/>
                <w:sz w:val="16"/>
                <w:szCs w:val="16"/>
              </w:rPr>
            </w:pPr>
          </w:p>
        </w:tc>
      </w:tr>
      <w:tr w:rsidR="002915FE" w:rsidRPr="00D37653" w14:paraId="120684EF" w14:textId="77777777" w:rsidTr="000B3CFA">
        <w:trPr>
          <w:cantSplit/>
        </w:trPr>
        <w:tc>
          <w:tcPr>
            <w:tcW w:w="527" w:type="pct"/>
          </w:tcPr>
          <w:p w14:paraId="1F2FCA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128-134</w:t>
            </w:r>
          </w:p>
        </w:tc>
        <w:tc>
          <w:tcPr>
            <w:tcW w:w="424" w:type="pct"/>
          </w:tcPr>
          <w:p w14:paraId="077DC5D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7F1B1E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4E5E74E1"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18;8      347 </w:t>
            </w:r>
          </w:p>
        </w:tc>
        <w:tc>
          <w:tcPr>
            <w:tcW w:w="1194" w:type="pct"/>
          </w:tcPr>
          <w:p w14:paraId="18B6C6D0"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RENAL INSUFFICIENCY    50-56 SROC(8)</w:t>
            </w:r>
          </w:p>
        </w:tc>
        <w:tc>
          <w:tcPr>
            <w:tcW w:w="931" w:type="pct"/>
          </w:tcPr>
          <w:p w14:paraId="36F5E2B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5140FD2D" w14:textId="77777777" w:rsidTr="000B3CFA">
        <w:trPr>
          <w:cantSplit/>
        </w:trPr>
        <w:tc>
          <w:tcPr>
            <w:tcW w:w="527" w:type="pct"/>
          </w:tcPr>
          <w:p w14:paraId="1F2676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135-141</w:t>
            </w:r>
          </w:p>
        </w:tc>
        <w:tc>
          <w:tcPr>
            <w:tcW w:w="424" w:type="pct"/>
          </w:tcPr>
          <w:p w14:paraId="218E976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7652DB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63BBA739"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18;9      348 </w:t>
            </w:r>
          </w:p>
        </w:tc>
        <w:tc>
          <w:tcPr>
            <w:tcW w:w="1194" w:type="pct"/>
          </w:tcPr>
          <w:p w14:paraId="310B1AF0"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ACUTE RENAL FAILURE    57-63 SROC(9)</w:t>
            </w:r>
          </w:p>
        </w:tc>
        <w:tc>
          <w:tcPr>
            <w:tcW w:w="931" w:type="pct"/>
          </w:tcPr>
          <w:p w14:paraId="12152BE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12D7B879" w14:textId="77777777" w:rsidTr="000B3CFA">
        <w:trPr>
          <w:cantSplit/>
        </w:trPr>
        <w:tc>
          <w:tcPr>
            <w:tcW w:w="527" w:type="pct"/>
          </w:tcPr>
          <w:p w14:paraId="453D88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142-148</w:t>
            </w:r>
          </w:p>
        </w:tc>
        <w:tc>
          <w:tcPr>
            <w:tcW w:w="424" w:type="pct"/>
          </w:tcPr>
          <w:p w14:paraId="649D34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7DE3E3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2A976466"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18;10      349 </w:t>
            </w:r>
          </w:p>
        </w:tc>
        <w:tc>
          <w:tcPr>
            <w:tcW w:w="1194" w:type="pct"/>
          </w:tcPr>
          <w:p w14:paraId="0CF35448"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URINARY TRACT INFECTION  64-70 SROC(10)</w:t>
            </w:r>
          </w:p>
          <w:p w14:paraId="6DF4FC9C"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hAnsi="r_ansi" w:cs="Courier New"/>
                <w:color w:val="000000" w:themeColor="text1"/>
                <w:sz w:val="16"/>
                <w:szCs w:val="16"/>
              </w:rPr>
              <w:t>**will not be used after SR*3*182</w:t>
            </w:r>
          </w:p>
        </w:tc>
        <w:tc>
          <w:tcPr>
            <w:tcW w:w="931" w:type="pct"/>
          </w:tcPr>
          <w:p w14:paraId="6A8BDE3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24585138" w14:textId="77777777" w:rsidTr="000B3CFA">
        <w:trPr>
          <w:cantSplit/>
        </w:trPr>
        <w:tc>
          <w:tcPr>
            <w:tcW w:w="527" w:type="pct"/>
          </w:tcPr>
          <w:p w14:paraId="78CCB6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149-155</w:t>
            </w:r>
          </w:p>
        </w:tc>
        <w:tc>
          <w:tcPr>
            <w:tcW w:w="424" w:type="pct"/>
          </w:tcPr>
          <w:p w14:paraId="6070DE1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65063D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B733DF5"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18;11      350 </w:t>
            </w:r>
          </w:p>
        </w:tc>
        <w:tc>
          <w:tcPr>
            <w:tcW w:w="1194" w:type="pct"/>
          </w:tcPr>
          <w:p w14:paraId="4F1CB8A5"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PULMONARY EDEMA      71-77 SROC(11)</w:t>
            </w:r>
          </w:p>
        </w:tc>
        <w:tc>
          <w:tcPr>
            <w:tcW w:w="931" w:type="pct"/>
          </w:tcPr>
          <w:p w14:paraId="1BE4673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1CA962E9" w14:textId="77777777" w:rsidTr="000B3CFA">
        <w:trPr>
          <w:cantSplit/>
        </w:trPr>
        <w:tc>
          <w:tcPr>
            <w:tcW w:w="527" w:type="pct"/>
          </w:tcPr>
          <w:p w14:paraId="6B3099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156-162</w:t>
            </w:r>
          </w:p>
        </w:tc>
        <w:tc>
          <w:tcPr>
            <w:tcW w:w="424" w:type="pct"/>
          </w:tcPr>
          <w:p w14:paraId="42807A2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55DA73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88F8BBD"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18;12      351 </w:t>
            </w:r>
          </w:p>
        </w:tc>
        <w:tc>
          <w:tcPr>
            <w:tcW w:w="1194" w:type="pct"/>
          </w:tcPr>
          <w:p w14:paraId="75F0AF3E"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STROKE/CVA         78-84 SROC(12)</w:t>
            </w:r>
          </w:p>
        </w:tc>
        <w:tc>
          <w:tcPr>
            <w:tcW w:w="931" w:type="pct"/>
          </w:tcPr>
          <w:p w14:paraId="2D7FD8B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2BEF2A69" w14:textId="77777777" w:rsidTr="000B3CFA">
        <w:trPr>
          <w:cantSplit/>
        </w:trPr>
        <w:tc>
          <w:tcPr>
            <w:tcW w:w="527" w:type="pct"/>
          </w:tcPr>
          <w:p w14:paraId="29443F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163-169</w:t>
            </w:r>
          </w:p>
        </w:tc>
        <w:tc>
          <w:tcPr>
            <w:tcW w:w="424" w:type="pct"/>
          </w:tcPr>
          <w:p w14:paraId="3A3AE2A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0015CB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5F394F78"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18;13      352 </w:t>
            </w:r>
          </w:p>
        </w:tc>
        <w:tc>
          <w:tcPr>
            <w:tcW w:w="1194" w:type="pct"/>
          </w:tcPr>
          <w:p w14:paraId="34AA8510"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COMA&gt;24 HOURS       85-91 SROC(13)</w:t>
            </w:r>
          </w:p>
        </w:tc>
        <w:tc>
          <w:tcPr>
            <w:tcW w:w="931" w:type="pct"/>
          </w:tcPr>
          <w:p w14:paraId="0CBF8F7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11D248B1" w14:textId="77777777" w:rsidTr="000B3CFA">
        <w:trPr>
          <w:cantSplit/>
        </w:trPr>
        <w:tc>
          <w:tcPr>
            <w:tcW w:w="527" w:type="pct"/>
          </w:tcPr>
          <w:p w14:paraId="113ACC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170-176</w:t>
            </w:r>
          </w:p>
        </w:tc>
        <w:tc>
          <w:tcPr>
            <w:tcW w:w="424" w:type="pct"/>
          </w:tcPr>
          <w:p w14:paraId="17CD839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423F22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0B0D551C"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18;14      353 </w:t>
            </w:r>
          </w:p>
        </w:tc>
        <w:tc>
          <w:tcPr>
            <w:tcW w:w="1194" w:type="pct"/>
          </w:tcPr>
          <w:p w14:paraId="1986D616"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PERIPHERAL NERVE INJURY  92-98 SROC(14)</w:t>
            </w:r>
          </w:p>
        </w:tc>
        <w:tc>
          <w:tcPr>
            <w:tcW w:w="931" w:type="pct"/>
          </w:tcPr>
          <w:p w14:paraId="64CFC55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01606DAB" w14:textId="77777777" w:rsidTr="000B3CFA">
        <w:trPr>
          <w:cantSplit/>
        </w:trPr>
        <w:tc>
          <w:tcPr>
            <w:tcW w:w="527" w:type="pct"/>
          </w:tcPr>
          <w:p w14:paraId="4B3B56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177-183</w:t>
            </w:r>
          </w:p>
        </w:tc>
        <w:tc>
          <w:tcPr>
            <w:tcW w:w="424" w:type="pct"/>
          </w:tcPr>
          <w:p w14:paraId="3E76943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66219B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3253EE47"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18;15      354 </w:t>
            </w:r>
          </w:p>
        </w:tc>
        <w:tc>
          <w:tcPr>
            <w:tcW w:w="1194" w:type="pct"/>
          </w:tcPr>
          <w:p w14:paraId="58E8D92E"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BLEEDING/TRANSFUSIONS   99-105 SROC(15)</w:t>
            </w:r>
          </w:p>
        </w:tc>
        <w:tc>
          <w:tcPr>
            <w:tcW w:w="931" w:type="pct"/>
          </w:tcPr>
          <w:p w14:paraId="77E0AD2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695882B4" w14:textId="77777777" w:rsidTr="000B3CFA">
        <w:trPr>
          <w:cantSplit/>
        </w:trPr>
        <w:tc>
          <w:tcPr>
            <w:tcW w:w="527" w:type="pct"/>
          </w:tcPr>
          <w:p w14:paraId="6B5BF6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184-190</w:t>
            </w:r>
          </w:p>
        </w:tc>
        <w:tc>
          <w:tcPr>
            <w:tcW w:w="424" w:type="pct"/>
          </w:tcPr>
          <w:p w14:paraId="42006AB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27" w:type="pct"/>
          </w:tcPr>
          <w:p w14:paraId="250A43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7" w:type="pct"/>
          </w:tcPr>
          <w:p w14:paraId="15CE28A1"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18;16      355 </w:t>
            </w:r>
          </w:p>
        </w:tc>
        <w:tc>
          <w:tcPr>
            <w:tcW w:w="1194" w:type="pct"/>
          </w:tcPr>
          <w:p w14:paraId="20F96901"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 xml:space="preserve">CARDIAC ARREST REQUIRING </w:t>
            </w:r>
          </w:p>
          <w:p w14:paraId="1B3E0DE7"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CPR            106-112 SROC(16)</w:t>
            </w:r>
          </w:p>
        </w:tc>
        <w:tc>
          <w:tcPr>
            <w:tcW w:w="931" w:type="pct"/>
          </w:tcPr>
          <w:p w14:paraId="36A815C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bl>
    <w:p w14:paraId="039B268F" w14:textId="77777777" w:rsidR="002915FE" w:rsidRPr="00A440F1" w:rsidRDefault="002915FE" w:rsidP="002915FE">
      <w:pPr>
        <w:rPr>
          <w:rFonts w:ascii="r_ansi" w:hAnsi="r_ansi" w:cs="Courier New"/>
          <w:color w:val="000000" w:themeColor="text1"/>
          <w:sz w:val="16"/>
          <w:szCs w:val="16"/>
        </w:rPr>
      </w:pPr>
    </w:p>
    <w:p w14:paraId="7222F664" w14:textId="77777777" w:rsidR="002915FE" w:rsidRPr="00F53815" w:rsidRDefault="002915FE" w:rsidP="002915FE">
      <w:pPr>
        <w:pStyle w:val="Caption"/>
        <w:rPr>
          <w:i/>
        </w:rPr>
      </w:pPr>
      <w:bookmarkStart w:id="112" w:name="_Toc37063981"/>
      <w:r w:rsidRPr="00F53815">
        <w:t>Line 5 of the Non-Cardiac Transmission Layout</w:t>
      </w:r>
      <w:bookmarkEnd w:id="112"/>
    </w:p>
    <w:tbl>
      <w:tblPr>
        <w:tblStyle w:val="TableGrid0"/>
        <w:tblW w:w="5000" w:type="pct"/>
        <w:tblLook w:val="01E0" w:firstRow="1" w:lastRow="1" w:firstColumn="1" w:lastColumn="1" w:noHBand="0" w:noVBand="0"/>
      </w:tblPr>
      <w:tblGrid>
        <w:gridCol w:w="987"/>
        <w:gridCol w:w="794"/>
        <w:gridCol w:w="1633"/>
        <w:gridCol w:w="1643"/>
        <w:gridCol w:w="2239"/>
        <w:gridCol w:w="2054"/>
      </w:tblGrid>
      <w:tr w:rsidR="002915FE" w:rsidRPr="00D37653" w14:paraId="5C5CE94E" w14:textId="77777777" w:rsidTr="000B3CFA">
        <w:trPr>
          <w:cantSplit/>
          <w:tblHeader/>
        </w:trPr>
        <w:tc>
          <w:tcPr>
            <w:tcW w:w="527" w:type="pct"/>
            <w:shd w:val="clear" w:color="auto" w:fill="E7E6E6" w:themeFill="background2"/>
          </w:tcPr>
          <w:p w14:paraId="42534E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5</w:t>
            </w:r>
          </w:p>
          <w:p w14:paraId="10ED7A5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017C13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00348E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75" w:type="pct"/>
            <w:shd w:val="clear" w:color="auto" w:fill="E7E6E6" w:themeFill="background2"/>
          </w:tcPr>
          <w:p w14:paraId="6910476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090AB20"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80" w:type="pct"/>
            <w:shd w:val="clear" w:color="auto" w:fill="E7E6E6" w:themeFill="background2"/>
          </w:tcPr>
          <w:p w14:paraId="3901C54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13FA797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194" w:type="pct"/>
            <w:shd w:val="clear" w:color="auto" w:fill="E7E6E6" w:themeFill="background2"/>
          </w:tcPr>
          <w:p w14:paraId="0B13361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B0F7C27"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00" w:type="pct"/>
            <w:shd w:val="clear" w:color="auto" w:fill="E7E6E6" w:themeFill="background2"/>
          </w:tcPr>
          <w:p w14:paraId="1C1AD5E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C8D1B4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2C7341F9" w14:textId="77777777" w:rsidTr="000B3CFA">
        <w:trPr>
          <w:cantSplit/>
        </w:trPr>
        <w:tc>
          <w:tcPr>
            <w:tcW w:w="527" w:type="pct"/>
          </w:tcPr>
          <w:p w14:paraId="736F46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w:t>
            </w:r>
          </w:p>
        </w:tc>
        <w:tc>
          <w:tcPr>
            <w:tcW w:w="424" w:type="pct"/>
          </w:tcPr>
          <w:p w14:paraId="0EE13B7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71B262B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205;6   248</w:t>
            </w:r>
          </w:p>
        </w:tc>
        <w:tc>
          <w:tcPr>
            <w:tcW w:w="880" w:type="pct"/>
          </w:tcPr>
          <w:p w14:paraId="63832D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    103</w:t>
            </w:r>
          </w:p>
        </w:tc>
        <w:tc>
          <w:tcPr>
            <w:tcW w:w="1194" w:type="pct"/>
          </w:tcPr>
          <w:p w14:paraId="3A765C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SUPERFICIAL INCISIONAL SSI  - 1</w:t>
            </w:r>
          </w:p>
        </w:tc>
        <w:tc>
          <w:tcPr>
            <w:tcW w:w="1100" w:type="pct"/>
          </w:tcPr>
          <w:p w14:paraId="69C766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1BEB6B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203AA96A" w14:textId="77777777" w:rsidTr="000B3CFA">
        <w:trPr>
          <w:cantSplit/>
        </w:trPr>
        <w:tc>
          <w:tcPr>
            <w:tcW w:w="527" w:type="pct"/>
          </w:tcPr>
          <w:p w14:paraId="5CB6C4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w:t>
            </w:r>
          </w:p>
        </w:tc>
        <w:tc>
          <w:tcPr>
            <w:tcW w:w="424" w:type="pct"/>
          </w:tcPr>
          <w:p w14:paraId="6AA104E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E473F7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205;7   249</w:t>
            </w:r>
          </w:p>
        </w:tc>
        <w:tc>
          <w:tcPr>
            <w:tcW w:w="880" w:type="pct"/>
          </w:tcPr>
          <w:p w14:paraId="4E5B38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    104</w:t>
            </w:r>
          </w:p>
        </w:tc>
        <w:tc>
          <w:tcPr>
            <w:tcW w:w="1194" w:type="pct"/>
          </w:tcPr>
          <w:p w14:paraId="1C9E4E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DEEP INCISIONAL SSI      - 2</w:t>
            </w:r>
          </w:p>
        </w:tc>
        <w:tc>
          <w:tcPr>
            <w:tcW w:w="1100" w:type="pct"/>
          </w:tcPr>
          <w:p w14:paraId="0034DDB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72B391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106D4F3" w14:textId="77777777" w:rsidTr="000B3CFA">
        <w:trPr>
          <w:cantSplit/>
        </w:trPr>
        <w:tc>
          <w:tcPr>
            <w:tcW w:w="527" w:type="pct"/>
          </w:tcPr>
          <w:p w14:paraId="0581F8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w:t>
            </w:r>
          </w:p>
        </w:tc>
        <w:tc>
          <w:tcPr>
            <w:tcW w:w="424" w:type="pct"/>
          </w:tcPr>
          <w:p w14:paraId="66358ED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2FB6A28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205;8   404</w:t>
            </w:r>
          </w:p>
        </w:tc>
        <w:tc>
          <w:tcPr>
            <w:tcW w:w="880" w:type="pct"/>
          </w:tcPr>
          <w:p w14:paraId="0C8680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7;30   299</w:t>
            </w:r>
          </w:p>
        </w:tc>
        <w:tc>
          <w:tcPr>
            <w:tcW w:w="1194" w:type="pct"/>
          </w:tcPr>
          <w:p w14:paraId="1EEA0B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WOUND DEHISCENCE       - 22</w:t>
            </w:r>
          </w:p>
        </w:tc>
        <w:tc>
          <w:tcPr>
            <w:tcW w:w="1100" w:type="pct"/>
          </w:tcPr>
          <w:p w14:paraId="13BF2C8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81C4E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64083B7" w14:textId="77777777" w:rsidTr="000B3CFA">
        <w:trPr>
          <w:cantSplit/>
        </w:trPr>
        <w:tc>
          <w:tcPr>
            <w:tcW w:w="527" w:type="pct"/>
          </w:tcPr>
          <w:p w14:paraId="5E2452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w:t>
            </w:r>
          </w:p>
        </w:tc>
        <w:tc>
          <w:tcPr>
            <w:tcW w:w="424" w:type="pct"/>
          </w:tcPr>
          <w:p w14:paraId="326AE78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A3FEB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205;10   251</w:t>
            </w:r>
          </w:p>
        </w:tc>
        <w:tc>
          <w:tcPr>
            <w:tcW w:w="880" w:type="pct"/>
          </w:tcPr>
          <w:p w14:paraId="114D6E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7;4    106</w:t>
            </w:r>
          </w:p>
        </w:tc>
        <w:tc>
          <w:tcPr>
            <w:tcW w:w="1194" w:type="pct"/>
          </w:tcPr>
          <w:p w14:paraId="62A64D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PNEUMONIA           - 4</w:t>
            </w:r>
          </w:p>
        </w:tc>
        <w:tc>
          <w:tcPr>
            <w:tcW w:w="1100" w:type="pct"/>
          </w:tcPr>
          <w:p w14:paraId="2107406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E3F879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4C0C14D1" w14:textId="77777777" w:rsidTr="000B3CFA">
        <w:trPr>
          <w:cantSplit/>
        </w:trPr>
        <w:tc>
          <w:tcPr>
            <w:tcW w:w="527" w:type="pct"/>
          </w:tcPr>
          <w:p w14:paraId="0409EC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19</w:t>
            </w:r>
          </w:p>
        </w:tc>
        <w:tc>
          <w:tcPr>
            <w:tcW w:w="424" w:type="pct"/>
          </w:tcPr>
          <w:p w14:paraId="0BC6CA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4433DF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205;11   412</w:t>
            </w:r>
          </w:p>
        </w:tc>
        <w:tc>
          <w:tcPr>
            <w:tcW w:w="880" w:type="pct"/>
          </w:tcPr>
          <w:p w14:paraId="02AC87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7;34    296</w:t>
            </w:r>
          </w:p>
        </w:tc>
        <w:tc>
          <w:tcPr>
            <w:tcW w:w="1194" w:type="pct"/>
          </w:tcPr>
          <w:p w14:paraId="2FD99BE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UNPLANNED INTUBATION (Y/N)  - 7</w:t>
            </w:r>
          </w:p>
          <w:p w14:paraId="4A3F62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to be used after SR*3*182</w:t>
            </w:r>
          </w:p>
        </w:tc>
        <w:tc>
          <w:tcPr>
            <w:tcW w:w="1100" w:type="pct"/>
          </w:tcPr>
          <w:p w14:paraId="7CBF7BC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8FBE7B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2F64042" w14:textId="77777777" w:rsidR="002915FE" w:rsidRPr="00A440F1" w:rsidRDefault="002915FE" w:rsidP="000B3CFA">
            <w:pPr>
              <w:rPr>
                <w:rFonts w:ascii="r_ansi" w:hAnsi="r_ansi" w:cs="Courier New"/>
                <w:color w:val="000000" w:themeColor="text1"/>
                <w:sz w:val="16"/>
                <w:szCs w:val="16"/>
              </w:rPr>
            </w:pPr>
          </w:p>
        </w:tc>
      </w:tr>
      <w:tr w:rsidR="002915FE" w:rsidRPr="00D37653" w14:paraId="23CE50CD" w14:textId="77777777" w:rsidTr="000B3CFA">
        <w:trPr>
          <w:cantSplit/>
        </w:trPr>
        <w:tc>
          <w:tcPr>
            <w:tcW w:w="527" w:type="pct"/>
          </w:tcPr>
          <w:p w14:paraId="068784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w:t>
            </w:r>
          </w:p>
        </w:tc>
        <w:tc>
          <w:tcPr>
            <w:tcW w:w="424" w:type="pct"/>
          </w:tcPr>
          <w:p w14:paraId="18021F6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247BA6E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205;12   252</w:t>
            </w:r>
          </w:p>
        </w:tc>
        <w:tc>
          <w:tcPr>
            <w:tcW w:w="880" w:type="pct"/>
          </w:tcPr>
          <w:p w14:paraId="36BFE3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7;5    107</w:t>
            </w:r>
          </w:p>
        </w:tc>
        <w:tc>
          <w:tcPr>
            <w:tcW w:w="1194" w:type="pct"/>
          </w:tcPr>
          <w:p w14:paraId="7A8BA7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PULMONARY EMBOLISM      - 5</w:t>
            </w:r>
          </w:p>
        </w:tc>
        <w:tc>
          <w:tcPr>
            <w:tcW w:w="1100" w:type="pct"/>
          </w:tcPr>
          <w:p w14:paraId="5AB0111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F8BDDF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4F52390A" w14:textId="77777777" w:rsidTr="000B3CFA">
        <w:trPr>
          <w:cantSplit/>
        </w:trPr>
        <w:tc>
          <w:tcPr>
            <w:tcW w:w="527" w:type="pct"/>
          </w:tcPr>
          <w:p w14:paraId="3CFE91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w:t>
            </w:r>
          </w:p>
        </w:tc>
        <w:tc>
          <w:tcPr>
            <w:tcW w:w="424" w:type="pct"/>
          </w:tcPr>
          <w:p w14:paraId="0D27857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03739F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205;13   285</w:t>
            </w:r>
          </w:p>
        </w:tc>
        <w:tc>
          <w:tcPr>
            <w:tcW w:w="880" w:type="pct"/>
          </w:tcPr>
          <w:p w14:paraId="21B75A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7;24    150</w:t>
            </w:r>
          </w:p>
        </w:tc>
        <w:tc>
          <w:tcPr>
            <w:tcW w:w="1194" w:type="pct"/>
          </w:tcPr>
          <w:p w14:paraId="120A3E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ON VENTILATOR &gt; 48 HOURS   - 6</w:t>
            </w:r>
          </w:p>
        </w:tc>
        <w:tc>
          <w:tcPr>
            <w:tcW w:w="1100" w:type="pct"/>
          </w:tcPr>
          <w:p w14:paraId="2DFCF3D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C233FC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389286B" w14:textId="77777777" w:rsidTr="000B3CFA">
        <w:trPr>
          <w:cantSplit/>
        </w:trPr>
        <w:tc>
          <w:tcPr>
            <w:tcW w:w="527" w:type="pct"/>
          </w:tcPr>
          <w:p w14:paraId="206311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22-29</w:t>
            </w:r>
          </w:p>
        </w:tc>
        <w:tc>
          <w:tcPr>
            <w:tcW w:w="424" w:type="pct"/>
          </w:tcPr>
          <w:p w14:paraId="13A7C43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261E9E4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205;14   253</w:t>
            </w:r>
          </w:p>
        </w:tc>
        <w:tc>
          <w:tcPr>
            <w:tcW w:w="880" w:type="pct"/>
          </w:tcPr>
          <w:p w14:paraId="7FAB34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7;6    108</w:t>
            </w:r>
          </w:p>
        </w:tc>
        <w:tc>
          <w:tcPr>
            <w:tcW w:w="1194" w:type="pct"/>
          </w:tcPr>
          <w:p w14:paraId="660923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RESPIRATORY OCCURRENCE – 29</w:t>
            </w:r>
          </w:p>
        </w:tc>
        <w:tc>
          <w:tcPr>
            <w:tcW w:w="1100" w:type="pct"/>
          </w:tcPr>
          <w:p w14:paraId="07B6312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17B2ECA3" w14:textId="77777777" w:rsidTr="000B3CFA">
        <w:trPr>
          <w:cantSplit/>
        </w:trPr>
        <w:tc>
          <w:tcPr>
            <w:tcW w:w="527" w:type="pct"/>
          </w:tcPr>
          <w:p w14:paraId="6FE07C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424" w:type="pct"/>
          </w:tcPr>
          <w:p w14:paraId="1227FA5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22BA810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205;16   409</w:t>
            </w:r>
          </w:p>
        </w:tc>
        <w:tc>
          <w:tcPr>
            <w:tcW w:w="880" w:type="pct"/>
          </w:tcPr>
          <w:p w14:paraId="67F53C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7;19    131</w:t>
            </w:r>
          </w:p>
        </w:tc>
        <w:tc>
          <w:tcPr>
            <w:tcW w:w="1194" w:type="pct"/>
          </w:tcPr>
          <w:p w14:paraId="461AA7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RENAL INSUFFICIENCY      - 8</w:t>
            </w:r>
          </w:p>
        </w:tc>
        <w:tc>
          <w:tcPr>
            <w:tcW w:w="1100" w:type="pct"/>
          </w:tcPr>
          <w:p w14:paraId="0795543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6CD93F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9B680C6" w14:textId="77777777" w:rsidTr="000B3CFA">
        <w:trPr>
          <w:cantSplit/>
        </w:trPr>
        <w:tc>
          <w:tcPr>
            <w:tcW w:w="527" w:type="pct"/>
          </w:tcPr>
          <w:p w14:paraId="462CE4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w:t>
            </w:r>
          </w:p>
        </w:tc>
        <w:tc>
          <w:tcPr>
            <w:tcW w:w="424" w:type="pct"/>
          </w:tcPr>
          <w:p w14:paraId="434BF64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5433594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205;17   254</w:t>
            </w:r>
          </w:p>
        </w:tc>
        <w:tc>
          <w:tcPr>
            <w:tcW w:w="880" w:type="pct"/>
          </w:tcPr>
          <w:p w14:paraId="50F408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7;7    109</w:t>
            </w:r>
          </w:p>
        </w:tc>
        <w:tc>
          <w:tcPr>
            <w:tcW w:w="1194" w:type="pct"/>
          </w:tcPr>
          <w:p w14:paraId="3CF8DF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ACUTE RENAL FAILURE      - 9</w:t>
            </w:r>
          </w:p>
        </w:tc>
        <w:tc>
          <w:tcPr>
            <w:tcW w:w="1100" w:type="pct"/>
          </w:tcPr>
          <w:p w14:paraId="329BF4F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410F5E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0C12C11" w14:textId="77777777" w:rsidTr="000B3CFA">
        <w:trPr>
          <w:cantSplit/>
        </w:trPr>
        <w:tc>
          <w:tcPr>
            <w:tcW w:w="527" w:type="pct"/>
          </w:tcPr>
          <w:p w14:paraId="29770E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w:t>
            </w:r>
          </w:p>
        </w:tc>
        <w:tc>
          <w:tcPr>
            <w:tcW w:w="424" w:type="pct"/>
          </w:tcPr>
          <w:p w14:paraId="576CD97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05E0AD1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205;18   255</w:t>
            </w:r>
          </w:p>
        </w:tc>
        <w:tc>
          <w:tcPr>
            <w:tcW w:w="880" w:type="pct"/>
          </w:tcPr>
          <w:p w14:paraId="175CF7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7;8    110</w:t>
            </w:r>
          </w:p>
        </w:tc>
        <w:tc>
          <w:tcPr>
            <w:tcW w:w="1194" w:type="pct"/>
          </w:tcPr>
          <w:p w14:paraId="64922F9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URINARY TRACT INFECTION    - 10</w:t>
            </w:r>
          </w:p>
          <w:p w14:paraId="5738C3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to be used after SR*3*182</w:t>
            </w:r>
          </w:p>
        </w:tc>
        <w:tc>
          <w:tcPr>
            <w:tcW w:w="1100" w:type="pct"/>
          </w:tcPr>
          <w:p w14:paraId="37B93A1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7F672C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249EF246" w14:textId="77777777" w:rsidR="002915FE" w:rsidRPr="00A440F1" w:rsidRDefault="002915FE" w:rsidP="000B3CFA">
            <w:pPr>
              <w:rPr>
                <w:rFonts w:ascii="r_ansi" w:hAnsi="r_ansi" w:cs="Courier New"/>
                <w:color w:val="000000" w:themeColor="text1"/>
                <w:sz w:val="16"/>
                <w:szCs w:val="16"/>
              </w:rPr>
            </w:pPr>
          </w:p>
        </w:tc>
      </w:tr>
      <w:tr w:rsidR="002915FE" w:rsidRPr="00D37653" w14:paraId="7D34D503" w14:textId="77777777" w:rsidTr="000B3CFA">
        <w:trPr>
          <w:cantSplit/>
        </w:trPr>
        <w:tc>
          <w:tcPr>
            <w:tcW w:w="527" w:type="pct"/>
          </w:tcPr>
          <w:p w14:paraId="0DC44A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33-40</w:t>
            </w:r>
          </w:p>
        </w:tc>
        <w:tc>
          <w:tcPr>
            <w:tcW w:w="424" w:type="pct"/>
          </w:tcPr>
          <w:p w14:paraId="3E64ADF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3773CC1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205;19   286</w:t>
            </w:r>
          </w:p>
        </w:tc>
        <w:tc>
          <w:tcPr>
            <w:tcW w:w="880" w:type="pct"/>
          </w:tcPr>
          <w:p w14:paraId="706881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7;25    151</w:t>
            </w:r>
          </w:p>
        </w:tc>
        <w:tc>
          <w:tcPr>
            <w:tcW w:w="1194" w:type="pct"/>
          </w:tcPr>
          <w:p w14:paraId="744805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URINARY TRACT OCCURREN – 31</w:t>
            </w:r>
          </w:p>
        </w:tc>
        <w:tc>
          <w:tcPr>
            <w:tcW w:w="1100" w:type="pct"/>
          </w:tcPr>
          <w:p w14:paraId="0A0858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0EF9955A" w14:textId="77777777" w:rsidTr="000B3CFA">
        <w:trPr>
          <w:cantSplit/>
        </w:trPr>
        <w:tc>
          <w:tcPr>
            <w:tcW w:w="527" w:type="pct"/>
          </w:tcPr>
          <w:p w14:paraId="6EDCD3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w:t>
            </w:r>
          </w:p>
        </w:tc>
        <w:tc>
          <w:tcPr>
            <w:tcW w:w="424" w:type="pct"/>
          </w:tcPr>
          <w:p w14:paraId="28AF343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473A18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16;8 130.22,9</w:t>
            </w:r>
          </w:p>
        </w:tc>
        <w:tc>
          <w:tcPr>
            <w:tcW w:w="880" w:type="pct"/>
          </w:tcPr>
          <w:p w14:paraId="4309DA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7;9    111</w:t>
            </w:r>
          </w:p>
        </w:tc>
        <w:tc>
          <w:tcPr>
            <w:tcW w:w="1194" w:type="pct"/>
          </w:tcPr>
          <w:p w14:paraId="6C1F44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STROKE/CVA          - 12</w:t>
            </w:r>
          </w:p>
        </w:tc>
        <w:tc>
          <w:tcPr>
            <w:tcW w:w="1100" w:type="pct"/>
          </w:tcPr>
          <w:p w14:paraId="06A3373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E8A4F5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B136B77"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NO </w:t>
            </w:r>
          </w:p>
          <w:p w14:paraId="130E956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SYMPTOMS</w:t>
            </w:r>
          </w:p>
          <w:p w14:paraId="3186CD8A"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&lt;24 </w:t>
            </w:r>
          </w:p>
          <w:p w14:paraId="1B87EC4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HOURS</w:t>
            </w:r>
          </w:p>
          <w:p w14:paraId="4880C5D3"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24-72 </w:t>
            </w:r>
          </w:p>
          <w:p w14:paraId="0F31FB8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HOURS</w:t>
            </w:r>
          </w:p>
          <w:p w14:paraId="0B8C5081"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&gt;72 </w:t>
            </w:r>
          </w:p>
          <w:p w14:paraId="20F9172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HOURS</w:t>
            </w:r>
          </w:p>
        </w:tc>
      </w:tr>
      <w:tr w:rsidR="002915FE" w:rsidRPr="00D37653" w14:paraId="0AB98172" w14:textId="77777777" w:rsidTr="000B3CFA">
        <w:trPr>
          <w:cantSplit/>
        </w:trPr>
        <w:tc>
          <w:tcPr>
            <w:tcW w:w="527" w:type="pct"/>
          </w:tcPr>
          <w:p w14:paraId="17E345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w:t>
            </w:r>
          </w:p>
        </w:tc>
        <w:tc>
          <w:tcPr>
            <w:tcW w:w="424" w:type="pct"/>
          </w:tcPr>
          <w:p w14:paraId="04FEAA0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8CEB8D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205;22   410</w:t>
            </w:r>
          </w:p>
        </w:tc>
        <w:tc>
          <w:tcPr>
            <w:tcW w:w="880" w:type="pct"/>
          </w:tcPr>
          <w:p w14:paraId="6D9533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7;21    133</w:t>
            </w:r>
          </w:p>
        </w:tc>
        <w:tc>
          <w:tcPr>
            <w:tcW w:w="1194" w:type="pct"/>
          </w:tcPr>
          <w:p w14:paraId="0FD416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COMA &gt; 24 HOURS POSTOP    - 13</w:t>
            </w:r>
          </w:p>
        </w:tc>
        <w:tc>
          <w:tcPr>
            <w:tcW w:w="1100" w:type="pct"/>
          </w:tcPr>
          <w:p w14:paraId="566736D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0AFFE3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2B817A84" w14:textId="77777777" w:rsidTr="000B3CFA">
        <w:trPr>
          <w:cantSplit/>
        </w:trPr>
        <w:tc>
          <w:tcPr>
            <w:tcW w:w="527" w:type="pct"/>
          </w:tcPr>
          <w:p w14:paraId="09A79B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w:t>
            </w:r>
          </w:p>
        </w:tc>
        <w:tc>
          <w:tcPr>
            <w:tcW w:w="424" w:type="pct"/>
          </w:tcPr>
          <w:p w14:paraId="7E0A1F3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55C75D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205;23   287</w:t>
            </w:r>
          </w:p>
        </w:tc>
        <w:tc>
          <w:tcPr>
            <w:tcW w:w="880" w:type="pct"/>
          </w:tcPr>
          <w:p w14:paraId="2722AD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7;26    152</w:t>
            </w:r>
          </w:p>
        </w:tc>
        <w:tc>
          <w:tcPr>
            <w:tcW w:w="1194" w:type="pct"/>
          </w:tcPr>
          <w:p w14:paraId="785E38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PERIPHERAL NERVE INJURY    - 14</w:t>
            </w:r>
          </w:p>
        </w:tc>
        <w:tc>
          <w:tcPr>
            <w:tcW w:w="1100" w:type="pct"/>
          </w:tcPr>
          <w:p w14:paraId="51A22AE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554A66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9E1AF98" w14:textId="77777777" w:rsidTr="000B3CFA">
        <w:trPr>
          <w:cantSplit/>
        </w:trPr>
        <w:tc>
          <w:tcPr>
            <w:tcW w:w="527" w:type="pct"/>
          </w:tcPr>
          <w:p w14:paraId="2145E8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44-51</w:t>
            </w:r>
          </w:p>
        </w:tc>
        <w:tc>
          <w:tcPr>
            <w:tcW w:w="424" w:type="pct"/>
          </w:tcPr>
          <w:p w14:paraId="11F1981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7C63F6E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205;24   343</w:t>
            </w:r>
          </w:p>
        </w:tc>
        <w:tc>
          <w:tcPr>
            <w:tcW w:w="880" w:type="pct"/>
          </w:tcPr>
          <w:p w14:paraId="2202F7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7;29    221</w:t>
            </w:r>
          </w:p>
        </w:tc>
        <w:tc>
          <w:tcPr>
            <w:tcW w:w="1194" w:type="pct"/>
          </w:tcPr>
          <w:p w14:paraId="66E724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CNS OCCURRENCE     - 30</w:t>
            </w:r>
          </w:p>
        </w:tc>
        <w:tc>
          <w:tcPr>
            <w:tcW w:w="1100" w:type="pct"/>
          </w:tcPr>
          <w:p w14:paraId="4C6A02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6B1DBFA5" w14:textId="77777777" w:rsidTr="000B3CFA">
        <w:trPr>
          <w:cantSplit/>
        </w:trPr>
        <w:tc>
          <w:tcPr>
            <w:tcW w:w="527" w:type="pct"/>
          </w:tcPr>
          <w:p w14:paraId="021A25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52</w:t>
            </w:r>
          </w:p>
        </w:tc>
        <w:tc>
          <w:tcPr>
            <w:tcW w:w="424" w:type="pct"/>
          </w:tcPr>
          <w:p w14:paraId="4026EDD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07E7E8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205;26   411</w:t>
            </w:r>
          </w:p>
        </w:tc>
        <w:tc>
          <w:tcPr>
            <w:tcW w:w="880" w:type="pct"/>
          </w:tcPr>
          <w:p w14:paraId="7FC93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7;23    135</w:t>
            </w:r>
          </w:p>
        </w:tc>
        <w:tc>
          <w:tcPr>
            <w:tcW w:w="1194" w:type="pct"/>
          </w:tcPr>
          <w:p w14:paraId="657CA0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REQ CPR    - 16</w:t>
            </w:r>
          </w:p>
        </w:tc>
        <w:tc>
          <w:tcPr>
            <w:tcW w:w="1100" w:type="pct"/>
          </w:tcPr>
          <w:p w14:paraId="79303C4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4A84FE5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3C94DCD" w14:textId="77777777" w:rsidTr="000B3CFA">
        <w:trPr>
          <w:cantSplit/>
        </w:trPr>
        <w:tc>
          <w:tcPr>
            <w:tcW w:w="527" w:type="pct"/>
          </w:tcPr>
          <w:p w14:paraId="6F4E02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w:t>
            </w:r>
          </w:p>
        </w:tc>
        <w:tc>
          <w:tcPr>
            <w:tcW w:w="424" w:type="pct"/>
          </w:tcPr>
          <w:p w14:paraId="1ECA33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E367C5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205;27   258</w:t>
            </w:r>
          </w:p>
        </w:tc>
        <w:tc>
          <w:tcPr>
            <w:tcW w:w="880" w:type="pct"/>
          </w:tcPr>
          <w:p w14:paraId="1B4CD1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7;11    113</w:t>
            </w:r>
          </w:p>
        </w:tc>
        <w:tc>
          <w:tcPr>
            <w:tcW w:w="1194" w:type="pct"/>
          </w:tcPr>
          <w:p w14:paraId="6D0A0D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 MYOCARDIAL INFARCTION – 17</w:t>
            </w:r>
          </w:p>
        </w:tc>
        <w:tc>
          <w:tcPr>
            <w:tcW w:w="1100" w:type="pct"/>
          </w:tcPr>
          <w:p w14:paraId="35C5D93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22B578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F20BE87" w14:textId="77777777" w:rsidTr="000B3CFA">
        <w:trPr>
          <w:cantSplit/>
        </w:trPr>
        <w:tc>
          <w:tcPr>
            <w:tcW w:w="527" w:type="pct"/>
          </w:tcPr>
          <w:p w14:paraId="6CBA8C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w:t>
            </w:r>
          </w:p>
        </w:tc>
        <w:tc>
          <w:tcPr>
            <w:tcW w:w="424" w:type="pct"/>
          </w:tcPr>
          <w:p w14:paraId="4B9C237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00899F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205;28   259</w:t>
            </w:r>
          </w:p>
        </w:tc>
        <w:tc>
          <w:tcPr>
            <w:tcW w:w="880" w:type="pct"/>
          </w:tcPr>
          <w:p w14:paraId="250772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7;12    114</w:t>
            </w:r>
          </w:p>
        </w:tc>
        <w:tc>
          <w:tcPr>
            <w:tcW w:w="1194" w:type="pct"/>
          </w:tcPr>
          <w:p w14:paraId="29C03C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PULMONARY EDEMA        - 11</w:t>
            </w:r>
          </w:p>
        </w:tc>
        <w:tc>
          <w:tcPr>
            <w:tcW w:w="1100" w:type="pct"/>
          </w:tcPr>
          <w:p w14:paraId="4EEAE19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3DE384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88F6701" w14:textId="77777777" w:rsidTr="000B3CFA">
        <w:trPr>
          <w:cantSplit/>
        </w:trPr>
        <w:tc>
          <w:tcPr>
            <w:tcW w:w="527" w:type="pct"/>
          </w:tcPr>
          <w:p w14:paraId="4639FB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55-62</w:t>
            </w:r>
          </w:p>
        </w:tc>
        <w:tc>
          <w:tcPr>
            <w:tcW w:w="424" w:type="pct"/>
          </w:tcPr>
          <w:p w14:paraId="396918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0FD7F47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205;29   344</w:t>
            </w:r>
          </w:p>
        </w:tc>
        <w:tc>
          <w:tcPr>
            <w:tcW w:w="880" w:type="pct"/>
          </w:tcPr>
          <w:p w14:paraId="6ACA1C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7;31    223</w:t>
            </w:r>
          </w:p>
        </w:tc>
        <w:tc>
          <w:tcPr>
            <w:tcW w:w="1194" w:type="pct"/>
          </w:tcPr>
          <w:p w14:paraId="66B229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CARDIAC OCCURRENCE   - 32</w:t>
            </w:r>
          </w:p>
        </w:tc>
        <w:tc>
          <w:tcPr>
            <w:tcW w:w="1100" w:type="pct"/>
          </w:tcPr>
          <w:p w14:paraId="5BEE85C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5B6850E6" w14:textId="77777777" w:rsidTr="000B3CFA">
        <w:trPr>
          <w:cantSplit/>
        </w:trPr>
        <w:tc>
          <w:tcPr>
            <w:tcW w:w="527" w:type="pct"/>
          </w:tcPr>
          <w:p w14:paraId="606F7C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w:t>
            </w:r>
          </w:p>
        </w:tc>
        <w:tc>
          <w:tcPr>
            <w:tcW w:w="424" w:type="pct"/>
          </w:tcPr>
          <w:p w14:paraId="2FFFDE1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05F76BC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205;31   345</w:t>
            </w:r>
          </w:p>
        </w:tc>
        <w:tc>
          <w:tcPr>
            <w:tcW w:w="880" w:type="pct"/>
          </w:tcPr>
          <w:p w14:paraId="7FEE61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7;32    224</w:t>
            </w:r>
          </w:p>
        </w:tc>
        <w:tc>
          <w:tcPr>
            <w:tcW w:w="1194" w:type="pct"/>
          </w:tcPr>
          <w:p w14:paraId="772C90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ILEUS/BOWEL OBSTRUCTION   - 18</w:t>
            </w:r>
          </w:p>
        </w:tc>
        <w:tc>
          <w:tcPr>
            <w:tcW w:w="1100" w:type="pct"/>
          </w:tcPr>
          <w:p w14:paraId="03A7FAE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E50C37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F06DF9F" w14:textId="77777777" w:rsidTr="000B3CFA">
        <w:trPr>
          <w:cantSplit/>
        </w:trPr>
        <w:tc>
          <w:tcPr>
            <w:tcW w:w="527" w:type="pct"/>
          </w:tcPr>
          <w:p w14:paraId="4BF474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64</w:t>
            </w:r>
          </w:p>
        </w:tc>
        <w:tc>
          <w:tcPr>
            <w:tcW w:w="424" w:type="pct"/>
          </w:tcPr>
          <w:p w14:paraId="7C17D10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8BAFED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205;32   257</w:t>
            </w:r>
          </w:p>
        </w:tc>
        <w:tc>
          <w:tcPr>
            <w:tcW w:w="880" w:type="pct"/>
          </w:tcPr>
          <w:p w14:paraId="78CF5D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7;10    112</w:t>
            </w:r>
          </w:p>
        </w:tc>
        <w:tc>
          <w:tcPr>
            <w:tcW w:w="1194" w:type="pct"/>
          </w:tcPr>
          <w:p w14:paraId="463CA7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 BLEEDING/TRANSFUSIONS – 15</w:t>
            </w:r>
          </w:p>
        </w:tc>
        <w:tc>
          <w:tcPr>
            <w:tcW w:w="1100" w:type="pct"/>
          </w:tcPr>
          <w:p w14:paraId="1FEA0C2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0E151A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414749F2" w14:textId="77777777" w:rsidTr="000B3CFA">
        <w:trPr>
          <w:cantSplit/>
        </w:trPr>
        <w:tc>
          <w:tcPr>
            <w:tcW w:w="527" w:type="pct"/>
          </w:tcPr>
          <w:p w14:paraId="15BD89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424" w:type="pct"/>
          </w:tcPr>
          <w:p w14:paraId="235BD89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1591A46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205;33   261</w:t>
            </w:r>
          </w:p>
        </w:tc>
        <w:tc>
          <w:tcPr>
            <w:tcW w:w="880" w:type="pct"/>
          </w:tcPr>
          <w:p w14:paraId="0F5DB5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7;14    116</w:t>
            </w:r>
          </w:p>
        </w:tc>
        <w:tc>
          <w:tcPr>
            <w:tcW w:w="1194" w:type="pct"/>
          </w:tcPr>
          <w:p w14:paraId="190BA9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GRAFT/PROSTHESIS FAILURE   - 19</w:t>
            </w:r>
          </w:p>
        </w:tc>
        <w:tc>
          <w:tcPr>
            <w:tcW w:w="1100" w:type="pct"/>
          </w:tcPr>
          <w:p w14:paraId="6F6A2A0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6DB974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9309235" w14:textId="77777777" w:rsidTr="000B3CFA">
        <w:trPr>
          <w:cantSplit/>
        </w:trPr>
        <w:tc>
          <w:tcPr>
            <w:tcW w:w="527" w:type="pct"/>
          </w:tcPr>
          <w:p w14:paraId="66ECA9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w:t>
            </w:r>
          </w:p>
        </w:tc>
        <w:tc>
          <w:tcPr>
            <w:tcW w:w="424" w:type="pct"/>
          </w:tcPr>
          <w:p w14:paraId="203DAB8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78E91F0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205;34   263</w:t>
            </w:r>
          </w:p>
        </w:tc>
        <w:tc>
          <w:tcPr>
            <w:tcW w:w="880" w:type="pct"/>
          </w:tcPr>
          <w:p w14:paraId="2257F4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7;16    118</w:t>
            </w:r>
          </w:p>
        </w:tc>
        <w:tc>
          <w:tcPr>
            <w:tcW w:w="1194" w:type="pct"/>
          </w:tcPr>
          <w:p w14:paraId="2350C1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DVT/THROMBOPHLEBITIS     - 20</w:t>
            </w:r>
          </w:p>
        </w:tc>
        <w:tc>
          <w:tcPr>
            <w:tcW w:w="1100" w:type="pct"/>
          </w:tcPr>
          <w:p w14:paraId="6C1811A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26A75A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A8080A2" w14:textId="77777777" w:rsidTr="000B3CFA">
        <w:trPr>
          <w:cantSplit/>
        </w:trPr>
        <w:tc>
          <w:tcPr>
            <w:tcW w:w="527" w:type="pct"/>
          </w:tcPr>
          <w:p w14:paraId="5765F5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w:t>
            </w:r>
          </w:p>
        </w:tc>
        <w:tc>
          <w:tcPr>
            <w:tcW w:w="424" w:type="pct"/>
          </w:tcPr>
          <w:p w14:paraId="7D97D2D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47FA0B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205;35   250</w:t>
            </w:r>
          </w:p>
        </w:tc>
        <w:tc>
          <w:tcPr>
            <w:tcW w:w="880" w:type="pct"/>
          </w:tcPr>
          <w:p w14:paraId="6F44C7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    105</w:t>
            </w:r>
          </w:p>
        </w:tc>
        <w:tc>
          <w:tcPr>
            <w:tcW w:w="1194" w:type="pct"/>
          </w:tcPr>
          <w:p w14:paraId="3CB0BB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SYSTEMIC SEPSIS        - 3</w:t>
            </w:r>
          </w:p>
        </w:tc>
        <w:tc>
          <w:tcPr>
            <w:tcW w:w="1100" w:type="pct"/>
          </w:tcPr>
          <w:p w14:paraId="63072CC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54D1DE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60C08D0" w14:textId="77777777" w:rsidTr="000B3CFA">
        <w:trPr>
          <w:cantSplit/>
        </w:trPr>
        <w:tc>
          <w:tcPr>
            <w:tcW w:w="527" w:type="pct"/>
          </w:tcPr>
          <w:p w14:paraId="4ED381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68-75</w:t>
            </w:r>
          </w:p>
        </w:tc>
        <w:tc>
          <w:tcPr>
            <w:tcW w:w="424" w:type="pct"/>
          </w:tcPr>
          <w:p w14:paraId="23140E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537014A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205;36   392</w:t>
            </w:r>
          </w:p>
        </w:tc>
        <w:tc>
          <w:tcPr>
            <w:tcW w:w="880" w:type="pct"/>
          </w:tcPr>
          <w:p w14:paraId="0DD562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7;33    279</w:t>
            </w:r>
          </w:p>
        </w:tc>
        <w:tc>
          <w:tcPr>
            <w:tcW w:w="1194" w:type="pct"/>
          </w:tcPr>
          <w:p w14:paraId="4E2136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OCCURRENCES (ICD9)   - 21</w:t>
            </w:r>
          </w:p>
        </w:tc>
        <w:tc>
          <w:tcPr>
            <w:tcW w:w="1100" w:type="pct"/>
          </w:tcPr>
          <w:p w14:paraId="6B3833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5B7DF474" w14:textId="77777777" w:rsidTr="000B3CFA">
        <w:trPr>
          <w:cantSplit/>
        </w:trPr>
        <w:tc>
          <w:tcPr>
            <w:tcW w:w="527" w:type="pct"/>
          </w:tcPr>
          <w:p w14:paraId="76BAF4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76-82</w:t>
            </w:r>
          </w:p>
        </w:tc>
        <w:tc>
          <w:tcPr>
            <w:tcW w:w="424" w:type="pct"/>
          </w:tcPr>
          <w:p w14:paraId="7D3ACE3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54050BD6"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60A3E9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18;17   356 </w:t>
            </w:r>
          </w:p>
        </w:tc>
        <w:tc>
          <w:tcPr>
            <w:tcW w:w="1194" w:type="pct"/>
          </w:tcPr>
          <w:p w14:paraId="0B31AA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MYOCARDIAL INFARCTION     113-119 SROC(17)</w:t>
            </w:r>
          </w:p>
        </w:tc>
        <w:tc>
          <w:tcPr>
            <w:tcW w:w="1100" w:type="pct"/>
          </w:tcPr>
          <w:p w14:paraId="0B62770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52FEFCD3" w14:textId="77777777" w:rsidTr="000B3CFA">
        <w:trPr>
          <w:cantSplit/>
        </w:trPr>
        <w:tc>
          <w:tcPr>
            <w:tcW w:w="527" w:type="pct"/>
          </w:tcPr>
          <w:p w14:paraId="0A17F1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83-89</w:t>
            </w:r>
          </w:p>
        </w:tc>
        <w:tc>
          <w:tcPr>
            <w:tcW w:w="424" w:type="pct"/>
          </w:tcPr>
          <w:p w14:paraId="53AA52D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4837FDB5"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270CE4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18;18   357 </w:t>
            </w:r>
          </w:p>
        </w:tc>
        <w:tc>
          <w:tcPr>
            <w:tcW w:w="1194" w:type="pct"/>
          </w:tcPr>
          <w:p w14:paraId="349A10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ILEUS/BOWEL OBSTRUCTION    120-126 SROC(18)</w:t>
            </w:r>
          </w:p>
        </w:tc>
        <w:tc>
          <w:tcPr>
            <w:tcW w:w="1100" w:type="pct"/>
          </w:tcPr>
          <w:p w14:paraId="156B5DE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0578D050" w14:textId="77777777" w:rsidTr="000B3CFA">
        <w:trPr>
          <w:cantSplit/>
        </w:trPr>
        <w:tc>
          <w:tcPr>
            <w:tcW w:w="527" w:type="pct"/>
          </w:tcPr>
          <w:p w14:paraId="1B361F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90-96</w:t>
            </w:r>
          </w:p>
        </w:tc>
        <w:tc>
          <w:tcPr>
            <w:tcW w:w="424" w:type="pct"/>
          </w:tcPr>
          <w:p w14:paraId="0664D8C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65DC6C55"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5434DB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18;19   358 </w:t>
            </w:r>
          </w:p>
        </w:tc>
        <w:tc>
          <w:tcPr>
            <w:tcW w:w="1194" w:type="pct"/>
          </w:tcPr>
          <w:p w14:paraId="0ACC5F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GRAFT/PROSTHESIS/FLAP FAILURE 127-133 SROC(19)</w:t>
            </w:r>
          </w:p>
        </w:tc>
        <w:tc>
          <w:tcPr>
            <w:tcW w:w="1100" w:type="pct"/>
          </w:tcPr>
          <w:p w14:paraId="5D82FEE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24700302" w14:textId="77777777" w:rsidTr="000B3CFA">
        <w:trPr>
          <w:cantSplit/>
        </w:trPr>
        <w:tc>
          <w:tcPr>
            <w:tcW w:w="527" w:type="pct"/>
          </w:tcPr>
          <w:p w14:paraId="06DC46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97-103</w:t>
            </w:r>
          </w:p>
        </w:tc>
        <w:tc>
          <w:tcPr>
            <w:tcW w:w="424" w:type="pct"/>
          </w:tcPr>
          <w:p w14:paraId="4B9BF4A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3906ADD3"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50473F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18;20   359 </w:t>
            </w:r>
          </w:p>
        </w:tc>
        <w:tc>
          <w:tcPr>
            <w:tcW w:w="1194" w:type="pct"/>
          </w:tcPr>
          <w:p w14:paraId="5864DF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DVT/THROMBOPHLEBITIS     134-140 SROC(20)</w:t>
            </w:r>
          </w:p>
        </w:tc>
        <w:tc>
          <w:tcPr>
            <w:tcW w:w="1100" w:type="pct"/>
          </w:tcPr>
          <w:p w14:paraId="30CF86B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2D25C26E" w14:textId="77777777" w:rsidTr="000B3CFA">
        <w:trPr>
          <w:cantSplit/>
        </w:trPr>
        <w:tc>
          <w:tcPr>
            <w:tcW w:w="527" w:type="pct"/>
          </w:tcPr>
          <w:p w14:paraId="783026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104-110</w:t>
            </w:r>
          </w:p>
        </w:tc>
        <w:tc>
          <w:tcPr>
            <w:tcW w:w="424" w:type="pct"/>
          </w:tcPr>
          <w:p w14:paraId="6A32FDD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41407905"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616F87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18;21   360 </w:t>
            </w:r>
          </w:p>
        </w:tc>
        <w:tc>
          <w:tcPr>
            <w:tcW w:w="1194" w:type="pct"/>
          </w:tcPr>
          <w:p w14:paraId="0EBB00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OCCURRENCE       141-147 SROC(21)</w:t>
            </w:r>
          </w:p>
        </w:tc>
        <w:tc>
          <w:tcPr>
            <w:tcW w:w="1100" w:type="pct"/>
          </w:tcPr>
          <w:p w14:paraId="370DF2B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144DA230" w14:textId="77777777" w:rsidTr="000B3CFA">
        <w:trPr>
          <w:cantSplit/>
        </w:trPr>
        <w:tc>
          <w:tcPr>
            <w:tcW w:w="527" w:type="pct"/>
          </w:tcPr>
          <w:p w14:paraId="1CA0CF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111-117</w:t>
            </w:r>
          </w:p>
        </w:tc>
        <w:tc>
          <w:tcPr>
            <w:tcW w:w="424" w:type="pct"/>
          </w:tcPr>
          <w:p w14:paraId="603C9E0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10882899"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528A41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18;22   361 </w:t>
            </w:r>
          </w:p>
        </w:tc>
        <w:tc>
          <w:tcPr>
            <w:tcW w:w="1194" w:type="pct"/>
          </w:tcPr>
          <w:p w14:paraId="1CF38C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WOUND DISRUPTION       148-154 SROC(22)</w:t>
            </w:r>
          </w:p>
        </w:tc>
        <w:tc>
          <w:tcPr>
            <w:tcW w:w="1100" w:type="pct"/>
          </w:tcPr>
          <w:p w14:paraId="46610D7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1DB70BB8" w14:textId="77777777" w:rsidTr="000B3CFA">
        <w:trPr>
          <w:cantSplit/>
        </w:trPr>
        <w:tc>
          <w:tcPr>
            <w:tcW w:w="527" w:type="pct"/>
          </w:tcPr>
          <w:p w14:paraId="0153C1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118-124</w:t>
            </w:r>
          </w:p>
        </w:tc>
        <w:tc>
          <w:tcPr>
            <w:tcW w:w="424" w:type="pct"/>
          </w:tcPr>
          <w:p w14:paraId="053D23C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1591EC73"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1A28B9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18;23   362 </w:t>
            </w:r>
          </w:p>
        </w:tc>
        <w:tc>
          <w:tcPr>
            <w:tcW w:w="1194" w:type="pct"/>
          </w:tcPr>
          <w:p w14:paraId="275C57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RESPIRATORY OCCURRENCE 155-161 SROC(29)</w:t>
            </w:r>
          </w:p>
        </w:tc>
        <w:tc>
          <w:tcPr>
            <w:tcW w:w="1100" w:type="pct"/>
          </w:tcPr>
          <w:p w14:paraId="1CA5BF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7D9C217D" w14:textId="77777777" w:rsidTr="000B3CFA">
        <w:trPr>
          <w:cantSplit/>
        </w:trPr>
        <w:tc>
          <w:tcPr>
            <w:tcW w:w="527" w:type="pct"/>
          </w:tcPr>
          <w:p w14:paraId="12494A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125-131</w:t>
            </w:r>
          </w:p>
        </w:tc>
        <w:tc>
          <w:tcPr>
            <w:tcW w:w="424" w:type="pct"/>
          </w:tcPr>
          <w:p w14:paraId="20B5C3C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78253AEE"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4752A3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18;24   363 </w:t>
            </w:r>
          </w:p>
        </w:tc>
        <w:tc>
          <w:tcPr>
            <w:tcW w:w="1194" w:type="pct"/>
          </w:tcPr>
          <w:p w14:paraId="486242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CNS OCCURRENCE     162-168 SROC(30)</w:t>
            </w:r>
          </w:p>
        </w:tc>
        <w:tc>
          <w:tcPr>
            <w:tcW w:w="1100" w:type="pct"/>
          </w:tcPr>
          <w:p w14:paraId="7C9BBC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309DD5F4" w14:textId="77777777" w:rsidTr="000B3CFA">
        <w:trPr>
          <w:cantSplit/>
        </w:trPr>
        <w:tc>
          <w:tcPr>
            <w:tcW w:w="527" w:type="pct"/>
          </w:tcPr>
          <w:p w14:paraId="69BDBD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132-138</w:t>
            </w:r>
          </w:p>
        </w:tc>
        <w:tc>
          <w:tcPr>
            <w:tcW w:w="424" w:type="pct"/>
          </w:tcPr>
          <w:p w14:paraId="2F1268C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7049EE3C"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5F4555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18;25   364 </w:t>
            </w:r>
          </w:p>
        </w:tc>
        <w:tc>
          <w:tcPr>
            <w:tcW w:w="1194" w:type="pct"/>
          </w:tcPr>
          <w:p w14:paraId="01DFAB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URINARY TRACT OCCURRENC 169-175 SROC(31)</w:t>
            </w:r>
          </w:p>
        </w:tc>
        <w:tc>
          <w:tcPr>
            <w:tcW w:w="1100" w:type="pct"/>
          </w:tcPr>
          <w:p w14:paraId="7CB115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67A32C67" w14:textId="77777777" w:rsidTr="000B3CFA">
        <w:trPr>
          <w:cantSplit/>
        </w:trPr>
        <w:tc>
          <w:tcPr>
            <w:tcW w:w="527" w:type="pct"/>
          </w:tcPr>
          <w:p w14:paraId="3225CD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139-145</w:t>
            </w:r>
          </w:p>
        </w:tc>
        <w:tc>
          <w:tcPr>
            <w:tcW w:w="424" w:type="pct"/>
          </w:tcPr>
          <w:p w14:paraId="6F57FB3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1D4D5BF4"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3BCD53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18;26   365 </w:t>
            </w:r>
          </w:p>
        </w:tc>
        <w:tc>
          <w:tcPr>
            <w:tcW w:w="1194" w:type="pct"/>
          </w:tcPr>
          <w:p w14:paraId="4F0BB6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CARDIAC OCCURRENCE   176-182 SROC(32)</w:t>
            </w:r>
          </w:p>
        </w:tc>
        <w:tc>
          <w:tcPr>
            <w:tcW w:w="1100" w:type="pct"/>
          </w:tcPr>
          <w:p w14:paraId="0F7070C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00C3F22F" w14:textId="77777777" w:rsidTr="000B3CFA">
        <w:trPr>
          <w:cantSplit/>
        </w:trPr>
        <w:tc>
          <w:tcPr>
            <w:tcW w:w="527" w:type="pct"/>
          </w:tcPr>
          <w:p w14:paraId="79EB48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146-152</w:t>
            </w:r>
          </w:p>
        </w:tc>
        <w:tc>
          <w:tcPr>
            <w:tcW w:w="424" w:type="pct"/>
          </w:tcPr>
          <w:p w14:paraId="5245813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4F7B071A"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3DCC4E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19;7    426 </w:t>
            </w:r>
          </w:p>
        </w:tc>
        <w:tc>
          <w:tcPr>
            <w:tcW w:w="1194" w:type="pct"/>
          </w:tcPr>
          <w:p w14:paraId="61E8BD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ORGAN/SPACE SSI (DATE)    183-189 SROC(35)</w:t>
            </w:r>
          </w:p>
        </w:tc>
        <w:tc>
          <w:tcPr>
            <w:tcW w:w="1100" w:type="pct"/>
          </w:tcPr>
          <w:p w14:paraId="38AA852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59B6732E" w14:textId="77777777" w:rsidTr="000B3CFA">
        <w:trPr>
          <w:cantSplit/>
        </w:trPr>
        <w:tc>
          <w:tcPr>
            <w:tcW w:w="527" w:type="pct"/>
          </w:tcPr>
          <w:p w14:paraId="782E98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153-159</w:t>
            </w:r>
          </w:p>
        </w:tc>
        <w:tc>
          <w:tcPr>
            <w:tcW w:w="424" w:type="pct"/>
          </w:tcPr>
          <w:p w14:paraId="2EA0B67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6683ED7B"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6E3A7F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19;9    428 </w:t>
            </w:r>
          </w:p>
        </w:tc>
        <w:tc>
          <w:tcPr>
            <w:tcW w:w="1194" w:type="pct"/>
          </w:tcPr>
          <w:p w14:paraId="552B90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WOUND OCCURRENCE – DATE 190-196 SROC(36)</w:t>
            </w:r>
          </w:p>
        </w:tc>
        <w:tc>
          <w:tcPr>
            <w:tcW w:w="1100" w:type="pct"/>
          </w:tcPr>
          <w:p w14:paraId="034A6FF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3465C5B7" w14:textId="77777777" w:rsidTr="000B3CFA">
        <w:trPr>
          <w:cantSplit/>
        </w:trPr>
        <w:tc>
          <w:tcPr>
            <w:tcW w:w="527" w:type="pct"/>
          </w:tcPr>
          <w:p w14:paraId="476D8F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160</w:t>
            </w:r>
          </w:p>
        </w:tc>
        <w:tc>
          <w:tcPr>
            <w:tcW w:w="424" w:type="pct"/>
          </w:tcPr>
          <w:p w14:paraId="5130494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4793B0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205;37   488</w:t>
            </w:r>
          </w:p>
        </w:tc>
        <w:tc>
          <w:tcPr>
            <w:tcW w:w="880" w:type="pct"/>
          </w:tcPr>
          <w:p w14:paraId="79D997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20;39   425 </w:t>
            </w:r>
          </w:p>
        </w:tc>
        <w:tc>
          <w:tcPr>
            <w:tcW w:w="1194" w:type="pct"/>
          </w:tcPr>
          <w:p w14:paraId="2B90AA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ORGAN/SPACE SSI (Y/N)</w:t>
            </w:r>
          </w:p>
        </w:tc>
        <w:tc>
          <w:tcPr>
            <w:tcW w:w="1100" w:type="pct"/>
          </w:tcPr>
          <w:p w14:paraId="67DFF6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15F6B40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69FD5CDF" w14:textId="77777777" w:rsidTr="000B3CFA">
        <w:trPr>
          <w:cantSplit/>
        </w:trPr>
        <w:tc>
          <w:tcPr>
            <w:tcW w:w="527" w:type="pct"/>
          </w:tcPr>
          <w:p w14:paraId="3F5ECE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161-168</w:t>
            </w:r>
          </w:p>
        </w:tc>
        <w:tc>
          <w:tcPr>
            <w:tcW w:w="424" w:type="pct"/>
          </w:tcPr>
          <w:p w14:paraId="332125D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875" w:type="pct"/>
          </w:tcPr>
          <w:p w14:paraId="19B5ED4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205;38   489</w:t>
            </w:r>
          </w:p>
        </w:tc>
        <w:tc>
          <w:tcPr>
            <w:tcW w:w="880" w:type="pct"/>
          </w:tcPr>
          <w:p w14:paraId="735C38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19;8    427 </w:t>
            </w:r>
          </w:p>
        </w:tc>
        <w:tc>
          <w:tcPr>
            <w:tcW w:w="1194" w:type="pct"/>
          </w:tcPr>
          <w:p w14:paraId="33DFF9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WOUND OCCURRENCE - ICD</w:t>
            </w:r>
          </w:p>
        </w:tc>
        <w:tc>
          <w:tcPr>
            <w:tcW w:w="1100" w:type="pct"/>
          </w:tcPr>
          <w:p w14:paraId="327C6A0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ICD Code</w:t>
            </w:r>
          </w:p>
        </w:tc>
      </w:tr>
      <w:tr w:rsidR="002915FE" w:rsidRPr="00D37653" w14:paraId="72A0BFCA" w14:textId="77777777" w:rsidTr="000B3CFA">
        <w:trPr>
          <w:cantSplit/>
        </w:trPr>
        <w:tc>
          <w:tcPr>
            <w:tcW w:w="527" w:type="pct"/>
          </w:tcPr>
          <w:p w14:paraId="37E0C3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169</w:t>
            </w:r>
          </w:p>
        </w:tc>
        <w:tc>
          <w:tcPr>
            <w:tcW w:w="424" w:type="pct"/>
          </w:tcPr>
          <w:p w14:paraId="44B08D0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4201B24"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1EBE11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19;10   429 </w:t>
            </w:r>
          </w:p>
        </w:tc>
        <w:tc>
          <w:tcPr>
            <w:tcW w:w="1194" w:type="pct"/>
          </w:tcPr>
          <w:p w14:paraId="7CBB5B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 SEPSIS TYPE       204</w:t>
            </w:r>
          </w:p>
        </w:tc>
        <w:tc>
          <w:tcPr>
            <w:tcW w:w="1100" w:type="pct"/>
          </w:tcPr>
          <w:p w14:paraId="3AB011CF"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2    SEPSIS</w:t>
            </w:r>
          </w:p>
          <w:p w14:paraId="0FA81389"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3    SEPTIC </w:t>
            </w:r>
          </w:p>
          <w:p w14:paraId="3E02205F"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SHOCK</w:t>
            </w:r>
          </w:p>
        </w:tc>
      </w:tr>
      <w:tr w:rsidR="002915FE" w:rsidRPr="00D37653" w14:paraId="67FF5D7F" w14:textId="77777777" w:rsidTr="000B3CFA">
        <w:trPr>
          <w:cantSplit/>
        </w:trPr>
        <w:tc>
          <w:tcPr>
            <w:tcW w:w="527" w:type="pct"/>
          </w:tcPr>
          <w:p w14:paraId="1BEA9C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170</w:t>
            </w:r>
          </w:p>
        </w:tc>
        <w:tc>
          <w:tcPr>
            <w:tcW w:w="424" w:type="pct"/>
          </w:tcPr>
          <w:p w14:paraId="127249C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58494E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205;39   447</w:t>
            </w:r>
          </w:p>
        </w:tc>
        <w:tc>
          <w:tcPr>
            <w:tcW w:w="880" w:type="pct"/>
          </w:tcPr>
          <w:p w14:paraId="0A5164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20;41   440 </w:t>
            </w:r>
          </w:p>
        </w:tc>
        <w:tc>
          <w:tcPr>
            <w:tcW w:w="1194" w:type="pct"/>
          </w:tcPr>
          <w:p w14:paraId="6F8FCC89" w14:textId="77777777" w:rsidR="002915FE" w:rsidRPr="007B5E13"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lang w:val="fr-FR"/>
              </w:rPr>
            </w:pPr>
            <w:r w:rsidRPr="00A440F1">
              <w:rPr>
                <w:rFonts w:ascii="r_ansi" w:hAnsi="r_ansi" w:cs="Courier New"/>
                <w:color w:val="000000" w:themeColor="text1"/>
                <w:sz w:val="16"/>
                <w:szCs w:val="16"/>
                <w:lang w:val="fr-FR"/>
              </w:rPr>
              <w:t>C. DIFFICILE COLITIS (Y/N)</w:t>
            </w:r>
          </w:p>
        </w:tc>
        <w:tc>
          <w:tcPr>
            <w:tcW w:w="1100" w:type="pct"/>
          </w:tcPr>
          <w:p w14:paraId="7AA68A7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lang w:val="fr-FR"/>
              </w:rPr>
              <w:t xml:space="preserve"> </w:t>
            </w:r>
            <w:r w:rsidRPr="00A440F1">
              <w:rPr>
                <w:rFonts w:ascii="r_ansi" w:hAnsi="r_ansi" w:cs="Courier New"/>
                <w:bCs/>
                <w:color w:val="000000" w:themeColor="text1"/>
                <w:sz w:val="16"/>
                <w:szCs w:val="16"/>
              </w:rPr>
              <w:t>Y    YES</w:t>
            </w:r>
          </w:p>
          <w:p w14:paraId="621C052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3DD1FE15" w14:textId="77777777" w:rsidTr="000B3CFA">
        <w:trPr>
          <w:cantSplit/>
        </w:trPr>
        <w:tc>
          <w:tcPr>
            <w:tcW w:w="527" w:type="pct"/>
          </w:tcPr>
          <w:p w14:paraId="4AB2BC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171-177</w:t>
            </w:r>
          </w:p>
        </w:tc>
        <w:tc>
          <w:tcPr>
            <w:tcW w:w="424" w:type="pct"/>
          </w:tcPr>
          <w:p w14:paraId="45EE0C9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5866E9E8" w14:textId="77777777" w:rsidR="002915FE" w:rsidRPr="00DF59B1" w:rsidRDefault="002915FE" w:rsidP="000B3CFA">
            <w:pPr>
              <w:rPr>
                <w:rFonts w:ascii="Courier New" w:hAnsi="Courier New" w:cs="Courier New"/>
                <w:color w:val="000000" w:themeColor="text1"/>
                <w:sz w:val="16"/>
                <w:szCs w:val="16"/>
              </w:rPr>
            </w:pPr>
          </w:p>
        </w:tc>
        <w:tc>
          <w:tcPr>
            <w:tcW w:w="880" w:type="pct"/>
          </w:tcPr>
          <w:p w14:paraId="7F2841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19;11   441 </w:t>
            </w:r>
          </w:p>
        </w:tc>
        <w:tc>
          <w:tcPr>
            <w:tcW w:w="1194" w:type="pct"/>
          </w:tcPr>
          <w:p w14:paraId="465ED10A" w14:textId="77777777" w:rsidR="002915FE" w:rsidRPr="007B5E13"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lang w:val="fr-FR"/>
              </w:rPr>
            </w:pPr>
            <w:r w:rsidRPr="00A440F1">
              <w:rPr>
                <w:rFonts w:ascii="r_ansi" w:hAnsi="r_ansi" w:cs="Courier New"/>
                <w:color w:val="000000" w:themeColor="text1"/>
                <w:sz w:val="16"/>
                <w:szCs w:val="16"/>
                <w:lang w:val="fr-FR"/>
              </w:rPr>
              <w:t>C. DIFFICILE COLITIS – DATE  197-203 SROC(38)</w:t>
            </w:r>
          </w:p>
        </w:tc>
        <w:tc>
          <w:tcPr>
            <w:tcW w:w="1100" w:type="pct"/>
          </w:tcPr>
          <w:p w14:paraId="3E8635F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OCCURRENCE DATE</w:t>
            </w:r>
          </w:p>
        </w:tc>
      </w:tr>
      <w:tr w:rsidR="002915FE" w:rsidRPr="00D37653" w14:paraId="7195DD2A" w14:textId="77777777" w:rsidTr="000B3CFA">
        <w:trPr>
          <w:cantSplit/>
        </w:trPr>
        <w:tc>
          <w:tcPr>
            <w:tcW w:w="527" w:type="pct"/>
          </w:tcPr>
          <w:p w14:paraId="3C0D36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178</w:t>
            </w:r>
          </w:p>
        </w:tc>
        <w:tc>
          <w:tcPr>
            <w:tcW w:w="424" w:type="pct"/>
          </w:tcPr>
          <w:p w14:paraId="620137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3B5714D" w14:textId="77777777" w:rsidR="002915FE" w:rsidRPr="00DF59B1" w:rsidRDefault="002915FE" w:rsidP="000B3CFA">
            <w:pPr>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205;42</w:t>
            </w:r>
            <w:r w:rsidRPr="00A440F1">
              <w:rPr>
                <w:rFonts w:ascii="r_ansi" w:hAnsi="r_ansi" w:cs="Courier New"/>
                <w:color w:val="000000" w:themeColor="text1"/>
                <w:sz w:val="16"/>
                <w:szCs w:val="16"/>
              </w:rPr>
              <w:t xml:space="preserve">   644</w:t>
            </w:r>
          </w:p>
        </w:tc>
        <w:tc>
          <w:tcPr>
            <w:tcW w:w="880" w:type="pct"/>
          </w:tcPr>
          <w:p w14:paraId="42C88F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 xml:space="preserve">182;17   </w:t>
            </w:r>
            <w:r w:rsidRPr="00A440F1">
              <w:rPr>
                <w:rFonts w:ascii="r_ansi" w:hAnsi="r_ansi" w:cs="Courier New"/>
                <w:bCs/>
                <w:color w:val="000000" w:themeColor="text1"/>
                <w:sz w:val="16"/>
                <w:szCs w:val="16"/>
              </w:rPr>
              <w:t>471</w:t>
            </w:r>
          </w:p>
        </w:tc>
        <w:tc>
          <w:tcPr>
            <w:tcW w:w="1194" w:type="pct"/>
          </w:tcPr>
          <w:p w14:paraId="233A18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SYMPTOMATIC UTI – 40</w:t>
            </w:r>
          </w:p>
        </w:tc>
        <w:tc>
          <w:tcPr>
            <w:tcW w:w="1100" w:type="pct"/>
          </w:tcPr>
          <w:p w14:paraId="06BAB14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432EB30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87FCD80" w14:textId="77777777" w:rsidTr="000B3CFA">
        <w:trPr>
          <w:cantSplit/>
        </w:trPr>
        <w:tc>
          <w:tcPr>
            <w:tcW w:w="527" w:type="pct"/>
          </w:tcPr>
          <w:p w14:paraId="1D5290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179</w:t>
            </w:r>
          </w:p>
        </w:tc>
        <w:tc>
          <w:tcPr>
            <w:tcW w:w="424" w:type="pct"/>
          </w:tcPr>
          <w:p w14:paraId="036F8C1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95F1DBB"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205;43   645</w:t>
            </w:r>
          </w:p>
        </w:tc>
        <w:tc>
          <w:tcPr>
            <w:tcW w:w="880" w:type="pct"/>
          </w:tcPr>
          <w:p w14:paraId="0104900A"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182;18   472</w:t>
            </w:r>
          </w:p>
        </w:tc>
        <w:tc>
          <w:tcPr>
            <w:tcW w:w="1194" w:type="pct"/>
          </w:tcPr>
          <w:p w14:paraId="271681D6"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MECHANICAL VENTILATION WITHIN 30 DAYS – 41</w:t>
            </w:r>
          </w:p>
          <w:p w14:paraId="257FBD0C"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**will not be used after SR*3*184</w:t>
            </w:r>
          </w:p>
        </w:tc>
        <w:tc>
          <w:tcPr>
            <w:tcW w:w="1100" w:type="pct"/>
          </w:tcPr>
          <w:p w14:paraId="30842D3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9C793D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2E35B41" w14:textId="77777777" w:rsidTr="000B3CFA">
        <w:trPr>
          <w:cantSplit/>
        </w:trPr>
        <w:tc>
          <w:tcPr>
            <w:tcW w:w="527" w:type="pct"/>
          </w:tcPr>
          <w:p w14:paraId="39FB8B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180-186</w:t>
            </w:r>
          </w:p>
        </w:tc>
        <w:tc>
          <w:tcPr>
            <w:tcW w:w="424" w:type="pct"/>
          </w:tcPr>
          <w:p w14:paraId="0227869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416200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80" w:type="pct"/>
          </w:tcPr>
          <w:p w14:paraId="67AEA614"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rPr>
              <w:t>182;15   469</w:t>
            </w:r>
          </w:p>
        </w:tc>
        <w:tc>
          <w:tcPr>
            <w:tcW w:w="1194" w:type="pct"/>
          </w:tcPr>
          <w:p w14:paraId="32264048" w14:textId="77777777" w:rsidR="002915FE" w:rsidRPr="00A440F1" w:rsidRDefault="002915FE" w:rsidP="000B3CFA">
            <w:pPr>
              <w:rPr>
                <w:rFonts w:ascii="r_ansi" w:eastAsia="Batang" w:hAnsi="r_ansi" w:cs="Courier New"/>
                <w:color w:val="000000" w:themeColor="text1"/>
                <w:sz w:val="16"/>
                <w:szCs w:val="16"/>
                <w:lang w:val="fr-FR"/>
              </w:rPr>
            </w:pPr>
            <w:r w:rsidRPr="00A440F1">
              <w:rPr>
                <w:rFonts w:ascii="r_ansi" w:eastAsia="Batang" w:hAnsi="r_ansi" w:cs="Courier New"/>
                <w:color w:val="000000" w:themeColor="text1"/>
                <w:sz w:val="16"/>
                <w:szCs w:val="16"/>
                <w:lang w:val="fr-FR"/>
              </w:rPr>
              <w:t>SYMPTOMATIC UTI-CULTURE PLUS SIGN/SYMPTOM</w:t>
            </w:r>
          </w:p>
          <w:p w14:paraId="007CDD08"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val="fr-FR"/>
              </w:rPr>
              <w:t xml:space="preserve">                </w:t>
            </w:r>
            <w:r w:rsidRPr="00A440F1">
              <w:rPr>
                <w:rFonts w:ascii="r_ansi" w:eastAsia="Batang" w:hAnsi="r_ansi" w:cs="Courier New"/>
                <w:color w:val="000000" w:themeColor="text1"/>
                <w:sz w:val="16"/>
                <w:szCs w:val="16"/>
              </w:rPr>
              <w:t>206-212 SROC(40)</w:t>
            </w:r>
          </w:p>
        </w:tc>
        <w:tc>
          <w:tcPr>
            <w:tcW w:w="1100" w:type="pct"/>
          </w:tcPr>
          <w:p w14:paraId="51382B5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6ACFBAA8" w14:textId="77777777" w:rsidTr="000B3CFA">
        <w:trPr>
          <w:cantSplit/>
        </w:trPr>
        <w:tc>
          <w:tcPr>
            <w:tcW w:w="527" w:type="pct"/>
          </w:tcPr>
          <w:p w14:paraId="1730D0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187-193</w:t>
            </w:r>
          </w:p>
        </w:tc>
        <w:tc>
          <w:tcPr>
            <w:tcW w:w="424" w:type="pct"/>
          </w:tcPr>
          <w:p w14:paraId="46AF99C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59AB47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880" w:type="pct"/>
          </w:tcPr>
          <w:p w14:paraId="1AD19CCF"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rPr>
              <w:t>182;16   470</w:t>
            </w:r>
          </w:p>
        </w:tc>
        <w:tc>
          <w:tcPr>
            <w:tcW w:w="1194" w:type="pct"/>
          </w:tcPr>
          <w:p w14:paraId="767977EE" w14:textId="77777777" w:rsidR="002915FE" w:rsidRPr="00A440F1" w:rsidRDefault="002915FE" w:rsidP="000B3CFA">
            <w:pPr>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MECHANICAL VENTILATION WITHIN 30 DAYS</w:t>
            </w:r>
          </w:p>
          <w:p w14:paraId="2CFAD149" w14:textId="77777777" w:rsidR="002915FE" w:rsidRPr="00A440F1" w:rsidRDefault="002915FE" w:rsidP="000B3CFA">
            <w:pPr>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213-219 SROC(41)</w:t>
            </w:r>
          </w:p>
          <w:p w14:paraId="2D3B9FAF"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**will not be used after SR*3*184</w:t>
            </w:r>
          </w:p>
        </w:tc>
        <w:tc>
          <w:tcPr>
            <w:tcW w:w="1100" w:type="pct"/>
          </w:tcPr>
          <w:p w14:paraId="6369BEF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r w:rsidR="002915FE" w:rsidRPr="00D37653" w14:paraId="576834E3" w14:textId="77777777" w:rsidTr="000B3CFA">
        <w:trPr>
          <w:cantSplit/>
        </w:trPr>
        <w:tc>
          <w:tcPr>
            <w:tcW w:w="527" w:type="pct"/>
          </w:tcPr>
          <w:p w14:paraId="3E38B0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194</w:t>
            </w:r>
          </w:p>
        </w:tc>
        <w:tc>
          <w:tcPr>
            <w:tcW w:w="424" w:type="pct"/>
          </w:tcPr>
          <w:p w14:paraId="1FD12C3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699AEB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0;9 130.22,10</w:t>
            </w:r>
          </w:p>
        </w:tc>
        <w:tc>
          <w:tcPr>
            <w:tcW w:w="880" w:type="pct"/>
          </w:tcPr>
          <w:p w14:paraId="40D17F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19;13   473</w:t>
            </w:r>
          </w:p>
        </w:tc>
        <w:tc>
          <w:tcPr>
            <w:tcW w:w="1194" w:type="pct"/>
          </w:tcPr>
          <w:p w14:paraId="40122841"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INDWELLING URETHRAL CATHETER</w:t>
            </w:r>
          </w:p>
        </w:tc>
        <w:tc>
          <w:tcPr>
            <w:tcW w:w="1100" w:type="pct"/>
          </w:tcPr>
          <w:p w14:paraId="139F0D2C" w14:textId="77777777" w:rsidR="002915FE" w:rsidRPr="00A440F1" w:rsidRDefault="002915FE" w:rsidP="000B3CFA">
            <w:pPr>
              <w:tabs>
                <w:tab w:val="left" w:pos="900"/>
                <w:tab w:val="left" w:pos="1800"/>
                <w:tab w:val="left" w:pos="2700"/>
                <w:tab w:val="left" w:pos="3600"/>
                <w:tab w:val="left" w:pos="4500"/>
              </w:tabs>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'1' YES, 1 YES, IN </w:t>
            </w:r>
          </w:p>
          <w:p w14:paraId="57C9165E"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PLACE</w:t>
            </w:r>
          </w:p>
          <w:p w14:paraId="586BF5A1"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2 YES, REMOVED</w:t>
            </w:r>
          </w:p>
          <w:p w14:paraId="40BB0764"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3 NO, IN PLACE</w:t>
            </w:r>
          </w:p>
          <w:p w14:paraId="6217625D"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4 NO, REMOVED</w:t>
            </w:r>
          </w:p>
          <w:p w14:paraId="36257E3A"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5 NO CATHETER</w:t>
            </w:r>
          </w:p>
        </w:tc>
      </w:tr>
      <w:tr w:rsidR="002915FE" w:rsidRPr="00D37653" w14:paraId="60E1C5D6" w14:textId="77777777" w:rsidTr="000B3CFA">
        <w:trPr>
          <w:cantSplit/>
        </w:trPr>
        <w:tc>
          <w:tcPr>
            <w:tcW w:w="527" w:type="pct"/>
          </w:tcPr>
          <w:p w14:paraId="53C1BC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195</w:t>
            </w:r>
          </w:p>
        </w:tc>
        <w:tc>
          <w:tcPr>
            <w:tcW w:w="424" w:type="pct"/>
          </w:tcPr>
          <w:p w14:paraId="4A7065B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54FAAC51"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0;10 130.22,11</w:t>
            </w:r>
          </w:p>
        </w:tc>
        <w:tc>
          <w:tcPr>
            <w:tcW w:w="880" w:type="pct"/>
          </w:tcPr>
          <w:p w14:paraId="2FB177E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19;14   474</w:t>
            </w:r>
          </w:p>
        </w:tc>
        <w:tc>
          <w:tcPr>
            <w:tcW w:w="1194" w:type="pct"/>
          </w:tcPr>
          <w:p w14:paraId="465239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UTI SIGN/SYMPTOMS URG/FREQ/DYS</w:t>
            </w:r>
          </w:p>
        </w:tc>
        <w:tc>
          <w:tcPr>
            <w:tcW w:w="1100" w:type="pct"/>
          </w:tcPr>
          <w:p w14:paraId="5B7C853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 HAS URGENCY, </w:t>
            </w:r>
          </w:p>
          <w:p w14:paraId="5310164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FREQUENCY, OR </w:t>
            </w:r>
          </w:p>
          <w:p w14:paraId="2B33869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DYSURIA WITH NO </w:t>
            </w:r>
          </w:p>
          <w:p w14:paraId="72BE74A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OTHER RECOGNIZED </w:t>
            </w:r>
          </w:p>
          <w:p w14:paraId="0F8D9D1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CAUSE </w:t>
            </w:r>
          </w:p>
          <w:p w14:paraId="46D0F37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 DOES NOT HAVE </w:t>
            </w:r>
          </w:p>
          <w:p w14:paraId="59181FB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URGENCY, </w:t>
            </w:r>
          </w:p>
          <w:p w14:paraId="0D84F43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FREQUENCY OR </w:t>
            </w:r>
          </w:p>
          <w:p w14:paraId="4099A1D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DYSURIA</w:t>
            </w:r>
          </w:p>
        </w:tc>
      </w:tr>
      <w:tr w:rsidR="002915FE" w:rsidRPr="00D37653" w14:paraId="6ED79A63" w14:textId="77777777" w:rsidTr="000B3CFA">
        <w:trPr>
          <w:cantSplit/>
        </w:trPr>
        <w:tc>
          <w:tcPr>
            <w:tcW w:w="527" w:type="pct"/>
          </w:tcPr>
          <w:p w14:paraId="506F86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196</w:t>
            </w:r>
          </w:p>
        </w:tc>
        <w:tc>
          <w:tcPr>
            <w:tcW w:w="424" w:type="pct"/>
          </w:tcPr>
          <w:p w14:paraId="618F405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FA4361A"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0;11 130.22,12</w:t>
            </w:r>
          </w:p>
        </w:tc>
        <w:tc>
          <w:tcPr>
            <w:tcW w:w="880" w:type="pct"/>
          </w:tcPr>
          <w:p w14:paraId="69BC5DE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19;15   475</w:t>
            </w:r>
          </w:p>
        </w:tc>
        <w:tc>
          <w:tcPr>
            <w:tcW w:w="1194" w:type="pct"/>
          </w:tcPr>
          <w:p w14:paraId="7A6A8A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UTI SIGNS/SYMPTOMS FEVER</w:t>
            </w:r>
          </w:p>
        </w:tc>
        <w:tc>
          <w:tcPr>
            <w:tcW w:w="1100" w:type="pct"/>
          </w:tcPr>
          <w:p w14:paraId="6442FF50"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 FEVER &gt; 38C AT </w:t>
            </w:r>
          </w:p>
          <w:p w14:paraId="794997B8"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THE TIME OF </w:t>
            </w:r>
          </w:p>
          <w:p w14:paraId="174E711F"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CULTURE OR ONSET </w:t>
            </w:r>
          </w:p>
          <w:p w14:paraId="37566EB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OF SYMPTOMS</w:t>
            </w:r>
          </w:p>
          <w:p w14:paraId="09E2C5D1"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 NO FEVER &gt; 38C </w:t>
            </w:r>
          </w:p>
          <w:p w14:paraId="5BCB9A26"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AT THE TIME OF </w:t>
            </w:r>
          </w:p>
          <w:p w14:paraId="2CE578A0"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CULTURE OR ONSET </w:t>
            </w:r>
          </w:p>
          <w:p w14:paraId="7A515D46"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OF SIGNS OR </w:t>
            </w:r>
          </w:p>
          <w:p w14:paraId="1E744DC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SYMPTOMS</w:t>
            </w:r>
          </w:p>
        </w:tc>
      </w:tr>
      <w:tr w:rsidR="002915FE" w:rsidRPr="00D37653" w14:paraId="771C6A5B" w14:textId="77777777" w:rsidTr="000B3CFA">
        <w:trPr>
          <w:cantSplit/>
        </w:trPr>
        <w:tc>
          <w:tcPr>
            <w:tcW w:w="527" w:type="pct"/>
          </w:tcPr>
          <w:p w14:paraId="604AA7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197</w:t>
            </w:r>
          </w:p>
        </w:tc>
        <w:tc>
          <w:tcPr>
            <w:tcW w:w="424" w:type="pct"/>
          </w:tcPr>
          <w:p w14:paraId="2B05C3F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173B7329"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0;12 130.22,13</w:t>
            </w:r>
          </w:p>
        </w:tc>
        <w:tc>
          <w:tcPr>
            <w:tcW w:w="880" w:type="pct"/>
          </w:tcPr>
          <w:p w14:paraId="5EBDA79C"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19;16   476</w:t>
            </w:r>
          </w:p>
        </w:tc>
        <w:tc>
          <w:tcPr>
            <w:tcW w:w="1194" w:type="pct"/>
          </w:tcPr>
          <w:p w14:paraId="2CD402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UTI SIGNS/SYMPTOMS TENDERNESS</w:t>
            </w:r>
          </w:p>
        </w:tc>
        <w:tc>
          <w:tcPr>
            <w:tcW w:w="1100" w:type="pct"/>
          </w:tcPr>
          <w:p w14:paraId="5C82516F"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 SUPRAPUBIC, </w:t>
            </w:r>
          </w:p>
          <w:p w14:paraId="0E7B06C3"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COSTOVERTEBRAL </w:t>
            </w:r>
          </w:p>
          <w:p w14:paraId="20BF2ED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ANGLE PAIN </w:t>
            </w:r>
          </w:p>
          <w:p w14:paraId="617503A9"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 NO SUPRAPUBIC </w:t>
            </w:r>
          </w:p>
          <w:p w14:paraId="611A5983"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TENDERNESS, </w:t>
            </w:r>
          </w:p>
          <w:p w14:paraId="4AE8DEB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COSTOVERTEBRA</w:t>
            </w:r>
          </w:p>
          <w:p w14:paraId="62B5E4E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L ANGLE PAIN</w:t>
            </w:r>
          </w:p>
        </w:tc>
      </w:tr>
      <w:tr w:rsidR="002915FE" w:rsidRPr="00D37653" w14:paraId="4EF857B0" w14:textId="77777777" w:rsidTr="000B3CFA">
        <w:trPr>
          <w:cantSplit/>
        </w:trPr>
        <w:tc>
          <w:tcPr>
            <w:tcW w:w="527" w:type="pct"/>
          </w:tcPr>
          <w:p w14:paraId="182914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198</w:t>
            </w:r>
          </w:p>
        </w:tc>
        <w:tc>
          <w:tcPr>
            <w:tcW w:w="424" w:type="pct"/>
          </w:tcPr>
          <w:p w14:paraId="7B036A0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4D087DD7"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0;13 130.22,14</w:t>
            </w:r>
          </w:p>
        </w:tc>
        <w:tc>
          <w:tcPr>
            <w:tcW w:w="880" w:type="pct"/>
          </w:tcPr>
          <w:p w14:paraId="59D08A8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19;17   477</w:t>
            </w:r>
          </w:p>
        </w:tc>
        <w:tc>
          <w:tcPr>
            <w:tcW w:w="1194" w:type="pct"/>
          </w:tcPr>
          <w:p w14:paraId="305F4C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UTI CULTURE</w:t>
            </w:r>
          </w:p>
        </w:tc>
        <w:tc>
          <w:tcPr>
            <w:tcW w:w="1100" w:type="pct"/>
          </w:tcPr>
          <w:p w14:paraId="530DC824"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 POS CULTURE </w:t>
            </w:r>
          </w:p>
          <w:p w14:paraId="52C3DC80"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&gt;10E5, 1-2 </w:t>
            </w:r>
          </w:p>
          <w:p w14:paraId="3EEF090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SPECIES </w:t>
            </w:r>
          </w:p>
          <w:p w14:paraId="7339DB95"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 POS CULTURE </w:t>
            </w:r>
          </w:p>
          <w:p w14:paraId="0DA9CA02"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10E3-10E5, 1-2 </w:t>
            </w:r>
          </w:p>
          <w:p w14:paraId="45B77156"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SPECIES </w:t>
            </w:r>
          </w:p>
          <w:p w14:paraId="2983DC71"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DIPSTICK(+), </w:t>
            </w:r>
          </w:p>
          <w:p w14:paraId="42AC999E"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PYURIA, OR GRAM </w:t>
            </w:r>
          </w:p>
          <w:p w14:paraId="728E0F9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w:t>
            </w:r>
          </w:p>
        </w:tc>
      </w:tr>
      <w:tr w:rsidR="002915FE" w:rsidRPr="00D37653" w14:paraId="169B070B" w14:textId="77777777" w:rsidTr="000B3CFA">
        <w:trPr>
          <w:cantSplit/>
        </w:trPr>
        <w:tc>
          <w:tcPr>
            <w:tcW w:w="527" w:type="pct"/>
          </w:tcPr>
          <w:p w14:paraId="2848DA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199</w:t>
            </w:r>
          </w:p>
        </w:tc>
        <w:tc>
          <w:tcPr>
            <w:tcW w:w="424" w:type="pct"/>
          </w:tcPr>
          <w:p w14:paraId="0DEC5E6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3FEE2408" w14:textId="77777777" w:rsidR="002915FE" w:rsidRPr="00DF59B1" w:rsidRDefault="002915FE" w:rsidP="000B3CFA">
            <w:pPr>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205;44   422</w:t>
            </w:r>
          </w:p>
        </w:tc>
        <w:tc>
          <w:tcPr>
            <w:tcW w:w="880" w:type="pct"/>
          </w:tcPr>
          <w:p w14:paraId="2DE90A7E"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184;31   622</w:t>
            </w:r>
          </w:p>
        </w:tc>
        <w:tc>
          <w:tcPr>
            <w:tcW w:w="1194" w:type="pct"/>
          </w:tcPr>
          <w:p w14:paraId="6044577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 xml:space="preserve">OUT-OF-OR UNPLANNED INTUBATION </w:t>
            </w:r>
            <w:r w:rsidRPr="00A440F1">
              <w:rPr>
                <w:rFonts w:ascii="r_ansi" w:eastAsia="Batang" w:hAnsi="r_ansi" w:cs="Courier New"/>
                <w:color w:val="000000" w:themeColor="text1"/>
                <w:sz w:val="16"/>
                <w:szCs w:val="16"/>
              </w:rPr>
              <w:t>– 42</w:t>
            </w:r>
          </w:p>
        </w:tc>
        <w:tc>
          <w:tcPr>
            <w:tcW w:w="1100" w:type="pct"/>
          </w:tcPr>
          <w:p w14:paraId="38DC6C5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7B340B1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3969B730" w14:textId="77777777" w:rsidTr="000B3CFA">
        <w:trPr>
          <w:cantSplit/>
        </w:trPr>
        <w:tc>
          <w:tcPr>
            <w:tcW w:w="527" w:type="pct"/>
          </w:tcPr>
          <w:p w14:paraId="5469EA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200-206</w:t>
            </w:r>
          </w:p>
        </w:tc>
        <w:tc>
          <w:tcPr>
            <w:tcW w:w="424" w:type="pct"/>
          </w:tcPr>
          <w:p w14:paraId="7E603CC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4D0803B1" w14:textId="77777777" w:rsidR="002915FE" w:rsidRPr="00DF59B1" w:rsidRDefault="002915FE" w:rsidP="000B3CFA">
            <w:pPr>
              <w:rPr>
                <w:rFonts w:ascii="Courier New" w:eastAsia="Batang" w:hAnsi="Courier New" w:cs="Courier New"/>
                <w:color w:val="000000" w:themeColor="text1"/>
                <w:sz w:val="16"/>
                <w:szCs w:val="16"/>
              </w:rPr>
            </w:pPr>
          </w:p>
        </w:tc>
        <w:tc>
          <w:tcPr>
            <w:tcW w:w="880" w:type="pct"/>
          </w:tcPr>
          <w:p w14:paraId="47828B1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184;32   623</w:t>
            </w:r>
          </w:p>
        </w:tc>
        <w:tc>
          <w:tcPr>
            <w:tcW w:w="1194" w:type="pct"/>
          </w:tcPr>
          <w:p w14:paraId="761E0F59"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OUT-OF-OR UNPLANNED </w:t>
            </w:r>
            <w:r w:rsidRPr="00A440F1">
              <w:rPr>
                <w:rFonts w:ascii="r_ansi" w:hAnsi="r_ansi" w:cs="Courier New"/>
                <w:color w:val="000000" w:themeColor="text1"/>
                <w:sz w:val="16"/>
                <w:szCs w:val="16"/>
              </w:rPr>
              <w:t>INTUB/DATE</w:t>
            </w:r>
          </w:p>
          <w:p w14:paraId="7A3FB3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 xml:space="preserve">               </w:t>
            </w:r>
            <w:r w:rsidRPr="00A440F1">
              <w:rPr>
                <w:rFonts w:ascii="r_ansi" w:hAnsi="r_ansi" w:cs="Courier New"/>
                <w:color w:val="000000" w:themeColor="text1"/>
                <w:sz w:val="16"/>
                <w:szCs w:val="16"/>
              </w:rPr>
              <w:t>226,232</w:t>
            </w:r>
            <w:r w:rsidRPr="00A440F1">
              <w:rPr>
                <w:rFonts w:ascii="r_ansi" w:eastAsia="Batang" w:hAnsi="r_ansi" w:cs="Courier New"/>
                <w:color w:val="000000" w:themeColor="text1"/>
                <w:sz w:val="16"/>
                <w:szCs w:val="16"/>
              </w:rPr>
              <w:t xml:space="preserve"> SROC(42)</w:t>
            </w:r>
          </w:p>
        </w:tc>
        <w:tc>
          <w:tcPr>
            <w:tcW w:w="1100" w:type="pct"/>
          </w:tcPr>
          <w:p w14:paraId="78C5055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OCCURRENCE DATE</w:t>
            </w:r>
          </w:p>
        </w:tc>
      </w:tr>
    </w:tbl>
    <w:p w14:paraId="27A58049" w14:textId="77777777" w:rsidR="002915FE" w:rsidRPr="00A440F1" w:rsidRDefault="002915FE" w:rsidP="002915FE">
      <w:pPr>
        <w:rPr>
          <w:rFonts w:ascii="r_ansi" w:hAnsi="r_ansi" w:cs="Courier New"/>
          <w:color w:val="000000" w:themeColor="text1"/>
          <w:sz w:val="16"/>
          <w:szCs w:val="16"/>
        </w:rPr>
      </w:pPr>
    </w:p>
    <w:p w14:paraId="13372DD0" w14:textId="77777777" w:rsidR="002915FE" w:rsidRPr="00F53815" w:rsidRDefault="002915FE" w:rsidP="002915FE">
      <w:pPr>
        <w:pStyle w:val="Caption"/>
        <w:rPr>
          <w:i/>
        </w:rPr>
      </w:pPr>
      <w:bookmarkStart w:id="113" w:name="_Toc37063982"/>
      <w:r w:rsidRPr="00F53815">
        <w:t>Line 6 of the Non-Cardiac Transmission Layout</w:t>
      </w:r>
      <w:bookmarkEnd w:id="113"/>
    </w:p>
    <w:tbl>
      <w:tblPr>
        <w:tblStyle w:val="TableGrid0"/>
        <w:tblW w:w="5000" w:type="pct"/>
        <w:tblLook w:val="01E0" w:firstRow="1" w:lastRow="1" w:firstColumn="1" w:lastColumn="1" w:noHBand="0" w:noVBand="0"/>
      </w:tblPr>
      <w:tblGrid>
        <w:gridCol w:w="987"/>
        <w:gridCol w:w="794"/>
        <w:gridCol w:w="1635"/>
        <w:gridCol w:w="1531"/>
        <w:gridCol w:w="2256"/>
        <w:gridCol w:w="2147"/>
      </w:tblGrid>
      <w:tr w:rsidR="002915FE" w:rsidRPr="00D37653" w14:paraId="10757F47" w14:textId="77777777" w:rsidTr="000B3CFA">
        <w:trPr>
          <w:cantSplit/>
          <w:tblHeader/>
        </w:trPr>
        <w:tc>
          <w:tcPr>
            <w:tcW w:w="527" w:type="pct"/>
            <w:shd w:val="clear" w:color="auto" w:fill="E7E6E6" w:themeFill="background2"/>
          </w:tcPr>
          <w:p w14:paraId="46E54E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6</w:t>
            </w:r>
          </w:p>
          <w:p w14:paraId="65FC42C3"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99A322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B82803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75" w:type="pct"/>
            <w:shd w:val="clear" w:color="auto" w:fill="E7E6E6" w:themeFill="background2"/>
          </w:tcPr>
          <w:p w14:paraId="687DC8D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C8E106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19" w:type="pct"/>
            <w:shd w:val="clear" w:color="auto" w:fill="E7E6E6" w:themeFill="background2"/>
          </w:tcPr>
          <w:p w14:paraId="31174F4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6648274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07" w:type="pct"/>
            <w:shd w:val="clear" w:color="auto" w:fill="E7E6E6" w:themeFill="background2"/>
          </w:tcPr>
          <w:p w14:paraId="7918F2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D1AA73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8" w:type="pct"/>
            <w:shd w:val="clear" w:color="auto" w:fill="E7E6E6" w:themeFill="background2"/>
          </w:tcPr>
          <w:p w14:paraId="128E60C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B23335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5127351" w14:textId="77777777" w:rsidTr="000B3CFA">
        <w:trPr>
          <w:cantSplit/>
        </w:trPr>
        <w:tc>
          <w:tcPr>
            <w:tcW w:w="527" w:type="pct"/>
          </w:tcPr>
          <w:p w14:paraId="06A085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15-19</w:t>
            </w:r>
          </w:p>
        </w:tc>
        <w:tc>
          <w:tcPr>
            <w:tcW w:w="424" w:type="pct"/>
          </w:tcPr>
          <w:p w14:paraId="572327D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75" w:type="pct"/>
          </w:tcPr>
          <w:p w14:paraId="7ABCE2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   270</w:t>
            </w:r>
          </w:p>
        </w:tc>
        <w:tc>
          <w:tcPr>
            <w:tcW w:w="819" w:type="pct"/>
          </w:tcPr>
          <w:p w14:paraId="3B3A44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8;1    128 </w:t>
            </w:r>
          </w:p>
        </w:tc>
        <w:tc>
          <w:tcPr>
            <w:tcW w:w="1207" w:type="pct"/>
          </w:tcPr>
          <w:p w14:paraId="4564B8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PREOPERATIVE SERUM SODIUM</w:t>
            </w:r>
          </w:p>
        </w:tc>
        <w:tc>
          <w:tcPr>
            <w:tcW w:w="1148" w:type="pct"/>
          </w:tcPr>
          <w:p w14:paraId="43F5BAF7" w14:textId="77777777" w:rsidR="002915FE" w:rsidRPr="00A440F1" w:rsidRDefault="002915FE" w:rsidP="000B3CFA">
            <w:pPr>
              <w:rPr>
                <w:rFonts w:ascii="r_ansi" w:hAnsi="r_ansi" w:cs="Courier New"/>
                <w:color w:val="000000" w:themeColor="text1"/>
                <w:sz w:val="16"/>
                <w:szCs w:val="16"/>
              </w:rPr>
            </w:pPr>
          </w:p>
        </w:tc>
      </w:tr>
      <w:tr w:rsidR="002915FE" w:rsidRPr="00D37653" w14:paraId="0F91FFE9" w14:textId="77777777" w:rsidTr="000B3CFA">
        <w:trPr>
          <w:cantSplit/>
        </w:trPr>
        <w:tc>
          <w:tcPr>
            <w:tcW w:w="527" w:type="pct"/>
          </w:tcPr>
          <w:p w14:paraId="6FDEBF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20-26</w:t>
            </w:r>
          </w:p>
        </w:tc>
        <w:tc>
          <w:tcPr>
            <w:tcW w:w="424" w:type="pct"/>
          </w:tcPr>
          <w:p w14:paraId="4F5B9F0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08F123A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   304</w:t>
            </w:r>
          </w:p>
        </w:tc>
        <w:tc>
          <w:tcPr>
            <w:tcW w:w="819" w:type="pct"/>
          </w:tcPr>
          <w:p w14:paraId="25F213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13;20   171</w:t>
            </w:r>
          </w:p>
        </w:tc>
        <w:tc>
          <w:tcPr>
            <w:tcW w:w="1207" w:type="pct"/>
          </w:tcPr>
          <w:p w14:paraId="52D7F2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SERUM SODIUM, DATE</w:t>
            </w:r>
          </w:p>
        </w:tc>
        <w:tc>
          <w:tcPr>
            <w:tcW w:w="1148" w:type="pct"/>
          </w:tcPr>
          <w:p w14:paraId="417A656E" w14:textId="77777777" w:rsidR="002915FE" w:rsidRPr="00A440F1" w:rsidRDefault="002915FE" w:rsidP="000B3CFA">
            <w:pPr>
              <w:rPr>
                <w:rFonts w:ascii="r_ansi" w:hAnsi="r_ansi" w:cs="Courier New"/>
                <w:color w:val="000000" w:themeColor="text1"/>
                <w:sz w:val="16"/>
                <w:szCs w:val="16"/>
              </w:rPr>
            </w:pPr>
          </w:p>
        </w:tc>
      </w:tr>
      <w:tr w:rsidR="002915FE" w:rsidRPr="00D37653" w14:paraId="7982B1AA" w14:textId="77777777" w:rsidTr="000B3CFA">
        <w:trPr>
          <w:cantSplit/>
        </w:trPr>
        <w:tc>
          <w:tcPr>
            <w:tcW w:w="527" w:type="pct"/>
          </w:tcPr>
          <w:p w14:paraId="6F1344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27-30</w:t>
            </w:r>
          </w:p>
        </w:tc>
        <w:tc>
          <w:tcPr>
            <w:tcW w:w="424" w:type="pct"/>
          </w:tcPr>
          <w:p w14:paraId="51262EE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75" w:type="pct"/>
          </w:tcPr>
          <w:p w14:paraId="40E1B30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201;8   225</w:t>
            </w:r>
          </w:p>
        </w:tc>
        <w:tc>
          <w:tcPr>
            <w:tcW w:w="819" w:type="pct"/>
          </w:tcPr>
          <w:p w14:paraId="2D9DD0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8;10    56</w:t>
            </w:r>
          </w:p>
        </w:tc>
        <w:tc>
          <w:tcPr>
            <w:tcW w:w="1207" w:type="pct"/>
          </w:tcPr>
          <w:p w14:paraId="1A672B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SERUM ALBUMIN</w:t>
            </w:r>
          </w:p>
        </w:tc>
        <w:tc>
          <w:tcPr>
            <w:tcW w:w="1148" w:type="pct"/>
          </w:tcPr>
          <w:p w14:paraId="02F48443" w14:textId="77777777" w:rsidR="002915FE" w:rsidRPr="00A440F1" w:rsidRDefault="002915FE" w:rsidP="000B3CFA">
            <w:pPr>
              <w:rPr>
                <w:rFonts w:ascii="r_ansi" w:hAnsi="r_ansi" w:cs="Courier New"/>
                <w:color w:val="000000" w:themeColor="text1"/>
                <w:sz w:val="16"/>
                <w:szCs w:val="16"/>
              </w:rPr>
            </w:pPr>
          </w:p>
        </w:tc>
      </w:tr>
      <w:tr w:rsidR="002915FE" w:rsidRPr="00D37653" w14:paraId="0CF167E4" w14:textId="77777777" w:rsidTr="000B3CFA">
        <w:trPr>
          <w:cantSplit/>
        </w:trPr>
        <w:tc>
          <w:tcPr>
            <w:tcW w:w="527" w:type="pct"/>
          </w:tcPr>
          <w:p w14:paraId="25E6B0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31-37</w:t>
            </w:r>
          </w:p>
        </w:tc>
        <w:tc>
          <w:tcPr>
            <w:tcW w:w="424" w:type="pct"/>
          </w:tcPr>
          <w:p w14:paraId="1E1BBA4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28C5B47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202;8   292</w:t>
            </w:r>
          </w:p>
        </w:tc>
        <w:tc>
          <w:tcPr>
            <w:tcW w:w="819" w:type="pct"/>
          </w:tcPr>
          <w:p w14:paraId="43A848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13;8   159</w:t>
            </w:r>
          </w:p>
        </w:tc>
        <w:tc>
          <w:tcPr>
            <w:tcW w:w="1207" w:type="pct"/>
          </w:tcPr>
          <w:p w14:paraId="2A0208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SERUM ALBUMIN, DATE</w:t>
            </w:r>
          </w:p>
        </w:tc>
        <w:tc>
          <w:tcPr>
            <w:tcW w:w="1148" w:type="pct"/>
          </w:tcPr>
          <w:p w14:paraId="2AFED300" w14:textId="77777777" w:rsidR="002915FE" w:rsidRPr="00A440F1" w:rsidRDefault="002915FE" w:rsidP="000B3CFA">
            <w:pPr>
              <w:rPr>
                <w:rFonts w:ascii="r_ansi" w:hAnsi="r_ansi" w:cs="Courier New"/>
                <w:color w:val="000000" w:themeColor="text1"/>
                <w:sz w:val="16"/>
                <w:szCs w:val="16"/>
              </w:rPr>
            </w:pPr>
          </w:p>
        </w:tc>
      </w:tr>
      <w:tr w:rsidR="002915FE" w:rsidRPr="00D37653" w14:paraId="27A10886" w14:textId="77777777" w:rsidTr="000B3CFA">
        <w:trPr>
          <w:cantSplit/>
        </w:trPr>
        <w:tc>
          <w:tcPr>
            <w:tcW w:w="527" w:type="pct"/>
          </w:tcPr>
          <w:p w14:paraId="242B54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38-42</w:t>
            </w:r>
          </w:p>
        </w:tc>
        <w:tc>
          <w:tcPr>
            <w:tcW w:w="424" w:type="pct"/>
          </w:tcPr>
          <w:p w14:paraId="2D62B31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75" w:type="pct"/>
          </w:tcPr>
          <w:p w14:paraId="3E7D644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201;9   228</w:t>
            </w:r>
          </w:p>
        </w:tc>
        <w:tc>
          <w:tcPr>
            <w:tcW w:w="819" w:type="pct"/>
          </w:tcPr>
          <w:p w14:paraId="6B7CD9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8;13   59</w:t>
            </w:r>
          </w:p>
        </w:tc>
        <w:tc>
          <w:tcPr>
            <w:tcW w:w="1207" w:type="pct"/>
          </w:tcPr>
          <w:p w14:paraId="2FAB18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TOTAL BILIRUBIN</w:t>
            </w:r>
          </w:p>
        </w:tc>
        <w:tc>
          <w:tcPr>
            <w:tcW w:w="1148" w:type="pct"/>
          </w:tcPr>
          <w:p w14:paraId="51CC59E2" w14:textId="77777777" w:rsidR="002915FE" w:rsidRPr="00A440F1" w:rsidRDefault="002915FE" w:rsidP="000B3CFA">
            <w:pPr>
              <w:rPr>
                <w:rFonts w:ascii="r_ansi" w:hAnsi="r_ansi" w:cs="Courier New"/>
                <w:color w:val="000000" w:themeColor="text1"/>
                <w:sz w:val="16"/>
                <w:szCs w:val="16"/>
              </w:rPr>
            </w:pPr>
          </w:p>
        </w:tc>
      </w:tr>
      <w:tr w:rsidR="002915FE" w:rsidRPr="00D37653" w14:paraId="120AA196" w14:textId="77777777" w:rsidTr="000B3CFA">
        <w:trPr>
          <w:cantSplit/>
        </w:trPr>
        <w:tc>
          <w:tcPr>
            <w:tcW w:w="527" w:type="pct"/>
          </w:tcPr>
          <w:p w14:paraId="67D0B2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43-49</w:t>
            </w:r>
          </w:p>
        </w:tc>
        <w:tc>
          <w:tcPr>
            <w:tcW w:w="424" w:type="pct"/>
          </w:tcPr>
          <w:p w14:paraId="4C6A3B8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227B48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202;9   295</w:t>
            </w:r>
          </w:p>
        </w:tc>
        <w:tc>
          <w:tcPr>
            <w:tcW w:w="819" w:type="pct"/>
          </w:tcPr>
          <w:p w14:paraId="6E9333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13;11   162</w:t>
            </w:r>
          </w:p>
        </w:tc>
        <w:tc>
          <w:tcPr>
            <w:tcW w:w="1207" w:type="pct"/>
          </w:tcPr>
          <w:p w14:paraId="203280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TOTAL BILIRUBIN, DATE</w:t>
            </w:r>
          </w:p>
        </w:tc>
        <w:tc>
          <w:tcPr>
            <w:tcW w:w="1148" w:type="pct"/>
          </w:tcPr>
          <w:p w14:paraId="4C7DD2BE" w14:textId="77777777" w:rsidR="002915FE" w:rsidRPr="00A440F1" w:rsidRDefault="002915FE" w:rsidP="000B3CFA">
            <w:pPr>
              <w:rPr>
                <w:rFonts w:ascii="r_ansi" w:hAnsi="r_ansi" w:cs="Courier New"/>
                <w:color w:val="000000" w:themeColor="text1"/>
                <w:sz w:val="16"/>
                <w:szCs w:val="16"/>
              </w:rPr>
            </w:pPr>
          </w:p>
        </w:tc>
      </w:tr>
      <w:tr w:rsidR="002915FE" w:rsidRPr="00D37653" w14:paraId="441FA079" w14:textId="77777777" w:rsidTr="000B3CFA">
        <w:trPr>
          <w:cantSplit/>
        </w:trPr>
        <w:tc>
          <w:tcPr>
            <w:tcW w:w="527" w:type="pct"/>
          </w:tcPr>
          <w:p w14:paraId="3CE5B3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50-54</w:t>
            </w:r>
          </w:p>
        </w:tc>
        <w:tc>
          <w:tcPr>
            <w:tcW w:w="424" w:type="pct"/>
          </w:tcPr>
          <w:p w14:paraId="532FEE8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75" w:type="pct"/>
          </w:tcPr>
          <w:p w14:paraId="70DDB0B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201;5   224</w:t>
            </w:r>
          </w:p>
        </w:tc>
        <w:tc>
          <w:tcPr>
            <w:tcW w:w="819" w:type="pct"/>
          </w:tcPr>
          <w:p w14:paraId="03D04A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8;9    55</w:t>
            </w:r>
          </w:p>
        </w:tc>
        <w:tc>
          <w:tcPr>
            <w:tcW w:w="1207" w:type="pct"/>
          </w:tcPr>
          <w:p w14:paraId="68C1F0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BUN</w:t>
            </w:r>
          </w:p>
        </w:tc>
        <w:tc>
          <w:tcPr>
            <w:tcW w:w="1148" w:type="pct"/>
          </w:tcPr>
          <w:p w14:paraId="7341F34C" w14:textId="77777777" w:rsidR="002915FE" w:rsidRPr="00A440F1" w:rsidRDefault="002915FE" w:rsidP="000B3CFA">
            <w:pPr>
              <w:rPr>
                <w:rFonts w:ascii="r_ansi" w:hAnsi="r_ansi" w:cs="Courier New"/>
                <w:color w:val="000000" w:themeColor="text1"/>
                <w:sz w:val="16"/>
                <w:szCs w:val="16"/>
              </w:rPr>
            </w:pPr>
          </w:p>
        </w:tc>
      </w:tr>
      <w:tr w:rsidR="002915FE" w:rsidRPr="00D37653" w14:paraId="72E0E93B" w14:textId="77777777" w:rsidTr="000B3CFA">
        <w:trPr>
          <w:cantSplit/>
        </w:trPr>
        <w:tc>
          <w:tcPr>
            <w:tcW w:w="527" w:type="pct"/>
          </w:tcPr>
          <w:p w14:paraId="0C5C11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55-61</w:t>
            </w:r>
          </w:p>
        </w:tc>
        <w:tc>
          <w:tcPr>
            <w:tcW w:w="424" w:type="pct"/>
          </w:tcPr>
          <w:p w14:paraId="430B052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18D13F9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202;5   291</w:t>
            </w:r>
          </w:p>
        </w:tc>
        <w:tc>
          <w:tcPr>
            <w:tcW w:w="819" w:type="pct"/>
          </w:tcPr>
          <w:p w14:paraId="2E80A9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13;7   158</w:t>
            </w:r>
          </w:p>
        </w:tc>
        <w:tc>
          <w:tcPr>
            <w:tcW w:w="1207" w:type="pct"/>
          </w:tcPr>
          <w:p w14:paraId="18FE9D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BUN, DATE</w:t>
            </w:r>
          </w:p>
        </w:tc>
        <w:tc>
          <w:tcPr>
            <w:tcW w:w="1148" w:type="pct"/>
          </w:tcPr>
          <w:p w14:paraId="7AFA6425" w14:textId="77777777" w:rsidR="002915FE" w:rsidRPr="00A440F1" w:rsidRDefault="002915FE" w:rsidP="000B3CFA">
            <w:pPr>
              <w:rPr>
                <w:rFonts w:ascii="r_ansi" w:hAnsi="r_ansi" w:cs="Courier New"/>
                <w:color w:val="000000" w:themeColor="text1"/>
                <w:sz w:val="16"/>
                <w:szCs w:val="16"/>
              </w:rPr>
            </w:pPr>
          </w:p>
        </w:tc>
      </w:tr>
      <w:tr w:rsidR="002915FE" w:rsidRPr="00D37653" w14:paraId="3637EA3C" w14:textId="77777777" w:rsidTr="000B3CFA">
        <w:trPr>
          <w:cantSplit/>
        </w:trPr>
        <w:tc>
          <w:tcPr>
            <w:tcW w:w="527" w:type="pct"/>
          </w:tcPr>
          <w:p w14:paraId="39607E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62-65</w:t>
            </w:r>
          </w:p>
        </w:tc>
        <w:tc>
          <w:tcPr>
            <w:tcW w:w="424" w:type="pct"/>
          </w:tcPr>
          <w:p w14:paraId="45D3C86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75" w:type="pct"/>
          </w:tcPr>
          <w:p w14:paraId="68BAE58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201;4   223</w:t>
            </w:r>
          </w:p>
        </w:tc>
        <w:tc>
          <w:tcPr>
            <w:tcW w:w="819" w:type="pct"/>
          </w:tcPr>
          <w:p w14:paraId="6504B0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8;8    54</w:t>
            </w:r>
          </w:p>
        </w:tc>
        <w:tc>
          <w:tcPr>
            <w:tcW w:w="1207" w:type="pct"/>
          </w:tcPr>
          <w:p w14:paraId="7FFCC8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SERUM CREATININE</w:t>
            </w:r>
          </w:p>
        </w:tc>
        <w:tc>
          <w:tcPr>
            <w:tcW w:w="1148" w:type="pct"/>
          </w:tcPr>
          <w:p w14:paraId="1F9F1D68" w14:textId="77777777" w:rsidR="002915FE" w:rsidRPr="00A440F1" w:rsidRDefault="002915FE" w:rsidP="000B3CFA">
            <w:pPr>
              <w:rPr>
                <w:rFonts w:ascii="r_ansi" w:hAnsi="r_ansi" w:cs="Courier New"/>
                <w:color w:val="000000" w:themeColor="text1"/>
                <w:sz w:val="16"/>
                <w:szCs w:val="16"/>
              </w:rPr>
            </w:pPr>
          </w:p>
        </w:tc>
      </w:tr>
      <w:tr w:rsidR="002915FE" w:rsidRPr="00D37653" w14:paraId="0CFEF237" w14:textId="77777777" w:rsidTr="000B3CFA">
        <w:trPr>
          <w:cantSplit/>
        </w:trPr>
        <w:tc>
          <w:tcPr>
            <w:tcW w:w="527" w:type="pct"/>
          </w:tcPr>
          <w:p w14:paraId="1A21D6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66-72</w:t>
            </w:r>
          </w:p>
        </w:tc>
        <w:tc>
          <w:tcPr>
            <w:tcW w:w="424" w:type="pct"/>
          </w:tcPr>
          <w:p w14:paraId="1F25B9B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055227C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202;4   290</w:t>
            </w:r>
          </w:p>
        </w:tc>
        <w:tc>
          <w:tcPr>
            <w:tcW w:w="819" w:type="pct"/>
          </w:tcPr>
          <w:p w14:paraId="3BCCBA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13;6   157</w:t>
            </w:r>
          </w:p>
        </w:tc>
        <w:tc>
          <w:tcPr>
            <w:tcW w:w="1207" w:type="pct"/>
          </w:tcPr>
          <w:p w14:paraId="3821B6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SERUM CREATININE, DATE</w:t>
            </w:r>
          </w:p>
        </w:tc>
        <w:tc>
          <w:tcPr>
            <w:tcW w:w="1148" w:type="pct"/>
          </w:tcPr>
          <w:p w14:paraId="0056621F" w14:textId="77777777" w:rsidR="002915FE" w:rsidRPr="00A440F1" w:rsidRDefault="002915FE" w:rsidP="000B3CFA">
            <w:pPr>
              <w:rPr>
                <w:rFonts w:ascii="r_ansi" w:hAnsi="r_ansi" w:cs="Courier New"/>
                <w:color w:val="000000" w:themeColor="text1"/>
                <w:sz w:val="16"/>
                <w:szCs w:val="16"/>
              </w:rPr>
            </w:pPr>
          </w:p>
        </w:tc>
      </w:tr>
      <w:tr w:rsidR="002915FE" w:rsidRPr="00D37653" w14:paraId="324CC01C" w14:textId="77777777" w:rsidTr="000B3CFA">
        <w:trPr>
          <w:cantSplit/>
        </w:trPr>
        <w:tc>
          <w:tcPr>
            <w:tcW w:w="527" w:type="pct"/>
          </w:tcPr>
          <w:p w14:paraId="2B9EEF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73-77</w:t>
            </w:r>
          </w:p>
        </w:tc>
        <w:tc>
          <w:tcPr>
            <w:tcW w:w="424" w:type="pct"/>
          </w:tcPr>
          <w:p w14:paraId="0B4CD56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75" w:type="pct"/>
          </w:tcPr>
          <w:p w14:paraId="1DA3FB1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201;27   487</w:t>
            </w:r>
          </w:p>
        </w:tc>
        <w:tc>
          <w:tcPr>
            <w:tcW w:w="819" w:type="pct"/>
          </w:tcPr>
          <w:p w14:paraId="36E39C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9;6    66</w:t>
            </w:r>
          </w:p>
        </w:tc>
        <w:tc>
          <w:tcPr>
            <w:tcW w:w="1207" w:type="pct"/>
          </w:tcPr>
          <w:p w14:paraId="54EB0F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INR</w:t>
            </w:r>
          </w:p>
        </w:tc>
        <w:tc>
          <w:tcPr>
            <w:tcW w:w="1148" w:type="pct"/>
          </w:tcPr>
          <w:p w14:paraId="58C90189" w14:textId="77777777" w:rsidR="002915FE" w:rsidRPr="00A440F1" w:rsidRDefault="002915FE" w:rsidP="000B3CFA">
            <w:pPr>
              <w:rPr>
                <w:rFonts w:ascii="r_ansi" w:hAnsi="r_ansi" w:cs="Courier New"/>
                <w:color w:val="000000" w:themeColor="text1"/>
                <w:sz w:val="16"/>
                <w:szCs w:val="16"/>
              </w:rPr>
            </w:pPr>
          </w:p>
        </w:tc>
      </w:tr>
      <w:tr w:rsidR="002915FE" w:rsidRPr="00D37653" w14:paraId="3E8DE08E" w14:textId="77777777" w:rsidTr="000B3CFA">
        <w:trPr>
          <w:cantSplit/>
        </w:trPr>
        <w:tc>
          <w:tcPr>
            <w:tcW w:w="527" w:type="pct"/>
          </w:tcPr>
          <w:p w14:paraId="4572B5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78-84</w:t>
            </w:r>
          </w:p>
        </w:tc>
        <w:tc>
          <w:tcPr>
            <w:tcW w:w="424" w:type="pct"/>
          </w:tcPr>
          <w:p w14:paraId="5CB3A72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732118B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202;27  487.1</w:t>
            </w:r>
          </w:p>
        </w:tc>
        <w:tc>
          <w:tcPr>
            <w:tcW w:w="819" w:type="pct"/>
          </w:tcPr>
          <w:p w14:paraId="57BD83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14;15   67</w:t>
            </w:r>
          </w:p>
        </w:tc>
        <w:tc>
          <w:tcPr>
            <w:tcW w:w="1207" w:type="pct"/>
          </w:tcPr>
          <w:p w14:paraId="1C6835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INR, DATE</w:t>
            </w:r>
          </w:p>
        </w:tc>
        <w:tc>
          <w:tcPr>
            <w:tcW w:w="1148" w:type="pct"/>
          </w:tcPr>
          <w:p w14:paraId="64DE4870" w14:textId="77777777" w:rsidR="002915FE" w:rsidRPr="00A440F1" w:rsidRDefault="002915FE" w:rsidP="000B3CFA">
            <w:pPr>
              <w:rPr>
                <w:rFonts w:ascii="r_ansi" w:hAnsi="r_ansi" w:cs="Courier New"/>
                <w:color w:val="000000" w:themeColor="text1"/>
                <w:sz w:val="16"/>
                <w:szCs w:val="16"/>
              </w:rPr>
            </w:pPr>
          </w:p>
        </w:tc>
      </w:tr>
      <w:tr w:rsidR="002915FE" w:rsidRPr="00D37653" w14:paraId="53920AF2" w14:textId="77777777" w:rsidTr="000B3CFA">
        <w:trPr>
          <w:cantSplit/>
        </w:trPr>
        <w:tc>
          <w:tcPr>
            <w:tcW w:w="527" w:type="pct"/>
          </w:tcPr>
          <w:p w14:paraId="63EC88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85-89</w:t>
            </w:r>
          </w:p>
        </w:tc>
        <w:tc>
          <w:tcPr>
            <w:tcW w:w="424" w:type="pct"/>
          </w:tcPr>
          <w:p w14:paraId="0444D7B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75" w:type="pct"/>
          </w:tcPr>
          <w:p w14:paraId="6014C3D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203;15   444</w:t>
            </w:r>
          </w:p>
        </w:tc>
        <w:tc>
          <w:tcPr>
            <w:tcW w:w="819" w:type="pct"/>
          </w:tcPr>
          <w:p w14:paraId="17AA4E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8;2    432</w:t>
            </w:r>
          </w:p>
        </w:tc>
        <w:tc>
          <w:tcPr>
            <w:tcW w:w="1207" w:type="pct"/>
          </w:tcPr>
          <w:p w14:paraId="7B8E6E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ANION GAP (2006 update)</w:t>
            </w:r>
          </w:p>
        </w:tc>
        <w:tc>
          <w:tcPr>
            <w:tcW w:w="1148" w:type="pct"/>
          </w:tcPr>
          <w:p w14:paraId="22312CD7" w14:textId="77777777" w:rsidR="002915FE" w:rsidRPr="00A440F1" w:rsidRDefault="002915FE" w:rsidP="000B3CFA">
            <w:pPr>
              <w:rPr>
                <w:rFonts w:ascii="r_ansi" w:hAnsi="r_ansi" w:cs="Courier New"/>
                <w:color w:val="000000" w:themeColor="text1"/>
                <w:sz w:val="16"/>
                <w:szCs w:val="16"/>
              </w:rPr>
            </w:pPr>
          </w:p>
        </w:tc>
      </w:tr>
      <w:tr w:rsidR="002915FE" w:rsidRPr="00D37653" w14:paraId="47CBBB13" w14:textId="77777777" w:rsidTr="000B3CFA">
        <w:trPr>
          <w:cantSplit/>
        </w:trPr>
        <w:tc>
          <w:tcPr>
            <w:tcW w:w="527" w:type="pct"/>
          </w:tcPr>
          <w:p w14:paraId="24BAD3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90-96</w:t>
            </w:r>
          </w:p>
        </w:tc>
        <w:tc>
          <w:tcPr>
            <w:tcW w:w="424" w:type="pct"/>
          </w:tcPr>
          <w:p w14:paraId="2E5A9E4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75" w:type="pct"/>
          </w:tcPr>
          <w:p w14:paraId="6576093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204;15  444.1</w:t>
            </w:r>
          </w:p>
        </w:tc>
        <w:tc>
          <w:tcPr>
            <w:tcW w:w="819" w:type="pct"/>
          </w:tcPr>
          <w:p w14:paraId="7C4C68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   433</w:t>
            </w:r>
          </w:p>
        </w:tc>
        <w:tc>
          <w:tcPr>
            <w:tcW w:w="1207" w:type="pct"/>
          </w:tcPr>
          <w:p w14:paraId="1A5221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ANION GAP, DATE (2006 update)</w:t>
            </w:r>
          </w:p>
        </w:tc>
        <w:tc>
          <w:tcPr>
            <w:tcW w:w="1148" w:type="pct"/>
          </w:tcPr>
          <w:p w14:paraId="5BE6FED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6DD4A57C" w14:textId="77777777" w:rsidR="002915FE" w:rsidRPr="00A440F1" w:rsidRDefault="002915FE" w:rsidP="002915FE">
      <w:pPr>
        <w:rPr>
          <w:rFonts w:ascii="r_ansi" w:hAnsi="r_ansi" w:cs="Courier New"/>
          <w:color w:val="000000" w:themeColor="text1"/>
          <w:sz w:val="16"/>
          <w:szCs w:val="16"/>
        </w:rPr>
      </w:pPr>
    </w:p>
    <w:p w14:paraId="11DD813B" w14:textId="77777777" w:rsidR="002915FE" w:rsidRPr="00F53815" w:rsidRDefault="002915FE" w:rsidP="002915FE">
      <w:pPr>
        <w:pStyle w:val="Caption"/>
        <w:rPr>
          <w:i/>
        </w:rPr>
      </w:pPr>
      <w:bookmarkStart w:id="114" w:name="_Toc37063983"/>
      <w:r w:rsidRPr="00F53815">
        <w:t>Line 7 of the Non-Cardiac Transmission Layout</w:t>
      </w:r>
      <w:bookmarkEnd w:id="114"/>
    </w:p>
    <w:tbl>
      <w:tblPr>
        <w:tblStyle w:val="TableGrid0"/>
        <w:tblW w:w="5000" w:type="pct"/>
        <w:tblLayout w:type="fixed"/>
        <w:tblCellMar>
          <w:left w:w="115" w:type="dxa"/>
          <w:right w:w="115" w:type="dxa"/>
        </w:tblCellMar>
        <w:tblLook w:val="01E0" w:firstRow="1" w:lastRow="1" w:firstColumn="1" w:lastColumn="1" w:noHBand="0" w:noVBand="0"/>
      </w:tblPr>
      <w:tblGrid>
        <w:gridCol w:w="1074"/>
        <w:gridCol w:w="812"/>
        <w:gridCol w:w="1619"/>
        <w:gridCol w:w="1530"/>
        <w:gridCol w:w="2164"/>
        <w:gridCol w:w="2151"/>
      </w:tblGrid>
      <w:tr w:rsidR="002915FE" w:rsidRPr="00D37653" w14:paraId="12E59B6D" w14:textId="77777777" w:rsidTr="000B3CFA">
        <w:trPr>
          <w:cantSplit/>
          <w:tblHeader/>
        </w:trPr>
        <w:tc>
          <w:tcPr>
            <w:tcW w:w="574" w:type="pct"/>
            <w:shd w:val="clear" w:color="auto" w:fill="E7E6E6" w:themeFill="background2"/>
            <w:noWrap/>
          </w:tcPr>
          <w:p w14:paraId="79B37F9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bookmarkStart w:id="115" w:name="_Hlk37065688"/>
            <w:r w:rsidRPr="00A440F1">
              <w:rPr>
                <w:rFonts w:ascii="r_ansi" w:hAnsi="r_ansi" w:cs="Courier New"/>
                <w:bCs/>
                <w:color w:val="000000" w:themeColor="text1"/>
                <w:sz w:val="16"/>
                <w:szCs w:val="16"/>
              </w:rPr>
              <w:t>Line 7</w:t>
            </w:r>
          </w:p>
          <w:p w14:paraId="76327E7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34" w:type="pct"/>
            <w:shd w:val="clear" w:color="auto" w:fill="E7E6E6" w:themeFill="background2"/>
            <w:noWrap/>
          </w:tcPr>
          <w:p w14:paraId="0A29DD6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3200B0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66" w:type="pct"/>
            <w:shd w:val="clear" w:color="auto" w:fill="E7E6E6" w:themeFill="background2"/>
            <w:noWrap/>
          </w:tcPr>
          <w:p w14:paraId="7F546F2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539E47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18" w:type="pct"/>
            <w:shd w:val="clear" w:color="auto" w:fill="E7E6E6" w:themeFill="background2"/>
            <w:noWrap/>
          </w:tcPr>
          <w:p w14:paraId="78FDC4C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3A71E3B3"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157" w:type="pct"/>
            <w:shd w:val="clear" w:color="auto" w:fill="E7E6E6" w:themeFill="background2"/>
            <w:noWrap/>
          </w:tcPr>
          <w:p w14:paraId="3E391DD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03BD7A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50" w:type="pct"/>
            <w:shd w:val="clear" w:color="auto" w:fill="E7E6E6" w:themeFill="background2"/>
            <w:noWrap/>
          </w:tcPr>
          <w:p w14:paraId="02CD84E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1714EB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222C8259" w14:textId="77777777" w:rsidTr="000B3CFA">
        <w:trPr>
          <w:cantSplit/>
        </w:trPr>
        <w:tc>
          <w:tcPr>
            <w:tcW w:w="574" w:type="pct"/>
            <w:noWrap/>
          </w:tcPr>
          <w:p w14:paraId="0D8860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15-26</w:t>
            </w:r>
          </w:p>
        </w:tc>
        <w:tc>
          <w:tcPr>
            <w:tcW w:w="434" w:type="pct"/>
            <w:noWrap/>
          </w:tcPr>
          <w:p w14:paraId="43D854D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5D3C933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208;14   418</w:t>
            </w:r>
          </w:p>
        </w:tc>
        <w:tc>
          <w:tcPr>
            <w:tcW w:w="818" w:type="pct"/>
            <w:noWrap/>
          </w:tcPr>
          <w:p w14:paraId="77E801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8;1   320 </w:t>
            </w:r>
          </w:p>
        </w:tc>
        <w:tc>
          <w:tcPr>
            <w:tcW w:w="1157" w:type="pct"/>
            <w:noWrap/>
          </w:tcPr>
          <w:p w14:paraId="1A8D08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HOSPITAL ADMISSION DATE</w:t>
            </w:r>
          </w:p>
        </w:tc>
        <w:tc>
          <w:tcPr>
            <w:tcW w:w="1150" w:type="pct"/>
            <w:noWrap/>
          </w:tcPr>
          <w:p w14:paraId="2F8526C1"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SRVADPT(7)</w:t>
            </w:r>
          </w:p>
        </w:tc>
      </w:tr>
      <w:tr w:rsidR="002915FE" w:rsidRPr="00D37653" w14:paraId="2F16CDA5" w14:textId="77777777" w:rsidTr="000B3CFA">
        <w:trPr>
          <w:cantSplit/>
        </w:trPr>
        <w:tc>
          <w:tcPr>
            <w:tcW w:w="574" w:type="pct"/>
            <w:noWrap/>
          </w:tcPr>
          <w:p w14:paraId="209147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34" w:type="pct"/>
            <w:noWrap/>
          </w:tcPr>
          <w:p w14:paraId="0078A72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2FB11FB8" w14:textId="77777777" w:rsidR="002915FE" w:rsidRPr="00DF59B1" w:rsidRDefault="002915FE" w:rsidP="000B3CFA">
            <w:pPr>
              <w:rPr>
                <w:rFonts w:ascii="Courier New" w:hAnsi="Courier New" w:cs="Courier New"/>
                <w:color w:val="000000" w:themeColor="text1"/>
                <w:sz w:val="16"/>
                <w:szCs w:val="16"/>
              </w:rPr>
            </w:pPr>
          </w:p>
        </w:tc>
        <w:tc>
          <w:tcPr>
            <w:tcW w:w="818" w:type="pct"/>
            <w:noWrap/>
          </w:tcPr>
          <w:p w14:paraId="391A91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7" w:type="pct"/>
            <w:noWrap/>
          </w:tcPr>
          <w:p w14:paraId="4B40BE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50" w:type="pct"/>
            <w:noWrap/>
          </w:tcPr>
          <w:p w14:paraId="0DD492F7" w14:textId="77777777" w:rsidR="002915FE" w:rsidRPr="00A440F1" w:rsidRDefault="002915FE" w:rsidP="000B3CFA">
            <w:pPr>
              <w:rPr>
                <w:rFonts w:ascii="r_ansi" w:hAnsi="r_ansi" w:cs="Courier New"/>
                <w:color w:val="000000" w:themeColor="text1"/>
                <w:sz w:val="16"/>
                <w:szCs w:val="16"/>
              </w:rPr>
            </w:pPr>
          </w:p>
        </w:tc>
      </w:tr>
      <w:tr w:rsidR="002915FE" w:rsidRPr="00D37653" w14:paraId="0485A913" w14:textId="77777777" w:rsidTr="000B3CFA">
        <w:trPr>
          <w:cantSplit/>
        </w:trPr>
        <w:tc>
          <w:tcPr>
            <w:tcW w:w="574" w:type="pct"/>
            <w:noWrap/>
          </w:tcPr>
          <w:p w14:paraId="18DC0A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34" w:type="pct"/>
            <w:noWrap/>
          </w:tcPr>
          <w:p w14:paraId="4C8A0A5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66BB6B4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208;11   413</w:t>
            </w:r>
          </w:p>
        </w:tc>
        <w:tc>
          <w:tcPr>
            <w:tcW w:w="818" w:type="pct"/>
            <w:noWrap/>
          </w:tcPr>
          <w:p w14:paraId="3F1005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8;10  322</w:t>
            </w:r>
          </w:p>
        </w:tc>
        <w:tc>
          <w:tcPr>
            <w:tcW w:w="1157" w:type="pct"/>
            <w:noWrap/>
          </w:tcPr>
          <w:p w14:paraId="64A521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TRANSFER STATUS</w:t>
            </w:r>
          </w:p>
        </w:tc>
        <w:tc>
          <w:tcPr>
            <w:tcW w:w="1150" w:type="pct"/>
            <w:noWrap/>
          </w:tcPr>
          <w:p w14:paraId="2E04901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1 NOT TRANSFERRED</w:t>
            </w:r>
          </w:p>
          <w:p w14:paraId="001782F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NON-VAMC ACUTE </w:t>
            </w:r>
          </w:p>
          <w:p w14:paraId="2109013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HOSPITAL</w:t>
            </w:r>
          </w:p>
          <w:p w14:paraId="717FBA7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VAMC ACUTE CARE </w:t>
            </w:r>
          </w:p>
          <w:p w14:paraId="4C219D3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HOSPITAL</w:t>
            </w:r>
          </w:p>
          <w:p w14:paraId="4099C23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NON-VA </w:t>
            </w:r>
          </w:p>
          <w:p w14:paraId="65BC9364"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NURSING/CHRONIC     CARE/SCI/INTERMEDIATE </w:t>
            </w:r>
          </w:p>
          <w:p w14:paraId="0E6F544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FACILITY</w:t>
            </w:r>
          </w:p>
          <w:p w14:paraId="5FFFC475"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VA NURSING </w:t>
            </w:r>
          </w:p>
          <w:p w14:paraId="7220B8F5"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HOME/CHRONIC   CARE/SCI/INTERMEDIATE </w:t>
            </w:r>
          </w:p>
          <w:p w14:paraId="6C6483E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FACILITY</w:t>
            </w:r>
          </w:p>
          <w:p w14:paraId="6724A97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6 OTHER</w:t>
            </w:r>
          </w:p>
        </w:tc>
      </w:tr>
      <w:tr w:rsidR="002915FE" w:rsidRPr="00D37653" w14:paraId="50B0CAB1" w14:textId="77777777" w:rsidTr="000B3CFA">
        <w:trPr>
          <w:cantSplit/>
        </w:trPr>
        <w:tc>
          <w:tcPr>
            <w:tcW w:w="574" w:type="pct"/>
            <w:noWrap/>
          </w:tcPr>
          <w:p w14:paraId="16B400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31-32</w:t>
            </w:r>
          </w:p>
        </w:tc>
        <w:tc>
          <w:tcPr>
            <w:tcW w:w="434" w:type="pct"/>
            <w:noWrap/>
          </w:tcPr>
          <w:p w14:paraId="1292ED2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29A04E6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208;10   292</w:t>
            </w:r>
          </w:p>
        </w:tc>
        <w:tc>
          <w:tcPr>
            <w:tcW w:w="818" w:type="pct"/>
            <w:noWrap/>
          </w:tcPr>
          <w:p w14:paraId="05EC94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13;8   323</w:t>
            </w:r>
          </w:p>
        </w:tc>
        <w:tc>
          <w:tcPr>
            <w:tcW w:w="1157" w:type="pct"/>
            <w:noWrap/>
          </w:tcPr>
          <w:p w14:paraId="60088B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w:t>
            </w:r>
          </w:p>
        </w:tc>
        <w:tc>
          <w:tcPr>
            <w:tcW w:w="1150" w:type="pct"/>
            <w:noWrap/>
          </w:tcPr>
          <w:p w14:paraId="42D3C170" w14:textId="77777777" w:rsidR="002915FE" w:rsidRPr="00A440F1" w:rsidRDefault="002915FE" w:rsidP="000B3CFA">
            <w:pPr>
              <w:rPr>
                <w:rFonts w:ascii="r_ansi" w:hAnsi="r_ansi" w:cs="Courier New"/>
                <w:color w:val="000000" w:themeColor="text1"/>
                <w:sz w:val="16"/>
                <w:szCs w:val="16"/>
              </w:rPr>
            </w:pPr>
          </w:p>
        </w:tc>
      </w:tr>
      <w:tr w:rsidR="002915FE" w:rsidRPr="00D37653" w14:paraId="162A322D" w14:textId="77777777" w:rsidTr="000B3CFA">
        <w:trPr>
          <w:cantSplit/>
        </w:trPr>
        <w:tc>
          <w:tcPr>
            <w:tcW w:w="574" w:type="pct"/>
            <w:noWrap/>
          </w:tcPr>
          <w:p w14:paraId="295CBC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33-36</w:t>
            </w:r>
          </w:p>
        </w:tc>
        <w:tc>
          <w:tcPr>
            <w:tcW w:w="434" w:type="pct"/>
            <w:noWrap/>
          </w:tcPr>
          <w:p w14:paraId="65B63A9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66" w:type="pct"/>
            <w:noWrap/>
          </w:tcPr>
          <w:p w14:paraId="1AF21F7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208;9   228</w:t>
            </w:r>
          </w:p>
        </w:tc>
        <w:tc>
          <w:tcPr>
            <w:tcW w:w="818" w:type="pct"/>
            <w:noWrap/>
          </w:tcPr>
          <w:p w14:paraId="55AD56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8;13   59</w:t>
            </w:r>
          </w:p>
        </w:tc>
        <w:tc>
          <w:tcPr>
            <w:tcW w:w="1157" w:type="pct"/>
            <w:noWrap/>
          </w:tcPr>
          <w:p w14:paraId="75EB5A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i/>
                <w:color w:val="000000" w:themeColor="text1"/>
                <w:sz w:val="16"/>
                <w:szCs w:val="16"/>
              </w:rPr>
              <w:t>- blank - (PACK/YEARS removed in 2008 update)</w:t>
            </w:r>
          </w:p>
        </w:tc>
        <w:tc>
          <w:tcPr>
            <w:tcW w:w="1150" w:type="pct"/>
            <w:noWrap/>
          </w:tcPr>
          <w:p w14:paraId="60EA4371" w14:textId="77777777" w:rsidR="002915FE" w:rsidRPr="00A440F1" w:rsidRDefault="002915FE" w:rsidP="000B3CFA">
            <w:pPr>
              <w:rPr>
                <w:rFonts w:ascii="r_ansi" w:hAnsi="r_ansi" w:cs="Courier New"/>
                <w:color w:val="000000" w:themeColor="text1"/>
                <w:sz w:val="16"/>
                <w:szCs w:val="16"/>
              </w:rPr>
            </w:pPr>
          </w:p>
        </w:tc>
      </w:tr>
      <w:tr w:rsidR="002915FE" w:rsidRPr="00D37653" w14:paraId="32CDCFB7" w14:textId="77777777" w:rsidTr="000B3CFA">
        <w:trPr>
          <w:cantSplit/>
        </w:trPr>
        <w:tc>
          <w:tcPr>
            <w:tcW w:w="574" w:type="pct"/>
            <w:noWrap/>
          </w:tcPr>
          <w:p w14:paraId="6BD39F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37-48</w:t>
            </w:r>
          </w:p>
        </w:tc>
        <w:tc>
          <w:tcPr>
            <w:tcW w:w="434" w:type="pct"/>
            <w:noWrap/>
          </w:tcPr>
          <w:p w14:paraId="30ABD83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4B926C9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208;15   295</w:t>
            </w:r>
          </w:p>
        </w:tc>
        <w:tc>
          <w:tcPr>
            <w:tcW w:w="818" w:type="pct"/>
            <w:noWrap/>
          </w:tcPr>
          <w:p w14:paraId="4B5D39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13;11  325</w:t>
            </w:r>
          </w:p>
        </w:tc>
        <w:tc>
          <w:tcPr>
            <w:tcW w:w="1157" w:type="pct"/>
            <w:noWrap/>
          </w:tcPr>
          <w:p w14:paraId="527D1A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HOSPITAL DISCHARGE DATE</w:t>
            </w:r>
          </w:p>
        </w:tc>
        <w:tc>
          <w:tcPr>
            <w:tcW w:w="1150" w:type="pct"/>
            <w:noWrap/>
          </w:tcPr>
          <w:p w14:paraId="2460DB67"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SRVADPT(8)</w:t>
            </w:r>
          </w:p>
        </w:tc>
      </w:tr>
      <w:tr w:rsidR="002915FE" w:rsidRPr="00D37653" w14:paraId="50944796" w14:textId="77777777" w:rsidTr="000B3CFA">
        <w:trPr>
          <w:cantSplit/>
        </w:trPr>
        <w:tc>
          <w:tcPr>
            <w:tcW w:w="574" w:type="pct"/>
            <w:noWrap/>
          </w:tcPr>
          <w:p w14:paraId="1CA67C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49-52</w:t>
            </w:r>
          </w:p>
        </w:tc>
        <w:tc>
          <w:tcPr>
            <w:tcW w:w="434" w:type="pct"/>
            <w:noWrap/>
          </w:tcPr>
          <w:p w14:paraId="39FEEB2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66" w:type="pct"/>
            <w:noWrap/>
          </w:tcPr>
          <w:p w14:paraId="03904DC7" w14:textId="77777777" w:rsidR="002915FE" w:rsidRPr="00DF59B1" w:rsidRDefault="002915FE" w:rsidP="000B3CFA">
            <w:pPr>
              <w:rPr>
                <w:rFonts w:ascii="Courier New" w:hAnsi="Courier New" w:cs="Courier New"/>
                <w:color w:val="000000" w:themeColor="text1"/>
                <w:sz w:val="16"/>
                <w:szCs w:val="16"/>
              </w:rPr>
            </w:pPr>
          </w:p>
        </w:tc>
        <w:tc>
          <w:tcPr>
            <w:tcW w:w="818" w:type="pct"/>
            <w:noWrap/>
          </w:tcPr>
          <w:p w14:paraId="520482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w:t>
            </w:r>
          </w:p>
        </w:tc>
        <w:tc>
          <w:tcPr>
            <w:tcW w:w="1157" w:type="pct"/>
            <w:noWrap/>
          </w:tcPr>
          <w:p w14:paraId="120FD6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50" w:type="pct"/>
            <w:noWrap/>
          </w:tcPr>
          <w:p w14:paraId="04AF3516" w14:textId="77777777" w:rsidR="002915FE" w:rsidRPr="00A440F1" w:rsidRDefault="002915FE" w:rsidP="000B3CFA">
            <w:pPr>
              <w:rPr>
                <w:rFonts w:ascii="r_ansi" w:hAnsi="r_ansi" w:cs="Courier New"/>
                <w:color w:val="000000" w:themeColor="text1"/>
                <w:sz w:val="16"/>
                <w:szCs w:val="16"/>
              </w:rPr>
            </w:pPr>
          </w:p>
        </w:tc>
      </w:tr>
      <w:tr w:rsidR="002915FE" w:rsidRPr="00D37653" w14:paraId="692E9D3A" w14:textId="77777777" w:rsidTr="000B3CFA">
        <w:trPr>
          <w:cantSplit/>
        </w:trPr>
        <w:tc>
          <w:tcPr>
            <w:tcW w:w="574" w:type="pct"/>
            <w:noWrap/>
          </w:tcPr>
          <w:p w14:paraId="638B20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53-54</w:t>
            </w:r>
          </w:p>
        </w:tc>
        <w:tc>
          <w:tcPr>
            <w:tcW w:w="434" w:type="pct"/>
            <w:noWrap/>
          </w:tcPr>
          <w:p w14:paraId="6B7D0EB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37AA013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206;3   291</w:t>
            </w:r>
          </w:p>
        </w:tc>
        <w:tc>
          <w:tcPr>
            <w:tcW w:w="818" w:type="pct"/>
            <w:noWrap/>
          </w:tcPr>
          <w:p w14:paraId="0FFD24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13;7  329</w:t>
            </w:r>
          </w:p>
        </w:tc>
        <w:tc>
          <w:tcPr>
            <w:tcW w:w="1157" w:type="pct"/>
            <w:noWrap/>
          </w:tcPr>
          <w:p w14:paraId="7D7978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CHEMOTHERAPY &lt;= 30 DAYS</w:t>
            </w:r>
          </w:p>
        </w:tc>
        <w:tc>
          <w:tcPr>
            <w:tcW w:w="1150" w:type="pct"/>
            <w:noWrap/>
          </w:tcPr>
          <w:p w14:paraId="38008C8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81BFB3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34818DE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17EB9FCD" w14:textId="77777777" w:rsidTr="000B3CFA">
        <w:trPr>
          <w:cantSplit/>
        </w:trPr>
        <w:tc>
          <w:tcPr>
            <w:tcW w:w="574" w:type="pct"/>
            <w:noWrap/>
          </w:tcPr>
          <w:p w14:paraId="3C52BB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55-56</w:t>
            </w:r>
          </w:p>
        </w:tc>
        <w:tc>
          <w:tcPr>
            <w:tcW w:w="434" w:type="pct"/>
            <w:noWrap/>
          </w:tcPr>
          <w:p w14:paraId="4D02FE2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06DBFF5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206;4   223</w:t>
            </w:r>
          </w:p>
        </w:tc>
        <w:tc>
          <w:tcPr>
            <w:tcW w:w="818" w:type="pct"/>
            <w:noWrap/>
          </w:tcPr>
          <w:p w14:paraId="40DEC3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8;8    330</w:t>
            </w:r>
          </w:p>
        </w:tc>
        <w:tc>
          <w:tcPr>
            <w:tcW w:w="1157" w:type="pct"/>
            <w:noWrap/>
          </w:tcPr>
          <w:p w14:paraId="3D03E5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RADIOTHERAPY &lt;= 90 DAYS</w:t>
            </w:r>
          </w:p>
        </w:tc>
        <w:tc>
          <w:tcPr>
            <w:tcW w:w="1150" w:type="pct"/>
            <w:noWrap/>
          </w:tcPr>
          <w:p w14:paraId="5981D2A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647B5CA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6B9D986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1DB46261" w14:textId="77777777" w:rsidTr="000B3CFA">
        <w:trPr>
          <w:cantSplit/>
        </w:trPr>
        <w:tc>
          <w:tcPr>
            <w:tcW w:w="574" w:type="pct"/>
            <w:noWrap/>
          </w:tcPr>
          <w:p w14:paraId="455E37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57-58</w:t>
            </w:r>
          </w:p>
        </w:tc>
        <w:tc>
          <w:tcPr>
            <w:tcW w:w="434" w:type="pct"/>
            <w:noWrap/>
          </w:tcPr>
          <w:p w14:paraId="4A94E26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4CBF738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206;8   290</w:t>
            </w:r>
          </w:p>
        </w:tc>
        <w:tc>
          <w:tcPr>
            <w:tcW w:w="818" w:type="pct"/>
            <w:noWrap/>
          </w:tcPr>
          <w:p w14:paraId="67C096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206;8  331</w:t>
            </w:r>
          </w:p>
        </w:tc>
        <w:tc>
          <w:tcPr>
            <w:tcW w:w="1157" w:type="pct"/>
            <w:noWrap/>
          </w:tcPr>
          <w:p w14:paraId="62615C5D" w14:textId="77777777" w:rsidR="002915FE" w:rsidRPr="00DF59B1" w:rsidRDefault="002915FE" w:rsidP="000B3CFA">
            <w:pPr>
              <w:tabs>
                <w:tab w:val="left" w:pos="900"/>
                <w:tab w:val="left" w:pos="1800"/>
                <w:tab w:val="left" w:pos="2700"/>
                <w:tab w:val="left" w:pos="3600"/>
                <w:tab w:val="left" w:pos="4500"/>
                <w:tab w:val="left" w:pos="864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SEPSIS</w:t>
            </w:r>
          </w:p>
        </w:tc>
        <w:tc>
          <w:tcPr>
            <w:tcW w:w="1150" w:type="pct"/>
            <w:noWrap/>
          </w:tcPr>
          <w:p w14:paraId="4C213CBE"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N    NONE</w:t>
            </w:r>
          </w:p>
          <w:p w14:paraId="32242083"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2    SEPSIS</w:t>
            </w:r>
          </w:p>
          <w:p w14:paraId="2F00131D"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3    SEPTIC </w:t>
            </w:r>
          </w:p>
          <w:p w14:paraId="30EA0AFD"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SHOCK</w:t>
            </w:r>
          </w:p>
        </w:tc>
      </w:tr>
      <w:tr w:rsidR="002915FE" w:rsidRPr="00D37653" w14:paraId="6361609D" w14:textId="77777777" w:rsidTr="000B3CFA">
        <w:trPr>
          <w:cantSplit/>
        </w:trPr>
        <w:tc>
          <w:tcPr>
            <w:tcW w:w="574" w:type="pct"/>
            <w:noWrap/>
          </w:tcPr>
          <w:p w14:paraId="2C2EEE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59-60</w:t>
            </w:r>
          </w:p>
        </w:tc>
        <w:tc>
          <w:tcPr>
            <w:tcW w:w="434" w:type="pct"/>
            <w:noWrap/>
          </w:tcPr>
          <w:p w14:paraId="1F76938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66" w:type="pct"/>
            <w:noWrap/>
          </w:tcPr>
          <w:p w14:paraId="23071F3A" w14:textId="77777777" w:rsidR="002915FE" w:rsidRPr="00DF59B1" w:rsidRDefault="002915FE" w:rsidP="000B3CFA">
            <w:pPr>
              <w:rPr>
                <w:rFonts w:ascii="Courier New" w:hAnsi="Courier New" w:cs="Courier New"/>
                <w:color w:val="000000" w:themeColor="text1"/>
                <w:sz w:val="16"/>
                <w:szCs w:val="16"/>
              </w:rPr>
            </w:pPr>
          </w:p>
        </w:tc>
        <w:tc>
          <w:tcPr>
            <w:tcW w:w="818" w:type="pct"/>
            <w:noWrap/>
          </w:tcPr>
          <w:p w14:paraId="6345C4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7" w:type="pct"/>
            <w:noWrap/>
          </w:tcPr>
          <w:p w14:paraId="069D64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olor w:val="000000" w:themeColor="text1"/>
                <w:sz w:val="16"/>
                <w:szCs w:val="16"/>
              </w:rPr>
            </w:pPr>
            <w:r w:rsidRPr="00A440F1">
              <w:rPr>
                <w:rFonts w:ascii="r_ansi" w:hAnsi="r_ansi" w:cs="Courier New"/>
                <w:i/>
                <w:color w:val="000000" w:themeColor="text1"/>
                <w:sz w:val="16"/>
                <w:szCs w:val="16"/>
              </w:rPr>
              <w:t>- blank -</w:t>
            </w:r>
          </w:p>
        </w:tc>
        <w:tc>
          <w:tcPr>
            <w:tcW w:w="1150" w:type="pct"/>
            <w:noWrap/>
          </w:tcPr>
          <w:p w14:paraId="5F37310B" w14:textId="77777777" w:rsidR="002915FE" w:rsidRPr="00A440F1" w:rsidRDefault="002915FE" w:rsidP="000B3CFA">
            <w:pPr>
              <w:rPr>
                <w:rFonts w:ascii="r_ansi" w:hAnsi="r_ansi" w:cs="Courier New"/>
                <w:color w:val="000000" w:themeColor="text1"/>
                <w:sz w:val="16"/>
                <w:szCs w:val="16"/>
              </w:rPr>
            </w:pPr>
          </w:p>
        </w:tc>
      </w:tr>
      <w:tr w:rsidR="002915FE" w:rsidRPr="00D37653" w14:paraId="20CBD8A9" w14:textId="77777777" w:rsidTr="000B3CFA">
        <w:trPr>
          <w:cantSplit/>
        </w:trPr>
        <w:tc>
          <w:tcPr>
            <w:tcW w:w="574" w:type="pct"/>
            <w:noWrap/>
          </w:tcPr>
          <w:p w14:paraId="29C45D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61-72</w:t>
            </w:r>
          </w:p>
        </w:tc>
        <w:tc>
          <w:tcPr>
            <w:tcW w:w="434" w:type="pct"/>
            <w:noWrap/>
          </w:tcPr>
          <w:p w14:paraId="6D3B120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0E2FA15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208;16   420</w:t>
            </w:r>
          </w:p>
        </w:tc>
        <w:tc>
          <w:tcPr>
            <w:tcW w:w="818" w:type="pct"/>
            <w:noWrap/>
          </w:tcPr>
          <w:p w14:paraId="544C3C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32;2   321</w:t>
            </w:r>
          </w:p>
        </w:tc>
        <w:tc>
          <w:tcPr>
            <w:tcW w:w="1157" w:type="pct"/>
            <w:noWrap/>
          </w:tcPr>
          <w:p w14:paraId="0BC63E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TRANSFER DATE</w:t>
            </w:r>
          </w:p>
        </w:tc>
        <w:tc>
          <w:tcPr>
            <w:tcW w:w="1150" w:type="pct"/>
            <w:noWrap/>
          </w:tcPr>
          <w:p w14:paraId="4F5591EC"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SRVADPT(9)</w:t>
            </w:r>
          </w:p>
        </w:tc>
      </w:tr>
      <w:tr w:rsidR="002915FE" w:rsidRPr="00D37653" w14:paraId="2DB46FA6" w14:textId="77777777" w:rsidTr="000B3CFA">
        <w:trPr>
          <w:cantSplit/>
        </w:trPr>
        <w:tc>
          <w:tcPr>
            <w:tcW w:w="574" w:type="pct"/>
            <w:noWrap/>
          </w:tcPr>
          <w:p w14:paraId="4743A1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73-84</w:t>
            </w:r>
          </w:p>
        </w:tc>
        <w:tc>
          <w:tcPr>
            <w:tcW w:w="434" w:type="pct"/>
            <w:noWrap/>
          </w:tcPr>
          <w:p w14:paraId="089CC6A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017EBA3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208;17   421</w:t>
            </w:r>
          </w:p>
        </w:tc>
        <w:tc>
          <w:tcPr>
            <w:tcW w:w="818" w:type="pct"/>
            <w:noWrap/>
          </w:tcPr>
          <w:p w14:paraId="75BB4C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32;5   324</w:t>
            </w:r>
          </w:p>
        </w:tc>
        <w:tc>
          <w:tcPr>
            <w:tcW w:w="1157" w:type="pct"/>
            <w:noWrap/>
          </w:tcPr>
          <w:p w14:paraId="2D60F6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SURGERY DISCHARGE DATE</w:t>
            </w:r>
          </w:p>
        </w:tc>
        <w:tc>
          <w:tcPr>
            <w:tcW w:w="1150" w:type="pct"/>
            <w:noWrap/>
          </w:tcPr>
          <w:p w14:paraId="7BEF7DA7"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SRVADPT(10)</w:t>
            </w:r>
          </w:p>
        </w:tc>
      </w:tr>
      <w:tr w:rsidR="002915FE" w:rsidRPr="00D37653" w14:paraId="1E2223DF" w14:textId="77777777" w:rsidTr="000B3CFA">
        <w:trPr>
          <w:cantSplit/>
        </w:trPr>
        <w:tc>
          <w:tcPr>
            <w:tcW w:w="574" w:type="pct"/>
            <w:noWrap/>
          </w:tcPr>
          <w:p w14:paraId="7E2BF0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85-96</w:t>
            </w:r>
          </w:p>
        </w:tc>
        <w:tc>
          <w:tcPr>
            <w:tcW w:w="434" w:type="pct"/>
            <w:noWrap/>
          </w:tcPr>
          <w:p w14:paraId="76A5C84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5101B27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.2;12   .232</w:t>
            </w:r>
          </w:p>
        </w:tc>
        <w:tc>
          <w:tcPr>
            <w:tcW w:w="818" w:type="pct"/>
            <w:noWrap/>
          </w:tcPr>
          <w:p w14:paraId="492996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32;10  334</w:t>
            </w:r>
          </w:p>
        </w:tc>
        <w:tc>
          <w:tcPr>
            <w:tcW w:w="1157" w:type="pct"/>
            <w:noWrap/>
          </w:tcPr>
          <w:p w14:paraId="5B7E35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TIME PATIENT LEAVES OR</w:t>
            </w:r>
          </w:p>
        </w:tc>
        <w:tc>
          <w:tcPr>
            <w:tcW w:w="1150" w:type="pct"/>
            <w:noWrap/>
          </w:tcPr>
          <w:p w14:paraId="13D2EED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1110AF3D" w14:textId="77777777" w:rsidTr="000B3CFA">
        <w:trPr>
          <w:cantSplit/>
        </w:trPr>
        <w:tc>
          <w:tcPr>
            <w:tcW w:w="574" w:type="pct"/>
            <w:noWrap/>
          </w:tcPr>
          <w:p w14:paraId="1EC6F3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97-108</w:t>
            </w:r>
          </w:p>
        </w:tc>
        <w:tc>
          <w:tcPr>
            <w:tcW w:w="434" w:type="pct"/>
            <w:noWrap/>
          </w:tcPr>
          <w:p w14:paraId="5176BA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52D7E94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.2;1    .21</w:t>
            </w:r>
          </w:p>
        </w:tc>
        <w:tc>
          <w:tcPr>
            <w:tcW w:w="818" w:type="pct"/>
            <w:noWrap/>
          </w:tcPr>
          <w:p w14:paraId="401D60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32;11  335 </w:t>
            </w:r>
          </w:p>
        </w:tc>
        <w:tc>
          <w:tcPr>
            <w:tcW w:w="1157" w:type="pct"/>
            <w:noWrap/>
          </w:tcPr>
          <w:p w14:paraId="41FE68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ANESTHESIA CARE START TIME</w:t>
            </w:r>
          </w:p>
        </w:tc>
        <w:tc>
          <w:tcPr>
            <w:tcW w:w="1150" w:type="pct"/>
            <w:noWrap/>
          </w:tcPr>
          <w:p w14:paraId="57F5F04D" w14:textId="77777777" w:rsidR="002915FE" w:rsidRPr="00A440F1" w:rsidRDefault="002915FE" w:rsidP="000B3CFA">
            <w:pPr>
              <w:rPr>
                <w:rFonts w:ascii="r_ansi" w:hAnsi="r_ansi" w:cs="Courier New"/>
                <w:color w:val="000000" w:themeColor="text1"/>
                <w:sz w:val="16"/>
                <w:szCs w:val="16"/>
              </w:rPr>
            </w:pPr>
          </w:p>
        </w:tc>
      </w:tr>
      <w:tr w:rsidR="002915FE" w:rsidRPr="00D37653" w14:paraId="6CEB57BA" w14:textId="77777777" w:rsidTr="000B3CFA">
        <w:trPr>
          <w:cantSplit/>
        </w:trPr>
        <w:tc>
          <w:tcPr>
            <w:tcW w:w="574" w:type="pct"/>
            <w:noWrap/>
          </w:tcPr>
          <w:p w14:paraId="481F74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109-120</w:t>
            </w:r>
          </w:p>
        </w:tc>
        <w:tc>
          <w:tcPr>
            <w:tcW w:w="434" w:type="pct"/>
            <w:noWrap/>
          </w:tcPr>
          <w:p w14:paraId="79D48F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6A8548D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1.1;8   1.18</w:t>
            </w:r>
          </w:p>
        </w:tc>
        <w:tc>
          <w:tcPr>
            <w:tcW w:w="818" w:type="pct"/>
            <w:noWrap/>
          </w:tcPr>
          <w:p w14:paraId="164994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32;12  336</w:t>
            </w:r>
          </w:p>
        </w:tc>
        <w:tc>
          <w:tcPr>
            <w:tcW w:w="1157" w:type="pct"/>
            <w:noWrap/>
          </w:tcPr>
          <w:p w14:paraId="1FDAF4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PACU DISCHARGE TIME</w:t>
            </w:r>
          </w:p>
        </w:tc>
        <w:tc>
          <w:tcPr>
            <w:tcW w:w="1150" w:type="pct"/>
            <w:noWrap/>
          </w:tcPr>
          <w:p w14:paraId="2DD203DF" w14:textId="77777777" w:rsidR="002915FE" w:rsidRPr="00A440F1" w:rsidRDefault="002915FE" w:rsidP="000B3CFA">
            <w:pPr>
              <w:rPr>
                <w:rFonts w:ascii="r_ansi" w:hAnsi="r_ansi" w:cs="Courier New"/>
                <w:color w:val="000000" w:themeColor="text1"/>
                <w:sz w:val="16"/>
                <w:szCs w:val="16"/>
              </w:rPr>
            </w:pPr>
          </w:p>
        </w:tc>
      </w:tr>
      <w:tr w:rsidR="002915FE" w:rsidRPr="00D37653" w14:paraId="699F186C" w14:textId="77777777" w:rsidTr="000B3CFA">
        <w:trPr>
          <w:cantSplit/>
        </w:trPr>
        <w:tc>
          <w:tcPr>
            <w:tcW w:w="574" w:type="pct"/>
            <w:noWrap/>
          </w:tcPr>
          <w:p w14:paraId="1B9172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121-132</w:t>
            </w:r>
          </w:p>
        </w:tc>
        <w:tc>
          <w:tcPr>
            <w:tcW w:w="434" w:type="pct"/>
            <w:noWrap/>
          </w:tcPr>
          <w:p w14:paraId="35F4DD2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0DD3FB9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208.1;1  452</w:t>
            </w:r>
          </w:p>
        </w:tc>
        <w:tc>
          <w:tcPr>
            <w:tcW w:w="818" w:type="pct"/>
            <w:noWrap/>
          </w:tcPr>
          <w:p w14:paraId="186726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32;13  337</w:t>
            </w:r>
          </w:p>
        </w:tc>
        <w:tc>
          <w:tcPr>
            <w:tcW w:w="1157" w:type="pct"/>
            <w:noWrap/>
          </w:tcPr>
          <w:p w14:paraId="483406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OBSERVATION ADMISSION DATE</w:t>
            </w:r>
          </w:p>
        </w:tc>
        <w:tc>
          <w:tcPr>
            <w:tcW w:w="1150" w:type="pct"/>
            <w:noWrap/>
          </w:tcPr>
          <w:p w14:paraId="0EDDAF69"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SRVADPT(12)</w:t>
            </w:r>
          </w:p>
        </w:tc>
      </w:tr>
      <w:tr w:rsidR="002915FE" w:rsidRPr="00D37653" w14:paraId="0BA8D9DB" w14:textId="77777777" w:rsidTr="000B3CFA">
        <w:trPr>
          <w:cantSplit/>
        </w:trPr>
        <w:tc>
          <w:tcPr>
            <w:tcW w:w="574" w:type="pct"/>
            <w:noWrap/>
          </w:tcPr>
          <w:p w14:paraId="1778D9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133-144</w:t>
            </w:r>
          </w:p>
        </w:tc>
        <w:tc>
          <w:tcPr>
            <w:tcW w:w="434" w:type="pct"/>
            <w:noWrap/>
          </w:tcPr>
          <w:p w14:paraId="12485CE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7D20ABB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208.1;2  453</w:t>
            </w:r>
          </w:p>
        </w:tc>
        <w:tc>
          <w:tcPr>
            <w:tcW w:w="818" w:type="pct"/>
            <w:noWrap/>
          </w:tcPr>
          <w:p w14:paraId="69683B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32;14  338</w:t>
            </w:r>
          </w:p>
        </w:tc>
        <w:tc>
          <w:tcPr>
            <w:tcW w:w="1157" w:type="pct"/>
            <w:noWrap/>
          </w:tcPr>
          <w:p w14:paraId="5ECE34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OBSERVATION DISCHARGE DATE</w:t>
            </w:r>
          </w:p>
        </w:tc>
        <w:tc>
          <w:tcPr>
            <w:tcW w:w="1150" w:type="pct"/>
            <w:noWrap/>
          </w:tcPr>
          <w:p w14:paraId="27B2A677"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SRVADPT(13)</w:t>
            </w:r>
          </w:p>
        </w:tc>
      </w:tr>
      <w:tr w:rsidR="002915FE" w:rsidRPr="00D37653" w14:paraId="05FD0E79" w14:textId="77777777" w:rsidTr="000B3CFA">
        <w:trPr>
          <w:cantSplit/>
        </w:trPr>
        <w:tc>
          <w:tcPr>
            <w:tcW w:w="574" w:type="pct"/>
            <w:noWrap/>
          </w:tcPr>
          <w:p w14:paraId="67BA69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145-147</w:t>
            </w:r>
          </w:p>
        </w:tc>
        <w:tc>
          <w:tcPr>
            <w:tcW w:w="434" w:type="pct"/>
            <w:noWrap/>
          </w:tcPr>
          <w:p w14:paraId="7581216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66" w:type="pct"/>
            <w:noWrap/>
          </w:tcPr>
          <w:p w14:paraId="75EAFDA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208.1;3  454</w:t>
            </w:r>
          </w:p>
        </w:tc>
        <w:tc>
          <w:tcPr>
            <w:tcW w:w="818" w:type="pct"/>
            <w:noWrap/>
          </w:tcPr>
          <w:p w14:paraId="5311C1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32;15  339</w:t>
            </w:r>
          </w:p>
        </w:tc>
        <w:tc>
          <w:tcPr>
            <w:tcW w:w="1157" w:type="pct"/>
            <w:noWrap/>
          </w:tcPr>
          <w:p w14:paraId="6B2A60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OBSERVATION TREATING SPECIALTY</w:t>
            </w:r>
          </w:p>
        </w:tc>
        <w:tc>
          <w:tcPr>
            <w:tcW w:w="1150" w:type="pct"/>
            <w:noWrap/>
          </w:tcPr>
          <w:p w14:paraId="53C34A0F" w14:textId="77777777" w:rsidR="002915FE" w:rsidRPr="00A440F1" w:rsidRDefault="002915FE" w:rsidP="000B3CFA">
            <w:pPr>
              <w:rPr>
                <w:rFonts w:ascii="r_ansi" w:hAnsi="r_ansi" w:cs="Courier New"/>
                <w:i/>
                <w:color w:val="000000" w:themeColor="text1"/>
                <w:sz w:val="16"/>
                <w:szCs w:val="16"/>
              </w:rPr>
            </w:pPr>
            <w:r w:rsidRPr="00A440F1">
              <w:rPr>
                <w:rFonts w:ascii="r_ansi" w:hAnsi="r_ansi" w:cs="Courier New"/>
                <w:i/>
                <w:color w:val="000000" w:themeColor="text1"/>
                <w:sz w:val="16"/>
                <w:szCs w:val="16"/>
              </w:rPr>
              <w:t>SRVADPT(14)</w:t>
            </w:r>
          </w:p>
        </w:tc>
      </w:tr>
      <w:tr w:rsidR="002915FE" w:rsidRPr="00D37653" w14:paraId="6632D68D" w14:textId="77777777" w:rsidTr="000B3CFA">
        <w:trPr>
          <w:cantSplit/>
        </w:trPr>
        <w:tc>
          <w:tcPr>
            <w:tcW w:w="574" w:type="pct"/>
            <w:noWrap/>
          </w:tcPr>
          <w:p w14:paraId="5820F6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148-157</w:t>
            </w:r>
          </w:p>
        </w:tc>
        <w:tc>
          <w:tcPr>
            <w:tcW w:w="434" w:type="pct"/>
            <w:noWrap/>
          </w:tcPr>
          <w:p w14:paraId="039B5FF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10</w:t>
            </w:r>
          </w:p>
        </w:tc>
        <w:tc>
          <w:tcPr>
            <w:tcW w:w="866" w:type="pct"/>
            <w:noWrap/>
          </w:tcPr>
          <w:p w14:paraId="7ABE27F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CON;1    35</w:t>
            </w:r>
          </w:p>
        </w:tc>
        <w:tc>
          <w:tcPr>
            <w:tcW w:w="818" w:type="pct"/>
            <w:noWrap/>
          </w:tcPr>
          <w:p w14:paraId="6C0F9A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CON;5   15</w:t>
            </w:r>
          </w:p>
        </w:tc>
        <w:tc>
          <w:tcPr>
            <w:tcW w:w="1157" w:type="pct"/>
            <w:noWrap/>
          </w:tcPr>
          <w:p w14:paraId="2DA9D8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CONCURRENT CASE</w:t>
            </w:r>
          </w:p>
        </w:tc>
        <w:tc>
          <w:tcPr>
            <w:tcW w:w="1150" w:type="pct"/>
            <w:noWrap/>
          </w:tcPr>
          <w:p w14:paraId="67E8B9F5" w14:textId="77777777" w:rsidR="002915FE" w:rsidRPr="00A440F1" w:rsidRDefault="002915FE" w:rsidP="000B3CFA">
            <w:pPr>
              <w:rPr>
                <w:rFonts w:ascii="r_ansi" w:hAnsi="r_ansi" w:cs="Courier New"/>
                <w:color w:val="000000" w:themeColor="text1"/>
                <w:sz w:val="16"/>
                <w:szCs w:val="16"/>
              </w:rPr>
            </w:pPr>
          </w:p>
        </w:tc>
      </w:tr>
      <w:tr w:rsidR="002915FE" w:rsidRPr="00D37653" w14:paraId="511C022E" w14:textId="77777777" w:rsidTr="000B3CFA">
        <w:trPr>
          <w:cantSplit/>
        </w:trPr>
        <w:tc>
          <w:tcPr>
            <w:tcW w:w="574" w:type="pct"/>
            <w:noWrap/>
          </w:tcPr>
          <w:p w14:paraId="475DC4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158-169</w:t>
            </w:r>
          </w:p>
        </w:tc>
        <w:tc>
          <w:tcPr>
            <w:tcW w:w="434" w:type="pct"/>
            <w:noWrap/>
          </w:tcPr>
          <w:p w14:paraId="734099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66" w:type="pct"/>
            <w:noWrap/>
          </w:tcPr>
          <w:p w14:paraId="103DB60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.2;4    .24</w:t>
            </w:r>
          </w:p>
        </w:tc>
        <w:tc>
          <w:tcPr>
            <w:tcW w:w="818" w:type="pct"/>
            <w:noWrap/>
          </w:tcPr>
          <w:p w14:paraId="2A7D57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32;16  335.5 </w:t>
            </w:r>
          </w:p>
        </w:tc>
        <w:tc>
          <w:tcPr>
            <w:tcW w:w="1157" w:type="pct"/>
            <w:noWrap/>
          </w:tcPr>
          <w:p w14:paraId="258EE5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ANESTHESIA CARE END TIME</w:t>
            </w:r>
          </w:p>
        </w:tc>
        <w:tc>
          <w:tcPr>
            <w:tcW w:w="1150" w:type="pct"/>
            <w:noWrap/>
          </w:tcPr>
          <w:p w14:paraId="7619A6AC" w14:textId="77777777" w:rsidR="002915FE" w:rsidRPr="00A440F1" w:rsidRDefault="002915FE" w:rsidP="000B3CFA">
            <w:pPr>
              <w:rPr>
                <w:rFonts w:ascii="r_ansi" w:hAnsi="r_ansi" w:cs="Courier New"/>
                <w:color w:val="000000" w:themeColor="text1"/>
                <w:sz w:val="16"/>
                <w:szCs w:val="16"/>
              </w:rPr>
            </w:pPr>
          </w:p>
        </w:tc>
      </w:tr>
      <w:bookmarkEnd w:id="115"/>
    </w:tbl>
    <w:p w14:paraId="3A8C758E" w14:textId="77777777" w:rsidR="002915FE" w:rsidRPr="00A440F1" w:rsidRDefault="002915FE" w:rsidP="002915FE">
      <w:pPr>
        <w:rPr>
          <w:rFonts w:ascii="r_ansi" w:hAnsi="r_ansi" w:cs="Courier New"/>
          <w:color w:val="000000" w:themeColor="text1"/>
          <w:sz w:val="16"/>
          <w:szCs w:val="16"/>
        </w:rPr>
      </w:pPr>
    </w:p>
    <w:p w14:paraId="39869011" w14:textId="77777777" w:rsidR="002915FE" w:rsidRPr="00256D1B" w:rsidRDefault="002915FE" w:rsidP="002915FE">
      <w:pPr>
        <w:pStyle w:val="Caption"/>
        <w:rPr>
          <w:i/>
        </w:rPr>
      </w:pPr>
      <w:bookmarkStart w:id="116" w:name="_Toc37063984"/>
      <w:r w:rsidRPr="00256D1B">
        <w:lastRenderedPageBreak/>
        <w:t>Line 8 of the Non-Cardiac Transmission Layout</w:t>
      </w:r>
      <w:bookmarkEnd w:id="116"/>
    </w:p>
    <w:tbl>
      <w:tblPr>
        <w:tblStyle w:val="TableGrid0"/>
        <w:tblW w:w="5000" w:type="pct"/>
        <w:tblLook w:val="01E0" w:firstRow="1" w:lastRow="1" w:firstColumn="1" w:lastColumn="1" w:noHBand="0" w:noVBand="0"/>
      </w:tblPr>
      <w:tblGrid>
        <w:gridCol w:w="987"/>
        <w:gridCol w:w="794"/>
        <w:gridCol w:w="1590"/>
        <w:gridCol w:w="1575"/>
        <w:gridCol w:w="2257"/>
        <w:gridCol w:w="2147"/>
      </w:tblGrid>
      <w:tr w:rsidR="002915FE" w:rsidRPr="00D37653" w14:paraId="6F08CAD4" w14:textId="77777777" w:rsidTr="000B3CFA">
        <w:trPr>
          <w:cantSplit/>
          <w:tblHeader/>
        </w:trPr>
        <w:tc>
          <w:tcPr>
            <w:tcW w:w="527" w:type="pct"/>
            <w:shd w:val="clear" w:color="auto" w:fill="E7E6E6" w:themeFill="background2"/>
          </w:tcPr>
          <w:p w14:paraId="7A51C0F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8</w:t>
            </w:r>
          </w:p>
          <w:p w14:paraId="2D64363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7881CE0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6CAA74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51" w:type="pct"/>
            <w:shd w:val="clear" w:color="auto" w:fill="E7E6E6" w:themeFill="background2"/>
          </w:tcPr>
          <w:p w14:paraId="478057F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1BC4EC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42" w:type="pct"/>
            <w:shd w:val="clear" w:color="auto" w:fill="E7E6E6" w:themeFill="background2"/>
          </w:tcPr>
          <w:p w14:paraId="502778F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155896E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07" w:type="pct"/>
            <w:shd w:val="clear" w:color="auto" w:fill="E7E6E6" w:themeFill="background2"/>
          </w:tcPr>
          <w:p w14:paraId="02A25A2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969B7D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8" w:type="pct"/>
            <w:shd w:val="clear" w:color="auto" w:fill="E7E6E6" w:themeFill="background2"/>
          </w:tcPr>
          <w:p w14:paraId="57BF01A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5B07F1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010451E" w14:textId="77777777" w:rsidTr="000B3CFA">
        <w:trPr>
          <w:cantSplit/>
        </w:trPr>
        <w:tc>
          <w:tcPr>
            <w:tcW w:w="527" w:type="pct"/>
          </w:tcPr>
          <w:p w14:paraId="3F5A24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15-19</w:t>
            </w:r>
          </w:p>
        </w:tc>
        <w:tc>
          <w:tcPr>
            <w:tcW w:w="425" w:type="pct"/>
          </w:tcPr>
          <w:p w14:paraId="003DA57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1" w:type="pct"/>
          </w:tcPr>
          <w:p w14:paraId="58027F6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201;11   227</w:t>
            </w:r>
          </w:p>
        </w:tc>
        <w:tc>
          <w:tcPr>
            <w:tcW w:w="842" w:type="pct"/>
          </w:tcPr>
          <w:p w14:paraId="72DF82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8;12    58 </w:t>
            </w:r>
          </w:p>
        </w:tc>
        <w:tc>
          <w:tcPr>
            <w:tcW w:w="1207" w:type="pct"/>
          </w:tcPr>
          <w:p w14:paraId="03A59F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PREOPERATIVE SGOT</w:t>
            </w:r>
          </w:p>
        </w:tc>
        <w:tc>
          <w:tcPr>
            <w:tcW w:w="1148" w:type="pct"/>
          </w:tcPr>
          <w:p w14:paraId="03E33FB9" w14:textId="77777777" w:rsidR="002915FE" w:rsidRPr="00A440F1" w:rsidRDefault="002915FE" w:rsidP="000B3CFA">
            <w:pPr>
              <w:rPr>
                <w:rFonts w:ascii="r_ansi" w:hAnsi="r_ansi" w:cs="Courier New"/>
                <w:color w:val="000000" w:themeColor="text1"/>
                <w:sz w:val="16"/>
                <w:szCs w:val="16"/>
              </w:rPr>
            </w:pPr>
          </w:p>
        </w:tc>
      </w:tr>
      <w:tr w:rsidR="002915FE" w:rsidRPr="00D37653" w14:paraId="2ABB799B" w14:textId="77777777" w:rsidTr="000B3CFA">
        <w:trPr>
          <w:cantSplit/>
        </w:trPr>
        <w:tc>
          <w:tcPr>
            <w:tcW w:w="527" w:type="pct"/>
          </w:tcPr>
          <w:p w14:paraId="4B3870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20-26</w:t>
            </w:r>
          </w:p>
        </w:tc>
        <w:tc>
          <w:tcPr>
            <w:tcW w:w="425" w:type="pct"/>
          </w:tcPr>
          <w:p w14:paraId="4F3FFDB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64F4556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202;11   294</w:t>
            </w:r>
          </w:p>
        </w:tc>
        <w:tc>
          <w:tcPr>
            <w:tcW w:w="842" w:type="pct"/>
          </w:tcPr>
          <w:p w14:paraId="0C7E26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13;10   161</w:t>
            </w:r>
          </w:p>
        </w:tc>
        <w:tc>
          <w:tcPr>
            <w:tcW w:w="1207" w:type="pct"/>
          </w:tcPr>
          <w:p w14:paraId="5E9964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SGOT, DATE PERFORMED</w:t>
            </w:r>
          </w:p>
        </w:tc>
        <w:tc>
          <w:tcPr>
            <w:tcW w:w="1148" w:type="pct"/>
          </w:tcPr>
          <w:p w14:paraId="3DA62A8F" w14:textId="77777777" w:rsidR="002915FE" w:rsidRPr="00A440F1" w:rsidRDefault="002915FE" w:rsidP="000B3CFA">
            <w:pPr>
              <w:rPr>
                <w:rFonts w:ascii="r_ansi" w:hAnsi="r_ansi" w:cs="Courier New"/>
                <w:color w:val="000000" w:themeColor="text1"/>
                <w:sz w:val="16"/>
                <w:szCs w:val="16"/>
              </w:rPr>
            </w:pPr>
          </w:p>
        </w:tc>
      </w:tr>
      <w:tr w:rsidR="002915FE" w:rsidRPr="00D37653" w14:paraId="2B41A0E7" w14:textId="77777777" w:rsidTr="000B3CFA">
        <w:trPr>
          <w:cantSplit/>
        </w:trPr>
        <w:tc>
          <w:tcPr>
            <w:tcW w:w="527" w:type="pct"/>
          </w:tcPr>
          <w:p w14:paraId="7534F7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27-31</w:t>
            </w:r>
          </w:p>
        </w:tc>
        <w:tc>
          <w:tcPr>
            <w:tcW w:w="425" w:type="pct"/>
          </w:tcPr>
          <w:p w14:paraId="0C1A861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1" w:type="pct"/>
          </w:tcPr>
          <w:p w14:paraId="709710D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201;12   229</w:t>
            </w:r>
          </w:p>
        </w:tc>
        <w:tc>
          <w:tcPr>
            <w:tcW w:w="842" w:type="pct"/>
          </w:tcPr>
          <w:p w14:paraId="6E6D3A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8;14    60</w:t>
            </w:r>
          </w:p>
        </w:tc>
        <w:tc>
          <w:tcPr>
            <w:tcW w:w="1207" w:type="pct"/>
          </w:tcPr>
          <w:p w14:paraId="6F74D3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ALK PHOSPHATASE</w:t>
            </w:r>
          </w:p>
        </w:tc>
        <w:tc>
          <w:tcPr>
            <w:tcW w:w="1148" w:type="pct"/>
          </w:tcPr>
          <w:p w14:paraId="6FD3CBE2" w14:textId="77777777" w:rsidR="002915FE" w:rsidRPr="00A440F1" w:rsidRDefault="002915FE" w:rsidP="000B3CFA">
            <w:pPr>
              <w:rPr>
                <w:rFonts w:ascii="r_ansi" w:hAnsi="r_ansi" w:cs="Courier New"/>
                <w:color w:val="000000" w:themeColor="text1"/>
                <w:sz w:val="16"/>
                <w:szCs w:val="16"/>
              </w:rPr>
            </w:pPr>
          </w:p>
        </w:tc>
      </w:tr>
      <w:tr w:rsidR="002915FE" w:rsidRPr="00D37653" w14:paraId="58E2536B" w14:textId="77777777" w:rsidTr="000B3CFA">
        <w:trPr>
          <w:cantSplit/>
        </w:trPr>
        <w:tc>
          <w:tcPr>
            <w:tcW w:w="527" w:type="pct"/>
          </w:tcPr>
          <w:p w14:paraId="0FC684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32-38</w:t>
            </w:r>
          </w:p>
        </w:tc>
        <w:tc>
          <w:tcPr>
            <w:tcW w:w="425" w:type="pct"/>
          </w:tcPr>
          <w:p w14:paraId="4DE45FB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4D39B1B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202;12   296</w:t>
            </w:r>
          </w:p>
        </w:tc>
        <w:tc>
          <w:tcPr>
            <w:tcW w:w="842" w:type="pct"/>
          </w:tcPr>
          <w:p w14:paraId="3964CF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13;12   163</w:t>
            </w:r>
          </w:p>
        </w:tc>
        <w:tc>
          <w:tcPr>
            <w:tcW w:w="1207" w:type="pct"/>
          </w:tcPr>
          <w:p w14:paraId="6B7141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ALK PHOSPHATASE, DATE</w:t>
            </w:r>
          </w:p>
        </w:tc>
        <w:tc>
          <w:tcPr>
            <w:tcW w:w="1148" w:type="pct"/>
          </w:tcPr>
          <w:p w14:paraId="72DB0F2E" w14:textId="77777777" w:rsidR="002915FE" w:rsidRPr="00A440F1" w:rsidRDefault="002915FE" w:rsidP="000B3CFA">
            <w:pPr>
              <w:rPr>
                <w:rFonts w:ascii="r_ansi" w:hAnsi="r_ansi" w:cs="Courier New"/>
                <w:color w:val="000000" w:themeColor="text1"/>
                <w:sz w:val="16"/>
                <w:szCs w:val="16"/>
              </w:rPr>
            </w:pPr>
          </w:p>
        </w:tc>
      </w:tr>
      <w:tr w:rsidR="002915FE" w:rsidRPr="00D37653" w14:paraId="39D9550A" w14:textId="77777777" w:rsidTr="000B3CFA">
        <w:trPr>
          <w:cantSplit/>
        </w:trPr>
        <w:tc>
          <w:tcPr>
            <w:tcW w:w="527" w:type="pct"/>
          </w:tcPr>
          <w:p w14:paraId="7DA705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39-42</w:t>
            </w:r>
          </w:p>
        </w:tc>
        <w:tc>
          <w:tcPr>
            <w:tcW w:w="425" w:type="pct"/>
          </w:tcPr>
          <w:p w14:paraId="0B8B640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51" w:type="pct"/>
          </w:tcPr>
          <w:p w14:paraId="7D89610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201;13   230</w:t>
            </w:r>
          </w:p>
        </w:tc>
        <w:tc>
          <w:tcPr>
            <w:tcW w:w="842" w:type="pct"/>
          </w:tcPr>
          <w:p w14:paraId="1A5CD0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9;1     61</w:t>
            </w:r>
          </w:p>
        </w:tc>
        <w:tc>
          <w:tcPr>
            <w:tcW w:w="1207" w:type="pct"/>
          </w:tcPr>
          <w:p w14:paraId="75B92D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WBC</w:t>
            </w:r>
          </w:p>
        </w:tc>
        <w:tc>
          <w:tcPr>
            <w:tcW w:w="1148" w:type="pct"/>
          </w:tcPr>
          <w:p w14:paraId="5C1557E2" w14:textId="77777777" w:rsidR="002915FE" w:rsidRPr="00A440F1" w:rsidRDefault="002915FE" w:rsidP="000B3CFA">
            <w:pPr>
              <w:rPr>
                <w:rFonts w:ascii="r_ansi" w:hAnsi="r_ansi" w:cs="Courier New"/>
                <w:color w:val="000000" w:themeColor="text1"/>
                <w:sz w:val="16"/>
                <w:szCs w:val="16"/>
              </w:rPr>
            </w:pPr>
          </w:p>
        </w:tc>
      </w:tr>
      <w:tr w:rsidR="002915FE" w:rsidRPr="00D37653" w14:paraId="709903C3" w14:textId="77777777" w:rsidTr="000B3CFA">
        <w:trPr>
          <w:cantSplit/>
        </w:trPr>
        <w:tc>
          <w:tcPr>
            <w:tcW w:w="527" w:type="pct"/>
          </w:tcPr>
          <w:p w14:paraId="61A035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43-49</w:t>
            </w:r>
          </w:p>
        </w:tc>
        <w:tc>
          <w:tcPr>
            <w:tcW w:w="425" w:type="pct"/>
          </w:tcPr>
          <w:p w14:paraId="5A352E0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4533E7F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202;13   297</w:t>
            </w:r>
          </w:p>
        </w:tc>
        <w:tc>
          <w:tcPr>
            <w:tcW w:w="842" w:type="pct"/>
          </w:tcPr>
          <w:p w14:paraId="73578A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13;13   164</w:t>
            </w:r>
          </w:p>
        </w:tc>
        <w:tc>
          <w:tcPr>
            <w:tcW w:w="1207" w:type="pct"/>
          </w:tcPr>
          <w:p w14:paraId="00740B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WBC, DATE</w:t>
            </w:r>
          </w:p>
        </w:tc>
        <w:tc>
          <w:tcPr>
            <w:tcW w:w="1148" w:type="pct"/>
          </w:tcPr>
          <w:p w14:paraId="7EE9F640" w14:textId="77777777" w:rsidR="002915FE" w:rsidRPr="00A440F1" w:rsidRDefault="002915FE" w:rsidP="000B3CFA">
            <w:pPr>
              <w:rPr>
                <w:rFonts w:ascii="r_ansi" w:hAnsi="r_ansi" w:cs="Courier New"/>
                <w:color w:val="000000" w:themeColor="text1"/>
                <w:sz w:val="16"/>
                <w:szCs w:val="16"/>
              </w:rPr>
            </w:pPr>
          </w:p>
        </w:tc>
      </w:tr>
      <w:tr w:rsidR="002915FE" w:rsidRPr="00D37653" w14:paraId="6BCEFAED" w14:textId="77777777" w:rsidTr="000B3CFA">
        <w:trPr>
          <w:cantSplit/>
        </w:trPr>
        <w:tc>
          <w:tcPr>
            <w:tcW w:w="527" w:type="pct"/>
          </w:tcPr>
          <w:p w14:paraId="393247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50-53</w:t>
            </w:r>
          </w:p>
        </w:tc>
        <w:tc>
          <w:tcPr>
            <w:tcW w:w="425" w:type="pct"/>
          </w:tcPr>
          <w:p w14:paraId="58F3963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51" w:type="pct"/>
          </w:tcPr>
          <w:p w14:paraId="13D710A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201;14   234</w:t>
            </w:r>
          </w:p>
        </w:tc>
        <w:tc>
          <w:tcPr>
            <w:tcW w:w="842" w:type="pct"/>
          </w:tcPr>
          <w:p w14:paraId="3CA5B6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9;5     65</w:t>
            </w:r>
          </w:p>
        </w:tc>
        <w:tc>
          <w:tcPr>
            <w:tcW w:w="1207" w:type="pct"/>
          </w:tcPr>
          <w:p w14:paraId="3C6A2B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HEMATOCRIT</w:t>
            </w:r>
          </w:p>
        </w:tc>
        <w:tc>
          <w:tcPr>
            <w:tcW w:w="1148" w:type="pct"/>
          </w:tcPr>
          <w:p w14:paraId="5015B509" w14:textId="77777777" w:rsidR="002915FE" w:rsidRPr="00A440F1" w:rsidRDefault="002915FE" w:rsidP="000B3CFA">
            <w:pPr>
              <w:rPr>
                <w:rFonts w:ascii="r_ansi" w:hAnsi="r_ansi" w:cs="Courier New"/>
                <w:color w:val="000000" w:themeColor="text1"/>
                <w:sz w:val="16"/>
                <w:szCs w:val="16"/>
              </w:rPr>
            </w:pPr>
          </w:p>
        </w:tc>
      </w:tr>
      <w:tr w:rsidR="002915FE" w:rsidRPr="00D37653" w14:paraId="16D869FC" w14:textId="77777777" w:rsidTr="000B3CFA">
        <w:trPr>
          <w:cantSplit/>
        </w:trPr>
        <w:tc>
          <w:tcPr>
            <w:tcW w:w="527" w:type="pct"/>
          </w:tcPr>
          <w:p w14:paraId="7E7D3C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54-60</w:t>
            </w:r>
          </w:p>
        </w:tc>
        <w:tc>
          <w:tcPr>
            <w:tcW w:w="425" w:type="pct"/>
          </w:tcPr>
          <w:p w14:paraId="257686F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4F25428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202;14   301</w:t>
            </w:r>
          </w:p>
        </w:tc>
        <w:tc>
          <w:tcPr>
            <w:tcW w:w="842" w:type="pct"/>
          </w:tcPr>
          <w:p w14:paraId="6376B5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13;17   168</w:t>
            </w:r>
          </w:p>
        </w:tc>
        <w:tc>
          <w:tcPr>
            <w:tcW w:w="1207" w:type="pct"/>
          </w:tcPr>
          <w:p w14:paraId="5C2D05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HEMATOCRIT, DATE</w:t>
            </w:r>
          </w:p>
        </w:tc>
        <w:tc>
          <w:tcPr>
            <w:tcW w:w="1148" w:type="pct"/>
          </w:tcPr>
          <w:p w14:paraId="4639149B" w14:textId="77777777" w:rsidR="002915FE" w:rsidRPr="00A440F1" w:rsidRDefault="002915FE" w:rsidP="000B3CFA">
            <w:pPr>
              <w:rPr>
                <w:rFonts w:ascii="r_ansi" w:hAnsi="r_ansi" w:cs="Courier New"/>
                <w:color w:val="000000" w:themeColor="text1"/>
                <w:sz w:val="16"/>
                <w:szCs w:val="16"/>
              </w:rPr>
            </w:pPr>
          </w:p>
        </w:tc>
      </w:tr>
      <w:tr w:rsidR="002915FE" w:rsidRPr="00D37653" w14:paraId="6E75E638" w14:textId="77777777" w:rsidTr="000B3CFA">
        <w:trPr>
          <w:cantSplit/>
        </w:trPr>
        <w:tc>
          <w:tcPr>
            <w:tcW w:w="527" w:type="pct"/>
          </w:tcPr>
          <w:p w14:paraId="07669C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61-65</w:t>
            </w:r>
          </w:p>
        </w:tc>
        <w:tc>
          <w:tcPr>
            <w:tcW w:w="425" w:type="pct"/>
          </w:tcPr>
          <w:p w14:paraId="069642B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1" w:type="pct"/>
          </w:tcPr>
          <w:p w14:paraId="4D89349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201;15  231</w:t>
            </w:r>
          </w:p>
        </w:tc>
        <w:tc>
          <w:tcPr>
            <w:tcW w:w="842" w:type="pct"/>
          </w:tcPr>
          <w:p w14:paraId="23B3C9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9;2     62</w:t>
            </w:r>
          </w:p>
        </w:tc>
        <w:tc>
          <w:tcPr>
            <w:tcW w:w="1207" w:type="pct"/>
          </w:tcPr>
          <w:p w14:paraId="4347AB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PLATELET COUNT</w:t>
            </w:r>
          </w:p>
        </w:tc>
        <w:tc>
          <w:tcPr>
            <w:tcW w:w="1148" w:type="pct"/>
          </w:tcPr>
          <w:p w14:paraId="2F9B28B8" w14:textId="77777777" w:rsidR="002915FE" w:rsidRPr="00A440F1" w:rsidRDefault="002915FE" w:rsidP="000B3CFA">
            <w:pPr>
              <w:rPr>
                <w:rFonts w:ascii="r_ansi" w:hAnsi="r_ansi" w:cs="Courier New"/>
                <w:color w:val="000000" w:themeColor="text1"/>
                <w:sz w:val="16"/>
                <w:szCs w:val="16"/>
              </w:rPr>
            </w:pPr>
          </w:p>
        </w:tc>
      </w:tr>
      <w:tr w:rsidR="002915FE" w:rsidRPr="00D37653" w14:paraId="60342595" w14:textId="77777777" w:rsidTr="000B3CFA">
        <w:trPr>
          <w:cantSplit/>
        </w:trPr>
        <w:tc>
          <w:tcPr>
            <w:tcW w:w="527" w:type="pct"/>
          </w:tcPr>
          <w:p w14:paraId="3C0DE8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66-72</w:t>
            </w:r>
          </w:p>
        </w:tc>
        <w:tc>
          <w:tcPr>
            <w:tcW w:w="425" w:type="pct"/>
          </w:tcPr>
          <w:p w14:paraId="7C92087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095B23C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202;15  298</w:t>
            </w:r>
          </w:p>
        </w:tc>
        <w:tc>
          <w:tcPr>
            <w:tcW w:w="842" w:type="pct"/>
          </w:tcPr>
          <w:p w14:paraId="087786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13;14   165</w:t>
            </w:r>
          </w:p>
        </w:tc>
        <w:tc>
          <w:tcPr>
            <w:tcW w:w="1207" w:type="pct"/>
          </w:tcPr>
          <w:p w14:paraId="6C65DE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PLATELET COUNT, DATE</w:t>
            </w:r>
          </w:p>
        </w:tc>
        <w:tc>
          <w:tcPr>
            <w:tcW w:w="1148" w:type="pct"/>
          </w:tcPr>
          <w:p w14:paraId="1B0D16E6" w14:textId="77777777" w:rsidR="002915FE" w:rsidRPr="00A440F1" w:rsidRDefault="002915FE" w:rsidP="000B3CFA">
            <w:pPr>
              <w:rPr>
                <w:rFonts w:ascii="r_ansi" w:hAnsi="r_ansi" w:cs="Courier New"/>
                <w:color w:val="000000" w:themeColor="text1"/>
                <w:sz w:val="16"/>
                <w:szCs w:val="16"/>
              </w:rPr>
            </w:pPr>
          </w:p>
        </w:tc>
      </w:tr>
      <w:tr w:rsidR="002915FE" w:rsidRPr="00D37653" w14:paraId="260FF09A" w14:textId="77777777" w:rsidTr="000B3CFA">
        <w:trPr>
          <w:cantSplit/>
        </w:trPr>
        <w:tc>
          <w:tcPr>
            <w:tcW w:w="527" w:type="pct"/>
          </w:tcPr>
          <w:p w14:paraId="4B92AF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73-78</w:t>
            </w:r>
          </w:p>
        </w:tc>
        <w:tc>
          <w:tcPr>
            <w:tcW w:w="425" w:type="pct"/>
          </w:tcPr>
          <w:p w14:paraId="5564A52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851" w:type="pct"/>
          </w:tcPr>
          <w:p w14:paraId="1121DF6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201;28  504</w:t>
            </w:r>
          </w:p>
        </w:tc>
        <w:tc>
          <w:tcPr>
            <w:tcW w:w="842" w:type="pct"/>
          </w:tcPr>
          <w:p w14:paraId="5B8553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8;3    438</w:t>
            </w:r>
          </w:p>
        </w:tc>
        <w:tc>
          <w:tcPr>
            <w:tcW w:w="1207" w:type="pct"/>
          </w:tcPr>
          <w:p w14:paraId="24D7CB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snapToGrid w:val="0"/>
                <w:color w:val="000000" w:themeColor="text1"/>
                <w:sz w:val="16"/>
                <w:szCs w:val="16"/>
              </w:rPr>
              <w:t>HEMOGLOBIN A1C</w:t>
            </w:r>
          </w:p>
        </w:tc>
        <w:tc>
          <w:tcPr>
            <w:tcW w:w="1148" w:type="pct"/>
          </w:tcPr>
          <w:p w14:paraId="05AF02ED" w14:textId="77777777" w:rsidR="002915FE" w:rsidRPr="00A440F1" w:rsidRDefault="002915FE" w:rsidP="000B3CFA">
            <w:pPr>
              <w:rPr>
                <w:rFonts w:ascii="r_ansi" w:hAnsi="r_ansi" w:cs="Courier New"/>
                <w:color w:val="000000" w:themeColor="text1"/>
                <w:sz w:val="16"/>
                <w:szCs w:val="16"/>
              </w:rPr>
            </w:pPr>
          </w:p>
        </w:tc>
      </w:tr>
      <w:tr w:rsidR="002915FE" w:rsidRPr="00D37653" w14:paraId="6CCBE3AA" w14:textId="77777777" w:rsidTr="000B3CFA">
        <w:trPr>
          <w:cantSplit/>
        </w:trPr>
        <w:tc>
          <w:tcPr>
            <w:tcW w:w="527" w:type="pct"/>
          </w:tcPr>
          <w:p w14:paraId="4C8E07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79-85</w:t>
            </w:r>
          </w:p>
        </w:tc>
        <w:tc>
          <w:tcPr>
            <w:tcW w:w="425" w:type="pct"/>
          </w:tcPr>
          <w:p w14:paraId="7FCC5FB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1" w:type="pct"/>
          </w:tcPr>
          <w:p w14:paraId="5E80B8D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202.1;1 504.1</w:t>
            </w:r>
          </w:p>
        </w:tc>
        <w:tc>
          <w:tcPr>
            <w:tcW w:w="842" w:type="pct"/>
          </w:tcPr>
          <w:p w14:paraId="0B3FBC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13;2    439</w:t>
            </w:r>
          </w:p>
        </w:tc>
        <w:tc>
          <w:tcPr>
            <w:tcW w:w="1207" w:type="pct"/>
          </w:tcPr>
          <w:p w14:paraId="274208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snapToGrid w:val="0"/>
                <w:color w:val="000000" w:themeColor="text1"/>
                <w:sz w:val="16"/>
                <w:szCs w:val="16"/>
              </w:rPr>
              <w:t>HEMOGLOBIN A1C, DATE</w:t>
            </w:r>
          </w:p>
        </w:tc>
        <w:tc>
          <w:tcPr>
            <w:tcW w:w="1148" w:type="pct"/>
          </w:tcPr>
          <w:p w14:paraId="2B40B77C" w14:textId="77777777" w:rsidR="002915FE" w:rsidRPr="00A440F1" w:rsidRDefault="002915FE" w:rsidP="000B3CFA">
            <w:pPr>
              <w:rPr>
                <w:rFonts w:ascii="r_ansi" w:hAnsi="r_ansi" w:cs="Courier New"/>
                <w:color w:val="000000" w:themeColor="text1"/>
                <w:sz w:val="16"/>
                <w:szCs w:val="16"/>
              </w:rPr>
            </w:pPr>
          </w:p>
        </w:tc>
      </w:tr>
    </w:tbl>
    <w:p w14:paraId="64E9E5DE" w14:textId="77777777" w:rsidR="002915FE" w:rsidRPr="00A440F1" w:rsidRDefault="002915FE" w:rsidP="002915FE">
      <w:pPr>
        <w:rPr>
          <w:rFonts w:ascii="r_ansi" w:hAnsi="r_ansi" w:cs="Courier New"/>
          <w:color w:val="000000" w:themeColor="text1"/>
          <w:sz w:val="16"/>
          <w:szCs w:val="16"/>
        </w:rPr>
      </w:pPr>
    </w:p>
    <w:p w14:paraId="7C247240" w14:textId="77777777" w:rsidR="002915FE" w:rsidRPr="00256D1B" w:rsidRDefault="002915FE" w:rsidP="002915FE">
      <w:pPr>
        <w:pStyle w:val="Caption"/>
        <w:rPr>
          <w:i/>
        </w:rPr>
      </w:pPr>
      <w:bookmarkStart w:id="117" w:name="_Toc37063985"/>
      <w:r w:rsidRPr="00256D1B">
        <w:t>Line 9 of the Non-Cardiac Transmission Layout</w:t>
      </w:r>
      <w:bookmarkEnd w:id="117"/>
    </w:p>
    <w:tbl>
      <w:tblPr>
        <w:tblStyle w:val="TableGrid0"/>
        <w:tblW w:w="5000" w:type="pct"/>
        <w:tblLook w:val="01E0" w:firstRow="1" w:lastRow="1" w:firstColumn="1" w:lastColumn="1" w:noHBand="0" w:noVBand="0"/>
      </w:tblPr>
      <w:tblGrid>
        <w:gridCol w:w="987"/>
        <w:gridCol w:w="794"/>
        <w:gridCol w:w="1589"/>
        <w:gridCol w:w="1576"/>
        <w:gridCol w:w="2255"/>
        <w:gridCol w:w="2149"/>
      </w:tblGrid>
      <w:tr w:rsidR="002915FE" w:rsidRPr="00D37653" w14:paraId="31E1B0B9" w14:textId="77777777" w:rsidTr="000B3CFA">
        <w:trPr>
          <w:cantSplit/>
          <w:tblHeader/>
        </w:trPr>
        <w:tc>
          <w:tcPr>
            <w:tcW w:w="527" w:type="pct"/>
            <w:shd w:val="clear" w:color="auto" w:fill="E7E6E6" w:themeFill="background2"/>
          </w:tcPr>
          <w:p w14:paraId="1D4004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9</w:t>
            </w:r>
          </w:p>
          <w:p w14:paraId="3BE92C70"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B5A8ED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C27ADB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50" w:type="pct"/>
            <w:shd w:val="clear" w:color="auto" w:fill="E7E6E6" w:themeFill="background2"/>
          </w:tcPr>
          <w:p w14:paraId="79413CCB"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56C631B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43" w:type="pct"/>
            <w:shd w:val="clear" w:color="auto" w:fill="E7E6E6" w:themeFill="background2"/>
          </w:tcPr>
          <w:p w14:paraId="0C6EA1B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0B3D8CB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06" w:type="pct"/>
            <w:shd w:val="clear" w:color="auto" w:fill="E7E6E6" w:themeFill="background2"/>
          </w:tcPr>
          <w:p w14:paraId="534D2A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264ED7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9" w:type="pct"/>
            <w:shd w:val="clear" w:color="auto" w:fill="E7E6E6" w:themeFill="background2"/>
          </w:tcPr>
          <w:p w14:paraId="04F683B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028A2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75871ED" w14:textId="77777777" w:rsidTr="000B3CFA">
        <w:trPr>
          <w:cantSplit/>
        </w:trPr>
        <w:tc>
          <w:tcPr>
            <w:tcW w:w="527" w:type="pct"/>
          </w:tcPr>
          <w:p w14:paraId="3A457B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15-19</w:t>
            </w:r>
          </w:p>
        </w:tc>
        <w:tc>
          <w:tcPr>
            <w:tcW w:w="424" w:type="pct"/>
          </w:tcPr>
          <w:p w14:paraId="168DB14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0" w:type="pct"/>
          </w:tcPr>
          <w:p w14:paraId="54D5F2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201;16   233</w:t>
            </w:r>
          </w:p>
        </w:tc>
        <w:tc>
          <w:tcPr>
            <w:tcW w:w="843" w:type="pct"/>
          </w:tcPr>
          <w:p w14:paraId="2EB810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9;4     64 </w:t>
            </w:r>
          </w:p>
        </w:tc>
        <w:tc>
          <w:tcPr>
            <w:tcW w:w="1206" w:type="pct"/>
          </w:tcPr>
          <w:p w14:paraId="665041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PREOPERATIVE PTT</w:t>
            </w:r>
          </w:p>
        </w:tc>
        <w:tc>
          <w:tcPr>
            <w:tcW w:w="1149" w:type="pct"/>
          </w:tcPr>
          <w:p w14:paraId="2FFEA6F9" w14:textId="77777777" w:rsidR="002915FE" w:rsidRPr="00A440F1" w:rsidRDefault="002915FE" w:rsidP="000B3CFA">
            <w:pPr>
              <w:rPr>
                <w:rFonts w:ascii="r_ansi" w:hAnsi="r_ansi" w:cs="Courier New"/>
                <w:color w:val="000000" w:themeColor="text1"/>
                <w:sz w:val="16"/>
                <w:szCs w:val="16"/>
              </w:rPr>
            </w:pPr>
          </w:p>
        </w:tc>
      </w:tr>
      <w:tr w:rsidR="002915FE" w:rsidRPr="00D37653" w14:paraId="371D152D" w14:textId="77777777" w:rsidTr="000B3CFA">
        <w:trPr>
          <w:cantSplit/>
        </w:trPr>
        <w:tc>
          <w:tcPr>
            <w:tcW w:w="527" w:type="pct"/>
          </w:tcPr>
          <w:p w14:paraId="771778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20-26</w:t>
            </w:r>
          </w:p>
        </w:tc>
        <w:tc>
          <w:tcPr>
            <w:tcW w:w="424" w:type="pct"/>
          </w:tcPr>
          <w:p w14:paraId="5A6DF3D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473053D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202;16   300</w:t>
            </w:r>
          </w:p>
        </w:tc>
        <w:tc>
          <w:tcPr>
            <w:tcW w:w="843" w:type="pct"/>
          </w:tcPr>
          <w:p w14:paraId="240D96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13;16   167</w:t>
            </w:r>
          </w:p>
        </w:tc>
        <w:tc>
          <w:tcPr>
            <w:tcW w:w="1206" w:type="pct"/>
          </w:tcPr>
          <w:p w14:paraId="384EEC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PTT, DATE</w:t>
            </w:r>
          </w:p>
        </w:tc>
        <w:tc>
          <w:tcPr>
            <w:tcW w:w="1149" w:type="pct"/>
          </w:tcPr>
          <w:p w14:paraId="46CCBA8A" w14:textId="77777777" w:rsidR="002915FE" w:rsidRPr="00A440F1" w:rsidRDefault="002915FE" w:rsidP="000B3CFA">
            <w:pPr>
              <w:rPr>
                <w:rFonts w:ascii="r_ansi" w:hAnsi="r_ansi" w:cs="Courier New"/>
                <w:color w:val="000000" w:themeColor="text1"/>
                <w:sz w:val="16"/>
                <w:szCs w:val="16"/>
              </w:rPr>
            </w:pPr>
          </w:p>
        </w:tc>
      </w:tr>
      <w:tr w:rsidR="002915FE" w:rsidRPr="00D37653" w14:paraId="7A8CC245" w14:textId="77777777" w:rsidTr="000B3CFA">
        <w:trPr>
          <w:cantSplit/>
        </w:trPr>
        <w:tc>
          <w:tcPr>
            <w:tcW w:w="527" w:type="pct"/>
          </w:tcPr>
          <w:p w14:paraId="71C23F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27-30</w:t>
            </w:r>
          </w:p>
        </w:tc>
        <w:tc>
          <w:tcPr>
            <w:tcW w:w="424" w:type="pct"/>
          </w:tcPr>
          <w:p w14:paraId="44074D6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50" w:type="pct"/>
          </w:tcPr>
          <w:p w14:paraId="6730388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201;17   232</w:t>
            </w:r>
          </w:p>
        </w:tc>
        <w:tc>
          <w:tcPr>
            <w:tcW w:w="843" w:type="pct"/>
          </w:tcPr>
          <w:p w14:paraId="3FF6BA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9;3     63</w:t>
            </w:r>
          </w:p>
        </w:tc>
        <w:tc>
          <w:tcPr>
            <w:tcW w:w="1206" w:type="pct"/>
          </w:tcPr>
          <w:p w14:paraId="77538C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PT</w:t>
            </w:r>
          </w:p>
        </w:tc>
        <w:tc>
          <w:tcPr>
            <w:tcW w:w="1149" w:type="pct"/>
          </w:tcPr>
          <w:p w14:paraId="5B3E27E1" w14:textId="77777777" w:rsidR="002915FE" w:rsidRPr="00A440F1" w:rsidRDefault="002915FE" w:rsidP="000B3CFA">
            <w:pPr>
              <w:rPr>
                <w:rFonts w:ascii="r_ansi" w:hAnsi="r_ansi" w:cs="Courier New"/>
                <w:color w:val="000000" w:themeColor="text1"/>
                <w:sz w:val="16"/>
                <w:szCs w:val="16"/>
              </w:rPr>
            </w:pPr>
          </w:p>
        </w:tc>
      </w:tr>
      <w:tr w:rsidR="002915FE" w:rsidRPr="00D37653" w14:paraId="2D212D97" w14:textId="77777777" w:rsidTr="000B3CFA">
        <w:trPr>
          <w:cantSplit/>
        </w:trPr>
        <w:tc>
          <w:tcPr>
            <w:tcW w:w="527" w:type="pct"/>
          </w:tcPr>
          <w:p w14:paraId="0505C1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31-37</w:t>
            </w:r>
          </w:p>
        </w:tc>
        <w:tc>
          <w:tcPr>
            <w:tcW w:w="424" w:type="pct"/>
          </w:tcPr>
          <w:p w14:paraId="48E150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06EA19A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202;17   299</w:t>
            </w:r>
          </w:p>
        </w:tc>
        <w:tc>
          <w:tcPr>
            <w:tcW w:w="843" w:type="pct"/>
          </w:tcPr>
          <w:p w14:paraId="5DE693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13;15   166</w:t>
            </w:r>
          </w:p>
        </w:tc>
        <w:tc>
          <w:tcPr>
            <w:tcW w:w="1206" w:type="pct"/>
          </w:tcPr>
          <w:p w14:paraId="71AFB7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PT, DATE</w:t>
            </w:r>
          </w:p>
        </w:tc>
        <w:tc>
          <w:tcPr>
            <w:tcW w:w="1149" w:type="pct"/>
          </w:tcPr>
          <w:p w14:paraId="7D186D2C" w14:textId="77777777" w:rsidR="002915FE" w:rsidRPr="00A440F1" w:rsidRDefault="002915FE" w:rsidP="000B3CFA">
            <w:pPr>
              <w:rPr>
                <w:rFonts w:ascii="r_ansi" w:hAnsi="r_ansi" w:cs="Courier New"/>
                <w:color w:val="000000" w:themeColor="text1"/>
                <w:sz w:val="16"/>
                <w:szCs w:val="16"/>
              </w:rPr>
            </w:pPr>
          </w:p>
        </w:tc>
      </w:tr>
      <w:tr w:rsidR="002915FE" w:rsidRPr="00D37653" w14:paraId="093D08EE" w14:textId="77777777" w:rsidTr="000B3CFA">
        <w:trPr>
          <w:cantSplit/>
        </w:trPr>
        <w:tc>
          <w:tcPr>
            <w:tcW w:w="527" w:type="pct"/>
          </w:tcPr>
          <w:p w14:paraId="6CDED6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38-42</w:t>
            </w:r>
          </w:p>
        </w:tc>
        <w:tc>
          <w:tcPr>
            <w:tcW w:w="424" w:type="pct"/>
          </w:tcPr>
          <w:p w14:paraId="3BD3A0A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0" w:type="pct"/>
          </w:tcPr>
          <w:p w14:paraId="40C811D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   274</w:t>
            </w:r>
          </w:p>
        </w:tc>
        <w:tc>
          <w:tcPr>
            <w:tcW w:w="843" w:type="pct"/>
          </w:tcPr>
          <w:p w14:paraId="566175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    139</w:t>
            </w:r>
          </w:p>
        </w:tc>
        <w:tc>
          <w:tcPr>
            <w:tcW w:w="1206" w:type="pct"/>
          </w:tcPr>
          <w:p w14:paraId="73D6DE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SODIUM</w:t>
            </w:r>
          </w:p>
        </w:tc>
        <w:tc>
          <w:tcPr>
            <w:tcW w:w="1149" w:type="pct"/>
          </w:tcPr>
          <w:p w14:paraId="1512B1D6" w14:textId="77777777" w:rsidR="002915FE" w:rsidRPr="00A440F1" w:rsidRDefault="002915FE" w:rsidP="000B3CFA">
            <w:pPr>
              <w:rPr>
                <w:rFonts w:ascii="r_ansi" w:hAnsi="r_ansi" w:cs="Courier New"/>
                <w:color w:val="000000" w:themeColor="text1"/>
                <w:sz w:val="16"/>
                <w:szCs w:val="16"/>
              </w:rPr>
            </w:pPr>
          </w:p>
        </w:tc>
      </w:tr>
      <w:tr w:rsidR="002915FE" w:rsidRPr="00D37653" w14:paraId="2CFA3189" w14:textId="77777777" w:rsidTr="000B3CFA">
        <w:trPr>
          <w:cantSplit/>
        </w:trPr>
        <w:tc>
          <w:tcPr>
            <w:tcW w:w="527" w:type="pct"/>
          </w:tcPr>
          <w:p w14:paraId="058C50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43-49</w:t>
            </w:r>
          </w:p>
        </w:tc>
        <w:tc>
          <w:tcPr>
            <w:tcW w:w="424" w:type="pct"/>
          </w:tcPr>
          <w:p w14:paraId="72E7E86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45CB7D8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   305</w:t>
            </w:r>
          </w:p>
        </w:tc>
        <w:tc>
          <w:tcPr>
            <w:tcW w:w="843" w:type="pct"/>
          </w:tcPr>
          <w:p w14:paraId="2A9C64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    172</w:t>
            </w:r>
          </w:p>
        </w:tc>
        <w:tc>
          <w:tcPr>
            <w:tcW w:w="1206" w:type="pct"/>
          </w:tcPr>
          <w:p w14:paraId="4CCE8A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SERUM SODIUM, DATE</w:t>
            </w:r>
          </w:p>
        </w:tc>
        <w:tc>
          <w:tcPr>
            <w:tcW w:w="1149" w:type="pct"/>
          </w:tcPr>
          <w:p w14:paraId="2AA23C90" w14:textId="77777777" w:rsidR="002915FE" w:rsidRPr="00A440F1" w:rsidRDefault="002915FE" w:rsidP="000B3CFA">
            <w:pPr>
              <w:rPr>
                <w:rFonts w:ascii="r_ansi" w:hAnsi="r_ansi" w:cs="Courier New"/>
                <w:color w:val="000000" w:themeColor="text1"/>
                <w:sz w:val="16"/>
                <w:szCs w:val="16"/>
              </w:rPr>
            </w:pPr>
          </w:p>
        </w:tc>
      </w:tr>
      <w:tr w:rsidR="002915FE" w:rsidRPr="00D37653" w14:paraId="4E71078B" w14:textId="77777777" w:rsidTr="000B3CFA">
        <w:trPr>
          <w:cantSplit/>
        </w:trPr>
        <w:tc>
          <w:tcPr>
            <w:tcW w:w="527" w:type="pct"/>
          </w:tcPr>
          <w:p w14:paraId="154B2A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50-54</w:t>
            </w:r>
          </w:p>
        </w:tc>
        <w:tc>
          <w:tcPr>
            <w:tcW w:w="424" w:type="pct"/>
          </w:tcPr>
          <w:p w14:paraId="7FB26F1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0" w:type="pct"/>
          </w:tcPr>
          <w:p w14:paraId="7B5BCF0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203;2   405</w:t>
            </w:r>
          </w:p>
        </w:tc>
        <w:tc>
          <w:tcPr>
            <w:tcW w:w="843" w:type="pct"/>
          </w:tcPr>
          <w:p w14:paraId="0C22BA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12;11   301</w:t>
            </w:r>
          </w:p>
        </w:tc>
        <w:tc>
          <w:tcPr>
            <w:tcW w:w="1206" w:type="pct"/>
          </w:tcPr>
          <w:p w14:paraId="2B4D40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SERUM SODIUM</w:t>
            </w:r>
          </w:p>
        </w:tc>
        <w:tc>
          <w:tcPr>
            <w:tcW w:w="1149" w:type="pct"/>
          </w:tcPr>
          <w:p w14:paraId="4DBC5E0D" w14:textId="77777777" w:rsidR="002915FE" w:rsidRPr="00A440F1" w:rsidRDefault="002915FE" w:rsidP="000B3CFA">
            <w:pPr>
              <w:rPr>
                <w:rFonts w:ascii="r_ansi" w:hAnsi="r_ansi" w:cs="Courier New"/>
                <w:color w:val="000000" w:themeColor="text1"/>
                <w:sz w:val="16"/>
                <w:szCs w:val="16"/>
              </w:rPr>
            </w:pPr>
          </w:p>
        </w:tc>
      </w:tr>
      <w:tr w:rsidR="002915FE" w:rsidRPr="00D37653" w14:paraId="1539656E" w14:textId="77777777" w:rsidTr="000B3CFA">
        <w:trPr>
          <w:cantSplit/>
        </w:trPr>
        <w:tc>
          <w:tcPr>
            <w:tcW w:w="527" w:type="pct"/>
          </w:tcPr>
          <w:p w14:paraId="613B2B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55-61</w:t>
            </w:r>
          </w:p>
        </w:tc>
        <w:tc>
          <w:tcPr>
            <w:tcW w:w="424" w:type="pct"/>
          </w:tcPr>
          <w:p w14:paraId="360B215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640A312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204;2   407</w:t>
            </w:r>
          </w:p>
        </w:tc>
        <w:tc>
          <w:tcPr>
            <w:tcW w:w="843" w:type="pct"/>
          </w:tcPr>
          <w:p w14:paraId="760DD5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14;11   303</w:t>
            </w:r>
          </w:p>
        </w:tc>
        <w:tc>
          <w:tcPr>
            <w:tcW w:w="1206" w:type="pct"/>
          </w:tcPr>
          <w:p w14:paraId="0BC772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SODIUM, DATE</w:t>
            </w:r>
          </w:p>
        </w:tc>
        <w:tc>
          <w:tcPr>
            <w:tcW w:w="1149" w:type="pct"/>
          </w:tcPr>
          <w:p w14:paraId="7D71E3B4" w14:textId="77777777" w:rsidR="002915FE" w:rsidRPr="00A440F1" w:rsidRDefault="002915FE" w:rsidP="000B3CFA">
            <w:pPr>
              <w:rPr>
                <w:rFonts w:ascii="r_ansi" w:hAnsi="r_ansi" w:cs="Courier New"/>
                <w:color w:val="000000" w:themeColor="text1"/>
                <w:sz w:val="16"/>
                <w:szCs w:val="16"/>
              </w:rPr>
            </w:pPr>
          </w:p>
        </w:tc>
      </w:tr>
      <w:tr w:rsidR="002915FE" w:rsidRPr="00D37653" w14:paraId="3B6F2CA4" w14:textId="77777777" w:rsidTr="000B3CFA">
        <w:trPr>
          <w:cantSplit/>
        </w:trPr>
        <w:tc>
          <w:tcPr>
            <w:tcW w:w="527" w:type="pct"/>
          </w:tcPr>
          <w:p w14:paraId="55F4FC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62-66</w:t>
            </w:r>
          </w:p>
        </w:tc>
        <w:tc>
          <w:tcPr>
            <w:tcW w:w="424" w:type="pct"/>
          </w:tcPr>
          <w:p w14:paraId="32804A4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50" w:type="pct"/>
          </w:tcPr>
          <w:p w14:paraId="7EAD542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203;16   445</w:t>
            </w:r>
          </w:p>
        </w:tc>
        <w:tc>
          <w:tcPr>
            <w:tcW w:w="843" w:type="pct"/>
          </w:tcPr>
          <w:p w14:paraId="5A81A9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12;15   434</w:t>
            </w:r>
          </w:p>
        </w:tc>
        <w:tc>
          <w:tcPr>
            <w:tcW w:w="1206" w:type="pct"/>
          </w:tcPr>
          <w:p w14:paraId="3B458F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ANION GAP (2006 update)</w:t>
            </w:r>
          </w:p>
        </w:tc>
        <w:tc>
          <w:tcPr>
            <w:tcW w:w="1149" w:type="pct"/>
          </w:tcPr>
          <w:p w14:paraId="769B35E3" w14:textId="77777777" w:rsidR="002915FE" w:rsidRPr="00A440F1" w:rsidRDefault="002915FE" w:rsidP="000B3CFA">
            <w:pPr>
              <w:rPr>
                <w:rFonts w:ascii="r_ansi" w:hAnsi="r_ansi" w:cs="Courier New"/>
                <w:color w:val="000000" w:themeColor="text1"/>
                <w:sz w:val="16"/>
                <w:szCs w:val="16"/>
              </w:rPr>
            </w:pPr>
          </w:p>
        </w:tc>
      </w:tr>
      <w:tr w:rsidR="002915FE" w:rsidRPr="00D37653" w14:paraId="323EA134" w14:textId="77777777" w:rsidTr="000B3CFA">
        <w:trPr>
          <w:cantSplit/>
        </w:trPr>
        <w:tc>
          <w:tcPr>
            <w:tcW w:w="527" w:type="pct"/>
          </w:tcPr>
          <w:p w14:paraId="33106E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67-73</w:t>
            </w:r>
          </w:p>
        </w:tc>
        <w:tc>
          <w:tcPr>
            <w:tcW w:w="424" w:type="pct"/>
          </w:tcPr>
          <w:p w14:paraId="185B378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7E6DF61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204;16  445.1</w:t>
            </w:r>
          </w:p>
        </w:tc>
        <w:tc>
          <w:tcPr>
            <w:tcW w:w="843" w:type="pct"/>
          </w:tcPr>
          <w:p w14:paraId="5B874F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14;16   435</w:t>
            </w:r>
          </w:p>
        </w:tc>
        <w:tc>
          <w:tcPr>
            <w:tcW w:w="1206" w:type="pct"/>
          </w:tcPr>
          <w:p w14:paraId="70F895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ANION GAP, DATE (2006 update)</w:t>
            </w:r>
          </w:p>
        </w:tc>
        <w:tc>
          <w:tcPr>
            <w:tcW w:w="1149" w:type="pct"/>
          </w:tcPr>
          <w:p w14:paraId="0B7C1502" w14:textId="77777777" w:rsidR="002915FE" w:rsidRPr="00A440F1" w:rsidRDefault="002915FE" w:rsidP="000B3CFA">
            <w:pPr>
              <w:rPr>
                <w:rFonts w:ascii="r_ansi" w:hAnsi="r_ansi" w:cs="Courier New"/>
                <w:color w:val="000000" w:themeColor="text1"/>
                <w:sz w:val="16"/>
                <w:szCs w:val="16"/>
              </w:rPr>
            </w:pPr>
          </w:p>
        </w:tc>
      </w:tr>
    </w:tbl>
    <w:p w14:paraId="27BB1990" w14:textId="77777777" w:rsidR="002915FE" w:rsidRPr="00A440F1" w:rsidRDefault="002915FE" w:rsidP="002915FE">
      <w:pPr>
        <w:tabs>
          <w:tab w:val="left" w:pos="989"/>
          <w:tab w:val="left" w:pos="1772"/>
          <w:tab w:val="left" w:pos="4521"/>
        </w:tabs>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p>
    <w:p w14:paraId="4FD082B4" w14:textId="77777777" w:rsidR="002915FE" w:rsidRPr="00256D1B" w:rsidRDefault="002915FE" w:rsidP="002915FE">
      <w:pPr>
        <w:pStyle w:val="Caption"/>
        <w:rPr>
          <w:i/>
        </w:rPr>
      </w:pPr>
      <w:bookmarkStart w:id="118" w:name="_Toc37063986"/>
      <w:r w:rsidRPr="00256D1B">
        <w:t>Line 10 of the Non-Cardiac Transmission Layout</w:t>
      </w:r>
      <w:bookmarkEnd w:id="118"/>
    </w:p>
    <w:tbl>
      <w:tblPr>
        <w:tblStyle w:val="TableGrid0"/>
        <w:tblW w:w="5000" w:type="pct"/>
        <w:tblLook w:val="01E0" w:firstRow="1" w:lastRow="1" w:firstColumn="1" w:lastColumn="1" w:noHBand="0" w:noVBand="0"/>
      </w:tblPr>
      <w:tblGrid>
        <w:gridCol w:w="987"/>
        <w:gridCol w:w="794"/>
        <w:gridCol w:w="1589"/>
        <w:gridCol w:w="1576"/>
        <w:gridCol w:w="2255"/>
        <w:gridCol w:w="2149"/>
      </w:tblGrid>
      <w:tr w:rsidR="002915FE" w:rsidRPr="00D37653" w14:paraId="00E8687A" w14:textId="77777777" w:rsidTr="000B3CFA">
        <w:trPr>
          <w:cantSplit/>
          <w:tblHeader/>
        </w:trPr>
        <w:tc>
          <w:tcPr>
            <w:tcW w:w="527" w:type="pct"/>
            <w:shd w:val="clear" w:color="auto" w:fill="E7E6E6" w:themeFill="background2"/>
          </w:tcPr>
          <w:p w14:paraId="0D33019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10</w:t>
            </w:r>
          </w:p>
          <w:p w14:paraId="78D1D62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511622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6EF067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50" w:type="pct"/>
            <w:shd w:val="clear" w:color="auto" w:fill="E7E6E6" w:themeFill="background2"/>
          </w:tcPr>
          <w:p w14:paraId="3AD8326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312D9E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43" w:type="pct"/>
            <w:shd w:val="clear" w:color="auto" w:fill="E7E6E6" w:themeFill="background2"/>
          </w:tcPr>
          <w:p w14:paraId="553E8B7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5B7973E7"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06" w:type="pct"/>
            <w:shd w:val="clear" w:color="auto" w:fill="E7E6E6" w:themeFill="background2"/>
          </w:tcPr>
          <w:p w14:paraId="5D6041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0C4851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9" w:type="pct"/>
            <w:shd w:val="clear" w:color="auto" w:fill="E7E6E6" w:themeFill="background2"/>
          </w:tcPr>
          <w:p w14:paraId="1E332EE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C9C3D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3D32DCB" w14:textId="77777777" w:rsidTr="000B3CFA">
        <w:trPr>
          <w:cantSplit/>
        </w:trPr>
        <w:tc>
          <w:tcPr>
            <w:tcW w:w="527" w:type="pct"/>
          </w:tcPr>
          <w:p w14:paraId="6EFCB7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15-17</w:t>
            </w:r>
          </w:p>
        </w:tc>
        <w:tc>
          <w:tcPr>
            <w:tcW w:w="424" w:type="pct"/>
          </w:tcPr>
          <w:p w14:paraId="702A0F3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50" w:type="pct"/>
          </w:tcPr>
          <w:p w14:paraId="189694D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203;3   275</w:t>
            </w:r>
          </w:p>
        </w:tc>
        <w:tc>
          <w:tcPr>
            <w:tcW w:w="843" w:type="pct"/>
          </w:tcPr>
          <w:p w14:paraId="63D99A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12;2    140 </w:t>
            </w:r>
          </w:p>
        </w:tc>
        <w:tc>
          <w:tcPr>
            <w:tcW w:w="1206" w:type="pct"/>
          </w:tcPr>
          <w:p w14:paraId="2E10E2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HIGHEST POTASSIUM</w:t>
            </w:r>
          </w:p>
        </w:tc>
        <w:tc>
          <w:tcPr>
            <w:tcW w:w="1149" w:type="pct"/>
          </w:tcPr>
          <w:p w14:paraId="58E066C3" w14:textId="77777777" w:rsidR="002915FE" w:rsidRPr="00A440F1" w:rsidRDefault="002915FE" w:rsidP="000B3CFA">
            <w:pPr>
              <w:rPr>
                <w:rFonts w:ascii="r_ansi" w:hAnsi="r_ansi" w:cs="Courier New"/>
                <w:color w:val="000000" w:themeColor="text1"/>
                <w:sz w:val="16"/>
                <w:szCs w:val="16"/>
              </w:rPr>
            </w:pPr>
          </w:p>
        </w:tc>
      </w:tr>
      <w:tr w:rsidR="002915FE" w:rsidRPr="00D37653" w14:paraId="460EC339" w14:textId="77777777" w:rsidTr="000B3CFA">
        <w:trPr>
          <w:cantSplit/>
        </w:trPr>
        <w:tc>
          <w:tcPr>
            <w:tcW w:w="527" w:type="pct"/>
          </w:tcPr>
          <w:p w14:paraId="47908E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18-24</w:t>
            </w:r>
          </w:p>
        </w:tc>
        <w:tc>
          <w:tcPr>
            <w:tcW w:w="424" w:type="pct"/>
          </w:tcPr>
          <w:p w14:paraId="0FAE0E5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2369A27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204;3   306</w:t>
            </w:r>
          </w:p>
        </w:tc>
        <w:tc>
          <w:tcPr>
            <w:tcW w:w="843" w:type="pct"/>
          </w:tcPr>
          <w:p w14:paraId="268B38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14;2    173</w:t>
            </w:r>
          </w:p>
        </w:tc>
        <w:tc>
          <w:tcPr>
            <w:tcW w:w="1206" w:type="pct"/>
          </w:tcPr>
          <w:p w14:paraId="45FCBA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POTASSIUM, DATE</w:t>
            </w:r>
          </w:p>
        </w:tc>
        <w:tc>
          <w:tcPr>
            <w:tcW w:w="1149" w:type="pct"/>
          </w:tcPr>
          <w:p w14:paraId="0B93F445" w14:textId="77777777" w:rsidR="002915FE" w:rsidRPr="00A440F1" w:rsidRDefault="002915FE" w:rsidP="000B3CFA">
            <w:pPr>
              <w:rPr>
                <w:rFonts w:ascii="r_ansi" w:hAnsi="r_ansi" w:cs="Courier New"/>
                <w:color w:val="000000" w:themeColor="text1"/>
                <w:sz w:val="16"/>
                <w:szCs w:val="16"/>
              </w:rPr>
            </w:pPr>
          </w:p>
        </w:tc>
      </w:tr>
      <w:tr w:rsidR="002915FE" w:rsidRPr="00D37653" w14:paraId="54DBAEF7" w14:textId="77777777" w:rsidTr="000B3CFA">
        <w:trPr>
          <w:cantSplit/>
        </w:trPr>
        <w:tc>
          <w:tcPr>
            <w:tcW w:w="527" w:type="pct"/>
          </w:tcPr>
          <w:p w14:paraId="3F6438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25-27</w:t>
            </w:r>
          </w:p>
        </w:tc>
        <w:tc>
          <w:tcPr>
            <w:tcW w:w="424" w:type="pct"/>
          </w:tcPr>
          <w:p w14:paraId="02D760D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50" w:type="pct"/>
          </w:tcPr>
          <w:p w14:paraId="1BAAB44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203;4   406</w:t>
            </w:r>
          </w:p>
        </w:tc>
        <w:tc>
          <w:tcPr>
            <w:tcW w:w="843" w:type="pct"/>
          </w:tcPr>
          <w:p w14:paraId="7ED2ED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12;12   302</w:t>
            </w:r>
          </w:p>
        </w:tc>
        <w:tc>
          <w:tcPr>
            <w:tcW w:w="1206" w:type="pct"/>
          </w:tcPr>
          <w:p w14:paraId="7CDBD8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POTASSIUM</w:t>
            </w:r>
          </w:p>
        </w:tc>
        <w:tc>
          <w:tcPr>
            <w:tcW w:w="1149" w:type="pct"/>
          </w:tcPr>
          <w:p w14:paraId="191BA6D3" w14:textId="77777777" w:rsidR="002915FE" w:rsidRPr="00A440F1" w:rsidRDefault="002915FE" w:rsidP="000B3CFA">
            <w:pPr>
              <w:rPr>
                <w:rFonts w:ascii="r_ansi" w:hAnsi="r_ansi" w:cs="Courier New"/>
                <w:color w:val="000000" w:themeColor="text1"/>
                <w:sz w:val="16"/>
                <w:szCs w:val="16"/>
              </w:rPr>
            </w:pPr>
          </w:p>
        </w:tc>
      </w:tr>
      <w:tr w:rsidR="002915FE" w:rsidRPr="00D37653" w14:paraId="7DFE3DF5" w14:textId="77777777" w:rsidTr="000B3CFA">
        <w:trPr>
          <w:cantSplit/>
        </w:trPr>
        <w:tc>
          <w:tcPr>
            <w:tcW w:w="527" w:type="pct"/>
          </w:tcPr>
          <w:p w14:paraId="0AD40A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28-34</w:t>
            </w:r>
          </w:p>
        </w:tc>
        <w:tc>
          <w:tcPr>
            <w:tcW w:w="424" w:type="pct"/>
          </w:tcPr>
          <w:p w14:paraId="03928A2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27CA2C6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204;4   408</w:t>
            </w:r>
          </w:p>
        </w:tc>
        <w:tc>
          <w:tcPr>
            <w:tcW w:w="843" w:type="pct"/>
          </w:tcPr>
          <w:p w14:paraId="1215E3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14;12   304</w:t>
            </w:r>
          </w:p>
        </w:tc>
        <w:tc>
          <w:tcPr>
            <w:tcW w:w="1206" w:type="pct"/>
          </w:tcPr>
          <w:p w14:paraId="6CCD2F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POTASSIUM, DATE</w:t>
            </w:r>
          </w:p>
        </w:tc>
        <w:tc>
          <w:tcPr>
            <w:tcW w:w="1149" w:type="pct"/>
          </w:tcPr>
          <w:p w14:paraId="16921A0E" w14:textId="77777777" w:rsidR="002915FE" w:rsidRPr="00A440F1" w:rsidRDefault="002915FE" w:rsidP="000B3CFA">
            <w:pPr>
              <w:rPr>
                <w:rFonts w:ascii="r_ansi" w:hAnsi="r_ansi" w:cs="Courier New"/>
                <w:color w:val="000000" w:themeColor="text1"/>
                <w:sz w:val="16"/>
                <w:szCs w:val="16"/>
              </w:rPr>
            </w:pPr>
          </w:p>
        </w:tc>
      </w:tr>
      <w:tr w:rsidR="002915FE" w:rsidRPr="00D37653" w14:paraId="73D9DA14" w14:textId="77777777" w:rsidTr="000B3CFA">
        <w:trPr>
          <w:cantSplit/>
        </w:trPr>
        <w:tc>
          <w:tcPr>
            <w:tcW w:w="527" w:type="pct"/>
          </w:tcPr>
          <w:p w14:paraId="1D9BED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35-38</w:t>
            </w:r>
          </w:p>
        </w:tc>
        <w:tc>
          <w:tcPr>
            <w:tcW w:w="424" w:type="pct"/>
          </w:tcPr>
          <w:p w14:paraId="01E0ACF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50" w:type="pct"/>
          </w:tcPr>
          <w:p w14:paraId="2358328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203;6   277</w:t>
            </w:r>
          </w:p>
        </w:tc>
        <w:tc>
          <w:tcPr>
            <w:tcW w:w="843" w:type="pct"/>
          </w:tcPr>
          <w:p w14:paraId="09976B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12;4    142</w:t>
            </w:r>
          </w:p>
        </w:tc>
        <w:tc>
          <w:tcPr>
            <w:tcW w:w="1206" w:type="pct"/>
          </w:tcPr>
          <w:p w14:paraId="10F440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CREATININE</w:t>
            </w:r>
          </w:p>
        </w:tc>
        <w:tc>
          <w:tcPr>
            <w:tcW w:w="1149" w:type="pct"/>
          </w:tcPr>
          <w:p w14:paraId="055A4A1C" w14:textId="77777777" w:rsidR="002915FE" w:rsidRPr="00A440F1" w:rsidRDefault="002915FE" w:rsidP="000B3CFA">
            <w:pPr>
              <w:rPr>
                <w:rFonts w:ascii="r_ansi" w:hAnsi="r_ansi" w:cs="Courier New"/>
                <w:color w:val="000000" w:themeColor="text1"/>
                <w:sz w:val="16"/>
                <w:szCs w:val="16"/>
              </w:rPr>
            </w:pPr>
          </w:p>
        </w:tc>
      </w:tr>
      <w:tr w:rsidR="002915FE" w:rsidRPr="00D37653" w14:paraId="1979F32F" w14:textId="77777777" w:rsidTr="000B3CFA">
        <w:trPr>
          <w:cantSplit/>
        </w:trPr>
        <w:tc>
          <w:tcPr>
            <w:tcW w:w="527" w:type="pct"/>
          </w:tcPr>
          <w:p w14:paraId="07901D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39-45</w:t>
            </w:r>
          </w:p>
        </w:tc>
        <w:tc>
          <w:tcPr>
            <w:tcW w:w="424" w:type="pct"/>
          </w:tcPr>
          <w:p w14:paraId="3EBB9D5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3E8EE3B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204;6   308</w:t>
            </w:r>
          </w:p>
        </w:tc>
        <w:tc>
          <w:tcPr>
            <w:tcW w:w="843" w:type="pct"/>
          </w:tcPr>
          <w:p w14:paraId="0AC30B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14;4    175</w:t>
            </w:r>
          </w:p>
        </w:tc>
        <w:tc>
          <w:tcPr>
            <w:tcW w:w="1206" w:type="pct"/>
          </w:tcPr>
          <w:p w14:paraId="77AFFC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SERUM CREATININE, DATE</w:t>
            </w:r>
          </w:p>
        </w:tc>
        <w:tc>
          <w:tcPr>
            <w:tcW w:w="1149" w:type="pct"/>
          </w:tcPr>
          <w:p w14:paraId="357D0D74" w14:textId="77777777" w:rsidR="002915FE" w:rsidRPr="00A440F1" w:rsidRDefault="002915FE" w:rsidP="000B3CFA">
            <w:pPr>
              <w:rPr>
                <w:rFonts w:ascii="r_ansi" w:hAnsi="r_ansi" w:cs="Courier New"/>
                <w:color w:val="000000" w:themeColor="text1"/>
                <w:sz w:val="16"/>
                <w:szCs w:val="16"/>
              </w:rPr>
            </w:pPr>
          </w:p>
        </w:tc>
      </w:tr>
      <w:tr w:rsidR="002915FE" w:rsidRPr="00D37653" w14:paraId="41335C36" w14:textId="77777777" w:rsidTr="000B3CFA">
        <w:trPr>
          <w:cantSplit/>
        </w:trPr>
        <w:tc>
          <w:tcPr>
            <w:tcW w:w="527" w:type="pct"/>
          </w:tcPr>
          <w:p w14:paraId="767315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46-51</w:t>
            </w:r>
          </w:p>
        </w:tc>
        <w:tc>
          <w:tcPr>
            <w:tcW w:w="424" w:type="pct"/>
          </w:tcPr>
          <w:p w14:paraId="381E479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850" w:type="pct"/>
          </w:tcPr>
          <w:p w14:paraId="7CAC97B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203;7   278</w:t>
            </w:r>
          </w:p>
        </w:tc>
        <w:tc>
          <w:tcPr>
            <w:tcW w:w="843" w:type="pct"/>
          </w:tcPr>
          <w:p w14:paraId="0444FB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12;5    143</w:t>
            </w:r>
          </w:p>
        </w:tc>
        <w:tc>
          <w:tcPr>
            <w:tcW w:w="1206" w:type="pct"/>
          </w:tcPr>
          <w:p w14:paraId="657639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CPK</w:t>
            </w:r>
          </w:p>
        </w:tc>
        <w:tc>
          <w:tcPr>
            <w:tcW w:w="1149" w:type="pct"/>
          </w:tcPr>
          <w:p w14:paraId="03893142" w14:textId="77777777" w:rsidR="002915FE" w:rsidRPr="00A440F1" w:rsidRDefault="002915FE" w:rsidP="000B3CFA">
            <w:pPr>
              <w:rPr>
                <w:rFonts w:ascii="r_ansi" w:hAnsi="r_ansi" w:cs="Courier New"/>
                <w:color w:val="000000" w:themeColor="text1"/>
                <w:sz w:val="16"/>
                <w:szCs w:val="16"/>
              </w:rPr>
            </w:pPr>
          </w:p>
        </w:tc>
      </w:tr>
      <w:tr w:rsidR="002915FE" w:rsidRPr="00D37653" w14:paraId="1C6AE962" w14:textId="77777777" w:rsidTr="000B3CFA">
        <w:trPr>
          <w:cantSplit/>
        </w:trPr>
        <w:tc>
          <w:tcPr>
            <w:tcW w:w="527" w:type="pct"/>
          </w:tcPr>
          <w:p w14:paraId="6A6556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52-58</w:t>
            </w:r>
          </w:p>
        </w:tc>
        <w:tc>
          <w:tcPr>
            <w:tcW w:w="424" w:type="pct"/>
          </w:tcPr>
          <w:p w14:paraId="4CA28F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50" w:type="pct"/>
          </w:tcPr>
          <w:p w14:paraId="137A5B9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204;7   309</w:t>
            </w:r>
          </w:p>
        </w:tc>
        <w:tc>
          <w:tcPr>
            <w:tcW w:w="843" w:type="pct"/>
          </w:tcPr>
          <w:p w14:paraId="581772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14;5    176</w:t>
            </w:r>
          </w:p>
        </w:tc>
        <w:tc>
          <w:tcPr>
            <w:tcW w:w="1206" w:type="pct"/>
          </w:tcPr>
          <w:p w14:paraId="169C64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CPK, DATE</w:t>
            </w:r>
          </w:p>
        </w:tc>
        <w:tc>
          <w:tcPr>
            <w:tcW w:w="1149" w:type="pct"/>
          </w:tcPr>
          <w:p w14:paraId="08CF8696" w14:textId="77777777" w:rsidR="002915FE" w:rsidRPr="00A440F1" w:rsidRDefault="002915FE" w:rsidP="000B3CFA">
            <w:pPr>
              <w:rPr>
                <w:rFonts w:ascii="r_ansi" w:hAnsi="r_ansi" w:cs="Courier New"/>
                <w:color w:val="000000" w:themeColor="text1"/>
                <w:sz w:val="16"/>
                <w:szCs w:val="16"/>
              </w:rPr>
            </w:pPr>
          </w:p>
        </w:tc>
      </w:tr>
      <w:tr w:rsidR="002915FE" w:rsidRPr="00D37653" w14:paraId="01050935" w14:textId="77777777" w:rsidTr="000B3CFA">
        <w:trPr>
          <w:cantSplit/>
        </w:trPr>
        <w:tc>
          <w:tcPr>
            <w:tcW w:w="527" w:type="pct"/>
          </w:tcPr>
          <w:p w14:paraId="4C8813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59-60</w:t>
            </w:r>
          </w:p>
        </w:tc>
        <w:tc>
          <w:tcPr>
            <w:tcW w:w="424" w:type="pct"/>
          </w:tcPr>
          <w:p w14:paraId="1B65650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0" w:type="pct"/>
          </w:tcPr>
          <w:p w14:paraId="1BE15BB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OP;3   2006</w:t>
            </w:r>
          </w:p>
        </w:tc>
        <w:tc>
          <w:tcPr>
            <w:tcW w:w="843" w:type="pct"/>
          </w:tcPr>
          <w:p w14:paraId="2F8943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OP;4   2006</w:t>
            </w:r>
          </w:p>
        </w:tc>
        <w:tc>
          <w:tcPr>
            <w:tcW w:w="1206" w:type="pct"/>
          </w:tcPr>
          <w:p w14:paraId="3FE481DA" w14:textId="77777777" w:rsidR="002915FE" w:rsidRPr="00891DCA" w:rsidRDefault="002915FE" w:rsidP="000B3CFA">
            <w:pPr>
              <w:tabs>
                <w:tab w:val="left" w:pos="900"/>
                <w:tab w:val="left" w:pos="1800"/>
                <w:tab w:val="left" w:pos="2700"/>
                <w:tab w:val="left" w:pos="3600"/>
                <w:tab w:val="left" w:pos="4500"/>
              </w:tabs>
              <w:rPr>
                <w:rFonts w:ascii="Courier New" w:hAnsi="Courier New" w:cs="Courier New"/>
                <w:b/>
                <w:bCs/>
                <w:color w:val="000000" w:themeColor="text1"/>
                <w:sz w:val="16"/>
                <w:szCs w:val="16"/>
              </w:rPr>
            </w:pPr>
            <w:r w:rsidRPr="00A440F1">
              <w:rPr>
                <w:rFonts w:ascii="r_ansi" w:hAnsi="r_ansi" w:cs="Courier New"/>
                <w:color w:val="000000" w:themeColor="text1"/>
                <w:sz w:val="16"/>
                <w:szCs w:val="16"/>
              </w:rPr>
              <w:t>ROBOTIC ASSISTANCE (Y/N)</w:t>
            </w:r>
          </w:p>
        </w:tc>
        <w:tc>
          <w:tcPr>
            <w:tcW w:w="1149" w:type="pct"/>
          </w:tcPr>
          <w:p w14:paraId="3C565F1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588BA9F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bl>
    <w:p w14:paraId="393EF5DE" w14:textId="77777777" w:rsidR="002915FE" w:rsidRPr="00A440F1" w:rsidRDefault="002915FE" w:rsidP="002915FE">
      <w:pPr>
        <w:rPr>
          <w:rFonts w:ascii="r_ansi" w:hAnsi="r_ansi" w:cs="Courier New"/>
          <w:color w:val="000000" w:themeColor="text1"/>
          <w:sz w:val="16"/>
          <w:szCs w:val="16"/>
        </w:rPr>
      </w:pPr>
    </w:p>
    <w:p w14:paraId="3F6B27A8" w14:textId="77777777" w:rsidR="002915FE" w:rsidRPr="00256D1B" w:rsidRDefault="002915FE" w:rsidP="002915FE">
      <w:pPr>
        <w:pStyle w:val="Caption"/>
        <w:rPr>
          <w:i/>
        </w:rPr>
      </w:pPr>
      <w:bookmarkStart w:id="119" w:name="_Toc37063987"/>
      <w:r w:rsidRPr="00256D1B">
        <w:t>Line 11 of the Non-Cardiac Transmission Layout</w:t>
      </w:r>
      <w:bookmarkEnd w:id="119"/>
    </w:p>
    <w:tbl>
      <w:tblPr>
        <w:tblStyle w:val="TableGrid0"/>
        <w:tblW w:w="5000" w:type="pct"/>
        <w:tblLook w:val="01E0" w:firstRow="1" w:lastRow="1" w:firstColumn="1" w:lastColumn="1" w:noHBand="0" w:noVBand="0"/>
      </w:tblPr>
      <w:tblGrid>
        <w:gridCol w:w="987"/>
        <w:gridCol w:w="794"/>
        <w:gridCol w:w="1585"/>
        <w:gridCol w:w="1579"/>
        <w:gridCol w:w="2273"/>
        <w:gridCol w:w="2132"/>
      </w:tblGrid>
      <w:tr w:rsidR="002915FE" w:rsidRPr="00D37653" w14:paraId="6E34199B" w14:textId="77777777" w:rsidTr="000B3CFA">
        <w:trPr>
          <w:cantSplit/>
          <w:tblHeader/>
        </w:trPr>
        <w:tc>
          <w:tcPr>
            <w:tcW w:w="527" w:type="pct"/>
            <w:shd w:val="clear" w:color="auto" w:fill="E7E6E6" w:themeFill="background2"/>
          </w:tcPr>
          <w:p w14:paraId="0CDD2D7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11</w:t>
            </w:r>
          </w:p>
          <w:p w14:paraId="1C25715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6378F0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1ABF0F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48" w:type="pct"/>
            <w:shd w:val="clear" w:color="auto" w:fill="E7E6E6" w:themeFill="background2"/>
          </w:tcPr>
          <w:p w14:paraId="2C491BF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0BC378F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845" w:type="pct"/>
            <w:shd w:val="clear" w:color="auto" w:fill="E7E6E6" w:themeFill="background2"/>
          </w:tcPr>
          <w:p w14:paraId="6504CDE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045C3B3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16" w:type="pct"/>
            <w:shd w:val="clear" w:color="auto" w:fill="E7E6E6" w:themeFill="background2"/>
          </w:tcPr>
          <w:p w14:paraId="615953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AE8F68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0" w:type="pct"/>
            <w:shd w:val="clear" w:color="auto" w:fill="E7E6E6" w:themeFill="background2"/>
          </w:tcPr>
          <w:p w14:paraId="1645E8F1"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130627D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D46091C" w14:textId="77777777" w:rsidTr="000B3CFA">
        <w:trPr>
          <w:cantSplit/>
        </w:trPr>
        <w:tc>
          <w:tcPr>
            <w:tcW w:w="527" w:type="pct"/>
          </w:tcPr>
          <w:p w14:paraId="5FC744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15-18</w:t>
            </w:r>
          </w:p>
        </w:tc>
        <w:tc>
          <w:tcPr>
            <w:tcW w:w="424" w:type="pct"/>
          </w:tcPr>
          <w:p w14:paraId="7AA438F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48" w:type="pct"/>
          </w:tcPr>
          <w:p w14:paraId="092A01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203;8   279</w:t>
            </w:r>
          </w:p>
        </w:tc>
        <w:tc>
          <w:tcPr>
            <w:tcW w:w="845" w:type="pct"/>
          </w:tcPr>
          <w:p w14:paraId="2B826E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12;6    144 </w:t>
            </w:r>
          </w:p>
        </w:tc>
        <w:tc>
          <w:tcPr>
            <w:tcW w:w="1216" w:type="pct"/>
          </w:tcPr>
          <w:p w14:paraId="45C2D8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HIGHEST CPK-MB</w:t>
            </w:r>
          </w:p>
        </w:tc>
        <w:tc>
          <w:tcPr>
            <w:tcW w:w="1140" w:type="pct"/>
          </w:tcPr>
          <w:p w14:paraId="5EF6CDE7" w14:textId="77777777" w:rsidR="002915FE" w:rsidRPr="00A440F1" w:rsidRDefault="002915FE" w:rsidP="000B3CFA">
            <w:pPr>
              <w:rPr>
                <w:rFonts w:ascii="r_ansi" w:hAnsi="r_ansi" w:cs="Courier New"/>
                <w:color w:val="000000" w:themeColor="text1"/>
                <w:sz w:val="16"/>
                <w:szCs w:val="16"/>
              </w:rPr>
            </w:pPr>
          </w:p>
        </w:tc>
      </w:tr>
      <w:tr w:rsidR="002915FE" w:rsidRPr="00D37653" w14:paraId="372BA388" w14:textId="77777777" w:rsidTr="000B3CFA">
        <w:trPr>
          <w:cantSplit/>
        </w:trPr>
        <w:tc>
          <w:tcPr>
            <w:tcW w:w="527" w:type="pct"/>
          </w:tcPr>
          <w:p w14:paraId="42D84A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19-25</w:t>
            </w:r>
          </w:p>
        </w:tc>
        <w:tc>
          <w:tcPr>
            <w:tcW w:w="424" w:type="pct"/>
          </w:tcPr>
          <w:p w14:paraId="7EA03DA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646A514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204;8   310</w:t>
            </w:r>
          </w:p>
        </w:tc>
        <w:tc>
          <w:tcPr>
            <w:tcW w:w="845" w:type="pct"/>
          </w:tcPr>
          <w:p w14:paraId="5DBD56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14;6    177</w:t>
            </w:r>
          </w:p>
        </w:tc>
        <w:tc>
          <w:tcPr>
            <w:tcW w:w="1216" w:type="pct"/>
          </w:tcPr>
          <w:p w14:paraId="439C21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CPK-MB, DATE</w:t>
            </w:r>
          </w:p>
        </w:tc>
        <w:tc>
          <w:tcPr>
            <w:tcW w:w="1140" w:type="pct"/>
          </w:tcPr>
          <w:p w14:paraId="57AD8747" w14:textId="77777777" w:rsidR="002915FE" w:rsidRPr="00A440F1" w:rsidRDefault="002915FE" w:rsidP="000B3CFA">
            <w:pPr>
              <w:rPr>
                <w:rFonts w:ascii="r_ansi" w:hAnsi="r_ansi" w:cs="Courier New"/>
                <w:color w:val="000000" w:themeColor="text1"/>
                <w:sz w:val="16"/>
                <w:szCs w:val="16"/>
              </w:rPr>
            </w:pPr>
          </w:p>
        </w:tc>
      </w:tr>
      <w:tr w:rsidR="002915FE" w:rsidRPr="00D37653" w14:paraId="55A7E017" w14:textId="77777777" w:rsidTr="000B3CFA">
        <w:trPr>
          <w:cantSplit/>
        </w:trPr>
        <w:tc>
          <w:tcPr>
            <w:tcW w:w="527" w:type="pct"/>
          </w:tcPr>
          <w:p w14:paraId="202D72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26-30</w:t>
            </w:r>
          </w:p>
        </w:tc>
        <w:tc>
          <w:tcPr>
            <w:tcW w:w="424" w:type="pct"/>
          </w:tcPr>
          <w:p w14:paraId="0A7EECD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48" w:type="pct"/>
          </w:tcPr>
          <w:p w14:paraId="424FEF8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203;9   280</w:t>
            </w:r>
          </w:p>
        </w:tc>
        <w:tc>
          <w:tcPr>
            <w:tcW w:w="845" w:type="pct"/>
          </w:tcPr>
          <w:p w14:paraId="0FA60E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12;7    145</w:t>
            </w:r>
          </w:p>
        </w:tc>
        <w:tc>
          <w:tcPr>
            <w:tcW w:w="1216" w:type="pct"/>
          </w:tcPr>
          <w:p w14:paraId="70843E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TOTAL BILIRUBIN</w:t>
            </w:r>
          </w:p>
        </w:tc>
        <w:tc>
          <w:tcPr>
            <w:tcW w:w="1140" w:type="pct"/>
          </w:tcPr>
          <w:p w14:paraId="1C5A7785" w14:textId="77777777" w:rsidR="002915FE" w:rsidRPr="00A440F1" w:rsidRDefault="002915FE" w:rsidP="000B3CFA">
            <w:pPr>
              <w:rPr>
                <w:rFonts w:ascii="r_ansi" w:hAnsi="r_ansi" w:cs="Courier New"/>
                <w:color w:val="000000" w:themeColor="text1"/>
                <w:sz w:val="16"/>
                <w:szCs w:val="16"/>
              </w:rPr>
            </w:pPr>
          </w:p>
        </w:tc>
      </w:tr>
      <w:tr w:rsidR="002915FE" w:rsidRPr="00D37653" w14:paraId="7D09A7BF" w14:textId="77777777" w:rsidTr="000B3CFA">
        <w:trPr>
          <w:cantSplit/>
        </w:trPr>
        <w:tc>
          <w:tcPr>
            <w:tcW w:w="527" w:type="pct"/>
          </w:tcPr>
          <w:p w14:paraId="244CA3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31-37</w:t>
            </w:r>
          </w:p>
        </w:tc>
        <w:tc>
          <w:tcPr>
            <w:tcW w:w="424" w:type="pct"/>
          </w:tcPr>
          <w:p w14:paraId="2B31FA7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3761EC7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204;9   311</w:t>
            </w:r>
          </w:p>
        </w:tc>
        <w:tc>
          <w:tcPr>
            <w:tcW w:w="845" w:type="pct"/>
          </w:tcPr>
          <w:p w14:paraId="42BA41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14;7    178</w:t>
            </w:r>
          </w:p>
        </w:tc>
        <w:tc>
          <w:tcPr>
            <w:tcW w:w="1216" w:type="pct"/>
          </w:tcPr>
          <w:p w14:paraId="7E75F0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TOTAL BILIRUBIN, DATE</w:t>
            </w:r>
          </w:p>
        </w:tc>
        <w:tc>
          <w:tcPr>
            <w:tcW w:w="1140" w:type="pct"/>
          </w:tcPr>
          <w:p w14:paraId="0DA48EDF" w14:textId="77777777" w:rsidR="002915FE" w:rsidRPr="00A440F1" w:rsidRDefault="002915FE" w:rsidP="000B3CFA">
            <w:pPr>
              <w:rPr>
                <w:rFonts w:ascii="r_ansi" w:hAnsi="r_ansi" w:cs="Courier New"/>
                <w:color w:val="000000" w:themeColor="text1"/>
                <w:sz w:val="16"/>
                <w:szCs w:val="16"/>
              </w:rPr>
            </w:pPr>
          </w:p>
        </w:tc>
      </w:tr>
      <w:tr w:rsidR="002915FE" w:rsidRPr="00D37653" w14:paraId="0C26911B" w14:textId="77777777" w:rsidTr="000B3CFA">
        <w:trPr>
          <w:cantSplit/>
        </w:trPr>
        <w:tc>
          <w:tcPr>
            <w:tcW w:w="527" w:type="pct"/>
          </w:tcPr>
          <w:p w14:paraId="767547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38-41</w:t>
            </w:r>
          </w:p>
        </w:tc>
        <w:tc>
          <w:tcPr>
            <w:tcW w:w="424" w:type="pct"/>
          </w:tcPr>
          <w:p w14:paraId="0C343A9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48" w:type="pct"/>
          </w:tcPr>
          <w:p w14:paraId="4AB927A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203;10   281</w:t>
            </w:r>
          </w:p>
        </w:tc>
        <w:tc>
          <w:tcPr>
            <w:tcW w:w="845" w:type="pct"/>
          </w:tcPr>
          <w:p w14:paraId="3C32CE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12;8    146</w:t>
            </w:r>
          </w:p>
        </w:tc>
        <w:tc>
          <w:tcPr>
            <w:tcW w:w="1216" w:type="pct"/>
          </w:tcPr>
          <w:p w14:paraId="0437D4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WBC</w:t>
            </w:r>
          </w:p>
        </w:tc>
        <w:tc>
          <w:tcPr>
            <w:tcW w:w="1140" w:type="pct"/>
          </w:tcPr>
          <w:p w14:paraId="6CE0EE65" w14:textId="77777777" w:rsidR="002915FE" w:rsidRPr="00A440F1" w:rsidRDefault="002915FE" w:rsidP="000B3CFA">
            <w:pPr>
              <w:rPr>
                <w:rFonts w:ascii="r_ansi" w:hAnsi="r_ansi" w:cs="Courier New"/>
                <w:color w:val="000000" w:themeColor="text1"/>
                <w:sz w:val="16"/>
                <w:szCs w:val="16"/>
              </w:rPr>
            </w:pPr>
          </w:p>
        </w:tc>
      </w:tr>
      <w:tr w:rsidR="002915FE" w:rsidRPr="00D37653" w14:paraId="5E82C336" w14:textId="77777777" w:rsidTr="000B3CFA">
        <w:trPr>
          <w:cantSplit/>
        </w:trPr>
        <w:tc>
          <w:tcPr>
            <w:tcW w:w="527" w:type="pct"/>
          </w:tcPr>
          <w:p w14:paraId="3E9968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42-48</w:t>
            </w:r>
          </w:p>
        </w:tc>
        <w:tc>
          <w:tcPr>
            <w:tcW w:w="424" w:type="pct"/>
          </w:tcPr>
          <w:p w14:paraId="1E4684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1265F4E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204;10   312</w:t>
            </w:r>
          </w:p>
        </w:tc>
        <w:tc>
          <w:tcPr>
            <w:tcW w:w="845" w:type="pct"/>
          </w:tcPr>
          <w:p w14:paraId="6C7016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14;8    179</w:t>
            </w:r>
          </w:p>
        </w:tc>
        <w:tc>
          <w:tcPr>
            <w:tcW w:w="1216" w:type="pct"/>
          </w:tcPr>
          <w:p w14:paraId="231B56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WBC, DATE</w:t>
            </w:r>
          </w:p>
        </w:tc>
        <w:tc>
          <w:tcPr>
            <w:tcW w:w="1140" w:type="pct"/>
          </w:tcPr>
          <w:p w14:paraId="6AC33986" w14:textId="77777777" w:rsidR="002915FE" w:rsidRPr="00A440F1" w:rsidRDefault="002915FE" w:rsidP="000B3CFA">
            <w:pPr>
              <w:rPr>
                <w:rFonts w:ascii="r_ansi" w:hAnsi="r_ansi" w:cs="Courier New"/>
                <w:color w:val="000000" w:themeColor="text1"/>
                <w:sz w:val="16"/>
                <w:szCs w:val="16"/>
              </w:rPr>
            </w:pPr>
          </w:p>
        </w:tc>
      </w:tr>
      <w:tr w:rsidR="002915FE" w:rsidRPr="00D37653" w14:paraId="01873CAA" w14:textId="77777777" w:rsidTr="000B3CFA">
        <w:trPr>
          <w:cantSplit/>
        </w:trPr>
        <w:tc>
          <w:tcPr>
            <w:tcW w:w="527" w:type="pct"/>
          </w:tcPr>
          <w:p w14:paraId="5987E0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49-52</w:t>
            </w:r>
          </w:p>
        </w:tc>
        <w:tc>
          <w:tcPr>
            <w:tcW w:w="424" w:type="pct"/>
          </w:tcPr>
          <w:p w14:paraId="4CB4190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848" w:type="pct"/>
          </w:tcPr>
          <w:p w14:paraId="3431DAF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203;12   283</w:t>
            </w:r>
          </w:p>
        </w:tc>
        <w:tc>
          <w:tcPr>
            <w:tcW w:w="845" w:type="pct"/>
          </w:tcPr>
          <w:p w14:paraId="77AA2E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12;10   148</w:t>
            </w:r>
          </w:p>
        </w:tc>
        <w:tc>
          <w:tcPr>
            <w:tcW w:w="1216" w:type="pct"/>
          </w:tcPr>
          <w:p w14:paraId="56C190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HEMATOCRIT</w:t>
            </w:r>
          </w:p>
        </w:tc>
        <w:tc>
          <w:tcPr>
            <w:tcW w:w="1140" w:type="pct"/>
          </w:tcPr>
          <w:p w14:paraId="5AD391A5" w14:textId="77777777" w:rsidR="002915FE" w:rsidRPr="00A440F1" w:rsidRDefault="002915FE" w:rsidP="000B3CFA">
            <w:pPr>
              <w:rPr>
                <w:rFonts w:ascii="r_ansi" w:hAnsi="r_ansi" w:cs="Courier New"/>
                <w:color w:val="000000" w:themeColor="text1"/>
                <w:sz w:val="16"/>
                <w:szCs w:val="16"/>
              </w:rPr>
            </w:pPr>
          </w:p>
        </w:tc>
      </w:tr>
      <w:tr w:rsidR="002915FE" w:rsidRPr="00D37653" w14:paraId="7F6166E6" w14:textId="77777777" w:rsidTr="000B3CFA">
        <w:trPr>
          <w:cantSplit/>
        </w:trPr>
        <w:tc>
          <w:tcPr>
            <w:tcW w:w="527" w:type="pct"/>
          </w:tcPr>
          <w:p w14:paraId="3C2EF1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53-59</w:t>
            </w:r>
          </w:p>
        </w:tc>
        <w:tc>
          <w:tcPr>
            <w:tcW w:w="424" w:type="pct"/>
          </w:tcPr>
          <w:p w14:paraId="6FF151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17E08FD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204;12   314</w:t>
            </w:r>
          </w:p>
        </w:tc>
        <w:tc>
          <w:tcPr>
            <w:tcW w:w="845" w:type="pct"/>
          </w:tcPr>
          <w:p w14:paraId="1CFA31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14;10   181</w:t>
            </w:r>
          </w:p>
        </w:tc>
        <w:tc>
          <w:tcPr>
            <w:tcW w:w="1216" w:type="pct"/>
          </w:tcPr>
          <w:p w14:paraId="45387752" w14:textId="77777777" w:rsidR="002915FE" w:rsidRPr="00DF59B1" w:rsidRDefault="002915FE" w:rsidP="000B3CFA">
            <w:pPr>
              <w:tabs>
                <w:tab w:val="left" w:pos="900"/>
                <w:tab w:val="left" w:pos="1800"/>
                <w:tab w:val="left" w:pos="2700"/>
                <w:tab w:val="left" w:pos="3600"/>
                <w:tab w:val="left" w:pos="4500"/>
                <w:tab w:val="left" w:pos="864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HEMATOCRIT, DATE</w:t>
            </w:r>
          </w:p>
        </w:tc>
        <w:tc>
          <w:tcPr>
            <w:tcW w:w="1140" w:type="pct"/>
          </w:tcPr>
          <w:p w14:paraId="22465617" w14:textId="77777777" w:rsidR="002915FE" w:rsidRPr="00A440F1" w:rsidRDefault="002915FE" w:rsidP="000B3CFA">
            <w:pPr>
              <w:rPr>
                <w:rFonts w:ascii="r_ansi" w:hAnsi="r_ansi" w:cs="Courier New"/>
                <w:color w:val="000000" w:themeColor="text1"/>
                <w:sz w:val="16"/>
                <w:szCs w:val="16"/>
              </w:rPr>
            </w:pPr>
          </w:p>
        </w:tc>
      </w:tr>
      <w:tr w:rsidR="002915FE" w:rsidRPr="00D37653" w14:paraId="30250DA2" w14:textId="77777777" w:rsidTr="000B3CFA">
        <w:trPr>
          <w:cantSplit/>
        </w:trPr>
        <w:tc>
          <w:tcPr>
            <w:tcW w:w="527" w:type="pct"/>
          </w:tcPr>
          <w:p w14:paraId="56B58E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60-64</w:t>
            </w:r>
          </w:p>
        </w:tc>
        <w:tc>
          <w:tcPr>
            <w:tcW w:w="424" w:type="pct"/>
          </w:tcPr>
          <w:p w14:paraId="0E3225B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48" w:type="pct"/>
          </w:tcPr>
          <w:p w14:paraId="34DD4EF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203;13   455</w:t>
            </w:r>
          </w:p>
        </w:tc>
        <w:tc>
          <w:tcPr>
            <w:tcW w:w="845" w:type="pct"/>
          </w:tcPr>
          <w:p w14:paraId="292A6A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12;13   414</w:t>
            </w:r>
          </w:p>
        </w:tc>
        <w:tc>
          <w:tcPr>
            <w:tcW w:w="1216" w:type="pct"/>
          </w:tcPr>
          <w:p w14:paraId="5B48D4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TROPONIN I</w:t>
            </w:r>
          </w:p>
        </w:tc>
        <w:tc>
          <w:tcPr>
            <w:tcW w:w="1140" w:type="pct"/>
          </w:tcPr>
          <w:p w14:paraId="140F75C0" w14:textId="77777777" w:rsidR="002915FE" w:rsidRPr="00A440F1" w:rsidRDefault="002915FE" w:rsidP="000B3CFA">
            <w:pPr>
              <w:rPr>
                <w:rFonts w:ascii="r_ansi" w:hAnsi="r_ansi" w:cs="Courier New"/>
                <w:color w:val="000000" w:themeColor="text1"/>
                <w:sz w:val="16"/>
                <w:szCs w:val="16"/>
              </w:rPr>
            </w:pPr>
          </w:p>
        </w:tc>
      </w:tr>
      <w:tr w:rsidR="002915FE" w:rsidRPr="00D37653" w14:paraId="6A996107" w14:textId="77777777" w:rsidTr="000B3CFA">
        <w:trPr>
          <w:cantSplit/>
        </w:trPr>
        <w:tc>
          <w:tcPr>
            <w:tcW w:w="527" w:type="pct"/>
          </w:tcPr>
          <w:p w14:paraId="1888D3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65-71</w:t>
            </w:r>
          </w:p>
        </w:tc>
        <w:tc>
          <w:tcPr>
            <w:tcW w:w="424" w:type="pct"/>
          </w:tcPr>
          <w:p w14:paraId="541CF81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7666933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204;13  455.1</w:t>
            </w:r>
          </w:p>
        </w:tc>
        <w:tc>
          <w:tcPr>
            <w:tcW w:w="845" w:type="pct"/>
          </w:tcPr>
          <w:p w14:paraId="582BD2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14;13   416</w:t>
            </w:r>
          </w:p>
        </w:tc>
        <w:tc>
          <w:tcPr>
            <w:tcW w:w="1216" w:type="pct"/>
          </w:tcPr>
          <w:p w14:paraId="243BE5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TROPONIN I, DATE</w:t>
            </w:r>
          </w:p>
        </w:tc>
        <w:tc>
          <w:tcPr>
            <w:tcW w:w="1140" w:type="pct"/>
          </w:tcPr>
          <w:p w14:paraId="28E4BFA8" w14:textId="77777777" w:rsidR="002915FE" w:rsidRPr="00A440F1" w:rsidRDefault="002915FE" w:rsidP="000B3CFA">
            <w:pPr>
              <w:rPr>
                <w:rFonts w:ascii="r_ansi" w:hAnsi="r_ansi" w:cs="Courier New"/>
                <w:color w:val="000000" w:themeColor="text1"/>
                <w:sz w:val="16"/>
                <w:szCs w:val="16"/>
              </w:rPr>
            </w:pPr>
          </w:p>
        </w:tc>
      </w:tr>
      <w:tr w:rsidR="002915FE" w:rsidRPr="00D37653" w14:paraId="6BBE62A9" w14:textId="77777777" w:rsidTr="000B3CFA">
        <w:trPr>
          <w:cantSplit/>
        </w:trPr>
        <w:tc>
          <w:tcPr>
            <w:tcW w:w="527" w:type="pct"/>
          </w:tcPr>
          <w:p w14:paraId="192C30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72-76</w:t>
            </w:r>
          </w:p>
        </w:tc>
        <w:tc>
          <w:tcPr>
            <w:tcW w:w="424" w:type="pct"/>
          </w:tcPr>
          <w:p w14:paraId="4F5E80D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48" w:type="pct"/>
          </w:tcPr>
          <w:p w14:paraId="77828D0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203;14   456</w:t>
            </w:r>
          </w:p>
        </w:tc>
        <w:tc>
          <w:tcPr>
            <w:tcW w:w="845" w:type="pct"/>
          </w:tcPr>
          <w:p w14:paraId="666931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12;14   415</w:t>
            </w:r>
          </w:p>
        </w:tc>
        <w:tc>
          <w:tcPr>
            <w:tcW w:w="1216" w:type="pct"/>
          </w:tcPr>
          <w:p w14:paraId="6C91E5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TROPONIN T</w:t>
            </w:r>
          </w:p>
        </w:tc>
        <w:tc>
          <w:tcPr>
            <w:tcW w:w="1140" w:type="pct"/>
          </w:tcPr>
          <w:p w14:paraId="3420DCAB" w14:textId="77777777" w:rsidR="002915FE" w:rsidRPr="00A440F1" w:rsidRDefault="002915FE" w:rsidP="000B3CFA">
            <w:pPr>
              <w:rPr>
                <w:rFonts w:ascii="r_ansi" w:hAnsi="r_ansi" w:cs="Courier New"/>
                <w:color w:val="000000" w:themeColor="text1"/>
                <w:sz w:val="16"/>
                <w:szCs w:val="16"/>
              </w:rPr>
            </w:pPr>
          </w:p>
        </w:tc>
      </w:tr>
      <w:tr w:rsidR="002915FE" w:rsidRPr="00D37653" w14:paraId="74F0C03B" w14:textId="77777777" w:rsidTr="000B3CFA">
        <w:trPr>
          <w:cantSplit/>
        </w:trPr>
        <w:tc>
          <w:tcPr>
            <w:tcW w:w="527" w:type="pct"/>
          </w:tcPr>
          <w:p w14:paraId="01DBE5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77-83</w:t>
            </w:r>
          </w:p>
        </w:tc>
        <w:tc>
          <w:tcPr>
            <w:tcW w:w="424" w:type="pct"/>
          </w:tcPr>
          <w:p w14:paraId="6C0905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848" w:type="pct"/>
          </w:tcPr>
          <w:p w14:paraId="3137603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204;14  456.1</w:t>
            </w:r>
          </w:p>
        </w:tc>
        <w:tc>
          <w:tcPr>
            <w:tcW w:w="845" w:type="pct"/>
          </w:tcPr>
          <w:p w14:paraId="34736D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14;14   417</w:t>
            </w:r>
          </w:p>
        </w:tc>
        <w:tc>
          <w:tcPr>
            <w:tcW w:w="1216" w:type="pct"/>
          </w:tcPr>
          <w:p w14:paraId="4B2F7A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HIGHEST SERUM TROPONIN T, DATE</w:t>
            </w:r>
          </w:p>
        </w:tc>
        <w:tc>
          <w:tcPr>
            <w:tcW w:w="1140" w:type="pct"/>
          </w:tcPr>
          <w:p w14:paraId="7778EB88" w14:textId="77777777" w:rsidR="002915FE" w:rsidRPr="00A440F1" w:rsidRDefault="002915FE" w:rsidP="000B3CFA">
            <w:pPr>
              <w:rPr>
                <w:rFonts w:ascii="r_ansi" w:hAnsi="r_ansi" w:cs="Courier New"/>
                <w:color w:val="000000" w:themeColor="text1"/>
                <w:sz w:val="16"/>
                <w:szCs w:val="16"/>
              </w:rPr>
            </w:pPr>
          </w:p>
        </w:tc>
      </w:tr>
    </w:tbl>
    <w:p w14:paraId="530B9324" w14:textId="77777777" w:rsidR="002915FE" w:rsidRPr="00A440F1" w:rsidRDefault="002915FE" w:rsidP="002915FE">
      <w:pPr>
        <w:rPr>
          <w:rFonts w:ascii="r_ansi" w:hAnsi="r_ansi" w:cs="Courier New"/>
          <w:color w:val="000000" w:themeColor="text1"/>
          <w:sz w:val="16"/>
          <w:szCs w:val="16"/>
        </w:rPr>
      </w:pPr>
    </w:p>
    <w:p w14:paraId="7E18A1B8" w14:textId="77777777" w:rsidR="002915FE" w:rsidRPr="00256D1B" w:rsidRDefault="002915FE" w:rsidP="002915FE">
      <w:pPr>
        <w:pStyle w:val="Caption"/>
        <w:rPr>
          <w:i/>
        </w:rPr>
      </w:pPr>
      <w:bookmarkStart w:id="120" w:name="_Toc37063988"/>
      <w:r w:rsidRPr="00256D1B">
        <w:t>Line 12 of the Non-Cardiac Transmission Layout</w:t>
      </w:r>
      <w:bookmarkEnd w:id="120"/>
    </w:p>
    <w:tbl>
      <w:tblPr>
        <w:tblStyle w:val="TableGrid0"/>
        <w:tblW w:w="5000" w:type="pct"/>
        <w:tblLook w:val="01E0" w:firstRow="1" w:lastRow="1" w:firstColumn="1" w:lastColumn="1" w:noHBand="0" w:noVBand="0"/>
      </w:tblPr>
      <w:tblGrid>
        <w:gridCol w:w="987"/>
        <w:gridCol w:w="794"/>
        <w:gridCol w:w="1815"/>
        <w:gridCol w:w="1890"/>
        <w:gridCol w:w="1979"/>
        <w:gridCol w:w="1885"/>
      </w:tblGrid>
      <w:tr w:rsidR="002915FE" w:rsidRPr="00D37653" w14:paraId="37CBDCFE" w14:textId="77777777" w:rsidTr="000B3CFA">
        <w:trPr>
          <w:cantSplit/>
          <w:tblHeader/>
        </w:trPr>
        <w:tc>
          <w:tcPr>
            <w:tcW w:w="527" w:type="pct"/>
            <w:shd w:val="clear" w:color="auto" w:fill="E7E6E6" w:themeFill="background2"/>
          </w:tcPr>
          <w:p w14:paraId="1201014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12</w:t>
            </w:r>
          </w:p>
          <w:p w14:paraId="4B9B27A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A4D45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17307A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54FA213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136/130</w:t>
            </w:r>
          </w:p>
          <w:p w14:paraId="1AD8D24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0B0800C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4D13A0D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050E7F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843BC7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08" w:type="pct"/>
            <w:shd w:val="clear" w:color="auto" w:fill="E7E6E6" w:themeFill="background2"/>
          </w:tcPr>
          <w:p w14:paraId="79A25E7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510279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8D91E6C" w14:textId="77777777" w:rsidTr="000B3CFA">
        <w:trPr>
          <w:cantSplit/>
        </w:trPr>
        <w:tc>
          <w:tcPr>
            <w:tcW w:w="527" w:type="pct"/>
          </w:tcPr>
          <w:p w14:paraId="22E9CF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15-19</w:t>
            </w:r>
          </w:p>
        </w:tc>
        <w:tc>
          <w:tcPr>
            <w:tcW w:w="424" w:type="pct"/>
          </w:tcPr>
          <w:p w14:paraId="7ED952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724FBD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0;2(136)   .02</w:t>
            </w:r>
          </w:p>
        </w:tc>
        <w:tc>
          <w:tcPr>
            <w:tcW w:w="1011" w:type="pct"/>
          </w:tcPr>
          <w:p w14:paraId="782E11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OP;2      8</w:t>
            </w:r>
          </w:p>
        </w:tc>
        <w:tc>
          <w:tcPr>
            <w:tcW w:w="1059" w:type="pct"/>
          </w:tcPr>
          <w:p w14:paraId="1A61B39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PRINCIPAL CPT CODE</w:t>
            </w:r>
          </w:p>
        </w:tc>
        <w:tc>
          <w:tcPr>
            <w:tcW w:w="1008" w:type="pct"/>
          </w:tcPr>
          <w:p w14:paraId="31327C59" w14:textId="77777777" w:rsidR="002915FE" w:rsidRPr="00A440F1" w:rsidRDefault="002915FE" w:rsidP="000B3CFA">
            <w:pPr>
              <w:rPr>
                <w:rFonts w:ascii="r_ansi" w:hAnsi="r_ansi" w:cs="Courier New"/>
                <w:color w:val="000000" w:themeColor="text1"/>
                <w:sz w:val="16"/>
                <w:szCs w:val="16"/>
              </w:rPr>
            </w:pPr>
          </w:p>
        </w:tc>
      </w:tr>
      <w:tr w:rsidR="002915FE" w:rsidRPr="00D37653" w14:paraId="3EB13357" w14:textId="77777777" w:rsidTr="000B3CFA">
        <w:trPr>
          <w:cantSplit/>
        </w:trPr>
        <w:tc>
          <w:tcPr>
            <w:tcW w:w="527" w:type="pct"/>
          </w:tcPr>
          <w:p w14:paraId="3C7109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20-24</w:t>
            </w:r>
          </w:p>
        </w:tc>
        <w:tc>
          <w:tcPr>
            <w:tcW w:w="424" w:type="pct"/>
          </w:tcPr>
          <w:p w14:paraId="577310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745C47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CON;1(130)  35</w:t>
            </w:r>
          </w:p>
        </w:tc>
        <w:tc>
          <w:tcPr>
            <w:tcW w:w="1011" w:type="pct"/>
          </w:tcPr>
          <w:p w14:paraId="133C8F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CON;2     95</w:t>
            </w:r>
          </w:p>
        </w:tc>
        <w:tc>
          <w:tcPr>
            <w:tcW w:w="1059" w:type="pct"/>
          </w:tcPr>
          <w:p w14:paraId="1547882A"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CONCURRENT PROCEDURE CPT CODE</w:t>
            </w:r>
          </w:p>
        </w:tc>
        <w:tc>
          <w:tcPr>
            <w:tcW w:w="1008" w:type="pct"/>
          </w:tcPr>
          <w:p w14:paraId="743F6276" w14:textId="77777777" w:rsidR="002915FE" w:rsidRPr="00A440F1" w:rsidRDefault="002915FE" w:rsidP="000B3CFA">
            <w:pPr>
              <w:rPr>
                <w:rFonts w:ascii="r_ansi" w:hAnsi="r_ansi" w:cs="Courier New"/>
                <w:color w:val="000000" w:themeColor="text1"/>
                <w:sz w:val="16"/>
                <w:szCs w:val="16"/>
              </w:rPr>
            </w:pPr>
          </w:p>
        </w:tc>
      </w:tr>
      <w:tr w:rsidR="002915FE" w:rsidRPr="00D37653" w14:paraId="125D7636" w14:textId="77777777" w:rsidTr="000B3CFA">
        <w:trPr>
          <w:cantSplit/>
        </w:trPr>
        <w:tc>
          <w:tcPr>
            <w:tcW w:w="527" w:type="pct"/>
          </w:tcPr>
          <w:p w14:paraId="2F0B6E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25-29</w:t>
            </w:r>
          </w:p>
        </w:tc>
        <w:tc>
          <w:tcPr>
            <w:tcW w:w="424" w:type="pct"/>
          </w:tcPr>
          <w:p w14:paraId="64A621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546348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7FCF8B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CON;4     290</w:t>
            </w:r>
          </w:p>
        </w:tc>
        <w:tc>
          <w:tcPr>
            <w:tcW w:w="1059" w:type="pct"/>
          </w:tcPr>
          <w:p w14:paraId="582ADF2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blank -</w:t>
            </w:r>
          </w:p>
        </w:tc>
        <w:tc>
          <w:tcPr>
            <w:tcW w:w="1008" w:type="pct"/>
          </w:tcPr>
          <w:p w14:paraId="7FC06130" w14:textId="77777777" w:rsidR="002915FE" w:rsidRPr="00A440F1" w:rsidRDefault="002915FE" w:rsidP="000B3CFA">
            <w:pPr>
              <w:rPr>
                <w:rFonts w:ascii="r_ansi" w:hAnsi="r_ansi" w:cs="Courier New"/>
                <w:color w:val="000000" w:themeColor="text1"/>
                <w:sz w:val="16"/>
                <w:szCs w:val="16"/>
              </w:rPr>
            </w:pPr>
          </w:p>
        </w:tc>
      </w:tr>
      <w:tr w:rsidR="002915FE" w:rsidRPr="00D37653" w14:paraId="673A664B" w14:textId="77777777" w:rsidTr="000B3CFA">
        <w:trPr>
          <w:cantSplit/>
        </w:trPr>
        <w:tc>
          <w:tcPr>
            <w:tcW w:w="527" w:type="pct"/>
          </w:tcPr>
          <w:p w14:paraId="268CAE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30-34</w:t>
            </w:r>
          </w:p>
        </w:tc>
        <w:tc>
          <w:tcPr>
            <w:tcW w:w="424" w:type="pct"/>
          </w:tcPr>
          <w:p w14:paraId="7E0346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5EB829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5A1496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62EF184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#1</w:t>
            </w:r>
          </w:p>
        </w:tc>
        <w:tc>
          <w:tcPr>
            <w:tcW w:w="1008" w:type="pct"/>
          </w:tcPr>
          <w:p w14:paraId="09824FC1" w14:textId="77777777" w:rsidR="002915FE" w:rsidRPr="00A440F1" w:rsidRDefault="002915FE" w:rsidP="000B3CFA">
            <w:pPr>
              <w:rPr>
                <w:rFonts w:ascii="r_ansi" w:hAnsi="r_ansi" w:cs="Courier New"/>
                <w:color w:val="000000" w:themeColor="text1"/>
                <w:sz w:val="16"/>
                <w:szCs w:val="16"/>
              </w:rPr>
            </w:pPr>
          </w:p>
        </w:tc>
      </w:tr>
      <w:tr w:rsidR="002915FE" w:rsidRPr="00D37653" w14:paraId="455FE739" w14:textId="77777777" w:rsidTr="000B3CFA">
        <w:trPr>
          <w:cantSplit/>
        </w:trPr>
        <w:tc>
          <w:tcPr>
            <w:tcW w:w="527" w:type="pct"/>
          </w:tcPr>
          <w:p w14:paraId="46733A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35-39</w:t>
            </w:r>
          </w:p>
        </w:tc>
        <w:tc>
          <w:tcPr>
            <w:tcW w:w="424" w:type="pct"/>
          </w:tcPr>
          <w:p w14:paraId="4D98A9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74B235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73C9BF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1DB20B5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#2</w:t>
            </w:r>
          </w:p>
        </w:tc>
        <w:tc>
          <w:tcPr>
            <w:tcW w:w="1008" w:type="pct"/>
          </w:tcPr>
          <w:p w14:paraId="5269F16E" w14:textId="77777777" w:rsidR="002915FE" w:rsidRPr="00A440F1" w:rsidRDefault="002915FE" w:rsidP="000B3CFA">
            <w:pPr>
              <w:rPr>
                <w:rFonts w:ascii="r_ansi" w:hAnsi="r_ansi" w:cs="Courier New"/>
                <w:color w:val="000000" w:themeColor="text1"/>
                <w:sz w:val="16"/>
                <w:szCs w:val="16"/>
              </w:rPr>
            </w:pPr>
          </w:p>
        </w:tc>
      </w:tr>
      <w:tr w:rsidR="002915FE" w:rsidRPr="00D37653" w14:paraId="29E7E5B0" w14:textId="77777777" w:rsidTr="000B3CFA">
        <w:trPr>
          <w:cantSplit/>
        </w:trPr>
        <w:tc>
          <w:tcPr>
            <w:tcW w:w="527" w:type="pct"/>
          </w:tcPr>
          <w:p w14:paraId="0B363C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40-44</w:t>
            </w:r>
          </w:p>
        </w:tc>
        <w:tc>
          <w:tcPr>
            <w:tcW w:w="424" w:type="pct"/>
          </w:tcPr>
          <w:p w14:paraId="3ABC60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67CA4D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570E95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6596E445"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#3</w:t>
            </w:r>
          </w:p>
        </w:tc>
        <w:tc>
          <w:tcPr>
            <w:tcW w:w="1008" w:type="pct"/>
          </w:tcPr>
          <w:p w14:paraId="68C00760" w14:textId="77777777" w:rsidR="002915FE" w:rsidRPr="00A440F1" w:rsidRDefault="002915FE" w:rsidP="000B3CFA">
            <w:pPr>
              <w:rPr>
                <w:rFonts w:ascii="r_ansi" w:hAnsi="r_ansi" w:cs="Courier New"/>
                <w:color w:val="000000" w:themeColor="text1"/>
                <w:sz w:val="16"/>
                <w:szCs w:val="16"/>
              </w:rPr>
            </w:pPr>
          </w:p>
        </w:tc>
      </w:tr>
      <w:tr w:rsidR="002915FE" w:rsidRPr="00D37653" w14:paraId="4398F966" w14:textId="77777777" w:rsidTr="000B3CFA">
        <w:trPr>
          <w:cantSplit/>
        </w:trPr>
        <w:tc>
          <w:tcPr>
            <w:tcW w:w="527" w:type="pct"/>
          </w:tcPr>
          <w:p w14:paraId="406355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45-49</w:t>
            </w:r>
          </w:p>
        </w:tc>
        <w:tc>
          <w:tcPr>
            <w:tcW w:w="424" w:type="pct"/>
          </w:tcPr>
          <w:p w14:paraId="3DD0EA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12CD6B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6D997F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34C4C800"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#4</w:t>
            </w:r>
          </w:p>
        </w:tc>
        <w:tc>
          <w:tcPr>
            <w:tcW w:w="1008" w:type="pct"/>
          </w:tcPr>
          <w:p w14:paraId="7C39770C" w14:textId="77777777" w:rsidR="002915FE" w:rsidRPr="00A440F1" w:rsidRDefault="002915FE" w:rsidP="000B3CFA">
            <w:pPr>
              <w:rPr>
                <w:rFonts w:ascii="r_ansi" w:hAnsi="r_ansi" w:cs="Courier New"/>
                <w:color w:val="000000" w:themeColor="text1"/>
                <w:sz w:val="16"/>
                <w:szCs w:val="16"/>
              </w:rPr>
            </w:pPr>
          </w:p>
        </w:tc>
      </w:tr>
      <w:tr w:rsidR="002915FE" w:rsidRPr="00D37653" w14:paraId="05B66244" w14:textId="77777777" w:rsidTr="000B3CFA">
        <w:trPr>
          <w:cantSplit/>
        </w:trPr>
        <w:tc>
          <w:tcPr>
            <w:tcW w:w="527" w:type="pct"/>
          </w:tcPr>
          <w:p w14:paraId="5EA4A9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50-54</w:t>
            </w:r>
          </w:p>
        </w:tc>
        <w:tc>
          <w:tcPr>
            <w:tcW w:w="424" w:type="pct"/>
          </w:tcPr>
          <w:p w14:paraId="6E0A5F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1EF87E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3E280B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213ADE9C"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#5</w:t>
            </w:r>
          </w:p>
        </w:tc>
        <w:tc>
          <w:tcPr>
            <w:tcW w:w="1008" w:type="pct"/>
          </w:tcPr>
          <w:p w14:paraId="6A7AD7D1" w14:textId="77777777" w:rsidR="002915FE" w:rsidRPr="00A440F1" w:rsidRDefault="002915FE" w:rsidP="000B3CFA">
            <w:pPr>
              <w:rPr>
                <w:rFonts w:ascii="r_ansi" w:hAnsi="r_ansi" w:cs="Courier New"/>
                <w:color w:val="000000" w:themeColor="text1"/>
                <w:sz w:val="16"/>
                <w:szCs w:val="16"/>
              </w:rPr>
            </w:pPr>
          </w:p>
        </w:tc>
      </w:tr>
      <w:tr w:rsidR="002915FE" w:rsidRPr="00D37653" w14:paraId="73335E43" w14:textId="77777777" w:rsidTr="000B3CFA">
        <w:trPr>
          <w:cantSplit/>
        </w:trPr>
        <w:tc>
          <w:tcPr>
            <w:tcW w:w="527" w:type="pct"/>
          </w:tcPr>
          <w:p w14:paraId="40E48F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55-59</w:t>
            </w:r>
          </w:p>
        </w:tc>
        <w:tc>
          <w:tcPr>
            <w:tcW w:w="424" w:type="pct"/>
          </w:tcPr>
          <w:p w14:paraId="1B5E9E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17F8B7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3BB1B1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2AE55320"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#6</w:t>
            </w:r>
          </w:p>
        </w:tc>
        <w:tc>
          <w:tcPr>
            <w:tcW w:w="1008" w:type="pct"/>
          </w:tcPr>
          <w:p w14:paraId="3AB2AA13" w14:textId="77777777" w:rsidR="002915FE" w:rsidRPr="00A440F1" w:rsidRDefault="002915FE" w:rsidP="000B3CFA">
            <w:pPr>
              <w:rPr>
                <w:rFonts w:ascii="r_ansi" w:hAnsi="r_ansi" w:cs="Courier New"/>
                <w:color w:val="000000" w:themeColor="text1"/>
                <w:sz w:val="16"/>
                <w:szCs w:val="16"/>
              </w:rPr>
            </w:pPr>
          </w:p>
        </w:tc>
      </w:tr>
      <w:tr w:rsidR="002915FE" w:rsidRPr="00D37653" w14:paraId="159D43E0" w14:textId="77777777" w:rsidTr="000B3CFA">
        <w:trPr>
          <w:cantSplit/>
        </w:trPr>
        <w:tc>
          <w:tcPr>
            <w:tcW w:w="527" w:type="pct"/>
          </w:tcPr>
          <w:p w14:paraId="14B415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60-64</w:t>
            </w:r>
          </w:p>
        </w:tc>
        <w:tc>
          <w:tcPr>
            <w:tcW w:w="424" w:type="pct"/>
          </w:tcPr>
          <w:p w14:paraId="5BA965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0C94B6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401F80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13A0C96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#7</w:t>
            </w:r>
          </w:p>
        </w:tc>
        <w:tc>
          <w:tcPr>
            <w:tcW w:w="1008" w:type="pct"/>
          </w:tcPr>
          <w:p w14:paraId="1A5A4F34" w14:textId="77777777" w:rsidR="002915FE" w:rsidRPr="00A440F1" w:rsidRDefault="002915FE" w:rsidP="000B3CFA">
            <w:pPr>
              <w:rPr>
                <w:rFonts w:ascii="r_ansi" w:hAnsi="r_ansi" w:cs="Courier New"/>
                <w:color w:val="000000" w:themeColor="text1"/>
                <w:sz w:val="16"/>
                <w:szCs w:val="16"/>
              </w:rPr>
            </w:pPr>
          </w:p>
        </w:tc>
      </w:tr>
      <w:tr w:rsidR="002915FE" w:rsidRPr="00D37653" w14:paraId="4E7D6453" w14:textId="77777777" w:rsidTr="000B3CFA">
        <w:trPr>
          <w:cantSplit/>
        </w:trPr>
        <w:tc>
          <w:tcPr>
            <w:tcW w:w="527" w:type="pct"/>
          </w:tcPr>
          <w:p w14:paraId="4D41B4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65-69</w:t>
            </w:r>
          </w:p>
        </w:tc>
        <w:tc>
          <w:tcPr>
            <w:tcW w:w="424" w:type="pct"/>
          </w:tcPr>
          <w:p w14:paraId="6CC4E0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57EC04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14763A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16B51EC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#8</w:t>
            </w:r>
          </w:p>
        </w:tc>
        <w:tc>
          <w:tcPr>
            <w:tcW w:w="1008" w:type="pct"/>
          </w:tcPr>
          <w:p w14:paraId="3D6B0A78" w14:textId="77777777" w:rsidR="002915FE" w:rsidRPr="00A440F1" w:rsidRDefault="002915FE" w:rsidP="000B3CFA">
            <w:pPr>
              <w:rPr>
                <w:rFonts w:ascii="r_ansi" w:hAnsi="r_ansi" w:cs="Courier New"/>
                <w:color w:val="000000" w:themeColor="text1"/>
                <w:sz w:val="16"/>
                <w:szCs w:val="16"/>
              </w:rPr>
            </w:pPr>
          </w:p>
        </w:tc>
      </w:tr>
      <w:tr w:rsidR="002915FE" w:rsidRPr="00D37653" w14:paraId="3BF8FB1F" w14:textId="77777777" w:rsidTr="000B3CFA">
        <w:trPr>
          <w:cantSplit/>
        </w:trPr>
        <w:tc>
          <w:tcPr>
            <w:tcW w:w="527" w:type="pct"/>
          </w:tcPr>
          <w:p w14:paraId="3B7EAF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70-74</w:t>
            </w:r>
          </w:p>
        </w:tc>
        <w:tc>
          <w:tcPr>
            <w:tcW w:w="424" w:type="pct"/>
          </w:tcPr>
          <w:p w14:paraId="0631CB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3F6865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22F9F2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69CE659F"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#9</w:t>
            </w:r>
          </w:p>
        </w:tc>
        <w:tc>
          <w:tcPr>
            <w:tcW w:w="1008" w:type="pct"/>
          </w:tcPr>
          <w:p w14:paraId="2E1D7AB3" w14:textId="77777777" w:rsidR="002915FE" w:rsidRPr="00A440F1" w:rsidRDefault="002915FE" w:rsidP="000B3CFA">
            <w:pPr>
              <w:rPr>
                <w:rFonts w:ascii="r_ansi" w:hAnsi="r_ansi" w:cs="Courier New"/>
                <w:color w:val="000000" w:themeColor="text1"/>
                <w:sz w:val="16"/>
                <w:szCs w:val="16"/>
              </w:rPr>
            </w:pPr>
          </w:p>
        </w:tc>
      </w:tr>
      <w:tr w:rsidR="002915FE" w:rsidRPr="00D37653" w14:paraId="6FF3D176" w14:textId="77777777" w:rsidTr="000B3CFA">
        <w:trPr>
          <w:cantSplit/>
        </w:trPr>
        <w:tc>
          <w:tcPr>
            <w:tcW w:w="527" w:type="pct"/>
          </w:tcPr>
          <w:p w14:paraId="59C6A2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75-79</w:t>
            </w:r>
          </w:p>
        </w:tc>
        <w:tc>
          <w:tcPr>
            <w:tcW w:w="424" w:type="pct"/>
          </w:tcPr>
          <w:p w14:paraId="345FE0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971" w:type="pct"/>
          </w:tcPr>
          <w:p w14:paraId="5D39FB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  136.03,.01</w:t>
            </w:r>
          </w:p>
        </w:tc>
        <w:tc>
          <w:tcPr>
            <w:tcW w:w="1011" w:type="pct"/>
          </w:tcPr>
          <w:p w14:paraId="147DA3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11;2  139.017,1</w:t>
            </w:r>
          </w:p>
        </w:tc>
        <w:tc>
          <w:tcPr>
            <w:tcW w:w="1059" w:type="pct"/>
          </w:tcPr>
          <w:p w14:paraId="32F5DF35"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OTHER PROCEDURE CPT CODE #10</w:t>
            </w:r>
          </w:p>
        </w:tc>
        <w:tc>
          <w:tcPr>
            <w:tcW w:w="1008" w:type="pct"/>
          </w:tcPr>
          <w:p w14:paraId="1D80C434" w14:textId="77777777" w:rsidR="002915FE" w:rsidRPr="00A440F1" w:rsidRDefault="002915FE" w:rsidP="000B3CFA">
            <w:pPr>
              <w:rPr>
                <w:rFonts w:ascii="r_ansi" w:hAnsi="r_ansi" w:cs="Courier New"/>
                <w:color w:val="000000" w:themeColor="text1"/>
                <w:sz w:val="16"/>
                <w:szCs w:val="16"/>
              </w:rPr>
            </w:pPr>
          </w:p>
        </w:tc>
      </w:tr>
      <w:tr w:rsidR="002915FE" w:rsidRPr="00D37653" w14:paraId="77693E7A" w14:textId="77777777" w:rsidTr="000B3CFA">
        <w:trPr>
          <w:cantSplit/>
        </w:trPr>
        <w:tc>
          <w:tcPr>
            <w:tcW w:w="527" w:type="pct"/>
          </w:tcPr>
          <w:p w14:paraId="77B77C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5522A7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971" w:type="pct"/>
          </w:tcPr>
          <w:p w14:paraId="2D7C0B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  136.01,.01</w:t>
            </w:r>
          </w:p>
        </w:tc>
        <w:tc>
          <w:tcPr>
            <w:tcW w:w="1011" w:type="pct"/>
          </w:tcPr>
          <w:p w14:paraId="0AD32B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OP;3    8.1</w:t>
            </w:r>
          </w:p>
        </w:tc>
        <w:tc>
          <w:tcPr>
            <w:tcW w:w="1059" w:type="pct"/>
          </w:tcPr>
          <w:p w14:paraId="62324E4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PRIN. PROCEDURE CPT MODIFIERS</w:t>
            </w:r>
          </w:p>
        </w:tc>
        <w:tc>
          <w:tcPr>
            <w:tcW w:w="1008" w:type="pct"/>
          </w:tcPr>
          <w:p w14:paraId="3EF27B19" w14:textId="77777777" w:rsidR="002915FE" w:rsidRPr="00A440F1" w:rsidRDefault="002915FE" w:rsidP="000B3CFA">
            <w:pPr>
              <w:rPr>
                <w:rFonts w:ascii="r_ansi" w:hAnsi="r_ansi" w:cs="Courier New"/>
                <w:color w:val="000000" w:themeColor="text1"/>
                <w:sz w:val="16"/>
                <w:szCs w:val="16"/>
              </w:rPr>
            </w:pPr>
          </w:p>
        </w:tc>
      </w:tr>
      <w:tr w:rsidR="002915FE" w:rsidRPr="00D37653" w14:paraId="730DCB74" w14:textId="77777777" w:rsidTr="000B3CFA">
        <w:trPr>
          <w:cantSplit/>
        </w:trPr>
        <w:tc>
          <w:tcPr>
            <w:tcW w:w="527" w:type="pct"/>
          </w:tcPr>
          <w:p w14:paraId="1B8ECA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80-81</w:t>
            </w:r>
          </w:p>
        </w:tc>
        <w:tc>
          <w:tcPr>
            <w:tcW w:w="424" w:type="pct"/>
          </w:tcPr>
          <w:p w14:paraId="500322F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36089AA"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98DF9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6B7EC47"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38F03AD5" w14:textId="77777777" w:rsidR="002915FE" w:rsidRPr="00A440F1" w:rsidRDefault="002915FE" w:rsidP="000B3CFA">
            <w:pPr>
              <w:rPr>
                <w:rFonts w:ascii="r_ansi" w:hAnsi="r_ansi" w:cs="Courier New"/>
                <w:color w:val="000000" w:themeColor="text1"/>
                <w:sz w:val="16"/>
                <w:szCs w:val="16"/>
              </w:rPr>
            </w:pPr>
          </w:p>
        </w:tc>
      </w:tr>
      <w:tr w:rsidR="002915FE" w:rsidRPr="00D37653" w14:paraId="6D337A8C" w14:textId="77777777" w:rsidTr="000B3CFA">
        <w:trPr>
          <w:cantSplit/>
        </w:trPr>
        <w:tc>
          <w:tcPr>
            <w:tcW w:w="527" w:type="pct"/>
          </w:tcPr>
          <w:p w14:paraId="734305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82-83</w:t>
            </w:r>
          </w:p>
        </w:tc>
        <w:tc>
          <w:tcPr>
            <w:tcW w:w="424" w:type="pct"/>
          </w:tcPr>
          <w:p w14:paraId="6D2FEF1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2F3DFCE"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0DDC0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1627E58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139C45EE" w14:textId="77777777" w:rsidR="002915FE" w:rsidRPr="00A440F1" w:rsidRDefault="002915FE" w:rsidP="000B3CFA">
            <w:pPr>
              <w:rPr>
                <w:rFonts w:ascii="r_ansi" w:hAnsi="r_ansi" w:cs="Courier New"/>
                <w:color w:val="000000" w:themeColor="text1"/>
                <w:sz w:val="16"/>
                <w:szCs w:val="16"/>
              </w:rPr>
            </w:pPr>
          </w:p>
        </w:tc>
      </w:tr>
      <w:tr w:rsidR="002915FE" w:rsidRPr="00D37653" w14:paraId="57E92473" w14:textId="77777777" w:rsidTr="000B3CFA">
        <w:trPr>
          <w:cantSplit/>
        </w:trPr>
        <w:tc>
          <w:tcPr>
            <w:tcW w:w="527" w:type="pct"/>
          </w:tcPr>
          <w:p w14:paraId="6AF14A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84-85</w:t>
            </w:r>
          </w:p>
        </w:tc>
        <w:tc>
          <w:tcPr>
            <w:tcW w:w="424" w:type="pct"/>
          </w:tcPr>
          <w:p w14:paraId="45CFF47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5E155A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0A020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A0F25C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12295D33" w14:textId="77777777" w:rsidR="002915FE" w:rsidRPr="00A440F1" w:rsidRDefault="002915FE" w:rsidP="000B3CFA">
            <w:pPr>
              <w:rPr>
                <w:rFonts w:ascii="r_ansi" w:hAnsi="r_ansi" w:cs="Courier New"/>
                <w:color w:val="000000" w:themeColor="text1"/>
                <w:sz w:val="16"/>
                <w:szCs w:val="16"/>
              </w:rPr>
            </w:pPr>
          </w:p>
        </w:tc>
      </w:tr>
      <w:tr w:rsidR="002915FE" w:rsidRPr="00D37653" w14:paraId="2E28E45C" w14:textId="77777777" w:rsidTr="000B3CFA">
        <w:trPr>
          <w:cantSplit/>
        </w:trPr>
        <w:tc>
          <w:tcPr>
            <w:tcW w:w="527" w:type="pct"/>
          </w:tcPr>
          <w:p w14:paraId="26282F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86-87</w:t>
            </w:r>
          </w:p>
        </w:tc>
        <w:tc>
          <w:tcPr>
            <w:tcW w:w="424" w:type="pct"/>
          </w:tcPr>
          <w:p w14:paraId="6EA33AA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70D11F3"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B765A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680045F"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18346C3B" w14:textId="77777777" w:rsidR="002915FE" w:rsidRPr="00A440F1" w:rsidRDefault="002915FE" w:rsidP="000B3CFA">
            <w:pPr>
              <w:rPr>
                <w:rFonts w:ascii="r_ansi" w:hAnsi="r_ansi" w:cs="Courier New"/>
                <w:color w:val="000000" w:themeColor="text1"/>
                <w:sz w:val="16"/>
                <w:szCs w:val="16"/>
              </w:rPr>
            </w:pPr>
          </w:p>
        </w:tc>
      </w:tr>
      <w:tr w:rsidR="002915FE" w:rsidRPr="00D37653" w14:paraId="49C8DB3D" w14:textId="77777777" w:rsidTr="000B3CFA">
        <w:trPr>
          <w:cantSplit/>
        </w:trPr>
        <w:tc>
          <w:tcPr>
            <w:tcW w:w="527" w:type="pct"/>
          </w:tcPr>
          <w:p w14:paraId="71CD57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88-89</w:t>
            </w:r>
          </w:p>
        </w:tc>
        <w:tc>
          <w:tcPr>
            <w:tcW w:w="424" w:type="pct"/>
          </w:tcPr>
          <w:p w14:paraId="6DA24DD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69145FE"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E36D1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819A09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3A32CBFF" w14:textId="77777777" w:rsidR="002915FE" w:rsidRPr="00A440F1" w:rsidRDefault="002915FE" w:rsidP="000B3CFA">
            <w:pPr>
              <w:rPr>
                <w:rFonts w:ascii="r_ansi" w:hAnsi="r_ansi" w:cs="Courier New"/>
                <w:color w:val="000000" w:themeColor="text1"/>
                <w:sz w:val="16"/>
                <w:szCs w:val="16"/>
              </w:rPr>
            </w:pPr>
          </w:p>
        </w:tc>
      </w:tr>
      <w:tr w:rsidR="002915FE" w:rsidRPr="00D37653" w14:paraId="2F0CE558" w14:textId="77777777" w:rsidTr="000B3CFA">
        <w:trPr>
          <w:cantSplit/>
        </w:trPr>
        <w:tc>
          <w:tcPr>
            <w:tcW w:w="527" w:type="pct"/>
          </w:tcPr>
          <w:p w14:paraId="398F98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54E1767F"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688BC8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  136.01,.01</w:t>
            </w:r>
          </w:p>
        </w:tc>
        <w:tc>
          <w:tcPr>
            <w:tcW w:w="1011" w:type="pct"/>
          </w:tcPr>
          <w:p w14:paraId="55A3DC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CON;6    95.1</w:t>
            </w:r>
          </w:p>
        </w:tc>
        <w:tc>
          <w:tcPr>
            <w:tcW w:w="1059" w:type="pct"/>
          </w:tcPr>
          <w:p w14:paraId="0A44A944"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CONCURRENT CASE CPT MODIFIERS</w:t>
            </w:r>
          </w:p>
        </w:tc>
        <w:tc>
          <w:tcPr>
            <w:tcW w:w="1008" w:type="pct"/>
          </w:tcPr>
          <w:p w14:paraId="071E436A" w14:textId="77777777" w:rsidR="002915FE" w:rsidRPr="00A440F1" w:rsidRDefault="002915FE" w:rsidP="000B3CFA">
            <w:pPr>
              <w:rPr>
                <w:rFonts w:ascii="r_ansi" w:hAnsi="r_ansi" w:cs="Courier New"/>
                <w:color w:val="000000" w:themeColor="text1"/>
                <w:sz w:val="16"/>
                <w:szCs w:val="16"/>
              </w:rPr>
            </w:pPr>
          </w:p>
        </w:tc>
      </w:tr>
      <w:tr w:rsidR="002915FE" w:rsidRPr="00D37653" w14:paraId="24E27BEC" w14:textId="77777777" w:rsidTr="000B3CFA">
        <w:trPr>
          <w:cantSplit/>
        </w:trPr>
        <w:tc>
          <w:tcPr>
            <w:tcW w:w="527" w:type="pct"/>
          </w:tcPr>
          <w:p w14:paraId="1CC71E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90-91</w:t>
            </w:r>
          </w:p>
        </w:tc>
        <w:tc>
          <w:tcPr>
            <w:tcW w:w="424" w:type="pct"/>
          </w:tcPr>
          <w:p w14:paraId="1DE679E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DDEC7D7"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6A55C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0E5C1D9"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294A5D1A" w14:textId="77777777" w:rsidR="002915FE" w:rsidRPr="00A440F1" w:rsidRDefault="002915FE" w:rsidP="000B3CFA">
            <w:pPr>
              <w:rPr>
                <w:rFonts w:ascii="r_ansi" w:hAnsi="r_ansi" w:cs="Courier New"/>
                <w:color w:val="000000" w:themeColor="text1"/>
                <w:sz w:val="16"/>
                <w:szCs w:val="16"/>
              </w:rPr>
            </w:pPr>
          </w:p>
        </w:tc>
      </w:tr>
      <w:tr w:rsidR="002915FE" w:rsidRPr="00D37653" w14:paraId="3CF96E15" w14:textId="77777777" w:rsidTr="000B3CFA">
        <w:trPr>
          <w:cantSplit/>
        </w:trPr>
        <w:tc>
          <w:tcPr>
            <w:tcW w:w="527" w:type="pct"/>
          </w:tcPr>
          <w:p w14:paraId="1FB8DF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92-93</w:t>
            </w:r>
          </w:p>
        </w:tc>
        <w:tc>
          <w:tcPr>
            <w:tcW w:w="424" w:type="pct"/>
          </w:tcPr>
          <w:p w14:paraId="1264333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90E3B92"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221021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FDE9D0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7A3ACDE3" w14:textId="77777777" w:rsidR="002915FE" w:rsidRPr="00A440F1" w:rsidRDefault="002915FE" w:rsidP="000B3CFA">
            <w:pPr>
              <w:rPr>
                <w:rFonts w:ascii="r_ansi" w:hAnsi="r_ansi" w:cs="Courier New"/>
                <w:color w:val="000000" w:themeColor="text1"/>
                <w:sz w:val="16"/>
                <w:szCs w:val="16"/>
              </w:rPr>
            </w:pPr>
          </w:p>
        </w:tc>
      </w:tr>
      <w:tr w:rsidR="002915FE" w:rsidRPr="00D37653" w14:paraId="0F0A6175" w14:textId="77777777" w:rsidTr="000B3CFA">
        <w:trPr>
          <w:cantSplit/>
        </w:trPr>
        <w:tc>
          <w:tcPr>
            <w:tcW w:w="527" w:type="pct"/>
          </w:tcPr>
          <w:p w14:paraId="4800F5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94-95</w:t>
            </w:r>
          </w:p>
        </w:tc>
        <w:tc>
          <w:tcPr>
            <w:tcW w:w="424" w:type="pct"/>
          </w:tcPr>
          <w:p w14:paraId="67E14DB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97087A8"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D1107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11635B25"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2BAC60CD" w14:textId="77777777" w:rsidR="002915FE" w:rsidRPr="00A440F1" w:rsidRDefault="002915FE" w:rsidP="000B3CFA">
            <w:pPr>
              <w:rPr>
                <w:rFonts w:ascii="r_ansi" w:hAnsi="r_ansi" w:cs="Courier New"/>
                <w:color w:val="000000" w:themeColor="text1"/>
                <w:sz w:val="16"/>
                <w:szCs w:val="16"/>
              </w:rPr>
            </w:pPr>
          </w:p>
        </w:tc>
      </w:tr>
      <w:tr w:rsidR="002915FE" w:rsidRPr="00D37653" w14:paraId="4E4B4245" w14:textId="77777777" w:rsidTr="000B3CFA">
        <w:trPr>
          <w:cantSplit/>
        </w:trPr>
        <w:tc>
          <w:tcPr>
            <w:tcW w:w="527" w:type="pct"/>
          </w:tcPr>
          <w:p w14:paraId="1C4975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96-97</w:t>
            </w:r>
          </w:p>
        </w:tc>
        <w:tc>
          <w:tcPr>
            <w:tcW w:w="424" w:type="pct"/>
          </w:tcPr>
          <w:p w14:paraId="493A4C4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C8D798A"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A7C87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679BB1E"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170C4F4F" w14:textId="77777777" w:rsidR="002915FE" w:rsidRPr="00A440F1" w:rsidRDefault="002915FE" w:rsidP="000B3CFA">
            <w:pPr>
              <w:rPr>
                <w:rFonts w:ascii="r_ansi" w:hAnsi="r_ansi" w:cs="Courier New"/>
                <w:color w:val="000000" w:themeColor="text1"/>
                <w:sz w:val="16"/>
                <w:szCs w:val="16"/>
              </w:rPr>
            </w:pPr>
          </w:p>
        </w:tc>
      </w:tr>
      <w:tr w:rsidR="002915FE" w:rsidRPr="00D37653" w14:paraId="39A703DE" w14:textId="77777777" w:rsidTr="000B3CFA">
        <w:trPr>
          <w:cantSplit/>
        </w:trPr>
        <w:tc>
          <w:tcPr>
            <w:tcW w:w="527" w:type="pct"/>
          </w:tcPr>
          <w:p w14:paraId="383A30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98-99</w:t>
            </w:r>
          </w:p>
        </w:tc>
        <w:tc>
          <w:tcPr>
            <w:tcW w:w="424" w:type="pct"/>
          </w:tcPr>
          <w:p w14:paraId="2B58EEC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DCCE345"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83790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6B0694D"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48C49C25" w14:textId="77777777" w:rsidR="002915FE" w:rsidRPr="00A440F1" w:rsidRDefault="002915FE" w:rsidP="000B3CFA">
            <w:pPr>
              <w:rPr>
                <w:rFonts w:ascii="r_ansi" w:hAnsi="r_ansi" w:cs="Courier New"/>
                <w:color w:val="000000" w:themeColor="text1"/>
                <w:sz w:val="16"/>
                <w:szCs w:val="16"/>
              </w:rPr>
            </w:pPr>
          </w:p>
        </w:tc>
      </w:tr>
      <w:tr w:rsidR="002915FE" w:rsidRPr="00D37653" w14:paraId="57C4B4E5" w14:textId="77777777" w:rsidTr="000B3CFA">
        <w:trPr>
          <w:cantSplit/>
        </w:trPr>
        <w:tc>
          <w:tcPr>
            <w:tcW w:w="527" w:type="pct"/>
          </w:tcPr>
          <w:p w14:paraId="574C3F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233F3BFA"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4BECBD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5436CB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55270C68"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5613DCA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#1</w:t>
            </w:r>
          </w:p>
        </w:tc>
        <w:tc>
          <w:tcPr>
            <w:tcW w:w="1008" w:type="pct"/>
          </w:tcPr>
          <w:p w14:paraId="5303E713" w14:textId="77777777" w:rsidR="002915FE" w:rsidRPr="00A440F1" w:rsidRDefault="002915FE" w:rsidP="000B3CFA">
            <w:pPr>
              <w:rPr>
                <w:rFonts w:ascii="r_ansi" w:hAnsi="r_ansi" w:cs="Courier New"/>
                <w:color w:val="000000" w:themeColor="text1"/>
                <w:sz w:val="16"/>
                <w:szCs w:val="16"/>
              </w:rPr>
            </w:pPr>
          </w:p>
        </w:tc>
      </w:tr>
      <w:tr w:rsidR="002915FE" w:rsidRPr="00D37653" w14:paraId="20AA793C" w14:textId="77777777" w:rsidTr="000B3CFA">
        <w:trPr>
          <w:cantSplit/>
        </w:trPr>
        <w:tc>
          <w:tcPr>
            <w:tcW w:w="527" w:type="pct"/>
          </w:tcPr>
          <w:p w14:paraId="305C8B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100-101</w:t>
            </w:r>
          </w:p>
        </w:tc>
        <w:tc>
          <w:tcPr>
            <w:tcW w:w="424" w:type="pct"/>
          </w:tcPr>
          <w:p w14:paraId="69697D4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EF78EF8"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A347D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ACC47FE"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69F2BF86" w14:textId="77777777" w:rsidR="002915FE" w:rsidRPr="00A440F1" w:rsidRDefault="002915FE" w:rsidP="000B3CFA">
            <w:pPr>
              <w:rPr>
                <w:rFonts w:ascii="r_ansi" w:hAnsi="r_ansi" w:cs="Courier New"/>
                <w:color w:val="000000" w:themeColor="text1"/>
                <w:sz w:val="16"/>
                <w:szCs w:val="16"/>
              </w:rPr>
            </w:pPr>
          </w:p>
        </w:tc>
      </w:tr>
      <w:tr w:rsidR="002915FE" w:rsidRPr="00D37653" w14:paraId="13A349B6" w14:textId="77777777" w:rsidTr="000B3CFA">
        <w:trPr>
          <w:cantSplit/>
        </w:trPr>
        <w:tc>
          <w:tcPr>
            <w:tcW w:w="527" w:type="pct"/>
          </w:tcPr>
          <w:p w14:paraId="46F9A8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102-103</w:t>
            </w:r>
          </w:p>
        </w:tc>
        <w:tc>
          <w:tcPr>
            <w:tcW w:w="424" w:type="pct"/>
          </w:tcPr>
          <w:p w14:paraId="72BFF9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9CDC6AA"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64B40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40095D4A"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424CB407" w14:textId="77777777" w:rsidR="002915FE" w:rsidRPr="00A440F1" w:rsidRDefault="002915FE" w:rsidP="000B3CFA">
            <w:pPr>
              <w:rPr>
                <w:rFonts w:ascii="r_ansi" w:hAnsi="r_ansi" w:cs="Courier New"/>
                <w:color w:val="000000" w:themeColor="text1"/>
                <w:sz w:val="16"/>
                <w:szCs w:val="16"/>
              </w:rPr>
            </w:pPr>
          </w:p>
        </w:tc>
      </w:tr>
      <w:tr w:rsidR="002915FE" w:rsidRPr="00D37653" w14:paraId="19BC7124" w14:textId="77777777" w:rsidTr="000B3CFA">
        <w:trPr>
          <w:cantSplit/>
        </w:trPr>
        <w:tc>
          <w:tcPr>
            <w:tcW w:w="527" w:type="pct"/>
          </w:tcPr>
          <w:p w14:paraId="7A4F84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104-105</w:t>
            </w:r>
          </w:p>
        </w:tc>
        <w:tc>
          <w:tcPr>
            <w:tcW w:w="424" w:type="pct"/>
          </w:tcPr>
          <w:p w14:paraId="579894C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3916DB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D29E4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B2B6F9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2C642A6D" w14:textId="77777777" w:rsidR="002915FE" w:rsidRPr="00A440F1" w:rsidRDefault="002915FE" w:rsidP="000B3CFA">
            <w:pPr>
              <w:rPr>
                <w:rFonts w:ascii="r_ansi" w:hAnsi="r_ansi" w:cs="Courier New"/>
                <w:color w:val="000000" w:themeColor="text1"/>
                <w:sz w:val="16"/>
                <w:szCs w:val="16"/>
              </w:rPr>
            </w:pPr>
          </w:p>
        </w:tc>
      </w:tr>
      <w:tr w:rsidR="002915FE" w:rsidRPr="00D37653" w14:paraId="1FC92F6C" w14:textId="77777777" w:rsidTr="000B3CFA">
        <w:trPr>
          <w:cantSplit/>
        </w:trPr>
        <w:tc>
          <w:tcPr>
            <w:tcW w:w="527" w:type="pct"/>
          </w:tcPr>
          <w:p w14:paraId="6D4D27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106-107</w:t>
            </w:r>
          </w:p>
        </w:tc>
        <w:tc>
          <w:tcPr>
            <w:tcW w:w="424" w:type="pct"/>
          </w:tcPr>
          <w:p w14:paraId="43FFA64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199B20D"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0507D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AEC97F4"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118E6BC5" w14:textId="77777777" w:rsidR="002915FE" w:rsidRPr="00A440F1" w:rsidRDefault="002915FE" w:rsidP="000B3CFA">
            <w:pPr>
              <w:rPr>
                <w:rFonts w:ascii="r_ansi" w:hAnsi="r_ansi" w:cs="Courier New"/>
                <w:color w:val="000000" w:themeColor="text1"/>
                <w:sz w:val="16"/>
                <w:szCs w:val="16"/>
              </w:rPr>
            </w:pPr>
          </w:p>
        </w:tc>
      </w:tr>
      <w:tr w:rsidR="002915FE" w:rsidRPr="00D37653" w14:paraId="47754B51" w14:textId="77777777" w:rsidTr="000B3CFA">
        <w:trPr>
          <w:cantSplit/>
        </w:trPr>
        <w:tc>
          <w:tcPr>
            <w:tcW w:w="527" w:type="pct"/>
          </w:tcPr>
          <w:p w14:paraId="042D07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108-109</w:t>
            </w:r>
          </w:p>
        </w:tc>
        <w:tc>
          <w:tcPr>
            <w:tcW w:w="424" w:type="pct"/>
          </w:tcPr>
          <w:p w14:paraId="4E7E9A6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9F60B13"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F13D7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74AD5FF"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6D008182" w14:textId="77777777" w:rsidR="002915FE" w:rsidRPr="00A440F1" w:rsidRDefault="002915FE" w:rsidP="000B3CFA">
            <w:pPr>
              <w:rPr>
                <w:rFonts w:ascii="r_ansi" w:hAnsi="r_ansi" w:cs="Courier New"/>
                <w:color w:val="000000" w:themeColor="text1"/>
                <w:sz w:val="16"/>
                <w:szCs w:val="16"/>
              </w:rPr>
            </w:pPr>
          </w:p>
        </w:tc>
      </w:tr>
      <w:tr w:rsidR="002915FE" w:rsidRPr="00D37653" w14:paraId="5AFDA0DF" w14:textId="77777777" w:rsidTr="000B3CFA">
        <w:trPr>
          <w:cantSplit/>
        </w:trPr>
        <w:tc>
          <w:tcPr>
            <w:tcW w:w="527" w:type="pct"/>
          </w:tcPr>
          <w:p w14:paraId="79D73C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512FCE60"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320D12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3A8848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1958B1FF"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7AB1505C"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#2</w:t>
            </w:r>
          </w:p>
        </w:tc>
        <w:tc>
          <w:tcPr>
            <w:tcW w:w="1008" w:type="pct"/>
          </w:tcPr>
          <w:p w14:paraId="7F64D99F" w14:textId="77777777" w:rsidR="002915FE" w:rsidRPr="00A440F1" w:rsidRDefault="002915FE" w:rsidP="000B3CFA">
            <w:pPr>
              <w:rPr>
                <w:rFonts w:ascii="r_ansi" w:hAnsi="r_ansi" w:cs="Courier New"/>
                <w:color w:val="000000" w:themeColor="text1"/>
                <w:sz w:val="16"/>
                <w:szCs w:val="16"/>
              </w:rPr>
            </w:pPr>
          </w:p>
        </w:tc>
      </w:tr>
      <w:tr w:rsidR="002915FE" w:rsidRPr="00D37653" w14:paraId="72DDEF12" w14:textId="77777777" w:rsidTr="000B3CFA">
        <w:trPr>
          <w:cantSplit/>
        </w:trPr>
        <w:tc>
          <w:tcPr>
            <w:tcW w:w="527" w:type="pct"/>
          </w:tcPr>
          <w:p w14:paraId="4F116B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110-111</w:t>
            </w:r>
          </w:p>
        </w:tc>
        <w:tc>
          <w:tcPr>
            <w:tcW w:w="424" w:type="pct"/>
          </w:tcPr>
          <w:p w14:paraId="6A53C57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ACC146B"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23815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CA56325"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1FD96AAB" w14:textId="77777777" w:rsidR="002915FE" w:rsidRPr="00A440F1" w:rsidRDefault="002915FE" w:rsidP="000B3CFA">
            <w:pPr>
              <w:rPr>
                <w:rFonts w:ascii="r_ansi" w:hAnsi="r_ansi" w:cs="Courier New"/>
                <w:color w:val="000000" w:themeColor="text1"/>
                <w:sz w:val="16"/>
                <w:szCs w:val="16"/>
              </w:rPr>
            </w:pPr>
          </w:p>
        </w:tc>
      </w:tr>
      <w:tr w:rsidR="002915FE" w:rsidRPr="00D37653" w14:paraId="38718384" w14:textId="77777777" w:rsidTr="000B3CFA">
        <w:trPr>
          <w:cantSplit/>
        </w:trPr>
        <w:tc>
          <w:tcPr>
            <w:tcW w:w="527" w:type="pct"/>
          </w:tcPr>
          <w:p w14:paraId="472974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112-113</w:t>
            </w:r>
          </w:p>
        </w:tc>
        <w:tc>
          <w:tcPr>
            <w:tcW w:w="424" w:type="pct"/>
          </w:tcPr>
          <w:p w14:paraId="1C5ED9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DDD3444"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2A2B1C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2FE8C5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0A59F751" w14:textId="77777777" w:rsidR="002915FE" w:rsidRPr="00A440F1" w:rsidRDefault="002915FE" w:rsidP="000B3CFA">
            <w:pPr>
              <w:rPr>
                <w:rFonts w:ascii="r_ansi" w:hAnsi="r_ansi" w:cs="Courier New"/>
                <w:color w:val="000000" w:themeColor="text1"/>
                <w:sz w:val="16"/>
                <w:szCs w:val="16"/>
              </w:rPr>
            </w:pPr>
          </w:p>
        </w:tc>
      </w:tr>
      <w:tr w:rsidR="002915FE" w:rsidRPr="00D37653" w14:paraId="34A694A4" w14:textId="77777777" w:rsidTr="000B3CFA">
        <w:trPr>
          <w:cantSplit/>
        </w:trPr>
        <w:tc>
          <w:tcPr>
            <w:tcW w:w="527" w:type="pct"/>
          </w:tcPr>
          <w:p w14:paraId="75CF35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114-115</w:t>
            </w:r>
          </w:p>
        </w:tc>
        <w:tc>
          <w:tcPr>
            <w:tcW w:w="424" w:type="pct"/>
          </w:tcPr>
          <w:p w14:paraId="29413B3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68A664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681B6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93BE7B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0A352A5B" w14:textId="77777777" w:rsidR="002915FE" w:rsidRPr="00A440F1" w:rsidRDefault="002915FE" w:rsidP="000B3CFA">
            <w:pPr>
              <w:rPr>
                <w:rFonts w:ascii="r_ansi" w:hAnsi="r_ansi" w:cs="Courier New"/>
                <w:color w:val="000000" w:themeColor="text1"/>
                <w:sz w:val="16"/>
                <w:szCs w:val="16"/>
              </w:rPr>
            </w:pPr>
          </w:p>
        </w:tc>
      </w:tr>
      <w:tr w:rsidR="002915FE" w:rsidRPr="00D37653" w14:paraId="11A18EE3" w14:textId="77777777" w:rsidTr="000B3CFA">
        <w:trPr>
          <w:cantSplit/>
        </w:trPr>
        <w:tc>
          <w:tcPr>
            <w:tcW w:w="527" w:type="pct"/>
          </w:tcPr>
          <w:p w14:paraId="75A11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116-117</w:t>
            </w:r>
          </w:p>
        </w:tc>
        <w:tc>
          <w:tcPr>
            <w:tcW w:w="424" w:type="pct"/>
          </w:tcPr>
          <w:p w14:paraId="4028F32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E03F3CE"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8AD16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33A9A9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1A4985DF" w14:textId="77777777" w:rsidR="002915FE" w:rsidRPr="00A440F1" w:rsidRDefault="002915FE" w:rsidP="000B3CFA">
            <w:pPr>
              <w:rPr>
                <w:rFonts w:ascii="r_ansi" w:hAnsi="r_ansi" w:cs="Courier New"/>
                <w:color w:val="000000" w:themeColor="text1"/>
                <w:sz w:val="16"/>
                <w:szCs w:val="16"/>
              </w:rPr>
            </w:pPr>
          </w:p>
        </w:tc>
      </w:tr>
      <w:tr w:rsidR="002915FE" w:rsidRPr="00D37653" w14:paraId="2D50A689" w14:textId="77777777" w:rsidTr="000B3CFA">
        <w:trPr>
          <w:cantSplit/>
        </w:trPr>
        <w:tc>
          <w:tcPr>
            <w:tcW w:w="527" w:type="pct"/>
          </w:tcPr>
          <w:p w14:paraId="7DF349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118-119</w:t>
            </w:r>
          </w:p>
        </w:tc>
        <w:tc>
          <w:tcPr>
            <w:tcW w:w="424" w:type="pct"/>
          </w:tcPr>
          <w:p w14:paraId="7966AF3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35C55FF"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85C1E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41085979"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785D45EE" w14:textId="77777777" w:rsidR="002915FE" w:rsidRPr="00A440F1" w:rsidRDefault="002915FE" w:rsidP="000B3CFA">
            <w:pPr>
              <w:rPr>
                <w:rFonts w:ascii="r_ansi" w:hAnsi="r_ansi" w:cs="Courier New"/>
                <w:color w:val="000000" w:themeColor="text1"/>
                <w:sz w:val="16"/>
                <w:szCs w:val="16"/>
              </w:rPr>
            </w:pPr>
          </w:p>
        </w:tc>
      </w:tr>
      <w:tr w:rsidR="002915FE" w:rsidRPr="00D37653" w14:paraId="54FCC446" w14:textId="77777777" w:rsidTr="000B3CFA">
        <w:trPr>
          <w:cantSplit/>
        </w:trPr>
        <w:tc>
          <w:tcPr>
            <w:tcW w:w="527" w:type="pct"/>
          </w:tcPr>
          <w:p w14:paraId="0A119E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10CA20D"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3CB1C6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0B1DFC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1871AD25"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5C0C133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#3</w:t>
            </w:r>
          </w:p>
        </w:tc>
        <w:tc>
          <w:tcPr>
            <w:tcW w:w="1008" w:type="pct"/>
          </w:tcPr>
          <w:p w14:paraId="56494C30" w14:textId="77777777" w:rsidR="002915FE" w:rsidRPr="00A440F1" w:rsidRDefault="002915FE" w:rsidP="000B3CFA">
            <w:pPr>
              <w:rPr>
                <w:rFonts w:ascii="r_ansi" w:hAnsi="r_ansi" w:cs="Courier New"/>
                <w:color w:val="000000" w:themeColor="text1"/>
                <w:sz w:val="16"/>
                <w:szCs w:val="16"/>
              </w:rPr>
            </w:pPr>
          </w:p>
        </w:tc>
      </w:tr>
      <w:tr w:rsidR="002915FE" w:rsidRPr="00D37653" w14:paraId="27A12DFC" w14:textId="77777777" w:rsidTr="000B3CFA">
        <w:trPr>
          <w:cantSplit/>
        </w:trPr>
        <w:tc>
          <w:tcPr>
            <w:tcW w:w="527" w:type="pct"/>
          </w:tcPr>
          <w:p w14:paraId="00028E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120-121</w:t>
            </w:r>
          </w:p>
        </w:tc>
        <w:tc>
          <w:tcPr>
            <w:tcW w:w="424" w:type="pct"/>
          </w:tcPr>
          <w:p w14:paraId="7D1E624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1AE3676"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36C12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4407E29A"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7D8D0FB9" w14:textId="77777777" w:rsidR="002915FE" w:rsidRPr="00A440F1" w:rsidRDefault="002915FE" w:rsidP="000B3CFA">
            <w:pPr>
              <w:rPr>
                <w:rFonts w:ascii="r_ansi" w:hAnsi="r_ansi" w:cs="Courier New"/>
                <w:color w:val="000000" w:themeColor="text1"/>
                <w:sz w:val="16"/>
                <w:szCs w:val="16"/>
              </w:rPr>
            </w:pPr>
          </w:p>
        </w:tc>
      </w:tr>
      <w:tr w:rsidR="002915FE" w:rsidRPr="00D37653" w14:paraId="11EAF704" w14:textId="77777777" w:rsidTr="000B3CFA">
        <w:trPr>
          <w:cantSplit/>
        </w:trPr>
        <w:tc>
          <w:tcPr>
            <w:tcW w:w="527" w:type="pct"/>
          </w:tcPr>
          <w:p w14:paraId="6D6DE7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122-123</w:t>
            </w:r>
          </w:p>
        </w:tc>
        <w:tc>
          <w:tcPr>
            <w:tcW w:w="424" w:type="pct"/>
          </w:tcPr>
          <w:p w14:paraId="2C47A00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2D2B60F"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89F39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F7D7F0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5C7F1239" w14:textId="77777777" w:rsidR="002915FE" w:rsidRPr="00A440F1" w:rsidRDefault="002915FE" w:rsidP="000B3CFA">
            <w:pPr>
              <w:rPr>
                <w:rFonts w:ascii="r_ansi" w:hAnsi="r_ansi" w:cs="Courier New"/>
                <w:color w:val="000000" w:themeColor="text1"/>
                <w:sz w:val="16"/>
                <w:szCs w:val="16"/>
              </w:rPr>
            </w:pPr>
          </w:p>
        </w:tc>
      </w:tr>
      <w:tr w:rsidR="002915FE" w:rsidRPr="00D37653" w14:paraId="3302D5E3" w14:textId="77777777" w:rsidTr="000B3CFA">
        <w:trPr>
          <w:cantSplit/>
        </w:trPr>
        <w:tc>
          <w:tcPr>
            <w:tcW w:w="527" w:type="pct"/>
          </w:tcPr>
          <w:p w14:paraId="7E1313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124-125</w:t>
            </w:r>
          </w:p>
        </w:tc>
        <w:tc>
          <w:tcPr>
            <w:tcW w:w="424" w:type="pct"/>
          </w:tcPr>
          <w:p w14:paraId="3CEFF27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C34AB65"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BA033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BE1F8D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271385DA" w14:textId="77777777" w:rsidR="002915FE" w:rsidRPr="00A440F1" w:rsidRDefault="002915FE" w:rsidP="000B3CFA">
            <w:pPr>
              <w:rPr>
                <w:rFonts w:ascii="r_ansi" w:hAnsi="r_ansi" w:cs="Courier New"/>
                <w:color w:val="000000" w:themeColor="text1"/>
                <w:sz w:val="16"/>
                <w:szCs w:val="16"/>
              </w:rPr>
            </w:pPr>
          </w:p>
        </w:tc>
      </w:tr>
      <w:tr w:rsidR="002915FE" w:rsidRPr="00D37653" w14:paraId="4F378972" w14:textId="77777777" w:rsidTr="000B3CFA">
        <w:trPr>
          <w:cantSplit/>
        </w:trPr>
        <w:tc>
          <w:tcPr>
            <w:tcW w:w="527" w:type="pct"/>
          </w:tcPr>
          <w:p w14:paraId="0ED429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126-127</w:t>
            </w:r>
          </w:p>
        </w:tc>
        <w:tc>
          <w:tcPr>
            <w:tcW w:w="424" w:type="pct"/>
          </w:tcPr>
          <w:p w14:paraId="7C3D6B2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B44D15E"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A20FC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E81F143"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3A1192BF" w14:textId="77777777" w:rsidR="002915FE" w:rsidRPr="00A440F1" w:rsidRDefault="002915FE" w:rsidP="000B3CFA">
            <w:pPr>
              <w:rPr>
                <w:rFonts w:ascii="r_ansi" w:hAnsi="r_ansi" w:cs="Courier New"/>
                <w:color w:val="000000" w:themeColor="text1"/>
                <w:sz w:val="16"/>
                <w:szCs w:val="16"/>
              </w:rPr>
            </w:pPr>
          </w:p>
        </w:tc>
      </w:tr>
      <w:tr w:rsidR="002915FE" w:rsidRPr="00D37653" w14:paraId="3811E7C8" w14:textId="77777777" w:rsidTr="000B3CFA">
        <w:trPr>
          <w:cantSplit/>
        </w:trPr>
        <w:tc>
          <w:tcPr>
            <w:tcW w:w="527" w:type="pct"/>
          </w:tcPr>
          <w:p w14:paraId="20A0AF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128-129</w:t>
            </w:r>
          </w:p>
        </w:tc>
        <w:tc>
          <w:tcPr>
            <w:tcW w:w="424" w:type="pct"/>
          </w:tcPr>
          <w:p w14:paraId="4F66BC5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3541C90"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CD89A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CB2BAEF"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4FBA45BB" w14:textId="77777777" w:rsidR="002915FE" w:rsidRPr="00A440F1" w:rsidRDefault="002915FE" w:rsidP="000B3CFA">
            <w:pPr>
              <w:rPr>
                <w:rFonts w:ascii="r_ansi" w:hAnsi="r_ansi" w:cs="Courier New"/>
                <w:color w:val="000000" w:themeColor="text1"/>
                <w:sz w:val="16"/>
                <w:szCs w:val="16"/>
              </w:rPr>
            </w:pPr>
          </w:p>
        </w:tc>
      </w:tr>
      <w:tr w:rsidR="002915FE" w:rsidRPr="00D37653" w14:paraId="17C76915" w14:textId="77777777" w:rsidTr="000B3CFA">
        <w:trPr>
          <w:cantSplit/>
        </w:trPr>
        <w:tc>
          <w:tcPr>
            <w:tcW w:w="527" w:type="pct"/>
          </w:tcPr>
          <w:p w14:paraId="21F5BD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B652374"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220E07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0F3496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6F6DE789"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6658590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#4</w:t>
            </w:r>
          </w:p>
        </w:tc>
        <w:tc>
          <w:tcPr>
            <w:tcW w:w="1008" w:type="pct"/>
          </w:tcPr>
          <w:p w14:paraId="665CF8F3" w14:textId="77777777" w:rsidR="002915FE" w:rsidRPr="00A440F1" w:rsidRDefault="002915FE" w:rsidP="000B3CFA">
            <w:pPr>
              <w:rPr>
                <w:rFonts w:ascii="r_ansi" w:hAnsi="r_ansi" w:cs="Courier New"/>
                <w:color w:val="000000" w:themeColor="text1"/>
                <w:sz w:val="16"/>
                <w:szCs w:val="16"/>
              </w:rPr>
            </w:pPr>
          </w:p>
        </w:tc>
      </w:tr>
      <w:tr w:rsidR="002915FE" w:rsidRPr="00D37653" w14:paraId="694FD9B6" w14:textId="77777777" w:rsidTr="000B3CFA">
        <w:trPr>
          <w:cantSplit/>
        </w:trPr>
        <w:tc>
          <w:tcPr>
            <w:tcW w:w="527" w:type="pct"/>
          </w:tcPr>
          <w:p w14:paraId="581706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130-131</w:t>
            </w:r>
          </w:p>
        </w:tc>
        <w:tc>
          <w:tcPr>
            <w:tcW w:w="424" w:type="pct"/>
          </w:tcPr>
          <w:p w14:paraId="0655958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C55AB44"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D9820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0117B97"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69BF41E5" w14:textId="77777777" w:rsidR="002915FE" w:rsidRPr="00A440F1" w:rsidRDefault="002915FE" w:rsidP="000B3CFA">
            <w:pPr>
              <w:rPr>
                <w:rFonts w:ascii="r_ansi" w:hAnsi="r_ansi" w:cs="Courier New"/>
                <w:color w:val="000000" w:themeColor="text1"/>
                <w:sz w:val="16"/>
                <w:szCs w:val="16"/>
              </w:rPr>
            </w:pPr>
          </w:p>
        </w:tc>
      </w:tr>
      <w:tr w:rsidR="002915FE" w:rsidRPr="00D37653" w14:paraId="1E1BF037" w14:textId="77777777" w:rsidTr="000B3CFA">
        <w:trPr>
          <w:cantSplit/>
        </w:trPr>
        <w:tc>
          <w:tcPr>
            <w:tcW w:w="527" w:type="pct"/>
          </w:tcPr>
          <w:p w14:paraId="37600E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132-133</w:t>
            </w:r>
          </w:p>
        </w:tc>
        <w:tc>
          <w:tcPr>
            <w:tcW w:w="424" w:type="pct"/>
          </w:tcPr>
          <w:p w14:paraId="7B0821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1F4539D"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53860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ED3B25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0A6D4C7C" w14:textId="77777777" w:rsidR="002915FE" w:rsidRPr="00A440F1" w:rsidRDefault="002915FE" w:rsidP="000B3CFA">
            <w:pPr>
              <w:rPr>
                <w:rFonts w:ascii="r_ansi" w:hAnsi="r_ansi" w:cs="Courier New"/>
                <w:color w:val="000000" w:themeColor="text1"/>
                <w:sz w:val="16"/>
                <w:szCs w:val="16"/>
              </w:rPr>
            </w:pPr>
          </w:p>
        </w:tc>
      </w:tr>
      <w:tr w:rsidR="002915FE" w:rsidRPr="00D37653" w14:paraId="644CA666" w14:textId="77777777" w:rsidTr="000B3CFA">
        <w:trPr>
          <w:cantSplit/>
        </w:trPr>
        <w:tc>
          <w:tcPr>
            <w:tcW w:w="527" w:type="pct"/>
          </w:tcPr>
          <w:p w14:paraId="30DB26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134-135</w:t>
            </w:r>
          </w:p>
        </w:tc>
        <w:tc>
          <w:tcPr>
            <w:tcW w:w="424" w:type="pct"/>
          </w:tcPr>
          <w:p w14:paraId="62546F0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C3441D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BCF07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065B277"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487C516D" w14:textId="77777777" w:rsidR="002915FE" w:rsidRPr="00A440F1" w:rsidRDefault="002915FE" w:rsidP="000B3CFA">
            <w:pPr>
              <w:rPr>
                <w:rFonts w:ascii="r_ansi" w:hAnsi="r_ansi" w:cs="Courier New"/>
                <w:color w:val="000000" w:themeColor="text1"/>
                <w:sz w:val="16"/>
                <w:szCs w:val="16"/>
              </w:rPr>
            </w:pPr>
          </w:p>
        </w:tc>
      </w:tr>
      <w:tr w:rsidR="002915FE" w:rsidRPr="00D37653" w14:paraId="6CE6181A" w14:textId="77777777" w:rsidTr="000B3CFA">
        <w:trPr>
          <w:cantSplit/>
        </w:trPr>
        <w:tc>
          <w:tcPr>
            <w:tcW w:w="527" w:type="pct"/>
          </w:tcPr>
          <w:p w14:paraId="6B9895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136-137</w:t>
            </w:r>
          </w:p>
        </w:tc>
        <w:tc>
          <w:tcPr>
            <w:tcW w:w="424" w:type="pct"/>
          </w:tcPr>
          <w:p w14:paraId="579F144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CD974E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D66B9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8F89F0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34F9C422" w14:textId="77777777" w:rsidR="002915FE" w:rsidRPr="00A440F1" w:rsidRDefault="002915FE" w:rsidP="000B3CFA">
            <w:pPr>
              <w:rPr>
                <w:rFonts w:ascii="r_ansi" w:hAnsi="r_ansi" w:cs="Courier New"/>
                <w:color w:val="000000" w:themeColor="text1"/>
                <w:sz w:val="16"/>
                <w:szCs w:val="16"/>
              </w:rPr>
            </w:pPr>
          </w:p>
        </w:tc>
      </w:tr>
      <w:tr w:rsidR="002915FE" w:rsidRPr="00D37653" w14:paraId="3163F6C5" w14:textId="77777777" w:rsidTr="000B3CFA">
        <w:trPr>
          <w:cantSplit/>
        </w:trPr>
        <w:tc>
          <w:tcPr>
            <w:tcW w:w="527" w:type="pct"/>
          </w:tcPr>
          <w:p w14:paraId="52378F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138-139</w:t>
            </w:r>
          </w:p>
        </w:tc>
        <w:tc>
          <w:tcPr>
            <w:tcW w:w="424" w:type="pct"/>
          </w:tcPr>
          <w:p w14:paraId="3893F30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EE01C2E"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6A5DE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446CA5C"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5ACE24BB" w14:textId="77777777" w:rsidR="002915FE" w:rsidRPr="00A440F1" w:rsidRDefault="002915FE" w:rsidP="000B3CFA">
            <w:pPr>
              <w:rPr>
                <w:rFonts w:ascii="r_ansi" w:hAnsi="r_ansi" w:cs="Courier New"/>
                <w:color w:val="000000" w:themeColor="text1"/>
                <w:sz w:val="16"/>
                <w:szCs w:val="16"/>
              </w:rPr>
            </w:pPr>
          </w:p>
        </w:tc>
      </w:tr>
      <w:tr w:rsidR="002915FE" w:rsidRPr="00D37653" w14:paraId="5BF00BDC" w14:textId="77777777" w:rsidTr="000B3CFA">
        <w:trPr>
          <w:cantSplit/>
        </w:trPr>
        <w:tc>
          <w:tcPr>
            <w:tcW w:w="527" w:type="pct"/>
          </w:tcPr>
          <w:p w14:paraId="62FEBF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202ACF6"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1BB236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1EE4A4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44787F91"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5DC2BCC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#5</w:t>
            </w:r>
          </w:p>
        </w:tc>
        <w:tc>
          <w:tcPr>
            <w:tcW w:w="1008" w:type="pct"/>
          </w:tcPr>
          <w:p w14:paraId="12D04B93" w14:textId="77777777" w:rsidR="002915FE" w:rsidRPr="00A440F1" w:rsidRDefault="002915FE" w:rsidP="000B3CFA">
            <w:pPr>
              <w:rPr>
                <w:rFonts w:ascii="r_ansi" w:hAnsi="r_ansi" w:cs="Courier New"/>
                <w:color w:val="000000" w:themeColor="text1"/>
                <w:sz w:val="16"/>
                <w:szCs w:val="16"/>
              </w:rPr>
            </w:pPr>
          </w:p>
        </w:tc>
      </w:tr>
      <w:tr w:rsidR="002915FE" w:rsidRPr="00D37653" w14:paraId="4AEE3968" w14:textId="77777777" w:rsidTr="000B3CFA">
        <w:trPr>
          <w:cantSplit/>
        </w:trPr>
        <w:tc>
          <w:tcPr>
            <w:tcW w:w="527" w:type="pct"/>
          </w:tcPr>
          <w:p w14:paraId="2303DF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140-141</w:t>
            </w:r>
          </w:p>
        </w:tc>
        <w:tc>
          <w:tcPr>
            <w:tcW w:w="424" w:type="pct"/>
          </w:tcPr>
          <w:p w14:paraId="669D214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51315A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832BE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DD43FD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22A2644A" w14:textId="77777777" w:rsidR="002915FE" w:rsidRPr="00A440F1" w:rsidRDefault="002915FE" w:rsidP="000B3CFA">
            <w:pPr>
              <w:rPr>
                <w:rFonts w:ascii="r_ansi" w:hAnsi="r_ansi" w:cs="Courier New"/>
                <w:color w:val="000000" w:themeColor="text1"/>
                <w:sz w:val="16"/>
                <w:szCs w:val="16"/>
              </w:rPr>
            </w:pPr>
          </w:p>
        </w:tc>
      </w:tr>
      <w:tr w:rsidR="002915FE" w:rsidRPr="00D37653" w14:paraId="413E3865" w14:textId="77777777" w:rsidTr="000B3CFA">
        <w:trPr>
          <w:cantSplit/>
        </w:trPr>
        <w:tc>
          <w:tcPr>
            <w:tcW w:w="527" w:type="pct"/>
          </w:tcPr>
          <w:p w14:paraId="301D32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142-143</w:t>
            </w:r>
          </w:p>
        </w:tc>
        <w:tc>
          <w:tcPr>
            <w:tcW w:w="424" w:type="pct"/>
          </w:tcPr>
          <w:p w14:paraId="6B23A1A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0FCCC98"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D41D0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0D8D94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0A1420E2" w14:textId="77777777" w:rsidR="002915FE" w:rsidRPr="00A440F1" w:rsidRDefault="002915FE" w:rsidP="000B3CFA">
            <w:pPr>
              <w:rPr>
                <w:rFonts w:ascii="r_ansi" w:hAnsi="r_ansi" w:cs="Courier New"/>
                <w:color w:val="000000" w:themeColor="text1"/>
                <w:sz w:val="16"/>
                <w:szCs w:val="16"/>
              </w:rPr>
            </w:pPr>
          </w:p>
        </w:tc>
      </w:tr>
      <w:tr w:rsidR="002915FE" w:rsidRPr="00D37653" w14:paraId="11E9628D" w14:textId="77777777" w:rsidTr="000B3CFA">
        <w:trPr>
          <w:cantSplit/>
        </w:trPr>
        <w:tc>
          <w:tcPr>
            <w:tcW w:w="527" w:type="pct"/>
          </w:tcPr>
          <w:p w14:paraId="0B0660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144-145</w:t>
            </w:r>
          </w:p>
        </w:tc>
        <w:tc>
          <w:tcPr>
            <w:tcW w:w="424" w:type="pct"/>
          </w:tcPr>
          <w:p w14:paraId="0EB7622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C3C55F2"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21B9E3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34A538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05726DC2" w14:textId="77777777" w:rsidR="002915FE" w:rsidRPr="00A440F1" w:rsidRDefault="002915FE" w:rsidP="000B3CFA">
            <w:pPr>
              <w:rPr>
                <w:rFonts w:ascii="r_ansi" w:hAnsi="r_ansi" w:cs="Courier New"/>
                <w:color w:val="000000" w:themeColor="text1"/>
                <w:sz w:val="16"/>
                <w:szCs w:val="16"/>
              </w:rPr>
            </w:pPr>
          </w:p>
        </w:tc>
      </w:tr>
      <w:tr w:rsidR="002915FE" w:rsidRPr="00D37653" w14:paraId="7752AFBA" w14:textId="77777777" w:rsidTr="000B3CFA">
        <w:trPr>
          <w:cantSplit/>
        </w:trPr>
        <w:tc>
          <w:tcPr>
            <w:tcW w:w="527" w:type="pct"/>
          </w:tcPr>
          <w:p w14:paraId="417682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146-147</w:t>
            </w:r>
          </w:p>
        </w:tc>
        <w:tc>
          <w:tcPr>
            <w:tcW w:w="424" w:type="pct"/>
          </w:tcPr>
          <w:p w14:paraId="7A6A193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355C01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BB761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5289867"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616B957C" w14:textId="77777777" w:rsidR="002915FE" w:rsidRPr="00A440F1" w:rsidRDefault="002915FE" w:rsidP="000B3CFA">
            <w:pPr>
              <w:rPr>
                <w:rFonts w:ascii="r_ansi" w:hAnsi="r_ansi" w:cs="Courier New"/>
                <w:color w:val="000000" w:themeColor="text1"/>
                <w:sz w:val="16"/>
                <w:szCs w:val="16"/>
              </w:rPr>
            </w:pPr>
          </w:p>
        </w:tc>
      </w:tr>
      <w:tr w:rsidR="002915FE" w:rsidRPr="00D37653" w14:paraId="50095F40" w14:textId="77777777" w:rsidTr="000B3CFA">
        <w:trPr>
          <w:cantSplit/>
        </w:trPr>
        <w:tc>
          <w:tcPr>
            <w:tcW w:w="527" w:type="pct"/>
          </w:tcPr>
          <w:p w14:paraId="3A2C72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148-149</w:t>
            </w:r>
          </w:p>
        </w:tc>
        <w:tc>
          <w:tcPr>
            <w:tcW w:w="424" w:type="pct"/>
          </w:tcPr>
          <w:p w14:paraId="5624E8B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1006914"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7CC11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1AD1419A"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68CE5E6D" w14:textId="77777777" w:rsidR="002915FE" w:rsidRPr="00A440F1" w:rsidRDefault="002915FE" w:rsidP="000B3CFA">
            <w:pPr>
              <w:rPr>
                <w:rFonts w:ascii="r_ansi" w:hAnsi="r_ansi" w:cs="Courier New"/>
                <w:color w:val="000000" w:themeColor="text1"/>
                <w:sz w:val="16"/>
                <w:szCs w:val="16"/>
              </w:rPr>
            </w:pPr>
          </w:p>
        </w:tc>
      </w:tr>
      <w:tr w:rsidR="002915FE" w:rsidRPr="00D37653" w14:paraId="661A6EBF" w14:textId="77777777" w:rsidTr="000B3CFA">
        <w:trPr>
          <w:cantSplit/>
        </w:trPr>
        <w:tc>
          <w:tcPr>
            <w:tcW w:w="527" w:type="pct"/>
          </w:tcPr>
          <w:p w14:paraId="12980A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DD4817C"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0C7871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03A154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5F356A4E"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1F3C1E4F"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#6</w:t>
            </w:r>
          </w:p>
        </w:tc>
        <w:tc>
          <w:tcPr>
            <w:tcW w:w="1008" w:type="pct"/>
          </w:tcPr>
          <w:p w14:paraId="60638CB9" w14:textId="77777777" w:rsidR="002915FE" w:rsidRPr="00A440F1" w:rsidRDefault="002915FE" w:rsidP="000B3CFA">
            <w:pPr>
              <w:rPr>
                <w:rFonts w:ascii="r_ansi" w:hAnsi="r_ansi" w:cs="Courier New"/>
                <w:color w:val="000000" w:themeColor="text1"/>
                <w:sz w:val="16"/>
                <w:szCs w:val="16"/>
              </w:rPr>
            </w:pPr>
          </w:p>
        </w:tc>
      </w:tr>
      <w:tr w:rsidR="002915FE" w:rsidRPr="00D37653" w14:paraId="282149B3" w14:textId="77777777" w:rsidTr="000B3CFA">
        <w:trPr>
          <w:cantSplit/>
        </w:trPr>
        <w:tc>
          <w:tcPr>
            <w:tcW w:w="527" w:type="pct"/>
          </w:tcPr>
          <w:p w14:paraId="1F1771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150-151</w:t>
            </w:r>
          </w:p>
        </w:tc>
        <w:tc>
          <w:tcPr>
            <w:tcW w:w="424" w:type="pct"/>
          </w:tcPr>
          <w:p w14:paraId="616BF1B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5258607"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B936E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1F0877D"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738A9FCC" w14:textId="77777777" w:rsidR="002915FE" w:rsidRPr="00A440F1" w:rsidRDefault="002915FE" w:rsidP="000B3CFA">
            <w:pPr>
              <w:rPr>
                <w:rFonts w:ascii="r_ansi" w:hAnsi="r_ansi" w:cs="Courier New"/>
                <w:color w:val="000000" w:themeColor="text1"/>
                <w:sz w:val="16"/>
                <w:szCs w:val="16"/>
              </w:rPr>
            </w:pPr>
          </w:p>
        </w:tc>
      </w:tr>
      <w:tr w:rsidR="002915FE" w:rsidRPr="00D37653" w14:paraId="73822A09" w14:textId="77777777" w:rsidTr="000B3CFA">
        <w:trPr>
          <w:cantSplit/>
        </w:trPr>
        <w:tc>
          <w:tcPr>
            <w:tcW w:w="527" w:type="pct"/>
          </w:tcPr>
          <w:p w14:paraId="201523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152-153</w:t>
            </w:r>
          </w:p>
        </w:tc>
        <w:tc>
          <w:tcPr>
            <w:tcW w:w="424" w:type="pct"/>
          </w:tcPr>
          <w:p w14:paraId="660A7BA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B35D6BC"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B7BBED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5542D9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3965051E" w14:textId="77777777" w:rsidR="002915FE" w:rsidRPr="00A440F1" w:rsidRDefault="002915FE" w:rsidP="000B3CFA">
            <w:pPr>
              <w:rPr>
                <w:rFonts w:ascii="r_ansi" w:hAnsi="r_ansi" w:cs="Courier New"/>
                <w:color w:val="000000" w:themeColor="text1"/>
                <w:sz w:val="16"/>
                <w:szCs w:val="16"/>
              </w:rPr>
            </w:pPr>
          </w:p>
        </w:tc>
      </w:tr>
      <w:tr w:rsidR="002915FE" w:rsidRPr="00D37653" w14:paraId="5F0A266A" w14:textId="77777777" w:rsidTr="000B3CFA">
        <w:trPr>
          <w:cantSplit/>
        </w:trPr>
        <w:tc>
          <w:tcPr>
            <w:tcW w:w="527" w:type="pct"/>
          </w:tcPr>
          <w:p w14:paraId="639388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154-155</w:t>
            </w:r>
          </w:p>
        </w:tc>
        <w:tc>
          <w:tcPr>
            <w:tcW w:w="424" w:type="pct"/>
          </w:tcPr>
          <w:p w14:paraId="2DF482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851B4D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1939E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72B110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7A385B0E" w14:textId="77777777" w:rsidR="002915FE" w:rsidRPr="00A440F1" w:rsidRDefault="002915FE" w:rsidP="000B3CFA">
            <w:pPr>
              <w:rPr>
                <w:rFonts w:ascii="r_ansi" w:hAnsi="r_ansi" w:cs="Courier New"/>
                <w:color w:val="000000" w:themeColor="text1"/>
                <w:sz w:val="16"/>
                <w:szCs w:val="16"/>
              </w:rPr>
            </w:pPr>
          </w:p>
        </w:tc>
      </w:tr>
      <w:tr w:rsidR="002915FE" w:rsidRPr="00D37653" w14:paraId="68D5EEDB" w14:textId="77777777" w:rsidTr="000B3CFA">
        <w:trPr>
          <w:cantSplit/>
        </w:trPr>
        <w:tc>
          <w:tcPr>
            <w:tcW w:w="527" w:type="pct"/>
          </w:tcPr>
          <w:p w14:paraId="237093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156-157</w:t>
            </w:r>
          </w:p>
        </w:tc>
        <w:tc>
          <w:tcPr>
            <w:tcW w:w="424" w:type="pct"/>
          </w:tcPr>
          <w:p w14:paraId="30E8397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7F0D3C2"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CF891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6EABF9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26C4D96D" w14:textId="77777777" w:rsidR="002915FE" w:rsidRPr="00A440F1" w:rsidRDefault="002915FE" w:rsidP="000B3CFA">
            <w:pPr>
              <w:rPr>
                <w:rFonts w:ascii="r_ansi" w:hAnsi="r_ansi" w:cs="Courier New"/>
                <w:color w:val="000000" w:themeColor="text1"/>
                <w:sz w:val="16"/>
                <w:szCs w:val="16"/>
              </w:rPr>
            </w:pPr>
          </w:p>
        </w:tc>
      </w:tr>
      <w:tr w:rsidR="002915FE" w:rsidRPr="00D37653" w14:paraId="3BDB681C" w14:textId="77777777" w:rsidTr="000B3CFA">
        <w:trPr>
          <w:cantSplit/>
        </w:trPr>
        <w:tc>
          <w:tcPr>
            <w:tcW w:w="527" w:type="pct"/>
          </w:tcPr>
          <w:p w14:paraId="723933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158-159</w:t>
            </w:r>
          </w:p>
        </w:tc>
        <w:tc>
          <w:tcPr>
            <w:tcW w:w="424" w:type="pct"/>
          </w:tcPr>
          <w:p w14:paraId="177D984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8489777"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23E793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61B758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66789AE6" w14:textId="77777777" w:rsidR="002915FE" w:rsidRPr="00A440F1" w:rsidRDefault="002915FE" w:rsidP="000B3CFA">
            <w:pPr>
              <w:rPr>
                <w:rFonts w:ascii="r_ansi" w:hAnsi="r_ansi" w:cs="Courier New"/>
                <w:color w:val="000000" w:themeColor="text1"/>
                <w:sz w:val="16"/>
                <w:szCs w:val="16"/>
              </w:rPr>
            </w:pPr>
          </w:p>
        </w:tc>
      </w:tr>
      <w:tr w:rsidR="002915FE" w:rsidRPr="00D37653" w14:paraId="1566E4AE" w14:textId="77777777" w:rsidTr="000B3CFA">
        <w:trPr>
          <w:cantSplit/>
        </w:trPr>
        <w:tc>
          <w:tcPr>
            <w:tcW w:w="527" w:type="pct"/>
          </w:tcPr>
          <w:p w14:paraId="6B35CB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09DFB69A"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666CF8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7D7311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427FFF8E"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437BC91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#7</w:t>
            </w:r>
          </w:p>
        </w:tc>
        <w:tc>
          <w:tcPr>
            <w:tcW w:w="1008" w:type="pct"/>
          </w:tcPr>
          <w:p w14:paraId="7EDD933F" w14:textId="77777777" w:rsidR="002915FE" w:rsidRPr="00A440F1" w:rsidRDefault="002915FE" w:rsidP="000B3CFA">
            <w:pPr>
              <w:rPr>
                <w:rFonts w:ascii="r_ansi" w:hAnsi="r_ansi" w:cs="Courier New"/>
                <w:color w:val="000000" w:themeColor="text1"/>
                <w:sz w:val="16"/>
                <w:szCs w:val="16"/>
              </w:rPr>
            </w:pPr>
          </w:p>
        </w:tc>
      </w:tr>
      <w:tr w:rsidR="002915FE" w:rsidRPr="00D37653" w14:paraId="4FED3BAD" w14:textId="77777777" w:rsidTr="000B3CFA">
        <w:trPr>
          <w:cantSplit/>
        </w:trPr>
        <w:tc>
          <w:tcPr>
            <w:tcW w:w="527" w:type="pct"/>
          </w:tcPr>
          <w:p w14:paraId="275FA6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160-161</w:t>
            </w:r>
          </w:p>
        </w:tc>
        <w:tc>
          <w:tcPr>
            <w:tcW w:w="424" w:type="pct"/>
          </w:tcPr>
          <w:p w14:paraId="1B7E8F7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151780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D75A0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4A1A5F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78682F58" w14:textId="77777777" w:rsidR="002915FE" w:rsidRPr="00A440F1" w:rsidRDefault="002915FE" w:rsidP="000B3CFA">
            <w:pPr>
              <w:rPr>
                <w:rFonts w:ascii="r_ansi" w:hAnsi="r_ansi" w:cs="Courier New"/>
                <w:color w:val="000000" w:themeColor="text1"/>
                <w:sz w:val="16"/>
                <w:szCs w:val="16"/>
              </w:rPr>
            </w:pPr>
          </w:p>
        </w:tc>
      </w:tr>
      <w:tr w:rsidR="002915FE" w:rsidRPr="00D37653" w14:paraId="6B1677DB" w14:textId="77777777" w:rsidTr="000B3CFA">
        <w:trPr>
          <w:cantSplit/>
        </w:trPr>
        <w:tc>
          <w:tcPr>
            <w:tcW w:w="527" w:type="pct"/>
          </w:tcPr>
          <w:p w14:paraId="5B174D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162-163</w:t>
            </w:r>
          </w:p>
        </w:tc>
        <w:tc>
          <w:tcPr>
            <w:tcW w:w="424" w:type="pct"/>
          </w:tcPr>
          <w:p w14:paraId="280B493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4050113"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F0708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BEE2977"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6AB98B00" w14:textId="77777777" w:rsidR="002915FE" w:rsidRPr="00A440F1" w:rsidRDefault="002915FE" w:rsidP="000B3CFA">
            <w:pPr>
              <w:rPr>
                <w:rFonts w:ascii="r_ansi" w:hAnsi="r_ansi" w:cs="Courier New"/>
                <w:color w:val="000000" w:themeColor="text1"/>
                <w:sz w:val="16"/>
                <w:szCs w:val="16"/>
              </w:rPr>
            </w:pPr>
          </w:p>
        </w:tc>
      </w:tr>
      <w:tr w:rsidR="002915FE" w:rsidRPr="00D37653" w14:paraId="46097648" w14:textId="77777777" w:rsidTr="000B3CFA">
        <w:trPr>
          <w:cantSplit/>
        </w:trPr>
        <w:tc>
          <w:tcPr>
            <w:tcW w:w="527" w:type="pct"/>
          </w:tcPr>
          <w:p w14:paraId="58010C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164-165</w:t>
            </w:r>
          </w:p>
        </w:tc>
        <w:tc>
          <w:tcPr>
            <w:tcW w:w="424" w:type="pct"/>
          </w:tcPr>
          <w:p w14:paraId="3B3F476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5A3A3C0"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71CDA1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8CC4B50"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50722530" w14:textId="77777777" w:rsidR="002915FE" w:rsidRPr="00A440F1" w:rsidRDefault="002915FE" w:rsidP="000B3CFA">
            <w:pPr>
              <w:rPr>
                <w:rFonts w:ascii="r_ansi" w:hAnsi="r_ansi" w:cs="Courier New"/>
                <w:color w:val="000000" w:themeColor="text1"/>
                <w:sz w:val="16"/>
                <w:szCs w:val="16"/>
              </w:rPr>
            </w:pPr>
          </w:p>
        </w:tc>
      </w:tr>
      <w:tr w:rsidR="002915FE" w:rsidRPr="00D37653" w14:paraId="1D986608" w14:textId="77777777" w:rsidTr="000B3CFA">
        <w:trPr>
          <w:cantSplit/>
        </w:trPr>
        <w:tc>
          <w:tcPr>
            <w:tcW w:w="527" w:type="pct"/>
          </w:tcPr>
          <w:p w14:paraId="740B8B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166-167</w:t>
            </w:r>
          </w:p>
        </w:tc>
        <w:tc>
          <w:tcPr>
            <w:tcW w:w="424" w:type="pct"/>
          </w:tcPr>
          <w:p w14:paraId="79FF745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82010D7"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132E8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8FE87FA"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57B388EA" w14:textId="77777777" w:rsidR="002915FE" w:rsidRPr="00A440F1" w:rsidRDefault="002915FE" w:rsidP="000B3CFA">
            <w:pPr>
              <w:rPr>
                <w:rFonts w:ascii="r_ansi" w:hAnsi="r_ansi" w:cs="Courier New"/>
                <w:color w:val="000000" w:themeColor="text1"/>
                <w:sz w:val="16"/>
                <w:szCs w:val="16"/>
              </w:rPr>
            </w:pPr>
          </w:p>
        </w:tc>
      </w:tr>
      <w:tr w:rsidR="002915FE" w:rsidRPr="00D37653" w14:paraId="0CCDB3E5" w14:textId="77777777" w:rsidTr="000B3CFA">
        <w:trPr>
          <w:cantSplit/>
        </w:trPr>
        <w:tc>
          <w:tcPr>
            <w:tcW w:w="527" w:type="pct"/>
          </w:tcPr>
          <w:p w14:paraId="7A8EFF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168-169</w:t>
            </w:r>
          </w:p>
        </w:tc>
        <w:tc>
          <w:tcPr>
            <w:tcW w:w="424" w:type="pct"/>
          </w:tcPr>
          <w:p w14:paraId="5AE8B24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C0B95D3"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37F7F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5D3F55D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61CCE72E" w14:textId="77777777" w:rsidR="002915FE" w:rsidRPr="00A440F1" w:rsidRDefault="002915FE" w:rsidP="000B3CFA">
            <w:pPr>
              <w:rPr>
                <w:rFonts w:ascii="r_ansi" w:hAnsi="r_ansi" w:cs="Courier New"/>
                <w:color w:val="000000" w:themeColor="text1"/>
                <w:sz w:val="16"/>
                <w:szCs w:val="16"/>
              </w:rPr>
            </w:pPr>
          </w:p>
        </w:tc>
      </w:tr>
      <w:tr w:rsidR="002915FE" w:rsidRPr="00D37653" w14:paraId="36CBECF0" w14:textId="77777777" w:rsidTr="000B3CFA">
        <w:trPr>
          <w:cantSplit/>
        </w:trPr>
        <w:tc>
          <w:tcPr>
            <w:tcW w:w="527" w:type="pct"/>
          </w:tcPr>
          <w:p w14:paraId="4A7B06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CA3DA7D"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6501EF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16478E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5241495F"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2DA8901D"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#8</w:t>
            </w:r>
          </w:p>
        </w:tc>
        <w:tc>
          <w:tcPr>
            <w:tcW w:w="1008" w:type="pct"/>
          </w:tcPr>
          <w:p w14:paraId="36AD70C4" w14:textId="77777777" w:rsidR="002915FE" w:rsidRPr="00A440F1" w:rsidRDefault="002915FE" w:rsidP="000B3CFA">
            <w:pPr>
              <w:rPr>
                <w:rFonts w:ascii="r_ansi" w:hAnsi="r_ansi" w:cs="Courier New"/>
                <w:color w:val="000000" w:themeColor="text1"/>
                <w:sz w:val="16"/>
                <w:szCs w:val="16"/>
              </w:rPr>
            </w:pPr>
          </w:p>
        </w:tc>
      </w:tr>
      <w:tr w:rsidR="002915FE" w:rsidRPr="00D37653" w14:paraId="3B8D1A12" w14:textId="77777777" w:rsidTr="000B3CFA">
        <w:trPr>
          <w:cantSplit/>
        </w:trPr>
        <w:tc>
          <w:tcPr>
            <w:tcW w:w="527" w:type="pct"/>
          </w:tcPr>
          <w:p w14:paraId="484D95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170-171</w:t>
            </w:r>
          </w:p>
        </w:tc>
        <w:tc>
          <w:tcPr>
            <w:tcW w:w="424" w:type="pct"/>
          </w:tcPr>
          <w:p w14:paraId="637E27D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9CAAB5B"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F1CBC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C865F66"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0A06A24D" w14:textId="77777777" w:rsidR="002915FE" w:rsidRPr="00A440F1" w:rsidRDefault="002915FE" w:rsidP="000B3CFA">
            <w:pPr>
              <w:rPr>
                <w:rFonts w:ascii="r_ansi" w:hAnsi="r_ansi" w:cs="Courier New"/>
                <w:color w:val="000000" w:themeColor="text1"/>
                <w:sz w:val="16"/>
                <w:szCs w:val="16"/>
              </w:rPr>
            </w:pPr>
          </w:p>
        </w:tc>
      </w:tr>
      <w:tr w:rsidR="002915FE" w:rsidRPr="00D37653" w14:paraId="2E643B26" w14:textId="77777777" w:rsidTr="000B3CFA">
        <w:trPr>
          <w:cantSplit/>
        </w:trPr>
        <w:tc>
          <w:tcPr>
            <w:tcW w:w="527" w:type="pct"/>
          </w:tcPr>
          <w:p w14:paraId="2F2E03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172-173</w:t>
            </w:r>
          </w:p>
        </w:tc>
        <w:tc>
          <w:tcPr>
            <w:tcW w:w="424" w:type="pct"/>
          </w:tcPr>
          <w:p w14:paraId="1359575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5787FF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AD12A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558443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463D07E2" w14:textId="77777777" w:rsidR="002915FE" w:rsidRPr="00A440F1" w:rsidRDefault="002915FE" w:rsidP="000B3CFA">
            <w:pPr>
              <w:rPr>
                <w:rFonts w:ascii="r_ansi" w:hAnsi="r_ansi" w:cs="Courier New"/>
                <w:color w:val="000000" w:themeColor="text1"/>
                <w:sz w:val="16"/>
                <w:szCs w:val="16"/>
              </w:rPr>
            </w:pPr>
          </w:p>
        </w:tc>
      </w:tr>
      <w:tr w:rsidR="002915FE" w:rsidRPr="00D37653" w14:paraId="2BF3CA2D" w14:textId="77777777" w:rsidTr="000B3CFA">
        <w:trPr>
          <w:cantSplit/>
        </w:trPr>
        <w:tc>
          <w:tcPr>
            <w:tcW w:w="527" w:type="pct"/>
          </w:tcPr>
          <w:p w14:paraId="563DF6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174-175</w:t>
            </w:r>
          </w:p>
        </w:tc>
        <w:tc>
          <w:tcPr>
            <w:tcW w:w="424" w:type="pct"/>
          </w:tcPr>
          <w:p w14:paraId="222D047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4113D38"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4666E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3899BBD9"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7CC851B7" w14:textId="77777777" w:rsidR="002915FE" w:rsidRPr="00A440F1" w:rsidRDefault="002915FE" w:rsidP="000B3CFA">
            <w:pPr>
              <w:rPr>
                <w:rFonts w:ascii="r_ansi" w:hAnsi="r_ansi" w:cs="Courier New"/>
                <w:color w:val="000000" w:themeColor="text1"/>
                <w:sz w:val="16"/>
                <w:szCs w:val="16"/>
              </w:rPr>
            </w:pPr>
          </w:p>
        </w:tc>
      </w:tr>
      <w:tr w:rsidR="002915FE" w:rsidRPr="00D37653" w14:paraId="61F136D4" w14:textId="77777777" w:rsidTr="000B3CFA">
        <w:trPr>
          <w:cantSplit/>
        </w:trPr>
        <w:tc>
          <w:tcPr>
            <w:tcW w:w="527" w:type="pct"/>
          </w:tcPr>
          <w:p w14:paraId="429FDB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176-177</w:t>
            </w:r>
          </w:p>
        </w:tc>
        <w:tc>
          <w:tcPr>
            <w:tcW w:w="424" w:type="pct"/>
          </w:tcPr>
          <w:p w14:paraId="09A20AE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8895A0C"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8504A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7B3AE66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1DA51A5D" w14:textId="77777777" w:rsidR="002915FE" w:rsidRPr="00A440F1" w:rsidRDefault="002915FE" w:rsidP="000B3CFA">
            <w:pPr>
              <w:rPr>
                <w:rFonts w:ascii="r_ansi" w:hAnsi="r_ansi" w:cs="Courier New"/>
                <w:color w:val="000000" w:themeColor="text1"/>
                <w:sz w:val="16"/>
                <w:szCs w:val="16"/>
              </w:rPr>
            </w:pPr>
          </w:p>
        </w:tc>
      </w:tr>
      <w:tr w:rsidR="002915FE" w:rsidRPr="00D37653" w14:paraId="06D60DD3" w14:textId="77777777" w:rsidTr="000B3CFA">
        <w:trPr>
          <w:cantSplit/>
        </w:trPr>
        <w:tc>
          <w:tcPr>
            <w:tcW w:w="527" w:type="pct"/>
          </w:tcPr>
          <w:p w14:paraId="7DD143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178-179</w:t>
            </w:r>
          </w:p>
        </w:tc>
        <w:tc>
          <w:tcPr>
            <w:tcW w:w="424" w:type="pct"/>
          </w:tcPr>
          <w:p w14:paraId="6007047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84458D4"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411064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CEF5802"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7510212F" w14:textId="77777777" w:rsidR="002915FE" w:rsidRPr="00A440F1" w:rsidRDefault="002915FE" w:rsidP="000B3CFA">
            <w:pPr>
              <w:rPr>
                <w:rFonts w:ascii="r_ansi" w:hAnsi="r_ansi" w:cs="Courier New"/>
                <w:color w:val="000000" w:themeColor="text1"/>
                <w:sz w:val="16"/>
                <w:szCs w:val="16"/>
              </w:rPr>
            </w:pPr>
          </w:p>
        </w:tc>
      </w:tr>
      <w:tr w:rsidR="002915FE" w:rsidRPr="00D37653" w14:paraId="213AFB1E" w14:textId="77777777" w:rsidTr="000B3CFA">
        <w:trPr>
          <w:cantSplit/>
        </w:trPr>
        <w:tc>
          <w:tcPr>
            <w:tcW w:w="527" w:type="pct"/>
          </w:tcPr>
          <w:p w14:paraId="5CDD13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2853F367"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37AD75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149033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7B07F12D"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7ABC5583"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#9</w:t>
            </w:r>
          </w:p>
        </w:tc>
        <w:tc>
          <w:tcPr>
            <w:tcW w:w="1008" w:type="pct"/>
          </w:tcPr>
          <w:p w14:paraId="262980B2" w14:textId="77777777" w:rsidR="002915FE" w:rsidRPr="00A440F1" w:rsidRDefault="002915FE" w:rsidP="000B3CFA">
            <w:pPr>
              <w:rPr>
                <w:rFonts w:ascii="r_ansi" w:hAnsi="r_ansi" w:cs="Courier New"/>
                <w:color w:val="000000" w:themeColor="text1"/>
                <w:sz w:val="16"/>
                <w:szCs w:val="16"/>
              </w:rPr>
            </w:pPr>
          </w:p>
        </w:tc>
      </w:tr>
      <w:tr w:rsidR="002915FE" w:rsidRPr="00D37653" w14:paraId="299BB00C" w14:textId="77777777" w:rsidTr="000B3CFA">
        <w:trPr>
          <w:cantSplit/>
        </w:trPr>
        <w:tc>
          <w:tcPr>
            <w:tcW w:w="527" w:type="pct"/>
          </w:tcPr>
          <w:p w14:paraId="6EC068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180-181</w:t>
            </w:r>
          </w:p>
        </w:tc>
        <w:tc>
          <w:tcPr>
            <w:tcW w:w="424" w:type="pct"/>
          </w:tcPr>
          <w:p w14:paraId="666A05C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C6C856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3A4584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1804668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#1</w:t>
            </w:r>
          </w:p>
        </w:tc>
        <w:tc>
          <w:tcPr>
            <w:tcW w:w="1008" w:type="pct"/>
          </w:tcPr>
          <w:p w14:paraId="7BDEB391" w14:textId="77777777" w:rsidR="002915FE" w:rsidRPr="00A440F1" w:rsidRDefault="002915FE" w:rsidP="000B3CFA">
            <w:pPr>
              <w:rPr>
                <w:rFonts w:ascii="r_ansi" w:hAnsi="r_ansi" w:cs="Courier New"/>
                <w:color w:val="000000" w:themeColor="text1"/>
                <w:sz w:val="16"/>
                <w:szCs w:val="16"/>
              </w:rPr>
            </w:pPr>
          </w:p>
        </w:tc>
      </w:tr>
      <w:tr w:rsidR="002915FE" w:rsidRPr="00D37653" w14:paraId="008D8053" w14:textId="77777777" w:rsidTr="000B3CFA">
        <w:trPr>
          <w:cantSplit/>
        </w:trPr>
        <w:tc>
          <w:tcPr>
            <w:tcW w:w="527" w:type="pct"/>
          </w:tcPr>
          <w:p w14:paraId="54BD85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182-183</w:t>
            </w:r>
          </w:p>
        </w:tc>
        <w:tc>
          <w:tcPr>
            <w:tcW w:w="424" w:type="pct"/>
          </w:tcPr>
          <w:p w14:paraId="05AE516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0B76A6A1"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1E334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646C51F1"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#2</w:t>
            </w:r>
          </w:p>
        </w:tc>
        <w:tc>
          <w:tcPr>
            <w:tcW w:w="1008" w:type="pct"/>
          </w:tcPr>
          <w:p w14:paraId="2A90655E" w14:textId="77777777" w:rsidR="002915FE" w:rsidRPr="00A440F1" w:rsidRDefault="002915FE" w:rsidP="000B3CFA">
            <w:pPr>
              <w:rPr>
                <w:rFonts w:ascii="r_ansi" w:hAnsi="r_ansi" w:cs="Courier New"/>
                <w:color w:val="000000" w:themeColor="text1"/>
                <w:sz w:val="16"/>
                <w:szCs w:val="16"/>
              </w:rPr>
            </w:pPr>
          </w:p>
        </w:tc>
      </w:tr>
      <w:tr w:rsidR="002915FE" w:rsidRPr="00D37653" w14:paraId="3D2AAA25" w14:textId="77777777" w:rsidTr="000B3CFA">
        <w:trPr>
          <w:cantSplit/>
        </w:trPr>
        <w:tc>
          <w:tcPr>
            <w:tcW w:w="527" w:type="pct"/>
          </w:tcPr>
          <w:p w14:paraId="4F8093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184-185</w:t>
            </w:r>
          </w:p>
        </w:tc>
        <w:tc>
          <w:tcPr>
            <w:tcW w:w="424" w:type="pct"/>
          </w:tcPr>
          <w:p w14:paraId="12B9643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D457B9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DA387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2595214B"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#3</w:t>
            </w:r>
          </w:p>
        </w:tc>
        <w:tc>
          <w:tcPr>
            <w:tcW w:w="1008" w:type="pct"/>
          </w:tcPr>
          <w:p w14:paraId="652AFCA1" w14:textId="77777777" w:rsidR="002915FE" w:rsidRPr="00A440F1" w:rsidRDefault="002915FE" w:rsidP="000B3CFA">
            <w:pPr>
              <w:rPr>
                <w:rFonts w:ascii="r_ansi" w:hAnsi="r_ansi" w:cs="Courier New"/>
                <w:color w:val="000000" w:themeColor="text1"/>
                <w:sz w:val="16"/>
                <w:szCs w:val="16"/>
              </w:rPr>
            </w:pPr>
          </w:p>
        </w:tc>
      </w:tr>
      <w:tr w:rsidR="002915FE" w:rsidRPr="00D37653" w14:paraId="4325FF8A" w14:textId="77777777" w:rsidTr="000B3CFA">
        <w:trPr>
          <w:cantSplit/>
        </w:trPr>
        <w:tc>
          <w:tcPr>
            <w:tcW w:w="527" w:type="pct"/>
          </w:tcPr>
          <w:p w14:paraId="28CE18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186-187</w:t>
            </w:r>
          </w:p>
        </w:tc>
        <w:tc>
          <w:tcPr>
            <w:tcW w:w="424" w:type="pct"/>
          </w:tcPr>
          <w:p w14:paraId="0589C09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0AD3C2B"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0E9E7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868EE0D"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#4</w:t>
            </w:r>
          </w:p>
        </w:tc>
        <w:tc>
          <w:tcPr>
            <w:tcW w:w="1008" w:type="pct"/>
          </w:tcPr>
          <w:p w14:paraId="3C813048" w14:textId="77777777" w:rsidR="002915FE" w:rsidRPr="00A440F1" w:rsidRDefault="002915FE" w:rsidP="000B3CFA">
            <w:pPr>
              <w:rPr>
                <w:rFonts w:ascii="r_ansi" w:hAnsi="r_ansi" w:cs="Courier New"/>
                <w:color w:val="000000" w:themeColor="text1"/>
                <w:sz w:val="16"/>
                <w:szCs w:val="16"/>
              </w:rPr>
            </w:pPr>
          </w:p>
        </w:tc>
      </w:tr>
      <w:tr w:rsidR="002915FE" w:rsidRPr="00D37653" w14:paraId="6A506A84" w14:textId="77777777" w:rsidTr="000B3CFA">
        <w:trPr>
          <w:cantSplit/>
        </w:trPr>
        <w:tc>
          <w:tcPr>
            <w:tcW w:w="527" w:type="pct"/>
          </w:tcPr>
          <w:p w14:paraId="23C932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188-189</w:t>
            </w:r>
          </w:p>
        </w:tc>
        <w:tc>
          <w:tcPr>
            <w:tcW w:w="424" w:type="pct"/>
          </w:tcPr>
          <w:p w14:paraId="78A796E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056503A"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A508F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1F93427E"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 MODIFIER #5</w:t>
            </w:r>
          </w:p>
        </w:tc>
        <w:tc>
          <w:tcPr>
            <w:tcW w:w="1008" w:type="pct"/>
          </w:tcPr>
          <w:p w14:paraId="6F6AABDF" w14:textId="77777777" w:rsidR="002915FE" w:rsidRPr="00A440F1" w:rsidRDefault="002915FE" w:rsidP="000B3CFA">
            <w:pPr>
              <w:rPr>
                <w:rFonts w:ascii="r_ansi" w:hAnsi="r_ansi" w:cs="Courier New"/>
                <w:color w:val="000000" w:themeColor="text1"/>
                <w:sz w:val="16"/>
                <w:szCs w:val="16"/>
              </w:rPr>
            </w:pPr>
          </w:p>
        </w:tc>
      </w:tr>
      <w:tr w:rsidR="002915FE" w:rsidRPr="00D37653" w14:paraId="33EF6489" w14:textId="77777777" w:rsidTr="000B3CFA">
        <w:trPr>
          <w:cantSplit/>
        </w:trPr>
        <w:tc>
          <w:tcPr>
            <w:tcW w:w="527" w:type="pct"/>
          </w:tcPr>
          <w:p w14:paraId="2A1348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40CBB54F" w14:textId="77777777" w:rsidR="002915FE" w:rsidRPr="00DF59B1" w:rsidRDefault="002915FE" w:rsidP="000B3CFA">
            <w:pPr>
              <w:rPr>
                <w:rFonts w:ascii="Courier New" w:hAnsi="Courier New" w:cs="Courier New"/>
                <w:color w:val="000000" w:themeColor="text1"/>
                <w:sz w:val="16"/>
                <w:szCs w:val="16"/>
              </w:rPr>
            </w:pPr>
          </w:p>
        </w:tc>
        <w:tc>
          <w:tcPr>
            <w:tcW w:w="971" w:type="pct"/>
          </w:tcPr>
          <w:p w14:paraId="61F760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3,1;1 136.31,.01</w:t>
            </w:r>
          </w:p>
        </w:tc>
        <w:tc>
          <w:tcPr>
            <w:tcW w:w="1011" w:type="pct"/>
          </w:tcPr>
          <w:p w14:paraId="6A4D69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  139.017,2</w:t>
            </w:r>
          </w:p>
        </w:tc>
        <w:tc>
          <w:tcPr>
            <w:tcW w:w="1059" w:type="pct"/>
          </w:tcPr>
          <w:p w14:paraId="36D5C080"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OTHER PROCEDURE CPT MODIFIERS </w:t>
            </w:r>
          </w:p>
          <w:p w14:paraId="4146B648" w14:textId="77777777" w:rsidR="002915FE" w:rsidRPr="00491CCF"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For OTHER PROCEDURE CPT #10</w:t>
            </w:r>
          </w:p>
        </w:tc>
        <w:tc>
          <w:tcPr>
            <w:tcW w:w="1008" w:type="pct"/>
          </w:tcPr>
          <w:p w14:paraId="50CBC272" w14:textId="77777777" w:rsidR="002915FE" w:rsidRPr="00A440F1" w:rsidRDefault="002915FE" w:rsidP="000B3CFA">
            <w:pPr>
              <w:rPr>
                <w:rFonts w:ascii="r_ansi" w:hAnsi="r_ansi" w:cs="Courier New"/>
                <w:color w:val="000000" w:themeColor="text1"/>
                <w:sz w:val="16"/>
                <w:szCs w:val="16"/>
              </w:rPr>
            </w:pPr>
          </w:p>
        </w:tc>
      </w:tr>
      <w:tr w:rsidR="002915FE" w:rsidRPr="00D37653" w14:paraId="09738D1A" w14:textId="77777777" w:rsidTr="000B3CFA">
        <w:trPr>
          <w:cantSplit/>
        </w:trPr>
        <w:tc>
          <w:tcPr>
            <w:tcW w:w="527" w:type="pct"/>
          </w:tcPr>
          <w:p w14:paraId="01F09C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190-191</w:t>
            </w:r>
          </w:p>
        </w:tc>
        <w:tc>
          <w:tcPr>
            <w:tcW w:w="424" w:type="pct"/>
          </w:tcPr>
          <w:p w14:paraId="06AE1EC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60E05519"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192D7A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0C1C75D"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MODIFIER #1</w:t>
            </w:r>
          </w:p>
        </w:tc>
        <w:tc>
          <w:tcPr>
            <w:tcW w:w="1008" w:type="pct"/>
          </w:tcPr>
          <w:p w14:paraId="2509F11C" w14:textId="77777777" w:rsidR="002915FE" w:rsidRPr="00A440F1" w:rsidRDefault="002915FE" w:rsidP="000B3CFA">
            <w:pPr>
              <w:rPr>
                <w:rFonts w:ascii="r_ansi" w:hAnsi="r_ansi" w:cs="Courier New"/>
                <w:color w:val="000000" w:themeColor="text1"/>
                <w:sz w:val="16"/>
                <w:szCs w:val="16"/>
              </w:rPr>
            </w:pPr>
          </w:p>
        </w:tc>
      </w:tr>
      <w:tr w:rsidR="002915FE" w:rsidRPr="00D37653" w14:paraId="38FEA0B1" w14:textId="77777777" w:rsidTr="000B3CFA">
        <w:trPr>
          <w:cantSplit/>
        </w:trPr>
        <w:tc>
          <w:tcPr>
            <w:tcW w:w="527" w:type="pct"/>
          </w:tcPr>
          <w:p w14:paraId="30F8D9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192-193</w:t>
            </w:r>
          </w:p>
        </w:tc>
        <w:tc>
          <w:tcPr>
            <w:tcW w:w="424" w:type="pct"/>
          </w:tcPr>
          <w:p w14:paraId="55C95EC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9453EA3"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6080C2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46B7D5BC"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MODIFIER #2</w:t>
            </w:r>
          </w:p>
        </w:tc>
        <w:tc>
          <w:tcPr>
            <w:tcW w:w="1008" w:type="pct"/>
          </w:tcPr>
          <w:p w14:paraId="158F6411" w14:textId="77777777" w:rsidR="002915FE" w:rsidRPr="00A440F1" w:rsidRDefault="002915FE" w:rsidP="000B3CFA">
            <w:pPr>
              <w:rPr>
                <w:rFonts w:ascii="r_ansi" w:hAnsi="r_ansi" w:cs="Courier New"/>
                <w:color w:val="000000" w:themeColor="text1"/>
                <w:sz w:val="16"/>
                <w:szCs w:val="16"/>
              </w:rPr>
            </w:pPr>
          </w:p>
        </w:tc>
      </w:tr>
      <w:tr w:rsidR="002915FE" w:rsidRPr="00D37653" w14:paraId="2D8A5BBA" w14:textId="77777777" w:rsidTr="000B3CFA">
        <w:trPr>
          <w:cantSplit/>
        </w:trPr>
        <w:tc>
          <w:tcPr>
            <w:tcW w:w="527" w:type="pct"/>
          </w:tcPr>
          <w:p w14:paraId="1B6768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194-195</w:t>
            </w:r>
          </w:p>
        </w:tc>
        <w:tc>
          <w:tcPr>
            <w:tcW w:w="424" w:type="pct"/>
          </w:tcPr>
          <w:p w14:paraId="692DBEF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B041925"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7456D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D7CC456"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MODIFIER #3</w:t>
            </w:r>
          </w:p>
        </w:tc>
        <w:tc>
          <w:tcPr>
            <w:tcW w:w="1008" w:type="pct"/>
          </w:tcPr>
          <w:p w14:paraId="0684BE6F" w14:textId="77777777" w:rsidR="002915FE" w:rsidRPr="00A440F1" w:rsidRDefault="002915FE" w:rsidP="000B3CFA">
            <w:pPr>
              <w:rPr>
                <w:rFonts w:ascii="r_ansi" w:hAnsi="r_ansi" w:cs="Courier New"/>
                <w:color w:val="000000" w:themeColor="text1"/>
                <w:sz w:val="16"/>
                <w:szCs w:val="16"/>
              </w:rPr>
            </w:pPr>
          </w:p>
        </w:tc>
      </w:tr>
      <w:tr w:rsidR="002915FE" w:rsidRPr="00D37653" w14:paraId="390E4B4D" w14:textId="77777777" w:rsidTr="000B3CFA">
        <w:trPr>
          <w:cantSplit/>
        </w:trPr>
        <w:tc>
          <w:tcPr>
            <w:tcW w:w="527" w:type="pct"/>
          </w:tcPr>
          <w:p w14:paraId="2FEDB94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196-197</w:t>
            </w:r>
          </w:p>
        </w:tc>
        <w:tc>
          <w:tcPr>
            <w:tcW w:w="424" w:type="pct"/>
          </w:tcPr>
          <w:p w14:paraId="4DE98FF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443DE67"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0AB7E4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4BCD3AE2"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MODIFIER #4</w:t>
            </w:r>
          </w:p>
        </w:tc>
        <w:tc>
          <w:tcPr>
            <w:tcW w:w="1008" w:type="pct"/>
          </w:tcPr>
          <w:p w14:paraId="1B58CF1D" w14:textId="77777777" w:rsidR="002915FE" w:rsidRPr="00A440F1" w:rsidRDefault="002915FE" w:rsidP="000B3CFA">
            <w:pPr>
              <w:rPr>
                <w:rFonts w:ascii="r_ansi" w:hAnsi="r_ansi" w:cs="Courier New"/>
                <w:color w:val="000000" w:themeColor="text1"/>
                <w:sz w:val="16"/>
                <w:szCs w:val="16"/>
              </w:rPr>
            </w:pPr>
          </w:p>
        </w:tc>
      </w:tr>
      <w:tr w:rsidR="002915FE" w:rsidRPr="00D37653" w14:paraId="06B8E46A" w14:textId="77777777" w:rsidTr="000B3CFA">
        <w:trPr>
          <w:cantSplit/>
        </w:trPr>
        <w:tc>
          <w:tcPr>
            <w:tcW w:w="527" w:type="pct"/>
          </w:tcPr>
          <w:p w14:paraId="746B92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198-199</w:t>
            </w:r>
          </w:p>
        </w:tc>
        <w:tc>
          <w:tcPr>
            <w:tcW w:w="424" w:type="pct"/>
          </w:tcPr>
          <w:p w14:paraId="5DE2134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50B2FFD" w14:textId="77777777" w:rsidR="002915FE" w:rsidRPr="00DF59B1" w:rsidRDefault="002915FE" w:rsidP="000B3CFA">
            <w:pPr>
              <w:rPr>
                <w:rFonts w:ascii="Courier New" w:hAnsi="Courier New" w:cs="Courier New"/>
                <w:color w:val="000000" w:themeColor="text1"/>
                <w:sz w:val="16"/>
                <w:szCs w:val="16"/>
              </w:rPr>
            </w:pPr>
          </w:p>
        </w:tc>
        <w:tc>
          <w:tcPr>
            <w:tcW w:w="1011" w:type="pct"/>
          </w:tcPr>
          <w:p w14:paraId="593CCD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59" w:type="pct"/>
          </w:tcPr>
          <w:p w14:paraId="0CA5C555"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MODIFIER #5</w:t>
            </w:r>
          </w:p>
        </w:tc>
        <w:tc>
          <w:tcPr>
            <w:tcW w:w="1008" w:type="pct"/>
          </w:tcPr>
          <w:p w14:paraId="4E900912" w14:textId="77777777" w:rsidR="002915FE" w:rsidRPr="00A440F1" w:rsidRDefault="002915FE" w:rsidP="000B3CFA">
            <w:pPr>
              <w:rPr>
                <w:rFonts w:ascii="r_ansi" w:hAnsi="r_ansi" w:cs="Courier New"/>
                <w:color w:val="000000" w:themeColor="text1"/>
                <w:sz w:val="16"/>
                <w:szCs w:val="16"/>
              </w:rPr>
            </w:pPr>
          </w:p>
        </w:tc>
      </w:tr>
    </w:tbl>
    <w:p w14:paraId="7E1F670F" w14:textId="77777777" w:rsidR="002915FE" w:rsidRPr="00A440F1" w:rsidRDefault="002915FE" w:rsidP="002915FE">
      <w:pPr>
        <w:rPr>
          <w:rFonts w:ascii="r_ansi" w:hAnsi="r_ansi" w:cs="Courier New"/>
          <w:color w:val="000000" w:themeColor="text1"/>
          <w:sz w:val="16"/>
          <w:szCs w:val="16"/>
        </w:rPr>
      </w:pPr>
    </w:p>
    <w:p w14:paraId="15C19F44" w14:textId="77777777" w:rsidR="002915FE" w:rsidRPr="00256D1B" w:rsidRDefault="002915FE" w:rsidP="002915FE">
      <w:pPr>
        <w:pStyle w:val="Caption"/>
        <w:rPr>
          <w:i/>
        </w:rPr>
      </w:pPr>
      <w:bookmarkStart w:id="121" w:name="_Toc37063989"/>
      <w:r w:rsidRPr="00256D1B">
        <w:lastRenderedPageBreak/>
        <w:t>Line 13 of the Non-Cardiac Transmission Layout</w:t>
      </w:r>
      <w:bookmarkEnd w:id="121"/>
    </w:p>
    <w:tbl>
      <w:tblPr>
        <w:tblStyle w:val="TableGrid0"/>
        <w:tblW w:w="5000" w:type="pct"/>
        <w:tblLook w:val="01E0" w:firstRow="1" w:lastRow="1" w:firstColumn="1" w:lastColumn="1" w:noHBand="0" w:noVBand="0"/>
      </w:tblPr>
      <w:tblGrid>
        <w:gridCol w:w="987"/>
        <w:gridCol w:w="794"/>
        <w:gridCol w:w="1815"/>
        <w:gridCol w:w="1890"/>
        <w:gridCol w:w="1732"/>
        <w:gridCol w:w="2132"/>
      </w:tblGrid>
      <w:tr w:rsidR="002915FE" w:rsidRPr="00D37653" w14:paraId="59E5F00B" w14:textId="77777777" w:rsidTr="000B3CFA">
        <w:trPr>
          <w:cantSplit/>
          <w:tblHeader/>
        </w:trPr>
        <w:tc>
          <w:tcPr>
            <w:tcW w:w="527" w:type="pct"/>
            <w:shd w:val="clear" w:color="auto" w:fill="E7E6E6" w:themeFill="background2"/>
          </w:tcPr>
          <w:p w14:paraId="4007AE1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13</w:t>
            </w:r>
          </w:p>
          <w:p w14:paraId="01ADD57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04E3D3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346422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2964CA3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AADAA4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136B552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17ADAC9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27" w:type="pct"/>
            <w:shd w:val="clear" w:color="auto" w:fill="E7E6E6" w:themeFill="background2"/>
          </w:tcPr>
          <w:p w14:paraId="7CC2032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9FF50B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0" w:type="pct"/>
            <w:shd w:val="clear" w:color="auto" w:fill="E7E6E6" w:themeFill="background2"/>
          </w:tcPr>
          <w:p w14:paraId="12C8231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2F631E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C0B8AC9" w14:textId="77777777" w:rsidTr="000B3CFA">
        <w:trPr>
          <w:cantSplit/>
        </w:trPr>
        <w:tc>
          <w:tcPr>
            <w:tcW w:w="527" w:type="pct"/>
          </w:tcPr>
          <w:p w14:paraId="6536B0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w:t>
            </w:r>
          </w:p>
        </w:tc>
        <w:tc>
          <w:tcPr>
            <w:tcW w:w="424" w:type="pct"/>
          </w:tcPr>
          <w:p w14:paraId="7E1E55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6CB952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VADM(11</w:t>
            </w:r>
          </w:p>
        </w:tc>
        <w:tc>
          <w:tcPr>
            <w:tcW w:w="1011" w:type="pct"/>
          </w:tcPr>
          <w:p w14:paraId="1CAEAC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20;36     420</w:t>
            </w:r>
          </w:p>
        </w:tc>
        <w:tc>
          <w:tcPr>
            <w:tcW w:w="927" w:type="pct"/>
          </w:tcPr>
          <w:p w14:paraId="7426488B"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ETHNICITY</w:t>
            </w:r>
          </w:p>
        </w:tc>
        <w:tc>
          <w:tcPr>
            <w:tcW w:w="1140" w:type="pct"/>
          </w:tcPr>
          <w:p w14:paraId="7BB9F3EE"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DECLINED </w:t>
            </w:r>
          </w:p>
          <w:p w14:paraId="27CFDFF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TO ANSWER</w:t>
            </w:r>
          </w:p>
          <w:p w14:paraId="6CD07706"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   HISPANIC </w:t>
            </w:r>
          </w:p>
          <w:p w14:paraId="14730F0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LATINO</w:t>
            </w:r>
          </w:p>
          <w:p w14:paraId="1D143E1C"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NOT </w:t>
            </w:r>
          </w:p>
          <w:p w14:paraId="2C9F8559"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HISPANIC </w:t>
            </w:r>
          </w:p>
          <w:p w14:paraId="7ECB849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LATINO</w:t>
            </w:r>
          </w:p>
          <w:p w14:paraId="60AB80B5" w14:textId="77777777" w:rsidR="002915FE" w:rsidRPr="00A440F1" w:rsidRDefault="002915FE" w:rsidP="000B3CFA">
            <w:pPr>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U   UNKNOWN BY </w:t>
            </w:r>
          </w:p>
          <w:p w14:paraId="2E757B6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03784B14" w14:textId="77777777" w:rsidTr="000B3CFA">
        <w:trPr>
          <w:cantSplit/>
        </w:trPr>
        <w:tc>
          <w:tcPr>
            <w:tcW w:w="527" w:type="pct"/>
          </w:tcPr>
          <w:p w14:paraId="11D82A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2CE6E0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971" w:type="pct"/>
          </w:tcPr>
          <w:p w14:paraId="303FCC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1A95D6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21;2 139.0421,2</w:t>
            </w:r>
          </w:p>
        </w:tc>
        <w:tc>
          <w:tcPr>
            <w:tcW w:w="927" w:type="pct"/>
          </w:tcPr>
          <w:p w14:paraId="014DBC01"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CODES</w:t>
            </w:r>
          </w:p>
        </w:tc>
        <w:tc>
          <w:tcPr>
            <w:tcW w:w="1140" w:type="pct"/>
          </w:tcPr>
          <w:p w14:paraId="1E321C67" w14:textId="77777777" w:rsidR="002915FE" w:rsidRPr="00A440F1" w:rsidRDefault="002915FE" w:rsidP="000B3CFA">
            <w:pPr>
              <w:rPr>
                <w:rFonts w:ascii="r_ansi" w:hAnsi="r_ansi" w:cs="Courier New"/>
                <w:color w:val="000000" w:themeColor="text1"/>
                <w:sz w:val="16"/>
                <w:szCs w:val="16"/>
              </w:rPr>
            </w:pPr>
          </w:p>
        </w:tc>
      </w:tr>
      <w:tr w:rsidR="002915FE" w:rsidRPr="00D37653" w14:paraId="1074F585" w14:textId="77777777" w:rsidTr="000B3CFA">
        <w:trPr>
          <w:cantSplit/>
        </w:trPr>
        <w:tc>
          <w:tcPr>
            <w:tcW w:w="527" w:type="pct"/>
          </w:tcPr>
          <w:p w14:paraId="38E4EA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w:t>
            </w:r>
          </w:p>
        </w:tc>
        <w:tc>
          <w:tcPr>
            <w:tcW w:w="424" w:type="pct"/>
          </w:tcPr>
          <w:p w14:paraId="4116B3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1EED31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0CA09A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0841C4FB"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#1</w:t>
            </w:r>
          </w:p>
        </w:tc>
        <w:tc>
          <w:tcPr>
            <w:tcW w:w="1140" w:type="pct"/>
          </w:tcPr>
          <w:p w14:paraId="5E2E7AC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3828AA2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0B13E10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14AB802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125F8EF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76FC61C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4B41385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201C0C7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6F182D4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0D8D6E5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5CE8AA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5FA8C42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68794C6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7AEB133F" w14:textId="77777777" w:rsidTr="000B3CFA">
        <w:trPr>
          <w:cantSplit/>
        </w:trPr>
        <w:tc>
          <w:tcPr>
            <w:tcW w:w="527" w:type="pct"/>
          </w:tcPr>
          <w:p w14:paraId="71FBAA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w:t>
            </w:r>
          </w:p>
        </w:tc>
        <w:tc>
          <w:tcPr>
            <w:tcW w:w="424" w:type="pct"/>
          </w:tcPr>
          <w:p w14:paraId="5ECC09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4A742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2F9D56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42083596"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#2</w:t>
            </w:r>
          </w:p>
        </w:tc>
        <w:tc>
          <w:tcPr>
            <w:tcW w:w="1140" w:type="pct"/>
          </w:tcPr>
          <w:p w14:paraId="4FFC8D9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26D19CE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527BF2D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7821495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3008C51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5B7DB55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00A25DA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6FEF154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4210F1B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1F157DC1"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1686162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310CA31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4CDAA4A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2DC2098E" w14:textId="77777777" w:rsidTr="000B3CFA">
        <w:trPr>
          <w:cantSplit/>
        </w:trPr>
        <w:tc>
          <w:tcPr>
            <w:tcW w:w="527" w:type="pct"/>
          </w:tcPr>
          <w:p w14:paraId="274E58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18</w:t>
            </w:r>
          </w:p>
        </w:tc>
        <w:tc>
          <w:tcPr>
            <w:tcW w:w="424" w:type="pct"/>
          </w:tcPr>
          <w:p w14:paraId="03B01A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16036A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1C2ABD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2EC30CCC"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#3</w:t>
            </w:r>
          </w:p>
        </w:tc>
        <w:tc>
          <w:tcPr>
            <w:tcW w:w="1140" w:type="pct"/>
          </w:tcPr>
          <w:p w14:paraId="0BCEC07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15BA13E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1E99949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04E6A71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1FA4303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78D9625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469DEF8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33FB051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3FFFA85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4DE9C8A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1CC4821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39BFA61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085486B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4B5A4166" w14:textId="77777777" w:rsidTr="000B3CFA">
        <w:trPr>
          <w:cantSplit/>
        </w:trPr>
        <w:tc>
          <w:tcPr>
            <w:tcW w:w="527" w:type="pct"/>
          </w:tcPr>
          <w:p w14:paraId="07F560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w:t>
            </w:r>
          </w:p>
        </w:tc>
        <w:tc>
          <w:tcPr>
            <w:tcW w:w="424" w:type="pct"/>
          </w:tcPr>
          <w:p w14:paraId="6B955E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C5F3F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4D1184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34255EC0"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#4</w:t>
            </w:r>
          </w:p>
        </w:tc>
        <w:tc>
          <w:tcPr>
            <w:tcW w:w="1140" w:type="pct"/>
          </w:tcPr>
          <w:p w14:paraId="18B0BFB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4FB8CD9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7FB4E7F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5A339FB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0983C15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1E9D22D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0D4E4BB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0FBBEC3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37611AE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2351B02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FDF0C9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7AF33A4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600F707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1F1655A1" w14:textId="77777777" w:rsidTr="000B3CFA">
        <w:trPr>
          <w:cantSplit/>
        </w:trPr>
        <w:tc>
          <w:tcPr>
            <w:tcW w:w="527" w:type="pct"/>
          </w:tcPr>
          <w:p w14:paraId="608BBA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w:t>
            </w:r>
          </w:p>
        </w:tc>
        <w:tc>
          <w:tcPr>
            <w:tcW w:w="424" w:type="pct"/>
          </w:tcPr>
          <w:p w14:paraId="6B7BAF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030116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5BCF04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2FE3B1B9"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#5</w:t>
            </w:r>
          </w:p>
        </w:tc>
        <w:tc>
          <w:tcPr>
            <w:tcW w:w="1140" w:type="pct"/>
          </w:tcPr>
          <w:p w14:paraId="4D25CAD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3DE382A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5C17433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037B527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2D16F71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6511399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60DB3DB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55DB192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5160C32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082CCFF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3A342F0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7EFCB44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3F9DAD8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01A56C96" w14:textId="77777777" w:rsidTr="000B3CFA">
        <w:trPr>
          <w:cantSplit/>
        </w:trPr>
        <w:tc>
          <w:tcPr>
            <w:tcW w:w="527" w:type="pct"/>
          </w:tcPr>
          <w:p w14:paraId="36DFCF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21</w:t>
            </w:r>
          </w:p>
        </w:tc>
        <w:tc>
          <w:tcPr>
            <w:tcW w:w="424" w:type="pct"/>
          </w:tcPr>
          <w:p w14:paraId="432AAB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701D4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7C54F4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62311558"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#6</w:t>
            </w:r>
          </w:p>
        </w:tc>
        <w:tc>
          <w:tcPr>
            <w:tcW w:w="1140" w:type="pct"/>
          </w:tcPr>
          <w:p w14:paraId="100CA99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50D39AF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60EBDE2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53B6466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12B794C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27D3EC24"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0816E3F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7135429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23497BD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5520DC3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68AD268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55AB451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26861A2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1EFEBA91" w14:textId="77777777" w:rsidTr="000B3CFA">
        <w:trPr>
          <w:cantSplit/>
        </w:trPr>
        <w:tc>
          <w:tcPr>
            <w:tcW w:w="527" w:type="pct"/>
          </w:tcPr>
          <w:p w14:paraId="42436E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w:t>
            </w:r>
          </w:p>
        </w:tc>
        <w:tc>
          <w:tcPr>
            <w:tcW w:w="424" w:type="pct"/>
          </w:tcPr>
          <w:p w14:paraId="3005B8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66749A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2260D7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782E4128"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#7</w:t>
            </w:r>
          </w:p>
        </w:tc>
        <w:tc>
          <w:tcPr>
            <w:tcW w:w="1140" w:type="pct"/>
          </w:tcPr>
          <w:p w14:paraId="2186A15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44E8E36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3569650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2755794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1519D04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1A577AC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290DCF0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11CB215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38CC025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0582B2B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20F4B5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1FCACE5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425A586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3F2E88A8" w14:textId="77777777" w:rsidTr="000B3CFA">
        <w:trPr>
          <w:cantSplit/>
        </w:trPr>
        <w:tc>
          <w:tcPr>
            <w:tcW w:w="527" w:type="pct"/>
          </w:tcPr>
          <w:p w14:paraId="2D4821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w:t>
            </w:r>
          </w:p>
        </w:tc>
        <w:tc>
          <w:tcPr>
            <w:tcW w:w="424" w:type="pct"/>
          </w:tcPr>
          <w:p w14:paraId="433130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1254A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1E9B2D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423FF8A2"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#8</w:t>
            </w:r>
          </w:p>
        </w:tc>
        <w:tc>
          <w:tcPr>
            <w:tcW w:w="1140" w:type="pct"/>
          </w:tcPr>
          <w:p w14:paraId="2B3241C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4211805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3474C99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7F67879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41C999D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6E200C8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5E8E343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10762EC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20ED210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4418946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7E02409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3774761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09E206E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7FFD6401" w14:textId="77777777" w:rsidTr="000B3CFA">
        <w:trPr>
          <w:cantSplit/>
        </w:trPr>
        <w:tc>
          <w:tcPr>
            <w:tcW w:w="527" w:type="pct"/>
          </w:tcPr>
          <w:p w14:paraId="773D61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24</w:t>
            </w:r>
          </w:p>
        </w:tc>
        <w:tc>
          <w:tcPr>
            <w:tcW w:w="424" w:type="pct"/>
          </w:tcPr>
          <w:p w14:paraId="08C80A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7D3CF4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268A99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2E1E6EC0"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#9</w:t>
            </w:r>
          </w:p>
        </w:tc>
        <w:tc>
          <w:tcPr>
            <w:tcW w:w="1140" w:type="pct"/>
          </w:tcPr>
          <w:p w14:paraId="608B8C3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648F43B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6724C71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08F6F63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055006D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6A23AA7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755080A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2C659C6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512E0BB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6E850FD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1BDEEE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6E8292C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22465A2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418FDBAF" w14:textId="77777777" w:rsidTr="000B3CFA">
        <w:trPr>
          <w:cantSplit/>
        </w:trPr>
        <w:tc>
          <w:tcPr>
            <w:tcW w:w="527" w:type="pct"/>
          </w:tcPr>
          <w:p w14:paraId="36F272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w:t>
            </w:r>
          </w:p>
        </w:tc>
        <w:tc>
          <w:tcPr>
            <w:tcW w:w="424" w:type="pct"/>
          </w:tcPr>
          <w:p w14:paraId="0E1B8C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1ED7F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1F3C96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7257A342"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RACE CODE #10</w:t>
            </w:r>
          </w:p>
        </w:tc>
        <w:tc>
          <w:tcPr>
            <w:tcW w:w="1140" w:type="pct"/>
          </w:tcPr>
          <w:p w14:paraId="271F1B2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w:t>
            </w:r>
          </w:p>
          <w:p w14:paraId="6F62857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ALASKA NATIVE</w:t>
            </w:r>
          </w:p>
          <w:p w14:paraId="31A6B9D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w:t>
            </w:r>
          </w:p>
          <w:p w14:paraId="64351D8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OR OTHER PACIFIC</w:t>
            </w:r>
          </w:p>
          <w:p w14:paraId="64BB113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ISLANDER</w:t>
            </w:r>
          </w:p>
          <w:p w14:paraId="778F91B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w:t>
            </w:r>
          </w:p>
          <w:p w14:paraId="59D6F30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AFRICAN AMERICAN</w:t>
            </w:r>
          </w:p>
          <w:p w14:paraId="2637091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2863DF1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1A72503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2E7D410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16346F9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w:t>
            </w:r>
          </w:p>
          <w:p w14:paraId="74AA3A6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PATIENT</w:t>
            </w:r>
          </w:p>
        </w:tc>
      </w:tr>
      <w:tr w:rsidR="002915FE" w:rsidRPr="00D37653" w14:paraId="340E21A1" w14:textId="77777777" w:rsidTr="000B3CFA">
        <w:trPr>
          <w:cantSplit/>
        </w:trPr>
        <w:tc>
          <w:tcPr>
            <w:tcW w:w="527" w:type="pct"/>
          </w:tcPr>
          <w:p w14:paraId="46EBA7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26-60</w:t>
            </w:r>
          </w:p>
        </w:tc>
        <w:tc>
          <w:tcPr>
            <w:tcW w:w="424" w:type="pct"/>
          </w:tcPr>
          <w:p w14:paraId="5974C6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w:t>
            </w:r>
          </w:p>
        </w:tc>
        <w:tc>
          <w:tcPr>
            <w:tcW w:w="971" w:type="pct"/>
          </w:tcPr>
          <w:p w14:paraId="6FE2F9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RA;9    272.1</w:t>
            </w:r>
          </w:p>
        </w:tc>
        <w:tc>
          <w:tcPr>
            <w:tcW w:w="1011" w:type="pct"/>
          </w:tcPr>
          <w:p w14:paraId="7183A4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927" w:type="pct"/>
          </w:tcPr>
          <w:p w14:paraId="6240B64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ASSESSMENT</w:t>
            </w:r>
          </w:p>
          <w:p w14:paraId="679D1D27"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COMPLETED BY</w:t>
            </w:r>
          </w:p>
        </w:tc>
        <w:tc>
          <w:tcPr>
            <w:tcW w:w="1140" w:type="pct"/>
          </w:tcPr>
          <w:p w14:paraId="117441D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64A54048" w14:textId="77777777" w:rsidTr="000B3CFA">
        <w:trPr>
          <w:cantSplit/>
        </w:trPr>
        <w:tc>
          <w:tcPr>
            <w:tcW w:w="527" w:type="pct"/>
          </w:tcPr>
          <w:p w14:paraId="1D2CFF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61-72</w:t>
            </w:r>
          </w:p>
        </w:tc>
        <w:tc>
          <w:tcPr>
            <w:tcW w:w="424" w:type="pct"/>
          </w:tcPr>
          <w:p w14:paraId="625275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1062D7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.9;1     612</w:t>
            </w:r>
          </w:p>
        </w:tc>
        <w:tc>
          <w:tcPr>
            <w:tcW w:w="1011" w:type="pct"/>
          </w:tcPr>
          <w:p w14:paraId="3B01D6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.9;1     612</w:t>
            </w:r>
          </w:p>
        </w:tc>
        <w:tc>
          <w:tcPr>
            <w:tcW w:w="927" w:type="pct"/>
          </w:tcPr>
          <w:p w14:paraId="5088B9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ORIGINAL DESIRED PROCEDURE DATE</w:t>
            </w:r>
          </w:p>
        </w:tc>
        <w:tc>
          <w:tcPr>
            <w:tcW w:w="1140" w:type="pct"/>
          </w:tcPr>
          <w:p w14:paraId="28411A9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7EB23DF1" w14:textId="77777777" w:rsidTr="000B3CFA">
        <w:trPr>
          <w:cantSplit/>
        </w:trPr>
        <w:tc>
          <w:tcPr>
            <w:tcW w:w="527" w:type="pct"/>
          </w:tcPr>
          <w:p w14:paraId="32A003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73-84</w:t>
            </w:r>
          </w:p>
        </w:tc>
        <w:tc>
          <w:tcPr>
            <w:tcW w:w="424" w:type="pct"/>
          </w:tcPr>
          <w:p w14:paraId="3FC308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381F08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.9;2     613</w:t>
            </w:r>
          </w:p>
        </w:tc>
        <w:tc>
          <w:tcPr>
            <w:tcW w:w="1011" w:type="pct"/>
          </w:tcPr>
          <w:p w14:paraId="19965D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.9;2    </w:t>
            </w:r>
            <w:r w:rsidRPr="00A440F1">
              <w:rPr>
                <w:rFonts w:ascii="r_ansi" w:hAnsi="r_ansi" w:cs="Courier New"/>
                <w:color w:val="000000" w:themeColor="text1"/>
                <w:sz w:val="16"/>
                <w:szCs w:val="16"/>
              </w:rPr>
              <w:t xml:space="preserve"> </w:t>
            </w:r>
            <w:r w:rsidRPr="00A440F1">
              <w:rPr>
                <w:rFonts w:ascii="r_ansi" w:hAnsi="r_ansi" w:cs="Courier New"/>
                <w:bCs/>
                <w:color w:val="000000" w:themeColor="text1"/>
                <w:sz w:val="16"/>
                <w:szCs w:val="16"/>
              </w:rPr>
              <w:t>613</w:t>
            </w:r>
          </w:p>
        </w:tc>
        <w:tc>
          <w:tcPr>
            <w:tcW w:w="927" w:type="pct"/>
          </w:tcPr>
          <w:p w14:paraId="389F6E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OF DESIRED PROCEDURE DATE ENTRY</w:t>
            </w:r>
          </w:p>
        </w:tc>
        <w:tc>
          <w:tcPr>
            <w:tcW w:w="1140" w:type="pct"/>
          </w:tcPr>
          <w:p w14:paraId="574EA23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2A2BA152" w14:textId="77777777" w:rsidTr="000B3CFA">
        <w:trPr>
          <w:cantSplit/>
        </w:trPr>
        <w:tc>
          <w:tcPr>
            <w:tcW w:w="527" w:type="pct"/>
          </w:tcPr>
          <w:p w14:paraId="16FF53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85-96</w:t>
            </w:r>
          </w:p>
        </w:tc>
        <w:tc>
          <w:tcPr>
            <w:tcW w:w="424" w:type="pct"/>
          </w:tcPr>
          <w:p w14:paraId="5C35B5D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138D12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.9;3     614</w:t>
            </w:r>
          </w:p>
        </w:tc>
        <w:tc>
          <w:tcPr>
            <w:tcW w:w="1011" w:type="pct"/>
          </w:tcPr>
          <w:p w14:paraId="2609CB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.9;3    </w:t>
            </w:r>
            <w:r w:rsidRPr="00A440F1">
              <w:rPr>
                <w:rFonts w:ascii="r_ansi" w:hAnsi="r_ansi" w:cs="Courier New"/>
                <w:color w:val="000000" w:themeColor="text1"/>
                <w:sz w:val="16"/>
                <w:szCs w:val="16"/>
              </w:rPr>
              <w:t xml:space="preserve"> </w:t>
            </w:r>
            <w:r w:rsidRPr="00A440F1">
              <w:rPr>
                <w:rFonts w:ascii="r_ansi" w:hAnsi="r_ansi" w:cs="Courier New"/>
                <w:bCs/>
                <w:color w:val="000000" w:themeColor="text1"/>
                <w:sz w:val="16"/>
                <w:szCs w:val="16"/>
              </w:rPr>
              <w:t>614</w:t>
            </w:r>
          </w:p>
        </w:tc>
        <w:tc>
          <w:tcPr>
            <w:tcW w:w="927" w:type="pct"/>
          </w:tcPr>
          <w:p w14:paraId="60DD35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ORIGINAL SCHEDULED DATE</w:t>
            </w:r>
          </w:p>
        </w:tc>
        <w:tc>
          <w:tcPr>
            <w:tcW w:w="1140" w:type="pct"/>
          </w:tcPr>
          <w:p w14:paraId="216491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293FDE44" w14:textId="77777777" w:rsidTr="000B3CFA">
        <w:trPr>
          <w:cantSplit/>
        </w:trPr>
        <w:tc>
          <w:tcPr>
            <w:tcW w:w="527" w:type="pct"/>
          </w:tcPr>
          <w:p w14:paraId="66D88C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97-108</w:t>
            </w:r>
          </w:p>
        </w:tc>
        <w:tc>
          <w:tcPr>
            <w:tcW w:w="424" w:type="pct"/>
          </w:tcPr>
          <w:p w14:paraId="1C8EF5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335CD9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.9;4     615</w:t>
            </w:r>
          </w:p>
        </w:tc>
        <w:tc>
          <w:tcPr>
            <w:tcW w:w="1011" w:type="pct"/>
          </w:tcPr>
          <w:p w14:paraId="0C1C90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.9;4    </w:t>
            </w:r>
            <w:r w:rsidRPr="00A440F1">
              <w:rPr>
                <w:rFonts w:ascii="r_ansi" w:hAnsi="r_ansi" w:cs="Courier New"/>
                <w:color w:val="000000" w:themeColor="text1"/>
                <w:sz w:val="16"/>
                <w:szCs w:val="16"/>
              </w:rPr>
              <w:t xml:space="preserve"> </w:t>
            </w:r>
            <w:r w:rsidRPr="00A440F1">
              <w:rPr>
                <w:rFonts w:ascii="r_ansi" w:hAnsi="r_ansi" w:cs="Courier New"/>
                <w:bCs/>
                <w:color w:val="000000" w:themeColor="text1"/>
                <w:sz w:val="16"/>
                <w:szCs w:val="16"/>
              </w:rPr>
              <w:t>615</w:t>
            </w:r>
          </w:p>
        </w:tc>
        <w:tc>
          <w:tcPr>
            <w:tcW w:w="927" w:type="pct"/>
          </w:tcPr>
          <w:p w14:paraId="3ECD13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OF SCHEDULED DATE ENTRY</w:t>
            </w:r>
          </w:p>
        </w:tc>
        <w:tc>
          <w:tcPr>
            <w:tcW w:w="1140" w:type="pct"/>
          </w:tcPr>
          <w:p w14:paraId="5C72555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660ACEDF" w14:textId="77777777" w:rsidTr="000B3CFA">
        <w:trPr>
          <w:cantSplit/>
        </w:trPr>
        <w:tc>
          <w:tcPr>
            <w:tcW w:w="527" w:type="pct"/>
          </w:tcPr>
          <w:p w14:paraId="123EA8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109-120</w:t>
            </w:r>
          </w:p>
        </w:tc>
        <w:tc>
          <w:tcPr>
            <w:tcW w:w="424" w:type="pct"/>
          </w:tcPr>
          <w:p w14:paraId="08CE44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6C1DB2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.9;5     616</w:t>
            </w:r>
          </w:p>
        </w:tc>
        <w:tc>
          <w:tcPr>
            <w:tcW w:w="1011" w:type="pct"/>
          </w:tcPr>
          <w:p w14:paraId="4A6620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.9;5    </w:t>
            </w:r>
            <w:r w:rsidRPr="00A440F1">
              <w:rPr>
                <w:rFonts w:ascii="r_ansi" w:hAnsi="r_ansi" w:cs="Courier New"/>
                <w:color w:val="000000" w:themeColor="text1"/>
                <w:sz w:val="16"/>
                <w:szCs w:val="16"/>
              </w:rPr>
              <w:t xml:space="preserve"> </w:t>
            </w:r>
            <w:r w:rsidRPr="00A440F1">
              <w:rPr>
                <w:rFonts w:ascii="r_ansi" w:hAnsi="r_ansi" w:cs="Courier New"/>
                <w:bCs/>
                <w:color w:val="000000" w:themeColor="text1"/>
                <w:sz w:val="16"/>
                <w:szCs w:val="16"/>
              </w:rPr>
              <w:t>616</w:t>
            </w:r>
          </w:p>
        </w:tc>
        <w:tc>
          <w:tcPr>
            <w:tcW w:w="927" w:type="pct"/>
          </w:tcPr>
          <w:p w14:paraId="4AEEAA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DESIRED PROCEDURE DATE</w:t>
            </w:r>
          </w:p>
        </w:tc>
        <w:tc>
          <w:tcPr>
            <w:tcW w:w="1140" w:type="pct"/>
          </w:tcPr>
          <w:p w14:paraId="40FDDCC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415DCEBD" w14:textId="77777777" w:rsidTr="000B3CFA">
        <w:trPr>
          <w:cantSplit/>
        </w:trPr>
        <w:tc>
          <w:tcPr>
            <w:tcW w:w="527" w:type="pct"/>
          </w:tcPr>
          <w:p w14:paraId="47AF3D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121-132</w:t>
            </w:r>
          </w:p>
        </w:tc>
        <w:tc>
          <w:tcPr>
            <w:tcW w:w="424" w:type="pct"/>
          </w:tcPr>
          <w:p w14:paraId="28D313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449643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.9;6     617</w:t>
            </w:r>
          </w:p>
        </w:tc>
        <w:tc>
          <w:tcPr>
            <w:tcW w:w="1011" w:type="pct"/>
          </w:tcPr>
          <w:p w14:paraId="53AD7F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xml:space="preserve">.9;6    </w:t>
            </w:r>
            <w:r w:rsidRPr="00A440F1">
              <w:rPr>
                <w:rFonts w:ascii="r_ansi" w:hAnsi="r_ansi" w:cs="Courier New"/>
                <w:color w:val="000000" w:themeColor="text1"/>
                <w:sz w:val="16"/>
                <w:szCs w:val="16"/>
              </w:rPr>
              <w:t xml:space="preserve"> </w:t>
            </w:r>
            <w:r w:rsidRPr="00A440F1">
              <w:rPr>
                <w:rFonts w:ascii="r_ansi" w:hAnsi="r_ansi" w:cs="Courier New"/>
                <w:bCs/>
                <w:color w:val="000000" w:themeColor="text1"/>
                <w:sz w:val="16"/>
                <w:szCs w:val="16"/>
              </w:rPr>
              <w:t>617</w:t>
            </w:r>
          </w:p>
        </w:tc>
        <w:tc>
          <w:tcPr>
            <w:tcW w:w="927" w:type="pct"/>
          </w:tcPr>
          <w:p w14:paraId="41FAC5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SCHEDULED DATE</w:t>
            </w:r>
          </w:p>
        </w:tc>
        <w:tc>
          <w:tcPr>
            <w:tcW w:w="1140" w:type="pct"/>
          </w:tcPr>
          <w:p w14:paraId="4C8264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5F4E194B" w14:textId="77777777" w:rsidTr="000B3CFA">
        <w:trPr>
          <w:cantSplit/>
        </w:trPr>
        <w:tc>
          <w:tcPr>
            <w:tcW w:w="527" w:type="pct"/>
          </w:tcPr>
          <w:p w14:paraId="46D10C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133-134</w:t>
            </w:r>
          </w:p>
        </w:tc>
        <w:tc>
          <w:tcPr>
            <w:tcW w:w="424" w:type="pct"/>
          </w:tcPr>
          <w:p w14:paraId="5CE668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0E3D18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 xml:space="preserve">VER;7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600</w:t>
            </w:r>
          </w:p>
        </w:tc>
        <w:tc>
          <w:tcPr>
            <w:tcW w:w="1011" w:type="pct"/>
          </w:tcPr>
          <w:p w14:paraId="58D984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Batang" w:hAnsi="r_ansi" w:cs="Courier New"/>
                <w:color w:val="000000" w:themeColor="text1"/>
                <w:sz w:val="16"/>
                <w:szCs w:val="16"/>
              </w:rPr>
              <w:t xml:space="preserve">VER;7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600</w:t>
            </w:r>
          </w:p>
        </w:tc>
        <w:tc>
          <w:tcPr>
            <w:tcW w:w="927" w:type="pct"/>
          </w:tcPr>
          <w:p w14:paraId="2BACF21F"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CONFIRM PATIENT IDENTITY </w:t>
            </w:r>
          </w:p>
        </w:tc>
        <w:tc>
          <w:tcPr>
            <w:tcW w:w="1140" w:type="pct"/>
          </w:tcPr>
          <w:p w14:paraId="24D1569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DF3DC1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D0F3E6E" w14:textId="77777777" w:rsidTr="000B3CFA">
        <w:trPr>
          <w:cantSplit/>
        </w:trPr>
        <w:tc>
          <w:tcPr>
            <w:tcW w:w="527" w:type="pct"/>
          </w:tcPr>
          <w:p w14:paraId="522D37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135-136</w:t>
            </w:r>
          </w:p>
        </w:tc>
        <w:tc>
          <w:tcPr>
            <w:tcW w:w="424" w:type="pct"/>
          </w:tcPr>
          <w:p w14:paraId="2BA4C6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6B6ACC2F"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VER;8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601</w:t>
            </w:r>
          </w:p>
        </w:tc>
        <w:tc>
          <w:tcPr>
            <w:tcW w:w="1011" w:type="pct"/>
          </w:tcPr>
          <w:p w14:paraId="7B2805A1"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VER;8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601</w:t>
            </w:r>
          </w:p>
        </w:tc>
        <w:tc>
          <w:tcPr>
            <w:tcW w:w="927" w:type="pct"/>
          </w:tcPr>
          <w:p w14:paraId="496CFAAF"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PROCEDURE TO BE PERFORMED </w:t>
            </w:r>
          </w:p>
        </w:tc>
        <w:tc>
          <w:tcPr>
            <w:tcW w:w="1140" w:type="pct"/>
          </w:tcPr>
          <w:p w14:paraId="74D9D58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3E1809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93667CF" w14:textId="77777777" w:rsidTr="000B3CFA">
        <w:trPr>
          <w:cantSplit/>
        </w:trPr>
        <w:tc>
          <w:tcPr>
            <w:tcW w:w="527" w:type="pct"/>
          </w:tcPr>
          <w:p w14:paraId="2CDADB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137-138</w:t>
            </w:r>
          </w:p>
        </w:tc>
        <w:tc>
          <w:tcPr>
            <w:tcW w:w="424" w:type="pct"/>
          </w:tcPr>
          <w:p w14:paraId="6320B9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7984686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VER;9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602</w:t>
            </w:r>
          </w:p>
        </w:tc>
        <w:tc>
          <w:tcPr>
            <w:tcW w:w="1011" w:type="pct"/>
          </w:tcPr>
          <w:p w14:paraId="67A51D9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VER;9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602</w:t>
            </w:r>
          </w:p>
        </w:tc>
        <w:tc>
          <w:tcPr>
            <w:tcW w:w="927" w:type="pct"/>
          </w:tcPr>
          <w:p w14:paraId="446D074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SITE OF PROCEDURE</w:t>
            </w:r>
          </w:p>
        </w:tc>
        <w:tc>
          <w:tcPr>
            <w:tcW w:w="1140" w:type="pct"/>
          </w:tcPr>
          <w:p w14:paraId="25BD8F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428B86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7C35814" w14:textId="77777777" w:rsidTr="000B3CFA">
        <w:trPr>
          <w:cantSplit/>
        </w:trPr>
        <w:tc>
          <w:tcPr>
            <w:tcW w:w="527" w:type="pct"/>
          </w:tcPr>
          <w:p w14:paraId="173952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139-140</w:t>
            </w:r>
          </w:p>
        </w:tc>
        <w:tc>
          <w:tcPr>
            <w:tcW w:w="424" w:type="pct"/>
          </w:tcPr>
          <w:p w14:paraId="0D27A4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44D70C0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VER;10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603</w:t>
            </w:r>
          </w:p>
        </w:tc>
        <w:tc>
          <w:tcPr>
            <w:tcW w:w="1011" w:type="pct"/>
          </w:tcPr>
          <w:p w14:paraId="08F5D55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VER;10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603</w:t>
            </w:r>
          </w:p>
        </w:tc>
        <w:tc>
          <w:tcPr>
            <w:tcW w:w="927" w:type="pct"/>
          </w:tcPr>
          <w:p w14:paraId="5A055DAA"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VALID CONSENT FORM</w:t>
            </w:r>
          </w:p>
        </w:tc>
        <w:tc>
          <w:tcPr>
            <w:tcW w:w="1140" w:type="pct"/>
          </w:tcPr>
          <w:p w14:paraId="1AE7296A"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1    YES, i-MED </w:t>
            </w:r>
          </w:p>
          <w:p w14:paraId="312C7524"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2    YES, PAPER </w:t>
            </w:r>
          </w:p>
          <w:p w14:paraId="1196B14F"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3    YES, </w:t>
            </w:r>
          </w:p>
          <w:p w14:paraId="5D1CE543"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TELEPHONE </w:t>
            </w:r>
          </w:p>
          <w:p w14:paraId="389412B5" w14:textId="77777777" w:rsidR="002915FE" w:rsidRPr="00A440F1" w:rsidRDefault="002915FE" w:rsidP="000B3CFA">
            <w:pPr>
              <w:autoSpaceDE w:val="0"/>
              <w:autoSpaceDN w:val="0"/>
              <w:adjustRightInd w:val="0"/>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4    NO, </w:t>
            </w:r>
          </w:p>
          <w:p w14:paraId="239E7BA7"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     EMERGENCY </w:t>
            </w:r>
          </w:p>
          <w:p w14:paraId="11FA7D9A" w14:textId="77777777" w:rsidR="002915FE" w:rsidRPr="00A440F1" w:rsidRDefault="002915FE" w:rsidP="000B3CFA">
            <w:pPr>
              <w:tabs>
                <w:tab w:val="left" w:pos="900"/>
                <w:tab w:val="left" w:pos="1800"/>
                <w:tab w:val="left" w:pos="2700"/>
                <w:tab w:val="left" w:pos="3600"/>
                <w:tab w:val="left" w:pos="4500"/>
              </w:tabs>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5    NO, NOT </w:t>
            </w:r>
          </w:p>
          <w:p w14:paraId="51B13EC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Batang" w:hAnsi="r_ansi" w:cs="Courier New"/>
                <w:color w:val="000000" w:themeColor="text1"/>
                <w:sz w:val="16"/>
                <w:szCs w:val="16"/>
              </w:rPr>
              <w:t xml:space="preserve">     EMERGENCY</w:t>
            </w:r>
          </w:p>
        </w:tc>
      </w:tr>
      <w:tr w:rsidR="002915FE" w:rsidRPr="00D37653" w14:paraId="23791519" w14:textId="77777777" w:rsidTr="000B3CFA">
        <w:trPr>
          <w:cantSplit/>
        </w:trPr>
        <w:tc>
          <w:tcPr>
            <w:tcW w:w="527" w:type="pct"/>
          </w:tcPr>
          <w:p w14:paraId="3C16B8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141-142</w:t>
            </w:r>
          </w:p>
        </w:tc>
        <w:tc>
          <w:tcPr>
            <w:tcW w:w="424" w:type="pct"/>
          </w:tcPr>
          <w:p w14:paraId="4EB7B4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7899D1B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VER;11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604</w:t>
            </w:r>
          </w:p>
        </w:tc>
        <w:tc>
          <w:tcPr>
            <w:tcW w:w="1011" w:type="pct"/>
          </w:tcPr>
          <w:p w14:paraId="400F470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VER;11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604</w:t>
            </w:r>
          </w:p>
        </w:tc>
        <w:tc>
          <w:tcPr>
            <w:tcW w:w="927" w:type="pct"/>
          </w:tcPr>
          <w:p w14:paraId="2524A09A"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CONFIRM PATIENT POSITION</w:t>
            </w:r>
          </w:p>
        </w:tc>
        <w:tc>
          <w:tcPr>
            <w:tcW w:w="1140" w:type="pct"/>
          </w:tcPr>
          <w:p w14:paraId="0931EB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B1A85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B346526" w14:textId="77777777" w:rsidTr="000B3CFA">
        <w:trPr>
          <w:cantSplit/>
        </w:trPr>
        <w:tc>
          <w:tcPr>
            <w:tcW w:w="527" w:type="pct"/>
          </w:tcPr>
          <w:p w14:paraId="772B1B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143-144</w:t>
            </w:r>
          </w:p>
        </w:tc>
        <w:tc>
          <w:tcPr>
            <w:tcW w:w="424" w:type="pct"/>
          </w:tcPr>
          <w:p w14:paraId="4BB999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2A49D85E"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VER;12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605</w:t>
            </w:r>
          </w:p>
        </w:tc>
        <w:tc>
          <w:tcPr>
            <w:tcW w:w="1011" w:type="pct"/>
          </w:tcPr>
          <w:p w14:paraId="6DFE6969"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VER;12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605</w:t>
            </w:r>
          </w:p>
        </w:tc>
        <w:tc>
          <w:tcPr>
            <w:tcW w:w="927" w:type="pct"/>
          </w:tcPr>
          <w:p w14:paraId="541EC42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MARKED SITE CONFIRMED</w:t>
            </w:r>
          </w:p>
        </w:tc>
        <w:tc>
          <w:tcPr>
            <w:tcW w:w="1140" w:type="pct"/>
          </w:tcPr>
          <w:p w14:paraId="3B56D7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D96BF4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AEA04C2" w14:textId="77777777" w:rsidTr="000B3CFA">
        <w:trPr>
          <w:cantSplit/>
        </w:trPr>
        <w:tc>
          <w:tcPr>
            <w:tcW w:w="527" w:type="pct"/>
          </w:tcPr>
          <w:p w14:paraId="54194D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145-146</w:t>
            </w:r>
          </w:p>
        </w:tc>
        <w:tc>
          <w:tcPr>
            <w:tcW w:w="424" w:type="pct"/>
          </w:tcPr>
          <w:p w14:paraId="69C4DA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3FFBA059"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VER;13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606</w:t>
            </w:r>
          </w:p>
        </w:tc>
        <w:tc>
          <w:tcPr>
            <w:tcW w:w="1011" w:type="pct"/>
          </w:tcPr>
          <w:p w14:paraId="334344A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VER;13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606</w:t>
            </w:r>
          </w:p>
        </w:tc>
        <w:tc>
          <w:tcPr>
            <w:tcW w:w="927" w:type="pct"/>
          </w:tcPr>
          <w:p w14:paraId="36ACCD93"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PREOPERATIVE IMAGES CONFIRMED</w:t>
            </w:r>
          </w:p>
        </w:tc>
        <w:tc>
          <w:tcPr>
            <w:tcW w:w="1140" w:type="pct"/>
          </w:tcPr>
          <w:p w14:paraId="1E5748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57BED3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p w14:paraId="4E48E7C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NA    NOT </w:t>
            </w:r>
          </w:p>
          <w:p w14:paraId="5DF13E2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APPLICABLE</w:t>
            </w:r>
          </w:p>
        </w:tc>
      </w:tr>
      <w:tr w:rsidR="002915FE" w:rsidRPr="00D37653" w14:paraId="6E7E95CE" w14:textId="77777777" w:rsidTr="000B3CFA">
        <w:trPr>
          <w:cantSplit/>
        </w:trPr>
        <w:tc>
          <w:tcPr>
            <w:tcW w:w="527" w:type="pct"/>
          </w:tcPr>
          <w:p w14:paraId="4EC54E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147-148</w:t>
            </w:r>
          </w:p>
        </w:tc>
        <w:tc>
          <w:tcPr>
            <w:tcW w:w="424" w:type="pct"/>
          </w:tcPr>
          <w:p w14:paraId="026F13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7A4198F2"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VER;14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607</w:t>
            </w:r>
          </w:p>
        </w:tc>
        <w:tc>
          <w:tcPr>
            <w:tcW w:w="1011" w:type="pct"/>
          </w:tcPr>
          <w:p w14:paraId="419565F1"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VER;14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607</w:t>
            </w:r>
          </w:p>
        </w:tc>
        <w:tc>
          <w:tcPr>
            <w:tcW w:w="927" w:type="pct"/>
          </w:tcPr>
          <w:p w14:paraId="1B7499DB"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CORRECT MEDICAL IMPLANTS</w:t>
            </w:r>
          </w:p>
        </w:tc>
        <w:tc>
          <w:tcPr>
            <w:tcW w:w="1140" w:type="pct"/>
          </w:tcPr>
          <w:p w14:paraId="633F2F1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9FE589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p w14:paraId="7D99DE3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NA    NOT </w:t>
            </w:r>
          </w:p>
          <w:p w14:paraId="12EECEC2"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APPLICABLE</w:t>
            </w:r>
          </w:p>
        </w:tc>
      </w:tr>
      <w:tr w:rsidR="002915FE" w:rsidRPr="00D37653" w14:paraId="530A3B48" w14:textId="77777777" w:rsidTr="000B3CFA">
        <w:trPr>
          <w:cantSplit/>
        </w:trPr>
        <w:tc>
          <w:tcPr>
            <w:tcW w:w="527" w:type="pct"/>
          </w:tcPr>
          <w:p w14:paraId="0945FB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149-150</w:t>
            </w:r>
          </w:p>
        </w:tc>
        <w:tc>
          <w:tcPr>
            <w:tcW w:w="424" w:type="pct"/>
          </w:tcPr>
          <w:p w14:paraId="5CDE38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542736BD"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VER;15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608</w:t>
            </w:r>
          </w:p>
        </w:tc>
        <w:tc>
          <w:tcPr>
            <w:tcW w:w="1011" w:type="pct"/>
          </w:tcPr>
          <w:p w14:paraId="7F6BD0A4"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VER;15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608</w:t>
            </w:r>
          </w:p>
        </w:tc>
        <w:tc>
          <w:tcPr>
            <w:tcW w:w="927" w:type="pct"/>
          </w:tcPr>
          <w:p w14:paraId="66301791"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ANTIBIOTIC PROPHYLAXIS</w:t>
            </w:r>
          </w:p>
        </w:tc>
        <w:tc>
          <w:tcPr>
            <w:tcW w:w="1140" w:type="pct"/>
          </w:tcPr>
          <w:p w14:paraId="5E04F66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F6DE0B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p w14:paraId="35531D75" w14:textId="77777777" w:rsidR="002915FE" w:rsidRPr="00A440F1" w:rsidRDefault="002915FE" w:rsidP="000B3CFA">
            <w:pPr>
              <w:tabs>
                <w:tab w:val="left" w:pos="900"/>
                <w:tab w:val="left" w:pos="1800"/>
                <w:tab w:val="left" w:pos="2700"/>
                <w:tab w:val="left" w:pos="3600"/>
                <w:tab w:val="left" w:pos="4500"/>
              </w:tabs>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NI    NOT </w:t>
            </w:r>
          </w:p>
          <w:p w14:paraId="509DDBE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Batang" w:hAnsi="r_ansi" w:cs="Courier New"/>
                <w:color w:val="000000" w:themeColor="text1"/>
                <w:sz w:val="16"/>
                <w:szCs w:val="16"/>
              </w:rPr>
              <w:t xml:space="preserve">     INDICATED</w:t>
            </w:r>
          </w:p>
        </w:tc>
      </w:tr>
      <w:tr w:rsidR="002915FE" w:rsidRPr="00D37653" w14:paraId="78F4EFB6" w14:textId="77777777" w:rsidTr="000B3CFA">
        <w:trPr>
          <w:cantSplit/>
        </w:trPr>
        <w:tc>
          <w:tcPr>
            <w:tcW w:w="527" w:type="pct"/>
          </w:tcPr>
          <w:p w14:paraId="4A9117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151-152</w:t>
            </w:r>
          </w:p>
        </w:tc>
        <w:tc>
          <w:tcPr>
            <w:tcW w:w="424" w:type="pct"/>
          </w:tcPr>
          <w:p w14:paraId="3B3F0A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7C848B86"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VER;16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609</w:t>
            </w:r>
          </w:p>
        </w:tc>
        <w:tc>
          <w:tcPr>
            <w:tcW w:w="1011" w:type="pct"/>
          </w:tcPr>
          <w:p w14:paraId="03E99EC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VER;16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609</w:t>
            </w:r>
          </w:p>
        </w:tc>
        <w:tc>
          <w:tcPr>
            <w:tcW w:w="927" w:type="pct"/>
          </w:tcPr>
          <w:p w14:paraId="347BE406"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APPROPRIATE DVT PROPHYLAXIS </w:t>
            </w:r>
          </w:p>
        </w:tc>
        <w:tc>
          <w:tcPr>
            <w:tcW w:w="1140" w:type="pct"/>
          </w:tcPr>
          <w:p w14:paraId="0FE77D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EC51C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p w14:paraId="2ADFF4B6" w14:textId="77777777" w:rsidR="002915FE" w:rsidRPr="00A440F1" w:rsidRDefault="002915FE" w:rsidP="000B3CFA">
            <w:pPr>
              <w:tabs>
                <w:tab w:val="left" w:pos="900"/>
                <w:tab w:val="left" w:pos="1800"/>
                <w:tab w:val="left" w:pos="2700"/>
                <w:tab w:val="left" w:pos="3600"/>
                <w:tab w:val="left" w:pos="4500"/>
              </w:tabs>
              <w:contextualSpacing/>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NI    NOT </w:t>
            </w:r>
          </w:p>
          <w:p w14:paraId="6CBBBAA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Batang" w:hAnsi="r_ansi" w:cs="Courier New"/>
                <w:color w:val="000000" w:themeColor="text1"/>
                <w:sz w:val="16"/>
                <w:szCs w:val="16"/>
              </w:rPr>
              <w:t xml:space="preserve">     INDICATED</w:t>
            </w:r>
          </w:p>
        </w:tc>
      </w:tr>
      <w:tr w:rsidR="002915FE" w:rsidRPr="00D37653" w14:paraId="2D09000A" w14:textId="77777777" w:rsidTr="000B3CFA">
        <w:trPr>
          <w:cantSplit/>
        </w:trPr>
        <w:tc>
          <w:tcPr>
            <w:tcW w:w="527" w:type="pct"/>
          </w:tcPr>
          <w:p w14:paraId="679CFE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153-154</w:t>
            </w:r>
          </w:p>
        </w:tc>
        <w:tc>
          <w:tcPr>
            <w:tcW w:w="424" w:type="pct"/>
          </w:tcPr>
          <w:p w14:paraId="0CED5E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093E3E9E"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VER;17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610</w:t>
            </w:r>
          </w:p>
        </w:tc>
        <w:tc>
          <w:tcPr>
            <w:tcW w:w="1011" w:type="pct"/>
          </w:tcPr>
          <w:p w14:paraId="33F4ECB8"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VER;17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610</w:t>
            </w:r>
          </w:p>
        </w:tc>
        <w:tc>
          <w:tcPr>
            <w:tcW w:w="927" w:type="pct"/>
          </w:tcPr>
          <w:p w14:paraId="562A26F5"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BLOOD AVAILABILITY</w:t>
            </w:r>
          </w:p>
        </w:tc>
        <w:tc>
          <w:tcPr>
            <w:tcW w:w="1140" w:type="pct"/>
          </w:tcPr>
          <w:p w14:paraId="2A25763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Y    YES</w:t>
            </w:r>
          </w:p>
          <w:p w14:paraId="7A352D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N    NO</w:t>
            </w:r>
          </w:p>
          <w:p w14:paraId="652A8A5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NI    NOT </w:t>
            </w:r>
          </w:p>
          <w:p w14:paraId="2C0A95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lang w:val="es-ES"/>
              </w:rPr>
            </w:pPr>
            <w:r w:rsidRPr="00A440F1">
              <w:rPr>
                <w:rFonts w:ascii="r_ansi" w:hAnsi="r_ansi" w:cs="Courier New"/>
                <w:bCs/>
                <w:color w:val="000000" w:themeColor="text1"/>
                <w:sz w:val="16"/>
                <w:szCs w:val="16"/>
                <w:lang w:val="es-ES"/>
              </w:rPr>
              <w:t xml:space="preserve">     </w:t>
            </w:r>
            <w:r w:rsidRPr="00A440F1">
              <w:rPr>
                <w:rFonts w:ascii="r_ansi" w:eastAsia="Batang" w:hAnsi="r_ansi" w:cs="Courier New"/>
                <w:color w:val="000000" w:themeColor="text1"/>
                <w:sz w:val="16"/>
                <w:szCs w:val="16"/>
                <w:lang w:val="es-ES"/>
              </w:rPr>
              <w:t>INDICATED</w:t>
            </w:r>
          </w:p>
        </w:tc>
      </w:tr>
      <w:tr w:rsidR="002915FE" w:rsidRPr="00D37653" w14:paraId="7AE151D3" w14:textId="77777777" w:rsidTr="000B3CFA">
        <w:trPr>
          <w:cantSplit/>
        </w:trPr>
        <w:tc>
          <w:tcPr>
            <w:tcW w:w="527" w:type="pct"/>
          </w:tcPr>
          <w:p w14:paraId="4D5357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155-156</w:t>
            </w:r>
          </w:p>
        </w:tc>
        <w:tc>
          <w:tcPr>
            <w:tcW w:w="424" w:type="pct"/>
          </w:tcPr>
          <w:p w14:paraId="11574B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5D01348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VER;18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 xml:space="preserve"> 611</w:t>
            </w:r>
          </w:p>
        </w:tc>
        <w:tc>
          <w:tcPr>
            <w:tcW w:w="1011" w:type="pct"/>
          </w:tcPr>
          <w:p w14:paraId="1247FE1A"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 xml:space="preserve">VER;18  </w:t>
            </w:r>
            <w:r w:rsidRPr="00A440F1">
              <w:rPr>
                <w:rFonts w:ascii="r_ansi" w:hAnsi="r_ansi" w:cs="Courier New"/>
                <w:color w:val="000000" w:themeColor="text1"/>
                <w:sz w:val="16"/>
                <w:szCs w:val="16"/>
              </w:rPr>
              <w:t xml:space="preserve"> </w:t>
            </w:r>
            <w:r w:rsidRPr="00A440F1">
              <w:rPr>
                <w:rFonts w:ascii="r_ansi" w:eastAsia="Batang" w:hAnsi="r_ansi" w:cs="Courier New"/>
                <w:color w:val="000000" w:themeColor="text1"/>
                <w:sz w:val="16"/>
                <w:szCs w:val="16"/>
              </w:rPr>
              <w:t xml:space="preserve"> 611</w:t>
            </w:r>
          </w:p>
        </w:tc>
        <w:tc>
          <w:tcPr>
            <w:tcW w:w="927" w:type="pct"/>
          </w:tcPr>
          <w:p w14:paraId="6EEBD8A0"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AVAILABILITY OF SPECIAL EQUIP</w:t>
            </w:r>
          </w:p>
        </w:tc>
        <w:tc>
          <w:tcPr>
            <w:tcW w:w="1140" w:type="pct"/>
          </w:tcPr>
          <w:p w14:paraId="68E2604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F94118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p w14:paraId="7E7064E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NA    NOT </w:t>
            </w:r>
          </w:p>
          <w:p w14:paraId="38DC6A2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APPLICABLE</w:t>
            </w:r>
          </w:p>
        </w:tc>
      </w:tr>
    </w:tbl>
    <w:p w14:paraId="310D0EEE" w14:textId="77777777" w:rsidR="002915FE" w:rsidRPr="00A440F1" w:rsidRDefault="002915FE" w:rsidP="002915FE">
      <w:pPr>
        <w:rPr>
          <w:rFonts w:ascii="r_ansi" w:hAnsi="r_ansi" w:cs="Courier New"/>
          <w:color w:val="000000" w:themeColor="text1"/>
          <w:sz w:val="16"/>
          <w:szCs w:val="16"/>
        </w:rPr>
      </w:pPr>
    </w:p>
    <w:p w14:paraId="5D027CED" w14:textId="77777777" w:rsidR="002915FE" w:rsidRPr="00256D1B" w:rsidRDefault="002915FE" w:rsidP="002915FE">
      <w:pPr>
        <w:pStyle w:val="Caption"/>
        <w:rPr>
          <w:i/>
        </w:rPr>
      </w:pPr>
      <w:bookmarkStart w:id="122" w:name="_Toc37063990"/>
      <w:r w:rsidRPr="00256D1B">
        <w:t>Line 14 of the Non-Cardiac Transmission Layout</w:t>
      </w:r>
      <w:bookmarkEnd w:id="122"/>
    </w:p>
    <w:tbl>
      <w:tblPr>
        <w:tblStyle w:val="TableGrid0"/>
        <w:tblW w:w="5000" w:type="pct"/>
        <w:tblLook w:val="01E0" w:firstRow="1" w:lastRow="1" w:firstColumn="1" w:lastColumn="1" w:noHBand="0" w:noVBand="0"/>
      </w:tblPr>
      <w:tblGrid>
        <w:gridCol w:w="987"/>
        <w:gridCol w:w="794"/>
        <w:gridCol w:w="1815"/>
        <w:gridCol w:w="1890"/>
        <w:gridCol w:w="1732"/>
        <w:gridCol w:w="2132"/>
      </w:tblGrid>
      <w:tr w:rsidR="002915FE" w:rsidRPr="00D37653" w14:paraId="3DA193B4" w14:textId="77777777" w:rsidTr="000B3CFA">
        <w:trPr>
          <w:cantSplit/>
          <w:tblHeader/>
        </w:trPr>
        <w:tc>
          <w:tcPr>
            <w:tcW w:w="527" w:type="pct"/>
            <w:shd w:val="clear" w:color="auto" w:fill="E7E6E6" w:themeFill="background2"/>
          </w:tcPr>
          <w:p w14:paraId="437F805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14</w:t>
            </w:r>
          </w:p>
          <w:p w14:paraId="0D6B673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6C6297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D5F79E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72D4E70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CB04D1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428A38E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4BB5F61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27" w:type="pct"/>
            <w:shd w:val="clear" w:color="auto" w:fill="E7E6E6" w:themeFill="background2"/>
          </w:tcPr>
          <w:p w14:paraId="1EAFD4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A88AE3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140" w:type="pct"/>
            <w:shd w:val="clear" w:color="auto" w:fill="E7E6E6" w:themeFill="background2"/>
          </w:tcPr>
          <w:p w14:paraId="4890423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148B70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147E02C" w14:textId="77777777" w:rsidTr="000B3CFA">
        <w:trPr>
          <w:cantSplit/>
        </w:trPr>
        <w:tc>
          <w:tcPr>
            <w:tcW w:w="527" w:type="pct"/>
          </w:tcPr>
          <w:p w14:paraId="7AAC41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15-21</w:t>
            </w:r>
          </w:p>
        </w:tc>
        <w:tc>
          <w:tcPr>
            <w:tcW w:w="424" w:type="pct"/>
          </w:tcPr>
          <w:p w14:paraId="3D50EE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971" w:type="pct"/>
          </w:tcPr>
          <w:p w14:paraId="64EBB5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  130.0647,.01</w:t>
            </w:r>
          </w:p>
        </w:tc>
        <w:tc>
          <w:tcPr>
            <w:tcW w:w="1011" w:type="pct"/>
          </w:tcPr>
          <w:p w14:paraId="41AEE9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184;15    134</w:t>
            </w:r>
          </w:p>
        </w:tc>
        <w:tc>
          <w:tcPr>
            <w:tcW w:w="927" w:type="pct"/>
          </w:tcPr>
          <w:p w14:paraId="6E4CAA8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ORGAN TO BE TRANSPLANTED</w:t>
            </w:r>
          </w:p>
          <w:p w14:paraId="0E37C2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0" w:type="pct"/>
          </w:tcPr>
          <w:p w14:paraId="0C3A3688"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HEART, 2 LUNG, 3 KIDNEY</w:t>
            </w:r>
          </w:p>
          <w:p w14:paraId="304AA805"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4 LIVER, 5 PANCREAS</w:t>
            </w:r>
          </w:p>
          <w:p w14:paraId="3B1C8C8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6 INTESTINE, 7 OTHER</w:t>
            </w:r>
          </w:p>
        </w:tc>
      </w:tr>
      <w:tr w:rsidR="002915FE" w:rsidRPr="00D37653" w14:paraId="78850C3D" w14:textId="77777777" w:rsidTr="000B3CFA">
        <w:trPr>
          <w:cantSplit/>
        </w:trPr>
        <w:tc>
          <w:tcPr>
            <w:tcW w:w="527" w:type="pct"/>
          </w:tcPr>
          <w:p w14:paraId="4D6FDC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22-31</w:t>
            </w:r>
          </w:p>
        </w:tc>
        <w:tc>
          <w:tcPr>
            <w:tcW w:w="424" w:type="pct"/>
          </w:tcPr>
          <w:p w14:paraId="576F4A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1" w:type="pct"/>
          </w:tcPr>
          <w:p w14:paraId="6391A2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    648</w:t>
            </w:r>
          </w:p>
        </w:tc>
        <w:tc>
          <w:tcPr>
            <w:tcW w:w="1011" w:type="pct"/>
          </w:tcPr>
          <w:p w14:paraId="651F49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184;16    137</w:t>
            </w:r>
          </w:p>
        </w:tc>
        <w:tc>
          <w:tcPr>
            <w:tcW w:w="927" w:type="pct"/>
          </w:tcPr>
          <w:p w14:paraId="7C63A6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UNOS NUMBER</w:t>
            </w:r>
          </w:p>
        </w:tc>
        <w:tc>
          <w:tcPr>
            <w:tcW w:w="1140" w:type="pct"/>
          </w:tcPr>
          <w:p w14:paraId="15E7CBE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w:t>
            </w:r>
          </w:p>
        </w:tc>
      </w:tr>
      <w:tr w:rsidR="002915FE" w:rsidRPr="00D37653" w14:paraId="66224CBB" w14:textId="77777777" w:rsidTr="000B3CFA">
        <w:trPr>
          <w:cantSplit/>
        </w:trPr>
        <w:tc>
          <w:tcPr>
            <w:tcW w:w="527" w:type="pct"/>
          </w:tcPr>
          <w:p w14:paraId="233385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32-33</w:t>
            </w:r>
          </w:p>
        </w:tc>
        <w:tc>
          <w:tcPr>
            <w:tcW w:w="424" w:type="pct"/>
          </w:tcPr>
          <w:p w14:paraId="0A90D8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71DF75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VER1;3    649</w:t>
            </w:r>
          </w:p>
        </w:tc>
        <w:tc>
          <w:tcPr>
            <w:tcW w:w="1011" w:type="pct"/>
          </w:tcPr>
          <w:p w14:paraId="24A436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184;17    154</w:t>
            </w:r>
          </w:p>
        </w:tc>
        <w:tc>
          <w:tcPr>
            <w:tcW w:w="927" w:type="pct"/>
          </w:tcPr>
          <w:p w14:paraId="4AD683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HCV</w:t>
            </w:r>
          </w:p>
        </w:tc>
        <w:tc>
          <w:tcPr>
            <w:tcW w:w="1140" w:type="pct"/>
          </w:tcPr>
          <w:p w14:paraId="228C2872"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75F85B6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53D67A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235D190B" w14:textId="77777777" w:rsidTr="000B3CFA">
        <w:trPr>
          <w:cantSplit/>
        </w:trPr>
        <w:tc>
          <w:tcPr>
            <w:tcW w:w="527" w:type="pct"/>
          </w:tcPr>
          <w:p w14:paraId="4CE68C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34-35</w:t>
            </w:r>
          </w:p>
        </w:tc>
        <w:tc>
          <w:tcPr>
            <w:tcW w:w="424" w:type="pct"/>
          </w:tcPr>
          <w:p w14:paraId="439CB0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6D237F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VER1;4    650</w:t>
            </w:r>
          </w:p>
        </w:tc>
        <w:tc>
          <w:tcPr>
            <w:tcW w:w="1011" w:type="pct"/>
          </w:tcPr>
          <w:p w14:paraId="05DAF2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184;18    186</w:t>
            </w:r>
          </w:p>
        </w:tc>
        <w:tc>
          <w:tcPr>
            <w:tcW w:w="927" w:type="pct"/>
          </w:tcPr>
          <w:p w14:paraId="3BA443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HBV</w:t>
            </w:r>
          </w:p>
        </w:tc>
        <w:tc>
          <w:tcPr>
            <w:tcW w:w="1140" w:type="pct"/>
          </w:tcPr>
          <w:p w14:paraId="27B40FB1"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41CACA4C"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1BBFAD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756F4F2C" w14:textId="77777777" w:rsidTr="000B3CFA">
        <w:trPr>
          <w:cantSplit/>
        </w:trPr>
        <w:tc>
          <w:tcPr>
            <w:tcW w:w="527" w:type="pct"/>
          </w:tcPr>
          <w:p w14:paraId="459683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36-37</w:t>
            </w:r>
          </w:p>
        </w:tc>
        <w:tc>
          <w:tcPr>
            <w:tcW w:w="424" w:type="pct"/>
          </w:tcPr>
          <w:p w14:paraId="3A3AE5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008506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VER1;5    651</w:t>
            </w:r>
          </w:p>
        </w:tc>
        <w:tc>
          <w:tcPr>
            <w:tcW w:w="1011" w:type="pct"/>
          </w:tcPr>
          <w:p w14:paraId="0A5254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184;19    199</w:t>
            </w:r>
          </w:p>
        </w:tc>
        <w:tc>
          <w:tcPr>
            <w:tcW w:w="927" w:type="pct"/>
          </w:tcPr>
          <w:p w14:paraId="1381E6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CMV</w:t>
            </w:r>
          </w:p>
        </w:tc>
        <w:tc>
          <w:tcPr>
            <w:tcW w:w="1140" w:type="pct"/>
          </w:tcPr>
          <w:p w14:paraId="79720D6B"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2779C94E"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062C882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44BEB9B7" w14:textId="77777777" w:rsidTr="000B3CFA">
        <w:trPr>
          <w:cantSplit/>
        </w:trPr>
        <w:tc>
          <w:tcPr>
            <w:tcW w:w="527" w:type="pct"/>
          </w:tcPr>
          <w:p w14:paraId="4A3D4E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38-39</w:t>
            </w:r>
          </w:p>
        </w:tc>
        <w:tc>
          <w:tcPr>
            <w:tcW w:w="424" w:type="pct"/>
          </w:tcPr>
          <w:p w14:paraId="2CF8BC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5D6418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VER1;6    652</w:t>
            </w:r>
          </w:p>
        </w:tc>
        <w:tc>
          <w:tcPr>
            <w:tcW w:w="1011" w:type="pct"/>
          </w:tcPr>
          <w:p w14:paraId="641166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184;20    205</w:t>
            </w:r>
          </w:p>
        </w:tc>
        <w:tc>
          <w:tcPr>
            <w:tcW w:w="927" w:type="pct"/>
          </w:tcPr>
          <w:p w14:paraId="0A9055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HIV</w:t>
            </w:r>
          </w:p>
        </w:tc>
        <w:tc>
          <w:tcPr>
            <w:tcW w:w="1140" w:type="pct"/>
          </w:tcPr>
          <w:p w14:paraId="5E2627B1"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78CDA9A2"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04F1A11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391BA74C" w14:textId="77777777" w:rsidTr="000B3CFA">
        <w:trPr>
          <w:cantSplit/>
        </w:trPr>
        <w:tc>
          <w:tcPr>
            <w:tcW w:w="527" w:type="pct"/>
          </w:tcPr>
          <w:p w14:paraId="63E775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40</w:t>
            </w:r>
          </w:p>
        </w:tc>
        <w:tc>
          <w:tcPr>
            <w:tcW w:w="424" w:type="pct"/>
          </w:tcPr>
          <w:p w14:paraId="419B34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7A2CE4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VER1;7    653</w:t>
            </w:r>
          </w:p>
        </w:tc>
        <w:tc>
          <w:tcPr>
            <w:tcW w:w="1011" w:type="pct"/>
          </w:tcPr>
          <w:p w14:paraId="274534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184;21    214</w:t>
            </w:r>
          </w:p>
        </w:tc>
        <w:tc>
          <w:tcPr>
            <w:tcW w:w="927" w:type="pct"/>
          </w:tcPr>
          <w:p w14:paraId="250EE2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ABO TYPE</w:t>
            </w:r>
          </w:p>
        </w:tc>
        <w:tc>
          <w:tcPr>
            <w:tcW w:w="1140" w:type="pct"/>
          </w:tcPr>
          <w:p w14:paraId="47029DCE"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A RH(+)</w:t>
            </w:r>
          </w:p>
          <w:p w14:paraId="4A6CD18F"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A RH(-) </w:t>
            </w:r>
          </w:p>
          <w:p w14:paraId="4BB0401A"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3 B RH(+) </w:t>
            </w:r>
          </w:p>
          <w:p w14:paraId="4398078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4 B RH(-) </w:t>
            </w:r>
          </w:p>
          <w:p w14:paraId="3A6596F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5 AB RH(+)</w:t>
            </w:r>
          </w:p>
          <w:p w14:paraId="665D6229"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6 AB RH(-)</w:t>
            </w:r>
          </w:p>
          <w:p w14:paraId="278BB655"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7 O RH(+) </w:t>
            </w:r>
          </w:p>
          <w:p w14:paraId="35DEA2E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8 O RH(-)</w:t>
            </w:r>
          </w:p>
        </w:tc>
      </w:tr>
      <w:tr w:rsidR="002915FE" w:rsidRPr="00D37653" w14:paraId="3226149B" w14:textId="77777777" w:rsidTr="000B3CFA">
        <w:trPr>
          <w:cantSplit/>
        </w:trPr>
        <w:tc>
          <w:tcPr>
            <w:tcW w:w="527" w:type="pct"/>
          </w:tcPr>
          <w:p w14:paraId="74EDD7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w:t>
            </w:r>
          </w:p>
        </w:tc>
        <w:tc>
          <w:tcPr>
            <w:tcW w:w="424" w:type="pct"/>
          </w:tcPr>
          <w:p w14:paraId="636BF2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3F53A7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VER1;8    654</w:t>
            </w:r>
          </w:p>
        </w:tc>
        <w:tc>
          <w:tcPr>
            <w:tcW w:w="1011" w:type="pct"/>
          </w:tcPr>
          <w:p w14:paraId="0743EF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184;22    215</w:t>
            </w:r>
          </w:p>
        </w:tc>
        <w:tc>
          <w:tcPr>
            <w:tcW w:w="927" w:type="pct"/>
          </w:tcPr>
          <w:p w14:paraId="54425D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RECIPIENT ABO TYPE</w:t>
            </w:r>
          </w:p>
        </w:tc>
        <w:tc>
          <w:tcPr>
            <w:tcW w:w="1140" w:type="pct"/>
          </w:tcPr>
          <w:p w14:paraId="10FFA53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A RH(+)</w:t>
            </w:r>
          </w:p>
          <w:p w14:paraId="3A71B70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A RH(-) </w:t>
            </w:r>
          </w:p>
          <w:p w14:paraId="37863F3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3 B RH(+) </w:t>
            </w:r>
          </w:p>
          <w:p w14:paraId="3432D32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4 B RH(-) </w:t>
            </w:r>
          </w:p>
          <w:p w14:paraId="1CDB5A49"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5 AB RH(+)</w:t>
            </w:r>
          </w:p>
          <w:p w14:paraId="26235134"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6 AB RH(-)</w:t>
            </w:r>
          </w:p>
          <w:p w14:paraId="33EEF19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7 O RH(+) </w:t>
            </w:r>
          </w:p>
          <w:p w14:paraId="70B6DC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8 O RH(-)</w:t>
            </w:r>
          </w:p>
        </w:tc>
      </w:tr>
      <w:tr w:rsidR="002915FE" w:rsidRPr="00D37653" w14:paraId="1994D99B" w14:textId="77777777" w:rsidTr="000B3CFA">
        <w:trPr>
          <w:cantSplit/>
        </w:trPr>
        <w:tc>
          <w:tcPr>
            <w:tcW w:w="527" w:type="pct"/>
          </w:tcPr>
          <w:p w14:paraId="79F145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w:t>
            </w:r>
          </w:p>
        </w:tc>
        <w:tc>
          <w:tcPr>
            <w:tcW w:w="424" w:type="pct"/>
          </w:tcPr>
          <w:p w14:paraId="37FB1C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377094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VER1;9    655</w:t>
            </w:r>
          </w:p>
        </w:tc>
        <w:tc>
          <w:tcPr>
            <w:tcW w:w="1011" w:type="pct"/>
          </w:tcPr>
          <w:p w14:paraId="74FA70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184;23    220</w:t>
            </w:r>
          </w:p>
        </w:tc>
        <w:tc>
          <w:tcPr>
            <w:tcW w:w="927" w:type="pct"/>
          </w:tcPr>
          <w:p w14:paraId="46CD62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BLOOD BANK ABO VERIFICATION</w:t>
            </w:r>
          </w:p>
        </w:tc>
        <w:tc>
          <w:tcPr>
            <w:tcW w:w="1140" w:type="pct"/>
          </w:tcPr>
          <w:p w14:paraId="50493C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498EBA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821B104" w14:textId="77777777" w:rsidTr="000B3CFA">
        <w:trPr>
          <w:cantSplit/>
        </w:trPr>
        <w:tc>
          <w:tcPr>
            <w:tcW w:w="527" w:type="pct"/>
          </w:tcPr>
          <w:p w14:paraId="7E6CDF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43-54</w:t>
            </w:r>
          </w:p>
        </w:tc>
        <w:tc>
          <w:tcPr>
            <w:tcW w:w="424" w:type="pct"/>
          </w:tcPr>
          <w:p w14:paraId="31D1D8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5A70F5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VER1;19   747</w:t>
            </w:r>
          </w:p>
        </w:tc>
        <w:tc>
          <w:tcPr>
            <w:tcW w:w="1011" w:type="pct"/>
          </w:tcPr>
          <w:p w14:paraId="3A852F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182;31    640</w:t>
            </w:r>
          </w:p>
        </w:tc>
        <w:tc>
          <w:tcPr>
            <w:tcW w:w="927" w:type="pct"/>
          </w:tcPr>
          <w:p w14:paraId="228A31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BLOOD BANK ABO VERIF</w:t>
            </w:r>
          </w:p>
        </w:tc>
        <w:tc>
          <w:tcPr>
            <w:tcW w:w="1140" w:type="pct"/>
          </w:tcPr>
          <w:p w14:paraId="2A995A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Date/time</w:t>
            </w:r>
          </w:p>
        </w:tc>
      </w:tr>
      <w:tr w:rsidR="002915FE" w:rsidRPr="00D37653" w14:paraId="71833E1A" w14:textId="77777777" w:rsidTr="000B3CFA">
        <w:trPr>
          <w:cantSplit/>
        </w:trPr>
        <w:tc>
          <w:tcPr>
            <w:tcW w:w="527" w:type="pct"/>
          </w:tcPr>
          <w:p w14:paraId="1F90DB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w:t>
            </w:r>
          </w:p>
        </w:tc>
        <w:tc>
          <w:tcPr>
            <w:tcW w:w="424" w:type="pct"/>
          </w:tcPr>
          <w:p w14:paraId="133000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339991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VER1;10   656</w:t>
            </w:r>
          </w:p>
        </w:tc>
        <w:tc>
          <w:tcPr>
            <w:tcW w:w="1011" w:type="pct"/>
          </w:tcPr>
          <w:p w14:paraId="25786D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184;24    222</w:t>
            </w:r>
          </w:p>
        </w:tc>
        <w:tc>
          <w:tcPr>
            <w:tcW w:w="927" w:type="pct"/>
          </w:tcPr>
          <w:p w14:paraId="180BCF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 ABO VERIFICATION</w:t>
            </w:r>
          </w:p>
        </w:tc>
        <w:tc>
          <w:tcPr>
            <w:tcW w:w="1140" w:type="pct"/>
          </w:tcPr>
          <w:p w14:paraId="182A5C0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C19B6B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7723759" w14:textId="77777777" w:rsidTr="000B3CFA">
        <w:trPr>
          <w:cantSplit/>
        </w:trPr>
        <w:tc>
          <w:tcPr>
            <w:tcW w:w="527" w:type="pct"/>
          </w:tcPr>
          <w:p w14:paraId="52F271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56-67</w:t>
            </w:r>
          </w:p>
        </w:tc>
        <w:tc>
          <w:tcPr>
            <w:tcW w:w="424" w:type="pct"/>
          </w:tcPr>
          <w:p w14:paraId="39F5E7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29AC79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VER1;21   749</w:t>
            </w:r>
          </w:p>
        </w:tc>
        <w:tc>
          <w:tcPr>
            <w:tcW w:w="1011" w:type="pct"/>
          </w:tcPr>
          <w:p w14:paraId="58C925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184;33    624</w:t>
            </w:r>
          </w:p>
        </w:tc>
        <w:tc>
          <w:tcPr>
            <w:tcW w:w="927" w:type="pct"/>
          </w:tcPr>
          <w:p w14:paraId="37AEC2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D/T OR ABO VERIF</w:t>
            </w:r>
          </w:p>
        </w:tc>
        <w:tc>
          <w:tcPr>
            <w:tcW w:w="1140" w:type="pct"/>
          </w:tcPr>
          <w:p w14:paraId="466DA57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bCs/>
                <w:color w:val="000000" w:themeColor="text1"/>
                <w:sz w:val="16"/>
                <w:szCs w:val="16"/>
              </w:rPr>
              <w:t>Date/time</w:t>
            </w:r>
          </w:p>
        </w:tc>
      </w:tr>
      <w:tr w:rsidR="002915FE" w:rsidRPr="00D37653" w14:paraId="2E95D3FE" w14:textId="77777777" w:rsidTr="000B3CFA">
        <w:trPr>
          <w:cantSplit/>
        </w:trPr>
        <w:tc>
          <w:tcPr>
            <w:tcW w:w="527" w:type="pct"/>
          </w:tcPr>
          <w:p w14:paraId="73C23F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w:t>
            </w:r>
          </w:p>
        </w:tc>
        <w:tc>
          <w:tcPr>
            <w:tcW w:w="424" w:type="pct"/>
          </w:tcPr>
          <w:p w14:paraId="7DFBA6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3A28D5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VER1;22   750</w:t>
            </w:r>
          </w:p>
        </w:tc>
        <w:tc>
          <w:tcPr>
            <w:tcW w:w="1011" w:type="pct"/>
          </w:tcPr>
          <w:p w14:paraId="4B8B13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184;35    626</w:t>
            </w:r>
          </w:p>
        </w:tc>
        <w:tc>
          <w:tcPr>
            <w:tcW w:w="927" w:type="pct"/>
          </w:tcPr>
          <w:p w14:paraId="316DA3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UNET VERIF BY SURGEON</w:t>
            </w:r>
          </w:p>
        </w:tc>
        <w:tc>
          <w:tcPr>
            <w:tcW w:w="1140" w:type="pct"/>
          </w:tcPr>
          <w:p w14:paraId="562F53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09C13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224182C" w14:textId="77777777" w:rsidTr="000B3CFA">
        <w:trPr>
          <w:cantSplit/>
        </w:trPr>
        <w:tc>
          <w:tcPr>
            <w:tcW w:w="527" w:type="pct"/>
          </w:tcPr>
          <w:p w14:paraId="44F281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w:t>
            </w:r>
          </w:p>
        </w:tc>
        <w:tc>
          <w:tcPr>
            <w:tcW w:w="424" w:type="pct"/>
          </w:tcPr>
          <w:p w14:paraId="265A32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6D4B08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VER1;12   658</w:t>
            </w:r>
          </w:p>
        </w:tc>
        <w:tc>
          <w:tcPr>
            <w:tcW w:w="1011" w:type="pct"/>
          </w:tcPr>
          <w:p w14:paraId="7295EE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184;36    627</w:t>
            </w:r>
          </w:p>
        </w:tc>
        <w:tc>
          <w:tcPr>
            <w:tcW w:w="927" w:type="pct"/>
          </w:tcPr>
          <w:p w14:paraId="7CEEC7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ORGAN VER PRE-ANESTHESIA</w:t>
            </w:r>
          </w:p>
        </w:tc>
        <w:tc>
          <w:tcPr>
            <w:tcW w:w="1140" w:type="pct"/>
          </w:tcPr>
          <w:p w14:paraId="6F5676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305D7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42D97E3" w14:textId="77777777" w:rsidTr="000B3CFA">
        <w:trPr>
          <w:cantSplit/>
        </w:trPr>
        <w:tc>
          <w:tcPr>
            <w:tcW w:w="527" w:type="pct"/>
          </w:tcPr>
          <w:p w14:paraId="6DC046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70-71</w:t>
            </w:r>
          </w:p>
        </w:tc>
        <w:tc>
          <w:tcPr>
            <w:tcW w:w="424" w:type="pct"/>
          </w:tcPr>
          <w:p w14:paraId="0469C3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687AFE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VER1;24   752</w:t>
            </w:r>
          </w:p>
        </w:tc>
        <w:tc>
          <w:tcPr>
            <w:tcW w:w="1011" w:type="pct"/>
          </w:tcPr>
          <w:p w14:paraId="5170D6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182;21    630</w:t>
            </w:r>
          </w:p>
        </w:tc>
        <w:tc>
          <w:tcPr>
            <w:tcW w:w="927" w:type="pct"/>
          </w:tcPr>
          <w:p w14:paraId="70EEF70E"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ORG VER PRE-ANES</w:t>
            </w:r>
          </w:p>
        </w:tc>
        <w:tc>
          <w:tcPr>
            <w:tcW w:w="1140" w:type="pct"/>
          </w:tcPr>
          <w:p w14:paraId="1A88C515"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0BFD66D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135DE52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497CF897" w14:textId="77777777" w:rsidTr="000B3CFA">
        <w:trPr>
          <w:cantSplit/>
        </w:trPr>
        <w:tc>
          <w:tcPr>
            <w:tcW w:w="527" w:type="pct"/>
          </w:tcPr>
          <w:p w14:paraId="34289D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72-73</w:t>
            </w:r>
          </w:p>
        </w:tc>
        <w:tc>
          <w:tcPr>
            <w:tcW w:w="424" w:type="pct"/>
          </w:tcPr>
          <w:p w14:paraId="1523C7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18A984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VER1;14   660</w:t>
            </w:r>
          </w:p>
        </w:tc>
        <w:tc>
          <w:tcPr>
            <w:tcW w:w="1011" w:type="pct"/>
          </w:tcPr>
          <w:p w14:paraId="3A3E4E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182;22    631</w:t>
            </w:r>
          </w:p>
        </w:tc>
        <w:tc>
          <w:tcPr>
            <w:tcW w:w="927" w:type="pct"/>
          </w:tcPr>
          <w:p w14:paraId="03467E0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ORGAN VER PRE-TRANSPLANT</w:t>
            </w:r>
          </w:p>
        </w:tc>
        <w:tc>
          <w:tcPr>
            <w:tcW w:w="1140" w:type="pct"/>
          </w:tcPr>
          <w:p w14:paraId="425CC84D"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7C7D06F1"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63803BA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5E302FB3" w14:textId="77777777" w:rsidTr="000B3CFA">
        <w:trPr>
          <w:cantSplit/>
        </w:trPr>
        <w:tc>
          <w:tcPr>
            <w:tcW w:w="527" w:type="pct"/>
          </w:tcPr>
          <w:p w14:paraId="5A5995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74</w:t>
            </w:r>
          </w:p>
        </w:tc>
        <w:tc>
          <w:tcPr>
            <w:tcW w:w="424" w:type="pct"/>
          </w:tcPr>
          <w:p w14:paraId="39D922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5A17ED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VER1;15   663</w:t>
            </w:r>
          </w:p>
        </w:tc>
        <w:tc>
          <w:tcPr>
            <w:tcW w:w="1011" w:type="pct"/>
          </w:tcPr>
          <w:p w14:paraId="630FA1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184;29    233</w:t>
            </w:r>
          </w:p>
        </w:tc>
        <w:tc>
          <w:tcPr>
            <w:tcW w:w="927" w:type="pct"/>
          </w:tcPr>
          <w:p w14:paraId="69BEDC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USAGE</w:t>
            </w:r>
          </w:p>
        </w:tc>
        <w:tc>
          <w:tcPr>
            <w:tcW w:w="1140" w:type="pct"/>
          </w:tcPr>
          <w:p w14:paraId="5A2CB8C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0B9424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B36688D" w14:textId="77777777" w:rsidTr="000B3CFA">
        <w:trPr>
          <w:cantSplit/>
        </w:trPr>
        <w:tc>
          <w:tcPr>
            <w:tcW w:w="527" w:type="pct"/>
          </w:tcPr>
          <w:p w14:paraId="79A2CF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75-76</w:t>
            </w:r>
          </w:p>
        </w:tc>
        <w:tc>
          <w:tcPr>
            <w:tcW w:w="424" w:type="pct"/>
          </w:tcPr>
          <w:p w14:paraId="760609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60A72B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VER1;16   665</w:t>
            </w:r>
          </w:p>
        </w:tc>
        <w:tc>
          <w:tcPr>
            <w:tcW w:w="1011" w:type="pct"/>
          </w:tcPr>
          <w:p w14:paraId="083B8E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184;30    234</w:t>
            </w:r>
          </w:p>
        </w:tc>
        <w:tc>
          <w:tcPr>
            <w:tcW w:w="927" w:type="pct"/>
          </w:tcPr>
          <w:p w14:paraId="6FE26A7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DONOR VESSEL DISPOSITION</w:t>
            </w:r>
          </w:p>
          <w:p w14:paraId="5C1B848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26B88138" w14:textId="77777777" w:rsidR="002915FE" w:rsidRPr="00A440F1" w:rsidRDefault="002915FE" w:rsidP="000B3CFA">
            <w:pPr>
              <w:tabs>
                <w:tab w:val="left" w:pos="900"/>
                <w:tab w:val="left" w:pos="1800"/>
                <w:tab w:val="left" w:pos="2700"/>
                <w:tab w:val="left" w:pos="3600"/>
                <w:tab w:val="left" w:pos="4500"/>
              </w:tabs>
              <w:rPr>
                <w:rFonts w:ascii="r_ansi" w:hAnsi="r_ansi" w:cs="Courier New"/>
                <w:iCs/>
                <w:color w:val="000000" w:themeColor="text1"/>
                <w:sz w:val="16"/>
                <w:szCs w:val="16"/>
              </w:rPr>
            </w:pPr>
            <w:r w:rsidRPr="00A440F1">
              <w:rPr>
                <w:rFonts w:ascii="r_ansi" w:hAnsi="r_ansi" w:cs="Courier New"/>
                <w:bCs/>
                <w:iCs/>
                <w:color w:val="000000" w:themeColor="text1"/>
                <w:sz w:val="16"/>
                <w:szCs w:val="16"/>
              </w:rPr>
              <w:t>**Updated with SR*3*205</w:t>
            </w:r>
          </w:p>
          <w:p w14:paraId="0F4208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40" w:type="pct"/>
          </w:tcPr>
          <w:p w14:paraId="733CACB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N NO DONOR VESSELS </w:t>
            </w:r>
          </w:p>
          <w:p w14:paraId="79BB1DA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RECEIVED</w:t>
            </w:r>
          </w:p>
          <w:p w14:paraId="1A6D97F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D DISCARDED </w:t>
            </w:r>
          </w:p>
          <w:p w14:paraId="796BA1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R RETURNED TO OPO </w:t>
            </w:r>
          </w:p>
          <w:p w14:paraId="312AB2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S STORED</w:t>
            </w:r>
          </w:p>
          <w:p w14:paraId="4DFC82E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4C69FF1C" w14:textId="77777777" w:rsidTr="000B3CFA">
        <w:trPr>
          <w:cantSplit/>
        </w:trPr>
        <w:tc>
          <w:tcPr>
            <w:tcW w:w="527" w:type="pct"/>
          </w:tcPr>
          <w:p w14:paraId="2155CF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77-106</w:t>
            </w:r>
          </w:p>
        </w:tc>
        <w:tc>
          <w:tcPr>
            <w:tcW w:w="424" w:type="pct"/>
          </w:tcPr>
          <w:p w14:paraId="740639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2DC90E2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VER1;11   657</w:t>
            </w:r>
          </w:p>
          <w:p w14:paraId="1530F6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126BF6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184;34    625</w:t>
            </w:r>
          </w:p>
        </w:tc>
        <w:tc>
          <w:tcPr>
            <w:tcW w:w="927" w:type="pct"/>
          </w:tcPr>
          <w:p w14:paraId="52D184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VERIFYING UNET</w:t>
            </w:r>
          </w:p>
        </w:tc>
        <w:tc>
          <w:tcPr>
            <w:tcW w:w="1140" w:type="pct"/>
          </w:tcPr>
          <w:p w14:paraId="4ADAF15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r w:rsidR="002915FE" w:rsidRPr="00D37653" w14:paraId="0BC9CB30" w14:textId="77777777" w:rsidTr="000B3CFA">
        <w:trPr>
          <w:cantSplit/>
        </w:trPr>
        <w:tc>
          <w:tcPr>
            <w:tcW w:w="527" w:type="pct"/>
          </w:tcPr>
          <w:p w14:paraId="196CA0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107-136</w:t>
            </w:r>
          </w:p>
        </w:tc>
        <w:tc>
          <w:tcPr>
            <w:tcW w:w="424" w:type="pct"/>
          </w:tcPr>
          <w:p w14:paraId="776390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419FFFE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VER1;23   751</w:t>
            </w:r>
          </w:p>
          <w:p w14:paraId="3228C8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619A64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184;37    628</w:t>
            </w:r>
          </w:p>
        </w:tc>
        <w:tc>
          <w:tcPr>
            <w:tcW w:w="927" w:type="pct"/>
          </w:tcPr>
          <w:p w14:paraId="7B0AC976"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 ORGAN PRE-ANES</w:t>
            </w:r>
          </w:p>
        </w:tc>
        <w:tc>
          <w:tcPr>
            <w:tcW w:w="1140" w:type="pct"/>
          </w:tcPr>
          <w:p w14:paraId="67DFB25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r w:rsidR="002915FE" w:rsidRPr="00D37653" w14:paraId="4CCA9288" w14:textId="77777777" w:rsidTr="000B3CFA">
        <w:trPr>
          <w:cantSplit/>
        </w:trPr>
        <w:tc>
          <w:tcPr>
            <w:tcW w:w="527" w:type="pct"/>
          </w:tcPr>
          <w:p w14:paraId="5784B5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137-166</w:t>
            </w:r>
          </w:p>
        </w:tc>
        <w:tc>
          <w:tcPr>
            <w:tcW w:w="424" w:type="pct"/>
          </w:tcPr>
          <w:p w14:paraId="19349B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123635E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VER1;13   659</w:t>
            </w:r>
          </w:p>
          <w:p w14:paraId="44BEDED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6976FA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182;20    629</w:t>
            </w:r>
          </w:p>
        </w:tc>
        <w:tc>
          <w:tcPr>
            <w:tcW w:w="927" w:type="pct"/>
          </w:tcPr>
          <w:p w14:paraId="1472F7A7"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 DONOR ORG PRE-ANES</w:t>
            </w:r>
          </w:p>
        </w:tc>
        <w:tc>
          <w:tcPr>
            <w:tcW w:w="1140" w:type="pct"/>
          </w:tcPr>
          <w:p w14:paraId="19938E6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r w:rsidR="002915FE" w:rsidRPr="00D37653" w14:paraId="0E5BABF5" w14:textId="77777777" w:rsidTr="000B3CFA">
        <w:trPr>
          <w:cantSplit/>
        </w:trPr>
        <w:tc>
          <w:tcPr>
            <w:tcW w:w="527" w:type="pct"/>
          </w:tcPr>
          <w:p w14:paraId="12643D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167-196</w:t>
            </w:r>
          </w:p>
        </w:tc>
        <w:tc>
          <w:tcPr>
            <w:tcW w:w="424" w:type="pct"/>
          </w:tcPr>
          <w:p w14:paraId="2A8801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3EB4584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VER1;25   753</w:t>
            </w:r>
          </w:p>
          <w:p w14:paraId="27AAA7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1" w:type="pct"/>
          </w:tcPr>
          <w:p w14:paraId="58F17C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182;23    632</w:t>
            </w:r>
          </w:p>
        </w:tc>
        <w:tc>
          <w:tcPr>
            <w:tcW w:w="927" w:type="pct"/>
          </w:tcPr>
          <w:p w14:paraId="4351D787"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 ORG PRE-TRANSPLANT</w:t>
            </w:r>
          </w:p>
        </w:tc>
        <w:tc>
          <w:tcPr>
            <w:tcW w:w="1140" w:type="pct"/>
          </w:tcPr>
          <w:p w14:paraId="35C62A9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bl>
    <w:p w14:paraId="6DE0A114" w14:textId="77777777" w:rsidR="002915FE" w:rsidRPr="00A440F1" w:rsidRDefault="002915FE" w:rsidP="002915FE">
      <w:pPr>
        <w:tabs>
          <w:tab w:val="left" w:pos="918"/>
          <w:tab w:val="left" w:pos="1728"/>
          <w:tab w:val="left" w:pos="3348"/>
          <w:tab w:val="left" w:pos="5958"/>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p>
    <w:p w14:paraId="5D907C9E" w14:textId="77777777" w:rsidR="002915FE" w:rsidRPr="00256D1B" w:rsidRDefault="002915FE" w:rsidP="002915FE">
      <w:pPr>
        <w:pStyle w:val="Caption"/>
        <w:rPr>
          <w:i/>
        </w:rPr>
      </w:pPr>
      <w:bookmarkStart w:id="123" w:name="_Toc37063991"/>
      <w:r w:rsidRPr="00256D1B">
        <w:t>Line 15 of the Non-Cardiac Transmission Layout</w:t>
      </w:r>
      <w:bookmarkEnd w:id="123"/>
    </w:p>
    <w:tbl>
      <w:tblPr>
        <w:tblStyle w:val="TableGrid0"/>
        <w:tblW w:w="5000" w:type="pct"/>
        <w:tblCellMar>
          <w:left w:w="115" w:type="dxa"/>
          <w:right w:w="115" w:type="dxa"/>
        </w:tblCellMar>
        <w:tblLook w:val="01E0" w:firstRow="1" w:lastRow="1" w:firstColumn="1" w:lastColumn="1" w:noHBand="0" w:noVBand="0"/>
      </w:tblPr>
      <w:tblGrid>
        <w:gridCol w:w="1001"/>
        <w:gridCol w:w="808"/>
        <w:gridCol w:w="1810"/>
        <w:gridCol w:w="1881"/>
        <w:gridCol w:w="1711"/>
        <w:gridCol w:w="2139"/>
      </w:tblGrid>
      <w:tr w:rsidR="002915FE" w:rsidRPr="00D37653" w14:paraId="67F25C7D" w14:textId="77777777" w:rsidTr="000B3CFA">
        <w:trPr>
          <w:cantSplit/>
          <w:tblHeader/>
        </w:trPr>
        <w:tc>
          <w:tcPr>
            <w:tcW w:w="527" w:type="pct"/>
            <w:shd w:val="clear" w:color="auto" w:fill="E7E6E6" w:themeFill="background2"/>
          </w:tcPr>
          <w:p w14:paraId="0B09991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15</w:t>
            </w:r>
          </w:p>
          <w:p w14:paraId="0A4292C0"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370474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0EC339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72" w:type="pct"/>
            <w:shd w:val="clear" w:color="auto" w:fill="E7E6E6" w:themeFill="background2"/>
          </w:tcPr>
          <w:p w14:paraId="4084AD4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CF8732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010" w:type="pct"/>
            <w:shd w:val="clear" w:color="auto" w:fill="E7E6E6" w:themeFill="background2"/>
          </w:tcPr>
          <w:p w14:paraId="22678541"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786FC46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19" w:type="pct"/>
            <w:shd w:val="clear" w:color="auto" w:fill="E7E6E6" w:themeFill="background2"/>
          </w:tcPr>
          <w:p w14:paraId="72CEDA0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48EBE9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148" w:type="pct"/>
            <w:shd w:val="clear" w:color="auto" w:fill="E7E6E6" w:themeFill="background2"/>
          </w:tcPr>
          <w:p w14:paraId="7333944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1CCC62A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648778F" w14:textId="77777777" w:rsidTr="000B3CFA">
        <w:trPr>
          <w:cantSplit/>
        </w:trPr>
        <w:tc>
          <w:tcPr>
            <w:tcW w:w="527" w:type="pct"/>
          </w:tcPr>
          <w:p w14:paraId="57D318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15-24</w:t>
            </w:r>
          </w:p>
        </w:tc>
        <w:tc>
          <w:tcPr>
            <w:tcW w:w="424" w:type="pct"/>
          </w:tcPr>
          <w:p w14:paraId="586D3D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71D113A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7CECF1B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290215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4FF650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182;24    633</w:t>
            </w:r>
          </w:p>
        </w:tc>
        <w:tc>
          <w:tcPr>
            <w:tcW w:w="919" w:type="pct"/>
          </w:tcPr>
          <w:p w14:paraId="3783E1E9"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#1</w:t>
            </w:r>
          </w:p>
        </w:tc>
        <w:tc>
          <w:tcPr>
            <w:tcW w:w="1148" w:type="pct"/>
          </w:tcPr>
          <w:p w14:paraId="597E888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6D769D34" w14:textId="77777777" w:rsidTr="000B3CFA">
        <w:trPr>
          <w:cantSplit/>
        </w:trPr>
        <w:tc>
          <w:tcPr>
            <w:tcW w:w="527" w:type="pct"/>
          </w:tcPr>
          <w:p w14:paraId="051FA4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25-34</w:t>
            </w:r>
          </w:p>
        </w:tc>
        <w:tc>
          <w:tcPr>
            <w:tcW w:w="424" w:type="pct"/>
          </w:tcPr>
          <w:p w14:paraId="2A0816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1343FD9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3265760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796CFB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65078F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182;25    634</w:t>
            </w:r>
          </w:p>
        </w:tc>
        <w:tc>
          <w:tcPr>
            <w:tcW w:w="919" w:type="pct"/>
          </w:tcPr>
          <w:p w14:paraId="6E13348D"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#2</w:t>
            </w:r>
          </w:p>
        </w:tc>
        <w:tc>
          <w:tcPr>
            <w:tcW w:w="1148" w:type="pct"/>
          </w:tcPr>
          <w:p w14:paraId="71D402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57138CA9" w14:textId="77777777" w:rsidTr="000B3CFA">
        <w:trPr>
          <w:cantSplit/>
        </w:trPr>
        <w:tc>
          <w:tcPr>
            <w:tcW w:w="527" w:type="pct"/>
          </w:tcPr>
          <w:p w14:paraId="7A79BA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35-44</w:t>
            </w:r>
          </w:p>
        </w:tc>
        <w:tc>
          <w:tcPr>
            <w:tcW w:w="424" w:type="pct"/>
          </w:tcPr>
          <w:p w14:paraId="2AED9A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785E614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57C6A41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7A9171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38BFEE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182;26    635</w:t>
            </w:r>
          </w:p>
        </w:tc>
        <w:tc>
          <w:tcPr>
            <w:tcW w:w="919" w:type="pct"/>
          </w:tcPr>
          <w:p w14:paraId="3635F7AA"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#3</w:t>
            </w:r>
          </w:p>
        </w:tc>
        <w:tc>
          <w:tcPr>
            <w:tcW w:w="1148" w:type="pct"/>
          </w:tcPr>
          <w:p w14:paraId="4F6B010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60F1947A" w14:textId="77777777" w:rsidTr="000B3CFA">
        <w:trPr>
          <w:cantSplit/>
        </w:trPr>
        <w:tc>
          <w:tcPr>
            <w:tcW w:w="527" w:type="pct"/>
          </w:tcPr>
          <w:p w14:paraId="240819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45-54</w:t>
            </w:r>
          </w:p>
        </w:tc>
        <w:tc>
          <w:tcPr>
            <w:tcW w:w="424" w:type="pct"/>
          </w:tcPr>
          <w:p w14:paraId="65D257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518282D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16E1869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64F4E9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22A453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182;27    636</w:t>
            </w:r>
          </w:p>
        </w:tc>
        <w:tc>
          <w:tcPr>
            <w:tcW w:w="919" w:type="pct"/>
          </w:tcPr>
          <w:p w14:paraId="1532913E"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#4</w:t>
            </w:r>
          </w:p>
        </w:tc>
        <w:tc>
          <w:tcPr>
            <w:tcW w:w="1148" w:type="pct"/>
          </w:tcPr>
          <w:p w14:paraId="4FFABB5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4CE47C28" w14:textId="77777777" w:rsidTr="000B3CFA">
        <w:trPr>
          <w:cantSplit/>
        </w:trPr>
        <w:tc>
          <w:tcPr>
            <w:tcW w:w="527" w:type="pct"/>
          </w:tcPr>
          <w:p w14:paraId="2ED9FC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55-64</w:t>
            </w:r>
          </w:p>
        </w:tc>
        <w:tc>
          <w:tcPr>
            <w:tcW w:w="424" w:type="pct"/>
          </w:tcPr>
          <w:p w14:paraId="7BA6DE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4BBE502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5F153DA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4CEC3C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1DE4DF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182;28    637</w:t>
            </w:r>
          </w:p>
        </w:tc>
        <w:tc>
          <w:tcPr>
            <w:tcW w:w="919" w:type="pct"/>
          </w:tcPr>
          <w:p w14:paraId="70604F8D"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#5</w:t>
            </w:r>
          </w:p>
        </w:tc>
        <w:tc>
          <w:tcPr>
            <w:tcW w:w="1148" w:type="pct"/>
          </w:tcPr>
          <w:p w14:paraId="39D8CAA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1C5DF679" w14:textId="77777777" w:rsidTr="000B3CFA">
        <w:trPr>
          <w:cantSplit/>
        </w:trPr>
        <w:tc>
          <w:tcPr>
            <w:tcW w:w="527" w:type="pct"/>
          </w:tcPr>
          <w:p w14:paraId="747BE9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65-74</w:t>
            </w:r>
          </w:p>
        </w:tc>
        <w:tc>
          <w:tcPr>
            <w:tcW w:w="424" w:type="pct"/>
          </w:tcPr>
          <w:p w14:paraId="50BB39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2" w:type="pct"/>
          </w:tcPr>
          <w:p w14:paraId="399088F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78E4675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6D5C6F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0" w:type="pct"/>
          </w:tcPr>
          <w:p w14:paraId="0E327D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182;29    638</w:t>
            </w:r>
          </w:p>
        </w:tc>
        <w:tc>
          <w:tcPr>
            <w:tcW w:w="919" w:type="pct"/>
          </w:tcPr>
          <w:p w14:paraId="4210077F"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#6</w:t>
            </w:r>
          </w:p>
        </w:tc>
        <w:tc>
          <w:tcPr>
            <w:tcW w:w="1148" w:type="pct"/>
          </w:tcPr>
          <w:p w14:paraId="7BFC628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0C8BBD32" w14:textId="77777777" w:rsidTr="000B3CFA">
        <w:trPr>
          <w:cantSplit/>
        </w:trPr>
        <w:tc>
          <w:tcPr>
            <w:tcW w:w="527" w:type="pct"/>
          </w:tcPr>
          <w:p w14:paraId="5BC530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75-84</w:t>
            </w:r>
          </w:p>
        </w:tc>
        <w:tc>
          <w:tcPr>
            <w:tcW w:w="424" w:type="pct"/>
          </w:tcPr>
          <w:p w14:paraId="36E000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w:t>
            </w:r>
          </w:p>
        </w:tc>
        <w:tc>
          <w:tcPr>
            <w:tcW w:w="972" w:type="pct"/>
          </w:tcPr>
          <w:p w14:paraId="4A73566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57;0  Multiple </w:t>
            </w:r>
          </w:p>
          <w:p w14:paraId="45C66CA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#130.0664</w:t>
            </w:r>
          </w:p>
          <w:p w14:paraId="68434E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10" w:type="pct"/>
          </w:tcPr>
          <w:p w14:paraId="7929A2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182;30    639</w:t>
            </w:r>
          </w:p>
        </w:tc>
        <w:tc>
          <w:tcPr>
            <w:tcW w:w="919" w:type="pct"/>
          </w:tcPr>
          <w:p w14:paraId="4D4C37E8" w14:textId="77777777" w:rsidR="002915FE" w:rsidRPr="007E2865"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#7</w:t>
            </w:r>
          </w:p>
        </w:tc>
        <w:tc>
          <w:tcPr>
            <w:tcW w:w="1148" w:type="pct"/>
          </w:tcPr>
          <w:p w14:paraId="0009A1A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1-10 chars Free-Text</w:t>
            </w:r>
          </w:p>
        </w:tc>
      </w:tr>
      <w:tr w:rsidR="002915FE" w:rsidRPr="00D37653" w14:paraId="0ADC792D" w14:textId="77777777" w:rsidTr="000B3CFA">
        <w:trPr>
          <w:cantSplit/>
        </w:trPr>
        <w:tc>
          <w:tcPr>
            <w:tcW w:w="527" w:type="pct"/>
          </w:tcPr>
          <w:p w14:paraId="67E5D0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85-86</w:t>
            </w:r>
          </w:p>
        </w:tc>
        <w:tc>
          <w:tcPr>
            <w:tcW w:w="424" w:type="pct"/>
          </w:tcPr>
          <w:p w14:paraId="768635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5D192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    686</w:t>
            </w:r>
          </w:p>
        </w:tc>
        <w:tc>
          <w:tcPr>
            <w:tcW w:w="1010" w:type="pct"/>
          </w:tcPr>
          <w:p w14:paraId="23ED70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     642</w:t>
            </w:r>
          </w:p>
        </w:tc>
        <w:tc>
          <w:tcPr>
            <w:tcW w:w="919" w:type="pct"/>
          </w:tcPr>
          <w:p w14:paraId="670CFC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AORTIC REGURGITATION</w:t>
            </w:r>
          </w:p>
        </w:tc>
        <w:tc>
          <w:tcPr>
            <w:tcW w:w="1148" w:type="pct"/>
          </w:tcPr>
          <w:p w14:paraId="783061E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3291A2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0210B26" w14:textId="77777777" w:rsidTr="000B3CFA">
        <w:trPr>
          <w:cantSplit/>
        </w:trPr>
        <w:tc>
          <w:tcPr>
            <w:tcW w:w="527" w:type="pct"/>
          </w:tcPr>
          <w:p w14:paraId="472159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87-88</w:t>
            </w:r>
          </w:p>
        </w:tc>
        <w:tc>
          <w:tcPr>
            <w:tcW w:w="424" w:type="pct"/>
          </w:tcPr>
          <w:p w14:paraId="656D15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4E29B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    687</w:t>
            </w:r>
          </w:p>
        </w:tc>
        <w:tc>
          <w:tcPr>
            <w:tcW w:w="1010" w:type="pct"/>
          </w:tcPr>
          <w:p w14:paraId="2469B1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     643</w:t>
            </w:r>
          </w:p>
        </w:tc>
        <w:tc>
          <w:tcPr>
            <w:tcW w:w="919" w:type="pct"/>
          </w:tcPr>
          <w:p w14:paraId="05C0B7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INJURY TO ADJACENT ORGAN</w:t>
            </w:r>
          </w:p>
        </w:tc>
        <w:tc>
          <w:tcPr>
            <w:tcW w:w="1148" w:type="pct"/>
          </w:tcPr>
          <w:p w14:paraId="4D4E0F2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 </w:t>
            </w:r>
          </w:p>
          <w:p w14:paraId="46A9670C"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YES, WITH </w:t>
            </w:r>
          </w:p>
          <w:p w14:paraId="6BE3238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INTERVENTION </w:t>
            </w:r>
          </w:p>
          <w:p w14:paraId="03D7E38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YES, WITH NO </w:t>
            </w:r>
          </w:p>
          <w:p w14:paraId="0C400C3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INTERVENTION REQ</w:t>
            </w:r>
          </w:p>
        </w:tc>
      </w:tr>
      <w:tr w:rsidR="002915FE" w:rsidRPr="00D37653" w14:paraId="127E9F4D" w14:textId="77777777" w:rsidTr="000B3CFA">
        <w:trPr>
          <w:cantSplit/>
        </w:trPr>
        <w:tc>
          <w:tcPr>
            <w:tcW w:w="527" w:type="pct"/>
          </w:tcPr>
          <w:p w14:paraId="5EB565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89-90</w:t>
            </w:r>
          </w:p>
        </w:tc>
        <w:tc>
          <w:tcPr>
            <w:tcW w:w="424" w:type="pct"/>
          </w:tcPr>
          <w:p w14:paraId="7008AD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7F4E3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    688</w:t>
            </w:r>
          </w:p>
        </w:tc>
        <w:tc>
          <w:tcPr>
            <w:tcW w:w="1010" w:type="pct"/>
          </w:tcPr>
          <w:p w14:paraId="28C614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     644</w:t>
            </w:r>
          </w:p>
        </w:tc>
        <w:tc>
          <w:tcPr>
            <w:tcW w:w="919" w:type="pct"/>
          </w:tcPr>
          <w:p w14:paraId="521629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STOMA COMPLICATIONS</w:t>
            </w:r>
          </w:p>
        </w:tc>
        <w:tc>
          <w:tcPr>
            <w:tcW w:w="1148" w:type="pct"/>
          </w:tcPr>
          <w:p w14:paraId="3755C9D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12E264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9AB1B39" w14:textId="77777777" w:rsidTr="000B3CFA">
        <w:trPr>
          <w:cantSplit/>
        </w:trPr>
        <w:tc>
          <w:tcPr>
            <w:tcW w:w="527" w:type="pct"/>
          </w:tcPr>
          <w:p w14:paraId="1EB201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91-92</w:t>
            </w:r>
          </w:p>
        </w:tc>
        <w:tc>
          <w:tcPr>
            <w:tcW w:w="424" w:type="pct"/>
          </w:tcPr>
          <w:p w14:paraId="2DDF0C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60EC1D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    689</w:t>
            </w:r>
          </w:p>
        </w:tc>
        <w:tc>
          <w:tcPr>
            <w:tcW w:w="1010" w:type="pct"/>
          </w:tcPr>
          <w:p w14:paraId="5D2C97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     645</w:t>
            </w:r>
          </w:p>
        </w:tc>
        <w:tc>
          <w:tcPr>
            <w:tcW w:w="919" w:type="pct"/>
          </w:tcPr>
          <w:p w14:paraId="12BBAC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NON-UNION</w:t>
            </w:r>
          </w:p>
        </w:tc>
        <w:tc>
          <w:tcPr>
            <w:tcW w:w="1148" w:type="pct"/>
          </w:tcPr>
          <w:p w14:paraId="44D6EAB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3F784B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879F343" w14:textId="77777777" w:rsidTr="000B3CFA">
        <w:trPr>
          <w:cantSplit/>
        </w:trPr>
        <w:tc>
          <w:tcPr>
            <w:tcW w:w="527" w:type="pct"/>
          </w:tcPr>
          <w:p w14:paraId="444043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93-94</w:t>
            </w:r>
          </w:p>
        </w:tc>
        <w:tc>
          <w:tcPr>
            <w:tcW w:w="424" w:type="pct"/>
          </w:tcPr>
          <w:p w14:paraId="705C38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CF56B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    690</w:t>
            </w:r>
          </w:p>
        </w:tc>
        <w:tc>
          <w:tcPr>
            <w:tcW w:w="1010" w:type="pct"/>
          </w:tcPr>
          <w:p w14:paraId="0E18C7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30;5     646</w:t>
            </w:r>
          </w:p>
        </w:tc>
        <w:tc>
          <w:tcPr>
            <w:tcW w:w="919" w:type="pct"/>
          </w:tcPr>
          <w:p w14:paraId="67AD94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IMPLANT INFECTIONS</w:t>
            </w:r>
          </w:p>
        </w:tc>
        <w:tc>
          <w:tcPr>
            <w:tcW w:w="1148" w:type="pct"/>
          </w:tcPr>
          <w:p w14:paraId="092B440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BDE413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42CF02D" w14:textId="77777777" w:rsidTr="000B3CFA">
        <w:trPr>
          <w:cantSplit/>
        </w:trPr>
        <w:tc>
          <w:tcPr>
            <w:tcW w:w="527" w:type="pct"/>
          </w:tcPr>
          <w:p w14:paraId="797648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95-96</w:t>
            </w:r>
          </w:p>
        </w:tc>
        <w:tc>
          <w:tcPr>
            <w:tcW w:w="424" w:type="pct"/>
          </w:tcPr>
          <w:p w14:paraId="49C183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FCE51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211;6    691</w:t>
            </w:r>
          </w:p>
        </w:tc>
        <w:tc>
          <w:tcPr>
            <w:tcW w:w="1010" w:type="pct"/>
          </w:tcPr>
          <w:p w14:paraId="491AC2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30;6     647</w:t>
            </w:r>
          </w:p>
        </w:tc>
        <w:tc>
          <w:tcPr>
            <w:tcW w:w="919" w:type="pct"/>
          </w:tcPr>
          <w:p w14:paraId="229ABD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CHYLE/LYMPH LEAK</w:t>
            </w:r>
          </w:p>
        </w:tc>
        <w:tc>
          <w:tcPr>
            <w:tcW w:w="1148" w:type="pct"/>
          </w:tcPr>
          <w:p w14:paraId="256BB16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F81733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C20146A" w14:textId="77777777" w:rsidTr="000B3CFA">
        <w:trPr>
          <w:cantSplit/>
        </w:trPr>
        <w:tc>
          <w:tcPr>
            <w:tcW w:w="527" w:type="pct"/>
          </w:tcPr>
          <w:p w14:paraId="1B06AB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97-98</w:t>
            </w:r>
          </w:p>
        </w:tc>
        <w:tc>
          <w:tcPr>
            <w:tcW w:w="424" w:type="pct"/>
          </w:tcPr>
          <w:p w14:paraId="69FC1B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07CACF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211;7    692</w:t>
            </w:r>
          </w:p>
        </w:tc>
        <w:tc>
          <w:tcPr>
            <w:tcW w:w="1010" w:type="pct"/>
          </w:tcPr>
          <w:p w14:paraId="0A9637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30;7     648</w:t>
            </w:r>
          </w:p>
        </w:tc>
        <w:tc>
          <w:tcPr>
            <w:tcW w:w="919" w:type="pct"/>
          </w:tcPr>
          <w:p w14:paraId="3FEB0C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ANASTOMOTIC LEAK</w:t>
            </w:r>
          </w:p>
        </w:tc>
        <w:tc>
          <w:tcPr>
            <w:tcW w:w="1148" w:type="pct"/>
          </w:tcPr>
          <w:p w14:paraId="3747BEC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66FDA8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F794801" w14:textId="77777777" w:rsidTr="000B3CFA">
        <w:trPr>
          <w:cantSplit/>
        </w:trPr>
        <w:tc>
          <w:tcPr>
            <w:tcW w:w="527" w:type="pct"/>
          </w:tcPr>
          <w:p w14:paraId="15BBDB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99-100</w:t>
            </w:r>
          </w:p>
        </w:tc>
        <w:tc>
          <w:tcPr>
            <w:tcW w:w="424" w:type="pct"/>
          </w:tcPr>
          <w:p w14:paraId="62CEA8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D1F8A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211;8    693</w:t>
            </w:r>
          </w:p>
        </w:tc>
        <w:tc>
          <w:tcPr>
            <w:tcW w:w="1010" w:type="pct"/>
          </w:tcPr>
          <w:p w14:paraId="2E05C0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30;8     649</w:t>
            </w:r>
          </w:p>
        </w:tc>
        <w:tc>
          <w:tcPr>
            <w:tcW w:w="919" w:type="pct"/>
          </w:tcPr>
          <w:p w14:paraId="2DB170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FISTULA</w:t>
            </w:r>
          </w:p>
        </w:tc>
        <w:tc>
          <w:tcPr>
            <w:tcW w:w="1148" w:type="pct"/>
          </w:tcPr>
          <w:p w14:paraId="0B397BF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756940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6ECFF81" w14:textId="77777777" w:rsidTr="000B3CFA">
        <w:trPr>
          <w:cantSplit/>
        </w:trPr>
        <w:tc>
          <w:tcPr>
            <w:tcW w:w="527" w:type="pct"/>
          </w:tcPr>
          <w:p w14:paraId="3ACC0D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101-102</w:t>
            </w:r>
          </w:p>
        </w:tc>
        <w:tc>
          <w:tcPr>
            <w:tcW w:w="424" w:type="pct"/>
          </w:tcPr>
          <w:p w14:paraId="411E93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4D08C5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211;9    694</w:t>
            </w:r>
          </w:p>
        </w:tc>
        <w:tc>
          <w:tcPr>
            <w:tcW w:w="1010" w:type="pct"/>
          </w:tcPr>
          <w:p w14:paraId="64853B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30;9     650</w:t>
            </w:r>
          </w:p>
        </w:tc>
        <w:tc>
          <w:tcPr>
            <w:tcW w:w="919" w:type="pct"/>
          </w:tcPr>
          <w:p w14:paraId="663D81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NECROTIZING SOFT TISS INFECT</w:t>
            </w:r>
          </w:p>
        </w:tc>
        <w:tc>
          <w:tcPr>
            <w:tcW w:w="1148" w:type="pct"/>
          </w:tcPr>
          <w:p w14:paraId="60A0C1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2197D6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1062179" w14:textId="77777777" w:rsidTr="000B3CFA">
        <w:trPr>
          <w:cantSplit/>
        </w:trPr>
        <w:tc>
          <w:tcPr>
            <w:tcW w:w="527" w:type="pct"/>
          </w:tcPr>
          <w:p w14:paraId="7D12FA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103-104</w:t>
            </w:r>
          </w:p>
        </w:tc>
        <w:tc>
          <w:tcPr>
            <w:tcW w:w="424" w:type="pct"/>
          </w:tcPr>
          <w:p w14:paraId="5C19B2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60D027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211;10    695</w:t>
            </w:r>
          </w:p>
        </w:tc>
        <w:tc>
          <w:tcPr>
            <w:tcW w:w="1010" w:type="pct"/>
          </w:tcPr>
          <w:p w14:paraId="2C970B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30;10     651</w:t>
            </w:r>
          </w:p>
        </w:tc>
        <w:tc>
          <w:tcPr>
            <w:tcW w:w="919" w:type="pct"/>
          </w:tcPr>
          <w:p w14:paraId="39ABA2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BLOOD PRODUCT UNITS</w:t>
            </w:r>
          </w:p>
        </w:tc>
        <w:tc>
          <w:tcPr>
            <w:tcW w:w="1148" w:type="pct"/>
          </w:tcPr>
          <w:p w14:paraId="088F178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NONE </w:t>
            </w:r>
          </w:p>
          <w:p w14:paraId="7485B0D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PLATELETS </w:t>
            </w:r>
          </w:p>
          <w:p w14:paraId="47DD0C8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FRESH FROZEN </w:t>
            </w:r>
          </w:p>
          <w:p w14:paraId="06377A2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PLASMA </w:t>
            </w:r>
          </w:p>
          <w:p w14:paraId="195515F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PLASMA AND </w:t>
            </w:r>
          </w:p>
          <w:p w14:paraId="70384D4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PLATELETS </w:t>
            </w:r>
          </w:p>
          <w:p w14:paraId="3AF90DC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ANY OTHER </w:t>
            </w:r>
          </w:p>
          <w:p w14:paraId="7F938B7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COMBINATION </w:t>
            </w:r>
          </w:p>
          <w:p w14:paraId="5A599F0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ANY OTHER BLOOD </w:t>
            </w:r>
          </w:p>
          <w:p w14:paraId="3B36D13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PRODUCT</w:t>
            </w:r>
          </w:p>
        </w:tc>
      </w:tr>
      <w:tr w:rsidR="002915FE" w:rsidRPr="00D37653" w14:paraId="6F39DB31" w14:textId="77777777" w:rsidTr="000B3CFA">
        <w:trPr>
          <w:cantSplit/>
        </w:trPr>
        <w:tc>
          <w:tcPr>
            <w:tcW w:w="527" w:type="pct"/>
          </w:tcPr>
          <w:p w14:paraId="233EF2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105-106</w:t>
            </w:r>
          </w:p>
        </w:tc>
        <w:tc>
          <w:tcPr>
            <w:tcW w:w="424" w:type="pct"/>
          </w:tcPr>
          <w:p w14:paraId="40EFC6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499A96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211;11    696</w:t>
            </w:r>
          </w:p>
        </w:tc>
        <w:tc>
          <w:tcPr>
            <w:tcW w:w="1010" w:type="pct"/>
          </w:tcPr>
          <w:p w14:paraId="4A79C6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30;11     652</w:t>
            </w:r>
          </w:p>
        </w:tc>
        <w:tc>
          <w:tcPr>
            <w:tcW w:w="919" w:type="pct"/>
          </w:tcPr>
          <w:p w14:paraId="3CD284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PRESSORS USED INTRAOP</w:t>
            </w:r>
          </w:p>
        </w:tc>
        <w:tc>
          <w:tcPr>
            <w:tcW w:w="1148" w:type="pct"/>
          </w:tcPr>
          <w:p w14:paraId="7344AB8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 </w:t>
            </w:r>
          </w:p>
          <w:p w14:paraId="2C75878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YES-BOLUS; </w:t>
            </w:r>
          </w:p>
          <w:p w14:paraId="33DC268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YES-CONTINUOUS </w:t>
            </w:r>
          </w:p>
          <w:p w14:paraId="1FBEA12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INFUSION</w:t>
            </w:r>
          </w:p>
        </w:tc>
      </w:tr>
      <w:tr w:rsidR="002915FE" w:rsidRPr="00D37653" w14:paraId="69FD0C34" w14:textId="77777777" w:rsidTr="000B3CFA">
        <w:trPr>
          <w:cantSplit/>
        </w:trPr>
        <w:tc>
          <w:tcPr>
            <w:tcW w:w="527" w:type="pct"/>
          </w:tcPr>
          <w:p w14:paraId="199AC8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107-108</w:t>
            </w:r>
          </w:p>
        </w:tc>
        <w:tc>
          <w:tcPr>
            <w:tcW w:w="424" w:type="pct"/>
          </w:tcPr>
          <w:p w14:paraId="61FF78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0B2A8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211;12    697</w:t>
            </w:r>
          </w:p>
        </w:tc>
        <w:tc>
          <w:tcPr>
            <w:tcW w:w="1010" w:type="pct"/>
          </w:tcPr>
          <w:p w14:paraId="00FAC3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30;12     653</w:t>
            </w:r>
          </w:p>
        </w:tc>
        <w:tc>
          <w:tcPr>
            <w:tcW w:w="919" w:type="pct"/>
          </w:tcPr>
          <w:p w14:paraId="2F2288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MITRAL STENOSIS</w:t>
            </w:r>
          </w:p>
        </w:tc>
        <w:tc>
          <w:tcPr>
            <w:tcW w:w="1148" w:type="pct"/>
          </w:tcPr>
          <w:p w14:paraId="5AE922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CD8F35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D111A59" w14:textId="77777777" w:rsidTr="000B3CFA">
        <w:trPr>
          <w:cantSplit/>
        </w:trPr>
        <w:tc>
          <w:tcPr>
            <w:tcW w:w="527" w:type="pct"/>
          </w:tcPr>
          <w:p w14:paraId="2BCA03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109-110</w:t>
            </w:r>
          </w:p>
        </w:tc>
        <w:tc>
          <w:tcPr>
            <w:tcW w:w="424" w:type="pct"/>
          </w:tcPr>
          <w:p w14:paraId="7FF252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0E6512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211;13    698</w:t>
            </w:r>
          </w:p>
        </w:tc>
        <w:tc>
          <w:tcPr>
            <w:tcW w:w="1010" w:type="pct"/>
          </w:tcPr>
          <w:p w14:paraId="568D9E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30;13     654</w:t>
            </w:r>
          </w:p>
        </w:tc>
        <w:tc>
          <w:tcPr>
            <w:tcW w:w="919" w:type="pct"/>
          </w:tcPr>
          <w:p w14:paraId="120B4D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PCI INTERVENTION</w:t>
            </w:r>
          </w:p>
        </w:tc>
        <w:tc>
          <w:tcPr>
            <w:tcW w:w="1148" w:type="pct"/>
          </w:tcPr>
          <w:p w14:paraId="56A9C8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A83604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5B79110" w14:textId="77777777" w:rsidTr="000B3CFA">
        <w:trPr>
          <w:cantSplit/>
        </w:trPr>
        <w:tc>
          <w:tcPr>
            <w:tcW w:w="527" w:type="pct"/>
          </w:tcPr>
          <w:p w14:paraId="042C95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111-112</w:t>
            </w:r>
          </w:p>
        </w:tc>
        <w:tc>
          <w:tcPr>
            <w:tcW w:w="424" w:type="pct"/>
          </w:tcPr>
          <w:p w14:paraId="3D7639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7B7F49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211;14    699</w:t>
            </w:r>
          </w:p>
        </w:tc>
        <w:tc>
          <w:tcPr>
            <w:tcW w:w="1010" w:type="pct"/>
          </w:tcPr>
          <w:p w14:paraId="5D3A74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30;14     655</w:t>
            </w:r>
          </w:p>
        </w:tc>
        <w:tc>
          <w:tcPr>
            <w:tcW w:w="919" w:type="pct"/>
          </w:tcPr>
          <w:p w14:paraId="2697EA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ATRIAL ARRHYTHMIAS</w:t>
            </w:r>
          </w:p>
        </w:tc>
        <w:tc>
          <w:tcPr>
            <w:tcW w:w="1148" w:type="pct"/>
          </w:tcPr>
          <w:p w14:paraId="2CFBA2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C8BAEA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6F7FD7C" w14:textId="77777777" w:rsidTr="000B3CFA">
        <w:trPr>
          <w:cantSplit/>
        </w:trPr>
        <w:tc>
          <w:tcPr>
            <w:tcW w:w="527" w:type="pct"/>
          </w:tcPr>
          <w:p w14:paraId="0E44D1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113-114</w:t>
            </w:r>
          </w:p>
        </w:tc>
        <w:tc>
          <w:tcPr>
            <w:tcW w:w="424" w:type="pct"/>
          </w:tcPr>
          <w:p w14:paraId="011B83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79743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211;15    700</w:t>
            </w:r>
          </w:p>
        </w:tc>
        <w:tc>
          <w:tcPr>
            <w:tcW w:w="1010" w:type="pct"/>
          </w:tcPr>
          <w:p w14:paraId="20F2A8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30;15     656</w:t>
            </w:r>
          </w:p>
        </w:tc>
        <w:tc>
          <w:tcPr>
            <w:tcW w:w="919" w:type="pct"/>
          </w:tcPr>
          <w:p w14:paraId="183CD6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HEAD OR NECK CANCER</w:t>
            </w:r>
          </w:p>
        </w:tc>
        <w:tc>
          <w:tcPr>
            <w:tcW w:w="1148" w:type="pct"/>
          </w:tcPr>
          <w:p w14:paraId="70FD44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F269A3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0571BD1" w14:textId="77777777" w:rsidTr="000B3CFA">
        <w:trPr>
          <w:cantSplit/>
        </w:trPr>
        <w:tc>
          <w:tcPr>
            <w:tcW w:w="527" w:type="pct"/>
          </w:tcPr>
          <w:p w14:paraId="32C46A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115-116</w:t>
            </w:r>
          </w:p>
        </w:tc>
        <w:tc>
          <w:tcPr>
            <w:tcW w:w="424" w:type="pct"/>
          </w:tcPr>
          <w:p w14:paraId="343271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0E2D50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211;16    701</w:t>
            </w:r>
          </w:p>
        </w:tc>
        <w:tc>
          <w:tcPr>
            <w:tcW w:w="1010" w:type="pct"/>
          </w:tcPr>
          <w:p w14:paraId="7B66AD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30;16     657</w:t>
            </w:r>
          </w:p>
        </w:tc>
        <w:tc>
          <w:tcPr>
            <w:tcW w:w="919" w:type="pct"/>
          </w:tcPr>
          <w:p w14:paraId="2D0C30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MACULAR DEGENERATION</w:t>
            </w:r>
          </w:p>
        </w:tc>
        <w:tc>
          <w:tcPr>
            <w:tcW w:w="1148" w:type="pct"/>
          </w:tcPr>
          <w:p w14:paraId="47A0943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662334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C278550" w14:textId="77777777" w:rsidTr="000B3CFA">
        <w:trPr>
          <w:cantSplit/>
        </w:trPr>
        <w:tc>
          <w:tcPr>
            <w:tcW w:w="527" w:type="pct"/>
          </w:tcPr>
          <w:p w14:paraId="18D2EA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117-118</w:t>
            </w:r>
          </w:p>
        </w:tc>
        <w:tc>
          <w:tcPr>
            <w:tcW w:w="424" w:type="pct"/>
          </w:tcPr>
          <w:p w14:paraId="6E83DE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53FDA0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211;17    702</w:t>
            </w:r>
          </w:p>
        </w:tc>
        <w:tc>
          <w:tcPr>
            <w:tcW w:w="1010" w:type="pct"/>
          </w:tcPr>
          <w:p w14:paraId="43F636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30;17     658</w:t>
            </w:r>
          </w:p>
        </w:tc>
        <w:tc>
          <w:tcPr>
            <w:tcW w:w="919" w:type="pct"/>
          </w:tcPr>
          <w:p w14:paraId="5786BB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GLAUCOMA</w:t>
            </w:r>
          </w:p>
        </w:tc>
        <w:tc>
          <w:tcPr>
            <w:tcW w:w="1148" w:type="pct"/>
          </w:tcPr>
          <w:p w14:paraId="66D888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BF4748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DF987FF" w14:textId="77777777" w:rsidTr="000B3CFA">
        <w:trPr>
          <w:cantSplit/>
        </w:trPr>
        <w:tc>
          <w:tcPr>
            <w:tcW w:w="527" w:type="pct"/>
          </w:tcPr>
          <w:p w14:paraId="633203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119-120</w:t>
            </w:r>
          </w:p>
        </w:tc>
        <w:tc>
          <w:tcPr>
            <w:tcW w:w="424" w:type="pct"/>
          </w:tcPr>
          <w:p w14:paraId="10CAF8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55B776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211;19    704</w:t>
            </w:r>
          </w:p>
        </w:tc>
        <w:tc>
          <w:tcPr>
            <w:tcW w:w="1010" w:type="pct"/>
          </w:tcPr>
          <w:p w14:paraId="7A56C9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30;18     659</w:t>
            </w:r>
          </w:p>
        </w:tc>
        <w:tc>
          <w:tcPr>
            <w:tcW w:w="919" w:type="pct"/>
          </w:tcPr>
          <w:p w14:paraId="6E802A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RETINAL DETACHMENT</w:t>
            </w:r>
          </w:p>
        </w:tc>
        <w:tc>
          <w:tcPr>
            <w:tcW w:w="1148" w:type="pct"/>
          </w:tcPr>
          <w:p w14:paraId="45F6D4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930535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F3D21FE" w14:textId="77777777" w:rsidTr="000B3CFA">
        <w:trPr>
          <w:cantSplit/>
        </w:trPr>
        <w:tc>
          <w:tcPr>
            <w:tcW w:w="527" w:type="pct"/>
          </w:tcPr>
          <w:p w14:paraId="28E30A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121-122</w:t>
            </w:r>
          </w:p>
        </w:tc>
        <w:tc>
          <w:tcPr>
            <w:tcW w:w="424" w:type="pct"/>
          </w:tcPr>
          <w:p w14:paraId="290CC6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6A310E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211;20    705</w:t>
            </w:r>
          </w:p>
        </w:tc>
        <w:tc>
          <w:tcPr>
            <w:tcW w:w="1010" w:type="pct"/>
          </w:tcPr>
          <w:p w14:paraId="771206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30;19     660</w:t>
            </w:r>
          </w:p>
        </w:tc>
        <w:tc>
          <w:tcPr>
            <w:tcW w:w="919" w:type="pct"/>
          </w:tcPr>
          <w:p w14:paraId="098A54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AXIAL LEN/ANTERIOR CHAM DEP</w:t>
            </w:r>
          </w:p>
        </w:tc>
        <w:tc>
          <w:tcPr>
            <w:tcW w:w="1148" w:type="pct"/>
          </w:tcPr>
          <w:p w14:paraId="1AD5E08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A14138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0DC817A" w14:textId="77777777" w:rsidTr="000B3CFA">
        <w:trPr>
          <w:cantSplit/>
        </w:trPr>
        <w:tc>
          <w:tcPr>
            <w:tcW w:w="527" w:type="pct"/>
          </w:tcPr>
          <w:p w14:paraId="374DD6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123-124</w:t>
            </w:r>
          </w:p>
        </w:tc>
        <w:tc>
          <w:tcPr>
            <w:tcW w:w="424" w:type="pct"/>
          </w:tcPr>
          <w:p w14:paraId="403851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4B92A9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211;21    706</w:t>
            </w:r>
          </w:p>
        </w:tc>
        <w:tc>
          <w:tcPr>
            <w:tcW w:w="1010" w:type="pct"/>
          </w:tcPr>
          <w:p w14:paraId="54786B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30;20     661</w:t>
            </w:r>
          </w:p>
        </w:tc>
        <w:tc>
          <w:tcPr>
            <w:tcW w:w="919" w:type="pct"/>
          </w:tcPr>
          <w:p w14:paraId="2AB419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CORNEAL GUTTAE/FUCHS ENDO</w:t>
            </w:r>
          </w:p>
        </w:tc>
        <w:tc>
          <w:tcPr>
            <w:tcW w:w="1148" w:type="pct"/>
          </w:tcPr>
          <w:p w14:paraId="5A3B80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7B0489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4247719" w14:textId="77777777" w:rsidTr="000B3CFA">
        <w:trPr>
          <w:cantSplit/>
        </w:trPr>
        <w:tc>
          <w:tcPr>
            <w:tcW w:w="527" w:type="pct"/>
          </w:tcPr>
          <w:p w14:paraId="265FCB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125-126</w:t>
            </w:r>
          </w:p>
        </w:tc>
        <w:tc>
          <w:tcPr>
            <w:tcW w:w="424" w:type="pct"/>
          </w:tcPr>
          <w:p w14:paraId="441012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37A935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211;22    707</w:t>
            </w:r>
          </w:p>
        </w:tc>
        <w:tc>
          <w:tcPr>
            <w:tcW w:w="1010" w:type="pct"/>
          </w:tcPr>
          <w:p w14:paraId="71859F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30;21     662</w:t>
            </w:r>
          </w:p>
        </w:tc>
        <w:tc>
          <w:tcPr>
            <w:tcW w:w="919" w:type="pct"/>
          </w:tcPr>
          <w:p w14:paraId="2E5087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DIABETIC RETINOPATHY</w:t>
            </w:r>
          </w:p>
        </w:tc>
        <w:tc>
          <w:tcPr>
            <w:tcW w:w="1148" w:type="pct"/>
          </w:tcPr>
          <w:p w14:paraId="626019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BC5F3B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3567E39" w14:textId="77777777" w:rsidTr="000B3CFA">
        <w:trPr>
          <w:cantSplit/>
        </w:trPr>
        <w:tc>
          <w:tcPr>
            <w:tcW w:w="527" w:type="pct"/>
          </w:tcPr>
          <w:p w14:paraId="55F9C0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127-128</w:t>
            </w:r>
          </w:p>
        </w:tc>
        <w:tc>
          <w:tcPr>
            <w:tcW w:w="424" w:type="pct"/>
          </w:tcPr>
          <w:p w14:paraId="696C97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05EE86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211;23    708</w:t>
            </w:r>
          </w:p>
        </w:tc>
        <w:tc>
          <w:tcPr>
            <w:tcW w:w="1010" w:type="pct"/>
          </w:tcPr>
          <w:p w14:paraId="2AB77B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30;22     663</w:t>
            </w:r>
          </w:p>
        </w:tc>
        <w:tc>
          <w:tcPr>
            <w:tcW w:w="919" w:type="pct"/>
          </w:tcPr>
          <w:p w14:paraId="5C196E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COMPLEX CATARACT</w:t>
            </w:r>
          </w:p>
        </w:tc>
        <w:tc>
          <w:tcPr>
            <w:tcW w:w="1148" w:type="pct"/>
          </w:tcPr>
          <w:p w14:paraId="569E57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382933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B3C14C9" w14:textId="77777777" w:rsidTr="000B3CFA">
        <w:trPr>
          <w:cantSplit/>
        </w:trPr>
        <w:tc>
          <w:tcPr>
            <w:tcW w:w="527" w:type="pct"/>
          </w:tcPr>
          <w:p w14:paraId="783510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129-130</w:t>
            </w:r>
          </w:p>
        </w:tc>
        <w:tc>
          <w:tcPr>
            <w:tcW w:w="424" w:type="pct"/>
          </w:tcPr>
          <w:p w14:paraId="26D9DA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0EA544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211;24    709</w:t>
            </w:r>
          </w:p>
        </w:tc>
        <w:tc>
          <w:tcPr>
            <w:tcW w:w="1010" w:type="pct"/>
          </w:tcPr>
          <w:p w14:paraId="75347B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30;23     664</w:t>
            </w:r>
          </w:p>
        </w:tc>
        <w:tc>
          <w:tcPr>
            <w:tcW w:w="919" w:type="pct"/>
          </w:tcPr>
          <w:p w14:paraId="7961E8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STATIN 30 DAYS PREOP</w:t>
            </w:r>
          </w:p>
        </w:tc>
        <w:tc>
          <w:tcPr>
            <w:tcW w:w="1148" w:type="pct"/>
          </w:tcPr>
          <w:p w14:paraId="3C1059C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A51B29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0152F4B" w14:textId="77777777" w:rsidTr="000B3CFA">
        <w:trPr>
          <w:cantSplit/>
        </w:trPr>
        <w:tc>
          <w:tcPr>
            <w:tcW w:w="527" w:type="pct"/>
          </w:tcPr>
          <w:p w14:paraId="1AF607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131-132</w:t>
            </w:r>
          </w:p>
        </w:tc>
        <w:tc>
          <w:tcPr>
            <w:tcW w:w="424" w:type="pct"/>
          </w:tcPr>
          <w:p w14:paraId="6B90B1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8F313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211;25    710</w:t>
            </w:r>
          </w:p>
        </w:tc>
        <w:tc>
          <w:tcPr>
            <w:tcW w:w="1010" w:type="pct"/>
          </w:tcPr>
          <w:p w14:paraId="1035DC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30;24     665</w:t>
            </w:r>
          </w:p>
        </w:tc>
        <w:tc>
          <w:tcPr>
            <w:tcW w:w="919" w:type="pct"/>
          </w:tcPr>
          <w:p w14:paraId="7D4612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IPSILAT CORTICAL EVENT PREOP</w:t>
            </w:r>
          </w:p>
        </w:tc>
        <w:tc>
          <w:tcPr>
            <w:tcW w:w="1148" w:type="pct"/>
          </w:tcPr>
          <w:p w14:paraId="0434B7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55D1C5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374B414" w14:textId="77777777" w:rsidTr="000B3CFA">
        <w:trPr>
          <w:cantSplit/>
        </w:trPr>
        <w:tc>
          <w:tcPr>
            <w:tcW w:w="527" w:type="pct"/>
          </w:tcPr>
          <w:p w14:paraId="17C403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133-134</w:t>
            </w:r>
          </w:p>
        </w:tc>
        <w:tc>
          <w:tcPr>
            <w:tcW w:w="424" w:type="pct"/>
          </w:tcPr>
          <w:p w14:paraId="55B8A2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74EBF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211;26    711</w:t>
            </w:r>
          </w:p>
        </w:tc>
        <w:tc>
          <w:tcPr>
            <w:tcW w:w="1010" w:type="pct"/>
          </w:tcPr>
          <w:p w14:paraId="130254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30;25     666</w:t>
            </w:r>
          </w:p>
        </w:tc>
        <w:tc>
          <w:tcPr>
            <w:tcW w:w="919" w:type="pct"/>
          </w:tcPr>
          <w:p w14:paraId="5B740C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MODIFIED RANKIN SCORE</w:t>
            </w:r>
          </w:p>
        </w:tc>
        <w:tc>
          <w:tcPr>
            <w:tcW w:w="1148" w:type="pct"/>
          </w:tcPr>
          <w:p w14:paraId="0E1B2C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3C557E9" w14:textId="77777777" w:rsidTr="000B3CFA">
        <w:trPr>
          <w:cantSplit/>
        </w:trPr>
        <w:tc>
          <w:tcPr>
            <w:tcW w:w="527" w:type="pct"/>
          </w:tcPr>
          <w:p w14:paraId="6F2D2B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135-136</w:t>
            </w:r>
          </w:p>
        </w:tc>
        <w:tc>
          <w:tcPr>
            <w:tcW w:w="424" w:type="pct"/>
          </w:tcPr>
          <w:p w14:paraId="32DF05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30DE9A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211;27    712</w:t>
            </w:r>
          </w:p>
        </w:tc>
        <w:tc>
          <w:tcPr>
            <w:tcW w:w="1010" w:type="pct"/>
          </w:tcPr>
          <w:p w14:paraId="66D184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30;26     667</w:t>
            </w:r>
          </w:p>
        </w:tc>
        <w:tc>
          <w:tcPr>
            <w:tcW w:w="919" w:type="pct"/>
          </w:tcPr>
          <w:p w14:paraId="0ED667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CAROTID SUR ANATOMIC HIGH RISK</w:t>
            </w:r>
          </w:p>
        </w:tc>
        <w:tc>
          <w:tcPr>
            <w:tcW w:w="1148" w:type="pct"/>
          </w:tcPr>
          <w:p w14:paraId="524B349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A2C625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283C0D0" w14:textId="77777777" w:rsidTr="000B3CFA">
        <w:trPr>
          <w:cantSplit/>
        </w:trPr>
        <w:tc>
          <w:tcPr>
            <w:tcW w:w="527" w:type="pct"/>
          </w:tcPr>
          <w:p w14:paraId="44CA30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137-138</w:t>
            </w:r>
          </w:p>
        </w:tc>
        <w:tc>
          <w:tcPr>
            <w:tcW w:w="424" w:type="pct"/>
          </w:tcPr>
          <w:p w14:paraId="1BC1FA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7BA6C9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211;28 713</w:t>
            </w:r>
          </w:p>
        </w:tc>
        <w:tc>
          <w:tcPr>
            <w:tcW w:w="1010" w:type="pct"/>
          </w:tcPr>
          <w:p w14:paraId="48831A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30;27     668</w:t>
            </w:r>
          </w:p>
        </w:tc>
        <w:tc>
          <w:tcPr>
            <w:tcW w:w="919" w:type="pct"/>
          </w:tcPr>
          <w:p w14:paraId="68ABDF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BYPASS CRITICAL LIMB ISCHEMIA</w:t>
            </w:r>
          </w:p>
        </w:tc>
        <w:tc>
          <w:tcPr>
            <w:tcW w:w="1148" w:type="pct"/>
          </w:tcPr>
          <w:p w14:paraId="24AC9AB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CB90F1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F52BD61" w14:textId="77777777" w:rsidTr="000B3CFA">
        <w:trPr>
          <w:cantSplit/>
        </w:trPr>
        <w:tc>
          <w:tcPr>
            <w:tcW w:w="527" w:type="pct"/>
          </w:tcPr>
          <w:p w14:paraId="0388C9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139-144</w:t>
            </w:r>
          </w:p>
        </w:tc>
        <w:tc>
          <w:tcPr>
            <w:tcW w:w="424" w:type="pct"/>
          </w:tcPr>
          <w:p w14:paraId="31B64A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972" w:type="pct"/>
          </w:tcPr>
          <w:p w14:paraId="394E672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64;0    714</w:t>
            </w:r>
          </w:p>
          <w:p w14:paraId="0FD95AC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207C62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Combine all entries in the multiple field</w:t>
            </w:r>
          </w:p>
        </w:tc>
        <w:tc>
          <w:tcPr>
            <w:tcW w:w="1010" w:type="pct"/>
          </w:tcPr>
          <w:p w14:paraId="5EEC07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30;28     669</w:t>
            </w:r>
          </w:p>
        </w:tc>
        <w:tc>
          <w:tcPr>
            <w:tcW w:w="919" w:type="pct"/>
          </w:tcPr>
          <w:p w14:paraId="1FF208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INDIC DESC THOR ENDOGRAFT </w:t>
            </w:r>
          </w:p>
        </w:tc>
        <w:tc>
          <w:tcPr>
            <w:tcW w:w="1148" w:type="pct"/>
          </w:tcPr>
          <w:p w14:paraId="233FAF3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ACUTE DISSECTION </w:t>
            </w:r>
          </w:p>
          <w:p w14:paraId="5D32AE1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CHRONIC </w:t>
            </w:r>
          </w:p>
          <w:p w14:paraId="7C4CCC7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DISSECTION </w:t>
            </w:r>
          </w:p>
          <w:p w14:paraId="294DE37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ANEURYSM </w:t>
            </w:r>
          </w:p>
          <w:p w14:paraId="2C1B9F5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ATHEROSCLEROTIC </w:t>
            </w:r>
          </w:p>
          <w:p w14:paraId="3ABCFAB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OCCLUSIVE DISEASE</w:t>
            </w:r>
          </w:p>
          <w:p w14:paraId="7EEC039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5 OTHER</w:t>
            </w:r>
          </w:p>
        </w:tc>
      </w:tr>
      <w:tr w:rsidR="002915FE" w:rsidRPr="00D37653" w14:paraId="3277435A" w14:textId="77777777" w:rsidTr="000B3CFA">
        <w:trPr>
          <w:cantSplit/>
        </w:trPr>
        <w:tc>
          <w:tcPr>
            <w:tcW w:w="527" w:type="pct"/>
          </w:tcPr>
          <w:p w14:paraId="643800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145-146</w:t>
            </w:r>
          </w:p>
        </w:tc>
        <w:tc>
          <w:tcPr>
            <w:tcW w:w="424" w:type="pct"/>
          </w:tcPr>
          <w:p w14:paraId="536841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61AA9E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211;30    715</w:t>
            </w:r>
          </w:p>
        </w:tc>
        <w:tc>
          <w:tcPr>
            <w:tcW w:w="1010" w:type="pct"/>
          </w:tcPr>
          <w:p w14:paraId="697EF7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30;29     670</w:t>
            </w:r>
          </w:p>
        </w:tc>
        <w:tc>
          <w:tcPr>
            <w:tcW w:w="919" w:type="pct"/>
          </w:tcPr>
          <w:p w14:paraId="46EB9B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ENDOLEAK AT COMPLETION</w:t>
            </w:r>
          </w:p>
        </w:tc>
        <w:tc>
          <w:tcPr>
            <w:tcW w:w="1148" w:type="pct"/>
          </w:tcPr>
          <w:p w14:paraId="57CC027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8885D7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F4BE570" w14:textId="77777777" w:rsidTr="000B3CFA">
        <w:trPr>
          <w:cantSplit/>
        </w:trPr>
        <w:tc>
          <w:tcPr>
            <w:tcW w:w="527" w:type="pct"/>
          </w:tcPr>
          <w:p w14:paraId="245F9D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147-151</w:t>
            </w:r>
          </w:p>
        </w:tc>
        <w:tc>
          <w:tcPr>
            <w:tcW w:w="424" w:type="pct"/>
          </w:tcPr>
          <w:p w14:paraId="03244E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2" w:type="pct"/>
          </w:tcPr>
          <w:p w14:paraId="22DF9A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211;31    716</w:t>
            </w:r>
          </w:p>
        </w:tc>
        <w:tc>
          <w:tcPr>
            <w:tcW w:w="1010" w:type="pct"/>
          </w:tcPr>
          <w:p w14:paraId="7725FB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30;30     671</w:t>
            </w:r>
          </w:p>
        </w:tc>
        <w:tc>
          <w:tcPr>
            <w:tcW w:w="919" w:type="pct"/>
          </w:tcPr>
          <w:p w14:paraId="072D79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HIGH HEART RATE 6HRS PREOP </w:t>
            </w:r>
          </w:p>
        </w:tc>
        <w:tc>
          <w:tcPr>
            <w:tcW w:w="1148" w:type="pct"/>
          </w:tcPr>
          <w:p w14:paraId="76A83D7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Numeric (30-250)</w:t>
            </w:r>
          </w:p>
        </w:tc>
      </w:tr>
      <w:tr w:rsidR="002915FE" w:rsidRPr="00D37653" w14:paraId="4A0C4FBF" w14:textId="77777777" w:rsidTr="000B3CFA">
        <w:trPr>
          <w:cantSplit/>
        </w:trPr>
        <w:tc>
          <w:tcPr>
            <w:tcW w:w="527" w:type="pct"/>
          </w:tcPr>
          <w:p w14:paraId="0DADCB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152-156</w:t>
            </w:r>
          </w:p>
        </w:tc>
        <w:tc>
          <w:tcPr>
            <w:tcW w:w="424" w:type="pct"/>
          </w:tcPr>
          <w:p w14:paraId="5F6241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2" w:type="pct"/>
          </w:tcPr>
          <w:p w14:paraId="577EA0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211;32    717</w:t>
            </w:r>
          </w:p>
        </w:tc>
        <w:tc>
          <w:tcPr>
            <w:tcW w:w="1010" w:type="pct"/>
          </w:tcPr>
          <w:p w14:paraId="2FE6FF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30;31     672</w:t>
            </w:r>
          </w:p>
        </w:tc>
        <w:tc>
          <w:tcPr>
            <w:tcW w:w="919" w:type="pct"/>
          </w:tcPr>
          <w:p w14:paraId="4BDE75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HEART RATE INTRAOP</w:t>
            </w:r>
          </w:p>
        </w:tc>
        <w:tc>
          <w:tcPr>
            <w:tcW w:w="1148" w:type="pct"/>
          </w:tcPr>
          <w:p w14:paraId="303DB31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Numeric (30-250)</w:t>
            </w:r>
          </w:p>
        </w:tc>
      </w:tr>
      <w:tr w:rsidR="002915FE" w:rsidRPr="00D37653" w14:paraId="58CE5C0B" w14:textId="77777777" w:rsidTr="000B3CFA">
        <w:trPr>
          <w:cantSplit/>
        </w:trPr>
        <w:tc>
          <w:tcPr>
            <w:tcW w:w="527" w:type="pct"/>
          </w:tcPr>
          <w:p w14:paraId="555C3C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157-161</w:t>
            </w:r>
          </w:p>
        </w:tc>
        <w:tc>
          <w:tcPr>
            <w:tcW w:w="424" w:type="pct"/>
          </w:tcPr>
          <w:p w14:paraId="4E94C2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2" w:type="pct"/>
          </w:tcPr>
          <w:p w14:paraId="3BE982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211;35    722</w:t>
            </w:r>
          </w:p>
        </w:tc>
        <w:tc>
          <w:tcPr>
            <w:tcW w:w="1010" w:type="pct"/>
          </w:tcPr>
          <w:p w14:paraId="0836A5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30;32     673</w:t>
            </w:r>
          </w:p>
        </w:tc>
        <w:tc>
          <w:tcPr>
            <w:tcW w:w="919" w:type="pct"/>
          </w:tcPr>
          <w:p w14:paraId="3379AC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PH INTRAOP</w:t>
            </w:r>
          </w:p>
        </w:tc>
        <w:tc>
          <w:tcPr>
            <w:tcW w:w="1148" w:type="pct"/>
          </w:tcPr>
          <w:p w14:paraId="5DDF410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from 6.80 to 7.60 with 3               significant digits</w:t>
            </w:r>
          </w:p>
        </w:tc>
      </w:tr>
      <w:tr w:rsidR="002915FE" w:rsidRPr="00D37653" w14:paraId="514971C3" w14:textId="77777777" w:rsidTr="000B3CFA">
        <w:trPr>
          <w:cantSplit/>
        </w:trPr>
        <w:tc>
          <w:tcPr>
            <w:tcW w:w="527" w:type="pct"/>
          </w:tcPr>
          <w:p w14:paraId="7FADFC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162-165</w:t>
            </w:r>
          </w:p>
        </w:tc>
        <w:tc>
          <w:tcPr>
            <w:tcW w:w="424" w:type="pct"/>
          </w:tcPr>
          <w:p w14:paraId="50AFE6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972" w:type="pct"/>
          </w:tcPr>
          <w:p w14:paraId="071FE2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211;34    719</w:t>
            </w:r>
          </w:p>
        </w:tc>
        <w:tc>
          <w:tcPr>
            <w:tcW w:w="1010" w:type="pct"/>
          </w:tcPr>
          <w:p w14:paraId="6D3052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30;33     674</w:t>
            </w:r>
          </w:p>
        </w:tc>
        <w:tc>
          <w:tcPr>
            <w:tcW w:w="919" w:type="pct"/>
          </w:tcPr>
          <w:p w14:paraId="71EC58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LACTIC ACID 6HRS PREOP</w:t>
            </w:r>
          </w:p>
        </w:tc>
        <w:tc>
          <w:tcPr>
            <w:tcW w:w="1148" w:type="pct"/>
          </w:tcPr>
          <w:p w14:paraId="13196BC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number between 0 and 30, 1 decimal</w:t>
            </w:r>
          </w:p>
        </w:tc>
      </w:tr>
      <w:tr w:rsidR="002915FE" w:rsidRPr="00D37653" w14:paraId="694C3681" w14:textId="77777777" w:rsidTr="000B3CFA">
        <w:trPr>
          <w:cantSplit/>
        </w:trPr>
        <w:tc>
          <w:tcPr>
            <w:tcW w:w="527" w:type="pct"/>
          </w:tcPr>
          <w:p w14:paraId="099E1A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166-169</w:t>
            </w:r>
          </w:p>
        </w:tc>
        <w:tc>
          <w:tcPr>
            <w:tcW w:w="424" w:type="pct"/>
          </w:tcPr>
          <w:p w14:paraId="117D10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972" w:type="pct"/>
          </w:tcPr>
          <w:p w14:paraId="05DCD3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211;39    727</w:t>
            </w:r>
          </w:p>
        </w:tc>
        <w:tc>
          <w:tcPr>
            <w:tcW w:w="1010" w:type="pct"/>
          </w:tcPr>
          <w:p w14:paraId="03A60D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30;34     675</w:t>
            </w:r>
          </w:p>
        </w:tc>
        <w:tc>
          <w:tcPr>
            <w:tcW w:w="919" w:type="pct"/>
          </w:tcPr>
          <w:p w14:paraId="14562D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BICARBONATE INTRAOP</w:t>
            </w:r>
          </w:p>
        </w:tc>
        <w:tc>
          <w:tcPr>
            <w:tcW w:w="1148" w:type="pct"/>
          </w:tcPr>
          <w:p w14:paraId="491C99F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from 0 to 40 with on decimal</w:t>
            </w:r>
          </w:p>
        </w:tc>
      </w:tr>
      <w:tr w:rsidR="002915FE" w:rsidRPr="00D37653" w14:paraId="30ED133E" w14:textId="77777777" w:rsidTr="000B3CFA">
        <w:trPr>
          <w:cantSplit/>
        </w:trPr>
        <w:tc>
          <w:tcPr>
            <w:tcW w:w="527" w:type="pct"/>
          </w:tcPr>
          <w:p w14:paraId="2BD3EA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170-172</w:t>
            </w:r>
          </w:p>
        </w:tc>
        <w:tc>
          <w:tcPr>
            <w:tcW w:w="424" w:type="pct"/>
          </w:tcPr>
          <w:p w14:paraId="7BD8F3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2" w:type="pct"/>
          </w:tcPr>
          <w:p w14:paraId="4D05CA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211;33    718</w:t>
            </w:r>
          </w:p>
        </w:tc>
        <w:tc>
          <w:tcPr>
            <w:tcW w:w="1010" w:type="pct"/>
          </w:tcPr>
          <w:p w14:paraId="723D8B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30;35     676</w:t>
            </w:r>
          </w:p>
        </w:tc>
        <w:tc>
          <w:tcPr>
            <w:tcW w:w="919" w:type="pct"/>
          </w:tcPr>
          <w:p w14:paraId="3E2C8E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ARTERIAL PRESS 6HRS PREOP</w:t>
            </w:r>
          </w:p>
        </w:tc>
        <w:tc>
          <w:tcPr>
            <w:tcW w:w="1148" w:type="pct"/>
          </w:tcPr>
          <w:p w14:paraId="4E5F167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between 0 and 200</w:t>
            </w:r>
          </w:p>
        </w:tc>
      </w:tr>
      <w:tr w:rsidR="002915FE" w:rsidRPr="00D37653" w14:paraId="2C222AC1" w14:textId="77777777" w:rsidTr="000B3CFA">
        <w:trPr>
          <w:cantSplit/>
        </w:trPr>
        <w:tc>
          <w:tcPr>
            <w:tcW w:w="527" w:type="pct"/>
          </w:tcPr>
          <w:p w14:paraId="120806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173-175</w:t>
            </w:r>
          </w:p>
        </w:tc>
        <w:tc>
          <w:tcPr>
            <w:tcW w:w="424" w:type="pct"/>
          </w:tcPr>
          <w:p w14:paraId="58F688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2" w:type="pct"/>
          </w:tcPr>
          <w:p w14:paraId="04DE7C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211;36    723</w:t>
            </w:r>
          </w:p>
        </w:tc>
        <w:tc>
          <w:tcPr>
            <w:tcW w:w="1010" w:type="pct"/>
          </w:tcPr>
          <w:p w14:paraId="6661AF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30;36     677</w:t>
            </w:r>
          </w:p>
        </w:tc>
        <w:tc>
          <w:tcPr>
            <w:tcW w:w="919" w:type="pct"/>
          </w:tcPr>
          <w:p w14:paraId="4CA3D7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ARTERIAL PRESS INTRAOP</w:t>
            </w:r>
          </w:p>
        </w:tc>
        <w:tc>
          <w:tcPr>
            <w:tcW w:w="1148" w:type="pct"/>
          </w:tcPr>
          <w:p w14:paraId="449891E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between 0 and 200</w:t>
            </w:r>
          </w:p>
        </w:tc>
      </w:tr>
      <w:tr w:rsidR="002915FE" w:rsidRPr="00D37653" w14:paraId="69FB192A" w14:textId="77777777" w:rsidTr="000B3CFA">
        <w:trPr>
          <w:cantSplit/>
        </w:trPr>
        <w:tc>
          <w:tcPr>
            <w:tcW w:w="527" w:type="pct"/>
          </w:tcPr>
          <w:p w14:paraId="35CEED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176-178</w:t>
            </w:r>
          </w:p>
        </w:tc>
        <w:tc>
          <w:tcPr>
            <w:tcW w:w="424" w:type="pct"/>
          </w:tcPr>
          <w:p w14:paraId="5E85BA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2" w:type="pct"/>
          </w:tcPr>
          <w:p w14:paraId="4B4E93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211;40    728</w:t>
            </w:r>
          </w:p>
        </w:tc>
        <w:tc>
          <w:tcPr>
            <w:tcW w:w="1010" w:type="pct"/>
          </w:tcPr>
          <w:p w14:paraId="2081AC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30;37     678</w:t>
            </w:r>
          </w:p>
        </w:tc>
        <w:tc>
          <w:tcPr>
            <w:tcW w:w="919" w:type="pct"/>
          </w:tcPr>
          <w:p w14:paraId="29C75D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UNITS TRANSFUSED 6HRS PREOP</w:t>
            </w:r>
          </w:p>
        </w:tc>
        <w:tc>
          <w:tcPr>
            <w:tcW w:w="1148" w:type="pct"/>
          </w:tcPr>
          <w:p w14:paraId="604C4B8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from 0 to 100</w:t>
            </w:r>
          </w:p>
        </w:tc>
      </w:tr>
      <w:tr w:rsidR="002915FE" w:rsidRPr="00D37653" w14:paraId="6649B750" w14:textId="77777777" w:rsidTr="000B3CFA">
        <w:trPr>
          <w:cantSplit/>
        </w:trPr>
        <w:tc>
          <w:tcPr>
            <w:tcW w:w="527" w:type="pct"/>
          </w:tcPr>
          <w:p w14:paraId="610162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179-180</w:t>
            </w:r>
          </w:p>
        </w:tc>
        <w:tc>
          <w:tcPr>
            <w:tcW w:w="424" w:type="pct"/>
          </w:tcPr>
          <w:p w14:paraId="0D235D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0C454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211;37    724</w:t>
            </w:r>
          </w:p>
        </w:tc>
        <w:tc>
          <w:tcPr>
            <w:tcW w:w="1010" w:type="pct"/>
          </w:tcPr>
          <w:p w14:paraId="26F9D2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30;38     679</w:t>
            </w:r>
          </w:p>
        </w:tc>
        <w:tc>
          <w:tcPr>
            <w:tcW w:w="919" w:type="pct"/>
          </w:tcPr>
          <w:p w14:paraId="5917B9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OLIGURIA &lt;60CC/2HRS 6HRS PREOP</w:t>
            </w:r>
          </w:p>
        </w:tc>
        <w:tc>
          <w:tcPr>
            <w:tcW w:w="1148" w:type="pct"/>
          </w:tcPr>
          <w:p w14:paraId="7E432FF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295577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9A8D346" w14:textId="77777777" w:rsidTr="000B3CFA">
        <w:trPr>
          <w:cantSplit/>
        </w:trPr>
        <w:tc>
          <w:tcPr>
            <w:tcW w:w="527" w:type="pct"/>
          </w:tcPr>
          <w:p w14:paraId="350A69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181-182</w:t>
            </w:r>
          </w:p>
        </w:tc>
        <w:tc>
          <w:tcPr>
            <w:tcW w:w="424" w:type="pct"/>
          </w:tcPr>
          <w:p w14:paraId="6B86F3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3336EF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211;38    725</w:t>
            </w:r>
          </w:p>
        </w:tc>
        <w:tc>
          <w:tcPr>
            <w:tcW w:w="1010" w:type="pct"/>
          </w:tcPr>
          <w:p w14:paraId="5D8DED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30;39     680</w:t>
            </w:r>
          </w:p>
        </w:tc>
        <w:tc>
          <w:tcPr>
            <w:tcW w:w="919" w:type="pct"/>
          </w:tcPr>
          <w:p w14:paraId="28E384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OLIGURIA URINE OUTPUT INTRAOP</w:t>
            </w:r>
          </w:p>
        </w:tc>
        <w:tc>
          <w:tcPr>
            <w:tcW w:w="1148" w:type="pct"/>
          </w:tcPr>
          <w:p w14:paraId="3B5EF2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476B92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B7FA795" w14:textId="77777777" w:rsidTr="000B3CFA">
        <w:trPr>
          <w:cantSplit/>
        </w:trPr>
        <w:tc>
          <w:tcPr>
            <w:tcW w:w="527" w:type="pct"/>
          </w:tcPr>
          <w:p w14:paraId="7CBDE5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183-184</w:t>
            </w:r>
          </w:p>
        </w:tc>
        <w:tc>
          <w:tcPr>
            <w:tcW w:w="424" w:type="pct"/>
          </w:tcPr>
          <w:p w14:paraId="1C1339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289D64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211;41   729</w:t>
            </w:r>
          </w:p>
        </w:tc>
        <w:tc>
          <w:tcPr>
            <w:tcW w:w="1010" w:type="pct"/>
          </w:tcPr>
          <w:p w14:paraId="3926A7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30;40     681</w:t>
            </w:r>
          </w:p>
        </w:tc>
        <w:tc>
          <w:tcPr>
            <w:tcW w:w="919" w:type="pct"/>
          </w:tcPr>
          <w:p w14:paraId="1AECEC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VASOPRESSOR USAGE AT OR ENTRY</w:t>
            </w:r>
          </w:p>
        </w:tc>
        <w:tc>
          <w:tcPr>
            <w:tcW w:w="1148" w:type="pct"/>
          </w:tcPr>
          <w:p w14:paraId="0E284F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B74D0E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5F30434" w14:textId="77777777" w:rsidTr="000B3CFA">
        <w:trPr>
          <w:cantSplit/>
        </w:trPr>
        <w:tc>
          <w:tcPr>
            <w:tcW w:w="527" w:type="pct"/>
          </w:tcPr>
          <w:p w14:paraId="3B4CBB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185-186</w:t>
            </w:r>
          </w:p>
        </w:tc>
        <w:tc>
          <w:tcPr>
            <w:tcW w:w="424" w:type="pct"/>
          </w:tcPr>
          <w:p w14:paraId="09BA26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457632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211;42    730</w:t>
            </w:r>
          </w:p>
        </w:tc>
        <w:tc>
          <w:tcPr>
            <w:tcW w:w="1010" w:type="pct"/>
          </w:tcPr>
          <w:p w14:paraId="628B28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30;41     682</w:t>
            </w:r>
          </w:p>
        </w:tc>
        <w:tc>
          <w:tcPr>
            <w:tcW w:w="919" w:type="pct"/>
          </w:tcPr>
          <w:p w14:paraId="0F9013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24HRS PREOP</w:t>
            </w:r>
          </w:p>
        </w:tc>
        <w:tc>
          <w:tcPr>
            <w:tcW w:w="1148" w:type="pct"/>
          </w:tcPr>
          <w:p w14:paraId="253773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B5C7B4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D9C788D" w14:textId="77777777" w:rsidTr="000B3CFA">
        <w:trPr>
          <w:cantSplit/>
        </w:trPr>
        <w:tc>
          <w:tcPr>
            <w:tcW w:w="527" w:type="pct"/>
          </w:tcPr>
          <w:p w14:paraId="56F500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187-188</w:t>
            </w:r>
          </w:p>
        </w:tc>
        <w:tc>
          <w:tcPr>
            <w:tcW w:w="424" w:type="pct"/>
          </w:tcPr>
          <w:p w14:paraId="101F39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2" w:type="pct"/>
          </w:tcPr>
          <w:p w14:paraId="18EE02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211;43    731</w:t>
            </w:r>
          </w:p>
        </w:tc>
        <w:tc>
          <w:tcPr>
            <w:tcW w:w="1010" w:type="pct"/>
          </w:tcPr>
          <w:p w14:paraId="7DD44D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30;42     683</w:t>
            </w:r>
          </w:p>
        </w:tc>
        <w:tc>
          <w:tcPr>
            <w:tcW w:w="919" w:type="pct"/>
          </w:tcPr>
          <w:p w14:paraId="54B028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DIC 6HRS PREOP</w:t>
            </w:r>
          </w:p>
        </w:tc>
        <w:tc>
          <w:tcPr>
            <w:tcW w:w="1148" w:type="pct"/>
          </w:tcPr>
          <w:p w14:paraId="051A808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SCORE &lt;5 </w:t>
            </w:r>
          </w:p>
          <w:p w14:paraId="64C1105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2 SCORE &gt; OR EQUAL 5</w:t>
            </w:r>
          </w:p>
        </w:tc>
      </w:tr>
      <w:tr w:rsidR="002915FE" w:rsidRPr="00D37653" w14:paraId="680A2632" w14:textId="77777777" w:rsidTr="000B3CFA">
        <w:trPr>
          <w:cantSplit/>
        </w:trPr>
        <w:tc>
          <w:tcPr>
            <w:tcW w:w="527" w:type="pct"/>
          </w:tcPr>
          <w:p w14:paraId="56C993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189-192</w:t>
            </w:r>
          </w:p>
        </w:tc>
        <w:tc>
          <w:tcPr>
            <w:tcW w:w="424" w:type="pct"/>
          </w:tcPr>
          <w:p w14:paraId="0E357D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972" w:type="pct"/>
          </w:tcPr>
          <w:p w14:paraId="35158D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VERD;6    720</w:t>
            </w:r>
          </w:p>
        </w:tc>
        <w:tc>
          <w:tcPr>
            <w:tcW w:w="1010" w:type="pct"/>
          </w:tcPr>
          <w:p w14:paraId="16E06C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30;43     684</w:t>
            </w:r>
          </w:p>
        </w:tc>
        <w:tc>
          <w:tcPr>
            <w:tcW w:w="919" w:type="pct"/>
          </w:tcPr>
          <w:p w14:paraId="3AB861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LACTIC ACID INTRAOP</w:t>
            </w:r>
          </w:p>
        </w:tc>
        <w:tc>
          <w:tcPr>
            <w:tcW w:w="1148" w:type="pct"/>
          </w:tcPr>
          <w:p w14:paraId="4E7134F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number between 0 and 30, 1 decimal</w:t>
            </w:r>
          </w:p>
        </w:tc>
      </w:tr>
      <w:tr w:rsidR="002915FE" w:rsidRPr="00D37653" w14:paraId="1626448C" w14:textId="77777777" w:rsidTr="000B3CFA">
        <w:trPr>
          <w:cantSplit/>
        </w:trPr>
        <w:tc>
          <w:tcPr>
            <w:tcW w:w="527" w:type="pct"/>
          </w:tcPr>
          <w:p w14:paraId="686842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193-197</w:t>
            </w:r>
          </w:p>
        </w:tc>
        <w:tc>
          <w:tcPr>
            <w:tcW w:w="424" w:type="pct"/>
          </w:tcPr>
          <w:p w14:paraId="02B9D5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2" w:type="pct"/>
          </w:tcPr>
          <w:p w14:paraId="2E46D3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VERD;7    721</w:t>
            </w:r>
          </w:p>
        </w:tc>
        <w:tc>
          <w:tcPr>
            <w:tcW w:w="1010" w:type="pct"/>
          </w:tcPr>
          <w:p w14:paraId="6E36ED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30;44     685</w:t>
            </w:r>
          </w:p>
        </w:tc>
        <w:tc>
          <w:tcPr>
            <w:tcW w:w="919" w:type="pct"/>
          </w:tcPr>
          <w:p w14:paraId="4C4077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PH 6HRS PREOP</w:t>
            </w:r>
          </w:p>
        </w:tc>
        <w:tc>
          <w:tcPr>
            <w:tcW w:w="1148" w:type="pct"/>
          </w:tcPr>
          <w:p w14:paraId="6036173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from 6.80 to 7.60 with 3               significant digits</w:t>
            </w:r>
          </w:p>
        </w:tc>
      </w:tr>
      <w:tr w:rsidR="002915FE" w:rsidRPr="00D37653" w14:paraId="74D51265" w14:textId="77777777" w:rsidTr="000B3CFA">
        <w:trPr>
          <w:cantSplit/>
        </w:trPr>
        <w:tc>
          <w:tcPr>
            <w:tcW w:w="527" w:type="pct"/>
          </w:tcPr>
          <w:p w14:paraId="552069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198-201</w:t>
            </w:r>
          </w:p>
        </w:tc>
        <w:tc>
          <w:tcPr>
            <w:tcW w:w="424" w:type="pct"/>
          </w:tcPr>
          <w:p w14:paraId="578E81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972" w:type="pct"/>
          </w:tcPr>
          <w:p w14:paraId="111371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VERD;8    726</w:t>
            </w:r>
          </w:p>
        </w:tc>
        <w:tc>
          <w:tcPr>
            <w:tcW w:w="1010" w:type="pct"/>
          </w:tcPr>
          <w:p w14:paraId="31EC4B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30;45     686</w:t>
            </w:r>
          </w:p>
        </w:tc>
        <w:tc>
          <w:tcPr>
            <w:tcW w:w="919" w:type="pct"/>
          </w:tcPr>
          <w:p w14:paraId="512B00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BICARBONATE 6HRS PREOP</w:t>
            </w:r>
          </w:p>
        </w:tc>
        <w:tc>
          <w:tcPr>
            <w:tcW w:w="1148" w:type="pct"/>
          </w:tcPr>
          <w:p w14:paraId="79C0CF1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from 0-40 with 1 decimal</w:t>
            </w:r>
          </w:p>
        </w:tc>
      </w:tr>
    </w:tbl>
    <w:p w14:paraId="2D2FAEB2" w14:textId="77777777" w:rsidR="002915FE" w:rsidRPr="00A440F1" w:rsidRDefault="002915FE" w:rsidP="002915FE">
      <w:pPr>
        <w:tabs>
          <w:tab w:val="left" w:pos="918"/>
          <w:tab w:val="left" w:pos="1728"/>
          <w:tab w:val="left" w:pos="3348"/>
          <w:tab w:val="left" w:pos="5958"/>
        </w:tabs>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p>
    <w:p w14:paraId="194D9BD6" w14:textId="77777777" w:rsidR="002915FE" w:rsidRPr="00DA2561" w:rsidRDefault="002915FE" w:rsidP="002915FE">
      <w:pPr>
        <w:pStyle w:val="Caption"/>
        <w:rPr>
          <w:i/>
        </w:rPr>
      </w:pPr>
      <w:bookmarkStart w:id="124" w:name="_Toc37063992"/>
      <w:r w:rsidRPr="00DA2561">
        <w:t>Line 16 of the Non-Cardiac Transmission Layout</w:t>
      </w:r>
      <w:bookmarkEnd w:id="124"/>
    </w:p>
    <w:tbl>
      <w:tblPr>
        <w:tblStyle w:val="TableGrid0"/>
        <w:tblW w:w="5000" w:type="pct"/>
        <w:tblLook w:val="01E0" w:firstRow="1" w:lastRow="1" w:firstColumn="1" w:lastColumn="1" w:noHBand="0" w:noVBand="0"/>
      </w:tblPr>
      <w:tblGrid>
        <w:gridCol w:w="987"/>
        <w:gridCol w:w="794"/>
        <w:gridCol w:w="1904"/>
        <w:gridCol w:w="1831"/>
        <w:gridCol w:w="1854"/>
        <w:gridCol w:w="1980"/>
      </w:tblGrid>
      <w:tr w:rsidR="002915FE" w:rsidRPr="00D37653" w14:paraId="6388A811" w14:textId="77777777" w:rsidTr="000B3CFA">
        <w:trPr>
          <w:cantSplit/>
          <w:tblHeader/>
        </w:trPr>
        <w:tc>
          <w:tcPr>
            <w:tcW w:w="527" w:type="pct"/>
            <w:shd w:val="clear" w:color="auto" w:fill="E7E6E6" w:themeFill="background2"/>
          </w:tcPr>
          <w:p w14:paraId="51602AE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16</w:t>
            </w:r>
          </w:p>
          <w:p w14:paraId="715B72D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C5119B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E544E2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7346413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940FD7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980" w:type="pct"/>
            <w:shd w:val="clear" w:color="auto" w:fill="E7E6E6" w:themeFill="background2"/>
          </w:tcPr>
          <w:p w14:paraId="7D49F096"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File 139</w:t>
            </w:r>
          </w:p>
          <w:p w14:paraId="189FA993"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89" w:type="pct"/>
            <w:shd w:val="clear" w:color="auto" w:fill="E7E6E6" w:themeFill="background2"/>
          </w:tcPr>
          <w:p w14:paraId="4039224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AE4C84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061" w:type="pct"/>
            <w:shd w:val="clear" w:color="auto" w:fill="E7E6E6" w:themeFill="background2"/>
          </w:tcPr>
          <w:p w14:paraId="65E3EE0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42FA98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2275233" w14:textId="77777777" w:rsidTr="000B3CFA">
        <w:trPr>
          <w:cantSplit/>
        </w:trPr>
        <w:tc>
          <w:tcPr>
            <w:tcW w:w="527" w:type="pct"/>
          </w:tcPr>
          <w:p w14:paraId="0CA47B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15-16</w:t>
            </w:r>
          </w:p>
        </w:tc>
        <w:tc>
          <w:tcPr>
            <w:tcW w:w="424" w:type="pct"/>
          </w:tcPr>
          <w:p w14:paraId="1D174A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18CAE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210;2    666</w:t>
            </w:r>
          </w:p>
        </w:tc>
        <w:tc>
          <w:tcPr>
            <w:tcW w:w="980" w:type="pct"/>
          </w:tcPr>
          <w:p w14:paraId="2D19A5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30;46    687</w:t>
            </w:r>
          </w:p>
        </w:tc>
        <w:tc>
          <w:tcPr>
            <w:tcW w:w="989" w:type="pct"/>
          </w:tcPr>
          <w:p w14:paraId="4BE9CC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LIVER DISEASE/CIRRHOSIS</w:t>
            </w:r>
          </w:p>
        </w:tc>
        <w:tc>
          <w:tcPr>
            <w:tcW w:w="1061" w:type="pct"/>
          </w:tcPr>
          <w:p w14:paraId="6366BE3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79D21D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BE12DE4" w14:textId="77777777" w:rsidTr="000B3CFA">
        <w:trPr>
          <w:cantSplit/>
        </w:trPr>
        <w:tc>
          <w:tcPr>
            <w:tcW w:w="527" w:type="pct"/>
          </w:tcPr>
          <w:p w14:paraId="198951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17-18</w:t>
            </w:r>
          </w:p>
        </w:tc>
        <w:tc>
          <w:tcPr>
            <w:tcW w:w="424" w:type="pct"/>
          </w:tcPr>
          <w:p w14:paraId="440300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422F67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210;3    668</w:t>
            </w:r>
          </w:p>
        </w:tc>
        <w:tc>
          <w:tcPr>
            <w:tcW w:w="980" w:type="pct"/>
          </w:tcPr>
          <w:p w14:paraId="2FA4AD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30;47    688</w:t>
            </w:r>
          </w:p>
        </w:tc>
        <w:tc>
          <w:tcPr>
            <w:tcW w:w="989" w:type="pct"/>
          </w:tcPr>
          <w:p w14:paraId="5BAB29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IMMUNOCOMPROMISED STATE PREOP</w:t>
            </w:r>
          </w:p>
        </w:tc>
        <w:tc>
          <w:tcPr>
            <w:tcW w:w="1061" w:type="pct"/>
          </w:tcPr>
          <w:p w14:paraId="506C58C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7978BF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F8FF032" w14:textId="77777777" w:rsidTr="000B3CFA">
        <w:trPr>
          <w:cantSplit/>
        </w:trPr>
        <w:tc>
          <w:tcPr>
            <w:tcW w:w="527" w:type="pct"/>
          </w:tcPr>
          <w:p w14:paraId="48AA4F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19-20</w:t>
            </w:r>
          </w:p>
        </w:tc>
        <w:tc>
          <w:tcPr>
            <w:tcW w:w="424" w:type="pct"/>
          </w:tcPr>
          <w:p w14:paraId="48B053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2F84EC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210;4    669</w:t>
            </w:r>
          </w:p>
        </w:tc>
        <w:tc>
          <w:tcPr>
            <w:tcW w:w="980" w:type="pct"/>
          </w:tcPr>
          <w:p w14:paraId="196381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30;48    689</w:t>
            </w:r>
          </w:p>
        </w:tc>
        <w:tc>
          <w:tcPr>
            <w:tcW w:w="989" w:type="pct"/>
          </w:tcPr>
          <w:p w14:paraId="19590D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PULMONARY HTN</w:t>
            </w:r>
          </w:p>
        </w:tc>
        <w:tc>
          <w:tcPr>
            <w:tcW w:w="1061" w:type="pct"/>
          </w:tcPr>
          <w:p w14:paraId="086612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ED8004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773F830" w14:textId="77777777" w:rsidTr="000B3CFA">
        <w:trPr>
          <w:cantSplit/>
        </w:trPr>
        <w:tc>
          <w:tcPr>
            <w:tcW w:w="527" w:type="pct"/>
          </w:tcPr>
          <w:p w14:paraId="5FFE9B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21-22</w:t>
            </w:r>
          </w:p>
        </w:tc>
        <w:tc>
          <w:tcPr>
            <w:tcW w:w="424" w:type="pct"/>
          </w:tcPr>
          <w:p w14:paraId="45AB3D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557245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210;7    672</w:t>
            </w:r>
          </w:p>
        </w:tc>
        <w:tc>
          <w:tcPr>
            <w:tcW w:w="980" w:type="pct"/>
          </w:tcPr>
          <w:p w14:paraId="1BEC61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30;49    690</w:t>
            </w:r>
          </w:p>
        </w:tc>
        <w:tc>
          <w:tcPr>
            <w:tcW w:w="989" w:type="pct"/>
          </w:tcPr>
          <w:p w14:paraId="5657D7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NUTRITIONAL SUPPLEMENT PREOP</w:t>
            </w:r>
          </w:p>
        </w:tc>
        <w:tc>
          <w:tcPr>
            <w:tcW w:w="1061" w:type="pct"/>
          </w:tcPr>
          <w:p w14:paraId="030399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C1A491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9E73E84" w14:textId="77777777" w:rsidTr="000B3CFA">
        <w:trPr>
          <w:cantSplit/>
        </w:trPr>
        <w:tc>
          <w:tcPr>
            <w:tcW w:w="527" w:type="pct"/>
          </w:tcPr>
          <w:p w14:paraId="170536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23-24</w:t>
            </w:r>
          </w:p>
        </w:tc>
        <w:tc>
          <w:tcPr>
            <w:tcW w:w="424" w:type="pct"/>
          </w:tcPr>
          <w:p w14:paraId="3E0FAA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7A1ECC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210;10    675</w:t>
            </w:r>
          </w:p>
        </w:tc>
        <w:tc>
          <w:tcPr>
            <w:tcW w:w="980" w:type="pct"/>
          </w:tcPr>
          <w:p w14:paraId="0A9088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30;50    691</w:t>
            </w:r>
          </w:p>
        </w:tc>
        <w:tc>
          <w:tcPr>
            <w:tcW w:w="989" w:type="pct"/>
          </w:tcPr>
          <w:p w14:paraId="65D191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PRIOR INFEC/INFLAM SURG FIELD</w:t>
            </w:r>
          </w:p>
        </w:tc>
        <w:tc>
          <w:tcPr>
            <w:tcW w:w="1061" w:type="pct"/>
          </w:tcPr>
          <w:p w14:paraId="33C052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424FC1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98CADC4" w14:textId="77777777" w:rsidTr="000B3CFA">
        <w:trPr>
          <w:cantSplit/>
        </w:trPr>
        <w:tc>
          <w:tcPr>
            <w:tcW w:w="527" w:type="pct"/>
          </w:tcPr>
          <w:p w14:paraId="475631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25-26</w:t>
            </w:r>
          </w:p>
        </w:tc>
        <w:tc>
          <w:tcPr>
            <w:tcW w:w="424" w:type="pct"/>
          </w:tcPr>
          <w:p w14:paraId="50A5D8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56AF4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210;11    676</w:t>
            </w:r>
          </w:p>
        </w:tc>
        <w:tc>
          <w:tcPr>
            <w:tcW w:w="980" w:type="pct"/>
          </w:tcPr>
          <w:p w14:paraId="733A73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31;1     692</w:t>
            </w:r>
          </w:p>
        </w:tc>
        <w:tc>
          <w:tcPr>
            <w:tcW w:w="989" w:type="pct"/>
          </w:tcPr>
          <w:p w14:paraId="2475CA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DEEP VEIN THROMBOSIS</w:t>
            </w:r>
          </w:p>
        </w:tc>
        <w:tc>
          <w:tcPr>
            <w:tcW w:w="1061" w:type="pct"/>
          </w:tcPr>
          <w:p w14:paraId="55DA486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NEITHER DVT NOR </w:t>
            </w:r>
          </w:p>
          <w:p w14:paraId="3218CE1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PE</w:t>
            </w:r>
          </w:p>
          <w:p w14:paraId="7CA7426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DVT WITHOUT PE </w:t>
            </w:r>
          </w:p>
          <w:p w14:paraId="37ABB23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PE WITHOUT DVT </w:t>
            </w:r>
          </w:p>
          <w:p w14:paraId="50E12D1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4 BOTH DVT AND PE</w:t>
            </w:r>
          </w:p>
        </w:tc>
      </w:tr>
      <w:tr w:rsidR="002915FE" w:rsidRPr="00D37653" w14:paraId="5B04267E" w14:textId="77777777" w:rsidTr="000B3CFA">
        <w:trPr>
          <w:cantSplit/>
        </w:trPr>
        <w:tc>
          <w:tcPr>
            <w:tcW w:w="527" w:type="pct"/>
          </w:tcPr>
          <w:p w14:paraId="54F318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27-28</w:t>
            </w:r>
          </w:p>
        </w:tc>
        <w:tc>
          <w:tcPr>
            <w:tcW w:w="424" w:type="pct"/>
          </w:tcPr>
          <w:p w14:paraId="0CF3B7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7CC2C1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211;44    732</w:t>
            </w:r>
          </w:p>
        </w:tc>
        <w:tc>
          <w:tcPr>
            <w:tcW w:w="980" w:type="pct"/>
          </w:tcPr>
          <w:p w14:paraId="5687DE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31;2     693</w:t>
            </w:r>
          </w:p>
        </w:tc>
        <w:tc>
          <w:tcPr>
            <w:tcW w:w="989" w:type="pct"/>
          </w:tcPr>
          <w:p w14:paraId="356D73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HYPOXEMIA W/IN 6HRS PREOP</w:t>
            </w:r>
          </w:p>
        </w:tc>
        <w:tc>
          <w:tcPr>
            <w:tcW w:w="1061" w:type="pct"/>
          </w:tcPr>
          <w:p w14:paraId="42E4EB4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1 NOT MEASURED</w:t>
            </w:r>
          </w:p>
          <w:p w14:paraId="63221BC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PAO2/FIO2 &lt; 200 </w:t>
            </w:r>
          </w:p>
          <w:p w14:paraId="2E90116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3 PAO2/FIO2 200-</w:t>
            </w:r>
          </w:p>
          <w:p w14:paraId="67F8AF8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249</w:t>
            </w:r>
          </w:p>
          <w:p w14:paraId="4A71B0D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4 PAO2/FIO2 250-</w:t>
            </w:r>
          </w:p>
          <w:p w14:paraId="069A252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299</w:t>
            </w:r>
          </w:p>
          <w:p w14:paraId="629075C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5 PAO2/FIO2 &gt; 300</w:t>
            </w:r>
          </w:p>
        </w:tc>
      </w:tr>
      <w:tr w:rsidR="002915FE" w:rsidRPr="00D37653" w14:paraId="5F9F15DA" w14:textId="77777777" w:rsidTr="000B3CFA">
        <w:trPr>
          <w:cantSplit/>
        </w:trPr>
        <w:tc>
          <w:tcPr>
            <w:tcW w:w="527" w:type="pct"/>
          </w:tcPr>
          <w:p w14:paraId="494594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29-30</w:t>
            </w:r>
          </w:p>
        </w:tc>
        <w:tc>
          <w:tcPr>
            <w:tcW w:w="424" w:type="pct"/>
          </w:tcPr>
          <w:p w14:paraId="0D63AA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439850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211;45    733</w:t>
            </w:r>
          </w:p>
        </w:tc>
        <w:tc>
          <w:tcPr>
            <w:tcW w:w="980" w:type="pct"/>
          </w:tcPr>
          <w:p w14:paraId="4544A1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31;3     694</w:t>
            </w:r>
          </w:p>
        </w:tc>
        <w:tc>
          <w:tcPr>
            <w:tcW w:w="989" w:type="pct"/>
          </w:tcPr>
          <w:p w14:paraId="74F37E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ENDOLEAK AT FOLLOW-UP</w:t>
            </w:r>
          </w:p>
        </w:tc>
        <w:tc>
          <w:tcPr>
            <w:tcW w:w="1061" w:type="pct"/>
          </w:tcPr>
          <w:p w14:paraId="3C3A129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1AE85F5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03AA2406" w14:textId="77777777" w:rsidTr="000B3CFA">
        <w:trPr>
          <w:cantSplit/>
        </w:trPr>
        <w:tc>
          <w:tcPr>
            <w:tcW w:w="527" w:type="pct"/>
          </w:tcPr>
          <w:p w14:paraId="751626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31-32</w:t>
            </w:r>
          </w:p>
        </w:tc>
        <w:tc>
          <w:tcPr>
            <w:tcW w:w="424" w:type="pct"/>
          </w:tcPr>
          <w:p w14:paraId="6DC978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651DB6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211;46    734</w:t>
            </w:r>
          </w:p>
        </w:tc>
        <w:tc>
          <w:tcPr>
            <w:tcW w:w="980" w:type="pct"/>
          </w:tcPr>
          <w:p w14:paraId="3FF502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31;4     695</w:t>
            </w:r>
          </w:p>
        </w:tc>
        <w:tc>
          <w:tcPr>
            <w:tcW w:w="989" w:type="pct"/>
          </w:tcPr>
          <w:p w14:paraId="356A0C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INTRAOP</w:t>
            </w:r>
          </w:p>
        </w:tc>
        <w:tc>
          <w:tcPr>
            <w:tcW w:w="1061" w:type="pct"/>
          </w:tcPr>
          <w:p w14:paraId="4061DD4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05720EB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30BC7E84" w14:textId="77777777" w:rsidTr="000B3CFA">
        <w:trPr>
          <w:cantSplit/>
        </w:trPr>
        <w:tc>
          <w:tcPr>
            <w:tcW w:w="527" w:type="pct"/>
          </w:tcPr>
          <w:p w14:paraId="3134A2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33-34</w:t>
            </w:r>
          </w:p>
        </w:tc>
        <w:tc>
          <w:tcPr>
            <w:tcW w:w="424" w:type="pct"/>
          </w:tcPr>
          <w:p w14:paraId="4B4A8A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5C24C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211;47    735</w:t>
            </w:r>
          </w:p>
        </w:tc>
        <w:tc>
          <w:tcPr>
            <w:tcW w:w="980" w:type="pct"/>
          </w:tcPr>
          <w:p w14:paraId="09ED31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31;5     696</w:t>
            </w:r>
          </w:p>
        </w:tc>
        <w:tc>
          <w:tcPr>
            <w:tcW w:w="989" w:type="pct"/>
          </w:tcPr>
          <w:p w14:paraId="6B9752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FLOPPY IRIS INTRAOP</w:t>
            </w:r>
          </w:p>
        </w:tc>
        <w:tc>
          <w:tcPr>
            <w:tcW w:w="1061" w:type="pct"/>
          </w:tcPr>
          <w:p w14:paraId="2753287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3C44A6B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02BB8209" w14:textId="77777777" w:rsidTr="000B3CFA">
        <w:trPr>
          <w:cantSplit/>
        </w:trPr>
        <w:tc>
          <w:tcPr>
            <w:tcW w:w="527" w:type="pct"/>
          </w:tcPr>
          <w:p w14:paraId="4A4E65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35-36</w:t>
            </w:r>
          </w:p>
        </w:tc>
        <w:tc>
          <w:tcPr>
            <w:tcW w:w="424" w:type="pct"/>
          </w:tcPr>
          <w:p w14:paraId="3C892D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759306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211;48    736</w:t>
            </w:r>
          </w:p>
        </w:tc>
        <w:tc>
          <w:tcPr>
            <w:tcW w:w="980" w:type="pct"/>
          </w:tcPr>
          <w:p w14:paraId="246193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31;6     697</w:t>
            </w:r>
          </w:p>
        </w:tc>
        <w:tc>
          <w:tcPr>
            <w:tcW w:w="989" w:type="pct"/>
          </w:tcPr>
          <w:p w14:paraId="4E5B6F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VISUAL ACUITY</w:t>
            </w:r>
          </w:p>
        </w:tc>
        <w:tc>
          <w:tcPr>
            <w:tcW w:w="1061" w:type="pct"/>
          </w:tcPr>
          <w:p w14:paraId="24C3B74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20/20 OR BETTER </w:t>
            </w:r>
          </w:p>
          <w:p w14:paraId="035C158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&gt; 20/20 - 20/50 </w:t>
            </w:r>
          </w:p>
          <w:p w14:paraId="7EB204D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&gt; 20/50 - </w:t>
            </w:r>
          </w:p>
          <w:p w14:paraId="0E70026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20/100 </w:t>
            </w:r>
          </w:p>
          <w:p w14:paraId="7A17C9C1"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&gt; 20/100 - </w:t>
            </w:r>
          </w:p>
          <w:p w14:paraId="7DA3E9B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20/200 </w:t>
            </w:r>
          </w:p>
          <w:p w14:paraId="144B2F5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&gt; 20/200 </w:t>
            </w:r>
          </w:p>
          <w:p w14:paraId="2362CB5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HAND MOTION </w:t>
            </w:r>
          </w:p>
          <w:p w14:paraId="201F495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7 LIGHT </w:t>
            </w:r>
          </w:p>
          <w:p w14:paraId="6B4DFAD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PERCEPTION </w:t>
            </w:r>
          </w:p>
          <w:p w14:paraId="299D726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8 NO LIGHT </w:t>
            </w:r>
          </w:p>
          <w:p w14:paraId="1839F6B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PERCEPTION</w:t>
            </w:r>
          </w:p>
        </w:tc>
      </w:tr>
      <w:tr w:rsidR="002915FE" w:rsidRPr="00D37653" w14:paraId="00628B1D" w14:textId="77777777" w:rsidTr="000B3CFA">
        <w:trPr>
          <w:cantSplit/>
        </w:trPr>
        <w:tc>
          <w:tcPr>
            <w:tcW w:w="527" w:type="pct"/>
          </w:tcPr>
          <w:p w14:paraId="6E7850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37-38</w:t>
            </w:r>
          </w:p>
        </w:tc>
        <w:tc>
          <w:tcPr>
            <w:tcW w:w="424" w:type="pct"/>
          </w:tcPr>
          <w:p w14:paraId="18C00D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ADBA0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211;49    737</w:t>
            </w:r>
          </w:p>
        </w:tc>
        <w:tc>
          <w:tcPr>
            <w:tcW w:w="980" w:type="pct"/>
          </w:tcPr>
          <w:p w14:paraId="76A028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31;7     698</w:t>
            </w:r>
          </w:p>
        </w:tc>
        <w:tc>
          <w:tcPr>
            <w:tcW w:w="989" w:type="pct"/>
          </w:tcPr>
          <w:p w14:paraId="79450B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 VISUAL ACUITY</w:t>
            </w:r>
          </w:p>
        </w:tc>
        <w:tc>
          <w:tcPr>
            <w:tcW w:w="1061" w:type="pct"/>
          </w:tcPr>
          <w:p w14:paraId="68D33BD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20/20 OR BETTER </w:t>
            </w:r>
          </w:p>
          <w:p w14:paraId="0AAAB33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&gt; 20/20 - 20/50 </w:t>
            </w:r>
          </w:p>
          <w:p w14:paraId="51A938B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&gt; 20/50 - </w:t>
            </w:r>
          </w:p>
          <w:p w14:paraId="63F19D1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20/100 </w:t>
            </w:r>
          </w:p>
          <w:p w14:paraId="4725838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&gt; 20/100 - </w:t>
            </w:r>
          </w:p>
          <w:p w14:paraId="0533C70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20/200 </w:t>
            </w:r>
          </w:p>
          <w:p w14:paraId="2E665FF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&gt; 20/200 </w:t>
            </w:r>
          </w:p>
          <w:p w14:paraId="287C17B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HAND MOTION </w:t>
            </w:r>
          </w:p>
          <w:p w14:paraId="3BA7906B"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7 LIGHT </w:t>
            </w:r>
          </w:p>
          <w:p w14:paraId="265C1BC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PERCEPTION </w:t>
            </w:r>
          </w:p>
          <w:p w14:paraId="36A2A95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8 NO LIGHT </w:t>
            </w:r>
          </w:p>
          <w:p w14:paraId="1948293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PERCEPTION</w:t>
            </w:r>
          </w:p>
        </w:tc>
      </w:tr>
      <w:tr w:rsidR="002915FE" w:rsidRPr="00D37653" w14:paraId="5A372B12" w14:textId="77777777" w:rsidTr="000B3CFA">
        <w:trPr>
          <w:cantSplit/>
        </w:trPr>
        <w:tc>
          <w:tcPr>
            <w:tcW w:w="527" w:type="pct"/>
          </w:tcPr>
          <w:p w14:paraId="5F7F80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39-40</w:t>
            </w:r>
          </w:p>
        </w:tc>
        <w:tc>
          <w:tcPr>
            <w:tcW w:w="424" w:type="pct"/>
          </w:tcPr>
          <w:p w14:paraId="396C96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5C83B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211;50    738</w:t>
            </w:r>
          </w:p>
        </w:tc>
        <w:tc>
          <w:tcPr>
            <w:tcW w:w="980" w:type="pct"/>
          </w:tcPr>
          <w:p w14:paraId="3D91B5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31;8     699</w:t>
            </w:r>
          </w:p>
        </w:tc>
        <w:tc>
          <w:tcPr>
            <w:tcW w:w="989" w:type="pct"/>
          </w:tcPr>
          <w:p w14:paraId="19DAF5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ENDOPHTHALMITIS TYPE</w:t>
            </w:r>
            <w:r w:rsidRPr="00A440F1">
              <w:rPr>
                <w:rFonts w:ascii="r_ansi" w:hAnsi="r_ansi" w:cs="Courier New"/>
                <w:b/>
                <w:color w:val="000000" w:themeColor="text1"/>
                <w:sz w:val="16"/>
                <w:szCs w:val="16"/>
              </w:rPr>
              <w:t xml:space="preserve"> </w:t>
            </w:r>
          </w:p>
        </w:tc>
        <w:tc>
          <w:tcPr>
            <w:tcW w:w="1061" w:type="pct"/>
          </w:tcPr>
          <w:p w14:paraId="0012E501"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 </w:t>
            </w:r>
          </w:p>
          <w:p w14:paraId="6FE7FC7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ENDOPHTHALMITIS</w:t>
            </w:r>
          </w:p>
          <w:p w14:paraId="31CCC49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BACTERIAL </w:t>
            </w:r>
          </w:p>
          <w:p w14:paraId="179F6D7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2 TASS</w:t>
            </w:r>
          </w:p>
        </w:tc>
      </w:tr>
      <w:tr w:rsidR="002915FE" w:rsidRPr="00D37653" w14:paraId="3770E3FC" w14:textId="77777777" w:rsidTr="000B3CFA">
        <w:trPr>
          <w:cantSplit/>
        </w:trPr>
        <w:tc>
          <w:tcPr>
            <w:tcW w:w="527" w:type="pct"/>
          </w:tcPr>
          <w:p w14:paraId="117C3E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41-42</w:t>
            </w:r>
          </w:p>
        </w:tc>
        <w:tc>
          <w:tcPr>
            <w:tcW w:w="424" w:type="pct"/>
          </w:tcPr>
          <w:p w14:paraId="666D59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0C0875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211;51    739</w:t>
            </w:r>
          </w:p>
        </w:tc>
        <w:tc>
          <w:tcPr>
            <w:tcW w:w="980" w:type="pct"/>
          </w:tcPr>
          <w:p w14:paraId="3B8FCF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31;9     700</w:t>
            </w:r>
          </w:p>
        </w:tc>
        <w:tc>
          <w:tcPr>
            <w:tcW w:w="989" w:type="pct"/>
          </w:tcPr>
          <w:p w14:paraId="171BC0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CYSTOID MACULAR EDEMA</w:t>
            </w:r>
          </w:p>
        </w:tc>
        <w:tc>
          <w:tcPr>
            <w:tcW w:w="1061" w:type="pct"/>
          </w:tcPr>
          <w:p w14:paraId="1EC3363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42043BA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2EFA0CC1" w14:textId="77777777" w:rsidTr="000B3CFA">
        <w:trPr>
          <w:cantSplit/>
        </w:trPr>
        <w:tc>
          <w:tcPr>
            <w:tcW w:w="527" w:type="pct"/>
          </w:tcPr>
          <w:p w14:paraId="00E719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43-44</w:t>
            </w:r>
          </w:p>
        </w:tc>
        <w:tc>
          <w:tcPr>
            <w:tcW w:w="424" w:type="pct"/>
          </w:tcPr>
          <w:p w14:paraId="3CC962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14E1C6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211;52    740</w:t>
            </w:r>
          </w:p>
        </w:tc>
        <w:tc>
          <w:tcPr>
            <w:tcW w:w="980" w:type="pct"/>
          </w:tcPr>
          <w:p w14:paraId="347C52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31;10    701</w:t>
            </w:r>
          </w:p>
        </w:tc>
        <w:tc>
          <w:tcPr>
            <w:tcW w:w="989" w:type="pct"/>
          </w:tcPr>
          <w:p w14:paraId="2080C9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DISLOCATION OF OPERATIVE JOINT</w:t>
            </w:r>
          </w:p>
        </w:tc>
        <w:tc>
          <w:tcPr>
            <w:tcW w:w="1061" w:type="pct"/>
          </w:tcPr>
          <w:p w14:paraId="07CB979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28826F7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15D55BA8" w14:textId="77777777" w:rsidTr="000B3CFA">
        <w:trPr>
          <w:cantSplit/>
        </w:trPr>
        <w:tc>
          <w:tcPr>
            <w:tcW w:w="527" w:type="pct"/>
          </w:tcPr>
          <w:p w14:paraId="49C825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45-46</w:t>
            </w:r>
          </w:p>
        </w:tc>
        <w:tc>
          <w:tcPr>
            <w:tcW w:w="424" w:type="pct"/>
          </w:tcPr>
          <w:p w14:paraId="1E5838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20" w:type="pct"/>
          </w:tcPr>
          <w:p w14:paraId="398E9E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211;53    741</w:t>
            </w:r>
          </w:p>
        </w:tc>
        <w:tc>
          <w:tcPr>
            <w:tcW w:w="980" w:type="pct"/>
          </w:tcPr>
          <w:p w14:paraId="2F53DF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31;11    702</w:t>
            </w:r>
          </w:p>
        </w:tc>
        <w:tc>
          <w:tcPr>
            <w:tcW w:w="989" w:type="pct"/>
          </w:tcPr>
          <w:p w14:paraId="3FAA6B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PERIPROSTHETIC FRACTURES</w:t>
            </w:r>
          </w:p>
        </w:tc>
        <w:tc>
          <w:tcPr>
            <w:tcW w:w="1061" w:type="pct"/>
          </w:tcPr>
          <w:p w14:paraId="07FD625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1EB160A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0575E394" w14:textId="77777777" w:rsidTr="000B3CFA">
        <w:trPr>
          <w:cantSplit/>
        </w:trPr>
        <w:tc>
          <w:tcPr>
            <w:tcW w:w="527" w:type="pct"/>
          </w:tcPr>
          <w:p w14:paraId="3529FA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47-58</w:t>
            </w:r>
          </w:p>
        </w:tc>
        <w:tc>
          <w:tcPr>
            <w:tcW w:w="424" w:type="pct"/>
          </w:tcPr>
          <w:p w14:paraId="268DEC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20" w:type="pct"/>
          </w:tcPr>
          <w:p w14:paraId="2DA7DD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211;54    742</w:t>
            </w:r>
          </w:p>
        </w:tc>
        <w:tc>
          <w:tcPr>
            <w:tcW w:w="980" w:type="pct"/>
          </w:tcPr>
          <w:p w14:paraId="1BDE6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184;13    130</w:t>
            </w:r>
          </w:p>
        </w:tc>
        <w:tc>
          <w:tcPr>
            <w:tcW w:w="989" w:type="pct"/>
          </w:tcPr>
          <w:p w14:paraId="3E4EDD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PAT ARRIVES HOSP DAY SURG</w:t>
            </w:r>
          </w:p>
        </w:tc>
        <w:tc>
          <w:tcPr>
            <w:tcW w:w="1061" w:type="pct"/>
          </w:tcPr>
          <w:p w14:paraId="728C250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Date/Time</w:t>
            </w:r>
          </w:p>
        </w:tc>
      </w:tr>
      <w:tr w:rsidR="002915FE" w:rsidRPr="00D37653" w14:paraId="7341E9E1" w14:textId="77777777" w:rsidTr="000B3CFA">
        <w:trPr>
          <w:cantSplit/>
        </w:trPr>
        <w:tc>
          <w:tcPr>
            <w:tcW w:w="527" w:type="pct"/>
          </w:tcPr>
          <w:p w14:paraId="16A84A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59-70</w:t>
            </w:r>
          </w:p>
        </w:tc>
        <w:tc>
          <w:tcPr>
            <w:tcW w:w="424" w:type="pct"/>
          </w:tcPr>
          <w:p w14:paraId="513D2B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20" w:type="pct"/>
          </w:tcPr>
          <w:p w14:paraId="32CD7F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211;55    743</w:t>
            </w:r>
          </w:p>
        </w:tc>
        <w:tc>
          <w:tcPr>
            <w:tcW w:w="980" w:type="pct"/>
          </w:tcPr>
          <w:p w14:paraId="10A7BF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184;14    132</w:t>
            </w:r>
          </w:p>
        </w:tc>
        <w:tc>
          <w:tcPr>
            <w:tcW w:w="989" w:type="pct"/>
          </w:tcPr>
          <w:p w14:paraId="0E6A7F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PAT LEAVES HOSP DAY SURG</w:t>
            </w:r>
          </w:p>
        </w:tc>
        <w:tc>
          <w:tcPr>
            <w:tcW w:w="1061" w:type="pct"/>
          </w:tcPr>
          <w:p w14:paraId="26A7179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Date/Time</w:t>
            </w:r>
          </w:p>
        </w:tc>
      </w:tr>
      <w:tr w:rsidR="002915FE" w:rsidRPr="00D37653" w14:paraId="6EE77590" w14:textId="77777777" w:rsidTr="000B3CFA">
        <w:trPr>
          <w:cantSplit/>
        </w:trPr>
        <w:tc>
          <w:tcPr>
            <w:tcW w:w="527" w:type="pct"/>
          </w:tcPr>
          <w:p w14:paraId="42B642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71-73</w:t>
            </w:r>
          </w:p>
        </w:tc>
        <w:tc>
          <w:tcPr>
            <w:tcW w:w="424" w:type="pct"/>
          </w:tcPr>
          <w:p w14:paraId="652768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20" w:type="pct"/>
          </w:tcPr>
          <w:p w14:paraId="33E5437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211;56    744</w:t>
            </w:r>
          </w:p>
        </w:tc>
        <w:tc>
          <w:tcPr>
            <w:tcW w:w="980" w:type="pct"/>
          </w:tcPr>
          <w:p w14:paraId="7D5A5D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31;12    703</w:t>
            </w:r>
          </w:p>
        </w:tc>
        <w:tc>
          <w:tcPr>
            <w:tcW w:w="989" w:type="pct"/>
          </w:tcPr>
          <w:p w14:paraId="0EB3DB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KIDNEY DONOR PROFILE INDEX</w:t>
            </w:r>
          </w:p>
        </w:tc>
        <w:tc>
          <w:tcPr>
            <w:tcW w:w="1061" w:type="pct"/>
          </w:tcPr>
          <w:p w14:paraId="25093FF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(0-100)</w:t>
            </w:r>
          </w:p>
        </w:tc>
      </w:tr>
      <w:tr w:rsidR="002915FE" w:rsidRPr="00D37653" w14:paraId="6A80E200" w14:textId="77777777" w:rsidTr="000B3CFA">
        <w:trPr>
          <w:cantSplit/>
        </w:trPr>
        <w:tc>
          <w:tcPr>
            <w:tcW w:w="527" w:type="pct"/>
          </w:tcPr>
          <w:p w14:paraId="409614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74-76</w:t>
            </w:r>
          </w:p>
        </w:tc>
        <w:tc>
          <w:tcPr>
            <w:tcW w:w="424" w:type="pct"/>
          </w:tcPr>
          <w:p w14:paraId="58907D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20" w:type="pct"/>
          </w:tcPr>
          <w:p w14:paraId="3A1953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211;57    745</w:t>
            </w:r>
          </w:p>
        </w:tc>
        <w:tc>
          <w:tcPr>
            <w:tcW w:w="980" w:type="pct"/>
          </w:tcPr>
          <w:p w14:paraId="789F8D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31;13    704</w:t>
            </w:r>
          </w:p>
        </w:tc>
        <w:tc>
          <w:tcPr>
            <w:tcW w:w="989" w:type="pct"/>
          </w:tcPr>
          <w:p w14:paraId="1C0127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EXPECTED POST TRANSPLANT INDEX</w:t>
            </w:r>
          </w:p>
        </w:tc>
        <w:tc>
          <w:tcPr>
            <w:tcW w:w="1061" w:type="pct"/>
          </w:tcPr>
          <w:p w14:paraId="7342F36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(0-100)</w:t>
            </w:r>
          </w:p>
        </w:tc>
      </w:tr>
    </w:tbl>
    <w:p w14:paraId="6D6B18B4" w14:textId="77777777" w:rsidR="002915FE" w:rsidRPr="00A440F1" w:rsidRDefault="002915FE" w:rsidP="002915FE">
      <w:pPr>
        <w:rPr>
          <w:rFonts w:ascii="r_ansi" w:hAnsi="r_ansi" w:cs="Courier New"/>
          <w:color w:val="000000" w:themeColor="text1"/>
          <w:sz w:val="16"/>
          <w:szCs w:val="16"/>
        </w:rPr>
      </w:pPr>
    </w:p>
    <w:p w14:paraId="409F9126" w14:textId="77777777" w:rsidR="002915FE" w:rsidRPr="00256D1B" w:rsidRDefault="002915FE" w:rsidP="002915FE">
      <w:pPr>
        <w:pStyle w:val="Caption"/>
        <w:rPr>
          <w:i/>
        </w:rPr>
      </w:pPr>
      <w:bookmarkStart w:id="125" w:name="_Toc37063993"/>
      <w:r w:rsidRPr="00256D1B">
        <w:t>Line A1 of the Non-Cardiac Transmission Layout</w:t>
      </w:r>
      <w:bookmarkEnd w:id="125"/>
    </w:p>
    <w:tbl>
      <w:tblPr>
        <w:tblStyle w:val="TableGrid0"/>
        <w:tblW w:w="5000" w:type="pct"/>
        <w:tblLook w:val="01E0" w:firstRow="1" w:lastRow="1" w:firstColumn="1" w:lastColumn="1" w:noHBand="0" w:noVBand="0"/>
      </w:tblPr>
      <w:tblGrid>
        <w:gridCol w:w="987"/>
        <w:gridCol w:w="794"/>
        <w:gridCol w:w="1906"/>
        <w:gridCol w:w="1798"/>
        <w:gridCol w:w="1890"/>
        <w:gridCol w:w="1975"/>
      </w:tblGrid>
      <w:tr w:rsidR="002915FE" w:rsidRPr="00D37653" w14:paraId="7393B23C" w14:textId="77777777" w:rsidTr="000B3CFA">
        <w:trPr>
          <w:cantSplit/>
          <w:tblHeader/>
        </w:trPr>
        <w:tc>
          <w:tcPr>
            <w:tcW w:w="527" w:type="pct"/>
            <w:shd w:val="clear" w:color="auto" w:fill="E7E6E6" w:themeFill="background2"/>
          </w:tcPr>
          <w:p w14:paraId="44903E0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A1</w:t>
            </w:r>
          </w:p>
          <w:p w14:paraId="6CA8DA4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4CB9F8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2B4CD7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5D3C62D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70A8CCE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2" w:type="pct"/>
            <w:shd w:val="clear" w:color="auto" w:fill="E7E6E6" w:themeFill="background2"/>
          </w:tcPr>
          <w:p w14:paraId="16C9FBA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5DC937E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0B73404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F760B6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6" w:type="pct"/>
            <w:shd w:val="clear" w:color="auto" w:fill="E7E6E6" w:themeFill="background2"/>
          </w:tcPr>
          <w:p w14:paraId="4EA07B4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DA6659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DE17FDF" w14:textId="77777777" w:rsidTr="000B3CFA">
        <w:trPr>
          <w:cantSplit/>
        </w:trPr>
        <w:tc>
          <w:tcPr>
            <w:tcW w:w="527" w:type="pct"/>
          </w:tcPr>
          <w:p w14:paraId="04298F2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496484A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20" w:type="pct"/>
          </w:tcPr>
          <w:p w14:paraId="3043010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VADM(1)</w:t>
            </w:r>
          </w:p>
        </w:tc>
        <w:tc>
          <w:tcPr>
            <w:tcW w:w="962" w:type="pct"/>
          </w:tcPr>
          <w:p w14:paraId="158BEA2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   310</w:t>
            </w:r>
          </w:p>
        </w:tc>
        <w:tc>
          <w:tcPr>
            <w:tcW w:w="1011" w:type="pct"/>
          </w:tcPr>
          <w:p w14:paraId="33A37865" w14:textId="77777777" w:rsidR="002915FE" w:rsidRPr="004B55A2"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PATIENT NAME</w:t>
            </w:r>
          </w:p>
        </w:tc>
        <w:tc>
          <w:tcPr>
            <w:tcW w:w="1056" w:type="pct"/>
          </w:tcPr>
          <w:p w14:paraId="214E8F70" w14:textId="77777777" w:rsidR="002915FE" w:rsidRPr="00A440F1" w:rsidRDefault="002915FE" w:rsidP="000B3CFA">
            <w:pPr>
              <w:rPr>
                <w:rFonts w:ascii="r_ansi" w:hAnsi="r_ansi" w:cs="Courier New"/>
                <w:color w:val="000000" w:themeColor="text1"/>
                <w:sz w:val="16"/>
                <w:szCs w:val="16"/>
              </w:rPr>
            </w:pPr>
          </w:p>
        </w:tc>
      </w:tr>
    </w:tbl>
    <w:p w14:paraId="2EF37317" w14:textId="77777777" w:rsidR="002915FE" w:rsidRPr="00A440F1" w:rsidRDefault="002915FE" w:rsidP="002915FE">
      <w:pPr>
        <w:rPr>
          <w:rFonts w:ascii="r_ansi" w:hAnsi="r_ansi" w:cs="Courier New"/>
          <w:color w:val="000000" w:themeColor="text1"/>
          <w:sz w:val="16"/>
          <w:szCs w:val="16"/>
        </w:rPr>
      </w:pPr>
    </w:p>
    <w:p w14:paraId="4C931478" w14:textId="77777777" w:rsidR="002915FE" w:rsidRPr="00256D1B" w:rsidRDefault="002915FE" w:rsidP="002915FE">
      <w:pPr>
        <w:pStyle w:val="Caption"/>
        <w:rPr>
          <w:i/>
        </w:rPr>
      </w:pPr>
      <w:bookmarkStart w:id="126" w:name="_Toc37063994"/>
      <w:r w:rsidRPr="00256D1B">
        <w:lastRenderedPageBreak/>
        <w:t>Line A2 of the Non-Cardiac Transmission Layout</w:t>
      </w:r>
      <w:bookmarkEnd w:id="126"/>
    </w:p>
    <w:tbl>
      <w:tblPr>
        <w:tblStyle w:val="TableGrid0"/>
        <w:tblW w:w="5000" w:type="pct"/>
        <w:tblLook w:val="01E0" w:firstRow="1" w:lastRow="1" w:firstColumn="1" w:lastColumn="1" w:noHBand="0" w:noVBand="0"/>
      </w:tblPr>
      <w:tblGrid>
        <w:gridCol w:w="987"/>
        <w:gridCol w:w="794"/>
        <w:gridCol w:w="1906"/>
        <w:gridCol w:w="1798"/>
        <w:gridCol w:w="1890"/>
        <w:gridCol w:w="1975"/>
      </w:tblGrid>
      <w:tr w:rsidR="002915FE" w:rsidRPr="00D37653" w14:paraId="08BAE0A3" w14:textId="77777777" w:rsidTr="000B3CFA">
        <w:trPr>
          <w:cantSplit/>
          <w:tblHeader/>
        </w:trPr>
        <w:tc>
          <w:tcPr>
            <w:tcW w:w="527" w:type="pct"/>
            <w:shd w:val="clear" w:color="auto" w:fill="E7E6E6" w:themeFill="background2"/>
          </w:tcPr>
          <w:p w14:paraId="418514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A2</w:t>
            </w:r>
          </w:p>
          <w:p w14:paraId="2975914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E52FF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10E65C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5063E3B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3234AD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2" w:type="pct"/>
            <w:shd w:val="clear" w:color="auto" w:fill="E7E6E6" w:themeFill="background2"/>
          </w:tcPr>
          <w:p w14:paraId="1BFA8A1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758FB35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24DF48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4E860D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6" w:type="pct"/>
            <w:shd w:val="clear" w:color="auto" w:fill="E7E6E6" w:themeFill="background2"/>
          </w:tcPr>
          <w:p w14:paraId="01D718E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3E239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6F3F3C1" w14:textId="77777777" w:rsidTr="000B3CFA">
        <w:trPr>
          <w:cantSplit/>
        </w:trPr>
        <w:tc>
          <w:tcPr>
            <w:tcW w:w="527" w:type="pct"/>
          </w:tcPr>
          <w:p w14:paraId="044880E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C86779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20" w:type="pct"/>
          </w:tcPr>
          <w:p w14:paraId="7DA6828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VAPA(1)</w:t>
            </w:r>
          </w:p>
        </w:tc>
        <w:tc>
          <w:tcPr>
            <w:tcW w:w="962" w:type="pct"/>
          </w:tcPr>
          <w:p w14:paraId="77E9F7A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SRAPID;3   311</w:t>
            </w:r>
          </w:p>
        </w:tc>
        <w:tc>
          <w:tcPr>
            <w:tcW w:w="1011" w:type="pct"/>
          </w:tcPr>
          <w:p w14:paraId="65CF1C6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PATIENT STREET ADDRESS1</w:t>
            </w:r>
          </w:p>
        </w:tc>
        <w:tc>
          <w:tcPr>
            <w:tcW w:w="1056" w:type="pct"/>
          </w:tcPr>
          <w:p w14:paraId="5580BD88" w14:textId="77777777" w:rsidR="002915FE" w:rsidRPr="00A440F1" w:rsidRDefault="002915FE" w:rsidP="000B3CFA">
            <w:pPr>
              <w:rPr>
                <w:rFonts w:ascii="r_ansi" w:hAnsi="r_ansi" w:cs="Courier New"/>
                <w:color w:val="000000" w:themeColor="text1"/>
                <w:sz w:val="16"/>
                <w:szCs w:val="16"/>
              </w:rPr>
            </w:pPr>
          </w:p>
        </w:tc>
      </w:tr>
    </w:tbl>
    <w:p w14:paraId="17DB1BCA" w14:textId="77777777" w:rsidR="002915FE" w:rsidRPr="00A440F1" w:rsidRDefault="002915FE" w:rsidP="002915FE">
      <w:pPr>
        <w:rPr>
          <w:rFonts w:ascii="r_ansi" w:hAnsi="r_ansi" w:cs="Courier New"/>
          <w:color w:val="000000" w:themeColor="text1"/>
          <w:sz w:val="16"/>
          <w:szCs w:val="16"/>
        </w:rPr>
      </w:pPr>
    </w:p>
    <w:p w14:paraId="4BC5E4B5" w14:textId="77777777" w:rsidR="002915FE" w:rsidRPr="00256D1B" w:rsidRDefault="002915FE" w:rsidP="002915FE">
      <w:pPr>
        <w:pStyle w:val="Caption"/>
        <w:rPr>
          <w:i/>
        </w:rPr>
      </w:pPr>
      <w:bookmarkStart w:id="127" w:name="_Toc37063995"/>
      <w:r w:rsidRPr="00256D1B">
        <w:t>Line A3 of the Non-Cardiac Transmission Layout</w:t>
      </w:r>
      <w:bookmarkEnd w:id="127"/>
    </w:p>
    <w:tbl>
      <w:tblPr>
        <w:tblStyle w:val="TableGrid0"/>
        <w:tblW w:w="5000" w:type="pct"/>
        <w:tblLook w:val="01E0" w:firstRow="1" w:lastRow="1" w:firstColumn="1" w:lastColumn="1" w:noHBand="0" w:noVBand="0"/>
      </w:tblPr>
      <w:tblGrid>
        <w:gridCol w:w="987"/>
        <w:gridCol w:w="794"/>
        <w:gridCol w:w="1906"/>
        <w:gridCol w:w="1798"/>
        <w:gridCol w:w="1890"/>
        <w:gridCol w:w="1975"/>
      </w:tblGrid>
      <w:tr w:rsidR="002915FE" w:rsidRPr="00D37653" w14:paraId="718F1A57" w14:textId="77777777" w:rsidTr="000B3CFA">
        <w:trPr>
          <w:cantSplit/>
          <w:tblHeader/>
        </w:trPr>
        <w:tc>
          <w:tcPr>
            <w:tcW w:w="527" w:type="pct"/>
            <w:shd w:val="clear" w:color="auto" w:fill="E7E6E6" w:themeFill="background2"/>
          </w:tcPr>
          <w:p w14:paraId="01E3C2C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A3</w:t>
            </w:r>
          </w:p>
          <w:p w14:paraId="19B5248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546A0F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199F960"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5B00A2F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427844A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2" w:type="pct"/>
            <w:shd w:val="clear" w:color="auto" w:fill="E7E6E6" w:themeFill="background2"/>
          </w:tcPr>
          <w:p w14:paraId="1AEDB41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2C22F43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54004A6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A3362D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6" w:type="pct"/>
            <w:shd w:val="clear" w:color="auto" w:fill="E7E6E6" w:themeFill="background2"/>
          </w:tcPr>
          <w:p w14:paraId="106434B1"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F46289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8436CAD" w14:textId="77777777" w:rsidTr="000B3CFA">
        <w:trPr>
          <w:cantSplit/>
        </w:trPr>
        <w:tc>
          <w:tcPr>
            <w:tcW w:w="527" w:type="pct"/>
          </w:tcPr>
          <w:p w14:paraId="19F26987"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03C7258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20" w:type="pct"/>
          </w:tcPr>
          <w:p w14:paraId="09F687F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VAPA(2)</w:t>
            </w:r>
          </w:p>
        </w:tc>
        <w:tc>
          <w:tcPr>
            <w:tcW w:w="962" w:type="pct"/>
          </w:tcPr>
          <w:p w14:paraId="51CA570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SRAPID;4   312</w:t>
            </w:r>
          </w:p>
        </w:tc>
        <w:tc>
          <w:tcPr>
            <w:tcW w:w="1011" w:type="pct"/>
          </w:tcPr>
          <w:p w14:paraId="5A7AB5D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PATIENT STREET ADDRESS2</w:t>
            </w:r>
          </w:p>
        </w:tc>
        <w:tc>
          <w:tcPr>
            <w:tcW w:w="1056" w:type="pct"/>
          </w:tcPr>
          <w:p w14:paraId="309FA9D7" w14:textId="77777777" w:rsidR="002915FE" w:rsidRPr="00A440F1" w:rsidRDefault="002915FE" w:rsidP="000B3CFA">
            <w:pPr>
              <w:rPr>
                <w:rFonts w:ascii="r_ansi" w:hAnsi="r_ansi" w:cs="Courier New"/>
                <w:color w:val="000000" w:themeColor="text1"/>
                <w:sz w:val="16"/>
                <w:szCs w:val="16"/>
              </w:rPr>
            </w:pPr>
          </w:p>
        </w:tc>
      </w:tr>
    </w:tbl>
    <w:p w14:paraId="4DAD254E" w14:textId="77777777" w:rsidR="002915FE" w:rsidRPr="00A440F1" w:rsidRDefault="002915FE" w:rsidP="002915FE">
      <w:pPr>
        <w:rPr>
          <w:rFonts w:ascii="r_ansi" w:hAnsi="r_ansi" w:cs="Courier New"/>
          <w:color w:val="000000" w:themeColor="text1"/>
          <w:sz w:val="16"/>
          <w:szCs w:val="16"/>
        </w:rPr>
      </w:pPr>
    </w:p>
    <w:p w14:paraId="067CEFF1" w14:textId="77777777" w:rsidR="002915FE" w:rsidRPr="00256D1B" w:rsidRDefault="002915FE" w:rsidP="002915FE">
      <w:pPr>
        <w:pStyle w:val="Caption"/>
        <w:rPr>
          <w:i/>
        </w:rPr>
      </w:pPr>
      <w:bookmarkStart w:id="128" w:name="_Toc37063996"/>
      <w:r w:rsidRPr="00256D1B">
        <w:t>Line A4 of the Non-Cardiac Transmission Layout</w:t>
      </w:r>
      <w:bookmarkEnd w:id="128"/>
    </w:p>
    <w:tbl>
      <w:tblPr>
        <w:tblStyle w:val="TableGrid0"/>
        <w:tblW w:w="5000" w:type="pct"/>
        <w:tblLook w:val="01E0" w:firstRow="1" w:lastRow="1" w:firstColumn="1" w:lastColumn="1" w:noHBand="0" w:noVBand="0"/>
      </w:tblPr>
      <w:tblGrid>
        <w:gridCol w:w="987"/>
        <w:gridCol w:w="794"/>
        <w:gridCol w:w="1906"/>
        <w:gridCol w:w="1800"/>
        <w:gridCol w:w="1890"/>
        <w:gridCol w:w="1973"/>
      </w:tblGrid>
      <w:tr w:rsidR="002915FE" w:rsidRPr="00D37653" w14:paraId="27D4E61B" w14:textId="77777777" w:rsidTr="000B3CFA">
        <w:trPr>
          <w:cantSplit/>
          <w:tblHeader/>
        </w:trPr>
        <w:tc>
          <w:tcPr>
            <w:tcW w:w="527" w:type="pct"/>
            <w:shd w:val="clear" w:color="auto" w:fill="E7E6E6" w:themeFill="background2"/>
          </w:tcPr>
          <w:p w14:paraId="020D92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A4</w:t>
            </w:r>
          </w:p>
          <w:p w14:paraId="5DB6F09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4E394D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74E5F1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20" w:type="pct"/>
            <w:shd w:val="clear" w:color="auto" w:fill="E7E6E6" w:themeFill="background2"/>
          </w:tcPr>
          <w:p w14:paraId="64A2CDF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54C584E7"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3" w:type="pct"/>
            <w:shd w:val="clear" w:color="auto" w:fill="E7E6E6" w:themeFill="background2"/>
          </w:tcPr>
          <w:p w14:paraId="388886E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68AB545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0FCF1E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7D64FC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5" w:type="pct"/>
            <w:shd w:val="clear" w:color="auto" w:fill="E7E6E6" w:themeFill="background2"/>
          </w:tcPr>
          <w:p w14:paraId="13BFE1A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340CBB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6AB5C70" w14:textId="77777777" w:rsidTr="000B3CFA">
        <w:trPr>
          <w:cantSplit/>
        </w:trPr>
        <w:tc>
          <w:tcPr>
            <w:tcW w:w="527" w:type="pct"/>
          </w:tcPr>
          <w:p w14:paraId="2D8C687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7E912C3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20" w:type="pct"/>
          </w:tcPr>
          <w:p w14:paraId="225B468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VAPA(3)</w:t>
            </w:r>
          </w:p>
        </w:tc>
        <w:tc>
          <w:tcPr>
            <w:tcW w:w="963" w:type="pct"/>
          </w:tcPr>
          <w:p w14:paraId="22AC7FA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SRAPID2;1  313</w:t>
            </w:r>
          </w:p>
        </w:tc>
        <w:tc>
          <w:tcPr>
            <w:tcW w:w="1011" w:type="pct"/>
          </w:tcPr>
          <w:p w14:paraId="4EA9293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PATIENT STREET ADDRESS3</w:t>
            </w:r>
          </w:p>
        </w:tc>
        <w:tc>
          <w:tcPr>
            <w:tcW w:w="1055" w:type="pct"/>
          </w:tcPr>
          <w:p w14:paraId="4A9FFCA0" w14:textId="77777777" w:rsidR="002915FE" w:rsidRPr="00A440F1" w:rsidRDefault="002915FE" w:rsidP="000B3CFA">
            <w:pPr>
              <w:rPr>
                <w:rFonts w:ascii="r_ansi" w:hAnsi="r_ansi" w:cs="Courier New"/>
                <w:color w:val="000000" w:themeColor="text1"/>
                <w:sz w:val="16"/>
                <w:szCs w:val="16"/>
              </w:rPr>
            </w:pPr>
          </w:p>
        </w:tc>
      </w:tr>
    </w:tbl>
    <w:p w14:paraId="27063E7C" w14:textId="77777777" w:rsidR="002915FE" w:rsidRPr="00A440F1" w:rsidRDefault="002915FE" w:rsidP="002915FE">
      <w:pPr>
        <w:rPr>
          <w:rFonts w:ascii="r_ansi" w:hAnsi="r_ansi" w:cs="Courier New"/>
          <w:color w:val="000000" w:themeColor="text1"/>
          <w:sz w:val="16"/>
          <w:szCs w:val="16"/>
        </w:rPr>
      </w:pPr>
    </w:p>
    <w:p w14:paraId="3597D006" w14:textId="77777777" w:rsidR="002915FE" w:rsidRPr="00256D1B" w:rsidRDefault="002915FE" w:rsidP="002915FE">
      <w:pPr>
        <w:pStyle w:val="Caption"/>
        <w:rPr>
          <w:i/>
        </w:rPr>
      </w:pPr>
      <w:bookmarkStart w:id="129" w:name="_Toc37063997"/>
      <w:r w:rsidRPr="00256D1B">
        <w:t>Line A5 of the Non-Cardiac Transmission Layout</w:t>
      </w:r>
      <w:bookmarkEnd w:id="129"/>
    </w:p>
    <w:tbl>
      <w:tblPr>
        <w:tblStyle w:val="TableGrid0"/>
        <w:tblW w:w="5000" w:type="pct"/>
        <w:tblLook w:val="01E0" w:firstRow="1" w:lastRow="1" w:firstColumn="1" w:lastColumn="1" w:noHBand="0" w:noVBand="0"/>
      </w:tblPr>
      <w:tblGrid>
        <w:gridCol w:w="987"/>
        <w:gridCol w:w="796"/>
        <w:gridCol w:w="1903"/>
        <w:gridCol w:w="1800"/>
        <w:gridCol w:w="1891"/>
        <w:gridCol w:w="1973"/>
      </w:tblGrid>
      <w:tr w:rsidR="002915FE" w:rsidRPr="00D37653" w14:paraId="7AECCFEC" w14:textId="77777777" w:rsidTr="000B3CFA">
        <w:trPr>
          <w:cantSplit/>
          <w:tblHeader/>
        </w:trPr>
        <w:tc>
          <w:tcPr>
            <w:tcW w:w="527" w:type="pct"/>
            <w:shd w:val="clear" w:color="auto" w:fill="E7E6E6" w:themeFill="background2"/>
          </w:tcPr>
          <w:p w14:paraId="1C1439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A5</w:t>
            </w:r>
          </w:p>
          <w:p w14:paraId="4EF8E7E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6" w:type="pct"/>
            <w:shd w:val="clear" w:color="auto" w:fill="E7E6E6" w:themeFill="background2"/>
          </w:tcPr>
          <w:p w14:paraId="3DE5384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DACA77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8" w:type="pct"/>
            <w:shd w:val="clear" w:color="auto" w:fill="E7E6E6" w:themeFill="background2"/>
          </w:tcPr>
          <w:p w14:paraId="03A1C931"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70B0166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3" w:type="pct"/>
            <w:shd w:val="clear" w:color="auto" w:fill="E7E6E6" w:themeFill="background2"/>
          </w:tcPr>
          <w:p w14:paraId="2E58FAD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269CAAA8"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634BB5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A8325E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5" w:type="pct"/>
            <w:shd w:val="clear" w:color="auto" w:fill="E7E6E6" w:themeFill="background2"/>
          </w:tcPr>
          <w:p w14:paraId="4452991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FC6DBD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FCED8F3" w14:textId="77777777" w:rsidTr="000B3CFA">
        <w:trPr>
          <w:cantSplit/>
        </w:trPr>
        <w:tc>
          <w:tcPr>
            <w:tcW w:w="527" w:type="pct"/>
          </w:tcPr>
          <w:p w14:paraId="69F1847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6" w:type="pct"/>
          </w:tcPr>
          <w:p w14:paraId="7174EE6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8" w:type="pct"/>
          </w:tcPr>
          <w:p w14:paraId="2DEABF5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VAPA(4)</w:t>
            </w:r>
          </w:p>
        </w:tc>
        <w:tc>
          <w:tcPr>
            <w:tcW w:w="963" w:type="pct"/>
          </w:tcPr>
          <w:p w14:paraId="21BAF88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SRAPID2;2  314</w:t>
            </w:r>
          </w:p>
        </w:tc>
        <w:tc>
          <w:tcPr>
            <w:tcW w:w="1011" w:type="pct"/>
          </w:tcPr>
          <w:p w14:paraId="1CDCDB96" w14:textId="77777777" w:rsidR="002915FE" w:rsidRPr="004B55A2"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CITY</w:t>
            </w:r>
          </w:p>
        </w:tc>
        <w:tc>
          <w:tcPr>
            <w:tcW w:w="1055" w:type="pct"/>
          </w:tcPr>
          <w:p w14:paraId="5FE0D817" w14:textId="77777777" w:rsidR="002915FE" w:rsidRPr="00A440F1" w:rsidRDefault="002915FE" w:rsidP="000B3CFA">
            <w:pPr>
              <w:rPr>
                <w:rFonts w:ascii="r_ansi" w:hAnsi="r_ansi" w:cs="Courier New"/>
                <w:color w:val="000000" w:themeColor="text1"/>
                <w:sz w:val="16"/>
                <w:szCs w:val="16"/>
              </w:rPr>
            </w:pPr>
          </w:p>
        </w:tc>
      </w:tr>
    </w:tbl>
    <w:p w14:paraId="4D65C003" w14:textId="77777777" w:rsidR="002915FE" w:rsidRPr="00A440F1" w:rsidRDefault="002915FE" w:rsidP="002915FE">
      <w:pPr>
        <w:rPr>
          <w:rFonts w:ascii="r_ansi" w:hAnsi="r_ansi" w:cs="Courier New"/>
          <w:color w:val="000000" w:themeColor="text1"/>
          <w:sz w:val="16"/>
          <w:szCs w:val="16"/>
        </w:rPr>
      </w:pPr>
    </w:p>
    <w:p w14:paraId="538415D8" w14:textId="77777777" w:rsidR="002915FE" w:rsidRPr="00256D1B" w:rsidRDefault="002915FE" w:rsidP="002915FE">
      <w:pPr>
        <w:pStyle w:val="Caption"/>
        <w:rPr>
          <w:i/>
        </w:rPr>
      </w:pPr>
      <w:bookmarkStart w:id="130" w:name="_Toc37063998"/>
      <w:r w:rsidRPr="00256D1B">
        <w:t>Line A6 of the Non-Cardiac Transmission Layout</w:t>
      </w:r>
      <w:bookmarkEnd w:id="130"/>
    </w:p>
    <w:tbl>
      <w:tblPr>
        <w:tblStyle w:val="TableGrid0"/>
        <w:tblW w:w="5000" w:type="pct"/>
        <w:tblLook w:val="01E0" w:firstRow="1" w:lastRow="1" w:firstColumn="1" w:lastColumn="1" w:noHBand="0" w:noVBand="0"/>
      </w:tblPr>
      <w:tblGrid>
        <w:gridCol w:w="987"/>
        <w:gridCol w:w="794"/>
        <w:gridCol w:w="1905"/>
        <w:gridCol w:w="1800"/>
        <w:gridCol w:w="1891"/>
        <w:gridCol w:w="1973"/>
      </w:tblGrid>
      <w:tr w:rsidR="002915FE" w:rsidRPr="00D37653" w14:paraId="724C18E0" w14:textId="77777777" w:rsidTr="000B3CFA">
        <w:trPr>
          <w:cantSplit/>
          <w:tblHeader/>
        </w:trPr>
        <w:tc>
          <w:tcPr>
            <w:tcW w:w="527" w:type="pct"/>
            <w:shd w:val="clear" w:color="auto" w:fill="E7E6E6" w:themeFill="background2"/>
          </w:tcPr>
          <w:p w14:paraId="0D46E8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A6</w:t>
            </w:r>
          </w:p>
          <w:p w14:paraId="745BA2BA"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7A7EB4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9DABBFC"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9" w:type="pct"/>
            <w:shd w:val="clear" w:color="auto" w:fill="E7E6E6" w:themeFill="background2"/>
          </w:tcPr>
          <w:p w14:paraId="076AAF2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2CE47A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3" w:type="pct"/>
            <w:shd w:val="clear" w:color="auto" w:fill="E7E6E6" w:themeFill="background2"/>
          </w:tcPr>
          <w:p w14:paraId="5E9ECAD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0CD9AF9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16331BB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1BBE53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5" w:type="pct"/>
            <w:shd w:val="clear" w:color="auto" w:fill="E7E6E6" w:themeFill="background2"/>
          </w:tcPr>
          <w:p w14:paraId="6056759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FE9AAD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60189F1" w14:textId="77777777" w:rsidTr="000B3CFA">
        <w:trPr>
          <w:cantSplit/>
        </w:trPr>
        <w:tc>
          <w:tcPr>
            <w:tcW w:w="527" w:type="pct"/>
          </w:tcPr>
          <w:p w14:paraId="6C6345A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5" w:type="pct"/>
          </w:tcPr>
          <w:p w14:paraId="37750B3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9" w:type="pct"/>
          </w:tcPr>
          <w:p w14:paraId="203CF3B6"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VAPA(5)</w:t>
            </w:r>
          </w:p>
        </w:tc>
        <w:tc>
          <w:tcPr>
            <w:tcW w:w="963" w:type="pct"/>
          </w:tcPr>
          <w:p w14:paraId="5D5E4AB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SRAPID2;3  315</w:t>
            </w:r>
          </w:p>
        </w:tc>
        <w:tc>
          <w:tcPr>
            <w:tcW w:w="1011" w:type="pct"/>
          </w:tcPr>
          <w:p w14:paraId="0564E76F" w14:textId="77777777" w:rsidR="002915FE" w:rsidRPr="004B55A2"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STATE</w:t>
            </w:r>
          </w:p>
        </w:tc>
        <w:tc>
          <w:tcPr>
            <w:tcW w:w="1055" w:type="pct"/>
          </w:tcPr>
          <w:p w14:paraId="0B0F5376" w14:textId="77777777" w:rsidR="002915FE" w:rsidRPr="00A440F1" w:rsidRDefault="002915FE" w:rsidP="000B3CFA">
            <w:pPr>
              <w:rPr>
                <w:rFonts w:ascii="r_ansi" w:hAnsi="r_ansi" w:cs="Courier New"/>
                <w:color w:val="000000" w:themeColor="text1"/>
                <w:sz w:val="16"/>
                <w:szCs w:val="16"/>
              </w:rPr>
            </w:pPr>
          </w:p>
        </w:tc>
      </w:tr>
    </w:tbl>
    <w:p w14:paraId="6415C59B" w14:textId="77777777" w:rsidR="002915FE" w:rsidRPr="00A440F1" w:rsidRDefault="002915FE" w:rsidP="002915FE">
      <w:pPr>
        <w:rPr>
          <w:rFonts w:ascii="r_ansi" w:hAnsi="r_ansi" w:cs="Courier New"/>
          <w:color w:val="000000" w:themeColor="text1"/>
          <w:sz w:val="16"/>
          <w:szCs w:val="16"/>
        </w:rPr>
      </w:pPr>
    </w:p>
    <w:p w14:paraId="324AAA18" w14:textId="77777777" w:rsidR="002915FE" w:rsidRPr="00256D1B" w:rsidRDefault="002915FE" w:rsidP="002915FE">
      <w:pPr>
        <w:pStyle w:val="Caption"/>
        <w:rPr>
          <w:i/>
        </w:rPr>
      </w:pPr>
      <w:bookmarkStart w:id="131" w:name="_Toc37063999"/>
      <w:r w:rsidRPr="00256D1B">
        <w:lastRenderedPageBreak/>
        <w:t>Line A7 of the Non-Cardiac Transmission Layout</w:t>
      </w:r>
      <w:bookmarkEnd w:id="131"/>
    </w:p>
    <w:tbl>
      <w:tblPr>
        <w:tblStyle w:val="TableGrid0"/>
        <w:tblW w:w="5000" w:type="pct"/>
        <w:tblLook w:val="01E0" w:firstRow="1" w:lastRow="1" w:firstColumn="1" w:lastColumn="1" w:noHBand="0" w:noVBand="0"/>
      </w:tblPr>
      <w:tblGrid>
        <w:gridCol w:w="987"/>
        <w:gridCol w:w="794"/>
        <w:gridCol w:w="1905"/>
        <w:gridCol w:w="1800"/>
        <w:gridCol w:w="1891"/>
        <w:gridCol w:w="1973"/>
      </w:tblGrid>
      <w:tr w:rsidR="002915FE" w:rsidRPr="00D37653" w14:paraId="2426702F" w14:textId="77777777" w:rsidTr="000B3CFA">
        <w:trPr>
          <w:cantSplit/>
          <w:tblHeader/>
        </w:trPr>
        <w:tc>
          <w:tcPr>
            <w:tcW w:w="527" w:type="pct"/>
            <w:shd w:val="clear" w:color="auto" w:fill="E7E6E6" w:themeFill="background2"/>
          </w:tcPr>
          <w:p w14:paraId="756C2B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A7</w:t>
            </w:r>
          </w:p>
          <w:p w14:paraId="51DE927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62A6D2C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4F1D2F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9" w:type="pct"/>
            <w:shd w:val="clear" w:color="auto" w:fill="E7E6E6" w:themeFill="background2"/>
          </w:tcPr>
          <w:p w14:paraId="3C366AE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0EAFE35B"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3" w:type="pct"/>
            <w:shd w:val="clear" w:color="auto" w:fill="E7E6E6" w:themeFill="background2"/>
          </w:tcPr>
          <w:p w14:paraId="0CB1DFD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1EE432E3"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3380FFC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6E0B8BF"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5" w:type="pct"/>
            <w:shd w:val="clear" w:color="auto" w:fill="E7E6E6" w:themeFill="background2"/>
          </w:tcPr>
          <w:p w14:paraId="261C809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E7D9E1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C2B0021" w14:textId="77777777" w:rsidTr="000B3CFA">
        <w:trPr>
          <w:cantSplit/>
        </w:trPr>
        <w:tc>
          <w:tcPr>
            <w:tcW w:w="527" w:type="pct"/>
          </w:tcPr>
          <w:p w14:paraId="71AA8BC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5" w:type="pct"/>
          </w:tcPr>
          <w:p w14:paraId="36C0F67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9" w:type="pct"/>
          </w:tcPr>
          <w:p w14:paraId="23BBC3F1"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VAPA(6)</w:t>
            </w:r>
          </w:p>
        </w:tc>
        <w:tc>
          <w:tcPr>
            <w:tcW w:w="963" w:type="pct"/>
          </w:tcPr>
          <w:p w14:paraId="7558BB6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SRAPID2;4  316</w:t>
            </w:r>
          </w:p>
        </w:tc>
        <w:tc>
          <w:tcPr>
            <w:tcW w:w="1011" w:type="pct"/>
          </w:tcPr>
          <w:p w14:paraId="681B64B8" w14:textId="77777777" w:rsidR="002915FE" w:rsidRPr="004B55A2"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ZIP</w:t>
            </w:r>
          </w:p>
        </w:tc>
        <w:tc>
          <w:tcPr>
            <w:tcW w:w="1055" w:type="pct"/>
          </w:tcPr>
          <w:p w14:paraId="7DF3C720" w14:textId="77777777" w:rsidR="002915FE" w:rsidRPr="00A440F1" w:rsidRDefault="002915FE" w:rsidP="000B3CFA">
            <w:pPr>
              <w:rPr>
                <w:rFonts w:ascii="r_ansi" w:hAnsi="r_ansi" w:cs="Courier New"/>
                <w:color w:val="000000" w:themeColor="text1"/>
                <w:sz w:val="16"/>
                <w:szCs w:val="16"/>
              </w:rPr>
            </w:pPr>
          </w:p>
        </w:tc>
      </w:tr>
    </w:tbl>
    <w:p w14:paraId="68B09BDF" w14:textId="77777777" w:rsidR="002915FE" w:rsidRPr="00A440F1" w:rsidRDefault="002915FE" w:rsidP="002915FE">
      <w:pPr>
        <w:rPr>
          <w:rFonts w:ascii="r_ansi" w:hAnsi="r_ansi" w:cs="Courier New"/>
          <w:color w:val="000000" w:themeColor="text1"/>
          <w:sz w:val="16"/>
          <w:szCs w:val="16"/>
        </w:rPr>
      </w:pPr>
    </w:p>
    <w:p w14:paraId="5A58A874" w14:textId="77777777" w:rsidR="002915FE" w:rsidRPr="00256D1B" w:rsidRDefault="002915FE" w:rsidP="002915FE">
      <w:pPr>
        <w:pStyle w:val="Caption"/>
        <w:rPr>
          <w:i/>
        </w:rPr>
      </w:pPr>
      <w:bookmarkStart w:id="132" w:name="_Toc37064000"/>
      <w:r w:rsidRPr="00256D1B">
        <w:t>Line A8 of the Non-Cardiac Transmission Layout</w:t>
      </w:r>
      <w:bookmarkEnd w:id="132"/>
    </w:p>
    <w:tbl>
      <w:tblPr>
        <w:tblStyle w:val="TableGrid0"/>
        <w:tblW w:w="5000" w:type="pct"/>
        <w:tblLook w:val="01E0" w:firstRow="1" w:lastRow="1" w:firstColumn="1" w:lastColumn="1" w:noHBand="0" w:noVBand="0"/>
      </w:tblPr>
      <w:tblGrid>
        <w:gridCol w:w="987"/>
        <w:gridCol w:w="794"/>
        <w:gridCol w:w="1905"/>
        <w:gridCol w:w="1800"/>
        <w:gridCol w:w="1891"/>
        <w:gridCol w:w="1973"/>
      </w:tblGrid>
      <w:tr w:rsidR="002915FE" w:rsidRPr="00D37653" w14:paraId="44E75DF5" w14:textId="77777777" w:rsidTr="000B3CFA">
        <w:trPr>
          <w:cantSplit/>
          <w:tblHeader/>
        </w:trPr>
        <w:tc>
          <w:tcPr>
            <w:tcW w:w="527" w:type="pct"/>
            <w:shd w:val="clear" w:color="auto" w:fill="E7E6E6" w:themeFill="background2"/>
          </w:tcPr>
          <w:p w14:paraId="1643604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A8</w:t>
            </w:r>
          </w:p>
          <w:p w14:paraId="31D254F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6D1296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D291425"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19" w:type="pct"/>
            <w:shd w:val="clear" w:color="auto" w:fill="E7E6E6" w:themeFill="background2"/>
          </w:tcPr>
          <w:p w14:paraId="2BF6CD3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62CC2D4"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963" w:type="pct"/>
            <w:shd w:val="clear" w:color="auto" w:fill="E7E6E6" w:themeFill="background2"/>
          </w:tcPr>
          <w:p w14:paraId="6E3B09CB"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139</w:t>
            </w:r>
          </w:p>
          <w:p w14:paraId="69F39539"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11" w:type="pct"/>
            <w:shd w:val="clear" w:color="auto" w:fill="E7E6E6" w:themeFill="background2"/>
          </w:tcPr>
          <w:p w14:paraId="40B09BE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258B6F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055" w:type="pct"/>
            <w:shd w:val="clear" w:color="auto" w:fill="E7E6E6" w:themeFill="background2"/>
          </w:tcPr>
          <w:p w14:paraId="3071073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B2E93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22E6AD4A" w14:textId="77777777" w:rsidTr="000B3CFA">
        <w:trPr>
          <w:cantSplit/>
        </w:trPr>
        <w:tc>
          <w:tcPr>
            <w:tcW w:w="527" w:type="pct"/>
          </w:tcPr>
          <w:p w14:paraId="7B0C49C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5" w:type="pct"/>
          </w:tcPr>
          <w:p w14:paraId="217860D2"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19" w:type="pct"/>
          </w:tcPr>
          <w:p w14:paraId="22270ADE"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VAPA(8)</w:t>
            </w:r>
          </w:p>
        </w:tc>
        <w:tc>
          <w:tcPr>
            <w:tcW w:w="963" w:type="pct"/>
          </w:tcPr>
          <w:p w14:paraId="4ED8B16D" w14:textId="77777777" w:rsidR="002915FE" w:rsidRPr="004B55A2"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SRAPID2;4  317</w:t>
            </w:r>
          </w:p>
        </w:tc>
        <w:tc>
          <w:tcPr>
            <w:tcW w:w="1011" w:type="pct"/>
          </w:tcPr>
          <w:p w14:paraId="6A1B8713" w14:textId="77777777" w:rsidR="002915FE" w:rsidRPr="004B55A2"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PHONE</w:t>
            </w:r>
          </w:p>
        </w:tc>
        <w:tc>
          <w:tcPr>
            <w:tcW w:w="1055" w:type="pct"/>
          </w:tcPr>
          <w:p w14:paraId="3D19D3FF" w14:textId="77777777" w:rsidR="002915FE" w:rsidRPr="00A440F1" w:rsidRDefault="002915FE" w:rsidP="000B3CFA">
            <w:pPr>
              <w:rPr>
                <w:rFonts w:ascii="r_ansi" w:hAnsi="r_ansi" w:cs="Courier New"/>
                <w:color w:val="000000" w:themeColor="text1"/>
                <w:sz w:val="16"/>
                <w:szCs w:val="16"/>
              </w:rPr>
            </w:pPr>
          </w:p>
        </w:tc>
      </w:tr>
    </w:tbl>
    <w:p w14:paraId="0692A696" w14:textId="71140BE8" w:rsidR="002915FE" w:rsidRDefault="002915FE" w:rsidP="00946585">
      <w:pPr>
        <w:pStyle w:val="Heading2"/>
        <w:spacing w:before="120"/>
      </w:pPr>
      <w:bookmarkStart w:id="133" w:name="_Appendix_A2"/>
      <w:bookmarkStart w:id="134" w:name="_Appendix_B:_Cardiac"/>
      <w:bookmarkStart w:id="135" w:name="_Toc180591356"/>
      <w:bookmarkStart w:id="136" w:name="_Toc181282725"/>
      <w:bookmarkEnd w:id="133"/>
      <w:bookmarkEnd w:id="134"/>
      <w:r w:rsidRPr="004F0206">
        <w:t xml:space="preserve">Appendix </w:t>
      </w:r>
      <w:r>
        <w:t>B: Cardiac Transmission Layout</w:t>
      </w:r>
      <w:bookmarkEnd w:id="135"/>
      <w:bookmarkEnd w:id="136"/>
    </w:p>
    <w:p w14:paraId="430D6C88" w14:textId="77777777" w:rsidR="002915FE" w:rsidRPr="00D37653" w:rsidRDefault="002915FE" w:rsidP="002915FE">
      <w:pPr>
        <w:autoSpaceDE w:val="0"/>
        <w:autoSpaceDN w:val="0"/>
        <w:rPr>
          <w:b/>
        </w:rPr>
      </w:pPr>
      <w:r w:rsidRPr="00D37653">
        <w:rPr>
          <w:b/>
        </w:rPr>
        <w:t>The cardiac transmission layout was last updated in 2024 by SR*3.0*205 and SRA*3.0*9.</w:t>
      </w:r>
    </w:p>
    <w:p w14:paraId="75098567" w14:textId="77777777" w:rsidR="002915FE" w:rsidRPr="00D37653" w:rsidRDefault="002915FE" w:rsidP="002915FE">
      <w:r w:rsidRPr="00D37653">
        <w:t>Each line begins with “</w:t>
      </w:r>
      <w:r w:rsidRPr="00D37653">
        <w:rPr>
          <w:b/>
          <w:bCs/>
        </w:rPr>
        <w:t>{</w:t>
      </w:r>
      <w:r w:rsidRPr="00D37653">
        <w:t>”</w:t>
      </w:r>
      <w:r w:rsidRPr="00D37653">
        <w:rPr>
          <w:b/>
          <w:bCs/>
          <w:sz w:val="28"/>
          <w:szCs w:val="28"/>
        </w:rPr>
        <w:t xml:space="preserve"> </w:t>
      </w:r>
      <w:r w:rsidRPr="00D37653">
        <w:t xml:space="preserve">in position 1, Station Number in positions 2-4, Assessment Number in positions 5-11, and Line Identifier in positions 12-14. </w:t>
      </w:r>
    </w:p>
    <w:p w14:paraId="094FC51F" w14:textId="77777777" w:rsidR="002915FE" w:rsidRPr="00D416E6" w:rsidRDefault="002915FE" w:rsidP="002915FE">
      <w:pPr>
        <w:pStyle w:val="Caption"/>
        <w:rPr>
          <w:i/>
        </w:rPr>
      </w:pPr>
      <w:r w:rsidRPr="00D416E6">
        <w:t>Line 1 of the Cardiac Transmission Layout</w:t>
      </w:r>
    </w:p>
    <w:tbl>
      <w:tblPr>
        <w:tblStyle w:val="TableGrid0"/>
        <w:tblW w:w="5000" w:type="pct"/>
        <w:tblLook w:val="01E0" w:firstRow="1" w:lastRow="1" w:firstColumn="1" w:lastColumn="1" w:noHBand="0" w:noVBand="0"/>
      </w:tblPr>
      <w:tblGrid>
        <w:gridCol w:w="987"/>
        <w:gridCol w:w="794"/>
        <w:gridCol w:w="1635"/>
        <w:gridCol w:w="2430"/>
        <w:gridCol w:w="3504"/>
      </w:tblGrid>
      <w:tr w:rsidR="002915FE" w:rsidRPr="00D37653" w14:paraId="7AF2EF5F" w14:textId="77777777" w:rsidTr="000B3CFA">
        <w:trPr>
          <w:cantSplit/>
          <w:tblHeader/>
        </w:trPr>
        <w:tc>
          <w:tcPr>
            <w:tcW w:w="527" w:type="pct"/>
            <w:shd w:val="clear" w:color="auto" w:fill="E7E6E6" w:themeFill="background2"/>
          </w:tcPr>
          <w:p w14:paraId="5449DD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w:t>
            </w:r>
          </w:p>
          <w:p w14:paraId="30CCDE06"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3E6E6CC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D4F53DA"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75" w:type="pct"/>
            <w:shd w:val="clear" w:color="auto" w:fill="E7E6E6" w:themeFill="background2"/>
          </w:tcPr>
          <w:p w14:paraId="575091F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File 130</w:t>
            </w:r>
          </w:p>
          <w:p w14:paraId="48FC53F2"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300" w:type="pct"/>
            <w:shd w:val="clear" w:color="auto" w:fill="E7E6E6" w:themeFill="background2"/>
          </w:tcPr>
          <w:p w14:paraId="132D52F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p>
          <w:p w14:paraId="4CD59936"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874" w:type="pct"/>
            <w:shd w:val="clear" w:color="auto" w:fill="E7E6E6" w:themeFill="background2"/>
          </w:tcPr>
          <w:p w14:paraId="39639CA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D7CE1E5"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42BC02B" w14:textId="77777777" w:rsidTr="000B3CFA">
        <w:trPr>
          <w:cantSplit/>
        </w:trPr>
        <w:tc>
          <w:tcPr>
            <w:tcW w:w="527" w:type="pct"/>
          </w:tcPr>
          <w:p w14:paraId="54D5FF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15-21</w:t>
            </w:r>
          </w:p>
        </w:tc>
        <w:tc>
          <w:tcPr>
            <w:tcW w:w="424" w:type="pct"/>
          </w:tcPr>
          <w:p w14:paraId="30C72C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7</w:t>
            </w:r>
          </w:p>
        </w:tc>
        <w:tc>
          <w:tcPr>
            <w:tcW w:w="875" w:type="pct"/>
          </w:tcPr>
          <w:p w14:paraId="6400B7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RA;4    260</w:t>
            </w:r>
          </w:p>
        </w:tc>
        <w:tc>
          <w:tcPr>
            <w:tcW w:w="1300" w:type="pct"/>
          </w:tcPr>
          <w:p w14:paraId="0A9167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Date Transmitted</w:t>
            </w:r>
          </w:p>
        </w:tc>
        <w:tc>
          <w:tcPr>
            <w:tcW w:w="1874" w:type="pct"/>
          </w:tcPr>
          <w:p w14:paraId="073841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1485C810" w14:textId="77777777" w:rsidTr="000B3CFA">
        <w:trPr>
          <w:cantSplit/>
        </w:trPr>
        <w:tc>
          <w:tcPr>
            <w:tcW w:w="527" w:type="pct"/>
          </w:tcPr>
          <w:p w14:paraId="6D77E0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22-24</w:t>
            </w:r>
          </w:p>
        </w:tc>
        <w:tc>
          <w:tcPr>
            <w:tcW w:w="424" w:type="pct"/>
          </w:tcPr>
          <w:p w14:paraId="2AED69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3</w:t>
            </w:r>
          </w:p>
        </w:tc>
        <w:tc>
          <w:tcPr>
            <w:tcW w:w="875" w:type="pct"/>
          </w:tcPr>
          <w:p w14:paraId="70FAA7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Opdate</w:t>
            </w:r>
            <w:r w:rsidRPr="00A440F1">
              <w:rPr>
                <w:rFonts w:ascii="r_ansi" w:hAnsi="r_ansi" w:cs="Courier New"/>
                <w:color w:val="000000" w:themeColor="text1"/>
                <w:sz w:val="16"/>
                <w:szCs w:val="16"/>
              </w:rPr>
              <w:t xml:space="preserve"> – DoB </w:t>
            </w:r>
          </w:p>
        </w:tc>
        <w:tc>
          <w:tcPr>
            <w:tcW w:w="1300" w:type="pct"/>
          </w:tcPr>
          <w:p w14:paraId="5AEF00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Age</w:t>
            </w:r>
          </w:p>
        </w:tc>
        <w:tc>
          <w:tcPr>
            <w:tcW w:w="1874" w:type="pct"/>
          </w:tcPr>
          <w:p w14:paraId="1DF67F7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AAF916F" w14:textId="77777777" w:rsidTr="000B3CFA">
        <w:trPr>
          <w:cantSplit/>
        </w:trPr>
        <w:tc>
          <w:tcPr>
            <w:tcW w:w="527" w:type="pct"/>
          </w:tcPr>
          <w:p w14:paraId="6B58C5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25</w:t>
            </w:r>
          </w:p>
        </w:tc>
        <w:tc>
          <w:tcPr>
            <w:tcW w:w="424" w:type="pct"/>
          </w:tcPr>
          <w:p w14:paraId="47A2BE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1</w:t>
            </w:r>
          </w:p>
        </w:tc>
        <w:tc>
          <w:tcPr>
            <w:tcW w:w="875" w:type="pct"/>
          </w:tcPr>
          <w:p w14:paraId="4961EF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VADM(5)</w:t>
            </w:r>
            <w:r w:rsidRPr="00A440F1">
              <w:rPr>
                <w:rFonts w:ascii="r_ansi" w:hAnsi="r_ansi" w:cs="Courier New"/>
                <w:caps/>
                <w:color w:val="000000" w:themeColor="text1"/>
                <w:sz w:val="16"/>
                <w:szCs w:val="16"/>
              </w:rPr>
              <w:tab/>
              <w:t xml:space="preserve">  </w:t>
            </w:r>
          </w:p>
        </w:tc>
        <w:tc>
          <w:tcPr>
            <w:tcW w:w="1300" w:type="pct"/>
          </w:tcPr>
          <w:p w14:paraId="4D32FD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rPr>
              <w:t>SEX</w:t>
            </w:r>
          </w:p>
        </w:tc>
        <w:tc>
          <w:tcPr>
            <w:tcW w:w="1874" w:type="pct"/>
          </w:tcPr>
          <w:p w14:paraId="383FAD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M    MALE</w:t>
            </w:r>
          </w:p>
          <w:p w14:paraId="7DF067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F    FEMALE</w:t>
            </w:r>
          </w:p>
        </w:tc>
      </w:tr>
      <w:tr w:rsidR="002915FE" w:rsidRPr="00D37653" w14:paraId="7BCCF97B" w14:textId="77777777" w:rsidTr="000B3CFA">
        <w:trPr>
          <w:cantSplit/>
        </w:trPr>
        <w:tc>
          <w:tcPr>
            <w:tcW w:w="527" w:type="pct"/>
          </w:tcPr>
          <w:p w14:paraId="0C6B0C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26-37</w:t>
            </w:r>
          </w:p>
        </w:tc>
        <w:tc>
          <w:tcPr>
            <w:tcW w:w="424" w:type="pct"/>
          </w:tcPr>
          <w:p w14:paraId="01BBB4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de-DE"/>
              </w:rPr>
            </w:pPr>
            <w:r w:rsidRPr="00A440F1">
              <w:rPr>
                <w:rFonts w:ascii="r_ansi" w:hAnsi="r_ansi" w:cs="Courier New"/>
                <w:caps/>
                <w:color w:val="000000" w:themeColor="text1"/>
                <w:sz w:val="16"/>
                <w:szCs w:val="16"/>
                <w:lang w:val="de-DE"/>
              </w:rPr>
              <w:t>12</w:t>
            </w:r>
          </w:p>
        </w:tc>
        <w:tc>
          <w:tcPr>
            <w:tcW w:w="875" w:type="pct"/>
          </w:tcPr>
          <w:p w14:paraId="18F963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0;9    .09</w:t>
            </w:r>
          </w:p>
        </w:tc>
        <w:tc>
          <w:tcPr>
            <w:tcW w:w="1300" w:type="pct"/>
          </w:tcPr>
          <w:p w14:paraId="32624A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de-DE"/>
              </w:rPr>
              <w:t>Date of operation</w:t>
            </w:r>
          </w:p>
        </w:tc>
        <w:tc>
          <w:tcPr>
            <w:tcW w:w="1874" w:type="pct"/>
          </w:tcPr>
          <w:p w14:paraId="7FDA7BD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51064927" w14:textId="77777777" w:rsidTr="000B3CFA">
        <w:trPr>
          <w:cantSplit/>
        </w:trPr>
        <w:tc>
          <w:tcPr>
            <w:tcW w:w="527" w:type="pct"/>
          </w:tcPr>
          <w:p w14:paraId="018BED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38-58</w:t>
            </w:r>
          </w:p>
        </w:tc>
        <w:tc>
          <w:tcPr>
            <w:tcW w:w="424" w:type="pct"/>
          </w:tcPr>
          <w:p w14:paraId="70337B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21</w:t>
            </w:r>
          </w:p>
        </w:tc>
        <w:tc>
          <w:tcPr>
            <w:tcW w:w="875" w:type="pct"/>
          </w:tcPr>
          <w:p w14:paraId="02245E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 xml:space="preserve">VA(“PID”)  </w:t>
            </w:r>
          </w:p>
        </w:tc>
        <w:tc>
          <w:tcPr>
            <w:tcW w:w="1300" w:type="pct"/>
          </w:tcPr>
          <w:p w14:paraId="484377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aps/>
                <w:color w:val="000000" w:themeColor="text1"/>
                <w:sz w:val="16"/>
                <w:szCs w:val="16"/>
                <w:lang w:val="fr-FR"/>
              </w:rPr>
              <w:t>PATIENT ID</w:t>
            </w:r>
          </w:p>
        </w:tc>
        <w:tc>
          <w:tcPr>
            <w:tcW w:w="1874" w:type="pct"/>
          </w:tcPr>
          <w:p w14:paraId="5F5167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3A935C49" w14:textId="77777777" w:rsidTr="000B3CFA">
        <w:trPr>
          <w:cantSplit/>
        </w:trPr>
        <w:tc>
          <w:tcPr>
            <w:tcW w:w="527" w:type="pct"/>
          </w:tcPr>
          <w:p w14:paraId="793148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lastRenderedPageBreak/>
              <w:t>59-60</w:t>
            </w:r>
          </w:p>
        </w:tc>
        <w:tc>
          <w:tcPr>
            <w:tcW w:w="424" w:type="pct"/>
          </w:tcPr>
          <w:p w14:paraId="72B8BB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875" w:type="pct"/>
          </w:tcPr>
          <w:p w14:paraId="33F001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olor w:val="000000" w:themeColor="text1"/>
                <w:sz w:val="16"/>
                <w:szCs w:val="16"/>
              </w:rPr>
              <w:t>208;11   413</w:t>
            </w:r>
          </w:p>
        </w:tc>
        <w:tc>
          <w:tcPr>
            <w:tcW w:w="1300" w:type="pct"/>
          </w:tcPr>
          <w:p w14:paraId="19842E2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TRANSFER STATUS</w:t>
            </w:r>
          </w:p>
          <w:p w14:paraId="7EEBC18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356CEBDB" w14:textId="77777777" w:rsidR="002915FE" w:rsidRPr="00E12556"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olor w:val="000000" w:themeColor="text1"/>
                <w:sz w:val="16"/>
                <w:szCs w:val="16"/>
              </w:rPr>
              <w:t>Change added by SR*3*184</w:t>
            </w:r>
          </w:p>
        </w:tc>
        <w:tc>
          <w:tcPr>
            <w:tcW w:w="1874" w:type="pct"/>
          </w:tcPr>
          <w:p w14:paraId="2EA0FBD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1 NOT TRANSFERRED</w:t>
            </w:r>
          </w:p>
          <w:p w14:paraId="70EB15D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NON-VAMC ACUTE CARE </w:t>
            </w:r>
          </w:p>
          <w:p w14:paraId="05B0C62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HOSPITAL</w:t>
            </w:r>
          </w:p>
          <w:p w14:paraId="69AF585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3 VAMC ACUTE CARE HOSPITAL</w:t>
            </w:r>
          </w:p>
          <w:p w14:paraId="06DC804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NON-VA NURSING/CHRONIC </w:t>
            </w:r>
          </w:p>
          <w:p w14:paraId="5431337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CARE/SCI/INTERMEDIATE </w:t>
            </w:r>
          </w:p>
          <w:p w14:paraId="7E909E7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FACILITY</w:t>
            </w:r>
          </w:p>
          <w:p w14:paraId="0D1B4E1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VA NURSING HOME/CHRONIC </w:t>
            </w:r>
          </w:p>
          <w:p w14:paraId="6B8E7C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CARE/SCI/INTERMEDIATE </w:t>
            </w:r>
          </w:p>
          <w:p w14:paraId="5455A44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CARE FACILITY</w:t>
            </w:r>
          </w:p>
          <w:p w14:paraId="748C047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6 OTHER</w:t>
            </w:r>
          </w:p>
        </w:tc>
      </w:tr>
      <w:tr w:rsidR="002915FE" w:rsidRPr="00D37653" w14:paraId="5EA2EF11" w14:textId="77777777" w:rsidTr="000B3CFA">
        <w:trPr>
          <w:cantSplit/>
        </w:trPr>
        <w:tc>
          <w:tcPr>
            <w:tcW w:w="527" w:type="pct"/>
          </w:tcPr>
          <w:p w14:paraId="424832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61-62</w:t>
            </w:r>
          </w:p>
        </w:tc>
        <w:tc>
          <w:tcPr>
            <w:tcW w:w="424" w:type="pct"/>
          </w:tcPr>
          <w:p w14:paraId="66C4BF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lang w:val="fr-FR"/>
              </w:rPr>
            </w:pPr>
            <w:r w:rsidRPr="00A440F1">
              <w:rPr>
                <w:rFonts w:ascii="r_ansi" w:hAnsi="r_ansi" w:cs="Courier New"/>
                <w:caps/>
                <w:color w:val="000000" w:themeColor="text1"/>
                <w:sz w:val="16"/>
                <w:szCs w:val="16"/>
                <w:lang w:val="fr-FR"/>
              </w:rPr>
              <w:t>2</w:t>
            </w:r>
          </w:p>
        </w:tc>
        <w:tc>
          <w:tcPr>
            <w:tcW w:w="875" w:type="pct"/>
          </w:tcPr>
          <w:p w14:paraId="24FFA4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OP;3   2006</w:t>
            </w:r>
          </w:p>
        </w:tc>
        <w:tc>
          <w:tcPr>
            <w:tcW w:w="1300" w:type="pct"/>
          </w:tcPr>
          <w:p w14:paraId="7E61E0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ROBOTIC ASSISTANCE (Y/N)</w:t>
            </w:r>
          </w:p>
        </w:tc>
        <w:tc>
          <w:tcPr>
            <w:tcW w:w="1874" w:type="pct"/>
          </w:tcPr>
          <w:p w14:paraId="0BFBF49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5BE4411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bl>
    <w:p w14:paraId="2BBA50D8" w14:textId="77777777" w:rsidR="002915FE" w:rsidRPr="00A440F1" w:rsidRDefault="002915FE" w:rsidP="002915FE">
      <w:pPr>
        <w:rPr>
          <w:rFonts w:ascii="r_ansi" w:hAnsi="r_ansi" w:cs="Courier New"/>
          <w:color w:val="000000" w:themeColor="text1"/>
          <w:sz w:val="16"/>
          <w:szCs w:val="16"/>
        </w:rPr>
      </w:pPr>
    </w:p>
    <w:p w14:paraId="25BC3700" w14:textId="77777777" w:rsidR="002915FE" w:rsidRPr="00D416E6" w:rsidRDefault="002915FE" w:rsidP="002915FE">
      <w:pPr>
        <w:pStyle w:val="Caption"/>
        <w:rPr>
          <w:i/>
        </w:rPr>
      </w:pPr>
      <w:bookmarkStart w:id="137" w:name="_Toc37064002"/>
      <w:r w:rsidRPr="00D416E6">
        <w:t>Line 2 of the Cardiac Transmission Layout</w:t>
      </w:r>
      <w:bookmarkEnd w:id="137"/>
    </w:p>
    <w:tbl>
      <w:tblPr>
        <w:tblStyle w:val="TableGrid0"/>
        <w:tblW w:w="5000" w:type="pct"/>
        <w:tblLook w:val="01E0" w:firstRow="1" w:lastRow="1" w:firstColumn="1" w:lastColumn="1" w:noHBand="0" w:noVBand="0"/>
      </w:tblPr>
      <w:tblGrid>
        <w:gridCol w:w="987"/>
        <w:gridCol w:w="794"/>
        <w:gridCol w:w="1634"/>
        <w:gridCol w:w="2431"/>
        <w:gridCol w:w="3504"/>
      </w:tblGrid>
      <w:tr w:rsidR="002915FE" w:rsidRPr="00D37653" w14:paraId="63AE808E" w14:textId="77777777" w:rsidTr="000B3CFA">
        <w:trPr>
          <w:cantSplit/>
          <w:tblHeader/>
        </w:trPr>
        <w:tc>
          <w:tcPr>
            <w:tcW w:w="527" w:type="pct"/>
            <w:shd w:val="clear" w:color="auto" w:fill="E7E6E6" w:themeFill="background2"/>
          </w:tcPr>
          <w:p w14:paraId="4096CE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w:t>
            </w:r>
          </w:p>
          <w:p w14:paraId="74731928"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7E98FE4D" w14:textId="77777777" w:rsidR="002915FE" w:rsidRPr="00A440F1" w:rsidRDefault="002915FE" w:rsidP="000B3CFA">
            <w:pPr>
              <w:tabs>
                <w:tab w:val="left" w:pos="1800"/>
                <w:tab w:val="left" w:pos="2700"/>
                <w:tab w:val="left" w:pos="3600"/>
                <w:tab w:val="left" w:pos="4500"/>
              </w:tabs>
              <w:rPr>
                <w:rFonts w:ascii="r_ansi" w:hAnsi="r_ansi" w:cs="Courier New"/>
                <w:bCs/>
                <w:color w:val="000000" w:themeColor="text1"/>
                <w:sz w:val="16"/>
                <w:szCs w:val="16"/>
              </w:rPr>
            </w:pPr>
          </w:p>
          <w:p w14:paraId="4E60CA08"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74" w:type="pct"/>
            <w:shd w:val="clear" w:color="auto" w:fill="E7E6E6" w:themeFill="background2"/>
          </w:tcPr>
          <w:p w14:paraId="72336AB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9912E0B"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300" w:type="pct"/>
            <w:shd w:val="clear" w:color="auto" w:fill="E7E6E6" w:themeFill="background2"/>
          </w:tcPr>
          <w:p w14:paraId="11A02D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907B262"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874" w:type="pct"/>
            <w:shd w:val="clear" w:color="auto" w:fill="E7E6E6" w:themeFill="background2"/>
          </w:tcPr>
          <w:p w14:paraId="475323B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B8DA2E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1D9F4F3" w14:textId="77777777" w:rsidTr="000B3CFA">
        <w:trPr>
          <w:cantSplit/>
        </w:trPr>
        <w:tc>
          <w:tcPr>
            <w:tcW w:w="527" w:type="pct"/>
          </w:tcPr>
          <w:p w14:paraId="3886BA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15-17</w:t>
            </w:r>
          </w:p>
        </w:tc>
        <w:tc>
          <w:tcPr>
            <w:tcW w:w="425" w:type="pct"/>
          </w:tcPr>
          <w:p w14:paraId="23A319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74" w:type="pct"/>
          </w:tcPr>
          <w:p w14:paraId="4314AE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   236</w:t>
            </w:r>
          </w:p>
        </w:tc>
        <w:tc>
          <w:tcPr>
            <w:tcW w:w="1300" w:type="pct"/>
          </w:tcPr>
          <w:p w14:paraId="0B6E3D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HEIGHT</w:t>
            </w:r>
          </w:p>
        </w:tc>
        <w:tc>
          <w:tcPr>
            <w:tcW w:w="1874" w:type="pct"/>
          </w:tcPr>
          <w:p w14:paraId="1F476A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065A354" w14:textId="77777777" w:rsidTr="000B3CFA">
        <w:trPr>
          <w:cantSplit/>
        </w:trPr>
        <w:tc>
          <w:tcPr>
            <w:tcW w:w="527" w:type="pct"/>
          </w:tcPr>
          <w:p w14:paraId="7196CF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18</w:t>
            </w:r>
          </w:p>
        </w:tc>
        <w:tc>
          <w:tcPr>
            <w:tcW w:w="425" w:type="pct"/>
          </w:tcPr>
          <w:p w14:paraId="4190A3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874" w:type="pct"/>
          </w:tcPr>
          <w:p w14:paraId="64EC61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   236</w:t>
            </w:r>
          </w:p>
        </w:tc>
        <w:tc>
          <w:tcPr>
            <w:tcW w:w="1300" w:type="pct"/>
          </w:tcPr>
          <w:p w14:paraId="5B5720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HEIGHT UNITS (C)</w:t>
            </w:r>
          </w:p>
        </w:tc>
        <w:tc>
          <w:tcPr>
            <w:tcW w:w="1874" w:type="pct"/>
          </w:tcPr>
          <w:p w14:paraId="387876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 or null</w:t>
            </w:r>
          </w:p>
        </w:tc>
      </w:tr>
      <w:tr w:rsidR="002915FE" w:rsidRPr="00D37653" w14:paraId="1F0583D0" w14:textId="77777777" w:rsidTr="000B3CFA">
        <w:trPr>
          <w:cantSplit/>
        </w:trPr>
        <w:tc>
          <w:tcPr>
            <w:tcW w:w="527" w:type="pct"/>
          </w:tcPr>
          <w:p w14:paraId="563776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19-21</w:t>
            </w:r>
          </w:p>
        </w:tc>
        <w:tc>
          <w:tcPr>
            <w:tcW w:w="425" w:type="pct"/>
          </w:tcPr>
          <w:p w14:paraId="28D573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74" w:type="pct"/>
          </w:tcPr>
          <w:p w14:paraId="1FBE27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   237</w:t>
            </w:r>
          </w:p>
        </w:tc>
        <w:tc>
          <w:tcPr>
            <w:tcW w:w="1300" w:type="pct"/>
          </w:tcPr>
          <w:p w14:paraId="5D007C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WEIGHT</w:t>
            </w:r>
          </w:p>
        </w:tc>
        <w:tc>
          <w:tcPr>
            <w:tcW w:w="1874" w:type="pct"/>
          </w:tcPr>
          <w:p w14:paraId="76A7D0E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20902002" w14:textId="77777777" w:rsidTr="000B3CFA">
        <w:trPr>
          <w:cantSplit/>
        </w:trPr>
        <w:tc>
          <w:tcPr>
            <w:tcW w:w="527" w:type="pct"/>
          </w:tcPr>
          <w:p w14:paraId="319E73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w:t>
            </w:r>
          </w:p>
        </w:tc>
        <w:tc>
          <w:tcPr>
            <w:tcW w:w="425" w:type="pct"/>
          </w:tcPr>
          <w:p w14:paraId="26B034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874" w:type="pct"/>
          </w:tcPr>
          <w:p w14:paraId="50DA11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   237</w:t>
            </w:r>
          </w:p>
        </w:tc>
        <w:tc>
          <w:tcPr>
            <w:tcW w:w="1300" w:type="pct"/>
          </w:tcPr>
          <w:p w14:paraId="58CED1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WEIGHT UNITS (K)</w:t>
            </w:r>
          </w:p>
        </w:tc>
        <w:tc>
          <w:tcPr>
            <w:tcW w:w="1874" w:type="pct"/>
          </w:tcPr>
          <w:p w14:paraId="114F0C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“K” or null</w:t>
            </w:r>
          </w:p>
        </w:tc>
      </w:tr>
      <w:tr w:rsidR="002915FE" w:rsidRPr="00D37653" w14:paraId="13194C1C" w14:textId="77777777" w:rsidTr="000B3CFA">
        <w:trPr>
          <w:cantSplit/>
        </w:trPr>
        <w:tc>
          <w:tcPr>
            <w:tcW w:w="527" w:type="pct"/>
          </w:tcPr>
          <w:p w14:paraId="5428A9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23-24</w:t>
            </w:r>
          </w:p>
        </w:tc>
        <w:tc>
          <w:tcPr>
            <w:tcW w:w="425" w:type="pct"/>
          </w:tcPr>
          <w:p w14:paraId="36E9ED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474188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300" w:type="pct"/>
          </w:tcPr>
          <w:p w14:paraId="3829F4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874" w:type="pct"/>
          </w:tcPr>
          <w:p w14:paraId="3C974AB1" w14:textId="77777777" w:rsidR="002915FE" w:rsidRPr="00A440F1" w:rsidRDefault="002915FE" w:rsidP="000B3CFA">
            <w:pPr>
              <w:rPr>
                <w:rFonts w:ascii="r_ansi" w:hAnsi="r_ansi" w:cs="Courier New"/>
                <w:color w:val="000000" w:themeColor="text1"/>
                <w:sz w:val="16"/>
                <w:szCs w:val="16"/>
              </w:rPr>
            </w:pPr>
          </w:p>
        </w:tc>
      </w:tr>
      <w:tr w:rsidR="002915FE" w:rsidRPr="00D37653" w14:paraId="0B908D23" w14:textId="77777777" w:rsidTr="000B3CFA">
        <w:trPr>
          <w:cantSplit/>
        </w:trPr>
        <w:tc>
          <w:tcPr>
            <w:tcW w:w="527" w:type="pct"/>
          </w:tcPr>
          <w:p w14:paraId="4C897F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5" w:type="pct"/>
          </w:tcPr>
          <w:p w14:paraId="51EF12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5BA951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200;11  203</w:t>
            </w:r>
          </w:p>
        </w:tc>
        <w:tc>
          <w:tcPr>
            <w:tcW w:w="1300" w:type="pct"/>
          </w:tcPr>
          <w:p w14:paraId="099FAE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COPD</w:t>
            </w:r>
          </w:p>
        </w:tc>
        <w:tc>
          <w:tcPr>
            <w:tcW w:w="1874" w:type="pct"/>
          </w:tcPr>
          <w:p w14:paraId="4DE962E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D83924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B18821E" w14:textId="77777777" w:rsidTr="000B3CFA">
        <w:trPr>
          <w:cantSplit/>
        </w:trPr>
        <w:tc>
          <w:tcPr>
            <w:tcW w:w="527" w:type="pct"/>
          </w:tcPr>
          <w:p w14:paraId="438320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27-29</w:t>
            </w:r>
          </w:p>
        </w:tc>
        <w:tc>
          <w:tcPr>
            <w:tcW w:w="425" w:type="pct"/>
          </w:tcPr>
          <w:p w14:paraId="18763B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74" w:type="pct"/>
          </w:tcPr>
          <w:p w14:paraId="0AD4D5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206;5   347</w:t>
            </w:r>
          </w:p>
        </w:tc>
        <w:tc>
          <w:tcPr>
            <w:tcW w:w="1300" w:type="pct"/>
          </w:tcPr>
          <w:p w14:paraId="220C4D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FEV1</w:t>
            </w:r>
          </w:p>
        </w:tc>
        <w:tc>
          <w:tcPr>
            <w:tcW w:w="1874" w:type="pct"/>
          </w:tcPr>
          <w:p w14:paraId="4D0F9D7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410AE99E" w14:textId="77777777" w:rsidTr="000B3CFA">
        <w:trPr>
          <w:cantSplit/>
        </w:trPr>
        <w:tc>
          <w:tcPr>
            <w:tcW w:w="527" w:type="pct"/>
          </w:tcPr>
          <w:p w14:paraId="2644B9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30-31</w:t>
            </w:r>
          </w:p>
        </w:tc>
        <w:tc>
          <w:tcPr>
            <w:tcW w:w="425" w:type="pct"/>
          </w:tcPr>
          <w:p w14:paraId="35868B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05B111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206;6   209</w:t>
            </w:r>
          </w:p>
        </w:tc>
        <w:tc>
          <w:tcPr>
            <w:tcW w:w="1300" w:type="pct"/>
          </w:tcPr>
          <w:p w14:paraId="7500ED7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CARDIOMEGALY</w:t>
            </w:r>
          </w:p>
          <w:p w14:paraId="3FA409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874" w:type="pct"/>
          </w:tcPr>
          <w:p w14:paraId="130AE18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37B021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2165757C" w14:textId="77777777" w:rsidTr="000B3CFA">
        <w:trPr>
          <w:cantSplit/>
        </w:trPr>
        <w:tc>
          <w:tcPr>
            <w:tcW w:w="527" w:type="pct"/>
          </w:tcPr>
          <w:p w14:paraId="5AB129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32-33</w:t>
            </w:r>
          </w:p>
        </w:tc>
        <w:tc>
          <w:tcPr>
            <w:tcW w:w="425" w:type="pct"/>
          </w:tcPr>
          <w:p w14:paraId="597F57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054888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206;7   348</w:t>
            </w:r>
          </w:p>
        </w:tc>
        <w:tc>
          <w:tcPr>
            <w:tcW w:w="1300" w:type="pct"/>
          </w:tcPr>
          <w:p w14:paraId="4AA848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PULMONARY RALES</w:t>
            </w:r>
          </w:p>
          <w:p w14:paraId="34E1CAA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552778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6646A38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EFD95B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7E637A2" w14:textId="77777777" w:rsidTr="000B3CFA">
        <w:trPr>
          <w:cantSplit/>
        </w:trPr>
        <w:tc>
          <w:tcPr>
            <w:tcW w:w="527" w:type="pct"/>
          </w:tcPr>
          <w:p w14:paraId="4C58CE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34-35</w:t>
            </w:r>
          </w:p>
        </w:tc>
        <w:tc>
          <w:tcPr>
            <w:tcW w:w="425" w:type="pct"/>
          </w:tcPr>
          <w:p w14:paraId="05E463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25CD86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200.1;5  510</w:t>
            </w:r>
          </w:p>
        </w:tc>
        <w:tc>
          <w:tcPr>
            <w:tcW w:w="1300" w:type="pct"/>
          </w:tcPr>
          <w:p w14:paraId="58AEA7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CURRENT SMOKER </w:t>
            </w:r>
          </w:p>
          <w:p w14:paraId="3F5839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 after 2012 update</w:t>
            </w:r>
          </w:p>
        </w:tc>
        <w:tc>
          <w:tcPr>
            <w:tcW w:w="1874" w:type="pct"/>
          </w:tcPr>
          <w:p w14:paraId="36989C7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NEVER A SMOKER</w:t>
            </w:r>
          </w:p>
          <w:p w14:paraId="17B69F9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WITHIN 2 WEEKS OF SURGERY</w:t>
            </w:r>
          </w:p>
          <w:p w14:paraId="541596C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2 WEEKS TO 3 MONTHS PRIOR</w:t>
            </w:r>
          </w:p>
          <w:p w14:paraId="5B466D9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&gt;3 MONTHS PRIOR TO</w:t>
            </w:r>
          </w:p>
        </w:tc>
      </w:tr>
      <w:tr w:rsidR="002915FE" w:rsidRPr="00D37653" w14:paraId="63CE0EFC" w14:textId="77777777" w:rsidTr="000B3CFA">
        <w:trPr>
          <w:cantSplit/>
        </w:trPr>
        <w:tc>
          <w:tcPr>
            <w:tcW w:w="527" w:type="pct"/>
          </w:tcPr>
          <w:p w14:paraId="15F101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36-39</w:t>
            </w:r>
          </w:p>
        </w:tc>
        <w:tc>
          <w:tcPr>
            <w:tcW w:w="425" w:type="pct"/>
          </w:tcPr>
          <w:p w14:paraId="59C694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874" w:type="pct"/>
          </w:tcPr>
          <w:p w14:paraId="32458A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201;4   223</w:t>
            </w:r>
          </w:p>
        </w:tc>
        <w:tc>
          <w:tcPr>
            <w:tcW w:w="1300" w:type="pct"/>
          </w:tcPr>
          <w:p w14:paraId="30E126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SERUM CREATININE</w:t>
            </w:r>
          </w:p>
        </w:tc>
        <w:tc>
          <w:tcPr>
            <w:tcW w:w="1874" w:type="pct"/>
          </w:tcPr>
          <w:p w14:paraId="488650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1C2442E8" w14:textId="77777777" w:rsidTr="000B3CFA">
        <w:trPr>
          <w:cantSplit/>
        </w:trPr>
        <w:tc>
          <w:tcPr>
            <w:tcW w:w="527" w:type="pct"/>
          </w:tcPr>
          <w:p w14:paraId="7321D5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40-41</w:t>
            </w:r>
          </w:p>
        </w:tc>
        <w:tc>
          <w:tcPr>
            <w:tcW w:w="425" w:type="pct"/>
          </w:tcPr>
          <w:p w14:paraId="7415F3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091DC2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206;10  349</w:t>
            </w:r>
          </w:p>
        </w:tc>
        <w:tc>
          <w:tcPr>
            <w:tcW w:w="1300" w:type="pct"/>
          </w:tcPr>
          <w:p w14:paraId="55B9F1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ACTIVE ENDOCARDITIS</w:t>
            </w:r>
          </w:p>
        </w:tc>
        <w:tc>
          <w:tcPr>
            <w:tcW w:w="1874" w:type="pct"/>
          </w:tcPr>
          <w:p w14:paraId="597748E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5034FEE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145938DD" w14:textId="77777777" w:rsidTr="000B3CFA">
        <w:trPr>
          <w:cantSplit/>
        </w:trPr>
        <w:tc>
          <w:tcPr>
            <w:tcW w:w="527" w:type="pct"/>
          </w:tcPr>
          <w:p w14:paraId="362787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42-43</w:t>
            </w:r>
          </w:p>
        </w:tc>
        <w:tc>
          <w:tcPr>
            <w:tcW w:w="425" w:type="pct"/>
          </w:tcPr>
          <w:p w14:paraId="257FCB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2BE38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206;11  350</w:t>
            </w:r>
          </w:p>
        </w:tc>
        <w:tc>
          <w:tcPr>
            <w:tcW w:w="1300" w:type="pct"/>
          </w:tcPr>
          <w:p w14:paraId="46923EC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RESTING ST DEPRESSION</w:t>
            </w:r>
          </w:p>
          <w:p w14:paraId="737F865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7E5202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2B3CF0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5BEFA9F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350301E8" w14:textId="77777777" w:rsidTr="000B3CFA">
        <w:trPr>
          <w:cantSplit/>
        </w:trPr>
        <w:tc>
          <w:tcPr>
            <w:tcW w:w="527" w:type="pct"/>
          </w:tcPr>
          <w:p w14:paraId="3DE723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44-45</w:t>
            </w:r>
          </w:p>
        </w:tc>
        <w:tc>
          <w:tcPr>
            <w:tcW w:w="425" w:type="pct"/>
          </w:tcPr>
          <w:p w14:paraId="674E3A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F1862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200;8   240</w:t>
            </w:r>
          </w:p>
        </w:tc>
        <w:tc>
          <w:tcPr>
            <w:tcW w:w="1300" w:type="pct"/>
          </w:tcPr>
          <w:p w14:paraId="2598B3C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FUNCTIONAL STATUS</w:t>
            </w:r>
          </w:p>
          <w:p w14:paraId="6E35DFA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23D164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32FDFFA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INDEPENDENT</w:t>
            </w:r>
          </w:p>
          <w:p w14:paraId="554463B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PARTIALLY DEPENDENT</w:t>
            </w:r>
          </w:p>
          <w:p w14:paraId="3BB1F4A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TOTALLY DEPENDENT</w:t>
            </w:r>
          </w:p>
        </w:tc>
      </w:tr>
      <w:tr w:rsidR="002915FE" w:rsidRPr="00D37653" w14:paraId="26710874" w14:textId="77777777" w:rsidTr="000B3CFA">
        <w:trPr>
          <w:cantSplit/>
        </w:trPr>
        <w:tc>
          <w:tcPr>
            <w:tcW w:w="527" w:type="pct"/>
          </w:tcPr>
          <w:p w14:paraId="4F6D02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46-47</w:t>
            </w:r>
          </w:p>
        </w:tc>
        <w:tc>
          <w:tcPr>
            <w:tcW w:w="425" w:type="pct"/>
          </w:tcPr>
          <w:p w14:paraId="23FE99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795450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200.1;2</w:t>
            </w:r>
            <w:r w:rsidRPr="00A440F1">
              <w:rPr>
                <w:rFonts w:ascii="r_ansi" w:hAnsi="r_ansi" w:cs="Courier New"/>
                <w:bCs/>
                <w:color w:val="000000" w:themeColor="text1"/>
                <w:sz w:val="16"/>
                <w:szCs w:val="16"/>
              </w:rPr>
              <w:t xml:space="preserve">  492</w:t>
            </w:r>
          </w:p>
        </w:tc>
        <w:tc>
          <w:tcPr>
            <w:tcW w:w="1300" w:type="pct"/>
          </w:tcPr>
          <w:p w14:paraId="32A96EA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PREOP FUNCT. HEALTH STATUS</w:t>
            </w:r>
          </w:p>
          <w:p w14:paraId="29078F6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22164B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Added by SR*3*184</w:t>
            </w:r>
          </w:p>
        </w:tc>
        <w:tc>
          <w:tcPr>
            <w:tcW w:w="1874" w:type="pct"/>
          </w:tcPr>
          <w:p w14:paraId="4C63CD1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INDEPENDENT</w:t>
            </w:r>
          </w:p>
          <w:p w14:paraId="2BC0309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PARTIALLY DEPENDENT</w:t>
            </w:r>
          </w:p>
          <w:p w14:paraId="071407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 3    TOTALLY DEPENDENT</w:t>
            </w:r>
          </w:p>
        </w:tc>
      </w:tr>
      <w:tr w:rsidR="002915FE" w:rsidRPr="00D37653" w14:paraId="78BE5ED0" w14:textId="77777777" w:rsidTr="000B3CFA">
        <w:trPr>
          <w:cantSplit/>
        </w:trPr>
        <w:tc>
          <w:tcPr>
            <w:tcW w:w="527" w:type="pct"/>
          </w:tcPr>
          <w:p w14:paraId="595E18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48-49</w:t>
            </w:r>
          </w:p>
        </w:tc>
        <w:tc>
          <w:tcPr>
            <w:tcW w:w="425" w:type="pct"/>
          </w:tcPr>
          <w:p w14:paraId="09D0FA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11EC1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206;14  205</w:t>
            </w:r>
          </w:p>
        </w:tc>
        <w:tc>
          <w:tcPr>
            <w:tcW w:w="1300" w:type="pct"/>
          </w:tcPr>
          <w:p w14:paraId="03E787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PRIOR MI</w:t>
            </w:r>
          </w:p>
        </w:tc>
        <w:tc>
          <w:tcPr>
            <w:tcW w:w="1874" w:type="pct"/>
          </w:tcPr>
          <w:p w14:paraId="6444BF50" w14:textId="77777777" w:rsidR="002915FE" w:rsidRPr="00A440F1" w:rsidRDefault="002915FE" w:rsidP="000B3CFA">
            <w:pPr>
              <w:autoSpaceDE w:val="0"/>
              <w:autoSpaceDN w:val="0"/>
              <w:adjustRightInd w:val="0"/>
              <w:rPr>
                <w:rFonts w:ascii="r_ansi" w:eastAsia="Batang" w:hAnsi="r_ansi" w:cs="Courier New"/>
                <w:color w:val="000000" w:themeColor="text1"/>
                <w:sz w:val="14"/>
                <w:szCs w:val="14"/>
              </w:rPr>
            </w:pPr>
            <w:r w:rsidRPr="00A440F1">
              <w:rPr>
                <w:rFonts w:ascii="r_ansi" w:eastAsia="Batang" w:hAnsi="r_ansi" w:cs="Courier New"/>
                <w:color w:val="000000" w:themeColor="text1"/>
                <w:sz w:val="14"/>
                <w:szCs w:val="14"/>
              </w:rPr>
              <w:t>0 NO</w:t>
            </w:r>
          </w:p>
          <w:p w14:paraId="3C6C4D29" w14:textId="77777777" w:rsidR="002915FE" w:rsidRPr="00A440F1" w:rsidRDefault="002915FE" w:rsidP="000B3CFA">
            <w:pPr>
              <w:autoSpaceDE w:val="0"/>
              <w:autoSpaceDN w:val="0"/>
              <w:adjustRightInd w:val="0"/>
              <w:rPr>
                <w:rFonts w:ascii="r_ansi" w:eastAsia="Batang" w:hAnsi="r_ansi" w:cs="Courier New"/>
                <w:color w:val="000000" w:themeColor="text1"/>
                <w:sz w:val="14"/>
                <w:szCs w:val="14"/>
              </w:rPr>
            </w:pPr>
            <w:r w:rsidRPr="00A440F1">
              <w:rPr>
                <w:rFonts w:ascii="r_ansi" w:eastAsia="Batang" w:hAnsi="r_ansi" w:cs="Courier New"/>
                <w:color w:val="000000" w:themeColor="text1"/>
                <w:sz w:val="14"/>
                <w:szCs w:val="14"/>
              </w:rPr>
              <w:t xml:space="preserve">1 YES, &lt; OR EQUAL 7 DAYS PREOP </w:t>
            </w:r>
          </w:p>
          <w:p w14:paraId="21D8E35B" w14:textId="77777777" w:rsidR="002915FE" w:rsidRPr="00A440F1" w:rsidRDefault="002915FE" w:rsidP="000B3CFA">
            <w:pPr>
              <w:autoSpaceDE w:val="0"/>
              <w:autoSpaceDN w:val="0"/>
              <w:adjustRightInd w:val="0"/>
              <w:rPr>
                <w:rFonts w:ascii="r_ansi" w:eastAsia="Batang" w:hAnsi="r_ansi" w:cs="Courier New"/>
                <w:color w:val="000000" w:themeColor="text1"/>
                <w:sz w:val="14"/>
                <w:szCs w:val="14"/>
              </w:rPr>
            </w:pPr>
            <w:r w:rsidRPr="00A440F1">
              <w:rPr>
                <w:rFonts w:ascii="r_ansi" w:eastAsia="Batang" w:hAnsi="r_ansi" w:cs="Courier New"/>
                <w:color w:val="000000" w:themeColor="text1"/>
                <w:sz w:val="14"/>
                <w:szCs w:val="14"/>
              </w:rPr>
              <w:t>2 YES, &gt;7 DAYS AND &lt;6 MONTHS PREOP</w:t>
            </w:r>
          </w:p>
          <w:p w14:paraId="1896DC26" w14:textId="77777777" w:rsidR="002915FE" w:rsidRPr="00A440F1" w:rsidRDefault="002915FE" w:rsidP="000B3CFA">
            <w:pPr>
              <w:autoSpaceDE w:val="0"/>
              <w:autoSpaceDN w:val="0"/>
              <w:adjustRightInd w:val="0"/>
              <w:rPr>
                <w:rFonts w:ascii="r_ansi" w:eastAsia="Batang" w:hAnsi="r_ansi" w:cs="Courier New"/>
                <w:color w:val="000000" w:themeColor="text1"/>
                <w:sz w:val="14"/>
                <w:szCs w:val="14"/>
              </w:rPr>
            </w:pPr>
            <w:r w:rsidRPr="00A440F1">
              <w:rPr>
                <w:rFonts w:ascii="r_ansi" w:eastAsia="Batang" w:hAnsi="r_ansi" w:cs="Courier New"/>
                <w:color w:val="000000" w:themeColor="text1"/>
                <w:sz w:val="14"/>
                <w:szCs w:val="14"/>
              </w:rPr>
              <w:t xml:space="preserve">3 UNKNOWN </w:t>
            </w:r>
          </w:p>
          <w:p w14:paraId="6E885938" w14:textId="77777777" w:rsidR="002915FE" w:rsidRPr="00A440F1" w:rsidRDefault="002915FE" w:rsidP="000B3CFA">
            <w:pPr>
              <w:autoSpaceDE w:val="0"/>
              <w:autoSpaceDN w:val="0"/>
              <w:adjustRightInd w:val="0"/>
              <w:rPr>
                <w:rFonts w:ascii="r_ansi" w:eastAsia="Batang" w:hAnsi="r_ansi" w:cs="Courier New"/>
                <w:color w:val="000000" w:themeColor="text1"/>
                <w:sz w:val="14"/>
                <w:szCs w:val="14"/>
              </w:rPr>
            </w:pPr>
            <w:r w:rsidRPr="00A440F1">
              <w:rPr>
                <w:rFonts w:ascii="r_ansi" w:eastAsia="Batang" w:hAnsi="r_ansi" w:cs="Courier New"/>
                <w:color w:val="000000" w:themeColor="text1"/>
                <w:sz w:val="14"/>
                <w:szCs w:val="14"/>
              </w:rPr>
              <w:t xml:space="preserve">4 YES, &gt;6 MONTHS PREOP </w:t>
            </w:r>
          </w:p>
          <w:p w14:paraId="7FD3BB1E" w14:textId="77777777" w:rsidR="002915FE" w:rsidRPr="00A440F1" w:rsidRDefault="002915FE" w:rsidP="000B3CFA">
            <w:pPr>
              <w:rPr>
                <w:rFonts w:ascii="r_ansi" w:hAnsi="r_ansi" w:cs="Courier New"/>
                <w:color w:val="000000" w:themeColor="text1"/>
                <w:sz w:val="16"/>
                <w:szCs w:val="16"/>
              </w:rPr>
            </w:pPr>
            <w:r w:rsidRPr="00A440F1">
              <w:rPr>
                <w:rFonts w:ascii="r_ansi" w:eastAsia="Batang" w:hAnsi="r_ansi" w:cs="Courier New"/>
                <w:color w:val="000000" w:themeColor="text1"/>
                <w:sz w:val="14"/>
                <w:szCs w:val="14"/>
              </w:rPr>
              <w:t>5 UNKNOWN</w:t>
            </w:r>
          </w:p>
        </w:tc>
      </w:tr>
      <w:tr w:rsidR="002915FE" w:rsidRPr="00D37653" w14:paraId="59535BD9" w14:textId="77777777" w:rsidTr="000B3CFA">
        <w:trPr>
          <w:cantSplit/>
        </w:trPr>
        <w:tc>
          <w:tcPr>
            <w:tcW w:w="527" w:type="pct"/>
          </w:tcPr>
          <w:p w14:paraId="3A4847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50-51</w:t>
            </w:r>
          </w:p>
        </w:tc>
        <w:tc>
          <w:tcPr>
            <w:tcW w:w="425" w:type="pct"/>
          </w:tcPr>
          <w:p w14:paraId="01EEAF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CD112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300" w:type="pct"/>
          </w:tcPr>
          <w:p w14:paraId="3BBFC2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874" w:type="pct"/>
          </w:tcPr>
          <w:p w14:paraId="469EE8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0C767602" w14:textId="77777777" w:rsidTr="000B3CFA">
        <w:trPr>
          <w:cantSplit/>
        </w:trPr>
        <w:tc>
          <w:tcPr>
            <w:tcW w:w="527" w:type="pct"/>
          </w:tcPr>
          <w:p w14:paraId="6DF76E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52-53</w:t>
            </w:r>
          </w:p>
        </w:tc>
        <w:tc>
          <w:tcPr>
            <w:tcW w:w="425" w:type="pct"/>
          </w:tcPr>
          <w:p w14:paraId="485F6F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103F6F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206;16  265</w:t>
            </w:r>
          </w:p>
        </w:tc>
        <w:tc>
          <w:tcPr>
            <w:tcW w:w="1300" w:type="pct"/>
          </w:tcPr>
          <w:p w14:paraId="6CA122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PERIPHERAL ARTERIAL DISEASE</w:t>
            </w:r>
          </w:p>
        </w:tc>
        <w:tc>
          <w:tcPr>
            <w:tcW w:w="1874" w:type="pct"/>
          </w:tcPr>
          <w:p w14:paraId="7CC0D348"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1 NO                2 YES-W/O ANGI,REVASC,or AMPUT                3 YES-W HX ANGI,REVASC,or AMPUT                </w:t>
            </w:r>
          </w:p>
        </w:tc>
      </w:tr>
      <w:tr w:rsidR="002915FE" w:rsidRPr="00D37653" w14:paraId="7F837F56" w14:textId="77777777" w:rsidTr="000B3CFA">
        <w:trPr>
          <w:cantSplit/>
        </w:trPr>
        <w:tc>
          <w:tcPr>
            <w:tcW w:w="527" w:type="pct"/>
          </w:tcPr>
          <w:p w14:paraId="3799E0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54-55</w:t>
            </w:r>
          </w:p>
        </w:tc>
        <w:tc>
          <w:tcPr>
            <w:tcW w:w="425" w:type="pct"/>
          </w:tcPr>
          <w:p w14:paraId="2538FF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16A328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206;17  264</w:t>
            </w:r>
          </w:p>
        </w:tc>
        <w:tc>
          <w:tcPr>
            <w:tcW w:w="1300" w:type="pct"/>
          </w:tcPr>
          <w:p w14:paraId="0C6357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CEREBRAL VASCULAR DISEASE **Not used after 2012 update</w:t>
            </w:r>
          </w:p>
        </w:tc>
        <w:tc>
          <w:tcPr>
            <w:tcW w:w="1874" w:type="pct"/>
          </w:tcPr>
          <w:p w14:paraId="5A2F82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6BB7A6B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165553A6" w14:textId="77777777" w:rsidTr="000B3CFA">
        <w:trPr>
          <w:cantSplit/>
        </w:trPr>
        <w:tc>
          <w:tcPr>
            <w:tcW w:w="527" w:type="pct"/>
          </w:tcPr>
          <w:p w14:paraId="72B903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56-58</w:t>
            </w:r>
          </w:p>
        </w:tc>
        <w:tc>
          <w:tcPr>
            <w:tcW w:w="425" w:type="pct"/>
          </w:tcPr>
          <w:p w14:paraId="3ED199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74" w:type="pct"/>
          </w:tcPr>
          <w:p w14:paraId="0A06C2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206;18  267</w:t>
            </w:r>
          </w:p>
        </w:tc>
        <w:tc>
          <w:tcPr>
            <w:tcW w:w="1300" w:type="pct"/>
          </w:tcPr>
          <w:p w14:paraId="40576E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ANGINA SEVERITY</w:t>
            </w:r>
          </w:p>
        </w:tc>
        <w:tc>
          <w:tcPr>
            <w:tcW w:w="1874" w:type="pct"/>
          </w:tcPr>
          <w:p w14:paraId="752EE09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Calibri" w:hAnsi="r_ansi" w:cs="Courier New"/>
                <w:color w:val="000000" w:themeColor="text1"/>
                <w:sz w:val="18"/>
                <w:szCs w:val="18"/>
              </w:rPr>
              <w:t xml:space="preserve"> N    NONE</w:t>
            </w:r>
          </w:p>
          <w:p w14:paraId="226A63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    CLASS I</w:t>
            </w:r>
          </w:p>
          <w:p w14:paraId="66775E1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II    CLASS II</w:t>
            </w:r>
          </w:p>
          <w:p w14:paraId="0C61949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III   CLASS III</w:t>
            </w:r>
          </w:p>
          <w:p w14:paraId="168E1E7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IV    CLASS IV</w:t>
            </w:r>
          </w:p>
          <w:p w14:paraId="6533FBF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eastAsia="Calibri" w:hAnsi="r_ansi" w:cs="Courier New"/>
                <w:color w:val="000000" w:themeColor="text1"/>
                <w:sz w:val="18"/>
                <w:szCs w:val="18"/>
              </w:rPr>
              <w:t xml:space="preserve"> U    UNKNOWN</w:t>
            </w:r>
          </w:p>
        </w:tc>
      </w:tr>
      <w:tr w:rsidR="002915FE" w:rsidRPr="00D37653" w14:paraId="6621CA6F" w14:textId="77777777" w:rsidTr="000B3CFA">
        <w:trPr>
          <w:cantSplit/>
        </w:trPr>
        <w:tc>
          <w:tcPr>
            <w:tcW w:w="527" w:type="pct"/>
          </w:tcPr>
          <w:p w14:paraId="6276CD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59-61</w:t>
            </w:r>
          </w:p>
        </w:tc>
        <w:tc>
          <w:tcPr>
            <w:tcW w:w="425" w:type="pct"/>
          </w:tcPr>
          <w:p w14:paraId="02C55B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74" w:type="pct"/>
          </w:tcPr>
          <w:p w14:paraId="684E56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206;19  207</w:t>
            </w:r>
          </w:p>
        </w:tc>
        <w:tc>
          <w:tcPr>
            <w:tcW w:w="1300" w:type="pct"/>
          </w:tcPr>
          <w:p w14:paraId="2047053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CONGESTIVE HEART FAILURE</w:t>
            </w:r>
          </w:p>
          <w:p w14:paraId="5F9FE21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3B0DD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 will not be used after SR*3*184</w:t>
            </w:r>
          </w:p>
        </w:tc>
        <w:tc>
          <w:tcPr>
            <w:tcW w:w="1874" w:type="pct"/>
          </w:tcPr>
          <w:p w14:paraId="0332299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NONE</w:t>
            </w:r>
          </w:p>
          <w:p w14:paraId="3672A57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  CARDIAC DISEASE, NO</w:t>
            </w:r>
          </w:p>
          <w:p w14:paraId="674228E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LIMITATION</w:t>
            </w:r>
          </w:p>
          <w:p w14:paraId="702948D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II  SLIGHT LIMITATION</w:t>
            </w:r>
          </w:p>
          <w:p w14:paraId="7ADC4F2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III  MARKED LIMITATION</w:t>
            </w:r>
          </w:p>
          <w:p w14:paraId="70D5462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IV  SYMPTOMS AT REST</w:t>
            </w:r>
          </w:p>
          <w:p w14:paraId="40F084C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U   UNKNOWN</w:t>
            </w:r>
          </w:p>
        </w:tc>
      </w:tr>
      <w:tr w:rsidR="002915FE" w:rsidRPr="00D37653" w14:paraId="328F5581" w14:textId="77777777" w:rsidTr="000B3CFA">
        <w:trPr>
          <w:cantSplit/>
        </w:trPr>
        <w:tc>
          <w:tcPr>
            <w:tcW w:w="527" w:type="pct"/>
          </w:tcPr>
          <w:p w14:paraId="395FFA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62-63</w:t>
            </w:r>
          </w:p>
        </w:tc>
        <w:tc>
          <w:tcPr>
            <w:tcW w:w="425" w:type="pct"/>
          </w:tcPr>
          <w:p w14:paraId="3227B1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7CD69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206;20  353</w:t>
            </w:r>
          </w:p>
        </w:tc>
        <w:tc>
          <w:tcPr>
            <w:tcW w:w="1300" w:type="pct"/>
          </w:tcPr>
          <w:p w14:paraId="5E6760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CURRENT DIURETIC USE</w:t>
            </w:r>
          </w:p>
        </w:tc>
        <w:tc>
          <w:tcPr>
            <w:tcW w:w="1874" w:type="pct"/>
          </w:tcPr>
          <w:p w14:paraId="3EDDCB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5DCD930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4F15258D" w14:textId="77777777" w:rsidTr="000B3CFA">
        <w:trPr>
          <w:cantSplit/>
        </w:trPr>
        <w:tc>
          <w:tcPr>
            <w:tcW w:w="527" w:type="pct"/>
          </w:tcPr>
          <w:p w14:paraId="3FD012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64-65</w:t>
            </w:r>
          </w:p>
        </w:tc>
        <w:tc>
          <w:tcPr>
            <w:tcW w:w="425" w:type="pct"/>
          </w:tcPr>
          <w:p w14:paraId="2C5EB9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48FBA9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206;21  354</w:t>
            </w:r>
          </w:p>
        </w:tc>
        <w:tc>
          <w:tcPr>
            <w:tcW w:w="1300" w:type="pct"/>
          </w:tcPr>
          <w:p w14:paraId="799971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CURRENT DIGOXIN USE</w:t>
            </w:r>
          </w:p>
          <w:p w14:paraId="0EA0D5F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4B3C17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5B58B64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7554BE4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1AD25D43" w14:textId="77777777" w:rsidTr="000B3CFA">
        <w:trPr>
          <w:cantSplit/>
        </w:trPr>
        <w:tc>
          <w:tcPr>
            <w:tcW w:w="527" w:type="pct"/>
          </w:tcPr>
          <w:p w14:paraId="794E78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66-67</w:t>
            </w:r>
          </w:p>
        </w:tc>
        <w:tc>
          <w:tcPr>
            <w:tcW w:w="425" w:type="pct"/>
          </w:tcPr>
          <w:p w14:paraId="52605E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562164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206;22  355</w:t>
            </w:r>
          </w:p>
        </w:tc>
        <w:tc>
          <w:tcPr>
            <w:tcW w:w="1300" w:type="pct"/>
          </w:tcPr>
          <w:p w14:paraId="5A09B8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IV NTG WITHIN 48 HOURS</w:t>
            </w:r>
          </w:p>
        </w:tc>
        <w:tc>
          <w:tcPr>
            <w:tcW w:w="1874" w:type="pct"/>
          </w:tcPr>
          <w:p w14:paraId="41E8669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0BB4314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22515E4E" w14:textId="77777777" w:rsidTr="000B3CFA">
        <w:trPr>
          <w:cantSplit/>
        </w:trPr>
        <w:tc>
          <w:tcPr>
            <w:tcW w:w="527" w:type="pct"/>
          </w:tcPr>
          <w:p w14:paraId="135094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68-69</w:t>
            </w:r>
          </w:p>
        </w:tc>
        <w:tc>
          <w:tcPr>
            <w:tcW w:w="425" w:type="pct"/>
          </w:tcPr>
          <w:p w14:paraId="15535A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39C1BE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206;23  356</w:t>
            </w:r>
          </w:p>
        </w:tc>
        <w:tc>
          <w:tcPr>
            <w:tcW w:w="1300" w:type="pct"/>
          </w:tcPr>
          <w:p w14:paraId="58B239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PREOPERATIVE USE OF IABP</w:t>
            </w:r>
          </w:p>
        </w:tc>
        <w:tc>
          <w:tcPr>
            <w:tcW w:w="1874" w:type="pct"/>
          </w:tcPr>
          <w:p w14:paraId="48670D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347908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3F3AB52A" w14:textId="77777777" w:rsidTr="000B3CFA">
        <w:trPr>
          <w:cantSplit/>
        </w:trPr>
        <w:tc>
          <w:tcPr>
            <w:tcW w:w="527" w:type="pct"/>
          </w:tcPr>
          <w:p w14:paraId="269BA4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70-71</w:t>
            </w:r>
          </w:p>
        </w:tc>
        <w:tc>
          <w:tcPr>
            <w:tcW w:w="425" w:type="pct"/>
          </w:tcPr>
          <w:p w14:paraId="3C0D93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6FE739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208;19  509</w:t>
            </w:r>
          </w:p>
        </w:tc>
        <w:tc>
          <w:tcPr>
            <w:tcW w:w="1300" w:type="pct"/>
          </w:tcPr>
          <w:p w14:paraId="14A235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snapToGrid w:val="0"/>
                <w:color w:val="000000" w:themeColor="text1"/>
                <w:sz w:val="16"/>
                <w:szCs w:val="16"/>
              </w:rPr>
              <w:t>PREOPERATIVE ATRIAL FIBRILLATION</w:t>
            </w:r>
            <w:r w:rsidRPr="00A440F1">
              <w:rPr>
                <w:rFonts w:ascii="r_ansi" w:hAnsi="r_ansi" w:cs="Courier New"/>
                <w:bCs/>
                <w:color w:val="000000" w:themeColor="text1"/>
                <w:sz w:val="16"/>
                <w:szCs w:val="16"/>
              </w:rPr>
              <w:t xml:space="preserve"> </w:t>
            </w:r>
          </w:p>
        </w:tc>
        <w:tc>
          <w:tcPr>
            <w:tcW w:w="1874" w:type="pct"/>
          </w:tcPr>
          <w:p w14:paraId="2DF15E5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1FBD60E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0A037330" w14:textId="77777777" w:rsidTr="000B3CFA">
        <w:trPr>
          <w:cantSplit/>
        </w:trPr>
        <w:tc>
          <w:tcPr>
            <w:tcW w:w="527" w:type="pct"/>
          </w:tcPr>
          <w:p w14:paraId="4A44D7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72-73</w:t>
            </w:r>
          </w:p>
        </w:tc>
        <w:tc>
          <w:tcPr>
            <w:tcW w:w="425" w:type="pct"/>
          </w:tcPr>
          <w:p w14:paraId="4E1717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66EBAA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205;8   404</w:t>
            </w:r>
          </w:p>
        </w:tc>
        <w:tc>
          <w:tcPr>
            <w:tcW w:w="1300" w:type="pct"/>
          </w:tcPr>
          <w:p w14:paraId="79F46B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snapToGrid w:val="0"/>
                <w:color w:val="000000" w:themeColor="text1"/>
                <w:sz w:val="16"/>
                <w:szCs w:val="16"/>
              </w:rPr>
            </w:pPr>
            <w:r w:rsidRPr="00A440F1">
              <w:rPr>
                <w:rFonts w:ascii="r_ansi" w:hAnsi="r_ansi" w:cs="Courier New"/>
                <w:color w:val="000000" w:themeColor="text1"/>
                <w:sz w:val="16"/>
                <w:szCs w:val="16"/>
              </w:rPr>
              <w:t>WOUND DISRUPTION</w:t>
            </w:r>
          </w:p>
        </w:tc>
        <w:tc>
          <w:tcPr>
            <w:tcW w:w="1874" w:type="pct"/>
          </w:tcPr>
          <w:p w14:paraId="30C788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71D16B0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0928FBFC" w14:textId="77777777" w:rsidTr="000B3CFA">
        <w:trPr>
          <w:cantSplit/>
        </w:trPr>
        <w:tc>
          <w:tcPr>
            <w:tcW w:w="527" w:type="pct"/>
          </w:tcPr>
          <w:p w14:paraId="4166C0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74-75</w:t>
            </w:r>
          </w:p>
        </w:tc>
        <w:tc>
          <w:tcPr>
            <w:tcW w:w="425" w:type="pct"/>
          </w:tcPr>
          <w:p w14:paraId="1DEBDE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7CC3CB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205;6   248</w:t>
            </w:r>
          </w:p>
        </w:tc>
        <w:tc>
          <w:tcPr>
            <w:tcW w:w="1300" w:type="pct"/>
          </w:tcPr>
          <w:p w14:paraId="7E709E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SUPERFICIAL INCISIONAL SSI</w:t>
            </w:r>
          </w:p>
        </w:tc>
        <w:tc>
          <w:tcPr>
            <w:tcW w:w="1874" w:type="pct"/>
          </w:tcPr>
          <w:p w14:paraId="4176A3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7F5C0B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r w:rsidR="002915FE" w:rsidRPr="00D37653" w14:paraId="2CED90C1" w14:textId="77777777" w:rsidTr="000B3CFA">
        <w:trPr>
          <w:cantSplit/>
        </w:trPr>
        <w:tc>
          <w:tcPr>
            <w:tcW w:w="527" w:type="pct"/>
          </w:tcPr>
          <w:p w14:paraId="0457A2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76</w:t>
            </w:r>
          </w:p>
        </w:tc>
        <w:tc>
          <w:tcPr>
            <w:tcW w:w="425" w:type="pct"/>
          </w:tcPr>
          <w:p w14:paraId="310A8B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874" w:type="pct"/>
          </w:tcPr>
          <w:p w14:paraId="7C9822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200;59  643</w:t>
            </w:r>
          </w:p>
        </w:tc>
        <w:tc>
          <w:tcPr>
            <w:tcW w:w="1300" w:type="pct"/>
          </w:tcPr>
          <w:p w14:paraId="736C60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Calibri" w:hAnsi="r_ansi" w:cs="Courier New"/>
                <w:color w:val="000000" w:themeColor="text1"/>
                <w:sz w:val="16"/>
                <w:szCs w:val="16"/>
              </w:rPr>
              <w:t>ANGINA TIMEFRAME</w:t>
            </w:r>
          </w:p>
        </w:tc>
        <w:tc>
          <w:tcPr>
            <w:tcW w:w="1874" w:type="pct"/>
          </w:tcPr>
          <w:p w14:paraId="1FCA3F5D"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1 NO ANGINA                2 W/N 14 DAY OF SURGERY                 3 W/N 15-30 DAYS OF SURGERY                4 UNKNOWN</w:t>
            </w:r>
          </w:p>
        </w:tc>
      </w:tr>
      <w:tr w:rsidR="002915FE" w:rsidRPr="00D37653" w14:paraId="11A66253" w14:textId="77777777" w:rsidTr="000B3CFA">
        <w:trPr>
          <w:cantSplit/>
        </w:trPr>
        <w:tc>
          <w:tcPr>
            <w:tcW w:w="527" w:type="pct"/>
          </w:tcPr>
          <w:p w14:paraId="30D6F7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77-78</w:t>
            </w:r>
          </w:p>
        </w:tc>
        <w:tc>
          <w:tcPr>
            <w:tcW w:w="425" w:type="pct"/>
          </w:tcPr>
          <w:p w14:paraId="41F157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4" w:type="pct"/>
          </w:tcPr>
          <w:p w14:paraId="62AA0F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8"/>
                <w:szCs w:val="18"/>
              </w:rPr>
              <w:t xml:space="preserve">207;29 </w:t>
            </w:r>
            <w:r w:rsidRPr="00A440F1">
              <w:rPr>
                <w:rFonts w:ascii="r_ansi" w:hAnsi="r_ansi" w:cs="Courier New"/>
                <w:color w:val="000000" w:themeColor="text1"/>
                <w:sz w:val="16"/>
                <w:szCs w:val="16"/>
              </w:rPr>
              <w:t>423</w:t>
            </w:r>
          </w:p>
        </w:tc>
        <w:tc>
          <w:tcPr>
            <w:tcW w:w="1300" w:type="pct"/>
          </w:tcPr>
          <w:p w14:paraId="3119A80F"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hAnsi="r_ansi" w:cs="Courier New"/>
                <w:color w:val="000000" w:themeColor="text1"/>
                <w:sz w:val="18"/>
                <w:szCs w:val="18"/>
              </w:rPr>
              <w:t>CONGESTIVE HEART FAILURE PREOP</w:t>
            </w:r>
          </w:p>
        </w:tc>
        <w:tc>
          <w:tcPr>
            <w:tcW w:w="1874" w:type="pct"/>
          </w:tcPr>
          <w:p w14:paraId="40510BEF"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 xml:space="preserve">0 N CARD DX, CHF, OR SX </w:t>
            </w:r>
          </w:p>
          <w:p w14:paraId="0043AA6B"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 xml:space="preserve">1 Y CARD DX/CHF, N SX </w:t>
            </w:r>
          </w:p>
          <w:p w14:paraId="3EED6F23"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 xml:space="preserve">2 Y CARD DX/CHF, Y MILD SX </w:t>
            </w:r>
          </w:p>
          <w:p w14:paraId="35CD6842"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 xml:space="preserve">3 Y CARD DX/CHF, Y </w:t>
            </w:r>
            <w:r w:rsidRPr="00A440F1">
              <w:rPr>
                <w:rFonts w:ascii="r_ansi" w:hAnsi="r_ansi" w:cs="Courier New"/>
                <w:color w:val="000000" w:themeColor="text1"/>
                <w:sz w:val="16"/>
                <w:szCs w:val="16"/>
              </w:rPr>
              <w:t>MARKED</w:t>
            </w:r>
            <w:r w:rsidRPr="00A440F1">
              <w:rPr>
                <w:rFonts w:ascii="r_ansi" w:eastAsia="Calibri" w:hAnsi="r_ansi" w:cs="Courier New"/>
                <w:color w:val="000000" w:themeColor="text1"/>
                <w:sz w:val="16"/>
                <w:szCs w:val="16"/>
              </w:rPr>
              <w:t xml:space="preserve"> SX </w:t>
            </w:r>
          </w:p>
          <w:p w14:paraId="24258C56"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4 Y CARD DX/CHF, Y SX AT REST</w:t>
            </w:r>
          </w:p>
          <w:p w14:paraId="4F858958" w14:textId="77777777" w:rsidR="002915FE" w:rsidRPr="00D37653" w:rsidRDefault="002915FE" w:rsidP="000B3CFA">
            <w:pPr>
              <w:autoSpaceDE w:val="0"/>
              <w:autoSpaceDN w:val="0"/>
              <w:adjustRightInd w:val="0"/>
              <w:ind w:left="72"/>
              <w:rPr>
                <w:rFonts w:eastAsia="Calibri"/>
                <w:color w:val="000000" w:themeColor="text1"/>
                <w:sz w:val="16"/>
                <w:szCs w:val="16"/>
              </w:rPr>
            </w:pPr>
            <w:r w:rsidRPr="00A440F1">
              <w:rPr>
                <w:rFonts w:ascii="r_ansi" w:eastAsia="Calibri" w:hAnsi="r_ansi" w:cs="Courier New"/>
                <w:color w:val="000000" w:themeColor="text1"/>
                <w:sz w:val="16"/>
                <w:szCs w:val="16"/>
              </w:rPr>
              <w:t xml:space="preserve">5 N CARD DX/CHF, SX UNKNOWN </w:t>
            </w:r>
          </w:p>
          <w:p w14:paraId="50F2E775"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6 Y CARD DX/CHF, SX UNKNOWN</w:t>
            </w:r>
          </w:p>
        </w:tc>
      </w:tr>
      <w:tr w:rsidR="002915FE" w:rsidRPr="00D37653" w14:paraId="7E9B2E7B" w14:textId="77777777" w:rsidTr="000B3CFA">
        <w:trPr>
          <w:cantSplit/>
        </w:trPr>
        <w:tc>
          <w:tcPr>
            <w:tcW w:w="527" w:type="pct"/>
          </w:tcPr>
          <w:p w14:paraId="3716D6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79</w:t>
            </w:r>
          </w:p>
        </w:tc>
        <w:tc>
          <w:tcPr>
            <w:tcW w:w="425" w:type="pct"/>
          </w:tcPr>
          <w:p w14:paraId="022D10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874" w:type="pct"/>
          </w:tcPr>
          <w:p w14:paraId="15D937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8"/>
                <w:szCs w:val="18"/>
              </w:rPr>
            </w:pPr>
            <w:r w:rsidRPr="00A440F1">
              <w:rPr>
                <w:rFonts w:ascii="r_ansi" w:hAnsi="r_ansi" w:cs="Courier New"/>
                <w:color w:val="000000" w:themeColor="text1"/>
                <w:sz w:val="16"/>
                <w:szCs w:val="16"/>
              </w:rPr>
              <w:t>0;26   .013</w:t>
            </w:r>
          </w:p>
        </w:tc>
        <w:tc>
          <w:tcPr>
            <w:tcW w:w="1300" w:type="pct"/>
          </w:tcPr>
          <w:p w14:paraId="49236A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8"/>
                <w:szCs w:val="18"/>
              </w:rPr>
            </w:pPr>
            <w:r w:rsidRPr="00A440F1">
              <w:rPr>
                <w:rFonts w:ascii="r_ansi" w:hAnsi="r_ansi" w:cs="Courier New"/>
                <w:color w:val="000000" w:themeColor="text1"/>
                <w:sz w:val="16"/>
                <w:szCs w:val="16"/>
              </w:rPr>
              <w:t>PLANNED ADMISSION STATUS</w:t>
            </w:r>
          </w:p>
        </w:tc>
        <w:tc>
          <w:tcPr>
            <w:tcW w:w="1874" w:type="pct"/>
          </w:tcPr>
          <w:p w14:paraId="6EC77447" w14:textId="77777777" w:rsidR="002915FE" w:rsidRPr="00A440F1" w:rsidRDefault="002915FE" w:rsidP="000B3CFA">
            <w:pPr>
              <w:tabs>
                <w:tab w:val="left" w:pos="900"/>
                <w:tab w:val="left" w:pos="1800"/>
                <w:tab w:val="left" w:pos="2700"/>
                <w:tab w:val="left" w:pos="3600"/>
                <w:tab w:val="left" w:pos="4500"/>
              </w:tabs>
              <w:ind w:left="72"/>
              <w:rPr>
                <w:rFonts w:ascii="r_ansi" w:hAnsi="r_ansi" w:cs="Courier New"/>
                <w:bCs/>
                <w:color w:val="000000" w:themeColor="text1"/>
                <w:sz w:val="16"/>
                <w:szCs w:val="16"/>
              </w:rPr>
            </w:pPr>
            <w:r w:rsidRPr="00A440F1">
              <w:rPr>
                <w:rFonts w:ascii="r_ansi" w:hAnsi="r_ansi" w:cs="Courier New"/>
                <w:bCs/>
                <w:color w:val="000000" w:themeColor="text1"/>
                <w:sz w:val="16"/>
                <w:szCs w:val="16"/>
              </w:rPr>
              <w:t>1 SAME DAY</w:t>
            </w:r>
          </w:p>
          <w:p w14:paraId="74C4B962" w14:textId="77777777" w:rsidR="002915FE" w:rsidRPr="00A440F1" w:rsidRDefault="002915FE" w:rsidP="000B3CFA">
            <w:pPr>
              <w:tabs>
                <w:tab w:val="left" w:pos="900"/>
                <w:tab w:val="left" w:pos="1800"/>
                <w:tab w:val="left" w:pos="2700"/>
                <w:tab w:val="left" w:pos="3600"/>
                <w:tab w:val="left" w:pos="4500"/>
              </w:tabs>
              <w:ind w:left="72"/>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2 ADMITTED </w:t>
            </w:r>
          </w:p>
          <w:p w14:paraId="3A08CC87" w14:textId="77777777" w:rsidR="002915FE" w:rsidRPr="00A440F1" w:rsidRDefault="002915FE" w:rsidP="000B3CFA">
            <w:pPr>
              <w:ind w:left="72"/>
              <w:rPr>
                <w:rFonts w:ascii="r_ansi" w:hAnsi="r_ansi" w:cs="Courier New"/>
                <w:color w:val="000000" w:themeColor="text1"/>
                <w:sz w:val="16"/>
                <w:szCs w:val="16"/>
              </w:rPr>
            </w:pPr>
            <w:r w:rsidRPr="00A440F1">
              <w:rPr>
                <w:rFonts w:ascii="r_ansi" w:hAnsi="r_ansi" w:cs="Courier New"/>
                <w:bCs/>
                <w:color w:val="000000" w:themeColor="text1"/>
                <w:sz w:val="16"/>
                <w:szCs w:val="16"/>
              </w:rPr>
              <w:t>3 HOSPITALIZED</w:t>
            </w:r>
          </w:p>
        </w:tc>
      </w:tr>
    </w:tbl>
    <w:p w14:paraId="225323EA" w14:textId="77777777" w:rsidR="002915FE" w:rsidRPr="00A440F1" w:rsidRDefault="002915FE" w:rsidP="002915FE">
      <w:pPr>
        <w:rPr>
          <w:rFonts w:ascii="r_ansi" w:hAnsi="r_ansi" w:cs="Courier New"/>
          <w:color w:val="000000" w:themeColor="text1"/>
          <w:sz w:val="16"/>
          <w:szCs w:val="16"/>
        </w:rPr>
      </w:pPr>
    </w:p>
    <w:p w14:paraId="6A958BF7" w14:textId="77777777" w:rsidR="002915FE" w:rsidRPr="00D416E6" w:rsidRDefault="002915FE" w:rsidP="002915FE">
      <w:pPr>
        <w:pStyle w:val="Caption"/>
        <w:rPr>
          <w:i/>
        </w:rPr>
      </w:pPr>
      <w:bookmarkStart w:id="138" w:name="_Toc37064003"/>
      <w:r w:rsidRPr="00D416E6">
        <w:t>Line 3 of the Cardiac Transmission Layout</w:t>
      </w:r>
      <w:bookmarkEnd w:id="138"/>
    </w:p>
    <w:tbl>
      <w:tblPr>
        <w:tblStyle w:val="TableGrid0"/>
        <w:tblW w:w="5000" w:type="pct"/>
        <w:tblLook w:val="01E0" w:firstRow="1" w:lastRow="1" w:firstColumn="1" w:lastColumn="1" w:noHBand="0" w:noVBand="0"/>
      </w:tblPr>
      <w:tblGrid>
        <w:gridCol w:w="987"/>
        <w:gridCol w:w="794"/>
        <w:gridCol w:w="1635"/>
        <w:gridCol w:w="2430"/>
        <w:gridCol w:w="3504"/>
      </w:tblGrid>
      <w:tr w:rsidR="002915FE" w:rsidRPr="00D37653" w14:paraId="40CCB950" w14:textId="77777777" w:rsidTr="000B3CFA">
        <w:trPr>
          <w:cantSplit/>
          <w:tblHeader/>
        </w:trPr>
        <w:tc>
          <w:tcPr>
            <w:tcW w:w="527" w:type="pct"/>
            <w:shd w:val="clear" w:color="auto" w:fill="E7E6E6" w:themeFill="background2"/>
          </w:tcPr>
          <w:p w14:paraId="0627794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w:t>
            </w:r>
          </w:p>
          <w:p w14:paraId="33640D2E"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05A71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8C6181C"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75" w:type="pct"/>
            <w:shd w:val="clear" w:color="auto" w:fill="E7E6E6" w:themeFill="background2"/>
          </w:tcPr>
          <w:p w14:paraId="7297D63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4601F956"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300" w:type="pct"/>
            <w:shd w:val="clear" w:color="auto" w:fill="E7E6E6" w:themeFill="background2"/>
          </w:tcPr>
          <w:p w14:paraId="54C72D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83268CC" w14:textId="77777777" w:rsidR="002915FE" w:rsidRPr="00810F73"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874" w:type="pct"/>
            <w:shd w:val="clear" w:color="auto" w:fill="E7E6E6" w:themeFill="background2"/>
          </w:tcPr>
          <w:p w14:paraId="40EB62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136725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FC64704" w14:textId="77777777" w:rsidTr="000B3CFA">
        <w:trPr>
          <w:cantSplit/>
        </w:trPr>
        <w:tc>
          <w:tcPr>
            <w:tcW w:w="527" w:type="pct"/>
          </w:tcPr>
          <w:p w14:paraId="08EDFF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2D79C3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75" w:type="pct"/>
          </w:tcPr>
          <w:p w14:paraId="334F6D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206;24  357</w:t>
            </w:r>
          </w:p>
        </w:tc>
        <w:tc>
          <w:tcPr>
            <w:tcW w:w="1300" w:type="pct"/>
          </w:tcPr>
          <w:p w14:paraId="093A2E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LVEDP</w:t>
            </w:r>
          </w:p>
        </w:tc>
        <w:tc>
          <w:tcPr>
            <w:tcW w:w="1874" w:type="pct"/>
          </w:tcPr>
          <w:p w14:paraId="180DAD8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0EB4B53C" w14:textId="77777777" w:rsidTr="000B3CFA">
        <w:trPr>
          <w:cantSplit/>
        </w:trPr>
        <w:tc>
          <w:tcPr>
            <w:tcW w:w="527" w:type="pct"/>
          </w:tcPr>
          <w:p w14:paraId="549F48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17-19</w:t>
            </w:r>
          </w:p>
        </w:tc>
        <w:tc>
          <w:tcPr>
            <w:tcW w:w="424" w:type="pct"/>
          </w:tcPr>
          <w:p w14:paraId="7DB802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1750BD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206;25  358</w:t>
            </w:r>
          </w:p>
        </w:tc>
        <w:tc>
          <w:tcPr>
            <w:tcW w:w="1300" w:type="pct"/>
          </w:tcPr>
          <w:p w14:paraId="0F80E7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AORTIC SYSTOLIC PRESSURE</w:t>
            </w:r>
          </w:p>
        </w:tc>
        <w:tc>
          <w:tcPr>
            <w:tcW w:w="1874" w:type="pct"/>
          </w:tcPr>
          <w:p w14:paraId="5F3EFE7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2BE81368" w14:textId="77777777" w:rsidTr="000B3CFA">
        <w:trPr>
          <w:cantSplit/>
        </w:trPr>
        <w:tc>
          <w:tcPr>
            <w:tcW w:w="527" w:type="pct"/>
          </w:tcPr>
          <w:p w14:paraId="459973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20-22</w:t>
            </w:r>
          </w:p>
        </w:tc>
        <w:tc>
          <w:tcPr>
            <w:tcW w:w="424" w:type="pct"/>
          </w:tcPr>
          <w:p w14:paraId="2AECD7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5B0728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206;26  359</w:t>
            </w:r>
          </w:p>
        </w:tc>
        <w:tc>
          <w:tcPr>
            <w:tcW w:w="1300" w:type="pct"/>
          </w:tcPr>
          <w:p w14:paraId="3C9DDA0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PA SYSTOLIC PRESSURE</w:t>
            </w:r>
          </w:p>
        </w:tc>
        <w:tc>
          <w:tcPr>
            <w:tcW w:w="1874" w:type="pct"/>
          </w:tcPr>
          <w:p w14:paraId="0EC1626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43E09B61" w14:textId="77777777" w:rsidTr="000B3CFA">
        <w:trPr>
          <w:cantSplit/>
        </w:trPr>
        <w:tc>
          <w:tcPr>
            <w:tcW w:w="527" w:type="pct"/>
          </w:tcPr>
          <w:p w14:paraId="013D53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23-25</w:t>
            </w:r>
          </w:p>
        </w:tc>
        <w:tc>
          <w:tcPr>
            <w:tcW w:w="424" w:type="pct"/>
          </w:tcPr>
          <w:p w14:paraId="28B548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4DBE29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206;27  360</w:t>
            </w:r>
          </w:p>
        </w:tc>
        <w:tc>
          <w:tcPr>
            <w:tcW w:w="1300" w:type="pct"/>
          </w:tcPr>
          <w:p w14:paraId="1347B7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PAW MEAN PRESSURE</w:t>
            </w:r>
          </w:p>
        </w:tc>
        <w:tc>
          <w:tcPr>
            <w:tcW w:w="1874" w:type="pct"/>
          </w:tcPr>
          <w:p w14:paraId="41570ED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61EE6D1D" w14:textId="77777777" w:rsidTr="000B3CFA">
        <w:trPr>
          <w:cantSplit/>
        </w:trPr>
        <w:tc>
          <w:tcPr>
            <w:tcW w:w="527" w:type="pct"/>
          </w:tcPr>
          <w:p w14:paraId="1AB5B3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26-28</w:t>
            </w:r>
          </w:p>
        </w:tc>
        <w:tc>
          <w:tcPr>
            <w:tcW w:w="424" w:type="pct"/>
          </w:tcPr>
          <w:p w14:paraId="47A898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2A0256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206;28  361</w:t>
            </w:r>
          </w:p>
        </w:tc>
        <w:tc>
          <w:tcPr>
            <w:tcW w:w="1300" w:type="pct"/>
          </w:tcPr>
          <w:p w14:paraId="36CE09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LEFT MAIN STENOSIS</w:t>
            </w:r>
          </w:p>
        </w:tc>
        <w:tc>
          <w:tcPr>
            <w:tcW w:w="1874" w:type="pct"/>
          </w:tcPr>
          <w:p w14:paraId="193D5B9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37B75000" w14:textId="77777777" w:rsidTr="000B3CFA">
        <w:trPr>
          <w:cantSplit/>
        </w:trPr>
        <w:tc>
          <w:tcPr>
            <w:tcW w:w="527" w:type="pct"/>
          </w:tcPr>
          <w:p w14:paraId="12DCEE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29-31</w:t>
            </w:r>
          </w:p>
        </w:tc>
        <w:tc>
          <w:tcPr>
            <w:tcW w:w="424" w:type="pct"/>
          </w:tcPr>
          <w:p w14:paraId="40B716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4AF619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206;33  362.1</w:t>
            </w:r>
          </w:p>
        </w:tc>
        <w:tc>
          <w:tcPr>
            <w:tcW w:w="1300" w:type="pct"/>
          </w:tcPr>
          <w:p w14:paraId="5E4F23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LAD STENOSIS</w:t>
            </w:r>
          </w:p>
        </w:tc>
        <w:tc>
          <w:tcPr>
            <w:tcW w:w="1874" w:type="pct"/>
          </w:tcPr>
          <w:p w14:paraId="1D14882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1A719207" w14:textId="77777777" w:rsidTr="000B3CFA">
        <w:trPr>
          <w:cantSplit/>
        </w:trPr>
        <w:tc>
          <w:tcPr>
            <w:tcW w:w="527" w:type="pct"/>
          </w:tcPr>
          <w:p w14:paraId="0E84ED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32-34</w:t>
            </w:r>
          </w:p>
        </w:tc>
        <w:tc>
          <w:tcPr>
            <w:tcW w:w="424" w:type="pct"/>
          </w:tcPr>
          <w:p w14:paraId="1C8749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0D10AA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206;34  362.2</w:t>
            </w:r>
          </w:p>
        </w:tc>
        <w:tc>
          <w:tcPr>
            <w:tcW w:w="1300" w:type="pct"/>
          </w:tcPr>
          <w:p w14:paraId="537C3D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RIGHT CORONARY STENOSIS</w:t>
            </w:r>
          </w:p>
        </w:tc>
        <w:tc>
          <w:tcPr>
            <w:tcW w:w="1874" w:type="pct"/>
          </w:tcPr>
          <w:p w14:paraId="6050E51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02238D13" w14:textId="77777777" w:rsidTr="000B3CFA">
        <w:trPr>
          <w:cantSplit/>
        </w:trPr>
        <w:tc>
          <w:tcPr>
            <w:tcW w:w="527" w:type="pct"/>
          </w:tcPr>
          <w:p w14:paraId="11FBD4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35-37</w:t>
            </w:r>
          </w:p>
        </w:tc>
        <w:tc>
          <w:tcPr>
            <w:tcW w:w="424" w:type="pct"/>
          </w:tcPr>
          <w:p w14:paraId="0522C0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2148D5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206;35  362.3</w:t>
            </w:r>
          </w:p>
        </w:tc>
        <w:tc>
          <w:tcPr>
            <w:tcW w:w="1300" w:type="pct"/>
          </w:tcPr>
          <w:p w14:paraId="024483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CIRCUMFLEX STENOSIS</w:t>
            </w:r>
          </w:p>
        </w:tc>
        <w:tc>
          <w:tcPr>
            <w:tcW w:w="1874" w:type="pct"/>
          </w:tcPr>
          <w:p w14:paraId="19663C4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1FBCF71D" w14:textId="77777777" w:rsidTr="000B3CFA">
        <w:trPr>
          <w:cantSplit/>
        </w:trPr>
        <w:tc>
          <w:tcPr>
            <w:tcW w:w="527" w:type="pct"/>
          </w:tcPr>
          <w:p w14:paraId="28E7C0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38-40</w:t>
            </w:r>
          </w:p>
        </w:tc>
        <w:tc>
          <w:tcPr>
            <w:tcW w:w="424" w:type="pct"/>
          </w:tcPr>
          <w:p w14:paraId="5DC2B4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11A545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206;30  363</w:t>
            </w:r>
          </w:p>
        </w:tc>
        <w:tc>
          <w:tcPr>
            <w:tcW w:w="1300" w:type="pct"/>
          </w:tcPr>
          <w:p w14:paraId="0C6F689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LV CONTRACTION SCORE</w:t>
            </w:r>
          </w:p>
        </w:tc>
        <w:tc>
          <w:tcPr>
            <w:tcW w:w="1874" w:type="pct"/>
          </w:tcPr>
          <w:p w14:paraId="290C927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   &gt; OR EQUAL 0.55 NORMAL</w:t>
            </w:r>
          </w:p>
          <w:p w14:paraId="625CCE9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II  0.45-0.54 MILD DYSFUNC.</w:t>
            </w:r>
          </w:p>
          <w:p w14:paraId="1D6EDA3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IIIa 0.40-0.44 MOD. DYSFUNC. A</w:t>
            </w:r>
          </w:p>
          <w:p w14:paraId="40B5410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IIIb 0.35-0.39 MOD. DYSFUNC. B</w:t>
            </w:r>
          </w:p>
          <w:p w14:paraId="048C580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IV  0.25-0.34 SEVERE DYSFUNC.</w:t>
            </w:r>
          </w:p>
          <w:p w14:paraId="1718C32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V   &lt;0.25 VERY SEVERE DYSFUNC.</w:t>
            </w:r>
          </w:p>
          <w:p w14:paraId="2C03902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6C35AAC8" w14:textId="77777777" w:rsidTr="000B3CFA">
        <w:trPr>
          <w:cantSplit/>
        </w:trPr>
        <w:tc>
          <w:tcPr>
            <w:tcW w:w="527" w:type="pct"/>
          </w:tcPr>
          <w:p w14:paraId="2F60E5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41-42</w:t>
            </w:r>
          </w:p>
        </w:tc>
        <w:tc>
          <w:tcPr>
            <w:tcW w:w="424" w:type="pct"/>
          </w:tcPr>
          <w:p w14:paraId="33403BE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75" w:type="pct"/>
          </w:tcPr>
          <w:p w14:paraId="4246E36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206;9   415</w:t>
            </w:r>
          </w:p>
        </w:tc>
        <w:tc>
          <w:tcPr>
            <w:tcW w:w="1300" w:type="pct"/>
          </w:tcPr>
          <w:p w14:paraId="348E17F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MITRAL REGURGITATION</w:t>
            </w:r>
          </w:p>
        </w:tc>
        <w:tc>
          <w:tcPr>
            <w:tcW w:w="1874" w:type="pct"/>
          </w:tcPr>
          <w:p w14:paraId="4A3A581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0    NONE</w:t>
            </w:r>
          </w:p>
          <w:p w14:paraId="3B53344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MILD</w:t>
            </w:r>
          </w:p>
          <w:p w14:paraId="0208E57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MODERATE</w:t>
            </w:r>
          </w:p>
          <w:p w14:paraId="2A584BD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SEVERE</w:t>
            </w:r>
          </w:p>
          <w:p w14:paraId="18616A3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w:t>
            </w:r>
          </w:p>
        </w:tc>
      </w:tr>
      <w:tr w:rsidR="002915FE" w:rsidRPr="00D37653" w14:paraId="71F99323" w14:textId="77777777" w:rsidTr="000B3CFA">
        <w:trPr>
          <w:cantSplit/>
        </w:trPr>
        <w:tc>
          <w:tcPr>
            <w:tcW w:w="527" w:type="pct"/>
          </w:tcPr>
          <w:p w14:paraId="61E5A7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43-45</w:t>
            </w:r>
          </w:p>
        </w:tc>
        <w:tc>
          <w:tcPr>
            <w:tcW w:w="424" w:type="pct"/>
          </w:tcPr>
          <w:p w14:paraId="42643C8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875" w:type="pct"/>
          </w:tcPr>
          <w:p w14:paraId="1A727F4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206;31  364</w:t>
            </w:r>
          </w:p>
        </w:tc>
        <w:tc>
          <w:tcPr>
            <w:tcW w:w="1300" w:type="pct"/>
          </w:tcPr>
          <w:p w14:paraId="3588984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ESTIMATE OF MORTALITY</w:t>
            </w:r>
          </w:p>
          <w:p w14:paraId="544700C9" w14:textId="77777777" w:rsidR="002915FE" w:rsidRPr="00A440F1" w:rsidRDefault="002915FE" w:rsidP="000B3CFA">
            <w:pPr>
              <w:rPr>
                <w:rFonts w:ascii="r_ansi" w:hAnsi="r_ansi" w:cs="Courier New"/>
                <w:color w:val="000000" w:themeColor="text1"/>
                <w:sz w:val="16"/>
                <w:szCs w:val="16"/>
              </w:rPr>
            </w:pPr>
          </w:p>
          <w:p w14:paraId="42F5F7C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7130A36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7A2BB664" w14:textId="77777777" w:rsidTr="000B3CFA">
        <w:trPr>
          <w:cantSplit/>
        </w:trPr>
        <w:tc>
          <w:tcPr>
            <w:tcW w:w="527" w:type="pct"/>
          </w:tcPr>
          <w:p w14:paraId="0E8E95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46-57</w:t>
            </w:r>
          </w:p>
        </w:tc>
        <w:tc>
          <w:tcPr>
            <w:tcW w:w="424" w:type="pct"/>
          </w:tcPr>
          <w:p w14:paraId="0EFC171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75" w:type="pct"/>
          </w:tcPr>
          <w:p w14:paraId="780E89B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206;32  364.1</w:t>
            </w:r>
          </w:p>
        </w:tc>
        <w:tc>
          <w:tcPr>
            <w:tcW w:w="1300" w:type="pct"/>
          </w:tcPr>
          <w:p w14:paraId="60C74DA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ESTIMATE OF MORTALITY DATE</w:t>
            </w:r>
          </w:p>
          <w:p w14:paraId="58FB2E2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Will not be used after SR*3*184</w:t>
            </w:r>
          </w:p>
        </w:tc>
        <w:tc>
          <w:tcPr>
            <w:tcW w:w="1874" w:type="pct"/>
          </w:tcPr>
          <w:p w14:paraId="37274FC3" w14:textId="77777777" w:rsidR="002915FE" w:rsidRPr="00A440F1" w:rsidRDefault="002915FE" w:rsidP="000B3CFA">
            <w:pPr>
              <w:rPr>
                <w:rFonts w:ascii="r_ansi" w:hAnsi="r_ansi" w:cs="Courier New"/>
                <w:color w:val="000000" w:themeColor="text1"/>
                <w:sz w:val="16"/>
                <w:szCs w:val="16"/>
              </w:rPr>
            </w:pPr>
          </w:p>
        </w:tc>
      </w:tr>
      <w:tr w:rsidR="002915FE" w:rsidRPr="00D37653" w14:paraId="587760DD" w14:textId="77777777" w:rsidTr="000B3CFA">
        <w:trPr>
          <w:cantSplit/>
        </w:trPr>
        <w:tc>
          <w:tcPr>
            <w:tcW w:w="527" w:type="pct"/>
          </w:tcPr>
          <w:p w14:paraId="7A0110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58</w:t>
            </w:r>
          </w:p>
        </w:tc>
        <w:tc>
          <w:tcPr>
            <w:tcW w:w="424" w:type="pct"/>
          </w:tcPr>
          <w:p w14:paraId="15D9D6F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6117DE7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1.1;3   1.13</w:t>
            </w:r>
          </w:p>
        </w:tc>
        <w:tc>
          <w:tcPr>
            <w:tcW w:w="1300" w:type="pct"/>
          </w:tcPr>
          <w:p w14:paraId="6BBDC82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ASA CLASSIFICATION</w:t>
            </w:r>
          </w:p>
        </w:tc>
        <w:tc>
          <w:tcPr>
            <w:tcW w:w="1874" w:type="pct"/>
          </w:tcPr>
          <w:p w14:paraId="6AB3787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1-NO DISTURB.</w:t>
            </w:r>
          </w:p>
          <w:p w14:paraId="022195C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2-MILD DISTURB.</w:t>
            </w:r>
          </w:p>
          <w:p w14:paraId="5D7A876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3-SEVERE DISTURB.</w:t>
            </w:r>
          </w:p>
          <w:p w14:paraId="40A9F53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4-LIFE THREAT</w:t>
            </w:r>
          </w:p>
          <w:p w14:paraId="5330BAD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5-MORIBUND</w:t>
            </w:r>
          </w:p>
          <w:p w14:paraId="0F7D642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6   6-BRAIN-DEAD</w:t>
            </w:r>
          </w:p>
        </w:tc>
      </w:tr>
      <w:tr w:rsidR="002915FE" w:rsidRPr="00D37653" w14:paraId="3F17862E" w14:textId="77777777" w:rsidTr="000B3CFA">
        <w:trPr>
          <w:cantSplit/>
        </w:trPr>
        <w:tc>
          <w:tcPr>
            <w:tcW w:w="527" w:type="pct"/>
          </w:tcPr>
          <w:p w14:paraId="76CBE9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w:t>
            </w:r>
          </w:p>
        </w:tc>
        <w:tc>
          <w:tcPr>
            <w:tcW w:w="424" w:type="pct"/>
          </w:tcPr>
          <w:p w14:paraId="07C7176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75" w:type="pct"/>
          </w:tcPr>
          <w:p w14:paraId="7BDA6AD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208;12  414</w:t>
            </w:r>
          </w:p>
        </w:tc>
        <w:tc>
          <w:tcPr>
            <w:tcW w:w="1300" w:type="pct"/>
          </w:tcPr>
          <w:p w14:paraId="0540B2F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SURGICAL PRIORITY</w:t>
            </w:r>
          </w:p>
        </w:tc>
        <w:tc>
          <w:tcPr>
            <w:tcW w:w="1874" w:type="pct"/>
          </w:tcPr>
          <w:p w14:paraId="1E1D60F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ELECTIVE</w:t>
            </w:r>
          </w:p>
          <w:p w14:paraId="681D3A3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URGENT</w:t>
            </w:r>
          </w:p>
          <w:p w14:paraId="444F5E6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EMERGENT (ONGOING ISCHEMIA)</w:t>
            </w:r>
          </w:p>
          <w:p w14:paraId="33E6142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EMERGENT (HEMODYNAMIC</w:t>
            </w:r>
          </w:p>
          <w:p w14:paraId="1CA0CC0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COMPROMISE)</w:t>
            </w:r>
          </w:p>
          <w:p w14:paraId="5FBF0B0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EMERGENT (ARREST WITH CPR)</w:t>
            </w:r>
          </w:p>
        </w:tc>
      </w:tr>
      <w:tr w:rsidR="002915FE" w:rsidRPr="00D37653" w14:paraId="774BDA47" w14:textId="77777777" w:rsidTr="000B3CFA">
        <w:trPr>
          <w:cantSplit/>
        </w:trPr>
        <w:tc>
          <w:tcPr>
            <w:tcW w:w="527" w:type="pct"/>
          </w:tcPr>
          <w:p w14:paraId="04835C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60-71</w:t>
            </w:r>
          </w:p>
        </w:tc>
        <w:tc>
          <w:tcPr>
            <w:tcW w:w="424" w:type="pct"/>
          </w:tcPr>
          <w:p w14:paraId="3E89AA2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75" w:type="pct"/>
          </w:tcPr>
          <w:p w14:paraId="425299A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208;13  414.1</w:t>
            </w:r>
          </w:p>
        </w:tc>
        <w:tc>
          <w:tcPr>
            <w:tcW w:w="1300" w:type="pct"/>
          </w:tcPr>
          <w:p w14:paraId="75DD679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ESTIMATE OF SURG. PRIOR. DATE</w:t>
            </w:r>
          </w:p>
        </w:tc>
        <w:tc>
          <w:tcPr>
            <w:tcW w:w="1874" w:type="pct"/>
          </w:tcPr>
          <w:p w14:paraId="49DB25F4" w14:textId="77777777" w:rsidR="002915FE" w:rsidRPr="00A440F1" w:rsidRDefault="002915FE" w:rsidP="000B3CFA">
            <w:pPr>
              <w:rPr>
                <w:rFonts w:ascii="r_ansi" w:hAnsi="r_ansi" w:cs="Courier New"/>
                <w:color w:val="000000" w:themeColor="text1"/>
                <w:sz w:val="16"/>
                <w:szCs w:val="16"/>
              </w:rPr>
            </w:pPr>
          </w:p>
        </w:tc>
      </w:tr>
      <w:tr w:rsidR="002915FE" w:rsidRPr="00D37653" w14:paraId="2CAB83DE" w14:textId="77777777" w:rsidTr="000B3CFA">
        <w:trPr>
          <w:cantSplit/>
        </w:trPr>
        <w:tc>
          <w:tcPr>
            <w:tcW w:w="527" w:type="pct"/>
          </w:tcPr>
          <w:p w14:paraId="3401D1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72-73</w:t>
            </w:r>
          </w:p>
        </w:tc>
        <w:tc>
          <w:tcPr>
            <w:tcW w:w="424" w:type="pct"/>
          </w:tcPr>
          <w:p w14:paraId="44CC115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75" w:type="pct"/>
          </w:tcPr>
          <w:p w14:paraId="63C2597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snapToGrid w:val="0"/>
                <w:color w:val="000000" w:themeColor="text1"/>
                <w:sz w:val="16"/>
                <w:szCs w:val="16"/>
              </w:rPr>
              <w:t>1.0;8  1.09</w:t>
            </w:r>
          </w:p>
        </w:tc>
        <w:tc>
          <w:tcPr>
            <w:tcW w:w="1300" w:type="pct"/>
          </w:tcPr>
          <w:p w14:paraId="31F058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WOUND CLASSIFICATION</w:t>
            </w:r>
          </w:p>
        </w:tc>
        <w:tc>
          <w:tcPr>
            <w:tcW w:w="1874" w:type="pct"/>
          </w:tcPr>
          <w:p w14:paraId="6C92EBC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    CLEAN</w:t>
            </w:r>
          </w:p>
          <w:p w14:paraId="5B6C138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CC    CLEAN/CONTAMINATED</w:t>
            </w:r>
          </w:p>
          <w:p w14:paraId="5C35DA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    CONTAMINATED</w:t>
            </w:r>
          </w:p>
          <w:p w14:paraId="1910983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 xml:space="preserve"> I    DIRTY/INFECTED</w:t>
            </w:r>
          </w:p>
        </w:tc>
      </w:tr>
      <w:tr w:rsidR="002915FE" w:rsidRPr="00D37653" w14:paraId="52A945DC" w14:textId="77777777" w:rsidTr="000B3CFA">
        <w:trPr>
          <w:cantSplit/>
        </w:trPr>
        <w:tc>
          <w:tcPr>
            <w:tcW w:w="527" w:type="pct"/>
          </w:tcPr>
          <w:p w14:paraId="4AEE9C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74-75</w:t>
            </w:r>
          </w:p>
        </w:tc>
        <w:tc>
          <w:tcPr>
            <w:tcW w:w="424" w:type="pct"/>
          </w:tcPr>
          <w:p w14:paraId="3F09585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75" w:type="pct"/>
          </w:tcPr>
          <w:p w14:paraId="649012C5" w14:textId="77777777" w:rsidR="002915FE" w:rsidRPr="00DF59B1" w:rsidRDefault="002915FE" w:rsidP="000B3CFA">
            <w:pPr>
              <w:rPr>
                <w:rFonts w:ascii="Courier New" w:hAnsi="Courier New" w:cs="Courier New"/>
                <w:snapToGrid w:val="0"/>
                <w:color w:val="000000" w:themeColor="text1"/>
                <w:sz w:val="16"/>
                <w:szCs w:val="16"/>
              </w:rPr>
            </w:pPr>
            <w:r w:rsidRPr="00A440F1">
              <w:rPr>
                <w:rFonts w:ascii="r_ansi" w:hAnsi="r_ansi" w:cs="Courier New"/>
                <w:color w:val="000000" w:themeColor="text1"/>
                <w:sz w:val="16"/>
                <w:szCs w:val="16"/>
              </w:rPr>
              <w:t>210;14  685</w:t>
            </w:r>
          </w:p>
        </w:tc>
        <w:tc>
          <w:tcPr>
            <w:tcW w:w="1300" w:type="pct"/>
          </w:tcPr>
          <w:p w14:paraId="062CFCB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DISPOSITION</w:t>
            </w:r>
          </w:p>
        </w:tc>
        <w:tc>
          <w:tcPr>
            <w:tcW w:w="1874" w:type="pct"/>
          </w:tcPr>
          <w:p w14:paraId="06E8AB1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1 HOME </w:t>
            </w:r>
          </w:p>
          <w:p w14:paraId="26F84F5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2 ACUTE CARE FACILITY TRANSFER  </w:t>
            </w:r>
          </w:p>
          <w:p w14:paraId="1F07DEF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(VA OR NON</w:t>
            </w:r>
          </w:p>
          <w:p w14:paraId="0C00C1CF"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3 EXTENDED CARE FACILITY (NON-</w:t>
            </w:r>
          </w:p>
          <w:p w14:paraId="1417D8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REHAB) </w:t>
            </w:r>
          </w:p>
          <w:p w14:paraId="71CBFB4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4 REHABILITATION CENTER </w:t>
            </w:r>
          </w:p>
          <w:p w14:paraId="3972B11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5 SHELTER/TRANSITIONAL HOUSING </w:t>
            </w:r>
          </w:p>
          <w:p w14:paraId="0000E6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6 PATIENT DEATH </w:t>
            </w:r>
          </w:p>
          <w:p w14:paraId="3DA3DED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7 OTHER</w:t>
            </w:r>
          </w:p>
        </w:tc>
      </w:tr>
    </w:tbl>
    <w:p w14:paraId="42E9E96E" w14:textId="77777777" w:rsidR="002915FE" w:rsidRPr="00A440F1" w:rsidRDefault="002915FE" w:rsidP="002915FE">
      <w:pPr>
        <w:rPr>
          <w:rFonts w:ascii="r_ansi" w:hAnsi="r_ansi" w:cs="Courier New"/>
          <w:color w:val="000000" w:themeColor="text1"/>
          <w:sz w:val="16"/>
          <w:szCs w:val="16"/>
        </w:rPr>
      </w:pPr>
    </w:p>
    <w:p w14:paraId="22ACF901" w14:textId="77777777" w:rsidR="002915FE" w:rsidRPr="00D416E6" w:rsidRDefault="002915FE" w:rsidP="002915FE">
      <w:pPr>
        <w:pStyle w:val="Caption"/>
        <w:rPr>
          <w:i/>
        </w:rPr>
      </w:pPr>
      <w:bookmarkStart w:id="139" w:name="_Toc37064004"/>
      <w:r w:rsidRPr="00D416E6">
        <w:t>Line 4 of the Cardiac Transmission Layout</w:t>
      </w:r>
      <w:bookmarkEnd w:id="139"/>
    </w:p>
    <w:tbl>
      <w:tblPr>
        <w:tblStyle w:val="TableGrid0"/>
        <w:tblW w:w="5000" w:type="pct"/>
        <w:tblLook w:val="01E0" w:firstRow="1" w:lastRow="1" w:firstColumn="1" w:lastColumn="1" w:noHBand="0" w:noVBand="0"/>
      </w:tblPr>
      <w:tblGrid>
        <w:gridCol w:w="987"/>
        <w:gridCol w:w="794"/>
        <w:gridCol w:w="1596"/>
        <w:gridCol w:w="2469"/>
        <w:gridCol w:w="3504"/>
      </w:tblGrid>
      <w:tr w:rsidR="002915FE" w:rsidRPr="00D37653" w14:paraId="65359A2E" w14:textId="77777777" w:rsidTr="000B3CFA">
        <w:trPr>
          <w:cantSplit/>
          <w:tblHeader/>
        </w:trPr>
        <w:tc>
          <w:tcPr>
            <w:tcW w:w="527" w:type="pct"/>
            <w:shd w:val="clear" w:color="auto" w:fill="E7E6E6" w:themeFill="background2"/>
          </w:tcPr>
          <w:p w14:paraId="60D95F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4</w:t>
            </w:r>
          </w:p>
          <w:p w14:paraId="0E27E375"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B4DC4B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1815A3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54" w:type="pct"/>
            <w:shd w:val="clear" w:color="auto" w:fill="E7E6E6" w:themeFill="background2"/>
          </w:tcPr>
          <w:p w14:paraId="3A6E6B0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90D128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321" w:type="pct"/>
            <w:shd w:val="clear" w:color="auto" w:fill="E7E6E6" w:themeFill="background2"/>
          </w:tcPr>
          <w:p w14:paraId="458DCD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C00EC3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874" w:type="pct"/>
            <w:shd w:val="clear" w:color="auto" w:fill="E7E6E6" w:themeFill="background2"/>
          </w:tcPr>
          <w:p w14:paraId="7A72575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F8E67E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2263914" w14:textId="77777777" w:rsidTr="000B3CFA">
        <w:trPr>
          <w:cantSplit/>
        </w:trPr>
        <w:tc>
          <w:tcPr>
            <w:tcW w:w="527" w:type="pct"/>
          </w:tcPr>
          <w:p w14:paraId="5468C1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51D665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290229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   365</w:t>
            </w:r>
          </w:p>
        </w:tc>
        <w:tc>
          <w:tcPr>
            <w:tcW w:w="1321" w:type="pct"/>
          </w:tcPr>
          <w:p w14:paraId="5308F46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NUMBER WITH VEIN</w:t>
            </w:r>
          </w:p>
          <w:p w14:paraId="19942593"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6372474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30296DAC" w14:textId="77777777" w:rsidTr="000B3CFA">
        <w:trPr>
          <w:cantSplit/>
        </w:trPr>
        <w:tc>
          <w:tcPr>
            <w:tcW w:w="527" w:type="pct"/>
          </w:tcPr>
          <w:p w14:paraId="7F6881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17-18</w:t>
            </w:r>
          </w:p>
        </w:tc>
        <w:tc>
          <w:tcPr>
            <w:tcW w:w="424" w:type="pct"/>
          </w:tcPr>
          <w:p w14:paraId="673D89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3EC591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207;2   366</w:t>
            </w:r>
          </w:p>
        </w:tc>
        <w:tc>
          <w:tcPr>
            <w:tcW w:w="1321" w:type="pct"/>
          </w:tcPr>
          <w:p w14:paraId="3C6F37C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NUMBER WITH IMA</w:t>
            </w:r>
          </w:p>
          <w:p w14:paraId="11BCAD89"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0E5A10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499D1D01" w14:textId="77777777" w:rsidTr="000B3CFA">
        <w:trPr>
          <w:cantSplit/>
        </w:trPr>
        <w:tc>
          <w:tcPr>
            <w:tcW w:w="527" w:type="pct"/>
          </w:tcPr>
          <w:p w14:paraId="406135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19-20</w:t>
            </w:r>
          </w:p>
        </w:tc>
        <w:tc>
          <w:tcPr>
            <w:tcW w:w="424" w:type="pct"/>
          </w:tcPr>
          <w:p w14:paraId="6C489DA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38D5E9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207;3   367</w:t>
            </w:r>
          </w:p>
        </w:tc>
        <w:tc>
          <w:tcPr>
            <w:tcW w:w="1321" w:type="pct"/>
          </w:tcPr>
          <w:p w14:paraId="0178977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AORTIC VALVE </w:t>
            </w:r>
            <w:r w:rsidRPr="00A440F1">
              <w:rPr>
                <w:rFonts w:ascii="r_ansi" w:hAnsi="r_ansi" w:cs="Courier New"/>
                <w:bCs/>
                <w:color w:val="000000" w:themeColor="text1"/>
                <w:sz w:val="16"/>
                <w:szCs w:val="16"/>
              </w:rPr>
              <w:t>PROCEDURE</w:t>
            </w:r>
          </w:p>
          <w:p w14:paraId="0A57E9E8" w14:textId="77777777" w:rsidR="002915FE" w:rsidRPr="00806319" w:rsidRDefault="002915FE" w:rsidP="000B3CFA">
            <w:pPr>
              <w:rPr>
                <w:rFonts w:ascii="Courier New" w:hAnsi="Courier New"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874" w:type="pct"/>
          </w:tcPr>
          <w:p w14:paraId="69B520C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NONE</w:t>
            </w:r>
          </w:p>
          <w:p w14:paraId="64B854A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M  MECHANICAL</w:t>
            </w:r>
          </w:p>
          <w:p w14:paraId="0E94ED6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S  STENTED BIOPROSTHETIC</w:t>
            </w:r>
          </w:p>
          <w:p w14:paraId="026454A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B  STENTLESS BIOPROSTHETIC</w:t>
            </w:r>
          </w:p>
          <w:p w14:paraId="5E0F272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H  HOMOGRAFT</w:t>
            </w:r>
          </w:p>
          <w:p w14:paraId="065F249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PR PRIMARY REPAIR</w:t>
            </w:r>
          </w:p>
          <w:p w14:paraId="0B0BC8F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PA PRIMARY REPAIR&amp;ANNULO</w:t>
            </w:r>
            <w:r w:rsidRPr="00D37653">
              <w:rPr>
                <w:color w:val="000000" w:themeColor="text1"/>
                <w:sz w:val="16"/>
                <w:szCs w:val="16"/>
              </w:rPr>
              <w:t xml:space="preserve"> </w:t>
            </w:r>
            <w:r w:rsidRPr="00A440F1">
              <w:rPr>
                <w:rFonts w:ascii="r_ansi" w:hAnsi="r_ansi" w:cs="Courier New"/>
                <w:color w:val="000000" w:themeColor="text1"/>
                <w:sz w:val="16"/>
                <w:szCs w:val="16"/>
              </w:rPr>
              <w:t>PLASTY</w:t>
            </w:r>
          </w:p>
          <w:p w14:paraId="5E2A6FB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DEVICE</w:t>
            </w:r>
          </w:p>
          <w:p w14:paraId="1D0CCF9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AN ANNULOPLASTY DEVICE ALOONE</w:t>
            </w:r>
          </w:p>
          <w:p w14:paraId="0F83D2D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AU AUTOGRAFT (ROSS)</w:t>
            </w:r>
          </w:p>
          <w:p w14:paraId="4F3BF11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  OTHER</w:t>
            </w:r>
          </w:p>
        </w:tc>
      </w:tr>
      <w:tr w:rsidR="002915FE" w:rsidRPr="00D37653" w14:paraId="7095BC37" w14:textId="77777777" w:rsidTr="000B3CFA">
        <w:trPr>
          <w:cantSplit/>
        </w:trPr>
        <w:tc>
          <w:tcPr>
            <w:tcW w:w="527" w:type="pct"/>
          </w:tcPr>
          <w:p w14:paraId="2B6E8F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21-22</w:t>
            </w:r>
          </w:p>
        </w:tc>
        <w:tc>
          <w:tcPr>
            <w:tcW w:w="424" w:type="pct"/>
          </w:tcPr>
          <w:p w14:paraId="4B8F562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54EA11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207;4   368</w:t>
            </w:r>
          </w:p>
        </w:tc>
        <w:tc>
          <w:tcPr>
            <w:tcW w:w="1321" w:type="pct"/>
          </w:tcPr>
          <w:p w14:paraId="329E1B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MITRAL VALVE </w:t>
            </w:r>
            <w:r w:rsidRPr="00A440F1">
              <w:rPr>
                <w:rFonts w:ascii="r_ansi" w:hAnsi="r_ansi" w:cs="Courier New"/>
                <w:bCs/>
                <w:color w:val="000000" w:themeColor="text1"/>
                <w:sz w:val="16"/>
                <w:szCs w:val="16"/>
              </w:rPr>
              <w:t>PROCEDURE</w:t>
            </w:r>
          </w:p>
          <w:p w14:paraId="7690469F" w14:textId="77777777" w:rsidR="002915FE" w:rsidRPr="00806319" w:rsidRDefault="002915FE" w:rsidP="000B3CFA">
            <w:pPr>
              <w:rPr>
                <w:rFonts w:ascii="Courier New" w:hAnsi="Courier New"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874" w:type="pct"/>
          </w:tcPr>
          <w:p w14:paraId="17F229E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NONE</w:t>
            </w:r>
          </w:p>
          <w:p w14:paraId="403EBC1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M  MECHANICAL</w:t>
            </w:r>
          </w:p>
          <w:p w14:paraId="41C1ABA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S  STENTED BIOPROSTHETIC</w:t>
            </w:r>
          </w:p>
          <w:p w14:paraId="3DE2C01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B  STENTLESS BIOPROSTHETIC</w:t>
            </w:r>
          </w:p>
          <w:p w14:paraId="3EF11D4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H  HOMOGRAFT</w:t>
            </w:r>
          </w:p>
          <w:p w14:paraId="42FE347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PR PRIMARY REPAIR</w:t>
            </w:r>
          </w:p>
          <w:p w14:paraId="2D2EBD9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PA PRIMARY REPAIR&amp;ANNULO</w:t>
            </w:r>
            <w:r w:rsidRPr="00D37653">
              <w:rPr>
                <w:color w:val="000000" w:themeColor="text1"/>
                <w:sz w:val="16"/>
                <w:szCs w:val="16"/>
              </w:rPr>
              <w:t xml:space="preserve"> </w:t>
            </w:r>
            <w:r w:rsidRPr="00A440F1">
              <w:rPr>
                <w:rFonts w:ascii="r_ansi" w:hAnsi="r_ansi" w:cs="Courier New"/>
                <w:color w:val="000000" w:themeColor="text1"/>
                <w:sz w:val="16"/>
                <w:szCs w:val="16"/>
              </w:rPr>
              <w:t>PLASTY</w:t>
            </w:r>
          </w:p>
          <w:p w14:paraId="752C7BA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DEVICE</w:t>
            </w:r>
          </w:p>
          <w:p w14:paraId="4690DD8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AN ANNULOPLASTY DEVICE ALOONE</w:t>
            </w:r>
          </w:p>
          <w:p w14:paraId="3E8E994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AU AUTOGRAFT (ROSS)</w:t>
            </w:r>
          </w:p>
          <w:p w14:paraId="7F9ACC1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  OTHER</w:t>
            </w:r>
          </w:p>
        </w:tc>
      </w:tr>
      <w:tr w:rsidR="002915FE" w:rsidRPr="00D37653" w14:paraId="78813C40" w14:textId="77777777" w:rsidTr="000B3CFA">
        <w:trPr>
          <w:cantSplit/>
        </w:trPr>
        <w:tc>
          <w:tcPr>
            <w:tcW w:w="527" w:type="pct"/>
          </w:tcPr>
          <w:p w14:paraId="3B628D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23-24</w:t>
            </w:r>
          </w:p>
        </w:tc>
        <w:tc>
          <w:tcPr>
            <w:tcW w:w="424" w:type="pct"/>
          </w:tcPr>
          <w:p w14:paraId="4EC939E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18BF56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207;5   369</w:t>
            </w:r>
          </w:p>
        </w:tc>
        <w:tc>
          <w:tcPr>
            <w:tcW w:w="1321" w:type="pct"/>
          </w:tcPr>
          <w:p w14:paraId="7F65F81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TRICUSPID VALVE </w:t>
            </w:r>
            <w:r w:rsidRPr="00A440F1">
              <w:rPr>
                <w:rFonts w:ascii="r_ansi" w:hAnsi="r_ansi" w:cs="Courier New"/>
                <w:bCs/>
                <w:color w:val="000000" w:themeColor="text1"/>
                <w:sz w:val="16"/>
                <w:szCs w:val="16"/>
              </w:rPr>
              <w:t>PROCEDURE</w:t>
            </w:r>
          </w:p>
          <w:p w14:paraId="05EC50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5D12C7B" w14:textId="77777777" w:rsidR="002915FE" w:rsidRPr="00806319" w:rsidRDefault="002915FE" w:rsidP="000B3CFA">
            <w:pPr>
              <w:rPr>
                <w:rFonts w:ascii="Courier New" w:hAnsi="Courier New"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874" w:type="pct"/>
          </w:tcPr>
          <w:p w14:paraId="54A43F5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NONE</w:t>
            </w:r>
          </w:p>
          <w:p w14:paraId="3C1F434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M  MECHANICAL</w:t>
            </w:r>
          </w:p>
          <w:p w14:paraId="1664BDA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S  STENTED BIOPROSTHETIC</w:t>
            </w:r>
          </w:p>
          <w:p w14:paraId="31CBA43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B  STENTLESS BIOPROSTHETIC</w:t>
            </w:r>
          </w:p>
          <w:p w14:paraId="6C681DA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H  HOMOGRAFT</w:t>
            </w:r>
          </w:p>
          <w:p w14:paraId="7145C48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PR PRIMARY REPAIR</w:t>
            </w:r>
          </w:p>
          <w:p w14:paraId="1C90CEC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PA PRIMARY REPAIR&amp;ANNULO</w:t>
            </w:r>
            <w:r w:rsidRPr="00D37653">
              <w:rPr>
                <w:color w:val="000000" w:themeColor="text1"/>
                <w:sz w:val="16"/>
                <w:szCs w:val="16"/>
              </w:rPr>
              <w:t xml:space="preserve"> </w:t>
            </w:r>
            <w:r w:rsidRPr="00A440F1">
              <w:rPr>
                <w:rFonts w:ascii="r_ansi" w:hAnsi="r_ansi" w:cs="Courier New"/>
                <w:color w:val="000000" w:themeColor="text1"/>
                <w:sz w:val="16"/>
                <w:szCs w:val="16"/>
              </w:rPr>
              <w:t>PLASTY</w:t>
            </w:r>
          </w:p>
          <w:p w14:paraId="7A586AA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DEVICE</w:t>
            </w:r>
          </w:p>
          <w:p w14:paraId="2D00466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AN ANNULOPLASTY DEVICE ALOONE</w:t>
            </w:r>
          </w:p>
          <w:p w14:paraId="7E99F76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AU AUTOGRAFT (ROSS)</w:t>
            </w:r>
          </w:p>
          <w:p w14:paraId="73B4C1F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  OTHER</w:t>
            </w:r>
          </w:p>
        </w:tc>
      </w:tr>
      <w:tr w:rsidR="002915FE" w:rsidRPr="00D37653" w14:paraId="2F19B276" w14:textId="77777777" w:rsidTr="000B3CFA">
        <w:trPr>
          <w:cantSplit/>
        </w:trPr>
        <w:tc>
          <w:tcPr>
            <w:tcW w:w="527" w:type="pct"/>
          </w:tcPr>
          <w:p w14:paraId="10F14D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4" w:type="pct"/>
          </w:tcPr>
          <w:p w14:paraId="142E512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4FECB7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321" w:type="pct"/>
          </w:tcPr>
          <w:p w14:paraId="473C7A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874" w:type="pct"/>
          </w:tcPr>
          <w:p w14:paraId="763D7761" w14:textId="77777777" w:rsidR="002915FE" w:rsidRPr="00A440F1" w:rsidRDefault="002915FE" w:rsidP="000B3CFA">
            <w:pPr>
              <w:rPr>
                <w:rFonts w:ascii="r_ansi" w:hAnsi="r_ansi" w:cs="Courier New"/>
                <w:color w:val="000000" w:themeColor="text1"/>
                <w:sz w:val="16"/>
                <w:szCs w:val="16"/>
              </w:rPr>
            </w:pPr>
          </w:p>
        </w:tc>
      </w:tr>
      <w:tr w:rsidR="002915FE" w:rsidRPr="00D37653" w14:paraId="633E8B8D" w14:textId="77777777" w:rsidTr="000B3CFA">
        <w:trPr>
          <w:cantSplit/>
        </w:trPr>
        <w:tc>
          <w:tcPr>
            <w:tcW w:w="527" w:type="pct"/>
          </w:tcPr>
          <w:p w14:paraId="07E013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24" w:type="pct"/>
          </w:tcPr>
          <w:p w14:paraId="3A65D0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6F0493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207;7   371</w:t>
            </w:r>
          </w:p>
        </w:tc>
        <w:tc>
          <w:tcPr>
            <w:tcW w:w="1321" w:type="pct"/>
          </w:tcPr>
          <w:p w14:paraId="1D898D9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LV ANEURYSMECTOMY</w:t>
            </w:r>
          </w:p>
          <w:p w14:paraId="4109EB71" w14:textId="77777777" w:rsidR="002915FE" w:rsidRPr="00A440F1" w:rsidRDefault="002915FE" w:rsidP="000B3CFA">
            <w:pPr>
              <w:rPr>
                <w:rFonts w:ascii="r_ansi" w:hAnsi="r_ansi" w:cs="Courier New"/>
                <w:bCs/>
                <w:color w:val="000000" w:themeColor="text1"/>
                <w:sz w:val="16"/>
                <w:szCs w:val="16"/>
              </w:rPr>
            </w:pPr>
          </w:p>
          <w:p w14:paraId="349A251E"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188ECC4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93FE4F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9284536" w14:textId="77777777" w:rsidTr="000B3CFA">
        <w:trPr>
          <w:cantSplit/>
        </w:trPr>
        <w:tc>
          <w:tcPr>
            <w:tcW w:w="527" w:type="pct"/>
          </w:tcPr>
          <w:p w14:paraId="717C7B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24" w:type="pct"/>
          </w:tcPr>
          <w:p w14:paraId="4F8EA7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2EBE67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207;8   372</w:t>
            </w:r>
          </w:p>
        </w:tc>
        <w:tc>
          <w:tcPr>
            <w:tcW w:w="1321" w:type="pct"/>
          </w:tcPr>
          <w:p w14:paraId="59A3B0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GREAT VESSEL REPAIR</w:t>
            </w:r>
          </w:p>
          <w:p w14:paraId="77C36E2F"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1F66F19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4B500DA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4A5C508" w14:textId="77777777" w:rsidTr="000B3CFA">
        <w:trPr>
          <w:cantSplit/>
        </w:trPr>
        <w:tc>
          <w:tcPr>
            <w:tcW w:w="527" w:type="pct"/>
          </w:tcPr>
          <w:p w14:paraId="78F413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31-32</w:t>
            </w:r>
          </w:p>
        </w:tc>
        <w:tc>
          <w:tcPr>
            <w:tcW w:w="424" w:type="pct"/>
          </w:tcPr>
          <w:p w14:paraId="4698B6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6BAF57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207;9   373</w:t>
            </w:r>
          </w:p>
        </w:tc>
        <w:tc>
          <w:tcPr>
            <w:tcW w:w="1321" w:type="pct"/>
          </w:tcPr>
          <w:p w14:paraId="40AA7DB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CARDIAC TRANSPLANT</w:t>
            </w:r>
          </w:p>
          <w:p w14:paraId="67A584C2"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53E2F7E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454DCC5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F073CB7" w14:textId="77777777" w:rsidTr="000B3CFA">
        <w:trPr>
          <w:cantSplit/>
        </w:trPr>
        <w:tc>
          <w:tcPr>
            <w:tcW w:w="527" w:type="pct"/>
          </w:tcPr>
          <w:p w14:paraId="768495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33-34</w:t>
            </w:r>
          </w:p>
        </w:tc>
        <w:tc>
          <w:tcPr>
            <w:tcW w:w="424" w:type="pct"/>
          </w:tcPr>
          <w:p w14:paraId="575709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41036F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207;10  374</w:t>
            </w:r>
          </w:p>
        </w:tc>
        <w:tc>
          <w:tcPr>
            <w:tcW w:w="1321" w:type="pct"/>
          </w:tcPr>
          <w:p w14:paraId="3BDFF08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ELECTROPHYSIOLOGIC PROCEDURE</w:t>
            </w:r>
          </w:p>
        </w:tc>
        <w:tc>
          <w:tcPr>
            <w:tcW w:w="1874" w:type="pct"/>
          </w:tcPr>
          <w:p w14:paraId="191C2D9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690E921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28C76EB" w14:textId="77777777" w:rsidTr="000B3CFA">
        <w:trPr>
          <w:cantSplit/>
        </w:trPr>
        <w:tc>
          <w:tcPr>
            <w:tcW w:w="527" w:type="pct"/>
          </w:tcPr>
          <w:p w14:paraId="03B139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35-36</w:t>
            </w:r>
          </w:p>
        </w:tc>
        <w:tc>
          <w:tcPr>
            <w:tcW w:w="424" w:type="pct"/>
          </w:tcPr>
          <w:p w14:paraId="410381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3E8A35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207;12  376</w:t>
            </w:r>
          </w:p>
        </w:tc>
        <w:tc>
          <w:tcPr>
            <w:tcW w:w="1321" w:type="pct"/>
          </w:tcPr>
          <w:p w14:paraId="572E95D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ASD REPAIR</w:t>
            </w:r>
          </w:p>
          <w:p w14:paraId="31373D83"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2F3F8D5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41E897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1EDCA28" w14:textId="77777777" w:rsidTr="000B3CFA">
        <w:trPr>
          <w:cantSplit/>
        </w:trPr>
        <w:tc>
          <w:tcPr>
            <w:tcW w:w="527" w:type="pct"/>
          </w:tcPr>
          <w:p w14:paraId="31BAE3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37-38</w:t>
            </w:r>
          </w:p>
        </w:tc>
        <w:tc>
          <w:tcPr>
            <w:tcW w:w="424" w:type="pct"/>
          </w:tcPr>
          <w:p w14:paraId="69AEB0DA"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2</w:t>
            </w:r>
          </w:p>
        </w:tc>
        <w:tc>
          <w:tcPr>
            <w:tcW w:w="854" w:type="pct"/>
          </w:tcPr>
          <w:p w14:paraId="6DC377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207;13  380</w:t>
            </w:r>
          </w:p>
        </w:tc>
        <w:tc>
          <w:tcPr>
            <w:tcW w:w="1321" w:type="pct"/>
          </w:tcPr>
          <w:p w14:paraId="7ED24769"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VSD REPAIR</w:t>
            </w:r>
          </w:p>
          <w:p w14:paraId="640A9030"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044A63D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4E435B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BCCC2A9" w14:textId="77777777" w:rsidTr="000B3CFA">
        <w:trPr>
          <w:cantSplit/>
        </w:trPr>
        <w:tc>
          <w:tcPr>
            <w:tcW w:w="527" w:type="pct"/>
          </w:tcPr>
          <w:p w14:paraId="0A7133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39-40</w:t>
            </w:r>
          </w:p>
        </w:tc>
        <w:tc>
          <w:tcPr>
            <w:tcW w:w="424" w:type="pct"/>
          </w:tcPr>
          <w:p w14:paraId="33C24CBB"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2</w:t>
            </w:r>
          </w:p>
        </w:tc>
        <w:tc>
          <w:tcPr>
            <w:tcW w:w="854" w:type="pct"/>
          </w:tcPr>
          <w:p w14:paraId="400665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207;14  377</w:t>
            </w:r>
          </w:p>
        </w:tc>
        <w:tc>
          <w:tcPr>
            <w:tcW w:w="1321" w:type="pct"/>
          </w:tcPr>
          <w:p w14:paraId="506033C9"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MYXOMA RESECTION</w:t>
            </w:r>
          </w:p>
          <w:p w14:paraId="15AF9477"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0BDF690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14CD1C8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152FC67" w14:textId="77777777" w:rsidTr="000B3CFA">
        <w:trPr>
          <w:cantSplit/>
        </w:trPr>
        <w:tc>
          <w:tcPr>
            <w:tcW w:w="527" w:type="pct"/>
          </w:tcPr>
          <w:p w14:paraId="19548F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41-42</w:t>
            </w:r>
          </w:p>
        </w:tc>
        <w:tc>
          <w:tcPr>
            <w:tcW w:w="424" w:type="pct"/>
          </w:tcPr>
          <w:p w14:paraId="5C1CC2F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566FAF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207;15  381</w:t>
            </w:r>
          </w:p>
        </w:tc>
        <w:tc>
          <w:tcPr>
            <w:tcW w:w="1321" w:type="pct"/>
          </w:tcPr>
          <w:p w14:paraId="15A1504F"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FOREIGN BODY REMOVAL</w:t>
            </w:r>
          </w:p>
          <w:p w14:paraId="6892A82F"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5D4B09D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2C52CC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175B9D3E" w14:textId="77777777" w:rsidTr="000B3CFA">
        <w:trPr>
          <w:cantSplit/>
        </w:trPr>
        <w:tc>
          <w:tcPr>
            <w:tcW w:w="527" w:type="pct"/>
          </w:tcPr>
          <w:p w14:paraId="67A99A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43-44</w:t>
            </w:r>
          </w:p>
        </w:tc>
        <w:tc>
          <w:tcPr>
            <w:tcW w:w="424" w:type="pct"/>
          </w:tcPr>
          <w:p w14:paraId="70969C2B"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2</w:t>
            </w:r>
          </w:p>
        </w:tc>
        <w:tc>
          <w:tcPr>
            <w:tcW w:w="854" w:type="pct"/>
          </w:tcPr>
          <w:p w14:paraId="5CF20E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207;16  378</w:t>
            </w:r>
          </w:p>
        </w:tc>
        <w:tc>
          <w:tcPr>
            <w:tcW w:w="1321" w:type="pct"/>
          </w:tcPr>
          <w:p w14:paraId="4D35D301"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MYECTOMY FOR IHSS</w:t>
            </w:r>
          </w:p>
          <w:p w14:paraId="24ECB810"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285E0A7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AC44A1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4895241" w14:textId="77777777" w:rsidTr="000B3CFA">
        <w:trPr>
          <w:cantSplit/>
        </w:trPr>
        <w:tc>
          <w:tcPr>
            <w:tcW w:w="527" w:type="pct"/>
          </w:tcPr>
          <w:p w14:paraId="30AC06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45-46</w:t>
            </w:r>
          </w:p>
        </w:tc>
        <w:tc>
          <w:tcPr>
            <w:tcW w:w="424" w:type="pct"/>
          </w:tcPr>
          <w:p w14:paraId="5275BE18"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2</w:t>
            </w:r>
          </w:p>
        </w:tc>
        <w:tc>
          <w:tcPr>
            <w:tcW w:w="854" w:type="pct"/>
          </w:tcPr>
          <w:p w14:paraId="0A0A7F1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207;17  382</w:t>
            </w:r>
          </w:p>
        </w:tc>
        <w:tc>
          <w:tcPr>
            <w:tcW w:w="1321" w:type="pct"/>
          </w:tcPr>
          <w:p w14:paraId="4FB9EC5E"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PERICARDIECTOMY</w:t>
            </w:r>
          </w:p>
          <w:p w14:paraId="2AADC4A4"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675D900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0B6B758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0426772" w14:textId="77777777" w:rsidTr="000B3CFA">
        <w:trPr>
          <w:cantSplit/>
        </w:trPr>
        <w:tc>
          <w:tcPr>
            <w:tcW w:w="527" w:type="pct"/>
          </w:tcPr>
          <w:p w14:paraId="13254B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47-48</w:t>
            </w:r>
          </w:p>
        </w:tc>
        <w:tc>
          <w:tcPr>
            <w:tcW w:w="424" w:type="pct"/>
          </w:tcPr>
          <w:p w14:paraId="18D3F673" w14:textId="77777777" w:rsidR="002915FE" w:rsidRPr="00DF59B1" w:rsidRDefault="002915FE" w:rsidP="000B3CFA">
            <w:pPr>
              <w:rPr>
                <w:rFonts w:ascii="Courier New" w:eastAsia="Batang" w:hAnsi="Courier New"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2</w:t>
            </w:r>
          </w:p>
        </w:tc>
        <w:tc>
          <w:tcPr>
            <w:tcW w:w="854" w:type="pct"/>
          </w:tcPr>
          <w:p w14:paraId="16A256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207;18  379</w:t>
            </w:r>
          </w:p>
        </w:tc>
        <w:tc>
          <w:tcPr>
            <w:tcW w:w="1321" w:type="pct"/>
          </w:tcPr>
          <w:p w14:paraId="6CE797DC"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OTHER TUMOR RESECTION</w:t>
            </w:r>
          </w:p>
          <w:p w14:paraId="0BB9BA07"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6F224F9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12555FA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AEFBABD" w14:textId="77777777" w:rsidTr="000B3CFA">
        <w:trPr>
          <w:cantSplit/>
        </w:trPr>
        <w:tc>
          <w:tcPr>
            <w:tcW w:w="527" w:type="pct"/>
          </w:tcPr>
          <w:p w14:paraId="3E8776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49-50</w:t>
            </w:r>
          </w:p>
        </w:tc>
        <w:tc>
          <w:tcPr>
            <w:tcW w:w="424" w:type="pct"/>
          </w:tcPr>
          <w:p w14:paraId="6DEB2FE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729992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321" w:type="pct"/>
          </w:tcPr>
          <w:p w14:paraId="08A098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874" w:type="pct"/>
          </w:tcPr>
          <w:p w14:paraId="1405BB50" w14:textId="77777777" w:rsidR="002915FE" w:rsidRPr="00A440F1" w:rsidRDefault="002915FE" w:rsidP="000B3CFA">
            <w:pPr>
              <w:rPr>
                <w:rFonts w:ascii="r_ansi" w:hAnsi="r_ansi" w:cs="Courier New"/>
                <w:color w:val="000000" w:themeColor="text1"/>
                <w:sz w:val="16"/>
                <w:szCs w:val="16"/>
              </w:rPr>
            </w:pPr>
          </w:p>
        </w:tc>
      </w:tr>
      <w:tr w:rsidR="002915FE" w:rsidRPr="00D37653" w14:paraId="700E0CCF" w14:textId="77777777" w:rsidTr="000B3CFA">
        <w:trPr>
          <w:cantSplit/>
        </w:trPr>
        <w:tc>
          <w:tcPr>
            <w:tcW w:w="527" w:type="pct"/>
          </w:tcPr>
          <w:p w14:paraId="19DBB3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51-52</w:t>
            </w:r>
          </w:p>
        </w:tc>
        <w:tc>
          <w:tcPr>
            <w:tcW w:w="424" w:type="pct"/>
          </w:tcPr>
          <w:p w14:paraId="1C8FD88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5572E2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205;41  342.1</w:t>
            </w:r>
          </w:p>
        </w:tc>
        <w:tc>
          <w:tcPr>
            <w:tcW w:w="1321" w:type="pct"/>
          </w:tcPr>
          <w:p w14:paraId="3377774F" w14:textId="77777777" w:rsidR="002915FE" w:rsidRPr="00DF59B1" w:rsidRDefault="002915FE" w:rsidP="000B3CFA">
            <w:pPr>
              <w:rPr>
                <w:rFonts w:ascii="Courier New" w:hAnsi="Courier New" w:cs="Courier New"/>
                <w:i/>
                <w:color w:val="000000" w:themeColor="text1"/>
                <w:sz w:val="16"/>
                <w:szCs w:val="16"/>
              </w:rPr>
            </w:pPr>
            <w:r w:rsidRPr="00A440F1">
              <w:rPr>
                <w:rFonts w:ascii="r_ansi" w:hAnsi="r_ansi" w:cs="Courier New"/>
                <w:color w:val="000000" w:themeColor="text1"/>
                <w:sz w:val="16"/>
                <w:szCs w:val="16"/>
              </w:rPr>
              <w:t>30 DAY DEATH</w:t>
            </w:r>
          </w:p>
        </w:tc>
        <w:tc>
          <w:tcPr>
            <w:tcW w:w="1874" w:type="pct"/>
          </w:tcPr>
          <w:p w14:paraId="0928DEC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FF834C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1D3D6DB" w14:textId="77777777" w:rsidTr="000B3CFA">
        <w:trPr>
          <w:cantSplit/>
        </w:trPr>
        <w:tc>
          <w:tcPr>
            <w:tcW w:w="527" w:type="pct"/>
          </w:tcPr>
          <w:p w14:paraId="660E62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53-64</w:t>
            </w:r>
          </w:p>
        </w:tc>
        <w:tc>
          <w:tcPr>
            <w:tcW w:w="424" w:type="pct"/>
          </w:tcPr>
          <w:p w14:paraId="50F4FB9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854" w:type="pct"/>
          </w:tcPr>
          <w:p w14:paraId="616437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^DPT(DFN,.35)</w:t>
            </w:r>
          </w:p>
        </w:tc>
        <w:tc>
          <w:tcPr>
            <w:tcW w:w="1321" w:type="pct"/>
          </w:tcPr>
          <w:p w14:paraId="5CAF48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DATE/TIME OF DEATH</w:t>
            </w:r>
          </w:p>
        </w:tc>
        <w:tc>
          <w:tcPr>
            <w:tcW w:w="1874" w:type="pct"/>
          </w:tcPr>
          <w:p w14:paraId="4B7F685F" w14:textId="77777777" w:rsidR="002915FE" w:rsidRPr="00A440F1" w:rsidRDefault="002915FE" w:rsidP="000B3CFA">
            <w:pPr>
              <w:rPr>
                <w:rFonts w:ascii="r_ansi" w:hAnsi="r_ansi" w:cs="Courier New"/>
                <w:color w:val="000000" w:themeColor="text1"/>
                <w:sz w:val="16"/>
                <w:szCs w:val="16"/>
              </w:rPr>
            </w:pPr>
          </w:p>
        </w:tc>
      </w:tr>
      <w:tr w:rsidR="002915FE" w:rsidRPr="00D37653" w14:paraId="679C2A4A" w14:textId="77777777" w:rsidTr="000B3CFA">
        <w:trPr>
          <w:cantSplit/>
        </w:trPr>
        <w:tc>
          <w:tcPr>
            <w:tcW w:w="527" w:type="pct"/>
          </w:tcPr>
          <w:p w14:paraId="66E681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424" w:type="pct"/>
          </w:tcPr>
          <w:p w14:paraId="33FB369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54" w:type="pct"/>
          </w:tcPr>
          <w:p w14:paraId="476B4E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207;20  416</w:t>
            </w:r>
          </w:p>
        </w:tc>
        <w:tc>
          <w:tcPr>
            <w:tcW w:w="1321" w:type="pct"/>
          </w:tcPr>
          <w:p w14:paraId="7ABBBF0E" w14:textId="77777777" w:rsidR="002915FE" w:rsidRPr="00A440F1" w:rsidRDefault="002915FE" w:rsidP="000B3CFA">
            <w:pPr>
              <w:rPr>
                <w:rFonts w:ascii="r_ansi" w:eastAsia="Batang" w:hAnsi="r_ansi" w:cs="Courier New"/>
                <w:color w:val="000000" w:themeColor="text1"/>
                <w:sz w:val="16"/>
                <w:szCs w:val="16"/>
                <w:lang w:eastAsia="ko-KR"/>
              </w:rPr>
            </w:pPr>
            <w:r w:rsidRPr="00A440F1">
              <w:rPr>
                <w:rFonts w:ascii="r_ansi" w:eastAsia="Batang" w:hAnsi="r_ansi" w:cs="Courier New"/>
                <w:color w:val="000000" w:themeColor="text1"/>
                <w:sz w:val="16"/>
                <w:szCs w:val="16"/>
                <w:lang w:eastAsia="ko-KR"/>
              </w:rPr>
              <w:t>NUMBER WITH OTHER CONDUIT</w:t>
            </w:r>
          </w:p>
          <w:p w14:paraId="0F9D6417"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24157E54" w14:textId="77777777" w:rsidR="002915FE" w:rsidRPr="00A440F1" w:rsidRDefault="002915FE" w:rsidP="000B3CFA">
            <w:pPr>
              <w:rPr>
                <w:rFonts w:ascii="r_ansi" w:hAnsi="r_ansi" w:cs="Courier New"/>
                <w:color w:val="000000" w:themeColor="text1"/>
                <w:sz w:val="16"/>
                <w:szCs w:val="16"/>
              </w:rPr>
            </w:pPr>
          </w:p>
        </w:tc>
      </w:tr>
      <w:tr w:rsidR="002915FE" w:rsidRPr="00D37653" w14:paraId="1C670F13" w14:textId="77777777" w:rsidTr="000B3CFA">
        <w:trPr>
          <w:cantSplit/>
        </w:trPr>
        <w:tc>
          <w:tcPr>
            <w:tcW w:w="527" w:type="pct"/>
          </w:tcPr>
          <w:p w14:paraId="6D0F47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66-67</w:t>
            </w:r>
          </w:p>
        </w:tc>
        <w:tc>
          <w:tcPr>
            <w:tcW w:w="424" w:type="pct"/>
          </w:tcPr>
          <w:p w14:paraId="7E38D0E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4" w:type="pct"/>
          </w:tcPr>
          <w:p w14:paraId="64B3F2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207;28  493</w:t>
            </w:r>
          </w:p>
        </w:tc>
        <w:tc>
          <w:tcPr>
            <w:tcW w:w="1321" w:type="pct"/>
          </w:tcPr>
          <w:p w14:paraId="6673D9A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PULMONARY VALVE </w:t>
            </w:r>
            <w:r w:rsidRPr="00A440F1">
              <w:rPr>
                <w:rFonts w:ascii="r_ansi" w:hAnsi="r_ansi" w:cs="Courier New"/>
                <w:bCs/>
                <w:color w:val="000000" w:themeColor="text1"/>
                <w:sz w:val="16"/>
                <w:szCs w:val="16"/>
              </w:rPr>
              <w:t>PROCEDURE</w:t>
            </w:r>
          </w:p>
          <w:p w14:paraId="0571E730" w14:textId="77777777" w:rsidR="002915FE" w:rsidRPr="00DF59B1" w:rsidRDefault="002915FE" w:rsidP="000B3CFA">
            <w:pPr>
              <w:rPr>
                <w:rFonts w:ascii="Courier New" w:hAnsi="Courier New" w:cs="Courier New"/>
                <w:i/>
                <w:color w:val="000000" w:themeColor="text1"/>
                <w:sz w:val="14"/>
                <w:szCs w:val="14"/>
              </w:rPr>
            </w:pPr>
            <w:r w:rsidRPr="00A440F1">
              <w:rPr>
                <w:rFonts w:ascii="r_ansi" w:hAnsi="r_ansi" w:cs="Courier New"/>
                <w:bCs/>
                <w:i/>
                <w:color w:val="000000" w:themeColor="text1"/>
                <w:sz w:val="16"/>
                <w:szCs w:val="16"/>
              </w:rPr>
              <w:t>**Will not be used after SR*3*182</w:t>
            </w:r>
          </w:p>
        </w:tc>
        <w:tc>
          <w:tcPr>
            <w:tcW w:w="1874" w:type="pct"/>
          </w:tcPr>
          <w:p w14:paraId="7DBED82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N  NONE</w:t>
            </w:r>
          </w:p>
          <w:p w14:paraId="1D77477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M  MECHANICAL</w:t>
            </w:r>
          </w:p>
          <w:p w14:paraId="03FD0D9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S  STENTED BIOPROSTHETIC</w:t>
            </w:r>
          </w:p>
          <w:p w14:paraId="1DFE917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B  STENTLESS BIOPROSTHETIC</w:t>
            </w:r>
          </w:p>
          <w:p w14:paraId="4A1FBD5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H  HOMOGRAFT</w:t>
            </w:r>
          </w:p>
          <w:p w14:paraId="3EAF085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PR PRIMARY REPAIR</w:t>
            </w:r>
          </w:p>
          <w:p w14:paraId="5BE0071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PA PRIMARY REPAIR&amp;ANNULO</w:t>
            </w:r>
            <w:r w:rsidRPr="00D37653">
              <w:rPr>
                <w:color w:val="000000" w:themeColor="text1"/>
                <w:sz w:val="16"/>
                <w:szCs w:val="16"/>
              </w:rPr>
              <w:t xml:space="preserve"> </w:t>
            </w:r>
            <w:r w:rsidRPr="00A440F1">
              <w:rPr>
                <w:rFonts w:ascii="r_ansi" w:hAnsi="r_ansi" w:cs="Courier New"/>
                <w:color w:val="000000" w:themeColor="text1"/>
                <w:sz w:val="16"/>
                <w:szCs w:val="16"/>
              </w:rPr>
              <w:t>PLASTY</w:t>
            </w:r>
          </w:p>
          <w:p w14:paraId="3C7CBF2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DEVICE</w:t>
            </w:r>
          </w:p>
          <w:p w14:paraId="18BDB45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AN ANNULOPLASTY DEVICE ALOONE</w:t>
            </w:r>
          </w:p>
          <w:p w14:paraId="40BCA63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AU AUTOGRAFT (ROSS)</w:t>
            </w:r>
          </w:p>
          <w:p w14:paraId="2041EE7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O  OTHER</w:t>
            </w:r>
          </w:p>
        </w:tc>
      </w:tr>
      <w:tr w:rsidR="002915FE" w:rsidRPr="00D37653" w14:paraId="40189F5D" w14:textId="77777777" w:rsidTr="000B3CFA">
        <w:trPr>
          <w:cantSplit/>
        </w:trPr>
        <w:tc>
          <w:tcPr>
            <w:tcW w:w="527" w:type="pct"/>
          </w:tcPr>
          <w:p w14:paraId="38BA01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w:t>
            </w:r>
          </w:p>
        </w:tc>
        <w:tc>
          <w:tcPr>
            <w:tcW w:w="424" w:type="pct"/>
          </w:tcPr>
          <w:p w14:paraId="52D1BA8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854" w:type="pct"/>
          </w:tcPr>
          <w:p w14:paraId="52EE6E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200.1;8 237.1</w:t>
            </w:r>
          </w:p>
        </w:tc>
        <w:tc>
          <w:tcPr>
            <w:tcW w:w="1321" w:type="pct"/>
          </w:tcPr>
          <w:p w14:paraId="200625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PREOPERATIVE SLEEP APNEA</w:t>
            </w:r>
          </w:p>
        </w:tc>
        <w:tc>
          <w:tcPr>
            <w:tcW w:w="1874" w:type="pct"/>
          </w:tcPr>
          <w:p w14:paraId="26E3B3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 NONE-LEVEL 1</w:t>
            </w:r>
          </w:p>
          <w:p w14:paraId="086969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2 SUSPICI OF SLEEP APNEA-LEVEL 2</w:t>
            </w:r>
          </w:p>
          <w:p w14:paraId="4EFC4CBC"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3 SLEEP APNEA-LEVEL 3</w:t>
            </w:r>
          </w:p>
        </w:tc>
      </w:tr>
      <w:tr w:rsidR="002915FE" w:rsidRPr="00D37653" w14:paraId="4F40AAAB" w14:textId="77777777" w:rsidTr="000B3CFA">
        <w:trPr>
          <w:cantSplit/>
        </w:trPr>
        <w:tc>
          <w:tcPr>
            <w:tcW w:w="527" w:type="pct"/>
          </w:tcPr>
          <w:p w14:paraId="0BA68F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69-71</w:t>
            </w:r>
          </w:p>
        </w:tc>
        <w:tc>
          <w:tcPr>
            <w:tcW w:w="424" w:type="pct"/>
          </w:tcPr>
          <w:p w14:paraId="0FCF63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w:t>
            </w:r>
          </w:p>
        </w:tc>
        <w:tc>
          <w:tcPr>
            <w:tcW w:w="854" w:type="pct"/>
          </w:tcPr>
          <w:p w14:paraId="222526C9"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eastAsia="Calibri" w:hAnsi="r_ansi" w:cs="Courier New"/>
                <w:color w:val="000000" w:themeColor="text1"/>
                <w:sz w:val="16"/>
                <w:szCs w:val="16"/>
              </w:rPr>
              <w:t>.4;6  .46</w:t>
            </w:r>
          </w:p>
        </w:tc>
        <w:tc>
          <w:tcPr>
            <w:tcW w:w="1321" w:type="pct"/>
          </w:tcPr>
          <w:p w14:paraId="064DA19F"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Calibri" w:hAnsi="r_ansi" w:cs="Courier New"/>
                <w:color w:val="000000" w:themeColor="text1"/>
                <w:sz w:val="16"/>
                <w:szCs w:val="16"/>
              </w:rPr>
              <w:t>OP DISPOSITION</w:t>
            </w:r>
          </w:p>
        </w:tc>
        <w:tc>
          <w:tcPr>
            <w:tcW w:w="1874" w:type="pct"/>
          </w:tcPr>
          <w:p w14:paraId="6B3E17DE"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O OUTPATIENT/DISCHARGE</w:t>
            </w:r>
          </w:p>
          <w:p w14:paraId="482687F3"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I ICU </w:t>
            </w:r>
          </w:p>
          <w:p w14:paraId="093A4920"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S STEPDOWN</w:t>
            </w:r>
          </w:p>
          <w:p w14:paraId="1C140DEB"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W WARD </w:t>
            </w:r>
          </w:p>
          <w:p w14:paraId="4866BA2D"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OBS OBSERVATION UNIT </w:t>
            </w:r>
          </w:p>
          <w:p w14:paraId="280126F7" w14:textId="77777777" w:rsidR="002915FE" w:rsidRPr="00A440F1" w:rsidRDefault="002915FE" w:rsidP="000B3CFA">
            <w:pPr>
              <w:autoSpaceDE w:val="0"/>
              <w:autoSpaceDN w:val="0"/>
              <w:adjustRightInd w:val="0"/>
              <w:rPr>
                <w:rFonts w:ascii="r_ansi" w:eastAsia="Calibri" w:hAnsi="r_ansi" w:cs="Courier New"/>
                <w:color w:val="000000" w:themeColor="text1"/>
                <w:sz w:val="16"/>
                <w:szCs w:val="16"/>
              </w:rPr>
            </w:pPr>
            <w:r w:rsidRPr="00A440F1">
              <w:rPr>
                <w:rFonts w:ascii="r_ansi" w:eastAsia="Batang" w:hAnsi="r_ansi" w:cs="Courier New"/>
                <w:color w:val="000000" w:themeColor="text1"/>
                <w:sz w:val="16"/>
                <w:szCs w:val="16"/>
              </w:rPr>
              <w:t>M MORGUE</w:t>
            </w:r>
          </w:p>
        </w:tc>
      </w:tr>
      <w:tr w:rsidR="002915FE" w:rsidRPr="00D37653" w14:paraId="6A410592" w14:textId="77777777" w:rsidTr="000B3CFA">
        <w:trPr>
          <w:cantSplit/>
        </w:trPr>
        <w:tc>
          <w:tcPr>
            <w:tcW w:w="527" w:type="pct"/>
          </w:tcPr>
          <w:p w14:paraId="7EE053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w:t>
            </w:r>
          </w:p>
        </w:tc>
        <w:tc>
          <w:tcPr>
            <w:tcW w:w="424" w:type="pct"/>
          </w:tcPr>
          <w:p w14:paraId="7EE715D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854" w:type="pct"/>
          </w:tcPr>
          <w:p w14:paraId="023CE319"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hAnsi="r_ansi" w:cs="Courier New"/>
                <w:color w:val="000000" w:themeColor="text1"/>
                <w:sz w:val="16"/>
                <w:szCs w:val="16"/>
              </w:rPr>
              <w:t>200.1;15 667</w:t>
            </w:r>
          </w:p>
        </w:tc>
        <w:tc>
          <w:tcPr>
            <w:tcW w:w="1321" w:type="pct"/>
          </w:tcPr>
          <w:p w14:paraId="74E0E66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Sleep Apnea-Compliance</w:t>
            </w:r>
          </w:p>
          <w:p w14:paraId="72F42A0D"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p>
        </w:tc>
        <w:tc>
          <w:tcPr>
            <w:tcW w:w="1874" w:type="pct"/>
          </w:tcPr>
          <w:p w14:paraId="1BFE38D3"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 xml:space="preserve">1 NIGHTLY </w:t>
            </w:r>
          </w:p>
          <w:p w14:paraId="02D6B320"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 xml:space="preserve">2 &gt; OR EQUAL 4 TIMES A WEEK </w:t>
            </w:r>
          </w:p>
          <w:p w14:paraId="01A27625"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 xml:space="preserve">3 &lt; 4 TIMES A WEEK </w:t>
            </w:r>
          </w:p>
          <w:p w14:paraId="509B20AA" w14:textId="77777777" w:rsidR="002915FE" w:rsidRPr="00A440F1" w:rsidRDefault="002915FE" w:rsidP="000B3CFA">
            <w:pPr>
              <w:autoSpaceDE w:val="0"/>
              <w:autoSpaceDN w:val="0"/>
              <w:adjustRightInd w:val="0"/>
              <w:rPr>
                <w:rFonts w:ascii="r_ansi" w:eastAsia="Batang" w:hAnsi="r_ansi" w:cs="Courier New"/>
                <w:color w:val="000000" w:themeColor="text1"/>
                <w:sz w:val="16"/>
                <w:szCs w:val="16"/>
              </w:rPr>
            </w:pPr>
            <w:r w:rsidRPr="00A440F1">
              <w:rPr>
                <w:rFonts w:ascii="r_ansi" w:hAnsi="r_ansi" w:cs="Courier New"/>
                <w:color w:val="000000" w:themeColor="text1"/>
                <w:sz w:val="16"/>
                <w:szCs w:val="16"/>
              </w:rPr>
              <w:t>4 NOT DOCUMENTED</w:t>
            </w:r>
          </w:p>
        </w:tc>
      </w:tr>
      <w:tr w:rsidR="002915FE" w:rsidRPr="00D37653" w14:paraId="719417CA" w14:textId="77777777" w:rsidTr="000B3CFA">
        <w:trPr>
          <w:cantSplit/>
        </w:trPr>
        <w:tc>
          <w:tcPr>
            <w:tcW w:w="527" w:type="pct"/>
          </w:tcPr>
          <w:p w14:paraId="5B7FADBF"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73-74</w:t>
            </w:r>
          </w:p>
        </w:tc>
        <w:tc>
          <w:tcPr>
            <w:tcW w:w="424" w:type="pct"/>
          </w:tcPr>
          <w:p w14:paraId="4C394DF4"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4D70741D"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210;5  670</w:t>
            </w:r>
          </w:p>
        </w:tc>
        <w:tc>
          <w:tcPr>
            <w:tcW w:w="1321" w:type="pct"/>
          </w:tcPr>
          <w:p w14:paraId="6E235AA5"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RESIDENCE 30 DAYS PREOP</w:t>
            </w:r>
          </w:p>
        </w:tc>
        <w:tc>
          <w:tcPr>
            <w:tcW w:w="1874" w:type="pct"/>
          </w:tcPr>
          <w:p w14:paraId="5D594B2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HOME </w:t>
            </w:r>
          </w:p>
          <w:p w14:paraId="45A5D21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2 ACUTE CARE FACILITY</w:t>
            </w:r>
          </w:p>
          <w:p w14:paraId="0579A6E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LONG TERM CARE </w:t>
            </w:r>
          </w:p>
          <w:p w14:paraId="2704D10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HOMELESS </w:t>
            </w:r>
          </w:p>
          <w:p w14:paraId="7ED2A1B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5 UNKNOWN</w:t>
            </w:r>
          </w:p>
        </w:tc>
      </w:tr>
      <w:tr w:rsidR="002915FE" w:rsidRPr="00D37653" w14:paraId="64121597" w14:textId="77777777" w:rsidTr="000B3CFA">
        <w:trPr>
          <w:cantSplit/>
        </w:trPr>
        <w:tc>
          <w:tcPr>
            <w:tcW w:w="527" w:type="pct"/>
          </w:tcPr>
          <w:p w14:paraId="5961A6E1"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75-76</w:t>
            </w:r>
          </w:p>
        </w:tc>
        <w:tc>
          <w:tcPr>
            <w:tcW w:w="424" w:type="pct"/>
          </w:tcPr>
          <w:p w14:paraId="124BE161"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0411FF56"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210;6  671</w:t>
            </w:r>
          </w:p>
        </w:tc>
        <w:tc>
          <w:tcPr>
            <w:tcW w:w="1321" w:type="pct"/>
          </w:tcPr>
          <w:p w14:paraId="417D4974" w14:textId="77777777" w:rsidR="002915FE" w:rsidRPr="001C3F38"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AMBULATION DEVICE PREOP</w:t>
            </w:r>
          </w:p>
        </w:tc>
        <w:tc>
          <w:tcPr>
            <w:tcW w:w="1874" w:type="pct"/>
          </w:tcPr>
          <w:p w14:paraId="7E77BE5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AMBULATES W/OUT ASSISTIVE </w:t>
            </w:r>
          </w:p>
          <w:p w14:paraId="52CE936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DEVICE </w:t>
            </w:r>
          </w:p>
          <w:p w14:paraId="59F8E6D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AMBULATES WITH CANE OR WALKER </w:t>
            </w:r>
          </w:p>
          <w:p w14:paraId="3CBD014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USES MANUAL WHEELCHAIR </w:t>
            </w:r>
          </w:p>
          <w:p w14:paraId="39E6D09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INDEPENDENTLY </w:t>
            </w:r>
          </w:p>
          <w:p w14:paraId="66DD1BD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DOES NOT AMBULATE OR USE MANUAL </w:t>
            </w:r>
          </w:p>
          <w:p w14:paraId="4B8262B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WHEELCHAIR INDEPENDENTLY</w:t>
            </w:r>
          </w:p>
        </w:tc>
      </w:tr>
      <w:tr w:rsidR="002915FE" w:rsidRPr="00D37653" w14:paraId="572A2676" w14:textId="77777777" w:rsidTr="000B3CFA">
        <w:trPr>
          <w:cantSplit/>
        </w:trPr>
        <w:tc>
          <w:tcPr>
            <w:tcW w:w="527" w:type="pct"/>
          </w:tcPr>
          <w:p w14:paraId="24D33F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77-78</w:t>
            </w:r>
          </w:p>
        </w:tc>
        <w:tc>
          <w:tcPr>
            <w:tcW w:w="424" w:type="pct"/>
          </w:tcPr>
          <w:p w14:paraId="57384F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854" w:type="pct"/>
          </w:tcPr>
          <w:p w14:paraId="264F6D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210;8  673</w:t>
            </w:r>
          </w:p>
        </w:tc>
        <w:tc>
          <w:tcPr>
            <w:tcW w:w="1321" w:type="pct"/>
          </w:tcPr>
          <w:p w14:paraId="502397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HISTORY OF CANCER DIAGNOSIS</w:t>
            </w:r>
          </w:p>
        </w:tc>
        <w:tc>
          <w:tcPr>
            <w:tcW w:w="1874" w:type="pct"/>
          </w:tcPr>
          <w:p w14:paraId="0064AB67"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Y YES</w:t>
            </w:r>
          </w:p>
          <w:p w14:paraId="31103E1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bl>
    <w:p w14:paraId="071250A4" w14:textId="77777777" w:rsidR="002915FE" w:rsidRPr="00A440F1" w:rsidRDefault="002915FE" w:rsidP="002915FE">
      <w:pPr>
        <w:rPr>
          <w:rFonts w:ascii="r_ansi" w:hAnsi="r_ansi" w:cs="Courier New"/>
          <w:color w:val="000000" w:themeColor="text1"/>
          <w:sz w:val="16"/>
          <w:szCs w:val="16"/>
        </w:rPr>
      </w:pPr>
    </w:p>
    <w:p w14:paraId="64AC59E6" w14:textId="77777777" w:rsidR="002915FE" w:rsidRPr="00683A77" w:rsidRDefault="002915FE" w:rsidP="002915FE">
      <w:pPr>
        <w:pStyle w:val="Caption"/>
        <w:rPr>
          <w:i/>
        </w:rPr>
      </w:pPr>
      <w:bookmarkStart w:id="140" w:name="_Toc37064005"/>
      <w:r w:rsidRPr="00683A77">
        <w:t>Line 5 of the Cardiac Transmission Layout</w:t>
      </w:r>
      <w:bookmarkEnd w:id="140"/>
    </w:p>
    <w:tbl>
      <w:tblPr>
        <w:tblStyle w:val="TableGrid0"/>
        <w:tblW w:w="5000" w:type="pct"/>
        <w:tblLook w:val="01E0" w:firstRow="1" w:lastRow="1" w:firstColumn="1" w:lastColumn="1" w:noHBand="0" w:noVBand="0"/>
      </w:tblPr>
      <w:tblGrid>
        <w:gridCol w:w="987"/>
        <w:gridCol w:w="794"/>
        <w:gridCol w:w="1590"/>
        <w:gridCol w:w="2447"/>
        <w:gridCol w:w="3532"/>
      </w:tblGrid>
      <w:tr w:rsidR="002915FE" w:rsidRPr="00D37653" w14:paraId="7608246D" w14:textId="77777777" w:rsidTr="000B3CFA">
        <w:trPr>
          <w:cantSplit/>
          <w:tblHeader/>
        </w:trPr>
        <w:tc>
          <w:tcPr>
            <w:tcW w:w="527" w:type="pct"/>
            <w:shd w:val="clear" w:color="auto" w:fill="E7E6E6" w:themeFill="background2"/>
          </w:tcPr>
          <w:p w14:paraId="4301C0D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5</w:t>
            </w:r>
          </w:p>
          <w:p w14:paraId="354FF4B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76BC6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CADFB2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51" w:type="pct"/>
            <w:shd w:val="clear" w:color="auto" w:fill="E7E6E6" w:themeFill="background2"/>
          </w:tcPr>
          <w:p w14:paraId="1988C36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EBD6E7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309" w:type="pct"/>
            <w:shd w:val="clear" w:color="auto" w:fill="E7E6E6" w:themeFill="background2"/>
          </w:tcPr>
          <w:p w14:paraId="34444E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B89708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889" w:type="pct"/>
            <w:shd w:val="clear" w:color="auto" w:fill="E7E6E6" w:themeFill="background2"/>
          </w:tcPr>
          <w:p w14:paraId="22AF809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1E47FD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04D995B" w14:textId="77777777" w:rsidTr="000B3CFA">
        <w:trPr>
          <w:cantSplit/>
        </w:trPr>
        <w:tc>
          <w:tcPr>
            <w:tcW w:w="527" w:type="pct"/>
          </w:tcPr>
          <w:p w14:paraId="316A6F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15-44</w:t>
            </w:r>
          </w:p>
        </w:tc>
        <w:tc>
          <w:tcPr>
            <w:tcW w:w="424" w:type="pct"/>
          </w:tcPr>
          <w:p w14:paraId="5B55649D"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30</w:t>
            </w:r>
          </w:p>
        </w:tc>
        <w:tc>
          <w:tcPr>
            <w:tcW w:w="851" w:type="pct"/>
          </w:tcPr>
          <w:p w14:paraId="7601C2B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0;2    .02</w:t>
            </w:r>
          </w:p>
        </w:tc>
        <w:tc>
          <w:tcPr>
            <w:tcW w:w="1309" w:type="pct"/>
          </w:tcPr>
          <w:p w14:paraId="3C988F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OP ROOM PROCEDURE PERFORMED</w:t>
            </w:r>
          </w:p>
        </w:tc>
        <w:tc>
          <w:tcPr>
            <w:tcW w:w="1889" w:type="pct"/>
          </w:tcPr>
          <w:p w14:paraId="43B776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of OR)</w:t>
            </w:r>
          </w:p>
        </w:tc>
      </w:tr>
      <w:tr w:rsidR="002915FE" w:rsidRPr="00D37653" w14:paraId="603E5AC8" w14:textId="77777777" w:rsidTr="000B3CFA">
        <w:trPr>
          <w:cantSplit/>
        </w:trPr>
        <w:tc>
          <w:tcPr>
            <w:tcW w:w="527" w:type="pct"/>
          </w:tcPr>
          <w:p w14:paraId="6C0126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45-46</w:t>
            </w:r>
          </w:p>
        </w:tc>
        <w:tc>
          <w:tcPr>
            <w:tcW w:w="424" w:type="pct"/>
          </w:tcPr>
          <w:p w14:paraId="033792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05F6460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52;1    619</w:t>
            </w:r>
          </w:p>
        </w:tc>
        <w:tc>
          <w:tcPr>
            <w:tcW w:w="1309" w:type="pct"/>
          </w:tcPr>
          <w:p w14:paraId="53E8A7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-CONTAMINATION</w:t>
            </w:r>
          </w:p>
        </w:tc>
        <w:tc>
          <w:tcPr>
            <w:tcW w:w="1889" w:type="pct"/>
          </w:tcPr>
          <w:p w14:paraId="1F64272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74B1B0FE" w14:textId="77777777" w:rsidTr="000B3CFA">
        <w:trPr>
          <w:cantSplit/>
        </w:trPr>
        <w:tc>
          <w:tcPr>
            <w:tcW w:w="527" w:type="pct"/>
          </w:tcPr>
          <w:p w14:paraId="532D8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47-48</w:t>
            </w:r>
          </w:p>
        </w:tc>
        <w:tc>
          <w:tcPr>
            <w:tcW w:w="424" w:type="pct"/>
          </w:tcPr>
          <w:p w14:paraId="14CDA77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309E9C3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52;2    620</w:t>
            </w:r>
          </w:p>
        </w:tc>
        <w:tc>
          <w:tcPr>
            <w:tcW w:w="1309" w:type="pct"/>
          </w:tcPr>
          <w:p w14:paraId="4FDC64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USE-SPS</w:t>
            </w:r>
            <w:r w:rsidRPr="00A440F1">
              <w:rPr>
                <w:rFonts w:ascii="r_ansi" w:hAnsi="r_ansi" w:cs="Courier New"/>
                <w:color w:val="000000" w:themeColor="text1"/>
                <w:sz w:val="16"/>
                <w:szCs w:val="16"/>
              </w:rPr>
              <w:t>/OR MAN ISSUE</w:t>
            </w:r>
          </w:p>
        </w:tc>
        <w:tc>
          <w:tcPr>
            <w:tcW w:w="1889" w:type="pct"/>
          </w:tcPr>
          <w:p w14:paraId="54F5CC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1B94F5FE" w14:textId="77777777" w:rsidTr="000B3CFA">
        <w:trPr>
          <w:cantSplit/>
        </w:trPr>
        <w:tc>
          <w:tcPr>
            <w:tcW w:w="527" w:type="pct"/>
          </w:tcPr>
          <w:p w14:paraId="5FDFF0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49-50</w:t>
            </w:r>
          </w:p>
        </w:tc>
        <w:tc>
          <w:tcPr>
            <w:tcW w:w="424" w:type="pct"/>
          </w:tcPr>
          <w:p w14:paraId="2D0F563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406AFC2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52;3    621</w:t>
            </w:r>
          </w:p>
        </w:tc>
        <w:tc>
          <w:tcPr>
            <w:tcW w:w="1309" w:type="pct"/>
          </w:tcPr>
          <w:p w14:paraId="635765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-EMERGENCY CASE</w:t>
            </w:r>
          </w:p>
        </w:tc>
        <w:tc>
          <w:tcPr>
            <w:tcW w:w="1889" w:type="pct"/>
          </w:tcPr>
          <w:p w14:paraId="2AE7D9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0246D727" w14:textId="77777777" w:rsidTr="000B3CFA">
        <w:trPr>
          <w:cantSplit/>
        </w:trPr>
        <w:tc>
          <w:tcPr>
            <w:tcW w:w="527" w:type="pct"/>
          </w:tcPr>
          <w:p w14:paraId="3CADD8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51-52</w:t>
            </w:r>
          </w:p>
        </w:tc>
        <w:tc>
          <w:tcPr>
            <w:tcW w:w="424" w:type="pct"/>
          </w:tcPr>
          <w:p w14:paraId="7455C96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1A1C90D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52;4    622</w:t>
            </w:r>
          </w:p>
        </w:tc>
        <w:tc>
          <w:tcPr>
            <w:tcW w:w="1309" w:type="pct"/>
          </w:tcPr>
          <w:p w14:paraId="54EE78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-NO BETTER OPTION</w:t>
            </w:r>
          </w:p>
        </w:tc>
        <w:tc>
          <w:tcPr>
            <w:tcW w:w="1889" w:type="pct"/>
          </w:tcPr>
          <w:p w14:paraId="5B98717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778AFBCA" w14:textId="77777777" w:rsidTr="000B3CFA">
        <w:trPr>
          <w:cantSplit/>
        </w:trPr>
        <w:tc>
          <w:tcPr>
            <w:tcW w:w="527" w:type="pct"/>
          </w:tcPr>
          <w:p w14:paraId="72B8A7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53-54</w:t>
            </w:r>
          </w:p>
        </w:tc>
        <w:tc>
          <w:tcPr>
            <w:tcW w:w="424" w:type="pct"/>
          </w:tcPr>
          <w:p w14:paraId="310337F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6385AD0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52;5    623</w:t>
            </w:r>
          </w:p>
        </w:tc>
        <w:tc>
          <w:tcPr>
            <w:tcW w:w="1309" w:type="pct"/>
          </w:tcPr>
          <w:p w14:paraId="1A4AEF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-LOANER</w:t>
            </w:r>
          </w:p>
        </w:tc>
        <w:tc>
          <w:tcPr>
            <w:tcW w:w="1889" w:type="pct"/>
          </w:tcPr>
          <w:p w14:paraId="47DCAA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195046CC" w14:textId="77777777" w:rsidTr="000B3CFA">
        <w:trPr>
          <w:cantSplit/>
        </w:trPr>
        <w:tc>
          <w:tcPr>
            <w:tcW w:w="527" w:type="pct"/>
          </w:tcPr>
          <w:p w14:paraId="29EA66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55-56</w:t>
            </w:r>
          </w:p>
        </w:tc>
        <w:tc>
          <w:tcPr>
            <w:tcW w:w="424" w:type="pct"/>
          </w:tcPr>
          <w:p w14:paraId="2070C84C"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21C0C4D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52;6    624</w:t>
            </w:r>
          </w:p>
        </w:tc>
        <w:tc>
          <w:tcPr>
            <w:tcW w:w="1309" w:type="pct"/>
          </w:tcPr>
          <w:p w14:paraId="7B4CD6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eastAsia="Batang" w:hAnsi="r_ansi" w:cs="Courier New"/>
                <w:color w:val="000000" w:themeColor="text1"/>
                <w:sz w:val="16"/>
                <w:szCs w:val="16"/>
              </w:rPr>
              <w:t>IMMED USE</w:t>
            </w:r>
            <w:r w:rsidRPr="00A440F1">
              <w:rPr>
                <w:rFonts w:ascii="r_ansi" w:hAnsi="r_ansi" w:cs="Courier New"/>
                <w:color w:val="000000" w:themeColor="text1"/>
                <w:sz w:val="16"/>
                <w:szCs w:val="16"/>
              </w:rPr>
              <w:t xml:space="preserve"> -DECONTAMINATION</w:t>
            </w:r>
          </w:p>
        </w:tc>
        <w:tc>
          <w:tcPr>
            <w:tcW w:w="1889" w:type="pct"/>
          </w:tcPr>
          <w:p w14:paraId="4DD5ACB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(0 to 99)</w:t>
            </w:r>
          </w:p>
        </w:tc>
      </w:tr>
      <w:tr w:rsidR="002915FE" w:rsidRPr="00D37653" w14:paraId="466B9334" w14:textId="77777777" w:rsidTr="000B3CFA">
        <w:trPr>
          <w:cantSplit/>
        </w:trPr>
        <w:tc>
          <w:tcPr>
            <w:tcW w:w="527" w:type="pct"/>
          </w:tcPr>
          <w:p w14:paraId="37B8B0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57-58</w:t>
            </w:r>
          </w:p>
        </w:tc>
        <w:tc>
          <w:tcPr>
            <w:tcW w:w="424" w:type="pct"/>
          </w:tcPr>
          <w:p w14:paraId="4363F7F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6D2BFDB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200;55   618</w:t>
            </w:r>
          </w:p>
        </w:tc>
        <w:tc>
          <w:tcPr>
            <w:tcW w:w="1309" w:type="pct"/>
          </w:tcPr>
          <w:p w14:paraId="4BB056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POSITIVE DRUG SCREENING</w:t>
            </w:r>
          </w:p>
        </w:tc>
        <w:tc>
          <w:tcPr>
            <w:tcW w:w="1889" w:type="pct"/>
          </w:tcPr>
          <w:p w14:paraId="46E12595" w14:textId="77777777" w:rsidR="002915FE" w:rsidRPr="00A440F1" w:rsidRDefault="002915FE" w:rsidP="000B3CFA">
            <w:pPr>
              <w:autoSpaceDE w:val="0"/>
              <w:autoSpaceDN w:val="0"/>
              <w:adjustRightInd w:val="0"/>
              <w:ind w:left="72"/>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 xml:space="preserve">1    NOT DONE             2    NEGATIVE RESULT           3    POS NOT RX                4    POS RX </w:t>
            </w:r>
          </w:p>
        </w:tc>
      </w:tr>
      <w:tr w:rsidR="002915FE" w:rsidRPr="00D37653" w14:paraId="1EDCADC6" w14:textId="77777777" w:rsidTr="000B3CFA">
        <w:trPr>
          <w:cantSplit/>
        </w:trPr>
        <w:tc>
          <w:tcPr>
            <w:tcW w:w="527" w:type="pct"/>
          </w:tcPr>
          <w:p w14:paraId="27FB16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59-60</w:t>
            </w:r>
          </w:p>
        </w:tc>
        <w:tc>
          <w:tcPr>
            <w:tcW w:w="424" w:type="pct"/>
          </w:tcPr>
          <w:p w14:paraId="668A84C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6B13E69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200.1;9  517</w:t>
            </w:r>
          </w:p>
        </w:tc>
        <w:tc>
          <w:tcPr>
            <w:tcW w:w="1309" w:type="pct"/>
          </w:tcPr>
          <w:p w14:paraId="7582CA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TOBACCO USE</w:t>
            </w:r>
          </w:p>
        </w:tc>
        <w:tc>
          <w:tcPr>
            <w:tcW w:w="1889" w:type="pct"/>
          </w:tcPr>
          <w:p w14:paraId="3595387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NEVER USED TOBACCO</w:t>
            </w:r>
          </w:p>
          <w:p w14:paraId="38A2F60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NO USE IN LAST 12 MOS</w:t>
            </w:r>
          </w:p>
          <w:p w14:paraId="5EC5667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CIGARETTES ONLY</w:t>
            </w:r>
          </w:p>
          <w:p w14:paraId="55F91A6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OTHER (NO CIGARETTES)</w:t>
            </w:r>
          </w:p>
          <w:p w14:paraId="5077CC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5    CIGARETTES PLUS OTHER</w:t>
            </w:r>
          </w:p>
        </w:tc>
      </w:tr>
      <w:tr w:rsidR="002915FE" w:rsidRPr="00D37653" w14:paraId="6A74EC8C" w14:textId="77777777" w:rsidTr="000B3CFA">
        <w:trPr>
          <w:cantSplit/>
        </w:trPr>
        <w:tc>
          <w:tcPr>
            <w:tcW w:w="527" w:type="pct"/>
          </w:tcPr>
          <w:p w14:paraId="130359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61-62</w:t>
            </w:r>
          </w:p>
        </w:tc>
        <w:tc>
          <w:tcPr>
            <w:tcW w:w="424" w:type="pct"/>
          </w:tcPr>
          <w:p w14:paraId="0291262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1571DC1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200.1;10  518</w:t>
            </w:r>
          </w:p>
        </w:tc>
        <w:tc>
          <w:tcPr>
            <w:tcW w:w="1309" w:type="pct"/>
          </w:tcPr>
          <w:p w14:paraId="4C155F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TOBACCO USE TIMEFRAME</w:t>
            </w:r>
          </w:p>
        </w:tc>
        <w:tc>
          <w:tcPr>
            <w:tcW w:w="1889" w:type="pct"/>
          </w:tcPr>
          <w:p w14:paraId="6AFBFB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WITHIN 2 WEEKS</w:t>
            </w:r>
          </w:p>
          <w:p w14:paraId="5FDBCD2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2 WKS TO 3 MOS</w:t>
            </w:r>
          </w:p>
          <w:p w14:paraId="0E598B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3 TO 12 MONTHS</w:t>
            </w:r>
          </w:p>
          <w:p w14:paraId="1C40512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NA   NOT APPLICABLE</w:t>
            </w:r>
          </w:p>
        </w:tc>
      </w:tr>
      <w:tr w:rsidR="002915FE" w:rsidRPr="00D37653" w14:paraId="7FF65E08" w14:textId="77777777" w:rsidTr="000B3CFA">
        <w:trPr>
          <w:cantSplit/>
          <w:trHeight w:val="341"/>
        </w:trPr>
        <w:tc>
          <w:tcPr>
            <w:tcW w:w="527" w:type="pct"/>
          </w:tcPr>
          <w:p w14:paraId="22A3B2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63-64</w:t>
            </w:r>
          </w:p>
        </w:tc>
        <w:tc>
          <w:tcPr>
            <w:tcW w:w="424" w:type="pct"/>
          </w:tcPr>
          <w:p w14:paraId="7CFD9AA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2822095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200.1;11  519</w:t>
            </w:r>
          </w:p>
        </w:tc>
        <w:tc>
          <w:tcPr>
            <w:tcW w:w="1309" w:type="pct"/>
          </w:tcPr>
          <w:p w14:paraId="3CCC92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DIABETES MELLITUS CHRONIC</w:t>
            </w:r>
          </w:p>
        </w:tc>
        <w:tc>
          <w:tcPr>
            <w:tcW w:w="1889" w:type="pct"/>
          </w:tcPr>
          <w:p w14:paraId="0F14F24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NO</w:t>
            </w:r>
          </w:p>
          <w:p w14:paraId="319E8B7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DIET</w:t>
            </w:r>
          </w:p>
          <w:p w14:paraId="2A5A3F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ORAL</w:t>
            </w:r>
          </w:p>
          <w:p w14:paraId="6342424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INSULIN</w:t>
            </w:r>
          </w:p>
        </w:tc>
      </w:tr>
      <w:tr w:rsidR="002915FE" w:rsidRPr="00D37653" w14:paraId="62518CF4" w14:textId="77777777" w:rsidTr="000B3CFA">
        <w:trPr>
          <w:cantSplit/>
        </w:trPr>
        <w:tc>
          <w:tcPr>
            <w:tcW w:w="527" w:type="pct"/>
          </w:tcPr>
          <w:p w14:paraId="298265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65-66</w:t>
            </w:r>
          </w:p>
        </w:tc>
        <w:tc>
          <w:tcPr>
            <w:tcW w:w="424" w:type="pct"/>
          </w:tcPr>
          <w:p w14:paraId="0A8A02F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6B9F612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200.1;12  520</w:t>
            </w:r>
          </w:p>
        </w:tc>
        <w:tc>
          <w:tcPr>
            <w:tcW w:w="1309" w:type="pct"/>
          </w:tcPr>
          <w:p w14:paraId="5C5E85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DIABETES MELLITUS PREOP MGMT</w:t>
            </w:r>
          </w:p>
        </w:tc>
        <w:tc>
          <w:tcPr>
            <w:tcW w:w="1889" w:type="pct"/>
          </w:tcPr>
          <w:p w14:paraId="3134A79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NO</w:t>
            </w:r>
          </w:p>
          <w:p w14:paraId="4C0D29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DIET</w:t>
            </w:r>
          </w:p>
          <w:p w14:paraId="2FF4C30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ORAL</w:t>
            </w:r>
          </w:p>
          <w:p w14:paraId="5BEB05F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4    INSULIN</w:t>
            </w:r>
          </w:p>
        </w:tc>
      </w:tr>
      <w:tr w:rsidR="002915FE" w:rsidRPr="00D37653" w14:paraId="419BF557" w14:textId="77777777" w:rsidTr="000B3CFA">
        <w:trPr>
          <w:cantSplit/>
        </w:trPr>
        <w:tc>
          <w:tcPr>
            <w:tcW w:w="527" w:type="pct"/>
          </w:tcPr>
          <w:p w14:paraId="6D9968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67-68</w:t>
            </w:r>
          </w:p>
        </w:tc>
        <w:tc>
          <w:tcPr>
            <w:tcW w:w="424" w:type="pct"/>
          </w:tcPr>
          <w:p w14:paraId="315912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413A8E5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200.1;13  521</w:t>
            </w:r>
          </w:p>
        </w:tc>
        <w:tc>
          <w:tcPr>
            <w:tcW w:w="1309" w:type="pct"/>
          </w:tcPr>
          <w:p w14:paraId="7E7360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CVD REPAIR/OBSTRUCTION</w:t>
            </w:r>
          </w:p>
        </w:tc>
        <w:tc>
          <w:tcPr>
            <w:tcW w:w="1889" w:type="pct"/>
          </w:tcPr>
          <w:p w14:paraId="2B5AE66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0    NO CVD</w:t>
            </w:r>
          </w:p>
          <w:p w14:paraId="5944CF3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YES - NO SURGICAL REPAIR</w:t>
            </w:r>
          </w:p>
          <w:p w14:paraId="3FCE186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YES - PRIOR SURGICAL </w:t>
            </w:r>
          </w:p>
          <w:p w14:paraId="608AA2F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REPAIR</w:t>
            </w:r>
          </w:p>
        </w:tc>
      </w:tr>
      <w:tr w:rsidR="002915FE" w:rsidRPr="00D37653" w14:paraId="58C91F28" w14:textId="77777777" w:rsidTr="000B3CFA">
        <w:trPr>
          <w:cantSplit/>
        </w:trPr>
        <w:tc>
          <w:tcPr>
            <w:tcW w:w="527" w:type="pct"/>
          </w:tcPr>
          <w:p w14:paraId="171FE9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69-70</w:t>
            </w:r>
          </w:p>
        </w:tc>
        <w:tc>
          <w:tcPr>
            <w:tcW w:w="424" w:type="pct"/>
          </w:tcPr>
          <w:p w14:paraId="3E43B2C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462F8D6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200.1;14  522</w:t>
            </w:r>
          </w:p>
        </w:tc>
        <w:tc>
          <w:tcPr>
            <w:tcW w:w="1309" w:type="pct"/>
          </w:tcPr>
          <w:p w14:paraId="294FCE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HISTORY OF CVD</w:t>
            </w:r>
          </w:p>
        </w:tc>
        <w:tc>
          <w:tcPr>
            <w:tcW w:w="1889" w:type="pct"/>
          </w:tcPr>
          <w:p w14:paraId="75BD85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0   NO CVD</w:t>
            </w:r>
          </w:p>
          <w:p w14:paraId="02B2E48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1   HISTORY OF TIA'S</w:t>
            </w:r>
          </w:p>
          <w:p w14:paraId="23F7016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2   CVA/STROKE - NO NEURO </w:t>
            </w:r>
          </w:p>
          <w:p w14:paraId="55FE13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DEFICIT</w:t>
            </w:r>
          </w:p>
          <w:p w14:paraId="0F41FDF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3   CVA/STROKE W/ NEURO </w:t>
            </w:r>
          </w:p>
          <w:p w14:paraId="71B8C7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DEFICIT</w:t>
            </w:r>
          </w:p>
        </w:tc>
      </w:tr>
      <w:tr w:rsidR="002915FE" w:rsidRPr="00D37653" w14:paraId="2C111C21" w14:textId="77777777" w:rsidTr="000B3CFA">
        <w:trPr>
          <w:cantSplit/>
        </w:trPr>
        <w:tc>
          <w:tcPr>
            <w:tcW w:w="527" w:type="pct"/>
          </w:tcPr>
          <w:p w14:paraId="36BD36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71-72</w:t>
            </w:r>
          </w:p>
        </w:tc>
        <w:tc>
          <w:tcPr>
            <w:tcW w:w="424" w:type="pct"/>
          </w:tcPr>
          <w:p w14:paraId="13DAAEA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476A161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210;9   674</w:t>
            </w:r>
          </w:p>
        </w:tc>
        <w:tc>
          <w:tcPr>
            <w:tcW w:w="1309" w:type="pct"/>
          </w:tcPr>
          <w:p w14:paraId="4BDEC5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RAD RX PLANNED SURG FIELD</w:t>
            </w:r>
          </w:p>
        </w:tc>
        <w:tc>
          <w:tcPr>
            <w:tcW w:w="1889" w:type="pct"/>
          </w:tcPr>
          <w:p w14:paraId="3C49BD18"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 xml:space="preserve"> Y YES</w:t>
            </w:r>
          </w:p>
          <w:p w14:paraId="73E8264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2AC46B5" w14:textId="77777777" w:rsidTr="000B3CFA">
        <w:trPr>
          <w:cantSplit/>
        </w:trPr>
        <w:tc>
          <w:tcPr>
            <w:tcW w:w="527" w:type="pct"/>
          </w:tcPr>
          <w:p w14:paraId="2770E9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73-74</w:t>
            </w:r>
          </w:p>
        </w:tc>
        <w:tc>
          <w:tcPr>
            <w:tcW w:w="424" w:type="pct"/>
          </w:tcPr>
          <w:p w14:paraId="31BE2A4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851" w:type="pct"/>
          </w:tcPr>
          <w:p w14:paraId="67680F1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210;12   677</w:t>
            </w:r>
          </w:p>
        </w:tc>
        <w:tc>
          <w:tcPr>
            <w:tcW w:w="1309" w:type="pct"/>
          </w:tcPr>
          <w:p w14:paraId="1E182C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PRIOR SURG SAME OP FIELD</w:t>
            </w:r>
          </w:p>
        </w:tc>
        <w:tc>
          <w:tcPr>
            <w:tcW w:w="1889" w:type="pct"/>
          </w:tcPr>
          <w:p w14:paraId="206516AB"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0 NO PREVIOUS SURGERIES</w:t>
            </w:r>
          </w:p>
          <w:p w14:paraId="61236C0B"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1 PREVIOUS SURGERY </w:t>
            </w:r>
          </w:p>
          <w:p w14:paraId="26F4DE9B"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2 PREVIOUS SURGERIES </w:t>
            </w:r>
          </w:p>
          <w:p w14:paraId="1B0C9669"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3 PREVIOUS SURGERIES </w:t>
            </w:r>
          </w:p>
          <w:p w14:paraId="4CF2F32A"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4 PREVIOUS SURGERIES </w:t>
            </w:r>
          </w:p>
          <w:p w14:paraId="1F6774DE"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5 PREVIOUS SURGERIES </w:t>
            </w:r>
          </w:p>
          <w:p w14:paraId="5EFB1D9F" w14:textId="77777777" w:rsidR="002915FE" w:rsidRPr="00A440F1" w:rsidRDefault="002915FE" w:rsidP="000B3CFA">
            <w:pPr>
              <w:ind w:left="72" w:right="-1800"/>
              <w:rPr>
                <w:rFonts w:ascii="r_ansi" w:hAnsi="r_ansi" w:cs="Courier New"/>
                <w:color w:val="000000" w:themeColor="text1"/>
                <w:sz w:val="16"/>
                <w:szCs w:val="16"/>
              </w:rPr>
            </w:pPr>
            <w:r w:rsidRPr="00A440F1">
              <w:rPr>
                <w:rFonts w:ascii="r_ansi" w:hAnsi="r_ansi" w:cs="Courier New"/>
                <w:color w:val="000000" w:themeColor="text1"/>
                <w:sz w:val="16"/>
                <w:szCs w:val="16"/>
              </w:rPr>
              <w:t>6 &gt;5 PREVIOUS SURGERIES</w:t>
            </w:r>
          </w:p>
        </w:tc>
      </w:tr>
    </w:tbl>
    <w:p w14:paraId="062187D1" w14:textId="77777777" w:rsidR="002915FE" w:rsidRPr="00A440F1" w:rsidRDefault="002915FE" w:rsidP="002915FE">
      <w:pPr>
        <w:rPr>
          <w:rFonts w:ascii="r_ansi" w:hAnsi="r_ansi" w:cs="Courier New"/>
          <w:color w:val="000000" w:themeColor="text1"/>
          <w:sz w:val="16"/>
          <w:szCs w:val="16"/>
        </w:rPr>
      </w:pPr>
    </w:p>
    <w:p w14:paraId="4F640C48" w14:textId="77777777" w:rsidR="002915FE" w:rsidRPr="00683A77" w:rsidRDefault="002915FE" w:rsidP="002915FE">
      <w:pPr>
        <w:pStyle w:val="Caption"/>
        <w:rPr>
          <w:i/>
        </w:rPr>
      </w:pPr>
      <w:bookmarkStart w:id="141" w:name="_Toc37064006"/>
      <w:r w:rsidRPr="00683A77">
        <w:t>Line 6 of the Cardiac Transmission Layout</w:t>
      </w:r>
      <w:bookmarkEnd w:id="141"/>
    </w:p>
    <w:tbl>
      <w:tblPr>
        <w:tblStyle w:val="TableGrid0"/>
        <w:tblW w:w="5000" w:type="pct"/>
        <w:tblLook w:val="01E0" w:firstRow="1" w:lastRow="1" w:firstColumn="1" w:lastColumn="1" w:noHBand="0" w:noVBand="0"/>
      </w:tblPr>
      <w:tblGrid>
        <w:gridCol w:w="987"/>
        <w:gridCol w:w="794"/>
        <w:gridCol w:w="1995"/>
        <w:gridCol w:w="2339"/>
        <w:gridCol w:w="3235"/>
      </w:tblGrid>
      <w:tr w:rsidR="002915FE" w:rsidRPr="00D37653" w14:paraId="23262ECA" w14:textId="77777777" w:rsidTr="000B3CFA">
        <w:trPr>
          <w:cantSplit/>
          <w:tblHeader/>
        </w:trPr>
        <w:tc>
          <w:tcPr>
            <w:tcW w:w="527" w:type="pct"/>
            <w:shd w:val="clear" w:color="auto" w:fill="E7E6E6" w:themeFill="background2"/>
          </w:tcPr>
          <w:p w14:paraId="4C37F83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6</w:t>
            </w:r>
          </w:p>
          <w:p w14:paraId="1A39B8C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3371CA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F70DE7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1814688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1FA09C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251" w:type="pct"/>
            <w:shd w:val="clear" w:color="auto" w:fill="E7E6E6" w:themeFill="background2"/>
          </w:tcPr>
          <w:p w14:paraId="505728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AA99E5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730" w:type="pct"/>
            <w:shd w:val="clear" w:color="auto" w:fill="E7E6E6" w:themeFill="background2"/>
          </w:tcPr>
          <w:p w14:paraId="182B90D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A5FAA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9C86E55" w14:textId="77777777" w:rsidTr="000B3CFA">
        <w:trPr>
          <w:cantSplit/>
        </w:trPr>
        <w:tc>
          <w:tcPr>
            <w:tcW w:w="527" w:type="pct"/>
          </w:tcPr>
          <w:p w14:paraId="0ADDC7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5" w:type="pct"/>
          </w:tcPr>
          <w:p w14:paraId="7930358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983B21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205;27     258</w:t>
            </w:r>
          </w:p>
        </w:tc>
        <w:tc>
          <w:tcPr>
            <w:tcW w:w="1251" w:type="pct"/>
          </w:tcPr>
          <w:p w14:paraId="5C5357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MYOCARDIAL INFARCTION</w:t>
            </w:r>
          </w:p>
        </w:tc>
        <w:tc>
          <w:tcPr>
            <w:tcW w:w="1730" w:type="pct"/>
          </w:tcPr>
          <w:p w14:paraId="0461BEF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4E82B0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71D66E85" w14:textId="77777777" w:rsidTr="000B3CFA">
        <w:trPr>
          <w:cantSplit/>
        </w:trPr>
        <w:tc>
          <w:tcPr>
            <w:tcW w:w="527" w:type="pct"/>
          </w:tcPr>
          <w:p w14:paraId="293DA0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17-18</w:t>
            </w:r>
          </w:p>
        </w:tc>
        <w:tc>
          <w:tcPr>
            <w:tcW w:w="425" w:type="pct"/>
          </w:tcPr>
          <w:p w14:paraId="3C379EE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3CD76CE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208;3     386</w:t>
            </w:r>
          </w:p>
        </w:tc>
        <w:tc>
          <w:tcPr>
            <w:tcW w:w="1251" w:type="pct"/>
          </w:tcPr>
          <w:p w14:paraId="2F7A2F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ENDOCARDITIS</w:t>
            </w:r>
          </w:p>
        </w:tc>
        <w:tc>
          <w:tcPr>
            <w:tcW w:w="1730" w:type="pct"/>
          </w:tcPr>
          <w:p w14:paraId="7D8CF4D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39A4F0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26A63D3F" w14:textId="77777777" w:rsidTr="000B3CFA">
        <w:trPr>
          <w:cantSplit/>
        </w:trPr>
        <w:tc>
          <w:tcPr>
            <w:tcW w:w="527" w:type="pct"/>
          </w:tcPr>
          <w:p w14:paraId="4A5AE0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19-20</w:t>
            </w:r>
          </w:p>
        </w:tc>
        <w:tc>
          <w:tcPr>
            <w:tcW w:w="425" w:type="pct"/>
          </w:tcPr>
          <w:p w14:paraId="1B59BB8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C7B564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208;17     254</w:t>
            </w:r>
          </w:p>
        </w:tc>
        <w:tc>
          <w:tcPr>
            <w:tcW w:w="1251" w:type="pct"/>
          </w:tcPr>
          <w:p w14:paraId="02A992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ACUTE RENAL FAILURE</w:t>
            </w:r>
          </w:p>
        </w:tc>
        <w:tc>
          <w:tcPr>
            <w:tcW w:w="1730" w:type="pct"/>
          </w:tcPr>
          <w:p w14:paraId="3E630EA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935F93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E1BEC74" w14:textId="77777777" w:rsidTr="000B3CFA">
        <w:trPr>
          <w:cantSplit/>
        </w:trPr>
        <w:tc>
          <w:tcPr>
            <w:tcW w:w="527" w:type="pct"/>
          </w:tcPr>
          <w:p w14:paraId="52886F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21-22</w:t>
            </w:r>
          </w:p>
        </w:tc>
        <w:tc>
          <w:tcPr>
            <w:tcW w:w="425" w:type="pct"/>
          </w:tcPr>
          <w:p w14:paraId="5725BFB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E39BE4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208;4     387</w:t>
            </w:r>
          </w:p>
        </w:tc>
        <w:tc>
          <w:tcPr>
            <w:tcW w:w="1251" w:type="pct"/>
          </w:tcPr>
          <w:p w14:paraId="6844A2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CARDIAC OUTPUT &gt; 6 HOURS</w:t>
            </w:r>
          </w:p>
        </w:tc>
        <w:tc>
          <w:tcPr>
            <w:tcW w:w="1730" w:type="pct"/>
          </w:tcPr>
          <w:p w14:paraId="2C19D42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75EC87A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8A206FA" w14:textId="77777777" w:rsidTr="000B3CFA">
        <w:trPr>
          <w:cantSplit/>
        </w:trPr>
        <w:tc>
          <w:tcPr>
            <w:tcW w:w="527" w:type="pct"/>
          </w:tcPr>
          <w:p w14:paraId="604AE4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23-24</w:t>
            </w:r>
          </w:p>
        </w:tc>
        <w:tc>
          <w:tcPr>
            <w:tcW w:w="425" w:type="pct"/>
          </w:tcPr>
          <w:p w14:paraId="34214C0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7C6D5CC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208;5     388</w:t>
            </w:r>
          </w:p>
        </w:tc>
        <w:tc>
          <w:tcPr>
            <w:tcW w:w="1251" w:type="pct"/>
          </w:tcPr>
          <w:p w14:paraId="0A8E75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MEDIASTINITIS</w:t>
            </w:r>
          </w:p>
        </w:tc>
        <w:tc>
          <w:tcPr>
            <w:tcW w:w="1730" w:type="pct"/>
          </w:tcPr>
          <w:p w14:paraId="1650A63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F04DD1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418C889" w14:textId="77777777" w:rsidTr="000B3CFA">
        <w:trPr>
          <w:cantSplit/>
        </w:trPr>
        <w:tc>
          <w:tcPr>
            <w:tcW w:w="527" w:type="pct"/>
          </w:tcPr>
          <w:p w14:paraId="2AF2A6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5" w:type="pct"/>
          </w:tcPr>
          <w:p w14:paraId="39E286A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25494B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208;28     259</w:t>
            </w:r>
          </w:p>
        </w:tc>
        <w:tc>
          <w:tcPr>
            <w:tcW w:w="1251" w:type="pct"/>
          </w:tcPr>
          <w:p w14:paraId="41DA7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CONGESTIVE HEART FAILURE </w:t>
            </w:r>
            <w:r w:rsidRPr="00A440F1">
              <w:rPr>
                <w:rFonts w:ascii="r_ansi" w:hAnsi="r_ansi" w:cs="Courier New"/>
                <w:i/>
                <w:color w:val="000000" w:themeColor="text1"/>
                <w:sz w:val="16"/>
                <w:szCs w:val="16"/>
              </w:rPr>
              <w:t>**Category Inactivated**</w:t>
            </w:r>
          </w:p>
        </w:tc>
        <w:tc>
          <w:tcPr>
            <w:tcW w:w="1730" w:type="pct"/>
          </w:tcPr>
          <w:p w14:paraId="7540BFD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00D94F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5CA8BC65" w14:textId="77777777" w:rsidTr="000B3CFA">
        <w:trPr>
          <w:cantSplit/>
        </w:trPr>
        <w:tc>
          <w:tcPr>
            <w:tcW w:w="527" w:type="pct"/>
          </w:tcPr>
          <w:p w14:paraId="35D1EC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25" w:type="pct"/>
          </w:tcPr>
          <w:p w14:paraId="516949A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F3B5CE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208;6     389</w:t>
            </w:r>
          </w:p>
        </w:tc>
        <w:tc>
          <w:tcPr>
            <w:tcW w:w="1251" w:type="pct"/>
          </w:tcPr>
          <w:p w14:paraId="33676C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REOPERATION FOR BLEEDING</w:t>
            </w:r>
          </w:p>
        </w:tc>
        <w:tc>
          <w:tcPr>
            <w:tcW w:w="1730" w:type="pct"/>
          </w:tcPr>
          <w:p w14:paraId="21C4A88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1081BFD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4E1F9D99" w14:textId="77777777" w:rsidTr="000B3CFA">
        <w:trPr>
          <w:cantSplit/>
        </w:trPr>
        <w:tc>
          <w:tcPr>
            <w:tcW w:w="527" w:type="pct"/>
          </w:tcPr>
          <w:p w14:paraId="505058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25" w:type="pct"/>
          </w:tcPr>
          <w:p w14:paraId="3551402E"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0917F0E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208;13     285</w:t>
            </w:r>
          </w:p>
        </w:tc>
        <w:tc>
          <w:tcPr>
            <w:tcW w:w="1251" w:type="pct"/>
          </w:tcPr>
          <w:p w14:paraId="768210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ON VENTILATOR&gt;48 HOURS</w:t>
            </w:r>
          </w:p>
        </w:tc>
        <w:tc>
          <w:tcPr>
            <w:tcW w:w="1730" w:type="pct"/>
          </w:tcPr>
          <w:p w14:paraId="76BD3A7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479578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0DE0E96B" w14:textId="77777777" w:rsidTr="000B3CFA">
        <w:trPr>
          <w:cantSplit/>
        </w:trPr>
        <w:tc>
          <w:tcPr>
            <w:tcW w:w="527" w:type="pct"/>
          </w:tcPr>
          <w:p w14:paraId="2DEDE2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31-32</w:t>
            </w:r>
          </w:p>
        </w:tc>
        <w:tc>
          <w:tcPr>
            <w:tcW w:w="425" w:type="pct"/>
          </w:tcPr>
          <w:p w14:paraId="1A10920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08BDC98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208;7     391</w:t>
            </w:r>
          </w:p>
          <w:p w14:paraId="73E98E2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16,0;5  130.22,8</w:t>
            </w:r>
          </w:p>
        </w:tc>
        <w:tc>
          <w:tcPr>
            <w:tcW w:w="1251" w:type="pct"/>
          </w:tcPr>
          <w:p w14:paraId="61FFFC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REPEAT CARDIAC SURGICAL PROCEDURE</w:t>
            </w:r>
          </w:p>
        </w:tc>
        <w:tc>
          <w:tcPr>
            <w:tcW w:w="1730" w:type="pct"/>
          </w:tcPr>
          <w:p w14:paraId="3475AFC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0    None</w:t>
            </w:r>
          </w:p>
          <w:p w14:paraId="21E54774"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On-bypass</w:t>
            </w:r>
          </w:p>
          <w:p w14:paraId="73F2DEA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Off-bypass</w:t>
            </w:r>
          </w:p>
          <w:p w14:paraId="4755226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2816CD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tc>
      </w:tr>
      <w:tr w:rsidR="002915FE" w:rsidRPr="00D37653" w14:paraId="216C0EA5" w14:textId="77777777" w:rsidTr="000B3CFA">
        <w:trPr>
          <w:cantSplit/>
        </w:trPr>
        <w:tc>
          <w:tcPr>
            <w:tcW w:w="527" w:type="pct"/>
          </w:tcPr>
          <w:p w14:paraId="086762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33-34</w:t>
            </w:r>
          </w:p>
        </w:tc>
        <w:tc>
          <w:tcPr>
            <w:tcW w:w="425" w:type="pct"/>
          </w:tcPr>
          <w:p w14:paraId="012B23B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6F05D3A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205;22     410</w:t>
            </w:r>
          </w:p>
        </w:tc>
        <w:tc>
          <w:tcPr>
            <w:tcW w:w="1251" w:type="pct"/>
          </w:tcPr>
          <w:p w14:paraId="4D95CC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COMA&gt;24 HOURS</w:t>
            </w:r>
          </w:p>
        </w:tc>
        <w:tc>
          <w:tcPr>
            <w:tcW w:w="1730" w:type="pct"/>
          </w:tcPr>
          <w:p w14:paraId="06CE0C97"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9C5B98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2B545BC6" w14:textId="77777777" w:rsidTr="000B3CFA">
        <w:trPr>
          <w:cantSplit/>
        </w:trPr>
        <w:tc>
          <w:tcPr>
            <w:tcW w:w="527" w:type="pct"/>
          </w:tcPr>
          <w:p w14:paraId="497AA1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35-36</w:t>
            </w:r>
          </w:p>
        </w:tc>
        <w:tc>
          <w:tcPr>
            <w:tcW w:w="425" w:type="pct"/>
          </w:tcPr>
          <w:p w14:paraId="00859E3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112F17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16;8   130.22,9</w:t>
            </w:r>
          </w:p>
        </w:tc>
        <w:tc>
          <w:tcPr>
            <w:tcW w:w="1251" w:type="pct"/>
          </w:tcPr>
          <w:p w14:paraId="6EC6C5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STROKE/CVA</w:t>
            </w:r>
          </w:p>
        </w:tc>
        <w:tc>
          <w:tcPr>
            <w:tcW w:w="1730" w:type="pct"/>
          </w:tcPr>
          <w:p w14:paraId="5A87AF0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NO SYMPTOMS</w:t>
            </w:r>
          </w:p>
          <w:p w14:paraId="2253311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&lt;24 HOURS</w:t>
            </w:r>
          </w:p>
          <w:p w14:paraId="6C8FB92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24-72 HOURS</w:t>
            </w:r>
          </w:p>
          <w:p w14:paraId="60BF70B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&gt;72 HOURS</w:t>
            </w:r>
          </w:p>
        </w:tc>
      </w:tr>
      <w:tr w:rsidR="002915FE" w:rsidRPr="00D37653" w14:paraId="0252DA72" w14:textId="77777777" w:rsidTr="000B3CFA">
        <w:trPr>
          <w:cantSplit/>
        </w:trPr>
        <w:tc>
          <w:tcPr>
            <w:tcW w:w="527" w:type="pct"/>
          </w:tcPr>
          <w:p w14:paraId="5E518A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37-38</w:t>
            </w:r>
          </w:p>
        </w:tc>
        <w:tc>
          <w:tcPr>
            <w:tcW w:w="425" w:type="pct"/>
          </w:tcPr>
          <w:p w14:paraId="79358D36"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16774DC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205;26     411</w:t>
            </w:r>
          </w:p>
          <w:p w14:paraId="79EE7F6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10,0;2  130.13,3</w:t>
            </w:r>
          </w:p>
          <w:p w14:paraId="4D9AD5FB"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16,0;2  130.22,5</w:t>
            </w:r>
          </w:p>
        </w:tc>
        <w:tc>
          <w:tcPr>
            <w:tcW w:w="1251" w:type="pct"/>
          </w:tcPr>
          <w:p w14:paraId="480FDB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REQUIRING CPR</w:t>
            </w:r>
          </w:p>
        </w:tc>
        <w:tc>
          <w:tcPr>
            <w:tcW w:w="1730" w:type="pct"/>
          </w:tcPr>
          <w:p w14:paraId="235DAA2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    INTRAOP</w:t>
            </w:r>
          </w:p>
          <w:p w14:paraId="5B55CAC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    POST-OP</w:t>
            </w:r>
          </w:p>
          <w:p w14:paraId="0550ECA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0C9319D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tc>
      </w:tr>
      <w:tr w:rsidR="002915FE" w:rsidRPr="00D37653" w14:paraId="784860C0" w14:textId="77777777" w:rsidTr="000B3CFA">
        <w:trPr>
          <w:cantSplit/>
        </w:trPr>
        <w:tc>
          <w:tcPr>
            <w:tcW w:w="527" w:type="pct"/>
          </w:tcPr>
          <w:p w14:paraId="3F9307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w:t>
            </w:r>
          </w:p>
        </w:tc>
        <w:tc>
          <w:tcPr>
            <w:tcW w:w="425" w:type="pct"/>
          </w:tcPr>
          <w:p w14:paraId="0698788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2254464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VADM(11)</w:t>
            </w:r>
          </w:p>
        </w:tc>
        <w:tc>
          <w:tcPr>
            <w:tcW w:w="1251" w:type="pct"/>
          </w:tcPr>
          <w:p w14:paraId="1619FC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ETHNICITY</w:t>
            </w:r>
          </w:p>
        </w:tc>
        <w:tc>
          <w:tcPr>
            <w:tcW w:w="1730" w:type="pct"/>
          </w:tcPr>
          <w:p w14:paraId="7E04DFF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DECLINED TO ANSWER</w:t>
            </w:r>
          </w:p>
          <w:p w14:paraId="1C12466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   HISPANIC OR LATINO</w:t>
            </w:r>
          </w:p>
          <w:p w14:paraId="0424A92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NOT HISPANIC OR LATINO</w:t>
            </w:r>
          </w:p>
          <w:p w14:paraId="0D790F3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U   UNKNOWN BY PATIENT</w:t>
            </w:r>
          </w:p>
        </w:tc>
      </w:tr>
      <w:tr w:rsidR="002915FE" w:rsidRPr="00D37653" w14:paraId="3D745619" w14:textId="77777777" w:rsidTr="000B3CFA">
        <w:trPr>
          <w:cantSplit/>
        </w:trPr>
        <w:tc>
          <w:tcPr>
            <w:tcW w:w="527" w:type="pct"/>
          </w:tcPr>
          <w:p w14:paraId="0BB4AE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40</w:t>
            </w:r>
          </w:p>
        </w:tc>
        <w:tc>
          <w:tcPr>
            <w:tcW w:w="425" w:type="pct"/>
          </w:tcPr>
          <w:p w14:paraId="2D9424B3"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2750BB19"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VADM(12)</w:t>
            </w:r>
          </w:p>
        </w:tc>
        <w:tc>
          <w:tcPr>
            <w:tcW w:w="1251" w:type="pct"/>
          </w:tcPr>
          <w:p w14:paraId="5F2680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 1</w:t>
            </w:r>
          </w:p>
        </w:tc>
        <w:tc>
          <w:tcPr>
            <w:tcW w:w="1730" w:type="pct"/>
          </w:tcPr>
          <w:p w14:paraId="6314079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OR ALASKA </w:t>
            </w:r>
          </w:p>
          <w:p w14:paraId="1274505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NATIVE</w:t>
            </w:r>
          </w:p>
          <w:p w14:paraId="133A4E88"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OR OTHER  </w:t>
            </w:r>
          </w:p>
          <w:p w14:paraId="3EE36AB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PACIFIC ISLANDER</w:t>
            </w:r>
          </w:p>
          <w:p w14:paraId="3582720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AFRICAN AMERICAN</w:t>
            </w:r>
          </w:p>
          <w:p w14:paraId="685D7E8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65CC419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67FDD07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F335A6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4020980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PATIENT</w:t>
            </w:r>
          </w:p>
        </w:tc>
      </w:tr>
      <w:tr w:rsidR="002915FE" w:rsidRPr="00D37653" w14:paraId="290C54FE" w14:textId="77777777" w:rsidTr="000B3CFA">
        <w:trPr>
          <w:cantSplit/>
        </w:trPr>
        <w:tc>
          <w:tcPr>
            <w:tcW w:w="527" w:type="pct"/>
          </w:tcPr>
          <w:p w14:paraId="3317E0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w:t>
            </w:r>
          </w:p>
        </w:tc>
        <w:tc>
          <w:tcPr>
            <w:tcW w:w="425" w:type="pct"/>
          </w:tcPr>
          <w:p w14:paraId="361E1C1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3C27F585"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VADM(12)</w:t>
            </w:r>
          </w:p>
        </w:tc>
        <w:tc>
          <w:tcPr>
            <w:tcW w:w="1251" w:type="pct"/>
          </w:tcPr>
          <w:p w14:paraId="6402C9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 2</w:t>
            </w:r>
          </w:p>
        </w:tc>
        <w:tc>
          <w:tcPr>
            <w:tcW w:w="1730" w:type="pct"/>
          </w:tcPr>
          <w:p w14:paraId="59F474D0"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OR ALASKA </w:t>
            </w:r>
          </w:p>
          <w:p w14:paraId="123242F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NATIVE</w:t>
            </w:r>
          </w:p>
          <w:p w14:paraId="2D3F59F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OR OTHER  </w:t>
            </w:r>
          </w:p>
          <w:p w14:paraId="726C267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PACIFIC ISLANDER</w:t>
            </w:r>
          </w:p>
          <w:p w14:paraId="3A0C57C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AFRICAN AMERICAN</w:t>
            </w:r>
          </w:p>
          <w:p w14:paraId="068F6DB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476FEC54"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2BCA21DE"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48202D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0AB3A6A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PATIENT</w:t>
            </w:r>
          </w:p>
        </w:tc>
      </w:tr>
      <w:tr w:rsidR="002915FE" w:rsidRPr="00D37653" w14:paraId="0C152C85" w14:textId="77777777" w:rsidTr="000B3CFA">
        <w:trPr>
          <w:cantSplit/>
        </w:trPr>
        <w:tc>
          <w:tcPr>
            <w:tcW w:w="527" w:type="pct"/>
          </w:tcPr>
          <w:p w14:paraId="59255A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w:t>
            </w:r>
          </w:p>
        </w:tc>
        <w:tc>
          <w:tcPr>
            <w:tcW w:w="425" w:type="pct"/>
          </w:tcPr>
          <w:p w14:paraId="0907425A"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76893781"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VADM(12)</w:t>
            </w:r>
          </w:p>
        </w:tc>
        <w:tc>
          <w:tcPr>
            <w:tcW w:w="1251" w:type="pct"/>
          </w:tcPr>
          <w:p w14:paraId="092354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 3</w:t>
            </w:r>
          </w:p>
        </w:tc>
        <w:tc>
          <w:tcPr>
            <w:tcW w:w="1730" w:type="pct"/>
          </w:tcPr>
          <w:p w14:paraId="2B72C5F6"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OR ALASKA </w:t>
            </w:r>
          </w:p>
          <w:p w14:paraId="6D21328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NATIVE</w:t>
            </w:r>
          </w:p>
          <w:p w14:paraId="2D9D304D"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OR OTHER  </w:t>
            </w:r>
          </w:p>
          <w:p w14:paraId="0252D52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PACIFIC ISLANDER</w:t>
            </w:r>
          </w:p>
          <w:p w14:paraId="3EC861E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AFRICAN AMERICAN</w:t>
            </w:r>
          </w:p>
          <w:p w14:paraId="2860DD3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2713995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35ED8873"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74987D5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190C689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PATIENT</w:t>
            </w:r>
          </w:p>
        </w:tc>
      </w:tr>
      <w:tr w:rsidR="002915FE" w:rsidRPr="00D37653" w14:paraId="6770081D" w14:textId="77777777" w:rsidTr="000B3CFA">
        <w:trPr>
          <w:cantSplit/>
        </w:trPr>
        <w:tc>
          <w:tcPr>
            <w:tcW w:w="527" w:type="pct"/>
          </w:tcPr>
          <w:p w14:paraId="23599E9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w:t>
            </w:r>
          </w:p>
        </w:tc>
        <w:tc>
          <w:tcPr>
            <w:tcW w:w="425" w:type="pct"/>
          </w:tcPr>
          <w:p w14:paraId="4026E4F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2F2BDD0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VADM(12)</w:t>
            </w:r>
          </w:p>
        </w:tc>
        <w:tc>
          <w:tcPr>
            <w:tcW w:w="1251" w:type="pct"/>
          </w:tcPr>
          <w:p w14:paraId="40CC5A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 4</w:t>
            </w:r>
          </w:p>
        </w:tc>
        <w:tc>
          <w:tcPr>
            <w:tcW w:w="1730" w:type="pct"/>
          </w:tcPr>
          <w:p w14:paraId="7AC40F7C"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OR ALASKA </w:t>
            </w:r>
          </w:p>
          <w:p w14:paraId="4E92FDE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NATIVE</w:t>
            </w:r>
          </w:p>
          <w:p w14:paraId="7823A2D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OR OTHER  </w:t>
            </w:r>
          </w:p>
          <w:p w14:paraId="0A2B121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PACIFIC ISLANDER</w:t>
            </w:r>
          </w:p>
          <w:p w14:paraId="316192C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AFRICAN AMERICAN</w:t>
            </w:r>
          </w:p>
          <w:p w14:paraId="0748023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708A5E8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07598417"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102D236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2EB4C18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PATIENT</w:t>
            </w:r>
          </w:p>
        </w:tc>
      </w:tr>
      <w:tr w:rsidR="002915FE" w:rsidRPr="00D37653" w14:paraId="656CD6BA" w14:textId="77777777" w:rsidTr="000B3CFA">
        <w:trPr>
          <w:cantSplit/>
        </w:trPr>
        <w:tc>
          <w:tcPr>
            <w:tcW w:w="527" w:type="pct"/>
          </w:tcPr>
          <w:p w14:paraId="4FF43E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44</w:t>
            </w:r>
          </w:p>
        </w:tc>
        <w:tc>
          <w:tcPr>
            <w:tcW w:w="425" w:type="pct"/>
          </w:tcPr>
          <w:p w14:paraId="6816C7D2"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067" w:type="pct"/>
          </w:tcPr>
          <w:p w14:paraId="4CFCBF38"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VADM(12)</w:t>
            </w:r>
          </w:p>
        </w:tc>
        <w:tc>
          <w:tcPr>
            <w:tcW w:w="1251" w:type="pct"/>
          </w:tcPr>
          <w:p w14:paraId="1740B1D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RACE 5</w:t>
            </w:r>
          </w:p>
        </w:tc>
        <w:tc>
          <w:tcPr>
            <w:tcW w:w="1730" w:type="pct"/>
          </w:tcPr>
          <w:p w14:paraId="27F27D0A"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AMERICAN INDIAN OR ALASKA </w:t>
            </w:r>
          </w:p>
          <w:p w14:paraId="1CB3A18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NATIVE</w:t>
            </w:r>
          </w:p>
          <w:p w14:paraId="3247A689"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NATIVE HAWAIIAN OR OTHER  </w:t>
            </w:r>
          </w:p>
          <w:p w14:paraId="01CC92F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PACIFIC ISLANDER</w:t>
            </w:r>
          </w:p>
          <w:p w14:paraId="202FB6C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BLACK OR AFRICAN AMERICAN</w:t>
            </w:r>
          </w:p>
          <w:p w14:paraId="61829820"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ASIAN</w:t>
            </w:r>
          </w:p>
          <w:p w14:paraId="6A12F33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B WHITE</w:t>
            </w:r>
          </w:p>
          <w:p w14:paraId="74088A65" w14:textId="77777777" w:rsidR="002915FE" w:rsidRPr="00A440F1" w:rsidRDefault="002915FE" w:rsidP="000B3CFA">
            <w:pPr>
              <w:tabs>
                <w:tab w:val="left" w:pos="900"/>
                <w:tab w:val="left" w:pos="1800"/>
                <w:tab w:val="left" w:pos="2700"/>
                <w:tab w:val="left" w:pos="3600"/>
                <w:tab w:val="left" w:pos="4500"/>
              </w:tabs>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 DECLINED TO </w:t>
            </w:r>
          </w:p>
          <w:p w14:paraId="06B23E9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ANSWER/UNANSWERED</w:t>
            </w:r>
          </w:p>
          <w:p w14:paraId="7F1861C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D UNKNOWN BY PATIENT</w:t>
            </w:r>
          </w:p>
        </w:tc>
      </w:tr>
    </w:tbl>
    <w:p w14:paraId="1B769515" w14:textId="77777777" w:rsidR="002915FE" w:rsidRPr="00A440F1" w:rsidRDefault="002915FE" w:rsidP="002915FE">
      <w:pPr>
        <w:rPr>
          <w:rFonts w:ascii="r_ansi" w:hAnsi="r_ansi" w:cs="Courier New"/>
          <w:color w:val="000000" w:themeColor="text1"/>
          <w:sz w:val="16"/>
          <w:szCs w:val="16"/>
        </w:rPr>
      </w:pPr>
    </w:p>
    <w:p w14:paraId="2F42159B" w14:textId="77777777" w:rsidR="002915FE" w:rsidRPr="00683A77" w:rsidRDefault="002915FE" w:rsidP="002915FE">
      <w:pPr>
        <w:pStyle w:val="Caption"/>
        <w:rPr>
          <w:i/>
        </w:rPr>
      </w:pPr>
      <w:bookmarkStart w:id="142" w:name="_Toc37064007"/>
      <w:r w:rsidRPr="00683A77">
        <w:t>Line 7 of the Cardiac Transmission Layout</w:t>
      </w:r>
      <w:bookmarkEnd w:id="142"/>
    </w:p>
    <w:tbl>
      <w:tblPr>
        <w:tblStyle w:val="TableGrid0"/>
        <w:tblW w:w="5000" w:type="pct"/>
        <w:tblLook w:val="01E0" w:firstRow="1" w:lastRow="1" w:firstColumn="1" w:lastColumn="1" w:noHBand="0" w:noVBand="0"/>
      </w:tblPr>
      <w:tblGrid>
        <w:gridCol w:w="987"/>
        <w:gridCol w:w="794"/>
        <w:gridCol w:w="1508"/>
        <w:gridCol w:w="2467"/>
        <w:gridCol w:w="3594"/>
      </w:tblGrid>
      <w:tr w:rsidR="002915FE" w:rsidRPr="00D37653" w14:paraId="6F8BA00D" w14:textId="77777777" w:rsidTr="000B3CFA">
        <w:trPr>
          <w:cantSplit/>
          <w:tblHeader/>
        </w:trPr>
        <w:tc>
          <w:tcPr>
            <w:tcW w:w="527" w:type="pct"/>
            <w:shd w:val="clear" w:color="auto" w:fill="E7E6E6" w:themeFill="background2"/>
          </w:tcPr>
          <w:p w14:paraId="1543A00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7</w:t>
            </w:r>
          </w:p>
          <w:p w14:paraId="5E5EA8F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084308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A471C2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807" w:type="pct"/>
            <w:shd w:val="clear" w:color="auto" w:fill="E7E6E6" w:themeFill="background2"/>
          </w:tcPr>
          <w:p w14:paraId="35103ED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320" w:type="pct"/>
            <w:shd w:val="clear" w:color="auto" w:fill="E7E6E6" w:themeFill="background2"/>
          </w:tcPr>
          <w:p w14:paraId="4B469D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F0DC12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7DB8E79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99A4D13"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A53C472" w14:textId="77777777" w:rsidTr="000B3CFA">
        <w:trPr>
          <w:cantSplit/>
        </w:trPr>
        <w:tc>
          <w:tcPr>
            <w:tcW w:w="527" w:type="pct"/>
          </w:tcPr>
          <w:p w14:paraId="5A87FD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4" w:type="pct"/>
          </w:tcPr>
          <w:p w14:paraId="2E2324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807" w:type="pct"/>
          </w:tcPr>
          <w:p w14:paraId="1532E6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VADM(1)</w:t>
            </w:r>
          </w:p>
        </w:tc>
        <w:tc>
          <w:tcPr>
            <w:tcW w:w="1320" w:type="pct"/>
          </w:tcPr>
          <w:p w14:paraId="5CBE8D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PATIENT NAME</w:t>
            </w:r>
          </w:p>
        </w:tc>
        <w:tc>
          <w:tcPr>
            <w:tcW w:w="1922" w:type="pct"/>
          </w:tcPr>
          <w:p w14:paraId="153556E8" w14:textId="77777777" w:rsidR="002915FE" w:rsidRPr="00A440F1" w:rsidRDefault="002915FE" w:rsidP="000B3CFA">
            <w:pPr>
              <w:rPr>
                <w:rFonts w:ascii="r_ansi" w:hAnsi="r_ansi" w:cs="Courier New"/>
                <w:color w:val="000000" w:themeColor="text1"/>
                <w:sz w:val="16"/>
                <w:szCs w:val="16"/>
              </w:rPr>
            </w:pPr>
          </w:p>
        </w:tc>
      </w:tr>
    </w:tbl>
    <w:p w14:paraId="3AA40BCD" w14:textId="77777777" w:rsidR="002915FE" w:rsidRPr="00A440F1" w:rsidRDefault="002915FE" w:rsidP="002915FE">
      <w:pPr>
        <w:rPr>
          <w:rFonts w:ascii="r_ansi" w:hAnsi="r_ansi" w:cs="Courier New"/>
          <w:color w:val="000000" w:themeColor="text1"/>
          <w:sz w:val="16"/>
          <w:szCs w:val="16"/>
        </w:rPr>
      </w:pPr>
    </w:p>
    <w:p w14:paraId="42658EC4" w14:textId="77777777" w:rsidR="002915FE" w:rsidRPr="00683A77" w:rsidRDefault="002915FE" w:rsidP="002915FE">
      <w:pPr>
        <w:pStyle w:val="Caption"/>
        <w:rPr>
          <w:i/>
        </w:rPr>
      </w:pPr>
      <w:bookmarkStart w:id="143" w:name="_Toc37064008"/>
      <w:r w:rsidRPr="00683A77">
        <w:t>Line 8 of the Cardiac Transmission Layout</w:t>
      </w:r>
      <w:bookmarkEnd w:id="143"/>
    </w:p>
    <w:tbl>
      <w:tblPr>
        <w:tblStyle w:val="TableGrid0"/>
        <w:tblW w:w="5000" w:type="pct"/>
        <w:tblLook w:val="01E0" w:firstRow="1" w:lastRow="1" w:firstColumn="1" w:lastColumn="1" w:noHBand="0" w:noVBand="0"/>
      </w:tblPr>
      <w:tblGrid>
        <w:gridCol w:w="987"/>
        <w:gridCol w:w="794"/>
        <w:gridCol w:w="1996"/>
        <w:gridCol w:w="1979"/>
        <w:gridCol w:w="3594"/>
      </w:tblGrid>
      <w:tr w:rsidR="002915FE" w:rsidRPr="00D37653" w14:paraId="5D0F7720" w14:textId="77777777" w:rsidTr="000B3CFA">
        <w:trPr>
          <w:cantSplit/>
          <w:tblHeader/>
        </w:trPr>
        <w:tc>
          <w:tcPr>
            <w:tcW w:w="527" w:type="pct"/>
            <w:shd w:val="clear" w:color="auto" w:fill="E7E6E6" w:themeFill="background2"/>
          </w:tcPr>
          <w:p w14:paraId="4D22C02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8</w:t>
            </w:r>
          </w:p>
          <w:p w14:paraId="4931A46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07CEB4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35A867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8" w:type="pct"/>
            <w:shd w:val="clear" w:color="auto" w:fill="E7E6E6" w:themeFill="background2"/>
          </w:tcPr>
          <w:p w14:paraId="62E5593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39DB3C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2407D19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B00229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2F3CA09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3E90271"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16A3857" w14:textId="77777777" w:rsidTr="000B3CFA">
        <w:trPr>
          <w:cantSplit/>
        </w:trPr>
        <w:tc>
          <w:tcPr>
            <w:tcW w:w="527" w:type="pct"/>
          </w:tcPr>
          <w:p w14:paraId="3559EA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15-24</w:t>
            </w:r>
          </w:p>
        </w:tc>
        <w:tc>
          <w:tcPr>
            <w:tcW w:w="424" w:type="pct"/>
          </w:tcPr>
          <w:p w14:paraId="5591B5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68" w:type="pct"/>
          </w:tcPr>
          <w:p w14:paraId="51DBBA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VAPA(11/6)</w:t>
            </w:r>
          </w:p>
        </w:tc>
        <w:tc>
          <w:tcPr>
            <w:tcW w:w="1059" w:type="pct"/>
          </w:tcPr>
          <w:p w14:paraId="7583D1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ZIP CODE</w:t>
            </w:r>
          </w:p>
        </w:tc>
        <w:tc>
          <w:tcPr>
            <w:tcW w:w="1922" w:type="pct"/>
          </w:tcPr>
          <w:p w14:paraId="5D1889C5" w14:textId="77777777" w:rsidR="002915FE" w:rsidRPr="00A440F1" w:rsidRDefault="002915FE" w:rsidP="000B3CFA">
            <w:pPr>
              <w:rPr>
                <w:rFonts w:ascii="r_ansi" w:hAnsi="r_ansi" w:cs="Courier New"/>
                <w:color w:val="000000" w:themeColor="text1"/>
                <w:sz w:val="16"/>
                <w:szCs w:val="16"/>
              </w:rPr>
            </w:pPr>
          </w:p>
        </w:tc>
      </w:tr>
      <w:tr w:rsidR="002915FE" w:rsidRPr="00D37653" w14:paraId="20F3C03C" w14:textId="77777777" w:rsidTr="000B3CFA">
        <w:trPr>
          <w:cantSplit/>
        </w:trPr>
        <w:tc>
          <w:tcPr>
            <w:tcW w:w="527" w:type="pct"/>
          </w:tcPr>
          <w:p w14:paraId="330019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w:t>
            </w:r>
          </w:p>
        </w:tc>
        <w:tc>
          <w:tcPr>
            <w:tcW w:w="424" w:type="pct"/>
          </w:tcPr>
          <w:p w14:paraId="25CDF1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68" w:type="pct"/>
          </w:tcPr>
          <w:p w14:paraId="68B487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208;18     442</w:t>
            </w:r>
          </w:p>
        </w:tc>
        <w:tc>
          <w:tcPr>
            <w:tcW w:w="1059" w:type="pct"/>
          </w:tcPr>
          <w:p w14:paraId="70C1A7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EMPLOYMENT STATUS</w:t>
            </w:r>
          </w:p>
        </w:tc>
        <w:tc>
          <w:tcPr>
            <w:tcW w:w="1922" w:type="pct"/>
          </w:tcPr>
          <w:p w14:paraId="504D8E66"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EMPLOYED FULL TIME</w:t>
            </w:r>
          </w:p>
          <w:p w14:paraId="4A5CBF7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EMPLOYED PART TIME</w:t>
            </w:r>
          </w:p>
          <w:p w14:paraId="632AEF7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NOT EMPLOYED</w:t>
            </w:r>
          </w:p>
          <w:p w14:paraId="0132300F"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SELF EMPLOYED</w:t>
            </w:r>
          </w:p>
          <w:p w14:paraId="7D6A51E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RETIRED</w:t>
            </w:r>
          </w:p>
          <w:p w14:paraId="72D56D2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6   ACTIVE MILITARY DUTY</w:t>
            </w:r>
          </w:p>
          <w:p w14:paraId="00C8586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UNKNOWN</w:t>
            </w:r>
          </w:p>
        </w:tc>
      </w:tr>
      <w:tr w:rsidR="002915FE" w:rsidRPr="00D37653" w14:paraId="297FDFF6" w14:textId="77777777" w:rsidTr="000B3CFA">
        <w:trPr>
          <w:cantSplit/>
        </w:trPr>
        <w:tc>
          <w:tcPr>
            <w:tcW w:w="527" w:type="pct"/>
          </w:tcPr>
          <w:p w14:paraId="422271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26-32</w:t>
            </w:r>
          </w:p>
        </w:tc>
        <w:tc>
          <w:tcPr>
            <w:tcW w:w="424" w:type="pct"/>
          </w:tcPr>
          <w:p w14:paraId="3E6347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1068" w:type="pct"/>
          </w:tcPr>
          <w:p w14:paraId="01B9D0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201;20     219</w:t>
            </w:r>
          </w:p>
        </w:tc>
        <w:tc>
          <w:tcPr>
            <w:tcW w:w="1059" w:type="pct"/>
          </w:tcPr>
          <w:p w14:paraId="509060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HEMOGLOBIN</w:t>
            </w:r>
          </w:p>
        </w:tc>
        <w:tc>
          <w:tcPr>
            <w:tcW w:w="1922" w:type="pct"/>
          </w:tcPr>
          <w:p w14:paraId="4DCC1649" w14:textId="77777777" w:rsidR="002915FE" w:rsidRPr="00A440F1" w:rsidRDefault="002915FE" w:rsidP="000B3CFA">
            <w:pPr>
              <w:rPr>
                <w:rFonts w:ascii="r_ansi" w:hAnsi="r_ansi" w:cs="Courier New"/>
                <w:color w:val="000000" w:themeColor="text1"/>
                <w:sz w:val="16"/>
                <w:szCs w:val="16"/>
              </w:rPr>
            </w:pPr>
          </w:p>
        </w:tc>
      </w:tr>
      <w:tr w:rsidR="002915FE" w:rsidRPr="00D37653" w14:paraId="667289B3" w14:textId="77777777" w:rsidTr="000B3CFA">
        <w:trPr>
          <w:cantSplit/>
        </w:trPr>
        <w:tc>
          <w:tcPr>
            <w:tcW w:w="527" w:type="pct"/>
          </w:tcPr>
          <w:p w14:paraId="29BFBA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33-39</w:t>
            </w:r>
          </w:p>
        </w:tc>
        <w:tc>
          <w:tcPr>
            <w:tcW w:w="424" w:type="pct"/>
          </w:tcPr>
          <w:p w14:paraId="3B5D14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1068" w:type="pct"/>
          </w:tcPr>
          <w:p w14:paraId="7CEEB5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202;20     239</w:t>
            </w:r>
          </w:p>
        </w:tc>
        <w:tc>
          <w:tcPr>
            <w:tcW w:w="1059" w:type="pct"/>
          </w:tcPr>
          <w:p w14:paraId="6CACE7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HEMOGLOBIN DATE</w:t>
            </w:r>
          </w:p>
        </w:tc>
        <w:tc>
          <w:tcPr>
            <w:tcW w:w="1922" w:type="pct"/>
          </w:tcPr>
          <w:p w14:paraId="402855DB" w14:textId="77777777" w:rsidR="002915FE" w:rsidRPr="00A440F1" w:rsidRDefault="002915FE" w:rsidP="000B3CFA">
            <w:pPr>
              <w:rPr>
                <w:rFonts w:ascii="r_ansi" w:hAnsi="r_ansi" w:cs="Courier New"/>
                <w:color w:val="000000" w:themeColor="text1"/>
                <w:sz w:val="16"/>
                <w:szCs w:val="16"/>
              </w:rPr>
            </w:pPr>
          </w:p>
        </w:tc>
      </w:tr>
      <w:tr w:rsidR="002915FE" w:rsidRPr="00D37653" w14:paraId="292898A6" w14:textId="77777777" w:rsidTr="000B3CFA">
        <w:trPr>
          <w:cantSplit/>
        </w:trPr>
        <w:tc>
          <w:tcPr>
            <w:tcW w:w="527" w:type="pct"/>
          </w:tcPr>
          <w:p w14:paraId="53197B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40-43</w:t>
            </w:r>
          </w:p>
        </w:tc>
        <w:tc>
          <w:tcPr>
            <w:tcW w:w="424" w:type="pct"/>
          </w:tcPr>
          <w:p w14:paraId="139F32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1068" w:type="pct"/>
          </w:tcPr>
          <w:p w14:paraId="5D7062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201;8     225</w:t>
            </w:r>
          </w:p>
        </w:tc>
        <w:tc>
          <w:tcPr>
            <w:tcW w:w="1059" w:type="pct"/>
          </w:tcPr>
          <w:p w14:paraId="3B77AE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SERUM ALBUMIN</w:t>
            </w:r>
          </w:p>
        </w:tc>
        <w:tc>
          <w:tcPr>
            <w:tcW w:w="1922" w:type="pct"/>
          </w:tcPr>
          <w:p w14:paraId="79756EC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Value or NS for No Study</w:t>
            </w:r>
          </w:p>
        </w:tc>
      </w:tr>
      <w:tr w:rsidR="002915FE" w:rsidRPr="00D37653" w14:paraId="492B3CA3" w14:textId="77777777" w:rsidTr="000B3CFA">
        <w:trPr>
          <w:cantSplit/>
        </w:trPr>
        <w:tc>
          <w:tcPr>
            <w:tcW w:w="527" w:type="pct"/>
          </w:tcPr>
          <w:p w14:paraId="1574DA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44-50</w:t>
            </w:r>
          </w:p>
        </w:tc>
        <w:tc>
          <w:tcPr>
            <w:tcW w:w="424" w:type="pct"/>
          </w:tcPr>
          <w:p w14:paraId="3EF3AF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1068" w:type="pct"/>
          </w:tcPr>
          <w:p w14:paraId="25A91B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202;8     292</w:t>
            </w:r>
          </w:p>
        </w:tc>
        <w:tc>
          <w:tcPr>
            <w:tcW w:w="1059" w:type="pct"/>
          </w:tcPr>
          <w:p w14:paraId="63877E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SERUM ALBUMIN DATE</w:t>
            </w:r>
          </w:p>
        </w:tc>
        <w:tc>
          <w:tcPr>
            <w:tcW w:w="1922" w:type="pct"/>
          </w:tcPr>
          <w:p w14:paraId="6012B80A" w14:textId="77777777" w:rsidR="002915FE" w:rsidRPr="00A440F1" w:rsidRDefault="002915FE" w:rsidP="000B3CFA">
            <w:pPr>
              <w:rPr>
                <w:rFonts w:ascii="r_ansi" w:hAnsi="r_ansi" w:cs="Courier New"/>
                <w:color w:val="000000" w:themeColor="text1"/>
                <w:sz w:val="16"/>
                <w:szCs w:val="16"/>
              </w:rPr>
            </w:pPr>
          </w:p>
        </w:tc>
      </w:tr>
      <w:tr w:rsidR="002915FE" w:rsidRPr="00D37653" w14:paraId="2C2E0414" w14:textId="77777777" w:rsidTr="000B3CFA">
        <w:trPr>
          <w:cantSplit/>
        </w:trPr>
        <w:tc>
          <w:tcPr>
            <w:tcW w:w="527" w:type="pct"/>
          </w:tcPr>
          <w:p w14:paraId="1AC20D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51-57</w:t>
            </w:r>
          </w:p>
        </w:tc>
        <w:tc>
          <w:tcPr>
            <w:tcW w:w="424" w:type="pct"/>
          </w:tcPr>
          <w:p w14:paraId="21875B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1068" w:type="pct"/>
          </w:tcPr>
          <w:p w14:paraId="60D169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202;4     290</w:t>
            </w:r>
          </w:p>
        </w:tc>
        <w:tc>
          <w:tcPr>
            <w:tcW w:w="1059" w:type="pct"/>
          </w:tcPr>
          <w:p w14:paraId="5CBCBB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SERUM CREATININE DATE</w:t>
            </w:r>
          </w:p>
        </w:tc>
        <w:tc>
          <w:tcPr>
            <w:tcW w:w="1922" w:type="pct"/>
          </w:tcPr>
          <w:p w14:paraId="4F708F15" w14:textId="77777777" w:rsidR="002915FE" w:rsidRPr="00A440F1" w:rsidRDefault="002915FE" w:rsidP="000B3CFA">
            <w:pPr>
              <w:rPr>
                <w:rFonts w:ascii="r_ansi" w:hAnsi="r_ansi" w:cs="Courier New"/>
                <w:color w:val="000000" w:themeColor="text1"/>
                <w:sz w:val="16"/>
                <w:szCs w:val="16"/>
              </w:rPr>
            </w:pPr>
          </w:p>
        </w:tc>
      </w:tr>
      <w:tr w:rsidR="002915FE" w:rsidRPr="00D37653" w14:paraId="53FC0427" w14:textId="77777777" w:rsidTr="000B3CFA">
        <w:trPr>
          <w:cantSplit/>
        </w:trPr>
        <w:tc>
          <w:tcPr>
            <w:tcW w:w="527" w:type="pct"/>
          </w:tcPr>
          <w:p w14:paraId="7C5F38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58-61</w:t>
            </w:r>
          </w:p>
        </w:tc>
        <w:tc>
          <w:tcPr>
            <w:tcW w:w="424" w:type="pct"/>
          </w:tcPr>
          <w:p w14:paraId="6C15B9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1068" w:type="pct"/>
          </w:tcPr>
          <w:p w14:paraId="187657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206;36     450</w:t>
            </w:r>
          </w:p>
        </w:tc>
        <w:tc>
          <w:tcPr>
            <w:tcW w:w="1059" w:type="pct"/>
          </w:tcPr>
          <w:p w14:paraId="0F0B3E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TOTAL ISCHEMIC TIME</w:t>
            </w:r>
          </w:p>
        </w:tc>
        <w:tc>
          <w:tcPr>
            <w:tcW w:w="1922" w:type="pct"/>
          </w:tcPr>
          <w:p w14:paraId="3D67D8FC" w14:textId="77777777" w:rsidR="002915FE" w:rsidRPr="00A440F1" w:rsidRDefault="002915FE" w:rsidP="000B3CFA">
            <w:pPr>
              <w:rPr>
                <w:rFonts w:ascii="r_ansi" w:hAnsi="r_ansi" w:cs="Courier New"/>
                <w:color w:val="000000" w:themeColor="text1"/>
                <w:sz w:val="16"/>
                <w:szCs w:val="16"/>
              </w:rPr>
            </w:pPr>
          </w:p>
        </w:tc>
      </w:tr>
      <w:tr w:rsidR="002915FE" w:rsidRPr="00D37653" w14:paraId="1C9BEB64" w14:textId="77777777" w:rsidTr="000B3CFA">
        <w:trPr>
          <w:cantSplit/>
        </w:trPr>
        <w:tc>
          <w:tcPr>
            <w:tcW w:w="527" w:type="pct"/>
          </w:tcPr>
          <w:p w14:paraId="063826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62</w:t>
            </w:r>
          </w:p>
        </w:tc>
        <w:tc>
          <w:tcPr>
            <w:tcW w:w="424" w:type="pct"/>
          </w:tcPr>
          <w:p w14:paraId="33254B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1068" w:type="pct"/>
          </w:tcPr>
          <w:p w14:paraId="38D7EF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59" w:type="pct"/>
          </w:tcPr>
          <w:p w14:paraId="4F1B1A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922" w:type="pct"/>
          </w:tcPr>
          <w:p w14:paraId="5DDA592D" w14:textId="77777777" w:rsidR="002915FE" w:rsidRPr="00A440F1" w:rsidRDefault="002915FE" w:rsidP="000B3CFA">
            <w:pPr>
              <w:rPr>
                <w:rFonts w:ascii="r_ansi" w:hAnsi="r_ansi" w:cs="Courier New"/>
                <w:color w:val="000000" w:themeColor="text1"/>
                <w:sz w:val="16"/>
                <w:szCs w:val="16"/>
              </w:rPr>
            </w:pPr>
          </w:p>
        </w:tc>
      </w:tr>
      <w:tr w:rsidR="002915FE" w:rsidRPr="00D37653" w14:paraId="17C22E3B" w14:textId="77777777" w:rsidTr="000B3CFA">
        <w:trPr>
          <w:cantSplit/>
        </w:trPr>
        <w:tc>
          <w:tcPr>
            <w:tcW w:w="527" w:type="pct"/>
          </w:tcPr>
          <w:p w14:paraId="24A21F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63-66</w:t>
            </w:r>
          </w:p>
        </w:tc>
        <w:tc>
          <w:tcPr>
            <w:tcW w:w="424" w:type="pct"/>
          </w:tcPr>
          <w:p w14:paraId="7A944A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w:t>
            </w:r>
          </w:p>
        </w:tc>
        <w:tc>
          <w:tcPr>
            <w:tcW w:w="1068" w:type="pct"/>
          </w:tcPr>
          <w:p w14:paraId="25EED8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206;37     451</w:t>
            </w:r>
          </w:p>
        </w:tc>
        <w:tc>
          <w:tcPr>
            <w:tcW w:w="1059" w:type="pct"/>
          </w:tcPr>
          <w:p w14:paraId="56FB12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TOTAL CPB TIME</w:t>
            </w:r>
          </w:p>
        </w:tc>
        <w:tc>
          <w:tcPr>
            <w:tcW w:w="1922" w:type="pct"/>
          </w:tcPr>
          <w:p w14:paraId="78EF84AF" w14:textId="77777777" w:rsidR="002915FE" w:rsidRPr="00A440F1" w:rsidRDefault="002915FE" w:rsidP="000B3CFA">
            <w:pPr>
              <w:rPr>
                <w:rFonts w:ascii="r_ansi" w:hAnsi="r_ansi" w:cs="Courier New"/>
                <w:color w:val="000000" w:themeColor="text1"/>
                <w:sz w:val="16"/>
                <w:szCs w:val="16"/>
              </w:rPr>
            </w:pPr>
          </w:p>
        </w:tc>
      </w:tr>
      <w:tr w:rsidR="002915FE" w:rsidRPr="00D37653" w14:paraId="38875E67" w14:textId="77777777" w:rsidTr="000B3CFA">
        <w:trPr>
          <w:cantSplit/>
        </w:trPr>
        <w:tc>
          <w:tcPr>
            <w:tcW w:w="527" w:type="pct"/>
          </w:tcPr>
          <w:p w14:paraId="0F743C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67-68</w:t>
            </w:r>
          </w:p>
        </w:tc>
        <w:tc>
          <w:tcPr>
            <w:tcW w:w="424" w:type="pct"/>
          </w:tcPr>
          <w:p w14:paraId="7938C4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1D0E3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59" w:type="pct"/>
          </w:tcPr>
          <w:p w14:paraId="15B81B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922" w:type="pct"/>
          </w:tcPr>
          <w:p w14:paraId="5309C2EA" w14:textId="77777777" w:rsidR="002915FE" w:rsidRPr="00A440F1" w:rsidRDefault="002915FE" w:rsidP="000B3CFA">
            <w:pPr>
              <w:rPr>
                <w:rFonts w:ascii="r_ansi" w:hAnsi="r_ansi" w:cs="Courier New"/>
                <w:color w:val="000000" w:themeColor="text1"/>
                <w:sz w:val="16"/>
                <w:szCs w:val="16"/>
              </w:rPr>
            </w:pPr>
          </w:p>
        </w:tc>
      </w:tr>
    </w:tbl>
    <w:p w14:paraId="3C3D75A0" w14:textId="77777777" w:rsidR="002915FE" w:rsidRPr="00A440F1" w:rsidRDefault="002915FE" w:rsidP="002915FE">
      <w:pPr>
        <w:rPr>
          <w:rFonts w:ascii="r_ansi" w:hAnsi="r_ansi" w:cs="Courier New"/>
          <w:color w:val="000000" w:themeColor="text1"/>
          <w:sz w:val="16"/>
          <w:szCs w:val="16"/>
        </w:rPr>
      </w:pPr>
    </w:p>
    <w:p w14:paraId="1CD65DA8" w14:textId="77777777" w:rsidR="002915FE" w:rsidRPr="00683A77" w:rsidRDefault="002915FE" w:rsidP="002915FE">
      <w:pPr>
        <w:pStyle w:val="Caption"/>
        <w:rPr>
          <w:i/>
        </w:rPr>
      </w:pPr>
      <w:bookmarkStart w:id="144" w:name="_Toc37064009"/>
      <w:r w:rsidRPr="00683A77">
        <w:t>Line 9 of the Cardiac Transmission Layout</w:t>
      </w:r>
      <w:bookmarkEnd w:id="144"/>
    </w:p>
    <w:tbl>
      <w:tblPr>
        <w:tblStyle w:val="TableGrid0"/>
        <w:tblW w:w="5000" w:type="pct"/>
        <w:tblLook w:val="01E0" w:firstRow="1" w:lastRow="1" w:firstColumn="1" w:lastColumn="1" w:noHBand="0" w:noVBand="0"/>
      </w:tblPr>
      <w:tblGrid>
        <w:gridCol w:w="987"/>
        <w:gridCol w:w="794"/>
        <w:gridCol w:w="1995"/>
        <w:gridCol w:w="1980"/>
        <w:gridCol w:w="3594"/>
      </w:tblGrid>
      <w:tr w:rsidR="002915FE" w:rsidRPr="00D37653" w14:paraId="3AAC9902" w14:textId="77777777" w:rsidTr="000B3CFA">
        <w:trPr>
          <w:cantSplit/>
          <w:tblHeader/>
        </w:trPr>
        <w:tc>
          <w:tcPr>
            <w:tcW w:w="527" w:type="pct"/>
            <w:shd w:val="clear" w:color="auto" w:fill="E7E6E6" w:themeFill="background2"/>
          </w:tcPr>
          <w:p w14:paraId="66D3CA6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9</w:t>
            </w:r>
          </w:p>
          <w:p w14:paraId="6608991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2E733F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AC0A42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3B6652E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136</w:t>
            </w:r>
          </w:p>
          <w:p w14:paraId="5F86F62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579E23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8CA0C8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2A4EF7C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28530C4"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369B923" w14:textId="77777777" w:rsidTr="000B3CFA">
        <w:trPr>
          <w:cantSplit/>
        </w:trPr>
        <w:tc>
          <w:tcPr>
            <w:tcW w:w="527" w:type="pct"/>
          </w:tcPr>
          <w:p w14:paraId="0A76B8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15-19</w:t>
            </w:r>
          </w:p>
        </w:tc>
        <w:tc>
          <w:tcPr>
            <w:tcW w:w="424" w:type="pct"/>
          </w:tcPr>
          <w:p w14:paraId="078AE0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75E315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0;2      .02</w:t>
            </w:r>
          </w:p>
        </w:tc>
        <w:tc>
          <w:tcPr>
            <w:tcW w:w="1059" w:type="pct"/>
          </w:tcPr>
          <w:p w14:paraId="23B9B4B7" w14:textId="77777777" w:rsidR="002915FE" w:rsidRPr="00DF59B1" w:rsidRDefault="002915FE" w:rsidP="000B3CFA">
            <w:pPr>
              <w:ind w:right="-1800"/>
              <w:rPr>
                <w:rFonts w:ascii="Courier New" w:hAnsi="Courier New" w:cs="Courier New"/>
                <w:color w:val="000000" w:themeColor="text1"/>
                <w:sz w:val="16"/>
                <w:szCs w:val="16"/>
              </w:rPr>
            </w:pPr>
            <w:r w:rsidRPr="00A440F1">
              <w:rPr>
                <w:rFonts w:ascii="r_ansi" w:hAnsi="r_ansi" w:cs="Courier New"/>
                <w:color w:val="000000" w:themeColor="text1"/>
                <w:sz w:val="16"/>
                <w:szCs w:val="16"/>
              </w:rPr>
              <w:t>PRINCIPAL CPT CODE</w:t>
            </w:r>
          </w:p>
        </w:tc>
        <w:tc>
          <w:tcPr>
            <w:tcW w:w="1922" w:type="pct"/>
          </w:tcPr>
          <w:p w14:paraId="26569A49"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980E697" w14:textId="77777777" w:rsidTr="000B3CFA">
        <w:trPr>
          <w:cantSplit/>
        </w:trPr>
        <w:tc>
          <w:tcPr>
            <w:tcW w:w="527" w:type="pct"/>
          </w:tcPr>
          <w:p w14:paraId="69F04C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20-24</w:t>
            </w:r>
          </w:p>
        </w:tc>
        <w:tc>
          <w:tcPr>
            <w:tcW w:w="424" w:type="pct"/>
          </w:tcPr>
          <w:p w14:paraId="42B993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646850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10EBEC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#1</w:t>
            </w:r>
          </w:p>
        </w:tc>
        <w:tc>
          <w:tcPr>
            <w:tcW w:w="1922" w:type="pct"/>
          </w:tcPr>
          <w:p w14:paraId="45EDA933"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677E311" w14:textId="77777777" w:rsidTr="000B3CFA">
        <w:trPr>
          <w:cantSplit/>
        </w:trPr>
        <w:tc>
          <w:tcPr>
            <w:tcW w:w="527" w:type="pct"/>
          </w:tcPr>
          <w:p w14:paraId="711AF9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25-29</w:t>
            </w:r>
          </w:p>
        </w:tc>
        <w:tc>
          <w:tcPr>
            <w:tcW w:w="424" w:type="pct"/>
          </w:tcPr>
          <w:p w14:paraId="32D940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539E95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05CCED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#2</w:t>
            </w:r>
          </w:p>
        </w:tc>
        <w:tc>
          <w:tcPr>
            <w:tcW w:w="1922" w:type="pct"/>
          </w:tcPr>
          <w:p w14:paraId="21B8B802"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A0C109F" w14:textId="77777777" w:rsidTr="000B3CFA">
        <w:trPr>
          <w:cantSplit/>
        </w:trPr>
        <w:tc>
          <w:tcPr>
            <w:tcW w:w="527" w:type="pct"/>
          </w:tcPr>
          <w:p w14:paraId="004EE1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30-34</w:t>
            </w:r>
          </w:p>
        </w:tc>
        <w:tc>
          <w:tcPr>
            <w:tcW w:w="424" w:type="pct"/>
          </w:tcPr>
          <w:p w14:paraId="6D39AB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588282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21C2C8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#3</w:t>
            </w:r>
          </w:p>
        </w:tc>
        <w:tc>
          <w:tcPr>
            <w:tcW w:w="1922" w:type="pct"/>
          </w:tcPr>
          <w:p w14:paraId="4883F99E"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51AD6437" w14:textId="77777777" w:rsidTr="000B3CFA">
        <w:trPr>
          <w:cantSplit/>
        </w:trPr>
        <w:tc>
          <w:tcPr>
            <w:tcW w:w="527" w:type="pct"/>
          </w:tcPr>
          <w:p w14:paraId="0BE65E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35-39</w:t>
            </w:r>
          </w:p>
        </w:tc>
        <w:tc>
          <w:tcPr>
            <w:tcW w:w="424" w:type="pct"/>
          </w:tcPr>
          <w:p w14:paraId="1FCA24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28D507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0F9E9B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#4</w:t>
            </w:r>
          </w:p>
        </w:tc>
        <w:tc>
          <w:tcPr>
            <w:tcW w:w="1922" w:type="pct"/>
          </w:tcPr>
          <w:p w14:paraId="52CE5C07"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AE45894" w14:textId="77777777" w:rsidTr="000B3CFA">
        <w:trPr>
          <w:cantSplit/>
        </w:trPr>
        <w:tc>
          <w:tcPr>
            <w:tcW w:w="527" w:type="pct"/>
          </w:tcPr>
          <w:p w14:paraId="03EA6C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40-44</w:t>
            </w:r>
          </w:p>
        </w:tc>
        <w:tc>
          <w:tcPr>
            <w:tcW w:w="424" w:type="pct"/>
          </w:tcPr>
          <w:p w14:paraId="535107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66A4F7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61C238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#5</w:t>
            </w:r>
          </w:p>
        </w:tc>
        <w:tc>
          <w:tcPr>
            <w:tcW w:w="1922" w:type="pct"/>
          </w:tcPr>
          <w:p w14:paraId="72FF6576"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7FD43D76" w14:textId="77777777" w:rsidTr="000B3CFA">
        <w:trPr>
          <w:cantSplit/>
        </w:trPr>
        <w:tc>
          <w:tcPr>
            <w:tcW w:w="527" w:type="pct"/>
          </w:tcPr>
          <w:p w14:paraId="3526F1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45-49</w:t>
            </w:r>
          </w:p>
        </w:tc>
        <w:tc>
          <w:tcPr>
            <w:tcW w:w="424" w:type="pct"/>
          </w:tcPr>
          <w:p w14:paraId="3200C7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62FE41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4F262A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#6</w:t>
            </w:r>
          </w:p>
        </w:tc>
        <w:tc>
          <w:tcPr>
            <w:tcW w:w="1922" w:type="pct"/>
          </w:tcPr>
          <w:p w14:paraId="0640D266"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7F567034" w14:textId="77777777" w:rsidTr="000B3CFA">
        <w:trPr>
          <w:cantSplit/>
        </w:trPr>
        <w:tc>
          <w:tcPr>
            <w:tcW w:w="527" w:type="pct"/>
          </w:tcPr>
          <w:p w14:paraId="0C46D0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50-54</w:t>
            </w:r>
          </w:p>
        </w:tc>
        <w:tc>
          <w:tcPr>
            <w:tcW w:w="424" w:type="pct"/>
          </w:tcPr>
          <w:p w14:paraId="13C248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1F75D3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064339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#7</w:t>
            </w:r>
          </w:p>
        </w:tc>
        <w:tc>
          <w:tcPr>
            <w:tcW w:w="1922" w:type="pct"/>
          </w:tcPr>
          <w:p w14:paraId="5C13D16F"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1D25FBDE" w14:textId="77777777" w:rsidTr="000B3CFA">
        <w:trPr>
          <w:cantSplit/>
        </w:trPr>
        <w:tc>
          <w:tcPr>
            <w:tcW w:w="527" w:type="pct"/>
          </w:tcPr>
          <w:p w14:paraId="321B75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55-59</w:t>
            </w:r>
          </w:p>
        </w:tc>
        <w:tc>
          <w:tcPr>
            <w:tcW w:w="424" w:type="pct"/>
          </w:tcPr>
          <w:p w14:paraId="628202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30A98C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737F24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#8</w:t>
            </w:r>
          </w:p>
        </w:tc>
        <w:tc>
          <w:tcPr>
            <w:tcW w:w="1922" w:type="pct"/>
          </w:tcPr>
          <w:p w14:paraId="6FAEBA17"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3D87E6D0" w14:textId="77777777" w:rsidTr="000B3CFA">
        <w:trPr>
          <w:cantSplit/>
        </w:trPr>
        <w:tc>
          <w:tcPr>
            <w:tcW w:w="527" w:type="pct"/>
          </w:tcPr>
          <w:p w14:paraId="553C42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60-64</w:t>
            </w:r>
          </w:p>
        </w:tc>
        <w:tc>
          <w:tcPr>
            <w:tcW w:w="424" w:type="pct"/>
          </w:tcPr>
          <w:p w14:paraId="03D798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010A1C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7BFE49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#9</w:t>
            </w:r>
          </w:p>
        </w:tc>
        <w:tc>
          <w:tcPr>
            <w:tcW w:w="1922" w:type="pct"/>
          </w:tcPr>
          <w:p w14:paraId="6563B79D"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7DF317AB" w14:textId="77777777" w:rsidTr="000B3CFA">
        <w:trPr>
          <w:cantSplit/>
        </w:trPr>
        <w:tc>
          <w:tcPr>
            <w:tcW w:w="527" w:type="pct"/>
          </w:tcPr>
          <w:p w14:paraId="21AE9F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65-69</w:t>
            </w:r>
          </w:p>
        </w:tc>
        <w:tc>
          <w:tcPr>
            <w:tcW w:w="424" w:type="pct"/>
          </w:tcPr>
          <w:p w14:paraId="431CF3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w:t>
            </w:r>
          </w:p>
        </w:tc>
        <w:tc>
          <w:tcPr>
            <w:tcW w:w="1067" w:type="pct"/>
          </w:tcPr>
          <w:p w14:paraId="48C144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3;136.03    .01</w:t>
            </w:r>
          </w:p>
        </w:tc>
        <w:tc>
          <w:tcPr>
            <w:tcW w:w="1059" w:type="pct"/>
          </w:tcPr>
          <w:p w14:paraId="3970C4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PROCEDURE CPT CODE #10</w:t>
            </w:r>
          </w:p>
        </w:tc>
        <w:tc>
          <w:tcPr>
            <w:tcW w:w="1922" w:type="pct"/>
          </w:tcPr>
          <w:p w14:paraId="362D2BB9" w14:textId="77777777" w:rsidR="002915FE" w:rsidRPr="00A440F1" w:rsidRDefault="002915FE" w:rsidP="000B3CFA">
            <w:pPr>
              <w:ind w:right="-1800"/>
              <w:rPr>
                <w:rFonts w:ascii="r_ansi" w:hAnsi="r_ansi" w:cs="Courier New"/>
                <w:color w:val="000000" w:themeColor="text1"/>
                <w:sz w:val="16"/>
                <w:szCs w:val="16"/>
              </w:rPr>
            </w:pPr>
          </w:p>
        </w:tc>
      </w:tr>
    </w:tbl>
    <w:p w14:paraId="71DFF58D" w14:textId="77777777" w:rsidR="002915FE" w:rsidRPr="00A440F1" w:rsidRDefault="002915FE" w:rsidP="002915FE">
      <w:pPr>
        <w:tabs>
          <w:tab w:val="left" w:pos="989"/>
          <w:tab w:val="left" w:pos="1772"/>
          <w:tab w:val="left" w:pos="4521"/>
        </w:tabs>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p>
    <w:p w14:paraId="37DC1AEF" w14:textId="77777777" w:rsidR="002915FE" w:rsidRPr="00683A77" w:rsidRDefault="002915FE" w:rsidP="002915FE">
      <w:pPr>
        <w:pStyle w:val="Caption"/>
        <w:rPr>
          <w:i/>
        </w:rPr>
      </w:pPr>
      <w:bookmarkStart w:id="145" w:name="_Toc37064010"/>
      <w:r w:rsidRPr="00683A77">
        <w:lastRenderedPageBreak/>
        <w:t>Line 10 of the Cardiac Transmission Layout</w:t>
      </w:r>
      <w:bookmarkEnd w:id="145"/>
    </w:p>
    <w:tbl>
      <w:tblPr>
        <w:tblStyle w:val="TableGrid0"/>
        <w:tblW w:w="5000" w:type="pct"/>
        <w:tblLook w:val="01E0" w:firstRow="1" w:lastRow="1" w:firstColumn="1" w:lastColumn="1" w:noHBand="0" w:noVBand="0"/>
      </w:tblPr>
      <w:tblGrid>
        <w:gridCol w:w="987"/>
        <w:gridCol w:w="794"/>
        <w:gridCol w:w="1996"/>
        <w:gridCol w:w="1979"/>
        <w:gridCol w:w="3594"/>
      </w:tblGrid>
      <w:tr w:rsidR="002915FE" w:rsidRPr="00D37653" w14:paraId="3033564F" w14:textId="77777777" w:rsidTr="000B3CFA">
        <w:trPr>
          <w:cantSplit/>
          <w:tblHeader/>
        </w:trPr>
        <w:tc>
          <w:tcPr>
            <w:tcW w:w="527" w:type="pct"/>
            <w:shd w:val="clear" w:color="auto" w:fill="E7E6E6" w:themeFill="background2"/>
          </w:tcPr>
          <w:p w14:paraId="12020E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10</w:t>
            </w:r>
          </w:p>
          <w:p w14:paraId="73EA904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08AD255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57E741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8" w:type="pct"/>
            <w:shd w:val="clear" w:color="auto" w:fill="E7E6E6" w:themeFill="background2"/>
          </w:tcPr>
          <w:p w14:paraId="0F37748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5D7D923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356027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4D4237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1962251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534A88F"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1A94069" w14:textId="77777777" w:rsidTr="000B3CFA">
        <w:trPr>
          <w:cantSplit/>
        </w:trPr>
        <w:tc>
          <w:tcPr>
            <w:tcW w:w="527" w:type="pct"/>
          </w:tcPr>
          <w:p w14:paraId="3C82DE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15-26</w:t>
            </w:r>
          </w:p>
        </w:tc>
        <w:tc>
          <w:tcPr>
            <w:tcW w:w="424" w:type="pct"/>
          </w:tcPr>
          <w:p w14:paraId="03AA50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37F0DC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207;21    440</w:t>
            </w:r>
          </w:p>
        </w:tc>
        <w:tc>
          <w:tcPr>
            <w:tcW w:w="1059" w:type="pct"/>
          </w:tcPr>
          <w:p w14:paraId="2E3BE9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CATHETERIZATION DATE</w:t>
            </w:r>
          </w:p>
        </w:tc>
        <w:tc>
          <w:tcPr>
            <w:tcW w:w="1922" w:type="pct"/>
          </w:tcPr>
          <w:p w14:paraId="4B81E7D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7165B6BE" w14:textId="77777777" w:rsidTr="000B3CFA">
        <w:trPr>
          <w:cantSplit/>
        </w:trPr>
        <w:tc>
          <w:tcPr>
            <w:tcW w:w="527" w:type="pct"/>
          </w:tcPr>
          <w:p w14:paraId="6518D3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27-38</w:t>
            </w:r>
          </w:p>
        </w:tc>
        <w:tc>
          <w:tcPr>
            <w:tcW w:w="424" w:type="pct"/>
          </w:tcPr>
          <w:p w14:paraId="046E7A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1D6CB7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208;14    418</w:t>
            </w:r>
          </w:p>
        </w:tc>
        <w:tc>
          <w:tcPr>
            <w:tcW w:w="1059" w:type="pct"/>
          </w:tcPr>
          <w:p w14:paraId="6ECF02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HOSPITAL ADMISSION DATE/TIME</w:t>
            </w:r>
          </w:p>
        </w:tc>
        <w:tc>
          <w:tcPr>
            <w:tcW w:w="1922" w:type="pct"/>
          </w:tcPr>
          <w:p w14:paraId="16951C27"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10FC9431" w14:textId="77777777" w:rsidTr="000B3CFA">
        <w:trPr>
          <w:cantSplit/>
        </w:trPr>
        <w:tc>
          <w:tcPr>
            <w:tcW w:w="527" w:type="pct"/>
          </w:tcPr>
          <w:p w14:paraId="662088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39-50</w:t>
            </w:r>
          </w:p>
        </w:tc>
        <w:tc>
          <w:tcPr>
            <w:tcW w:w="424" w:type="pct"/>
          </w:tcPr>
          <w:p w14:paraId="091497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7613B7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208;15    419</w:t>
            </w:r>
          </w:p>
        </w:tc>
        <w:tc>
          <w:tcPr>
            <w:tcW w:w="1059" w:type="pct"/>
          </w:tcPr>
          <w:p w14:paraId="6D655A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HOSPITAL DISCHARGE DATE/TIME</w:t>
            </w:r>
          </w:p>
        </w:tc>
        <w:tc>
          <w:tcPr>
            <w:tcW w:w="1922" w:type="pct"/>
          </w:tcPr>
          <w:p w14:paraId="6457A25C" w14:textId="77777777" w:rsidR="002915FE" w:rsidRPr="00A440F1" w:rsidRDefault="002915FE" w:rsidP="000B3CFA">
            <w:pPr>
              <w:rPr>
                <w:rFonts w:ascii="r_ansi" w:hAnsi="r_ansi" w:cs="Courier New"/>
                <w:color w:val="000000" w:themeColor="text1"/>
                <w:sz w:val="16"/>
                <w:szCs w:val="16"/>
              </w:rPr>
            </w:pPr>
          </w:p>
        </w:tc>
      </w:tr>
      <w:tr w:rsidR="002915FE" w:rsidRPr="00D37653" w14:paraId="10DE630E" w14:textId="77777777" w:rsidTr="000B3CFA">
        <w:trPr>
          <w:cantSplit/>
        </w:trPr>
        <w:tc>
          <w:tcPr>
            <w:tcW w:w="527" w:type="pct"/>
          </w:tcPr>
          <w:p w14:paraId="44CDDD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51-62</w:t>
            </w:r>
          </w:p>
        </w:tc>
        <w:tc>
          <w:tcPr>
            <w:tcW w:w="424" w:type="pct"/>
          </w:tcPr>
          <w:p w14:paraId="28B4F0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68" w:type="pct"/>
          </w:tcPr>
          <w:p w14:paraId="4068E3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.2;1  </w:t>
            </w:r>
            <w:r w:rsidRPr="00A440F1">
              <w:rPr>
                <w:rFonts w:ascii="r_ansi" w:hAnsi="r_ansi" w:cs="Courier New"/>
                <w:bCs/>
                <w:color w:val="000000" w:themeColor="text1"/>
                <w:sz w:val="16"/>
                <w:szCs w:val="16"/>
              </w:rPr>
              <w:t xml:space="preserve">   </w:t>
            </w:r>
            <w:r w:rsidRPr="00A440F1">
              <w:rPr>
                <w:rFonts w:ascii="r_ansi" w:hAnsi="r_ansi" w:cs="Courier New"/>
                <w:color w:val="000000" w:themeColor="text1"/>
                <w:sz w:val="16"/>
                <w:szCs w:val="16"/>
              </w:rPr>
              <w:t>.21</w:t>
            </w:r>
          </w:p>
        </w:tc>
        <w:tc>
          <w:tcPr>
            <w:tcW w:w="1059" w:type="pct"/>
          </w:tcPr>
          <w:p w14:paraId="12FDF6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ANESTHESIA START DATE/TIME</w:t>
            </w:r>
          </w:p>
        </w:tc>
        <w:tc>
          <w:tcPr>
            <w:tcW w:w="1922" w:type="pct"/>
          </w:tcPr>
          <w:p w14:paraId="33DF196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539CC672" w14:textId="77777777" w:rsidTr="000B3CFA">
        <w:trPr>
          <w:cantSplit/>
        </w:trPr>
        <w:tc>
          <w:tcPr>
            <w:tcW w:w="527" w:type="pct"/>
          </w:tcPr>
          <w:p w14:paraId="3E8AD3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63-74</w:t>
            </w:r>
          </w:p>
        </w:tc>
        <w:tc>
          <w:tcPr>
            <w:tcW w:w="424" w:type="pct"/>
          </w:tcPr>
          <w:p w14:paraId="6EDBC1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68" w:type="pct"/>
          </w:tcPr>
          <w:p w14:paraId="7FA2AF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.2;4  </w:t>
            </w:r>
            <w:r w:rsidRPr="00A440F1">
              <w:rPr>
                <w:rFonts w:ascii="r_ansi" w:hAnsi="r_ansi" w:cs="Courier New"/>
                <w:bCs/>
                <w:color w:val="000000" w:themeColor="text1"/>
                <w:sz w:val="16"/>
                <w:szCs w:val="16"/>
              </w:rPr>
              <w:t xml:space="preserve">   </w:t>
            </w:r>
            <w:r w:rsidRPr="00A440F1">
              <w:rPr>
                <w:rFonts w:ascii="r_ansi" w:hAnsi="r_ansi" w:cs="Courier New"/>
                <w:color w:val="000000" w:themeColor="text1"/>
                <w:sz w:val="16"/>
                <w:szCs w:val="16"/>
              </w:rPr>
              <w:t>.24</w:t>
            </w:r>
          </w:p>
        </w:tc>
        <w:tc>
          <w:tcPr>
            <w:tcW w:w="1059" w:type="pct"/>
          </w:tcPr>
          <w:p w14:paraId="1F41A8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ANESTHESIA END DATE/TIME</w:t>
            </w:r>
          </w:p>
        </w:tc>
        <w:tc>
          <w:tcPr>
            <w:tcW w:w="1922" w:type="pct"/>
          </w:tcPr>
          <w:p w14:paraId="34DE6A3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4075EBCA" w14:textId="77777777" w:rsidR="002915FE" w:rsidRPr="00A440F1" w:rsidRDefault="002915FE" w:rsidP="002915FE">
      <w:pPr>
        <w:rPr>
          <w:rFonts w:ascii="r_ansi" w:hAnsi="r_ansi" w:cs="Courier New"/>
          <w:color w:val="000000" w:themeColor="text1"/>
          <w:sz w:val="16"/>
          <w:szCs w:val="16"/>
        </w:rPr>
      </w:pPr>
    </w:p>
    <w:p w14:paraId="06E37F33" w14:textId="77777777" w:rsidR="002915FE" w:rsidRPr="00683A77" w:rsidRDefault="002915FE" w:rsidP="002915FE">
      <w:pPr>
        <w:pStyle w:val="Caption"/>
        <w:rPr>
          <w:i/>
        </w:rPr>
      </w:pPr>
      <w:bookmarkStart w:id="146" w:name="_Toc37064011"/>
      <w:r w:rsidRPr="00683A77">
        <w:t>Line 11 of the Cardiac Transmission Layout</w:t>
      </w:r>
      <w:bookmarkEnd w:id="146"/>
    </w:p>
    <w:tbl>
      <w:tblPr>
        <w:tblStyle w:val="TableGrid0"/>
        <w:tblW w:w="5000" w:type="pct"/>
        <w:tblLook w:val="01E0" w:firstRow="1" w:lastRow="1" w:firstColumn="1" w:lastColumn="1" w:noHBand="0" w:noVBand="0"/>
      </w:tblPr>
      <w:tblGrid>
        <w:gridCol w:w="987"/>
        <w:gridCol w:w="794"/>
        <w:gridCol w:w="1996"/>
        <w:gridCol w:w="1979"/>
        <w:gridCol w:w="3594"/>
      </w:tblGrid>
      <w:tr w:rsidR="002915FE" w:rsidRPr="00D37653" w14:paraId="5D056DEA" w14:textId="77777777" w:rsidTr="000B3CFA">
        <w:trPr>
          <w:cantSplit/>
          <w:tblHeader/>
        </w:trPr>
        <w:tc>
          <w:tcPr>
            <w:tcW w:w="527" w:type="pct"/>
            <w:shd w:val="clear" w:color="auto" w:fill="E7E6E6" w:themeFill="background2"/>
          </w:tcPr>
          <w:p w14:paraId="609380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11</w:t>
            </w:r>
          </w:p>
          <w:p w14:paraId="15BD1D3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3164D5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9A23A0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8" w:type="pct"/>
            <w:shd w:val="clear" w:color="auto" w:fill="E7E6E6" w:themeFill="background2"/>
          </w:tcPr>
          <w:p w14:paraId="3F99118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E436DD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2BD8E7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B25E9B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3884108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D7C1A30"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FB17E8E" w14:textId="77777777" w:rsidTr="000B3CFA">
        <w:trPr>
          <w:cantSplit/>
        </w:trPr>
        <w:tc>
          <w:tcPr>
            <w:tcW w:w="527" w:type="pct"/>
          </w:tcPr>
          <w:p w14:paraId="345698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15-26</w:t>
            </w:r>
          </w:p>
        </w:tc>
        <w:tc>
          <w:tcPr>
            <w:tcW w:w="424" w:type="pct"/>
          </w:tcPr>
          <w:p w14:paraId="793789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6290EC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.2;10     .205</w:t>
            </w:r>
          </w:p>
        </w:tc>
        <w:tc>
          <w:tcPr>
            <w:tcW w:w="1059" w:type="pct"/>
          </w:tcPr>
          <w:p w14:paraId="6CCAB0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TIME PAT IN OR</w:t>
            </w:r>
          </w:p>
        </w:tc>
        <w:tc>
          <w:tcPr>
            <w:tcW w:w="1922" w:type="pct"/>
          </w:tcPr>
          <w:p w14:paraId="36D25FC9"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1101E64B" w14:textId="77777777" w:rsidTr="000B3CFA">
        <w:trPr>
          <w:cantSplit/>
        </w:trPr>
        <w:tc>
          <w:tcPr>
            <w:tcW w:w="527" w:type="pct"/>
          </w:tcPr>
          <w:p w14:paraId="1750F3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27-38</w:t>
            </w:r>
          </w:p>
        </w:tc>
        <w:tc>
          <w:tcPr>
            <w:tcW w:w="424" w:type="pct"/>
          </w:tcPr>
          <w:p w14:paraId="17AB1C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1A77CE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.2;12     .232</w:t>
            </w:r>
          </w:p>
        </w:tc>
        <w:tc>
          <w:tcPr>
            <w:tcW w:w="1059" w:type="pct"/>
          </w:tcPr>
          <w:p w14:paraId="012E3A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TIME PAT OUT OR</w:t>
            </w:r>
          </w:p>
        </w:tc>
        <w:tc>
          <w:tcPr>
            <w:tcW w:w="1922" w:type="pct"/>
          </w:tcPr>
          <w:p w14:paraId="658A984E"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25455C7" w14:textId="77777777" w:rsidTr="000B3CFA">
        <w:trPr>
          <w:cantSplit/>
        </w:trPr>
        <w:tc>
          <w:tcPr>
            <w:tcW w:w="527" w:type="pct"/>
          </w:tcPr>
          <w:p w14:paraId="10EC97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39-50</w:t>
            </w:r>
          </w:p>
        </w:tc>
        <w:tc>
          <w:tcPr>
            <w:tcW w:w="424" w:type="pct"/>
          </w:tcPr>
          <w:p w14:paraId="5F6F66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1068" w:type="pct"/>
          </w:tcPr>
          <w:p w14:paraId="4FC479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     .22</w:t>
            </w:r>
          </w:p>
        </w:tc>
        <w:tc>
          <w:tcPr>
            <w:tcW w:w="1059" w:type="pct"/>
          </w:tcPr>
          <w:p w14:paraId="3F755F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DATE/TIME OPERATION BEGAN</w:t>
            </w:r>
          </w:p>
        </w:tc>
        <w:tc>
          <w:tcPr>
            <w:tcW w:w="1922" w:type="pct"/>
          </w:tcPr>
          <w:p w14:paraId="14D67507" w14:textId="77777777" w:rsidR="002915FE" w:rsidRPr="00A440F1" w:rsidRDefault="002915FE" w:rsidP="000B3CFA">
            <w:pPr>
              <w:rPr>
                <w:rFonts w:ascii="r_ansi" w:hAnsi="r_ansi" w:cs="Courier New"/>
                <w:color w:val="000000" w:themeColor="text1"/>
                <w:sz w:val="16"/>
                <w:szCs w:val="16"/>
              </w:rPr>
            </w:pPr>
          </w:p>
        </w:tc>
      </w:tr>
      <w:tr w:rsidR="002915FE" w:rsidRPr="00D37653" w14:paraId="43BEDAF8" w14:textId="77777777" w:rsidTr="000B3CFA">
        <w:trPr>
          <w:cantSplit/>
        </w:trPr>
        <w:tc>
          <w:tcPr>
            <w:tcW w:w="527" w:type="pct"/>
          </w:tcPr>
          <w:p w14:paraId="786B6A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51-62</w:t>
            </w:r>
          </w:p>
        </w:tc>
        <w:tc>
          <w:tcPr>
            <w:tcW w:w="424" w:type="pct"/>
          </w:tcPr>
          <w:p w14:paraId="4BE7DE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68" w:type="pct"/>
          </w:tcPr>
          <w:p w14:paraId="195047F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.2;3  </w:t>
            </w:r>
            <w:r w:rsidRPr="00A440F1">
              <w:rPr>
                <w:rFonts w:ascii="r_ansi" w:hAnsi="r_ansi" w:cs="Courier New"/>
                <w:bCs/>
                <w:color w:val="000000" w:themeColor="text1"/>
                <w:sz w:val="16"/>
                <w:szCs w:val="16"/>
              </w:rPr>
              <w:t xml:space="preserve">   </w:t>
            </w:r>
            <w:r w:rsidRPr="00A440F1">
              <w:rPr>
                <w:rFonts w:ascii="r_ansi" w:hAnsi="r_ansi" w:cs="Courier New"/>
                <w:color w:val="000000" w:themeColor="text1"/>
                <w:sz w:val="16"/>
                <w:szCs w:val="16"/>
              </w:rPr>
              <w:t>.23</w:t>
            </w:r>
          </w:p>
        </w:tc>
        <w:tc>
          <w:tcPr>
            <w:tcW w:w="1059" w:type="pct"/>
          </w:tcPr>
          <w:p w14:paraId="37E4C8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DATE/TIME OPERATION ENDED</w:t>
            </w:r>
          </w:p>
        </w:tc>
        <w:tc>
          <w:tcPr>
            <w:tcW w:w="1922" w:type="pct"/>
          </w:tcPr>
          <w:p w14:paraId="5EDF9E0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0BE3472B" w14:textId="77777777" w:rsidR="002915FE" w:rsidRPr="00A440F1" w:rsidRDefault="002915FE" w:rsidP="002915FE">
      <w:pPr>
        <w:rPr>
          <w:rFonts w:ascii="r_ansi" w:hAnsi="r_ansi" w:cs="Courier New"/>
          <w:color w:val="000000" w:themeColor="text1"/>
          <w:sz w:val="16"/>
          <w:szCs w:val="16"/>
        </w:rPr>
      </w:pPr>
    </w:p>
    <w:p w14:paraId="292E05C1" w14:textId="77777777" w:rsidR="002915FE" w:rsidRPr="00683A77" w:rsidRDefault="002915FE" w:rsidP="002915FE">
      <w:pPr>
        <w:pStyle w:val="Caption"/>
        <w:rPr>
          <w:i/>
        </w:rPr>
      </w:pPr>
      <w:bookmarkStart w:id="147" w:name="_Toc37064012"/>
      <w:r w:rsidRPr="00683A77">
        <w:t>Line 12 of the Cardiac Transmission Layout</w:t>
      </w:r>
      <w:bookmarkEnd w:id="147"/>
    </w:p>
    <w:tbl>
      <w:tblPr>
        <w:tblStyle w:val="TableGrid0"/>
        <w:tblW w:w="5000" w:type="pct"/>
        <w:tblLook w:val="01E0" w:firstRow="1" w:lastRow="1" w:firstColumn="1" w:lastColumn="1" w:noHBand="0" w:noVBand="0"/>
      </w:tblPr>
      <w:tblGrid>
        <w:gridCol w:w="987"/>
        <w:gridCol w:w="794"/>
        <w:gridCol w:w="1995"/>
        <w:gridCol w:w="1980"/>
        <w:gridCol w:w="3594"/>
      </w:tblGrid>
      <w:tr w:rsidR="002915FE" w:rsidRPr="00D37653" w14:paraId="47B38D64" w14:textId="77777777" w:rsidTr="000B3CFA">
        <w:trPr>
          <w:cantSplit/>
          <w:tblHeader/>
        </w:trPr>
        <w:tc>
          <w:tcPr>
            <w:tcW w:w="527" w:type="pct"/>
            <w:shd w:val="clear" w:color="auto" w:fill="E7E6E6" w:themeFill="background2"/>
          </w:tcPr>
          <w:p w14:paraId="659F7B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12</w:t>
            </w:r>
          </w:p>
          <w:p w14:paraId="324D0FE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167FEB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DA283C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7EA5201B"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FCDB75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31FECD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71A077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5C9D120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10CA9B46"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2AD388F1" w14:textId="77777777" w:rsidTr="000B3CFA">
        <w:trPr>
          <w:cantSplit/>
        </w:trPr>
        <w:tc>
          <w:tcPr>
            <w:tcW w:w="527" w:type="pct"/>
          </w:tcPr>
          <w:p w14:paraId="4E4421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4" w:type="pct"/>
          </w:tcPr>
          <w:p w14:paraId="26CCB6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1067" w:type="pct"/>
          </w:tcPr>
          <w:p w14:paraId="167C5FA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206.1;1    430</w:t>
            </w:r>
          </w:p>
        </w:tc>
        <w:tc>
          <w:tcPr>
            <w:tcW w:w="1059" w:type="pct"/>
          </w:tcPr>
          <w:p w14:paraId="3C6D818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PREOP RISK FACTORS COMMENTS</w:t>
            </w:r>
          </w:p>
          <w:p w14:paraId="500EC9F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626621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not be used after SR*3*184</w:t>
            </w:r>
          </w:p>
        </w:tc>
        <w:tc>
          <w:tcPr>
            <w:tcW w:w="1922" w:type="pct"/>
          </w:tcPr>
          <w:p w14:paraId="0327D99A" w14:textId="77777777" w:rsidR="002915FE" w:rsidRPr="00A440F1" w:rsidRDefault="002915FE" w:rsidP="000B3CFA">
            <w:pPr>
              <w:rPr>
                <w:rFonts w:ascii="r_ansi" w:hAnsi="r_ansi" w:cs="Courier New"/>
                <w:color w:val="000000" w:themeColor="text1"/>
                <w:sz w:val="16"/>
                <w:szCs w:val="16"/>
              </w:rPr>
            </w:pPr>
          </w:p>
        </w:tc>
      </w:tr>
    </w:tbl>
    <w:p w14:paraId="10394E89" w14:textId="77777777" w:rsidR="002915FE" w:rsidRPr="00A440F1" w:rsidRDefault="002915FE" w:rsidP="002915FE">
      <w:pPr>
        <w:rPr>
          <w:rFonts w:ascii="r_ansi" w:hAnsi="r_ansi" w:cs="Courier New"/>
          <w:color w:val="000000" w:themeColor="text1"/>
          <w:sz w:val="16"/>
          <w:szCs w:val="16"/>
        </w:rPr>
      </w:pPr>
    </w:p>
    <w:p w14:paraId="0186A51B" w14:textId="77777777" w:rsidR="002915FE" w:rsidRPr="00A440F1" w:rsidRDefault="002915FE" w:rsidP="002915FE">
      <w:pPr>
        <w:rPr>
          <w:rFonts w:ascii="r_ansi" w:hAnsi="r_ansi" w:cs="Courier New"/>
          <w:color w:val="000000" w:themeColor="text1"/>
          <w:sz w:val="16"/>
          <w:szCs w:val="16"/>
        </w:rPr>
      </w:pPr>
    </w:p>
    <w:p w14:paraId="2578AD4A" w14:textId="77777777" w:rsidR="002915FE" w:rsidRPr="00683A77" w:rsidRDefault="002915FE" w:rsidP="002915FE">
      <w:pPr>
        <w:pStyle w:val="Caption"/>
        <w:rPr>
          <w:i/>
        </w:rPr>
      </w:pPr>
      <w:bookmarkStart w:id="148" w:name="_Toc37064013"/>
      <w:r w:rsidRPr="00683A77">
        <w:lastRenderedPageBreak/>
        <w:t>Line 13 of the Cardiac Transmission Layout</w:t>
      </w:r>
      <w:bookmarkEnd w:id="148"/>
    </w:p>
    <w:tbl>
      <w:tblPr>
        <w:tblStyle w:val="TableGrid0"/>
        <w:tblW w:w="5000" w:type="pct"/>
        <w:tblLook w:val="01E0" w:firstRow="1" w:lastRow="1" w:firstColumn="1" w:lastColumn="1" w:noHBand="0" w:noVBand="0"/>
      </w:tblPr>
      <w:tblGrid>
        <w:gridCol w:w="987"/>
        <w:gridCol w:w="794"/>
        <w:gridCol w:w="1995"/>
        <w:gridCol w:w="1980"/>
        <w:gridCol w:w="3594"/>
      </w:tblGrid>
      <w:tr w:rsidR="002915FE" w:rsidRPr="00D37653" w14:paraId="237A1C79" w14:textId="77777777" w:rsidTr="000B3CFA">
        <w:trPr>
          <w:cantSplit/>
          <w:tblHeader/>
        </w:trPr>
        <w:tc>
          <w:tcPr>
            <w:tcW w:w="527" w:type="pct"/>
            <w:shd w:val="clear" w:color="auto" w:fill="E7E6E6" w:themeFill="background2"/>
          </w:tcPr>
          <w:p w14:paraId="219CB7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13</w:t>
            </w:r>
          </w:p>
          <w:p w14:paraId="14335B1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13969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28070C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7472677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3F7AC4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2F99D3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B6014E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700FA8A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3C6FA39"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4DDA49D" w14:textId="77777777" w:rsidTr="000B3CFA">
        <w:trPr>
          <w:cantSplit/>
        </w:trPr>
        <w:tc>
          <w:tcPr>
            <w:tcW w:w="527" w:type="pct"/>
          </w:tcPr>
          <w:p w14:paraId="1EA317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4" w:type="pct"/>
          </w:tcPr>
          <w:p w14:paraId="71CACA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1067" w:type="pct"/>
          </w:tcPr>
          <w:p w14:paraId="0BD4A5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206.1;1    430</w:t>
            </w:r>
          </w:p>
        </w:tc>
        <w:tc>
          <w:tcPr>
            <w:tcW w:w="1059" w:type="pct"/>
          </w:tcPr>
          <w:p w14:paraId="77E8669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PREOP RISK FACTORS COMMENTS, CONTINUED</w:t>
            </w:r>
          </w:p>
          <w:p w14:paraId="29B4512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059AE6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 longer be used after SR*3*184</w:t>
            </w:r>
          </w:p>
        </w:tc>
        <w:tc>
          <w:tcPr>
            <w:tcW w:w="1922" w:type="pct"/>
          </w:tcPr>
          <w:p w14:paraId="22828965" w14:textId="77777777" w:rsidR="002915FE" w:rsidRPr="00A440F1" w:rsidRDefault="002915FE" w:rsidP="000B3CFA">
            <w:pPr>
              <w:rPr>
                <w:rFonts w:ascii="r_ansi" w:hAnsi="r_ansi" w:cs="Courier New"/>
                <w:color w:val="000000" w:themeColor="text1"/>
                <w:sz w:val="16"/>
                <w:szCs w:val="16"/>
              </w:rPr>
            </w:pPr>
          </w:p>
        </w:tc>
      </w:tr>
    </w:tbl>
    <w:p w14:paraId="4600C1FF" w14:textId="77777777" w:rsidR="002915FE" w:rsidRPr="00A440F1" w:rsidRDefault="002915FE" w:rsidP="002915FE">
      <w:pPr>
        <w:rPr>
          <w:rFonts w:ascii="r_ansi" w:hAnsi="r_ansi" w:cs="Courier New"/>
          <w:color w:val="000000" w:themeColor="text1"/>
          <w:sz w:val="16"/>
          <w:szCs w:val="16"/>
        </w:rPr>
      </w:pPr>
    </w:p>
    <w:p w14:paraId="261F3EDC" w14:textId="77777777" w:rsidR="002915FE" w:rsidRPr="00221EB8" w:rsidRDefault="002915FE" w:rsidP="002915FE">
      <w:pPr>
        <w:pStyle w:val="Caption"/>
        <w:rPr>
          <w:i/>
        </w:rPr>
      </w:pPr>
      <w:bookmarkStart w:id="149" w:name="_Toc37064014"/>
      <w:r w:rsidRPr="00221EB8">
        <w:t>Line 14 of the Cardiac Transmission Layout</w:t>
      </w:r>
      <w:bookmarkEnd w:id="149"/>
    </w:p>
    <w:tbl>
      <w:tblPr>
        <w:tblStyle w:val="TableGrid0"/>
        <w:tblW w:w="5000" w:type="pct"/>
        <w:tblLook w:val="01E0" w:firstRow="1" w:lastRow="1" w:firstColumn="1" w:lastColumn="1" w:noHBand="0" w:noVBand="0"/>
      </w:tblPr>
      <w:tblGrid>
        <w:gridCol w:w="987"/>
        <w:gridCol w:w="794"/>
        <w:gridCol w:w="1995"/>
        <w:gridCol w:w="1980"/>
        <w:gridCol w:w="3594"/>
      </w:tblGrid>
      <w:tr w:rsidR="002915FE" w:rsidRPr="00D37653" w14:paraId="43248597" w14:textId="77777777" w:rsidTr="000B3CFA">
        <w:trPr>
          <w:cantSplit/>
          <w:tblHeader/>
        </w:trPr>
        <w:tc>
          <w:tcPr>
            <w:tcW w:w="527" w:type="pct"/>
            <w:shd w:val="clear" w:color="auto" w:fill="E7E6E6" w:themeFill="background2"/>
          </w:tcPr>
          <w:p w14:paraId="17BB54F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14</w:t>
            </w:r>
          </w:p>
          <w:p w14:paraId="08B84A4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1071E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917B2E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0D37493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D01BCF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66BC449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F9F8F3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0747478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490694D"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BC73983" w14:textId="77777777" w:rsidTr="000B3CFA">
        <w:trPr>
          <w:cantSplit/>
        </w:trPr>
        <w:tc>
          <w:tcPr>
            <w:tcW w:w="527" w:type="pct"/>
          </w:tcPr>
          <w:p w14:paraId="6B25CA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4" w:type="pct"/>
          </w:tcPr>
          <w:p w14:paraId="23E1BE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1067" w:type="pct"/>
          </w:tcPr>
          <w:p w14:paraId="2664EF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206.2;1    431</w:t>
            </w:r>
          </w:p>
        </w:tc>
        <w:tc>
          <w:tcPr>
            <w:tcW w:w="1059" w:type="pct"/>
          </w:tcPr>
          <w:p w14:paraId="0935436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RESOURCE DATA COMMENTS</w:t>
            </w:r>
          </w:p>
          <w:p w14:paraId="5B66F4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 longer be used after SR*3*184</w:t>
            </w:r>
          </w:p>
        </w:tc>
        <w:tc>
          <w:tcPr>
            <w:tcW w:w="1922" w:type="pct"/>
          </w:tcPr>
          <w:p w14:paraId="17B9BE53" w14:textId="77777777" w:rsidR="002915FE" w:rsidRPr="00A440F1" w:rsidRDefault="002915FE" w:rsidP="000B3CFA">
            <w:pPr>
              <w:rPr>
                <w:rFonts w:ascii="r_ansi" w:hAnsi="r_ansi" w:cs="Courier New"/>
                <w:color w:val="000000" w:themeColor="text1"/>
                <w:sz w:val="16"/>
                <w:szCs w:val="16"/>
              </w:rPr>
            </w:pPr>
          </w:p>
        </w:tc>
      </w:tr>
    </w:tbl>
    <w:p w14:paraId="34F63BBE" w14:textId="77777777" w:rsidR="002915FE" w:rsidRPr="00A440F1" w:rsidRDefault="002915FE" w:rsidP="002915FE">
      <w:pPr>
        <w:rPr>
          <w:rFonts w:ascii="r_ansi" w:hAnsi="r_ansi" w:cs="Courier New"/>
          <w:color w:val="000000" w:themeColor="text1"/>
          <w:sz w:val="16"/>
          <w:szCs w:val="16"/>
        </w:rPr>
      </w:pPr>
    </w:p>
    <w:p w14:paraId="655ECA1A" w14:textId="77777777" w:rsidR="002915FE" w:rsidRPr="00221EB8" w:rsidRDefault="002915FE" w:rsidP="002915FE">
      <w:pPr>
        <w:pStyle w:val="Caption"/>
        <w:rPr>
          <w:i/>
        </w:rPr>
      </w:pPr>
      <w:bookmarkStart w:id="150" w:name="_Toc37064015"/>
      <w:r w:rsidRPr="00221EB8">
        <w:t>Line 15 of the Cardiac Transmission Layout</w:t>
      </w:r>
      <w:bookmarkEnd w:id="150"/>
    </w:p>
    <w:tbl>
      <w:tblPr>
        <w:tblStyle w:val="TableGrid0"/>
        <w:tblW w:w="5000" w:type="pct"/>
        <w:tblLook w:val="01E0" w:firstRow="1" w:lastRow="1" w:firstColumn="1" w:lastColumn="1" w:noHBand="0" w:noVBand="0"/>
      </w:tblPr>
      <w:tblGrid>
        <w:gridCol w:w="988"/>
        <w:gridCol w:w="795"/>
        <w:gridCol w:w="1993"/>
        <w:gridCol w:w="1980"/>
        <w:gridCol w:w="3594"/>
      </w:tblGrid>
      <w:tr w:rsidR="002915FE" w:rsidRPr="00D37653" w14:paraId="3C3C0D35" w14:textId="77777777" w:rsidTr="000B3CFA">
        <w:trPr>
          <w:cantSplit/>
          <w:tblHeader/>
        </w:trPr>
        <w:tc>
          <w:tcPr>
            <w:tcW w:w="527" w:type="pct"/>
            <w:shd w:val="clear" w:color="auto" w:fill="E7E6E6" w:themeFill="background2"/>
          </w:tcPr>
          <w:p w14:paraId="007C3E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15</w:t>
            </w:r>
          </w:p>
          <w:p w14:paraId="397F6C5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686D233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DED152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6" w:type="pct"/>
            <w:shd w:val="clear" w:color="auto" w:fill="E7E6E6" w:themeFill="background2"/>
          </w:tcPr>
          <w:p w14:paraId="4B524686"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E68611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7561841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9159DA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0D4D0EB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03A6B87"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8D03CF5" w14:textId="77777777" w:rsidTr="000B3CFA">
        <w:trPr>
          <w:cantSplit/>
        </w:trPr>
        <w:tc>
          <w:tcPr>
            <w:tcW w:w="527" w:type="pct"/>
          </w:tcPr>
          <w:p w14:paraId="66D38B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5" w:type="pct"/>
          </w:tcPr>
          <w:p w14:paraId="5C8AB2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1066" w:type="pct"/>
          </w:tcPr>
          <w:p w14:paraId="4FE973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206.2;1    431</w:t>
            </w:r>
          </w:p>
        </w:tc>
        <w:tc>
          <w:tcPr>
            <w:tcW w:w="1059" w:type="pct"/>
          </w:tcPr>
          <w:p w14:paraId="4A02B2E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RESOURCE DATA COMMENTS, (CONTINUED)</w:t>
            </w:r>
          </w:p>
          <w:p w14:paraId="64970B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***Will no longer be used after SR*3*184</w:t>
            </w:r>
          </w:p>
        </w:tc>
        <w:tc>
          <w:tcPr>
            <w:tcW w:w="1922" w:type="pct"/>
          </w:tcPr>
          <w:p w14:paraId="11A52D87" w14:textId="77777777" w:rsidR="002915FE" w:rsidRPr="00A440F1" w:rsidRDefault="002915FE" w:rsidP="000B3CFA">
            <w:pPr>
              <w:rPr>
                <w:rFonts w:ascii="r_ansi" w:hAnsi="r_ansi" w:cs="Courier New"/>
                <w:color w:val="000000" w:themeColor="text1"/>
                <w:sz w:val="16"/>
                <w:szCs w:val="16"/>
              </w:rPr>
            </w:pPr>
          </w:p>
        </w:tc>
      </w:tr>
    </w:tbl>
    <w:p w14:paraId="37BF3D39" w14:textId="77777777" w:rsidR="002915FE" w:rsidRPr="00A440F1" w:rsidRDefault="002915FE" w:rsidP="002915FE">
      <w:pPr>
        <w:rPr>
          <w:rFonts w:ascii="r_ansi" w:hAnsi="r_ansi" w:cs="Courier New"/>
          <w:color w:val="000000" w:themeColor="text1"/>
          <w:sz w:val="16"/>
          <w:szCs w:val="16"/>
        </w:rPr>
      </w:pPr>
    </w:p>
    <w:p w14:paraId="3E9C92B7" w14:textId="77777777" w:rsidR="002915FE" w:rsidRPr="00221EB8" w:rsidRDefault="002915FE" w:rsidP="002915FE">
      <w:pPr>
        <w:pStyle w:val="Caption"/>
        <w:rPr>
          <w:i/>
        </w:rPr>
      </w:pPr>
      <w:bookmarkStart w:id="151" w:name="_Toc37064016"/>
      <w:r w:rsidRPr="00221EB8">
        <w:t>Line 16 of the Cardiac Transmission Layout</w:t>
      </w:r>
      <w:bookmarkEnd w:id="151"/>
    </w:p>
    <w:tbl>
      <w:tblPr>
        <w:tblStyle w:val="TableGrid0"/>
        <w:tblW w:w="5000" w:type="pct"/>
        <w:tblLook w:val="01E0" w:firstRow="1" w:lastRow="1" w:firstColumn="1" w:lastColumn="1" w:noHBand="0" w:noVBand="0"/>
      </w:tblPr>
      <w:tblGrid>
        <w:gridCol w:w="987"/>
        <w:gridCol w:w="794"/>
        <w:gridCol w:w="1996"/>
        <w:gridCol w:w="1979"/>
        <w:gridCol w:w="3594"/>
      </w:tblGrid>
      <w:tr w:rsidR="002915FE" w:rsidRPr="00D37653" w14:paraId="1CD4177B" w14:textId="77777777" w:rsidTr="000B3CFA">
        <w:trPr>
          <w:cantSplit/>
          <w:tblHeader/>
        </w:trPr>
        <w:tc>
          <w:tcPr>
            <w:tcW w:w="527" w:type="pct"/>
            <w:shd w:val="clear" w:color="auto" w:fill="E7E6E6" w:themeFill="background2"/>
          </w:tcPr>
          <w:p w14:paraId="17B55C9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16</w:t>
            </w:r>
          </w:p>
          <w:p w14:paraId="23AE964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BC6FD5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BF13E75"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8" w:type="pct"/>
            <w:shd w:val="clear" w:color="auto" w:fill="E7E6E6" w:themeFill="background2"/>
          </w:tcPr>
          <w:p w14:paraId="10F5D82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136</w:t>
            </w:r>
          </w:p>
          <w:p w14:paraId="4272659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39AF999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0A3D98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48DCAED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52C3AAE"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27C06A7" w14:textId="77777777" w:rsidTr="000B3CFA">
        <w:trPr>
          <w:cantSplit/>
        </w:trPr>
        <w:tc>
          <w:tcPr>
            <w:tcW w:w="527" w:type="pct"/>
          </w:tcPr>
          <w:p w14:paraId="0F957D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74F23F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C7880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1;136.01    .01</w:t>
            </w:r>
          </w:p>
        </w:tc>
        <w:tc>
          <w:tcPr>
            <w:tcW w:w="1059" w:type="pct"/>
          </w:tcPr>
          <w:p w14:paraId="05F805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PRIN. PROC. CPT MODIFIER #1</w:t>
            </w:r>
          </w:p>
        </w:tc>
        <w:tc>
          <w:tcPr>
            <w:tcW w:w="1922" w:type="pct"/>
          </w:tcPr>
          <w:p w14:paraId="17019349"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6AA6CFD8" w14:textId="77777777" w:rsidTr="000B3CFA">
        <w:trPr>
          <w:cantSplit/>
        </w:trPr>
        <w:tc>
          <w:tcPr>
            <w:tcW w:w="527" w:type="pct"/>
          </w:tcPr>
          <w:p w14:paraId="5B17F1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17-18</w:t>
            </w:r>
          </w:p>
        </w:tc>
        <w:tc>
          <w:tcPr>
            <w:tcW w:w="424" w:type="pct"/>
          </w:tcPr>
          <w:p w14:paraId="40A474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0137E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1;136.01    .01</w:t>
            </w:r>
          </w:p>
        </w:tc>
        <w:tc>
          <w:tcPr>
            <w:tcW w:w="1059" w:type="pct"/>
          </w:tcPr>
          <w:p w14:paraId="06F516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PRIN. PROC. CPT MODIFIER #2</w:t>
            </w:r>
          </w:p>
        </w:tc>
        <w:tc>
          <w:tcPr>
            <w:tcW w:w="1922" w:type="pct"/>
          </w:tcPr>
          <w:p w14:paraId="036C3E83"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2E59FEF" w14:textId="77777777" w:rsidTr="000B3CFA">
        <w:trPr>
          <w:cantSplit/>
        </w:trPr>
        <w:tc>
          <w:tcPr>
            <w:tcW w:w="527" w:type="pct"/>
          </w:tcPr>
          <w:p w14:paraId="1C8078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19-20</w:t>
            </w:r>
          </w:p>
        </w:tc>
        <w:tc>
          <w:tcPr>
            <w:tcW w:w="424" w:type="pct"/>
          </w:tcPr>
          <w:p w14:paraId="0790A9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3B328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1;136.01    .01</w:t>
            </w:r>
          </w:p>
        </w:tc>
        <w:tc>
          <w:tcPr>
            <w:tcW w:w="1059" w:type="pct"/>
          </w:tcPr>
          <w:p w14:paraId="1B2968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PRIN. PROC. CPT MODIFIER #3</w:t>
            </w:r>
          </w:p>
        </w:tc>
        <w:tc>
          <w:tcPr>
            <w:tcW w:w="1922" w:type="pct"/>
          </w:tcPr>
          <w:p w14:paraId="1E9E8875"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BCEC39F" w14:textId="77777777" w:rsidTr="000B3CFA">
        <w:trPr>
          <w:cantSplit/>
        </w:trPr>
        <w:tc>
          <w:tcPr>
            <w:tcW w:w="527" w:type="pct"/>
          </w:tcPr>
          <w:p w14:paraId="7E356C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21-22</w:t>
            </w:r>
          </w:p>
        </w:tc>
        <w:tc>
          <w:tcPr>
            <w:tcW w:w="424" w:type="pct"/>
          </w:tcPr>
          <w:p w14:paraId="629D45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468D9C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1;136.01    .01</w:t>
            </w:r>
          </w:p>
        </w:tc>
        <w:tc>
          <w:tcPr>
            <w:tcW w:w="1059" w:type="pct"/>
          </w:tcPr>
          <w:p w14:paraId="41BE9D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PRIN. PROC. CPT MODIFIER #4</w:t>
            </w:r>
          </w:p>
        </w:tc>
        <w:tc>
          <w:tcPr>
            <w:tcW w:w="1922" w:type="pct"/>
          </w:tcPr>
          <w:p w14:paraId="48AF6552" w14:textId="77777777" w:rsidR="002915FE" w:rsidRPr="00A440F1" w:rsidRDefault="002915FE" w:rsidP="000B3CFA">
            <w:pPr>
              <w:rPr>
                <w:rFonts w:ascii="r_ansi" w:hAnsi="r_ansi" w:cs="Courier New"/>
                <w:color w:val="000000" w:themeColor="text1"/>
                <w:sz w:val="16"/>
                <w:szCs w:val="16"/>
              </w:rPr>
            </w:pPr>
          </w:p>
        </w:tc>
      </w:tr>
      <w:tr w:rsidR="002915FE" w:rsidRPr="00D37653" w14:paraId="000738E9" w14:textId="77777777" w:rsidTr="000B3CFA">
        <w:trPr>
          <w:cantSplit/>
        </w:trPr>
        <w:tc>
          <w:tcPr>
            <w:tcW w:w="527" w:type="pct"/>
          </w:tcPr>
          <w:p w14:paraId="163373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23-24</w:t>
            </w:r>
          </w:p>
        </w:tc>
        <w:tc>
          <w:tcPr>
            <w:tcW w:w="424" w:type="pct"/>
          </w:tcPr>
          <w:p w14:paraId="4EE377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75D0C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1;136.01    .01</w:t>
            </w:r>
          </w:p>
        </w:tc>
        <w:tc>
          <w:tcPr>
            <w:tcW w:w="1059" w:type="pct"/>
          </w:tcPr>
          <w:p w14:paraId="17BDB4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PRIN. PROC. CPT MODIFIER #5</w:t>
            </w:r>
          </w:p>
        </w:tc>
        <w:tc>
          <w:tcPr>
            <w:tcW w:w="1922" w:type="pct"/>
          </w:tcPr>
          <w:p w14:paraId="63BDB64B"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17A642E" w14:textId="77777777" w:rsidTr="000B3CFA">
        <w:trPr>
          <w:cantSplit/>
        </w:trPr>
        <w:tc>
          <w:tcPr>
            <w:tcW w:w="527" w:type="pct"/>
          </w:tcPr>
          <w:p w14:paraId="301EF8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4" w:type="pct"/>
          </w:tcPr>
          <w:p w14:paraId="2F1F91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9207D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E688F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#1 - MODIFIER #1</w:t>
            </w:r>
          </w:p>
        </w:tc>
        <w:tc>
          <w:tcPr>
            <w:tcW w:w="1922" w:type="pct"/>
          </w:tcPr>
          <w:p w14:paraId="2C66DEB4" w14:textId="77777777" w:rsidR="002915FE" w:rsidRPr="00A440F1" w:rsidRDefault="002915FE" w:rsidP="000B3CFA">
            <w:pPr>
              <w:rPr>
                <w:rFonts w:ascii="r_ansi" w:hAnsi="r_ansi" w:cs="Courier New"/>
                <w:color w:val="000000" w:themeColor="text1"/>
                <w:sz w:val="16"/>
                <w:szCs w:val="16"/>
              </w:rPr>
            </w:pPr>
          </w:p>
        </w:tc>
      </w:tr>
      <w:tr w:rsidR="002915FE" w:rsidRPr="00D37653" w14:paraId="31C4D2A1" w14:textId="77777777" w:rsidTr="000B3CFA">
        <w:trPr>
          <w:cantSplit/>
        </w:trPr>
        <w:tc>
          <w:tcPr>
            <w:tcW w:w="527" w:type="pct"/>
          </w:tcPr>
          <w:p w14:paraId="4F61E2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24" w:type="pct"/>
          </w:tcPr>
          <w:p w14:paraId="79390F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D24B4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4236A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#1 - MODIFIER #2</w:t>
            </w:r>
          </w:p>
        </w:tc>
        <w:tc>
          <w:tcPr>
            <w:tcW w:w="1922" w:type="pct"/>
          </w:tcPr>
          <w:p w14:paraId="7DB55D2F" w14:textId="77777777" w:rsidR="002915FE" w:rsidRPr="00A440F1" w:rsidRDefault="002915FE" w:rsidP="000B3CFA">
            <w:pPr>
              <w:rPr>
                <w:rFonts w:ascii="r_ansi" w:hAnsi="r_ansi" w:cs="Courier New"/>
                <w:color w:val="000000" w:themeColor="text1"/>
                <w:sz w:val="16"/>
                <w:szCs w:val="16"/>
              </w:rPr>
            </w:pPr>
          </w:p>
        </w:tc>
      </w:tr>
      <w:tr w:rsidR="002915FE" w:rsidRPr="00D37653" w14:paraId="060632B1" w14:textId="77777777" w:rsidTr="000B3CFA">
        <w:trPr>
          <w:cantSplit/>
        </w:trPr>
        <w:tc>
          <w:tcPr>
            <w:tcW w:w="527" w:type="pct"/>
          </w:tcPr>
          <w:p w14:paraId="66D13C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24" w:type="pct"/>
          </w:tcPr>
          <w:p w14:paraId="040669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5195E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947FB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#1 - MODIFIER #3</w:t>
            </w:r>
          </w:p>
        </w:tc>
        <w:tc>
          <w:tcPr>
            <w:tcW w:w="1922" w:type="pct"/>
          </w:tcPr>
          <w:p w14:paraId="1991B62A" w14:textId="77777777" w:rsidR="002915FE" w:rsidRPr="00A440F1" w:rsidRDefault="002915FE" w:rsidP="000B3CFA">
            <w:pPr>
              <w:rPr>
                <w:rFonts w:ascii="r_ansi" w:hAnsi="r_ansi" w:cs="Courier New"/>
                <w:color w:val="000000" w:themeColor="text1"/>
                <w:sz w:val="16"/>
                <w:szCs w:val="16"/>
              </w:rPr>
            </w:pPr>
          </w:p>
        </w:tc>
      </w:tr>
      <w:tr w:rsidR="002915FE" w:rsidRPr="00D37653" w14:paraId="5630917F" w14:textId="77777777" w:rsidTr="000B3CFA">
        <w:trPr>
          <w:cantSplit/>
        </w:trPr>
        <w:tc>
          <w:tcPr>
            <w:tcW w:w="527" w:type="pct"/>
          </w:tcPr>
          <w:p w14:paraId="36D364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31-32</w:t>
            </w:r>
          </w:p>
        </w:tc>
        <w:tc>
          <w:tcPr>
            <w:tcW w:w="424" w:type="pct"/>
          </w:tcPr>
          <w:p w14:paraId="66B31A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00A76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C77E7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#1 - MODIFIER #4</w:t>
            </w:r>
          </w:p>
        </w:tc>
        <w:tc>
          <w:tcPr>
            <w:tcW w:w="1922" w:type="pct"/>
          </w:tcPr>
          <w:p w14:paraId="0EF132A5" w14:textId="77777777" w:rsidR="002915FE" w:rsidRPr="00A440F1" w:rsidRDefault="002915FE" w:rsidP="000B3CFA">
            <w:pPr>
              <w:rPr>
                <w:rFonts w:ascii="r_ansi" w:hAnsi="r_ansi" w:cs="Courier New"/>
                <w:color w:val="000000" w:themeColor="text1"/>
                <w:sz w:val="16"/>
                <w:szCs w:val="16"/>
              </w:rPr>
            </w:pPr>
          </w:p>
        </w:tc>
      </w:tr>
      <w:tr w:rsidR="002915FE" w:rsidRPr="00D37653" w14:paraId="04C8757F" w14:textId="77777777" w:rsidTr="000B3CFA">
        <w:trPr>
          <w:cantSplit/>
        </w:trPr>
        <w:tc>
          <w:tcPr>
            <w:tcW w:w="527" w:type="pct"/>
          </w:tcPr>
          <w:p w14:paraId="204A9F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33-34</w:t>
            </w:r>
          </w:p>
        </w:tc>
        <w:tc>
          <w:tcPr>
            <w:tcW w:w="424" w:type="pct"/>
          </w:tcPr>
          <w:p w14:paraId="69DFC1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481008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A2983E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#1 - MODIFIER #5</w:t>
            </w:r>
          </w:p>
        </w:tc>
        <w:tc>
          <w:tcPr>
            <w:tcW w:w="1922" w:type="pct"/>
          </w:tcPr>
          <w:p w14:paraId="15B61175" w14:textId="77777777" w:rsidR="002915FE" w:rsidRPr="00A440F1" w:rsidRDefault="002915FE" w:rsidP="000B3CFA">
            <w:pPr>
              <w:rPr>
                <w:rFonts w:ascii="r_ansi" w:hAnsi="r_ansi" w:cs="Courier New"/>
                <w:color w:val="000000" w:themeColor="text1"/>
                <w:sz w:val="16"/>
                <w:szCs w:val="16"/>
              </w:rPr>
            </w:pPr>
          </w:p>
        </w:tc>
      </w:tr>
      <w:tr w:rsidR="002915FE" w:rsidRPr="00D37653" w14:paraId="51A7524B" w14:textId="77777777" w:rsidTr="000B3CFA">
        <w:trPr>
          <w:cantSplit/>
        </w:trPr>
        <w:tc>
          <w:tcPr>
            <w:tcW w:w="527" w:type="pct"/>
          </w:tcPr>
          <w:p w14:paraId="195041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35-36</w:t>
            </w:r>
          </w:p>
        </w:tc>
        <w:tc>
          <w:tcPr>
            <w:tcW w:w="424" w:type="pct"/>
          </w:tcPr>
          <w:p w14:paraId="36E45C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1C4B2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1FB7F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#2 - MODIFIER #1</w:t>
            </w:r>
          </w:p>
        </w:tc>
        <w:tc>
          <w:tcPr>
            <w:tcW w:w="1922" w:type="pct"/>
          </w:tcPr>
          <w:p w14:paraId="484D1EE7" w14:textId="77777777" w:rsidR="002915FE" w:rsidRPr="00A440F1" w:rsidRDefault="002915FE" w:rsidP="000B3CFA">
            <w:pPr>
              <w:rPr>
                <w:rFonts w:ascii="r_ansi" w:hAnsi="r_ansi" w:cs="Courier New"/>
                <w:color w:val="000000" w:themeColor="text1"/>
                <w:sz w:val="16"/>
                <w:szCs w:val="16"/>
              </w:rPr>
            </w:pPr>
          </w:p>
        </w:tc>
      </w:tr>
      <w:tr w:rsidR="002915FE" w:rsidRPr="00D37653" w14:paraId="5FBBF8A2" w14:textId="77777777" w:rsidTr="000B3CFA">
        <w:trPr>
          <w:cantSplit/>
        </w:trPr>
        <w:tc>
          <w:tcPr>
            <w:tcW w:w="527" w:type="pct"/>
          </w:tcPr>
          <w:p w14:paraId="1B0CE0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37-38</w:t>
            </w:r>
          </w:p>
        </w:tc>
        <w:tc>
          <w:tcPr>
            <w:tcW w:w="424" w:type="pct"/>
          </w:tcPr>
          <w:p w14:paraId="581E1A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5FBB1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3D030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#2 - MODIFIER #2</w:t>
            </w:r>
          </w:p>
        </w:tc>
        <w:tc>
          <w:tcPr>
            <w:tcW w:w="1922" w:type="pct"/>
          </w:tcPr>
          <w:p w14:paraId="14E63CEC" w14:textId="77777777" w:rsidR="002915FE" w:rsidRPr="00A440F1" w:rsidRDefault="002915FE" w:rsidP="000B3CFA">
            <w:pPr>
              <w:rPr>
                <w:rFonts w:ascii="r_ansi" w:hAnsi="r_ansi" w:cs="Courier New"/>
                <w:color w:val="000000" w:themeColor="text1"/>
                <w:sz w:val="16"/>
                <w:szCs w:val="16"/>
              </w:rPr>
            </w:pPr>
          </w:p>
        </w:tc>
      </w:tr>
      <w:tr w:rsidR="002915FE" w:rsidRPr="00D37653" w14:paraId="722D0ED4" w14:textId="77777777" w:rsidTr="000B3CFA">
        <w:trPr>
          <w:cantSplit/>
        </w:trPr>
        <w:tc>
          <w:tcPr>
            <w:tcW w:w="527" w:type="pct"/>
          </w:tcPr>
          <w:p w14:paraId="493E42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39-40</w:t>
            </w:r>
          </w:p>
        </w:tc>
        <w:tc>
          <w:tcPr>
            <w:tcW w:w="424" w:type="pct"/>
          </w:tcPr>
          <w:p w14:paraId="749B7E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C4767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A688A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#2 - MODIFIER #3</w:t>
            </w:r>
          </w:p>
        </w:tc>
        <w:tc>
          <w:tcPr>
            <w:tcW w:w="1922" w:type="pct"/>
          </w:tcPr>
          <w:p w14:paraId="07A8CF80" w14:textId="77777777" w:rsidR="002915FE" w:rsidRPr="00A440F1" w:rsidRDefault="002915FE" w:rsidP="000B3CFA">
            <w:pPr>
              <w:rPr>
                <w:rFonts w:ascii="r_ansi" w:hAnsi="r_ansi" w:cs="Courier New"/>
                <w:color w:val="000000" w:themeColor="text1"/>
                <w:sz w:val="16"/>
                <w:szCs w:val="16"/>
              </w:rPr>
            </w:pPr>
          </w:p>
        </w:tc>
      </w:tr>
      <w:tr w:rsidR="002915FE" w:rsidRPr="00D37653" w14:paraId="010E7BC8" w14:textId="77777777" w:rsidTr="000B3CFA">
        <w:trPr>
          <w:cantSplit/>
        </w:trPr>
        <w:tc>
          <w:tcPr>
            <w:tcW w:w="527" w:type="pct"/>
          </w:tcPr>
          <w:p w14:paraId="459ED7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41-42</w:t>
            </w:r>
          </w:p>
        </w:tc>
        <w:tc>
          <w:tcPr>
            <w:tcW w:w="424" w:type="pct"/>
          </w:tcPr>
          <w:p w14:paraId="79AEAC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3D0E43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74E08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#2 - MODIFIER #4</w:t>
            </w:r>
          </w:p>
        </w:tc>
        <w:tc>
          <w:tcPr>
            <w:tcW w:w="1922" w:type="pct"/>
          </w:tcPr>
          <w:p w14:paraId="37B049DD" w14:textId="77777777" w:rsidR="002915FE" w:rsidRPr="00A440F1" w:rsidRDefault="002915FE" w:rsidP="000B3CFA">
            <w:pPr>
              <w:rPr>
                <w:rFonts w:ascii="r_ansi" w:hAnsi="r_ansi" w:cs="Courier New"/>
                <w:color w:val="000000" w:themeColor="text1"/>
                <w:sz w:val="16"/>
                <w:szCs w:val="16"/>
              </w:rPr>
            </w:pPr>
          </w:p>
        </w:tc>
      </w:tr>
      <w:tr w:rsidR="002915FE" w:rsidRPr="00D37653" w14:paraId="2053D4B8" w14:textId="77777777" w:rsidTr="000B3CFA">
        <w:trPr>
          <w:cantSplit/>
        </w:trPr>
        <w:tc>
          <w:tcPr>
            <w:tcW w:w="527" w:type="pct"/>
          </w:tcPr>
          <w:p w14:paraId="23AF48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43-44</w:t>
            </w:r>
          </w:p>
        </w:tc>
        <w:tc>
          <w:tcPr>
            <w:tcW w:w="424" w:type="pct"/>
          </w:tcPr>
          <w:p w14:paraId="1681F8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33915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0FEA6D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#2 - MODIFIER #5</w:t>
            </w:r>
          </w:p>
        </w:tc>
        <w:tc>
          <w:tcPr>
            <w:tcW w:w="1922" w:type="pct"/>
          </w:tcPr>
          <w:p w14:paraId="2F711588" w14:textId="77777777" w:rsidR="002915FE" w:rsidRPr="00A440F1" w:rsidRDefault="002915FE" w:rsidP="000B3CFA">
            <w:pPr>
              <w:rPr>
                <w:rFonts w:ascii="r_ansi" w:hAnsi="r_ansi" w:cs="Courier New"/>
                <w:color w:val="000000" w:themeColor="text1"/>
                <w:sz w:val="16"/>
                <w:szCs w:val="16"/>
              </w:rPr>
            </w:pPr>
          </w:p>
        </w:tc>
      </w:tr>
      <w:tr w:rsidR="002915FE" w:rsidRPr="00D37653" w14:paraId="07B552DA" w14:textId="77777777" w:rsidTr="000B3CFA">
        <w:trPr>
          <w:cantSplit/>
        </w:trPr>
        <w:tc>
          <w:tcPr>
            <w:tcW w:w="527" w:type="pct"/>
          </w:tcPr>
          <w:p w14:paraId="4B144B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45-46</w:t>
            </w:r>
          </w:p>
        </w:tc>
        <w:tc>
          <w:tcPr>
            <w:tcW w:w="424" w:type="pct"/>
          </w:tcPr>
          <w:p w14:paraId="64A36B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C5944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7A55A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#3 - MODIFIER #1</w:t>
            </w:r>
          </w:p>
        </w:tc>
        <w:tc>
          <w:tcPr>
            <w:tcW w:w="1922" w:type="pct"/>
          </w:tcPr>
          <w:p w14:paraId="5D8D1040" w14:textId="77777777" w:rsidR="002915FE" w:rsidRPr="00A440F1" w:rsidRDefault="002915FE" w:rsidP="000B3CFA">
            <w:pPr>
              <w:rPr>
                <w:rFonts w:ascii="r_ansi" w:hAnsi="r_ansi" w:cs="Courier New"/>
                <w:color w:val="000000" w:themeColor="text1"/>
                <w:sz w:val="16"/>
                <w:szCs w:val="16"/>
              </w:rPr>
            </w:pPr>
          </w:p>
        </w:tc>
      </w:tr>
      <w:tr w:rsidR="002915FE" w:rsidRPr="00D37653" w14:paraId="4891F819" w14:textId="77777777" w:rsidTr="000B3CFA">
        <w:trPr>
          <w:cantSplit/>
        </w:trPr>
        <w:tc>
          <w:tcPr>
            <w:tcW w:w="527" w:type="pct"/>
          </w:tcPr>
          <w:p w14:paraId="523822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47-48</w:t>
            </w:r>
          </w:p>
        </w:tc>
        <w:tc>
          <w:tcPr>
            <w:tcW w:w="424" w:type="pct"/>
          </w:tcPr>
          <w:p w14:paraId="4E8BAB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F2CB9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51C615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#3 - MODIFIER #2</w:t>
            </w:r>
          </w:p>
        </w:tc>
        <w:tc>
          <w:tcPr>
            <w:tcW w:w="1922" w:type="pct"/>
          </w:tcPr>
          <w:p w14:paraId="37440C20" w14:textId="77777777" w:rsidR="002915FE" w:rsidRPr="00A440F1" w:rsidRDefault="002915FE" w:rsidP="000B3CFA">
            <w:pPr>
              <w:rPr>
                <w:rFonts w:ascii="r_ansi" w:hAnsi="r_ansi" w:cs="Courier New"/>
                <w:color w:val="000000" w:themeColor="text1"/>
                <w:sz w:val="16"/>
                <w:szCs w:val="16"/>
              </w:rPr>
            </w:pPr>
          </w:p>
        </w:tc>
      </w:tr>
      <w:tr w:rsidR="002915FE" w:rsidRPr="00D37653" w14:paraId="60FCC960" w14:textId="77777777" w:rsidTr="000B3CFA">
        <w:trPr>
          <w:cantSplit/>
        </w:trPr>
        <w:tc>
          <w:tcPr>
            <w:tcW w:w="527" w:type="pct"/>
          </w:tcPr>
          <w:p w14:paraId="22E7B4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49-50</w:t>
            </w:r>
          </w:p>
        </w:tc>
        <w:tc>
          <w:tcPr>
            <w:tcW w:w="424" w:type="pct"/>
          </w:tcPr>
          <w:p w14:paraId="2DF3D9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EFE11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3F538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#3 - MODIFIER #3</w:t>
            </w:r>
          </w:p>
        </w:tc>
        <w:tc>
          <w:tcPr>
            <w:tcW w:w="1922" w:type="pct"/>
          </w:tcPr>
          <w:p w14:paraId="218E0905" w14:textId="77777777" w:rsidR="002915FE" w:rsidRPr="00A440F1" w:rsidRDefault="002915FE" w:rsidP="000B3CFA">
            <w:pPr>
              <w:rPr>
                <w:rFonts w:ascii="r_ansi" w:hAnsi="r_ansi" w:cs="Courier New"/>
                <w:color w:val="000000" w:themeColor="text1"/>
                <w:sz w:val="16"/>
                <w:szCs w:val="16"/>
              </w:rPr>
            </w:pPr>
          </w:p>
        </w:tc>
      </w:tr>
      <w:tr w:rsidR="002915FE" w:rsidRPr="00D37653" w14:paraId="1BB01ACA" w14:textId="77777777" w:rsidTr="000B3CFA">
        <w:trPr>
          <w:cantSplit/>
        </w:trPr>
        <w:tc>
          <w:tcPr>
            <w:tcW w:w="527" w:type="pct"/>
          </w:tcPr>
          <w:p w14:paraId="5CC649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51-52</w:t>
            </w:r>
          </w:p>
        </w:tc>
        <w:tc>
          <w:tcPr>
            <w:tcW w:w="424" w:type="pct"/>
          </w:tcPr>
          <w:p w14:paraId="3DFBED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4DFDB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AECC1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#3 - MODIFIER #4</w:t>
            </w:r>
          </w:p>
        </w:tc>
        <w:tc>
          <w:tcPr>
            <w:tcW w:w="1922" w:type="pct"/>
          </w:tcPr>
          <w:p w14:paraId="07B73D1C" w14:textId="77777777" w:rsidR="002915FE" w:rsidRPr="00A440F1" w:rsidRDefault="002915FE" w:rsidP="000B3CFA">
            <w:pPr>
              <w:rPr>
                <w:rFonts w:ascii="r_ansi" w:hAnsi="r_ansi" w:cs="Courier New"/>
                <w:color w:val="000000" w:themeColor="text1"/>
                <w:sz w:val="16"/>
                <w:szCs w:val="16"/>
              </w:rPr>
            </w:pPr>
          </w:p>
        </w:tc>
      </w:tr>
      <w:tr w:rsidR="002915FE" w:rsidRPr="00D37653" w14:paraId="36BD67DA" w14:textId="77777777" w:rsidTr="000B3CFA">
        <w:trPr>
          <w:cantSplit/>
        </w:trPr>
        <w:tc>
          <w:tcPr>
            <w:tcW w:w="527" w:type="pct"/>
          </w:tcPr>
          <w:p w14:paraId="4E0073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53-54</w:t>
            </w:r>
          </w:p>
        </w:tc>
        <w:tc>
          <w:tcPr>
            <w:tcW w:w="424" w:type="pct"/>
          </w:tcPr>
          <w:p w14:paraId="02499D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D2BF5B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A7D57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#3 - MODIFIER #5</w:t>
            </w:r>
          </w:p>
        </w:tc>
        <w:tc>
          <w:tcPr>
            <w:tcW w:w="1922" w:type="pct"/>
          </w:tcPr>
          <w:p w14:paraId="35A5DA88" w14:textId="77777777" w:rsidR="002915FE" w:rsidRPr="00A440F1" w:rsidRDefault="002915FE" w:rsidP="000B3CFA">
            <w:pPr>
              <w:rPr>
                <w:rFonts w:ascii="r_ansi" w:hAnsi="r_ansi" w:cs="Courier New"/>
                <w:color w:val="000000" w:themeColor="text1"/>
                <w:sz w:val="16"/>
                <w:szCs w:val="16"/>
              </w:rPr>
            </w:pPr>
          </w:p>
        </w:tc>
      </w:tr>
      <w:tr w:rsidR="002915FE" w:rsidRPr="00D37653" w14:paraId="44FDB826" w14:textId="77777777" w:rsidTr="000B3CFA">
        <w:trPr>
          <w:cantSplit/>
        </w:trPr>
        <w:tc>
          <w:tcPr>
            <w:tcW w:w="527" w:type="pct"/>
          </w:tcPr>
          <w:p w14:paraId="1B45E4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55-56</w:t>
            </w:r>
          </w:p>
        </w:tc>
        <w:tc>
          <w:tcPr>
            <w:tcW w:w="424" w:type="pct"/>
          </w:tcPr>
          <w:p w14:paraId="636A0E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6B007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5A1245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#4 - MODIFIER #1</w:t>
            </w:r>
          </w:p>
        </w:tc>
        <w:tc>
          <w:tcPr>
            <w:tcW w:w="1922" w:type="pct"/>
          </w:tcPr>
          <w:p w14:paraId="0A038B25" w14:textId="77777777" w:rsidR="002915FE" w:rsidRPr="00A440F1" w:rsidRDefault="002915FE" w:rsidP="000B3CFA">
            <w:pPr>
              <w:rPr>
                <w:rFonts w:ascii="r_ansi" w:hAnsi="r_ansi" w:cs="Courier New"/>
                <w:color w:val="000000" w:themeColor="text1"/>
                <w:sz w:val="16"/>
                <w:szCs w:val="16"/>
              </w:rPr>
            </w:pPr>
          </w:p>
        </w:tc>
      </w:tr>
      <w:tr w:rsidR="002915FE" w:rsidRPr="00D37653" w14:paraId="6B0C0210" w14:textId="77777777" w:rsidTr="000B3CFA">
        <w:trPr>
          <w:cantSplit/>
        </w:trPr>
        <w:tc>
          <w:tcPr>
            <w:tcW w:w="527" w:type="pct"/>
          </w:tcPr>
          <w:p w14:paraId="548E5C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57-58</w:t>
            </w:r>
          </w:p>
        </w:tc>
        <w:tc>
          <w:tcPr>
            <w:tcW w:w="424" w:type="pct"/>
          </w:tcPr>
          <w:p w14:paraId="746C4F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A3E69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476521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#4 - MODIFIER #2</w:t>
            </w:r>
          </w:p>
        </w:tc>
        <w:tc>
          <w:tcPr>
            <w:tcW w:w="1922" w:type="pct"/>
          </w:tcPr>
          <w:p w14:paraId="0DB81BB7" w14:textId="77777777" w:rsidR="002915FE" w:rsidRPr="00A440F1" w:rsidRDefault="002915FE" w:rsidP="000B3CFA">
            <w:pPr>
              <w:rPr>
                <w:rFonts w:ascii="r_ansi" w:hAnsi="r_ansi" w:cs="Courier New"/>
                <w:color w:val="000000" w:themeColor="text1"/>
                <w:sz w:val="16"/>
                <w:szCs w:val="16"/>
              </w:rPr>
            </w:pPr>
          </w:p>
        </w:tc>
      </w:tr>
      <w:tr w:rsidR="002915FE" w:rsidRPr="00D37653" w14:paraId="53BC8CCC" w14:textId="77777777" w:rsidTr="000B3CFA">
        <w:trPr>
          <w:cantSplit/>
        </w:trPr>
        <w:tc>
          <w:tcPr>
            <w:tcW w:w="527" w:type="pct"/>
          </w:tcPr>
          <w:p w14:paraId="46B7FD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59-60</w:t>
            </w:r>
          </w:p>
        </w:tc>
        <w:tc>
          <w:tcPr>
            <w:tcW w:w="424" w:type="pct"/>
          </w:tcPr>
          <w:p w14:paraId="1B8C86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90E11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BD3E8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#4 - MODIFIER #3</w:t>
            </w:r>
          </w:p>
        </w:tc>
        <w:tc>
          <w:tcPr>
            <w:tcW w:w="1922" w:type="pct"/>
          </w:tcPr>
          <w:p w14:paraId="7B930F3D" w14:textId="77777777" w:rsidR="002915FE" w:rsidRPr="00A440F1" w:rsidRDefault="002915FE" w:rsidP="000B3CFA">
            <w:pPr>
              <w:rPr>
                <w:rFonts w:ascii="r_ansi" w:hAnsi="r_ansi" w:cs="Courier New"/>
                <w:color w:val="000000" w:themeColor="text1"/>
                <w:sz w:val="16"/>
                <w:szCs w:val="16"/>
              </w:rPr>
            </w:pPr>
          </w:p>
        </w:tc>
      </w:tr>
      <w:tr w:rsidR="002915FE" w:rsidRPr="00D37653" w14:paraId="19E9105D" w14:textId="77777777" w:rsidTr="000B3CFA">
        <w:trPr>
          <w:cantSplit/>
        </w:trPr>
        <w:tc>
          <w:tcPr>
            <w:tcW w:w="527" w:type="pct"/>
          </w:tcPr>
          <w:p w14:paraId="03724E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61-62</w:t>
            </w:r>
          </w:p>
        </w:tc>
        <w:tc>
          <w:tcPr>
            <w:tcW w:w="424" w:type="pct"/>
          </w:tcPr>
          <w:p w14:paraId="53477B0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8487F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0544E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#4 - MODIFIER #4</w:t>
            </w:r>
          </w:p>
        </w:tc>
        <w:tc>
          <w:tcPr>
            <w:tcW w:w="1922" w:type="pct"/>
          </w:tcPr>
          <w:p w14:paraId="0D413709" w14:textId="77777777" w:rsidR="002915FE" w:rsidRPr="00A440F1" w:rsidRDefault="002915FE" w:rsidP="000B3CFA">
            <w:pPr>
              <w:rPr>
                <w:rFonts w:ascii="r_ansi" w:hAnsi="r_ansi" w:cs="Courier New"/>
                <w:color w:val="000000" w:themeColor="text1"/>
                <w:sz w:val="16"/>
                <w:szCs w:val="16"/>
              </w:rPr>
            </w:pPr>
          </w:p>
        </w:tc>
      </w:tr>
      <w:tr w:rsidR="002915FE" w:rsidRPr="00D37653" w14:paraId="0E6D4BAA" w14:textId="77777777" w:rsidTr="000B3CFA">
        <w:trPr>
          <w:cantSplit/>
        </w:trPr>
        <w:tc>
          <w:tcPr>
            <w:tcW w:w="527" w:type="pct"/>
          </w:tcPr>
          <w:p w14:paraId="1D258D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63-64</w:t>
            </w:r>
          </w:p>
        </w:tc>
        <w:tc>
          <w:tcPr>
            <w:tcW w:w="424" w:type="pct"/>
          </w:tcPr>
          <w:p w14:paraId="44A636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377CA1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43523A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#4 - MODIFIER #5</w:t>
            </w:r>
          </w:p>
        </w:tc>
        <w:tc>
          <w:tcPr>
            <w:tcW w:w="1922" w:type="pct"/>
          </w:tcPr>
          <w:p w14:paraId="448A7312" w14:textId="77777777" w:rsidR="002915FE" w:rsidRPr="00A440F1" w:rsidRDefault="002915FE" w:rsidP="000B3CFA">
            <w:pPr>
              <w:rPr>
                <w:rFonts w:ascii="r_ansi" w:hAnsi="r_ansi" w:cs="Courier New"/>
                <w:color w:val="000000" w:themeColor="text1"/>
                <w:sz w:val="16"/>
                <w:szCs w:val="16"/>
              </w:rPr>
            </w:pPr>
          </w:p>
        </w:tc>
      </w:tr>
      <w:tr w:rsidR="002915FE" w:rsidRPr="00D37653" w14:paraId="004AACE3" w14:textId="77777777" w:rsidTr="000B3CFA">
        <w:trPr>
          <w:cantSplit/>
        </w:trPr>
        <w:tc>
          <w:tcPr>
            <w:tcW w:w="527" w:type="pct"/>
          </w:tcPr>
          <w:p w14:paraId="11FC6F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65-66</w:t>
            </w:r>
          </w:p>
        </w:tc>
        <w:tc>
          <w:tcPr>
            <w:tcW w:w="424" w:type="pct"/>
          </w:tcPr>
          <w:p w14:paraId="1C4406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8B25F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E0AC0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#5 - MODIFIER #1</w:t>
            </w:r>
          </w:p>
        </w:tc>
        <w:tc>
          <w:tcPr>
            <w:tcW w:w="1922" w:type="pct"/>
          </w:tcPr>
          <w:p w14:paraId="2D967672" w14:textId="77777777" w:rsidR="002915FE" w:rsidRPr="00A440F1" w:rsidRDefault="002915FE" w:rsidP="000B3CFA">
            <w:pPr>
              <w:rPr>
                <w:rFonts w:ascii="r_ansi" w:hAnsi="r_ansi" w:cs="Courier New"/>
                <w:color w:val="000000" w:themeColor="text1"/>
                <w:sz w:val="16"/>
                <w:szCs w:val="16"/>
              </w:rPr>
            </w:pPr>
          </w:p>
        </w:tc>
      </w:tr>
      <w:tr w:rsidR="002915FE" w:rsidRPr="00D37653" w14:paraId="2EE5A7AC" w14:textId="77777777" w:rsidTr="000B3CFA">
        <w:trPr>
          <w:cantSplit/>
        </w:trPr>
        <w:tc>
          <w:tcPr>
            <w:tcW w:w="527" w:type="pct"/>
          </w:tcPr>
          <w:p w14:paraId="4BD740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67-68</w:t>
            </w:r>
          </w:p>
        </w:tc>
        <w:tc>
          <w:tcPr>
            <w:tcW w:w="424" w:type="pct"/>
          </w:tcPr>
          <w:p w14:paraId="1BC501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FC9BC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9577F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#5 - MODIFIER #2</w:t>
            </w:r>
          </w:p>
        </w:tc>
        <w:tc>
          <w:tcPr>
            <w:tcW w:w="1922" w:type="pct"/>
          </w:tcPr>
          <w:p w14:paraId="1CC439AF" w14:textId="77777777" w:rsidR="002915FE" w:rsidRPr="00A440F1" w:rsidRDefault="002915FE" w:rsidP="000B3CFA">
            <w:pPr>
              <w:rPr>
                <w:rFonts w:ascii="r_ansi" w:hAnsi="r_ansi" w:cs="Courier New"/>
                <w:color w:val="000000" w:themeColor="text1"/>
                <w:sz w:val="16"/>
                <w:szCs w:val="16"/>
              </w:rPr>
            </w:pPr>
          </w:p>
        </w:tc>
      </w:tr>
      <w:tr w:rsidR="002915FE" w:rsidRPr="00D37653" w14:paraId="6FBFB719" w14:textId="77777777" w:rsidTr="000B3CFA">
        <w:trPr>
          <w:cantSplit/>
        </w:trPr>
        <w:tc>
          <w:tcPr>
            <w:tcW w:w="527" w:type="pct"/>
          </w:tcPr>
          <w:p w14:paraId="3B5E34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69-70</w:t>
            </w:r>
          </w:p>
        </w:tc>
        <w:tc>
          <w:tcPr>
            <w:tcW w:w="424" w:type="pct"/>
          </w:tcPr>
          <w:p w14:paraId="281867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4B560D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F3FEE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#5 - MODIFIER #3</w:t>
            </w:r>
          </w:p>
        </w:tc>
        <w:tc>
          <w:tcPr>
            <w:tcW w:w="1922" w:type="pct"/>
          </w:tcPr>
          <w:p w14:paraId="12C02107" w14:textId="77777777" w:rsidR="002915FE" w:rsidRPr="00A440F1" w:rsidRDefault="002915FE" w:rsidP="000B3CFA">
            <w:pPr>
              <w:rPr>
                <w:rFonts w:ascii="r_ansi" w:hAnsi="r_ansi" w:cs="Courier New"/>
                <w:color w:val="000000" w:themeColor="text1"/>
                <w:sz w:val="16"/>
                <w:szCs w:val="16"/>
              </w:rPr>
            </w:pPr>
          </w:p>
        </w:tc>
      </w:tr>
      <w:tr w:rsidR="002915FE" w:rsidRPr="00D37653" w14:paraId="19F318E7" w14:textId="77777777" w:rsidTr="000B3CFA">
        <w:trPr>
          <w:cantSplit/>
        </w:trPr>
        <w:tc>
          <w:tcPr>
            <w:tcW w:w="527" w:type="pct"/>
          </w:tcPr>
          <w:p w14:paraId="28E024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71-72</w:t>
            </w:r>
          </w:p>
        </w:tc>
        <w:tc>
          <w:tcPr>
            <w:tcW w:w="424" w:type="pct"/>
          </w:tcPr>
          <w:p w14:paraId="39ECF9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32CF4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EAE96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#5 - MODIFIER #4</w:t>
            </w:r>
          </w:p>
        </w:tc>
        <w:tc>
          <w:tcPr>
            <w:tcW w:w="1922" w:type="pct"/>
          </w:tcPr>
          <w:p w14:paraId="0AD1493B" w14:textId="77777777" w:rsidR="002915FE" w:rsidRPr="00A440F1" w:rsidRDefault="002915FE" w:rsidP="000B3CFA">
            <w:pPr>
              <w:rPr>
                <w:rFonts w:ascii="r_ansi" w:hAnsi="r_ansi" w:cs="Courier New"/>
                <w:color w:val="000000" w:themeColor="text1"/>
                <w:sz w:val="16"/>
                <w:szCs w:val="16"/>
              </w:rPr>
            </w:pPr>
          </w:p>
        </w:tc>
      </w:tr>
      <w:tr w:rsidR="002915FE" w:rsidRPr="00D37653" w14:paraId="5343F889" w14:textId="77777777" w:rsidTr="000B3CFA">
        <w:trPr>
          <w:cantSplit/>
        </w:trPr>
        <w:tc>
          <w:tcPr>
            <w:tcW w:w="527" w:type="pct"/>
          </w:tcPr>
          <w:p w14:paraId="1E0F1F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73-74</w:t>
            </w:r>
          </w:p>
        </w:tc>
        <w:tc>
          <w:tcPr>
            <w:tcW w:w="424" w:type="pct"/>
          </w:tcPr>
          <w:p w14:paraId="4543B2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12B2B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002FFF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#5 - MODIFIER #5</w:t>
            </w:r>
          </w:p>
        </w:tc>
        <w:tc>
          <w:tcPr>
            <w:tcW w:w="1922" w:type="pct"/>
          </w:tcPr>
          <w:p w14:paraId="4C5E287C" w14:textId="77777777" w:rsidR="002915FE" w:rsidRPr="00A440F1" w:rsidRDefault="002915FE" w:rsidP="000B3CFA">
            <w:pPr>
              <w:rPr>
                <w:rFonts w:ascii="r_ansi" w:hAnsi="r_ansi" w:cs="Courier New"/>
                <w:color w:val="000000" w:themeColor="text1"/>
                <w:sz w:val="16"/>
                <w:szCs w:val="16"/>
              </w:rPr>
            </w:pPr>
          </w:p>
        </w:tc>
      </w:tr>
    </w:tbl>
    <w:p w14:paraId="71A27FAD" w14:textId="77777777" w:rsidR="002915FE" w:rsidRPr="00A440F1" w:rsidRDefault="002915FE" w:rsidP="002915FE">
      <w:pPr>
        <w:rPr>
          <w:rFonts w:ascii="r_ansi" w:hAnsi="r_ansi" w:cs="Courier New"/>
          <w:color w:val="000000" w:themeColor="text1"/>
          <w:sz w:val="16"/>
          <w:szCs w:val="16"/>
        </w:rPr>
      </w:pPr>
    </w:p>
    <w:p w14:paraId="0208FCDF" w14:textId="77777777" w:rsidR="002915FE" w:rsidRPr="00221EB8" w:rsidRDefault="002915FE" w:rsidP="002915FE">
      <w:pPr>
        <w:pStyle w:val="Caption"/>
        <w:rPr>
          <w:i/>
        </w:rPr>
      </w:pPr>
      <w:bookmarkStart w:id="152" w:name="_Toc37064017"/>
      <w:r w:rsidRPr="00221EB8">
        <w:t>Line 17 of the Cardiac Transmission Layout</w:t>
      </w:r>
      <w:bookmarkEnd w:id="152"/>
    </w:p>
    <w:tbl>
      <w:tblPr>
        <w:tblStyle w:val="TableGrid0"/>
        <w:tblW w:w="5000" w:type="pct"/>
        <w:tblLook w:val="01E0" w:firstRow="1" w:lastRow="1" w:firstColumn="1" w:lastColumn="1" w:noHBand="0" w:noVBand="0"/>
      </w:tblPr>
      <w:tblGrid>
        <w:gridCol w:w="987"/>
        <w:gridCol w:w="794"/>
        <w:gridCol w:w="1996"/>
        <w:gridCol w:w="1979"/>
        <w:gridCol w:w="3594"/>
      </w:tblGrid>
      <w:tr w:rsidR="002915FE" w:rsidRPr="00D37653" w14:paraId="466456D7" w14:textId="77777777" w:rsidTr="000B3CFA">
        <w:trPr>
          <w:cantSplit/>
          <w:tblHeader/>
        </w:trPr>
        <w:tc>
          <w:tcPr>
            <w:tcW w:w="527" w:type="pct"/>
            <w:shd w:val="clear" w:color="auto" w:fill="E7E6E6" w:themeFill="background2"/>
          </w:tcPr>
          <w:p w14:paraId="2DD9B5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17</w:t>
            </w:r>
          </w:p>
          <w:p w14:paraId="1417BBF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6D9200D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5370E5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1068" w:type="pct"/>
            <w:shd w:val="clear" w:color="auto" w:fill="E7E6E6" w:themeFill="background2"/>
          </w:tcPr>
          <w:p w14:paraId="7C2E48D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136</w:t>
            </w:r>
          </w:p>
          <w:p w14:paraId="16AE530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059" w:type="pct"/>
            <w:shd w:val="clear" w:color="auto" w:fill="E7E6E6" w:themeFill="background2"/>
          </w:tcPr>
          <w:p w14:paraId="38B305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6EC018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670269A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29D44C6"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558F86B" w14:textId="77777777" w:rsidTr="000B3CFA">
        <w:trPr>
          <w:cantSplit/>
        </w:trPr>
        <w:tc>
          <w:tcPr>
            <w:tcW w:w="527" w:type="pct"/>
          </w:tcPr>
          <w:p w14:paraId="12645A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2EDFD7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C4CD3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0A4C26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#6 - MODIFIER #1</w:t>
            </w:r>
          </w:p>
        </w:tc>
        <w:tc>
          <w:tcPr>
            <w:tcW w:w="1922" w:type="pct"/>
          </w:tcPr>
          <w:p w14:paraId="26758416"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5005D928" w14:textId="77777777" w:rsidTr="000B3CFA">
        <w:trPr>
          <w:cantSplit/>
        </w:trPr>
        <w:tc>
          <w:tcPr>
            <w:tcW w:w="527" w:type="pct"/>
          </w:tcPr>
          <w:p w14:paraId="413ECB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17-18</w:t>
            </w:r>
          </w:p>
        </w:tc>
        <w:tc>
          <w:tcPr>
            <w:tcW w:w="424" w:type="pct"/>
          </w:tcPr>
          <w:p w14:paraId="211A9A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4B46A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85FE2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#6 - MODIFIER #2</w:t>
            </w:r>
          </w:p>
        </w:tc>
        <w:tc>
          <w:tcPr>
            <w:tcW w:w="1922" w:type="pct"/>
          </w:tcPr>
          <w:p w14:paraId="416EBAEC"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E6647E2" w14:textId="77777777" w:rsidTr="000B3CFA">
        <w:trPr>
          <w:cantSplit/>
        </w:trPr>
        <w:tc>
          <w:tcPr>
            <w:tcW w:w="527" w:type="pct"/>
          </w:tcPr>
          <w:p w14:paraId="0B68C3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19-20</w:t>
            </w:r>
          </w:p>
        </w:tc>
        <w:tc>
          <w:tcPr>
            <w:tcW w:w="424" w:type="pct"/>
          </w:tcPr>
          <w:p w14:paraId="4D1461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21EF2D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FB701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#6 - MODIFIER #3</w:t>
            </w:r>
          </w:p>
        </w:tc>
        <w:tc>
          <w:tcPr>
            <w:tcW w:w="1922" w:type="pct"/>
          </w:tcPr>
          <w:p w14:paraId="5ABFE2A2"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BBA8E96" w14:textId="77777777" w:rsidTr="000B3CFA">
        <w:trPr>
          <w:cantSplit/>
        </w:trPr>
        <w:tc>
          <w:tcPr>
            <w:tcW w:w="527" w:type="pct"/>
          </w:tcPr>
          <w:p w14:paraId="04E053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21-22</w:t>
            </w:r>
          </w:p>
        </w:tc>
        <w:tc>
          <w:tcPr>
            <w:tcW w:w="424" w:type="pct"/>
          </w:tcPr>
          <w:p w14:paraId="2CE51B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C60CC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589B81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#6 - MODIFIER #4</w:t>
            </w:r>
          </w:p>
        </w:tc>
        <w:tc>
          <w:tcPr>
            <w:tcW w:w="1922" w:type="pct"/>
          </w:tcPr>
          <w:p w14:paraId="60B6467A" w14:textId="77777777" w:rsidR="002915FE" w:rsidRPr="00A440F1" w:rsidRDefault="002915FE" w:rsidP="000B3CFA">
            <w:pPr>
              <w:rPr>
                <w:rFonts w:ascii="r_ansi" w:hAnsi="r_ansi" w:cs="Courier New"/>
                <w:color w:val="000000" w:themeColor="text1"/>
                <w:sz w:val="16"/>
                <w:szCs w:val="16"/>
              </w:rPr>
            </w:pPr>
          </w:p>
        </w:tc>
      </w:tr>
      <w:tr w:rsidR="002915FE" w:rsidRPr="00D37653" w14:paraId="1EC5A902" w14:textId="77777777" w:rsidTr="000B3CFA">
        <w:trPr>
          <w:cantSplit/>
        </w:trPr>
        <w:tc>
          <w:tcPr>
            <w:tcW w:w="527" w:type="pct"/>
          </w:tcPr>
          <w:p w14:paraId="4EFCE9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23-24</w:t>
            </w:r>
          </w:p>
        </w:tc>
        <w:tc>
          <w:tcPr>
            <w:tcW w:w="424" w:type="pct"/>
          </w:tcPr>
          <w:p w14:paraId="578E52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9FA80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A12D4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#6 - MODIFIER #5</w:t>
            </w:r>
          </w:p>
        </w:tc>
        <w:tc>
          <w:tcPr>
            <w:tcW w:w="1922" w:type="pct"/>
          </w:tcPr>
          <w:p w14:paraId="6F6C09ED"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19C3BE32" w14:textId="77777777" w:rsidTr="000B3CFA">
        <w:trPr>
          <w:cantSplit/>
        </w:trPr>
        <w:tc>
          <w:tcPr>
            <w:tcW w:w="527" w:type="pct"/>
          </w:tcPr>
          <w:p w14:paraId="1FF178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4" w:type="pct"/>
          </w:tcPr>
          <w:p w14:paraId="0DA42C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E4A4A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32109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#7 - MODIFIER #1</w:t>
            </w:r>
          </w:p>
        </w:tc>
        <w:tc>
          <w:tcPr>
            <w:tcW w:w="1922" w:type="pct"/>
          </w:tcPr>
          <w:p w14:paraId="1577389E" w14:textId="77777777" w:rsidR="002915FE" w:rsidRPr="00A440F1" w:rsidRDefault="002915FE" w:rsidP="000B3CFA">
            <w:pPr>
              <w:rPr>
                <w:rFonts w:ascii="r_ansi" w:hAnsi="r_ansi" w:cs="Courier New"/>
                <w:color w:val="000000" w:themeColor="text1"/>
                <w:sz w:val="16"/>
                <w:szCs w:val="16"/>
              </w:rPr>
            </w:pPr>
          </w:p>
        </w:tc>
      </w:tr>
      <w:tr w:rsidR="002915FE" w:rsidRPr="00D37653" w14:paraId="538DCAFA" w14:textId="77777777" w:rsidTr="000B3CFA">
        <w:trPr>
          <w:cantSplit/>
        </w:trPr>
        <w:tc>
          <w:tcPr>
            <w:tcW w:w="527" w:type="pct"/>
          </w:tcPr>
          <w:p w14:paraId="056451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24" w:type="pct"/>
          </w:tcPr>
          <w:p w14:paraId="74A572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A3916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4B1C18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#7 - MODIFIER #2</w:t>
            </w:r>
          </w:p>
        </w:tc>
        <w:tc>
          <w:tcPr>
            <w:tcW w:w="1922" w:type="pct"/>
          </w:tcPr>
          <w:p w14:paraId="0FF20A9C" w14:textId="77777777" w:rsidR="002915FE" w:rsidRPr="00A440F1" w:rsidRDefault="002915FE" w:rsidP="000B3CFA">
            <w:pPr>
              <w:rPr>
                <w:rFonts w:ascii="r_ansi" w:hAnsi="r_ansi" w:cs="Courier New"/>
                <w:color w:val="000000" w:themeColor="text1"/>
                <w:sz w:val="16"/>
                <w:szCs w:val="16"/>
              </w:rPr>
            </w:pPr>
          </w:p>
        </w:tc>
      </w:tr>
      <w:tr w:rsidR="002915FE" w:rsidRPr="00D37653" w14:paraId="37A6C338" w14:textId="77777777" w:rsidTr="000B3CFA">
        <w:trPr>
          <w:cantSplit/>
        </w:trPr>
        <w:tc>
          <w:tcPr>
            <w:tcW w:w="527" w:type="pct"/>
          </w:tcPr>
          <w:p w14:paraId="01B0BD8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24" w:type="pct"/>
          </w:tcPr>
          <w:p w14:paraId="74639C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2C7092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5B945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#7 - MODIFIER #3</w:t>
            </w:r>
          </w:p>
        </w:tc>
        <w:tc>
          <w:tcPr>
            <w:tcW w:w="1922" w:type="pct"/>
          </w:tcPr>
          <w:p w14:paraId="5FA77E57" w14:textId="77777777" w:rsidR="002915FE" w:rsidRPr="00A440F1" w:rsidRDefault="002915FE" w:rsidP="000B3CFA">
            <w:pPr>
              <w:rPr>
                <w:rFonts w:ascii="r_ansi" w:hAnsi="r_ansi" w:cs="Courier New"/>
                <w:color w:val="000000" w:themeColor="text1"/>
                <w:sz w:val="16"/>
                <w:szCs w:val="16"/>
              </w:rPr>
            </w:pPr>
          </w:p>
        </w:tc>
      </w:tr>
      <w:tr w:rsidR="002915FE" w:rsidRPr="00D37653" w14:paraId="48E26983" w14:textId="77777777" w:rsidTr="000B3CFA">
        <w:trPr>
          <w:cantSplit/>
        </w:trPr>
        <w:tc>
          <w:tcPr>
            <w:tcW w:w="527" w:type="pct"/>
          </w:tcPr>
          <w:p w14:paraId="139C1F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31-32</w:t>
            </w:r>
          </w:p>
        </w:tc>
        <w:tc>
          <w:tcPr>
            <w:tcW w:w="424" w:type="pct"/>
          </w:tcPr>
          <w:p w14:paraId="67750B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05160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CF2E9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#7 - MODIFIER #4</w:t>
            </w:r>
          </w:p>
        </w:tc>
        <w:tc>
          <w:tcPr>
            <w:tcW w:w="1922" w:type="pct"/>
          </w:tcPr>
          <w:p w14:paraId="2DFC735C" w14:textId="77777777" w:rsidR="002915FE" w:rsidRPr="00A440F1" w:rsidRDefault="002915FE" w:rsidP="000B3CFA">
            <w:pPr>
              <w:rPr>
                <w:rFonts w:ascii="r_ansi" w:hAnsi="r_ansi" w:cs="Courier New"/>
                <w:color w:val="000000" w:themeColor="text1"/>
                <w:sz w:val="16"/>
                <w:szCs w:val="16"/>
              </w:rPr>
            </w:pPr>
          </w:p>
        </w:tc>
      </w:tr>
      <w:tr w:rsidR="002915FE" w:rsidRPr="00D37653" w14:paraId="0C6D3E6B" w14:textId="77777777" w:rsidTr="000B3CFA">
        <w:trPr>
          <w:cantSplit/>
        </w:trPr>
        <w:tc>
          <w:tcPr>
            <w:tcW w:w="527" w:type="pct"/>
          </w:tcPr>
          <w:p w14:paraId="30F69F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33-34</w:t>
            </w:r>
          </w:p>
        </w:tc>
        <w:tc>
          <w:tcPr>
            <w:tcW w:w="424" w:type="pct"/>
          </w:tcPr>
          <w:p w14:paraId="004A4F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3DDB84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9859A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#7 - MODIFIER #5</w:t>
            </w:r>
          </w:p>
        </w:tc>
        <w:tc>
          <w:tcPr>
            <w:tcW w:w="1922" w:type="pct"/>
          </w:tcPr>
          <w:p w14:paraId="058CFA5C" w14:textId="77777777" w:rsidR="002915FE" w:rsidRPr="00A440F1" w:rsidRDefault="002915FE" w:rsidP="000B3CFA">
            <w:pPr>
              <w:rPr>
                <w:rFonts w:ascii="r_ansi" w:hAnsi="r_ansi" w:cs="Courier New"/>
                <w:color w:val="000000" w:themeColor="text1"/>
                <w:sz w:val="16"/>
                <w:szCs w:val="16"/>
              </w:rPr>
            </w:pPr>
          </w:p>
        </w:tc>
      </w:tr>
      <w:tr w:rsidR="002915FE" w:rsidRPr="00D37653" w14:paraId="32465AAC" w14:textId="77777777" w:rsidTr="000B3CFA">
        <w:trPr>
          <w:cantSplit/>
        </w:trPr>
        <w:tc>
          <w:tcPr>
            <w:tcW w:w="527" w:type="pct"/>
          </w:tcPr>
          <w:p w14:paraId="56003B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35-36</w:t>
            </w:r>
          </w:p>
        </w:tc>
        <w:tc>
          <w:tcPr>
            <w:tcW w:w="424" w:type="pct"/>
          </w:tcPr>
          <w:p w14:paraId="61FE4D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73F089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DD72D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#8 - MODIFIER #1</w:t>
            </w:r>
          </w:p>
        </w:tc>
        <w:tc>
          <w:tcPr>
            <w:tcW w:w="1922" w:type="pct"/>
          </w:tcPr>
          <w:p w14:paraId="72F16897" w14:textId="77777777" w:rsidR="002915FE" w:rsidRPr="00A440F1" w:rsidRDefault="002915FE" w:rsidP="000B3CFA">
            <w:pPr>
              <w:rPr>
                <w:rFonts w:ascii="r_ansi" w:hAnsi="r_ansi" w:cs="Courier New"/>
                <w:color w:val="000000" w:themeColor="text1"/>
                <w:sz w:val="16"/>
                <w:szCs w:val="16"/>
              </w:rPr>
            </w:pPr>
          </w:p>
        </w:tc>
      </w:tr>
      <w:tr w:rsidR="002915FE" w:rsidRPr="00D37653" w14:paraId="4BB09FF6" w14:textId="77777777" w:rsidTr="000B3CFA">
        <w:trPr>
          <w:cantSplit/>
        </w:trPr>
        <w:tc>
          <w:tcPr>
            <w:tcW w:w="527" w:type="pct"/>
          </w:tcPr>
          <w:p w14:paraId="50114F0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37-38</w:t>
            </w:r>
          </w:p>
        </w:tc>
        <w:tc>
          <w:tcPr>
            <w:tcW w:w="424" w:type="pct"/>
          </w:tcPr>
          <w:p w14:paraId="431191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140843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C1FE6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#8 - MODIFIER #2</w:t>
            </w:r>
          </w:p>
        </w:tc>
        <w:tc>
          <w:tcPr>
            <w:tcW w:w="1922" w:type="pct"/>
          </w:tcPr>
          <w:p w14:paraId="0ED2E53A" w14:textId="77777777" w:rsidR="002915FE" w:rsidRPr="00A440F1" w:rsidRDefault="002915FE" w:rsidP="000B3CFA">
            <w:pPr>
              <w:rPr>
                <w:rFonts w:ascii="r_ansi" w:hAnsi="r_ansi" w:cs="Courier New"/>
                <w:color w:val="000000" w:themeColor="text1"/>
                <w:sz w:val="16"/>
                <w:szCs w:val="16"/>
              </w:rPr>
            </w:pPr>
          </w:p>
        </w:tc>
      </w:tr>
      <w:tr w:rsidR="002915FE" w:rsidRPr="00D37653" w14:paraId="1F93B864" w14:textId="77777777" w:rsidTr="000B3CFA">
        <w:trPr>
          <w:cantSplit/>
        </w:trPr>
        <w:tc>
          <w:tcPr>
            <w:tcW w:w="527" w:type="pct"/>
          </w:tcPr>
          <w:p w14:paraId="51F57B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39-40</w:t>
            </w:r>
          </w:p>
        </w:tc>
        <w:tc>
          <w:tcPr>
            <w:tcW w:w="424" w:type="pct"/>
          </w:tcPr>
          <w:p w14:paraId="5191D2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24913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87EAA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#8 - MODIFIER #3</w:t>
            </w:r>
          </w:p>
        </w:tc>
        <w:tc>
          <w:tcPr>
            <w:tcW w:w="1922" w:type="pct"/>
          </w:tcPr>
          <w:p w14:paraId="1E578B9D" w14:textId="77777777" w:rsidR="002915FE" w:rsidRPr="00A440F1" w:rsidRDefault="002915FE" w:rsidP="000B3CFA">
            <w:pPr>
              <w:rPr>
                <w:rFonts w:ascii="r_ansi" w:hAnsi="r_ansi" w:cs="Courier New"/>
                <w:color w:val="000000" w:themeColor="text1"/>
                <w:sz w:val="16"/>
                <w:szCs w:val="16"/>
              </w:rPr>
            </w:pPr>
          </w:p>
        </w:tc>
      </w:tr>
      <w:tr w:rsidR="002915FE" w:rsidRPr="00D37653" w14:paraId="76096200" w14:textId="77777777" w:rsidTr="000B3CFA">
        <w:trPr>
          <w:cantSplit/>
        </w:trPr>
        <w:tc>
          <w:tcPr>
            <w:tcW w:w="527" w:type="pct"/>
          </w:tcPr>
          <w:p w14:paraId="01158A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41-42</w:t>
            </w:r>
          </w:p>
        </w:tc>
        <w:tc>
          <w:tcPr>
            <w:tcW w:w="424" w:type="pct"/>
          </w:tcPr>
          <w:p w14:paraId="3263B7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367E80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E05E4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#8 - MODIFIER #4</w:t>
            </w:r>
          </w:p>
        </w:tc>
        <w:tc>
          <w:tcPr>
            <w:tcW w:w="1922" w:type="pct"/>
          </w:tcPr>
          <w:p w14:paraId="332037CC" w14:textId="77777777" w:rsidR="002915FE" w:rsidRPr="00A440F1" w:rsidRDefault="002915FE" w:rsidP="000B3CFA">
            <w:pPr>
              <w:rPr>
                <w:rFonts w:ascii="r_ansi" w:hAnsi="r_ansi" w:cs="Courier New"/>
                <w:color w:val="000000" w:themeColor="text1"/>
                <w:sz w:val="16"/>
                <w:szCs w:val="16"/>
              </w:rPr>
            </w:pPr>
          </w:p>
        </w:tc>
      </w:tr>
      <w:tr w:rsidR="002915FE" w:rsidRPr="00D37653" w14:paraId="3B48FBC8" w14:textId="77777777" w:rsidTr="000B3CFA">
        <w:trPr>
          <w:cantSplit/>
        </w:trPr>
        <w:tc>
          <w:tcPr>
            <w:tcW w:w="527" w:type="pct"/>
          </w:tcPr>
          <w:p w14:paraId="610192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43-44</w:t>
            </w:r>
          </w:p>
        </w:tc>
        <w:tc>
          <w:tcPr>
            <w:tcW w:w="424" w:type="pct"/>
          </w:tcPr>
          <w:p w14:paraId="145D7B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16668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0D599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#8 - MODIFIER #5</w:t>
            </w:r>
          </w:p>
        </w:tc>
        <w:tc>
          <w:tcPr>
            <w:tcW w:w="1922" w:type="pct"/>
          </w:tcPr>
          <w:p w14:paraId="0D777826" w14:textId="77777777" w:rsidR="002915FE" w:rsidRPr="00A440F1" w:rsidRDefault="002915FE" w:rsidP="000B3CFA">
            <w:pPr>
              <w:rPr>
                <w:rFonts w:ascii="r_ansi" w:hAnsi="r_ansi" w:cs="Courier New"/>
                <w:color w:val="000000" w:themeColor="text1"/>
                <w:sz w:val="16"/>
                <w:szCs w:val="16"/>
              </w:rPr>
            </w:pPr>
          </w:p>
        </w:tc>
      </w:tr>
      <w:tr w:rsidR="002915FE" w:rsidRPr="00D37653" w14:paraId="1FD39178" w14:textId="77777777" w:rsidTr="000B3CFA">
        <w:trPr>
          <w:cantSplit/>
        </w:trPr>
        <w:tc>
          <w:tcPr>
            <w:tcW w:w="527" w:type="pct"/>
          </w:tcPr>
          <w:p w14:paraId="79F007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45-46</w:t>
            </w:r>
          </w:p>
        </w:tc>
        <w:tc>
          <w:tcPr>
            <w:tcW w:w="424" w:type="pct"/>
          </w:tcPr>
          <w:p w14:paraId="08594C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4DC2A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6D451A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#9 - MODIFIER #1</w:t>
            </w:r>
          </w:p>
        </w:tc>
        <w:tc>
          <w:tcPr>
            <w:tcW w:w="1922" w:type="pct"/>
          </w:tcPr>
          <w:p w14:paraId="0F28806D" w14:textId="77777777" w:rsidR="002915FE" w:rsidRPr="00A440F1" w:rsidRDefault="002915FE" w:rsidP="000B3CFA">
            <w:pPr>
              <w:rPr>
                <w:rFonts w:ascii="r_ansi" w:hAnsi="r_ansi" w:cs="Courier New"/>
                <w:color w:val="000000" w:themeColor="text1"/>
                <w:sz w:val="16"/>
                <w:szCs w:val="16"/>
              </w:rPr>
            </w:pPr>
          </w:p>
        </w:tc>
      </w:tr>
      <w:tr w:rsidR="002915FE" w:rsidRPr="00D37653" w14:paraId="5ACDEC66" w14:textId="77777777" w:rsidTr="000B3CFA">
        <w:trPr>
          <w:cantSplit/>
        </w:trPr>
        <w:tc>
          <w:tcPr>
            <w:tcW w:w="527" w:type="pct"/>
          </w:tcPr>
          <w:p w14:paraId="1280611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47-48</w:t>
            </w:r>
          </w:p>
        </w:tc>
        <w:tc>
          <w:tcPr>
            <w:tcW w:w="424" w:type="pct"/>
          </w:tcPr>
          <w:p w14:paraId="621987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871D7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126C158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#9 - MODIFIER #2</w:t>
            </w:r>
          </w:p>
        </w:tc>
        <w:tc>
          <w:tcPr>
            <w:tcW w:w="1922" w:type="pct"/>
          </w:tcPr>
          <w:p w14:paraId="5783151D" w14:textId="77777777" w:rsidR="002915FE" w:rsidRPr="00A440F1" w:rsidRDefault="002915FE" w:rsidP="000B3CFA">
            <w:pPr>
              <w:rPr>
                <w:rFonts w:ascii="r_ansi" w:hAnsi="r_ansi" w:cs="Courier New"/>
                <w:color w:val="000000" w:themeColor="text1"/>
                <w:sz w:val="16"/>
                <w:szCs w:val="16"/>
              </w:rPr>
            </w:pPr>
          </w:p>
        </w:tc>
      </w:tr>
      <w:tr w:rsidR="002915FE" w:rsidRPr="00D37653" w14:paraId="2BA04015" w14:textId="77777777" w:rsidTr="000B3CFA">
        <w:trPr>
          <w:cantSplit/>
        </w:trPr>
        <w:tc>
          <w:tcPr>
            <w:tcW w:w="527" w:type="pct"/>
          </w:tcPr>
          <w:p w14:paraId="28F2F0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49-50</w:t>
            </w:r>
          </w:p>
        </w:tc>
        <w:tc>
          <w:tcPr>
            <w:tcW w:w="424" w:type="pct"/>
          </w:tcPr>
          <w:p w14:paraId="0AFB8A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6F0600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54427D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#9 - MODIFIER #3</w:t>
            </w:r>
          </w:p>
        </w:tc>
        <w:tc>
          <w:tcPr>
            <w:tcW w:w="1922" w:type="pct"/>
          </w:tcPr>
          <w:p w14:paraId="15CE6FB5" w14:textId="77777777" w:rsidR="002915FE" w:rsidRPr="00A440F1" w:rsidRDefault="002915FE" w:rsidP="000B3CFA">
            <w:pPr>
              <w:rPr>
                <w:rFonts w:ascii="r_ansi" w:hAnsi="r_ansi" w:cs="Courier New"/>
                <w:color w:val="000000" w:themeColor="text1"/>
                <w:sz w:val="16"/>
                <w:szCs w:val="16"/>
              </w:rPr>
            </w:pPr>
          </w:p>
        </w:tc>
      </w:tr>
      <w:tr w:rsidR="002915FE" w:rsidRPr="00D37653" w14:paraId="4D24A94B" w14:textId="77777777" w:rsidTr="000B3CFA">
        <w:trPr>
          <w:cantSplit/>
        </w:trPr>
        <w:tc>
          <w:tcPr>
            <w:tcW w:w="527" w:type="pct"/>
          </w:tcPr>
          <w:p w14:paraId="3DC72A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51-52</w:t>
            </w:r>
          </w:p>
        </w:tc>
        <w:tc>
          <w:tcPr>
            <w:tcW w:w="424" w:type="pct"/>
          </w:tcPr>
          <w:p w14:paraId="1CB5D47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6A528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091780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#9 - MODIFIER #4</w:t>
            </w:r>
          </w:p>
        </w:tc>
        <w:tc>
          <w:tcPr>
            <w:tcW w:w="1922" w:type="pct"/>
          </w:tcPr>
          <w:p w14:paraId="659CD859" w14:textId="77777777" w:rsidR="002915FE" w:rsidRPr="00A440F1" w:rsidRDefault="002915FE" w:rsidP="000B3CFA">
            <w:pPr>
              <w:rPr>
                <w:rFonts w:ascii="r_ansi" w:hAnsi="r_ansi" w:cs="Courier New"/>
                <w:color w:val="000000" w:themeColor="text1"/>
                <w:sz w:val="16"/>
                <w:szCs w:val="16"/>
              </w:rPr>
            </w:pPr>
          </w:p>
        </w:tc>
      </w:tr>
      <w:tr w:rsidR="002915FE" w:rsidRPr="00D37653" w14:paraId="221E76F0" w14:textId="77777777" w:rsidTr="000B3CFA">
        <w:trPr>
          <w:cantSplit/>
        </w:trPr>
        <w:tc>
          <w:tcPr>
            <w:tcW w:w="527" w:type="pct"/>
          </w:tcPr>
          <w:p w14:paraId="127F8F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53-54</w:t>
            </w:r>
          </w:p>
        </w:tc>
        <w:tc>
          <w:tcPr>
            <w:tcW w:w="424" w:type="pct"/>
          </w:tcPr>
          <w:p w14:paraId="42B947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90397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9D7ED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#9 - MODIFIER #5</w:t>
            </w:r>
          </w:p>
        </w:tc>
        <w:tc>
          <w:tcPr>
            <w:tcW w:w="1922" w:type="pct"/>
          </w:tcPr>
          <w:p w14:paraId="6BB1E155" w14:textId="77777777" w:rsidR="002915FE" w:rsidRPr="00A440F1" w:rsidRDefault="002915FE" w:rsidP="000B3CFA">
            <w:pPr>
              <w:rPr>
                <w:rFonts w:ascii="r_ansi" w:hAnsi="r_ansi" w:cs="Courier New"/>
                <w:color w:val="000000" w:themeColor="text1"/>
                <w:sz w:val="16"/>
                <w:szCs w:val="16"/>
              </w:rPr>
            </w:pPr>
          </w:p>
        </w:tc>
      </w:tr>
      <w:tr w:rsidR="002915FE" w:rsidRPr="00D37653" w14:paraId="03E5C0CB" w14:textId="77777777" w:rsidTr="000B3CFA">
        <w:trPr>
          <w:cantSplit/>
        </w:trPr>
        <w:tc>
          <w:tcPr>
            <w:tcW w:w="527" w:type="pct"/>
          </w:tcPr>
          <w:p w14:paraId="05C58E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55-56</w:t>
            </w:r>
          </w:p>
        </w:tc>
        <w:tc>
          <w:tcPr>
            <w:tcW w:w="424" w:type="pct"/>
          </w:tcPr>
          <w:p w14:paraId="070468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4F3647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705D678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#10 - MODIFIER #1</w:t>
            </w:r>
          </w:p>
        </w:tc>
        <w:tc>
          <w:tcPr>
            <w:tcW w:w="1922" w:type="pct"/>
          </w:tcPr>
          <w:p w14:paraId="4A5A43BF" w14:textId="77777777" w:rsidR="002915FE" w:rsidRPr="00A440F1" w:rsidRDefault="002915FE" w:rsidP="000B3CFA">
            <w:pPr>
              <w:rPr>
                <w:rFonts w:ascii="r_ansi" w:hAnsi="r_ansi" w:cs="Courier New"/>
                <w:color w:val="000000" w:themeColor="text1"/>
                <w:sz w:val="16"/>
                <w:szCs w:val="16"/>
              </w:rPr>
            </w:pPr>
          </w:p>
        </w:tc>
      </w:tr>
      <w:tr w:rsidR="002915FE" w:rsidRPr="00D37653" w14:paraId="21E2DE18" w14:textId="77777777" w:rsidTr="000B3CFA">
        <w:trPr>
          <w:cantSplit/>
        </w:trPr>
        <w:tc>
          <w:tcPr>
            <w:tcW w:w="527" w:type="pct"/>
          </w:tcPr>
          <w:p w14:paraId="2021ED6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57-58</w:t>
            </w:r>
          </w:p>
        </w:tc>
        <w:tc>
          <w:tcPr>
            <w:tcW w:w="424" w:type="pct"/>
          </w:tcPr>
          <w:p w14:paraId="509CA6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24BD12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048D56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#10 - MODIFIER #2</w:t>
            </w:r>
          </w:p>
        </w:tc>
        <w:tc>
          <w:tcPr>
            <w:tcW w:w="1922" w:type="pct"/>
          </w:tcPr>
          <w:p w14:paraId="3D2A7BF9" w14:textId="77777777" w:rsidR="002915FE" w:rsidRPr="00A440F1" w:rsidRDefault="002915FE" w:rsidP="000B3CFA">
            <w:pPr>
              <w:rPr>
                <w:rFonts w:ascii="r_ansi" w:hAnsi="r_ansi" w:cs="Courier New"/>
                <w:color w:val="000000" w:themeColor="text1"/>
                <w:sz w:val="16"/>
                <w:szCs w:val="16"/>
              </w:rPr>
            </w:pPr>
          </w:p>
        </w:tc>
      </w:tr>
      <w:tr w:rsidR="002915FE" w:rsidRPr="00D37653" w14:paraId="05340A8E" w14:textId="77777777" w:rsidTr="000B3CFA">
        <w:trPr>
          <w:cantSplit/>
        </w:trPr>
        <w:tc>
          <w:tcPr>
            <w:tcW w:w="527" w:type="pct"/>
          </w:tcPr>
          <w:p w14:paraId="176F020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59-60</w:t>
            </w:r>
          </w:p>
        </w:tc>
        <w:tc>
          <w:tcPr>
            <w:tcW w:w="424" w:type="pct"/>
          </w:tcPr>
          <w:p w14:paraId="18ACBE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3616E7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27AB21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#10 - MODIFIER #3</w:t>
            </w:r>
          </w:p>
        </w:tc>
        <w:tc>
          <w:tcPr>
            <w:tcW w:w="1922" w:type="pct"/>
          </w:tcPr>
          <w:p w14:paraId="6B2BAA60" w14:textId="77777777" w:rsidR="002915FE" w:rsidRPr="00A440F1" w:rsidRDefault="002915FE" w:rsidP="000B3CFA">
            <w:pPr>
              <w:rPr>
                <w:rFonts w:ascii="r_ansi" w:hAnsi="r_ansi" w:cs="Courier New"/>
                <w:color w:val="000000" w:themeColor="text1"/>
                <w:sz w:val="16"/>
                <w:szCs w:val="16"/>
              </w:rPr>
            </w:pPr>
          </w:p>
        </w:tc>
      </w:tr>
      <w:tr w:rsidR="002915FE" w:rsidRPr="00D37653" w14:paraId="4369DD51" w14:textId="77777777" w:rsidTr="000B3CFA">
        <w:trPr>
          <w:cantSplit/>
        </w:trPr>
        <w:tc>
          <w:tcPr>
            <w:tcW w:w="527" w:type="pct"/>
          </w:tcPr>
          <w:p w14:paraId="3885AF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61-62</w:t>
            </w:r>
          </w:p>
        </w:tc>
        <w:tc>
          <w:tcPr>
            <w:tcW w:w="424" w:type="pct"/>
          </w:tcPr>
          <w:p w14:paraId="7BB5E0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0B6517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40341F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#10 - MODIFIER #4</w:t>
            </w:r>
          </w:p>
        </w:tc>
        <w:tc>
          <w:tcPr>
            <w:tcW w:w="1922" w:type="pct"/>
          </w:tcPr>
          <w:p w14:paraId="2AB02AE2" w14:textId="77777777" w:rsidR="002915FE" w:rsidRPr="00A440F1" w:rsidRDefault="002915FE" w:rsidP="000B3CFA">
            <w:pPr>
              <w:rPr>
                <w:rFonts w:ascii="r_ansi" w:hAnsi="r_ansi" w:cs="Courier New"/>
                <w:color w:val="000000" w:themeColor="text1"/>
                <w:sz w:val="16"/>
                <w:szCs w:val="16"/>
              </w:rPr>
            </w:pPr>
          </w:p>
        </w:tc>
      </w:tr>
      <w:tr w:rsidR="002915FE" w:rsidRPr="00D37653" w14:paraId="197E85C8" w14:textId="77777777" w:rsidTr="000B3CFA">
        <w:trPr>
          <w:cantSplit/>
        </w:trPr>
        <w:tc>
          <w:tcPr>
            <w:tcW w:w="527" w:type="pct"/>
          </w:tcPr>
          <w:p w14:paraId="4F5C55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63-64</w:t>
            </w:r>
          </w:p>
        </w:tc>
        <w:tc>
          <w:tcPr>
            <w:tcW w:w="424" w:type="pct"/>
          </w:tcPr>
          <w:p w14:paraId="244DB5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1068" w:type="pct"/>
          </w:tcPr>
          <w:p w14:paraId="5446B7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3,1;136.31   .01</w:t>
            </w:r>
          </w:p>
        </w:tc>
        <w:tc>
          <w:tcPr>
            <w:tcW w:w="1059" w:type="pct"/>
          </w:tcPr>
          <w:p w14:paraId="3807F4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OTHER PROC. CPT #10 - MODIFIER #5</w:t>
            </w:r>
          </w:p>
        </w:tc>
        <w:tc>
          <w:tcPr>
            <w:tcW w:w="1922" w:type="pct"/>
          </w:tcPr>
          <w:p w14:paraId="243B7EDC" w14:textId="77777777" w:rsidR="002915FE" w:rsidRPr="00A440F1" w:rsidRDefault="002915FE" w:rsidP="000B3CFA">
            <w:pPr>
              <w:rPr>
                <w:rFonts w:ascii="r_ansi" w:hAnsi="r_ansi" w:cs="Courier New"/>
                <w:color w:val="000000" w:themeColor="text1"/>
                <w:sz w:val="16"/>
                <w:szCs w:val="16"/>
              </w:rPr>
            </w:pPr>
          </w:p>
        </w:tc>
      </w:tr>
      <w:tr w:rsidR="002915FE" w:rsidRPr="00D37653" w14:paraId="5D592538" w14:textId="77777777" w:rsidTr="000B3CFA">
        <w:trPr>
          <w:cantSplit/>
        </w:trPr>
        <w:tc>
          <w:tcPr>
            <w:tcW w:w="527" w:type="pct"/>
          </w:tcPr>
          <w:p w14:paraId="25DF04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65-70</w:t>
            </w:r>
          </w:p>
        </w:tc>
        <w:tc>
          <w:tcPr>
            <w:tcW w:w="424" w:type="pct"/>
          </w:tcPr>
          <w:p w14:paraId="77BE66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w:t>
            </w:r>
          </w:p>
        </w:tc>
        <w:tc>
          <w:tcPr>
            <w:tcW w:w="1068" w:type="pct"/>
          </w:tcPr>
          <w:p w14:paraId="5E6459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8;1       50</w:t>
            </w:r>
          </w:p>
        </w:tc>
        <w:tc>
          <w:tcPr>
            <w:tcW w:w="1059" w:type="pct"/>
          </w:tcPr>
          <w:p w14:paraId="4AD3C1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DIVISION</w:t>
            </w:r>
          </w:p>
        </w:tc>
        <w:tc>
          <w:tcPr>
            <w:tcW w:w="1922" w:type="pct"/>
          </w:tcPr>
          <w:p w14:paraId="38ACEEFD" w14:textId="77777777" w:rsidR="002915FE" w:rsidRPr="00A440F1" w:rsidRDefault="002915FE" w:rsidP="000B3CFA">
            <w:pPr>
              <w:rPr>
                <w:rFonts w:ascii="r_ansi" w:hAnsi="r_ansi" w:cs="Courier New"/>
                <w:color w:val="000000" w:themeColor="text1"/>
                <w:sz w:val="16"/>
                <w:szCs w:val="16"/>
              </w:rPr>
            </w:pPr>
          </w:p>
        </w:tc>
      </w:tr>
    </w:tbl>
    <w:p w14:paraId="3FF5AFDC" w14:textId="77777777" w:rsidR="002915FE" w:rsidRPr="00A440F1" w:rsidRDefault="002915FE" w:rsidP="002915FE">
      <w:pPr>
        <w:tabs>
          <w:tab w:val="left" w:pos="982"/>
          <w:tab w:val="left" w:pos="1728"/>
          <w:tab w:val="left" w:pos="4479"/>
        </w:tabs>
        <w:rPr>
          <w:rFonts w:ascii="r_ansi" w:hAnsi="r_ansi" w:cs="Courier New"/>
          <w:color w:val="000000" w:themeColor="text1"/>
          <w:sz w:val="16"/>
          <w:szCs w:val="16"/>
        </w:rPr>
      </w:pPr>
      <w:r w:rsidRPr="00A440F1">
        <w:rPr>
          <w:rFonts w:ascii="r_ansi" w:hAnsi="r_ansi" w:cs="Courier New"/>
          <w:bCs/>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p>
    <w:p w14:paraId="4F684E95" w14:textId="77777777" w:rsidR="002915FE" w:rsidRPr="00221EB8" w:rsidRDefault="002915FE" w:rsidP="002915FE">
      <w:pPr>
        <w:pStyle w:val="Caption"/>
        <w:rPr>
          <w:i/>
        </w:rPr>
      </w:pPr>
      <w:bookmarkStart w:id="153" w:name="_Toc37064018"/>
      <w:r w:rsidRPr="00221EB8">
        <w:lastRenderedPageBreak/>
        <w:t>Line 18 of the Cardiac Transmission Layout</w:t>
      </w:r>
      <w:bookmarkEnd w:id="153"/>
    </w:p>
    <w:tbl>
      <w:tblPr>
        <w:tblStyle w:val="TableGrid0"/>
        <w:tblW w:w="5000" w:type="pct"/>
        <w:tblLook w:val="01E0" w:firstRow="1" w:lastRow="1" w:firstColumn="1" w:lastColumn="1" w:noHBand="0" w:noVBand="0"/>
      </w:tblPr>
      <w:tblGrid>
        <w:gridCol w:w="987"/>
        <w:gridCol w:w="794"/>
        <w:gridCol w:w="1508"/>
        <w:gridCol w:w="2467"/>
        <w:gridCol w:w="3594"/>
      </w:tblGrid>
      <w:tr w:rsidR="002915FE" w:rsidRPr="00D37653" w14:paraId="36927AEC" w14:textId="77777777" w:rsidTr="000B3CFA">
        <w:trPr>
          <w:cantSplit/>
          <w:tblHeader/>
        </w:trPr>
        <w:tc>
          <w:tcPr>
            <w:tcW w:w="527" w:type="pct"/>
            <w:shd w:val="clear" w:color="auto" w:fill="E7E6E6" w:themeFill="background2"/>
          </w:tcPr>
          <w:p w14:paraId="6F9B84C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18</w:t>
            </w:r>
          </w:p>
          <w:p w14:paraId="3C42315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526BCF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D02E18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807" w:type="pct"/>
            <w:shd w:val="clear" w:color="auto" w:fill="E7E6E6" w:themeFill="background2"/>
          </w:tcPr>
          <w:p w14:paraId="42937F1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20" w:type="pct"/>
            <w:shd w:val="clear" w:color="auto" w:fill="E7E6E6" w:themeFill="background2"/>
          </w:tcPr>
          <w:p w14:paraId="2F8071C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D99848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NAMES</w:t>
            </w:r>
          </w:p>
        </w:tc>
        <w:tc>
          <w:tcPr>
            <w:tcW w:w="1922" w:type="pct"/>
            <w:shd w:val="clear" w:color="auto" w:fill="E7E6E6" w:themeFill="background2"/>
          </w:tcPr>
          <w:p w14:paraId="357E39D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67CA353"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355349E" w14:textId="77777777" w:rsidTr="000B3CFA">
        <w:trPr>
          <w:cantSplit/>
        </w:trPr>
        <w:tc>
          <w:tcPr>
            <w:tcW w:w="527" w:type="pct"/>
          </w:tcPr>
          <w:p w14:paraId="2C828C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15-49</w:t>
            </w:r>
          </w:p>
        </w:tc>
        <w:tc>
          <w:tcPr>
            <w:tcW w:w="424" w:type="pct"/>
          </w:tcPr>
          <w:p w14:paraId="2751D9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w:t>
            </w:r>
          </w:p>
        </w:tc>
        <w:tc>
          <w:tcPr>
            <w:tcW w:w="807" w:type="pct"/>
          </w:tcPr>
          <w:p w14:paraId="0A04D0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VAPA(1)</w:t>
            </w:r>
          </w:p>
        </w:tc>
        <w:tc>
          <w:tcPr>
            <w:tcW w:w="1320" w:type="pct"/>
          </w:tcPr>
          <w:p w14:paraId="75B1AB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STREET ADRESS (LINE 1)</w:t>
            </w:r>
          </w:p>
        </w:tc>
        <w:tc>
          <w:tcPr>
            <w:tcW w:w="1922" w:type="pct"/>
          </w:tcPr>
          <w:p w14:paraId="3C00BCB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68A7EF0E" w14:textId="77777777" w:rsidTr="000B3CFA">
        <w:trPr>
          <w:cantSplit/>
        </w:trPr>
        <w:tc>
          <w:tcPr>
            <w:tcW w:w="527" w:type="pct"/>
          </w:tcPr>
          <w:p w14:paraId="76D04D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50-79</w:t>
            </w:r>
          </w:p>
        </w:tc>
        <w:tc>
          <w:tcPr>
            <w:tcW w:w="424" w:type="pct"/>
          </w:tcPr>
          <w:p w14:paraId="3033E8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807" w:type="pct"/>
          </w:tcPr>
          <w:p w14:paraId="5268D5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VAPA(2)</w:t>
            </w:r>
          </w:p>
        </w:tc>
        <w:tc>
          <w:tcPr>
            <w:tcW w:w="1320" w:type="pct"/>
          </w:tcPr>
          <w:p w14:paraId="1ACF73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STREET ADRESS (LINE 2)</w:t>
            </w:r>
          </w:p>
        </w:tc>
        <w:tc>
          <w:tcPr>
            <w:tcW w:w="1922" w:type="pct"/>
          </w:tcPr>
          <w:p w14:paraId="2382B6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bl>
    <w:p w14:paraId="0D8AD9DC" w14:textId="77777777" w:rsidR="002915FE" w:rsidRPr="00A440F1" w:rsidRDefault="002915FE" w:rsidP="002915FE">
      <w:pPr>
        <w:rPr>
          <w:rFonts w:ascii="r_ansi" w:hAnsi="r_ansi" w:cs="Courier New"/>
          <w:color w:val="000000" w:themeColor="text1"/>
          <w:sz w:val="16"/>
          <w:szCs w:val="16"/>
        </w:rPr>
      </w:pPr>
    </w:p>
    <w:p w14:paraId="22D4845F" w14:textId="77777777" w:rsidR="002915FE" w:rsidRPr="00221EB8" w:rsidRDefault="002915FE" w:rsidP="002915FE">
      <w:pPr>
        <w:pStyle w:val="Caption"/>
        <w:rPr>
          <w:i/>
        </w:rPr>
      </w:pPr>
      <w:bookmarkStart w:id="154" w:name="_Toc37064019"/>
      <w:r w:rsidRPr="00221EB8">
        <w:t>Line 19 of the Cardiac Transmission Layout</w:t>
      </w:r>
      <w:bookmarkEnd w:id="154"/>
    </w:p>
    <w:tbl>
      <w:tblPr>
        <w:tblStyle w:val="TableGrid0"/>
        <w:tblW w:w="5000" w:type="pct"/>
        <w:tblLook w:val="01E0" w:firstRow="1" w:lastRow="1" w:firstColumn="1" w:lastColumn="1" w:noHBand="0" w:noVBand="0"/>
      </w:tblPr>
      <w:tblGrid>
        <w:gridCol w:w="987"/>
        <w:gridCol w:w="794"/>
        <w:gridCol w:w="1507"/>
        <w:gridCol w:w="2468"/>
        <w:gridCol w:w="3594"/>
      </w:tblGrid>
      <w:tr w:rsidR="002915FE" w:rsidRPr="00D37653" w14:paraId="1FDE3400" w14:textId="77777777" w:rsidTr="000B3CFA">
        <w:trPr>
          <w:cantSplit/>
          <w:tblHeader/>
        </w:trPr>
        <w:tc>
          <w:tcPr>
            <w:tcW w:w="527" w:type="pct"/>
            <w:shd w:val="clear" w:color="auto" w:fill="E7E6E6" w:themeFill="background2"/>
          </w:tcPr>
          <w:p w14:paraId="4DE6F3D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19</w:t>
            </w:r>
          </w:p>
          <w:p w14:paraId="3026972B"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5" w:type="pct"/>
            <w:shd w:val="clear" w:color="auto" w:fill="E7E6E6" w:themeFill="background2"/>
          </w:tcPr>
          <w:p w14:paraId="5382085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E86C28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806" w:type="pct"/>
            <w:shd w:val="clear" w:color="auto" w:fill="E7E6E6" w:themeFill="background2"/>
          </w:tcPr>
          <w:p w14:paraId="52E1957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20" w:type="pct"/>
            <w:shd w:val="clear" w:color="auto" w:fill="E7E6E6" w:themeFill="background2"/>
          </w:tcPr>
          <w:p w14:paraId="33303A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C3CFCB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2AB727D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F80EBA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00F13EF" w14:textId="77777777" w:rsidTr="000B3CFA">
        <w:trPr>
          <w:cantSplit/>
        </w:trPr>
        <w:tc>
          <w:tcPr>
            <w:tcW w:w="527" w:type="pct"/>
          </w:tcPr>
          <w:p w14:paraId="2A7DA9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15-44</w:t>
            </w:r>
          </w:p>
        </w:tc>
        <w:tc>
          <w:tcPr>
            <w:tcW w:w="425" w:type="pct"/>
          </w:tcPr>
          <w:p w14:paraId="31EC15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w:t>
            </w:r>
          </w:p>
        </w:tc>
        <w:tc>
          <w:tcPr>
            <w:tcW w:w="806" w:type="pct"/>
          </w:tcPr>
          <w:p w14:paraId="48F54E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VAPA(3)</w:t>
            </w:r>
          </w:p>
        </w:tc>
        <w:tc>
          <w:tcPr>
            <w:tcW w:w="1320" w:type="pct"/>
          </w:tcPr>
          <w:p w14:paraId="05DB92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STREET ADRESS (LINE 2)</w:t>
            </w:r>
          </w:p>
        </w:tc>
        <w:tc>
          <w:tcPr>
            <w:tcW w:w="1922" w:type="pct"/>
          </w:tcPr>
          <w:p w14:paraId="539E041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50D4A9BC" w14:textId="77777777" w:rsidTr="000B3CFA">
        <w:trPr>
          <w:cantSplit/>
        </w:trPr>
        <w:tc>
          <w:tcPr>
            <w:tcW w:w="527" w:type="pct"/>
          </w:tcPr>
          <w:p w14:paraId="0D7C99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45-59</w:t>
            </w:r>
          </w:p>
        </w:tc>
        <w:tc>
          <w:tcPr>
            <w:tcW w:w="425" w:type="pct"/>
          </w:tcPr>
          <w:p w14:paraId="000C6B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w:t>
            </w:r>
          </w:p>
        </w:tc>
        <w:tc>
          <w:tcPr>
            <w:tcW w:w="806" w:type="pct"/>
          </w:tcPr>
          <w:p w14:paraId="7787AA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VAPA(4)</w:t>
            </w:r>
          </w:p>
        </w:tc>
        <w:tc>
          <w:tcPr>
            <w:tcW w:w="1320" w:type="pct"/>
          </w:tcPr>
          <w:p w14:paraId="2A9CA21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CITY</w:t>
            </w:r>
          </w:p>
        </w:tc>
        <w:tc>
          <w:tcPr>
            <w:tcW w:w="1922" w:type="pct"/>
          </w:tcPr>
          <w:p w14:paraId="56031F4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025998A9" w14:textId="77777777" w:rsidTr="000B3CFA">
        <w:trPr>
          <w:cantSplit/>
        </w:trPr>
        <w:tc>
          <w:tcPr>
            <w:tcW w:w="527" w:type="pct"/>
          </w:tcPr>
          <w:p w14:paraId="098066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60-64</w:t>
            </w:r>
          </w:p>
        </w:tc>
        <w:tc>
          <w:tcPr>
            <w:tcW w:w="425" w:type="pct"/>
          </w:tcPr>
          <w:p w14:paraId="1DDD37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806" w:type="pct"/>
          </w:tcPr>
          <w:p w14:paraId="4AB735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VAPA(5)</w:t>
            </w:r>
          </w:p>
        </w:tc>
        <w:tc>
          <w:tcPr>
            <w:tcW w:w="1320" w:type="pct"/>
          </w:tcPr>
          <w:p w14:paraId="718EFD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STATE (ABBREVIATION)</w:t>
            </w:r>
          </w:p>
        </w:tc>
        <w:tc>
          <w:tcPr>
            <w:tcW w:w="1922" w:type="pct"/>
          </w:tcPr>
          <w:p w14:paraId="15AF54E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42424457" w14:textId="77777777" w:rsidR="002915FE" w:rsidRPr="00A440F1" w:rsidRDefault="002915FE" w:rsidP="002915FE">
      <w:pPr>
        <w:rPr>
          <w:rFonts w:ascii="r_ansi" w:hAnsi="r_ansi" w:cs="Courier New"/>
          <w:color w:val="000000" w:themeColor="text1"/>
          <w:sz w:val="16"/>
          <w:szCs w:val="16"/>
        </w:rPr>
      </w:pPr>
    </w:p>
    <w:p w14:paraId="03449940" w14:textId="77777777" w:rsidR="002915FE" w:rsidRPr="00221EB8" w:rsidRDefault="002915FE" w:rsidP="002915FE">
      <w:pPr>
        <w:pStyle w:val="Caption"/>
        <w:rPr>
          <w:i/>
        </w:rPr>
      </w:pPr>
      <w:bookmarkStart w:id="155" w:name="_Toc37064020"/>
      <w:r w:rsidRPr="00221EB8">
        <w:t>Line 20 of the Cardiac Transmission Layout</w:t>
      </w:r>
      <w:bookmarkEnd w:id="155"/>
    </w:p>
    <w:tbl>
      <w:tblPr>
        <w:tblStyle w:val="TableGrid0"/>
        <w:tblW w:w="5000" w:type="pct"/>
        <w:tblLook w:val="01E0" w:firstRow="1" w:lastRow="1" w:firstColumn="1" w:lastColumn="1" w:noHBand="0" w:noVBand="0"/>
      </w:tblPr>
      <w:tblGrid>
        <w:gridCol w:w="987"/>
        <w:gridCol w:w="794"/>
        <w:gridCol w:w="1456"/>
        <w:gridCol w:w="2520"/>
        <w:gridCol w:w="3593"/>
      </w:tblGrid>
      <w:tr w:rsidR="002915FE" w:rsidRPr="00D37653" w14:paraId="35793902" w14:textId="77777777" w:rsidTr="000B3CFA">
        <w:trPr>
          <w:cantSplit/>
          <w:tblHeader/>
        </w:trPr>
        <w:tc>
          <w:tcPr>
            <w:tcW w:w="527" w:type="pct"/>
            <w:shd w:val="clear" w:color="auto" w:fill="E7E6E6" w:themeFill="background2"/>
          </w:tcPr>
          <w:p w14:paraId="79B7D5F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20</w:t>
            </w:r>
          </w:p>
          <w:p w14:paraId="1C99050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3563D93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290880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779" w:type="pct"/>
            <w:shd w:val="clear" w:color="auto" w:fill="E7E6E6" w:themeFill="background2"/>
          </w:tcPr>
          <w:p w14:paraId="0DBFD3E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48" w:type="pct"/>
            <w:shd w:val="clear" w:color="auto" w:fill="E7E6E6" w:themeFill="background2"/>
          </w:tcPr>
          <w:p w14:paraId="133130D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12A8AFB"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38229CD8"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2E7E64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3481D8E3" w14:textId="77777777" w:rsidTr="000B3CFA">
        <w:trPr>
          <w:cantSplit/>
        </w:trPr>
        <w:tc>
          <w:tcPr>
            <w:tcW w:w="527" w:type="pct"/>
          </w:tcPr>
          <w:p w14:paraId="068CE3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15-34</w:t>
            </w:r>
          </w:p>
        </w:tc>
        <w:tc>
          <w:tcPr>
            <w:tcW w:w="424" w:type="pct"/>
          </w:tcPr>
          <w:p w14:paraId="65EF8E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w:t>
            </w:r>
          </w:p>
        </w:tc>
        <w:tc>
          <w:tcPr>
            <w:tcW w:w="779" w:type="pct"/>
          </w:tcPr>
          <w:p w14:paraId="32375B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VAPA(8)</w:t>
            </w:r>
          </w:p>
        </w:tc>
        <w:tc>
          <w:tcPr>
            <w:tcW w:w="1348" w:type="pct"/>
          </w:tcPr>
          <w:p w14:paraId="10C921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PHONE NUMBER</w:t>
            </w:r>
          </w:p>
        </w:tc>
        <w:tc>
          <w:tcPr>
            <w:tcW w:w="1922" w:type="pct"/>
          </w:tcPr>
          <w:p w14:paraId="0F1F07F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4FC80609" w14:textId="77777777" w:rsidTr="000B3CFA">
        <w:trPr>
          <w:cantSplit/>
        </w:trPr>
        <w:tc>
          <w:tcPr>
            <w:tcW w:w="527" w:type="pct"/>
          </w:tcPr>
          <w:p w14:paraId="746A58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35-64</w:t>
            </w:r>
          </w:p>
        </w:tc>
        <w:tc>
          <w:tcPr>
            <w:tcW w:w="424" w:type="pct"/>
          </w:tcPr>
          <w:p w14:paraId="2EDF7B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30</w:t>
            </w:r>
          </w:p>
        </w:tc>
        <w:tc>
          <w:tcPr>
            <w:tcW w:w="779" w:type="pct"/>
          </w:tcPr>
          <w:p w14:paraId="4E95F6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Field .05, File 405</w:t>
            </w:r>
          </w:p>
        </w:tc>
        <w:tc>
          <w:tcPr>
            <w:tcW w:w="1348" w:type="pct"/>
          </w:tcPr>
          <w:p w14:paraId="6A1A82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REFERRING FACILITY NAME</w:t>
            </w:r>
          </w:p>
        </w:tc>
        <w:tc>
          <w:tcPr>
            <w:tcW w:w="1922" w:type="pct"/>
          </w:tcPr>
          <w:p w14:paraId="15FAC0E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7D858368" w14:textId="77777777" w:rsidTr="000B3CFA">
        <w:trPr>
          <w:cantSplit/>
        </w:trPr>
        <w:tc>
          <w:tcPr>
            <w:tcW w:w="527" w:type="pct"/>
          </w:tcPr>
          <w:p w14:paraId="479C5B1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65-70</w:t>
            </w:r>
          </w:p>
        </w:tc>
        <w:tc>
          <w:tcPr>
            <w:tcW w:w="424" w:type="pct"/>
          </w:tcPr>
          <w:p w14:paraId="54604B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779" w:type="pct"/>
          </w:tcPr>
          <w:p w14:paraId="0D3160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Field .05, File 405</w:t>
            </w:r>
          </w:p>
        </w:tc>
        <w:tc>
          <w:tcPr>
            <w:tcW w:w="1348" w:type="pct"/>
          </w:tcPr>
          <w:p w14:paraId="3A53F0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REFERRING FACILITY NUMBER</w:t>
            </w:r>
          </w:p>
        </w:tc>
        <w:tc>
          <w:tcPr>
            <w:tcW w:w="1922" w:type="pct"/>
          </w:tcPr>
          <w:p w14:paraId="414E8D0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5D167E54" w14:textId="77777777" w:rsidTr="000B3CFA">
        <w:trPr>
          <w:cantSplit/>
        </w:trPr>
        <w:tc>
          <w:tcPr>
            <w:tcW w:w="527" w:type="pct"/>
          </w:tcPr>
          <w:p w14:paraId="060F37A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71-76</w:t>
            </w:r>
          </w:p>
        </w:tc>
        <w:tc>
          <w:tcPr>
            <w:tcW w:w="424" w:type="pct"/>
          </w:tcPr>
          <w:p w14:paraId="10D5BE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779" w:type="pct"/>
          </w:tcPr>
          <w:p w14:paraId="730A87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Field 27.02, File 2</w:t>
            </w:r>
          </w:p>
        </w:tc>
        <w:tc>
          <w:tcPr>
            <w:tcW w:w="1348" w:type="pct"/>
          </w:tcPr>
          <w:p w14:paraId="75ECE3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PREFERRED FACILITY NUMBER</w:t>
            </w:r>
          </w:p>
        </w:tc>
        <w:tc>
          <w:tcPr>
            <w:tcW w:w="1922" w:type="pct"/>
          </w:tcPr>
          <w:p w14:paraId="1BD5331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42F94F75" w14:textId="77777777" w:rsidR="002915FE" w:rsidRPr="00A440F1" w:rsidRDefault="002915FE" w:rsidP="002915FE">
      <w:pPr>
        <w:ind w:right="-1800"/>
        <w:rPr>
          <w:rFonts w:ascii="r_ansi" w:hAnsi="r_ansi" w:cs="Courier New"/>
          <w:color w:val="000000" w:themeColor="text1"/>
          <w:sz w:val="16"/>
          <w:szCs w:val="16"/>
          <w:lang w:val="it-IT"/>
        </w:rPr>
      </w:pPr>
    </w:p>
    <w:p w14:paraId="716A0767" w14:textId="77777777" w:rsidR="002915FE" w:rsidRPr="00221EB8" w:rsidRDefault="002915FE" w:rsidP="002915FE">
      <w:pPr>
        <w:pStyle w:val="Caption"/>
        <w:rPr>
          <w:i/>
        </w:rPr>
      </w:pPr>
      <w:bookmarkStart w:id="156" w:name="_Toc37064021"/>
      <w:r w:rsidRPr="00221EB8">
        <w:t>Line 21 of the Cardiac Transmission Layout</w:t>
      </w:r>
      <w:bookmarkEnd w:id="156"/>
    </w:p>
    <w:tbl>
      <w:tblPr>
        <w:tblStyle w:val="TableGrid0"/>
        <w:tblW w:w="5000" w:type="pct"/>
        <w:tblLook w:val="01E0" w:firstRow="1" w:lastRow="1" w:firstColumn="1" w:lastColumn="1" w:noHBand="0" w:noVBand="0"/>
      </w:tblPr>
      <w:tblGrid>
        <w:gridCol w:w="987"/>
        <w:gridCol w:w="794"/>
        <w:gridCol w:w="2086"/>
        <w:gridCol w:w="1890"/>
        <w:gridCol w:w="3593"/>
      </w:tblGrid>
      <w:tr w:rsidR="002915FE" w:rsidRPr="00D37653" w14:paraId="2C59E8CA" w14:textId="77777777" w:rsidTr="000B3CFA">
        <w:trPr>
          <w:cantSplit/>
          <w:tblHeader/>
        </w:trPr>
        <w:tc>
          <w:tcPr>
            <w:tcW w:w="527" w:type="pct"/>
            <w:shd w:val="clear" w:color="auto" w:fill="E7E6E6" w:themeFill="background2"/>
          </w:tcPr>
          <w:p w14:paraId="0BAAFAB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21</w:t>
            </w:r>
          </w:p>
          <w:p w14:paraId="3960574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4002209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CA9A8E9"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116" w:type="pct"/>
            <w:shd w:val="clear" w:color="auto" w:fill="E7E6E6" w:themeFill="background2"/>
          </w:tcPr>
          <w:p w14:paraId="03C1BAE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11" w:type="pct"/>
            <w:shd w:val="clear" w:color="auto" w:fill="E7E6E6" w:themeFill="background2"/>
          </w:tcPr>
          <w:p w14:paraId="3A2B011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ED671E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23DD7A6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2AC703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998B600" w14:textId="77777777" w:rsidTr="000B3CFA">
        <w:trPr>
          <w:cantSplit/>
        </w:trPr>
        <w:tc>
          <w:tcPr>
            <w:tcW w:w="527" w:type="pct"/>
          </w:tcPr>
          <w:p w14:paraId="10445C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15-44</w:t>
            </w:r>
          </w:p>
        </w:tc>
        <w:tc>
          <w:tcPr>
            <w:tcW w:w="424" w:type="pct"/>
          </w:tcPr>
          <w:p w14:paraId="298C91A7"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30</w:t>
            </w:r>
          </w:p>
        </w:tc>
        <w:tc>
          <w:tcPr>
            <w:tcW w:w="1116" w:type="pct"/>
          </w:tcPr>
          <w:p w14:paraId="10BC84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Field .05, File 405</w:t>
            </w:r>
          </w:p>
        </w:tc>
        <w:tc>
          <w:tcPr>
            <w:tcW w:w="1011" w:type="pct"/>
          </w:tcPr>
          <w:p w14:paraId="2B2915F0"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FOLLOW-UP FACILITY NAME</w:t>
            </w:r>
          </w:p>
        </w:tc>
        <w:tc>
          <w:tcPr>
            <w:tcW w:w="1922" w:type="pct"/>
          </w:tcPr>
          <w:p w14:paraId="623B5780" w14:textId="77777777" w:rsidR="002915FE" w:rsidRPr="00A440F1" w:rsidRDefault="002915FE" w:rsidP="000B3CFA">
            <w:pPr>
              <w:rPr>
                <w:rFonts w:ascii="r_ansi" w:hAnsi="r_ansi" w:cs="Courier New"/>
                <w:color w:val="000000" w:themeColor="text1"/>
                <w:sz w:val="16"/>
                <w:szCs w:val="16"/>
              </w:rPr>
            </w:pPr>
          </w:p>
        </w:tc>
      </w:tr>
      <w:tr w:rsidR="002915FE" w:rsidRPr="00D37653" w14:paraId="061CDBF7" w14:textId="77777777" w:rsidTr="000B3CFA">
        <w:trPr>
          <w:cantSplit/>
        </w:trPr>
        <w:tc>
          <w:tcPr>
            <w:tcW w:w="527" w:type="pct"/>
          </w:tcPr>
          <w:p w14:paraId="128AD21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45-50</w:t>
            </w:r>
          </w:p>
        </w:tc>
        <w:tc>
          <w:tcPr>
            <w:tcW w:w="424" w:type="pct"/>
          </w:tcPr>
          <w:p w14:paraId="72AA05F4"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6" w:type="pct"/>
          </w:tcPr>
          <w:p w14:paraId="7FB366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Field .05, File 405</w:t>
            </w:r>
          </w:p>
        </w:tc>
        <w:tc>
          <w:tcPr>
            <w:tcW w:w="1011" w:type="pct"/>
          </w:tcPr>
          <w:p w14:paraId="207B24AF" w14:textId="77777777" w:rsidR="002915FE" w:rsidRPr="00DF59B1" w:rsidRDefault="002915FE" w:rsidP="000B3CFA">
            <w:pPr>
              <w:rPr>
                <w:rFonts w:ascii="Courier New" w:hAnsi="Courier New" w:cs="Courier New"/>
                <w:color w:val="000000" w:themeColor="text1"/>
                <w:sz w:val="16"/>
                <w:szCs w:val="16"/>
              </w:rPr>
            </w:pPr>
            <w:r w:rsidRPr="00A440F1">
              <w:rPr>
                <w:rFonts w:ascii="r_ansi" w:hAnsi="r_ansi" w:cs="Courier New"/>
                <w:color w:val="000000" w:themeColor="text1"/>
                <w:sz w:val="16"/>
                <w:szCs w:val="16"/>
              </w:rPr>
              <w:t>FOLLOW-UP FACILITY NUMBER</w:t>
            </w:r>
          </w:p>
        </w:tc>
        <w:tc>
          <w:tcPr>
            <w:tcW w:w="1922" w:type="pct"/>
          </w:tcPr>
          <w:p w14:paraId="2F3B0433" w14:textId="77777777" w:rsidR="002915FE" w:rsidRPr="00A440F1" w:rsidRDefault="002915FE" w:rsidP="000B3CFA">
            <w:pPr>
              <w:rPr>
                <w:rFonts w:ascii="r_ansi" w:hAnsi="r_ansi" w:cs="Courier New"/>
                <w:color w:val="000000" w:themeColor="text1"/>
                <w:sz w:val="16"/>
                <w:szCs w:val="16"/>
              </w:rPr>
            </w:pPr>
          </w:p>
        </w:tc>
      </w:tr>
    </w:tbl>
    <w:p w14:paraId="1C2F587E" w14:textId="77777777" w:rsidR="002915FE" w:rsidRPr="00A440F1" w:rsidRDefault="002915FE" w:rsidP="002915FE">
      <w:pPr>
        <w:ind w:right="-1800"/>
        <w:rPr>
          <w:rFonts w:ascii="r_ansi" w:hAnsi="r_ansi" w:cs="Courier New"/>
          <w:color w:val="000000" w:themeColor="text1"/>
          <w:sz w:val="16"/>
          <w:szCs w:val="16"/>
          <w:lang w:val="it-IT"/>
        </w:rPr>
      </w:pPr>
    </w:p>
    <w:p w14:paraId="5F62915E" w14:textId="77777777" w:rsidR="002915FE" w:rsidRPr="00221EB8" w:rsidRDefault="002915FE" w:rsidP="002915FE">
      <w:pPr>
        <w:pStyle w:val="Caption"/>
        <w:rPr>
          <w:i/>
        </w:rPr>
      </w:pPr>
      <w:bookmarkStart w:id="157" w:name="_Toc37064022"/>
      <w:r w:rsidRPr="00221EB8">
        <w:lastRenderedPageBreak/>
        <w:t>Line 22 of the Cardiac Transmission Layout</w:t>
      </w:r>
      <w:bookmarkEnd w:id="157"/>
    </w:p>
    <w:tbl>
      <w:tblPr>
        <w:tblStyle w:val="TableGrid0"/>
        <w:tblW w:w="5000" w:type="pct"/>
        <w:tblLook w:val="01E0" w:firstRow="1" w:lastRow="1" w:firstColumn="1" w:lastColumn="1" w:noHBand="0" w:noVBand="0"/>
      </w:tblPr>
      <w:tblGrid>
        <w:gridCol w:w="987"/>
        <w:gridCol w:w="799"/>
        <w:gridCol w:w="2079"/>
        <w:gridCol w:w="2160"/>
        <w:gridCol w:w="3325"/>
      </w:tblGrid>
      <w:tr w:rsidR="002915FE" w:rsidRPr="00D37653" w14:paraId="1A7B360E" w14:textId="77777777" w:rsidTr="000B3CFA">
        <w:trPr>
          <w:cantSplit/>
          <w:tblHeader/>
        </w:trPr>
        <w:tc>
          <w:tcPr>
            <w:tcW w:w="527" w:type="pct"/>
            <w:shd w:val="clear" w:color="auto" w:fill="E7E6E6" w:themeFill="background2"/>
          </w:tcPr>
          <w:p w14:paraId="636FBAC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22</w:t>
            </w:r>
          </w:p>
          <w:p w14:paraId="505E741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8" w:type="pct"/>
            <w:shd w:val="clear" w:color="auto" w:fill="E7E6E6" w:themeFill="background2"/>
          </w:tcPr>
          <w:p w14:paraId="529939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B2CA53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112" w:type="pct"/>
            <w:shd w:val="clear" w:color="auto" w:fill="E7E6E6" w:themeFill="background2"/>
          </w:tcPr>
          <w:p w14:paraId="5ACC191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2EC1BF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55" w:type="pct"/>
            <w:shd w:val="clear" w:color="auto" w:fill="E7E6E6" w:themeFill="background2"/>
          </w:tcPr>
          <w:p w14:paraId="16FAAA6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968F88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778" w:type="pct"/>
            <w:shd w:val="clear" w:color="auto" w:fill="E7E6E6" w:themeFill="background2"/>
          </w:tcPr>
          <w:p w14:paraId="3B143B1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122B196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68179986" w14:textId="77777777" w:rsidTr="000B3CFA">
        <w:trPr>
          <w:cantSplit/>
        </w:trPr>
        <w:tc>
          <w:tcPr>
            <w:tcW w:w="527" w:type="pct"/>
          </w:tcPr>
          <w:p w14:paraId="03D567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15-20</w:t>
            </w:r>
          </w:p>
        </w:tc>
        <w:tc>
          <w:tcPr>
            <w:tcW w:w="428" w:type="pct"/>
          </w:tcPr>
          <w:p w14:paraId="2CE48D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5720EA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201;21     457</w:t>
            </w:r>
          </w:p>
        </w:tc>
        <w:tc>
          <w:tcPr>
            <w:tcW w:w="1155" w:type="pct"/>
          </w:tcPr>
          <w:p w14:paraId="24DEB74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HDL</w:t>
            </w:r>
          </w:p>
        </w:tc>
        <w:tc>
          <w:tcPr>
            <w:tcW w:w="1778" w:type="pct"/>
          </w:tcPr>
          <w:p w14:paraId="0F2A62A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360CAF17" w14:textId="77777777" w:rsidTr="000B3CFA">
        <w:trPr>
          <w:cantSplit/>
        </w:trPr>
        <w:tc>
          <w:tcPr>
            <w:tcW w:w="527" w:type="pct"/>
          </w:tcPr>
          <w:p w14:paraId="6C69A9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21-27</w:t>
            </w:r>
          </w:p>
        </w:tc>
        <w:tc>
          <w:tcPr>
            <w:tcW w:w="428" w:type="pct"/>
          </w:tcPr>
          <w:p w14:paraId="2C92F5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1CE7E4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202;21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457.1</w:t>
            </w:r>
          </w:p>
        </w:tc>
        <w:tc>
          <w:tcPr>
            <w:tcW w:w="1155" w:type="pct"/>
          </w:tcPr>
          <w:p w14:paraId="0728CB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HDL, DATE</w:t>
            </w:r>
          </w:p>
        </w:tc>
        <w:tc>
          <w:tcPr>
            <w:tcW w:w="1778" w:type="pct"/>
          </w:tcPr>
          <w:p w14:paraId="43127483"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2CAEF146" w14:textId="77777777" w:rsidTr="000B3CFA">
        <w:trPr>
          <w:cantSplit/>
        </w:trPr>
        <w:tc>
          <w:tcPr>
            <w:tcW w:w="527" w:type="pct"/>
          </w:tcPr>
          <w:p w14:paraId="1FA5D5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28-33</w:t>
            </w:r>
          </w:p>
        </w:tc>
        <w:tc>
          <w:tcPr>
            <w:tcW w:w="428" w:type="pct"/>
          </w:tcPr>
          <w:p w14:paraId="380063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01F1C3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201;22     458</w:t>
            </w:r>
          </w:p>
        </w:tc>
        <w:tc>
          <w:tcPr>
            <w:tcW w:w="1155" w:type="pct"/>
          </w:tcPr>
          <w:p w14:paraId="32D78D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TRIGLYCERIDE</w:t>
            </w:r>
          </w:p>
        </w:tc>
        <w:tc>
          <w:tcPr>
            <w:tcW w:w="1778" w:type="pct"/>
          </w:tcPr>
          <w:p w14:paraId="1260F54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287C462B" w14:textId="77777777" w:rsidTr="000B3CFA">
        <w:trPr>
          <w:cantSplit/>
        </w:trPr>
        <w:tc>
          <w:tcPr>
            <w:tcW w:w="527" w:type="pct"/>
          </w:tcPr>
          <w:p w14:paraId="4E6AD8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34-40</w:t>
            </w:r>
          </w:p>
        </w:tc>
        <w:tc>
          <w:tcPr>
            <w:tcW w:w="428" w:type="pct"/>
          </w:tcPr>
          <w:p w14:paraId="740670C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36219A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202;22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458.1</w:t>
            </w:r>
          </w:p>
        </w:tc>
        <w:tc>
          <w:tcPr>
            <w:tcW w:w="1155" w:type="pct"/>
          </w:tcPr>
          <w:p w14:paraId="424409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TRIGLYCERIDE, DATE</w:t>
            </w:r>
          </w:p>
        </w:tc>
        <w:tc>
          <w:tcPr>
            <w:tcW w:w="1778" w:type="pct"/>
          </w:tcPr>
          <w:p w14:paraId="4733C794"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22A4F9D" w14:textId="77777777" w:rsidTr="000B3CFA">
        <w:trPr>
          <w:cantSplit/>
        </w:trPr>
        <w:tc>
          <w:tcPr>
            <w:tcW w:w="527" w:type="pct"/>
          </w:tcPr>
          <w:p w14:paraId="429CAB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41-46</w:t>
            </w:r>
          </w:p>
        </w:tc>
        <w:tc>
          <w:tcPr>
            <w:tcW w:w="428" w:type="pct"/>
          </w:tcPr>
          <w:p w14:paraId="0F6A2D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7768EE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201;23     459</w:t>
            </w:r>
          </w:p>
        </w:tc>
        <w:tc>
          <w:tcPr>
            <w:tcW w:w="1155" w:type="pct"/>
          </w:tcPr>
          <w:p w14:paraId="0FA474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POTASSIUM</w:t>
            </w:r>
          </w:p>
        </w:tc>
        <w:tc>
          <w:tcPr>
            <w:tcW w:w="1778" w:type="pct"/>
          </w:tcPr>
          <w:p w14:paraId="3328E01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586F944B" w14:textId="77777777" w:rsidTr="000B3CFA">
        <w:trPr>
          <w:cantSplit/>
        </w:trPr>
        <w:tc>
          <w:tcPr>
            <w:tcW w:w="527" w:type="pct"/>
          </w:tcPr>
          <w:p w14:paraId="6C3D11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47-53</w:t>
            </w:r>
          </w:p>
        </w:tc>
        <w:tc>
          <w:tcPr>
            <w:tcW w:w="428" w:type="pct"/>
          </w:tcPr>
          <w:p w14:paraId="7DDFCD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0DE1F2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202;23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459.1</w:t>
            </w:r>
          </w:p>
        </w:tc>
        <w:tc>
          <w:tcPr>
            <w:tcW w:w="1155" w:type="pct"/>
          </w:tcPr>
          <w:p w14:paraId="303299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POTASSIUM, DATE</w:t>
            </w:r>
          </w:p>
        </w:tc>
        <w:tc>
          <w:tcPr>
            <w:tcW w:w="1778" w:type="pct"/>
          </w:tcPr>
          <w:p w14:paraId="2028CDE5"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2522EC98" w14:textId="77777777" w:rsidTr="000B3CFA">
        <w:trPr>
          <w:cantSplit/>
        </w:trPr>
        <w:tc>
          <w:tcPr>
            <w:tcW w:w="527" w:type="pct"/>
          </w:tcPr>
          <w:p w14:paraId="4B98F3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54-59</w:t>
            </w:r>
          </w:p>
        </w:tc>
        <w:tc>
          <w:tcPr>
            <w:tcW w:w="428" w:type="pct"/>
          </w:tcPr>
          <w:p w14:paraId="45CB62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267FE5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201;24     460</w:t>
            </w:r>
          </w:p>
        </w:tc>
        <w:tc>
          <w:tcPr>
            <w:tcW w:w="1155" w:type="pct"/>
          </w:tcPr>
          <w:p w14:paraId="1387C5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BILIRUBIN</w:t>
            </w:r>
          </w:p>
        </w:tc>
        <w:tc>
          <w:tcPr>
            <w:tcW w:w="1778" w:type="pct"/>
          </w:tcPr>
          <w:p w14:paraId="5AB9CE0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292F80EA" w14:textId="77777777" w:rsidTr="000B3CFA">
        <w:trPr>
          <w:cantSplit/>
        </w:trPr>
        <w:tc>
          <w:tcPr>
            <w:tcW w:w="527" w:type="pct"/>
          </w:tcPr>
          <w:p w14:paraId="47DB40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60-66</w:t>
            </w:r>
          </w:p>
        </w:tc>
        <w:tc>
          <w:tcPr>
            <w:tcW w:w="428" w:type="pct"/>
          </w:tcPr>
          <w:p w14:paraId="413B2B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161070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202;24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460.1</w:t>
            </w:r>
          </w:p>
        </w:tc>
        <w:tc>
          <w:tcPr>
            <w:tcW w:w="1155" w:type="pct"/>
          </w:tcPr>
          <w:p w14:paraId="0FC226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SERUM BILIRUBIN, DATE</w:t>
            </w:r>
          </w:p>
        </w:tc>
        <w:tc>
          <w:tcPr>
            <w:tcW w:w="1778" w:type="pct"/>
          </w:tcPr>
          <w:p w14:paraId="26586BE2" w14:textId="77777777" w:rsidR="002915FE" w:rsidRPr="00A440F1" w:rsidRDefault="002915FE" w:rsidP="000B3CFA">
            <w:pPr>
              <w:ind w:right="-1800"/>
              <w:rPr>
                <w:rFonts w:ascii="r_ansi" w:hAnsi="r_ansi" w:cs="Courier New"/>
                <w:color w:val="000000" w:themeColor="text1"/>
                <w:sz w:val="16"/>
                <w:szCs w:val="16"/>
              </w:rPr>
            </w:pPr>
          </w:p>
        </w:tc>
      </w:tr>
    </w:tbl>
    <w:p w14:paraId="1E71533F" w14:textId="77777777" w:rsidR="002915FE" w:rsidRPr="00A440F1" w:rsidRDefault="002915FE" w:rsidP="002915FE">
      <w:pPr>
        <w:ind w:right="-1800"/>
        <w:rPr>
          <w:rFonts w:ascii="r_ansi" w:hAnsi="r_ansi" w:cs="Courier New"/>
          <w:color w:val="000000" w:themeColor="text1"/>
          <w:sz w:val="16"/>
          <w:szCs w:val="16"/>
          <w:lang w:val="it-IT"/>
        </w:rPr>
      </w:pPr>
    </w:p>
    <w:p w14:paraId="7C93613D" w14:textId="77777777" w:rsidR="002915FE" w:rsidRPr="00221EB8" w:rsidRDefault="002915FE" w:rsidP="002915FE">
      <w:pPr>
        <w:pStyle w:val="Caption"/>
        <w:rPr>
          <w:i/>
        </w:rPr>
      </w:pPr>
      <w:bookmarkStart w:id="158" w:name="_Toc37064023"/>
      <w:r w:rsidRPr="00221EB8">
        <w:t>Line 23 of the Cardiac Transmission Layout</w:t>
      </w:r>
      <w:bookmarkEnd w:id="158"/>
    </w:p>
    <w:tbl>
      <w:tblPr>
        <w:tblStyle w:val="TableGrid0"/>
        <w:tblW w:w="5000" w:type="pct"/>
        <w:tblLook w:val="01E0" w:firstRow="1" w:lastRow="1" w:firstColumn="1" w:lastColumn="1" w:noHBand="0" w:noVBand="0"/>
      </w:tblPr>
      <w:tblGrid>
        <w:gridCol w:w="987"/>
        <w:gridCol w:w="799"/>
        <w:gridCol w:w="2079"/>
        <w:gridCol w:w="2160"/>
        <w:gridCol w:w="3325"/>
      </w:tblGrid>
      <w:tr w:rsidR="002915FE" w:rsidRPr="00D37653" w14:paraId="63C22875" w14:textId="77777777" w:rsidTr="000B3CFA">
        <w:trPr>
          <w:cantSplit/>
          <w:tblHeader/>
        </w:trPr>
        <w:tc>
          <w:tcPr>
            <w:tcW w:w="527" w:type="pct"/>
            <w:shd w:val="clear" w:color="auto" w:fill="E7E6E6" w:themeFill="background2"/>
          </w:tcPr>
          <w:p w14:paraId="3D065A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23</w:t>
            </w:r>
          </w:p>
          <w:p w14:paraId="37D22A1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8" w:type="pct"/>
            <w:shd w:val="clear" w:color="auto" w:fill="E7E6E6" w:themeFill="background2"/>
          </w:tcPr>
          <w:p w14:paraId="14A697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609BC2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112" w:type="pct"/>
            <w:shd w:val="clear" w:color="auto" w:fill="E7E6E6" w:themeFill="background2"/>
          </w:tcPr>
          <w:p w14:paraId="4E83F73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37AED02B"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55" w:type="pct"/>
            <w:shd w:val="clear" w:color="auto" w:fill="E7E6E6" w:themeFill="background2"/>
          </w:tcPr>
          <w:p w14:paraId="4874D2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4B83F3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778" w:type="pct"/>
            <w:shd w:val="clear" w:color="auto" w:fill="E7E6E6" w:themeFill="background2"/>
          </w:tcPr>
          <w:p w14:paraId="6B5CEDC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719CC5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CC1FEA6" w14:textId="77777777" w:rsidTr="000B3CFA">
        <w:trPr>
          <w:cantSplit/>
        </w:trPr>
        <w:tc>
          <w:tcPr>
            <w:tcW w:w="527" w:type="pct"/>
          </w:tcPr>
          <w:p w14:paraId="2A9709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15-20</w:t>
            </w:r>
          </w:p>
        </w:tc>
        <w:tc>
          <w:tcPr>
            <w:tcW w:w="428" w:type="pct"/>
          </w:tcPr>
          <w:p w14:paraId="7F51EDF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05232C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201;25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461</w:t>
            </w:r>
          </w:p>
        </w:tc>
        <w:tc>
          <w:tcPr>
            <w:tcW w:w="1155" w:type="pct"/>
          </w:tcPr>
          <w:p w14:paraId="317293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LDL</w:t>
            </w:r>
          </w:p>
        </w:tc>
        <w:tc>
          <w:tcPr>
            <w:tcW w:w="1778" w:type="pct"/>
          </w:tcPr>
          <w:p w14:paraId="13902AA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78684CBC" w14:textId="77777777" w:rsidTr="000B3CFA">
        <w:trPr>
          <w:cantSplit/>
        </w:trPr>
        <w:tc>
          <w:tcPr>
            <w:tcW w:w="527" w:type="pct"/>
          </w:tcPr>
          <w:p w14:paraId="5952EA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21-27</w:t>
            </w:r>
          </w:p>
        </w:tc>
        <w:tc>
          <w:tcPr>
            <w:tcW w:w="428" w:type="pct"/>
          </w:tcPr>
          <w:p w14:paraId="5D0BE1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2BDEEB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202;25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461.1</w:t>
            </w:r>
          </w:p>
        </w:tc>
        <w:tc>
          <w:tcPr>
            <w:tcW w:w="1155" w:type="pct"/>
          </w:tcPr>
          <w:p w14:paraId="220B7AF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LDL, DATE</w:t>
            </w:r>
          </w:p>
        </w:tc>
        <w:tc>
          <w:tcPr>
            <w:tcW w:w="1778" w:type="pct"/>
          </w:tcPr>
          <w:p w14:paraId="2D783A7B"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1D8651A7" w14:textId="77777777" w:rsidTr="000B3CFA">
        <w:trPr>
          <w:cantSplit/>
        </w:trPr>
        <w:tc>
          <w:tcPr>
            <w:tcW w:w="527" w:type="pct"/>
          </w:tcPr>
          <w:p w14:paraId="5454B0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28-33</w:t>
            </w:r>
          </w:p>
        </w:tc>
        <w:tc>
          <w:tcPr>
            <w:tcW w:w="428" w:type="pct"/>
          </w:tcPr>
          <w:p w14:paraId="4FF672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112" w:type="pct"/>
          </w:tcPr>
          <w:p w14:paraId="3C8DCA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201;26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462</w:t>
            </w:r>
          </w:p>
        </w:tc>
        <w:tc>
          <w:tcPr>
            <w:tcW w:w="1155" w:type="pct"/>
          </w:tcPr>
          <w:p w14:paraId="26A427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TOTAL CHOLESTEROL</w:t>
            </w:r>
          </w:p>
        </w:tc>
        <w:tc>
          <w:tcPr>
            <w:tcW w:w="1778" w:type="pct"/>
          </w:tcPr>
          <w:p w14:paraId="029EB4A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7314CA08" w14:textId="77777777" w:rsidTr="000B3CFA">
        <w:trPr>
          <w:cantSplit/>
        </w:trPr>
        <w:tc>
          <w:tcPr>
            <w:tcW w:w="527" w:type="pct"/>
          </w:tcPr>
          <w:p w14:paraId="44F730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34-40</w:t>
            </w:r>
          </w:p>
        </w:tc>
        <w:tc>
          <w:tcPr>
            <w:tcW w:w="428" w:type="pct"/>
          </w:tcPr>
          <w:p w14:paraId="5A072F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60AAF2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202;26    462.1</w:t>
            </w:r>
          </w:p>
        </w:tc>
        <w:tc>
          <w:tcPr>
            <w:tcW w:w="1155" w:type="pct"/>
          </w:tcPr>
          <w:p w14:paraId="19306C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TOTAL CHOLESTEROL, DATE</w:t>
            </w:r>
          </w:p>
        </w:tc>
        <w:tc>
          <w:tcPr>
            <w:tcW w:w="1778" w:type="pct"/>
          </w:tcPr>
          <w:p w14:paraId="71C6CF8A"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6B9F0B11" w14:textId="77777777" w:rsidTr="000B3CFA">
        <w:trPr>
          <w:cantSplit/>
        </w:trPr>
        <w:tc>
          <w:tcPr>
            <w:tcW w:w="527" w:type="pct"/>
          </w:tcPr>
          <w:p w14:paraId="7F977A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41-47</w:t>
            </w:r>
          </w:p>
        </w:tc>
        <w:tc>
          <w:tcPr>
            <w:tcW w:w="428" w:type="pct"/>
          </w:tcPr>
          <w:p w14:paraId="713553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1112" w:type="pct"/>
          </w:tcPr>
          <w:p w14:paraId="25D043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VADM(3)</w:t>
            </w:r>
          </w:p>
        </w:tc>
        <w:tc>
          <w:tcPr>
            <w:tcW w:w="1155" w:type="pct"/>
          </w:tcPr>
          <w:p w14:paraId="41AD85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DATE OF BIRTH</w:t>
            </w:r>
          </w:p>
        </w:tc>
        <w:tc>
          <w:tcPr>
            <w:tcW w:w="1778" w:type="pct"/>
          </w:tcPr>
          <w:p w14:paraId="38FA0BA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27A2FBD8" w14:textId="77777777" w:rsidTr="000B3CFA">
        <w:trPr>
          <w:cantSplit/>
        </w:trPr>
        <w:tc>
          <w:tcPr>
            <w:tcW w:w="527" w:type="pct"/>
          </w:tcPr>
          <w:p w14:paraId="4F788A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48-50</w:t>
            </w:r>
          </w:p>
        </w:tc>
        <w:tc>
          <w:tcPr>
            <w:tcW w:w="428" w:type="pct"/>
          </w:tcPr>
          <w:p w14:paraId="5E73BA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2" w:type="pct"/>
          </w:tcPr>
          <w:p w14:paraId="18D2B3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25;1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44</w:t>
            </w:r>
          </w:p>
        </w:tc>
        <w:tc>
          <w:tcPr>
            <w:tcW w:w="1155" w:type="pct"/>
          </w:tcPr>
          <w:p w14:paraId="66488B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SPONGE FINAL COUNT CORRECT</w:t>
            </w:r>
          </w:p>
        </w:tc>
        <w:tc>
          <w:tcPr>
            <w:tcW w:w="1778" w:type="pct"/>
          </w:tcPr>
          <w:p w14:paraId="080C3C4F"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58726576"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CARE </w:t>
            </w:r>
          </w:p>
          <w:p w14:paraId="37AB33A3"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COMMENTS </w:t>
            </w:r>
          </w:p>
          <w:p w14:paraId="3DE8D0E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NA NOT APPLICABLE</w:t>
            </w:r>
          </w:p>
        </w:tc>
      </w:tr>
      <w:tr w:rsidR="002915FE" w:rsidRPr="00D37653" w14:paraId="6BF29F03" w14:textId="77777777" w:rsidTr="000B3CFA">
        <w:trPr>
          <w:cantSplit/>
        </w:trPr>
        <w:tc>
          <w:tcPr>
            <w:tcW w:w="527" w:type="pct"/>
          </w:tcPr>
          <w:p w14:paraId="32A463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51-53</w:t>
            </w:r>
          </w:p>
        </w:tc>
        <w:tc>
          <w:tcPr>
            <w:tcW w:w="428" w:type="pct"/>
          </w:tcPr>
          <w:p w14:paraId="679219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2" w:type="pct"/>
          </w:tcPr>
          <w:p w14:paraId="6AEC22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45</w:t>
            </w:r>
          </w:p>
        </w:tc>
        <w:tc>
          <w:tcPr>
            <w:tcW w:w="1155" w:type="pct"/>
          </w:tcPr>
          <w:p w14:paraId="7FE6EE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SHARPS FINAL COUNT CORRECT</w:t>
            </w:r>
          </w:p>
        </w:tc>
        <w:tc>
          <w:tcPr>
            <w:tcW w:w="1778" w:type="pct"/>
          </w:tcPr>
          <w:p w14:paraId="59550D7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2EF311B5"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CARE </w:t>
            </w:r>
          </w:p>
          <w:p w14:paraId="3DFB276B"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COMMENTS</w:t>
            </w:r>
          </w:p>
          <w:p w14:paraId="6724057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NA NOT APPLICABLE</w:t>
            </w:r>
          </w:p>
        </w:tc>
      </w:tr>
      <w:tr w:rsidR="002915FE" w:rsidRPr="00D37653" w14:paraId="254CA08C" w14:textId="77777777" w:rsidTr="000B3CFA">
        <w:trPr>
          <w:cantSplit/>
        </w:trPr>
        <w:tc>
          <w:tcPr>
            <w:tcW w:w="527" w:type="pct"/>
          </w:tcPr>
          <w:p w14:paraId="55CB2E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54-56</w:t>
            </w:r>
          </w:p>
        </w:tc>
        <w:tc>
          <w:tcPr>
            <w:tcW w:w="428" w:type="pct"/>
          </w:tcPr>
          <w:p w14:paraId="6ECF39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2" w:type="pct"/>
          </w:tcPr>
          <w:p w14:paraId="1EEE0F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25;3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46</w:t>
            </w:r>
          </w:p>
        </w:tc>
        <w:tc>
          <w:tcPr>
            <w:tcW w:w="1155" w:type="pct"/>
          </w:tcPr>
          <w:p w14:paraId="2DD7F8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INSTRUMENT FINAL COUNT CORRECT</w:t>
            </w:r>
          </w:p>
        </w:tc>
        <w:tc>
          <w:tcPr>
            <w:tcW w:w="1778" w:type="pct"/>
          </w:tcPr>
          <w:p w14:paraId="5171BDF9"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Y  YES </w:t>
            </w:r>
          </w:p>
          <w:p w14:paraId="1391D4F3" w14:textId="77777777" w:rsidR="002915FE" w:rsidRPr="00A440F1" w:rsidRDefault="002915FE" w:rsidP="000B3CFA">
            <w:pPr>
              <w:autoSpaceDE w:val="0"/>
              <w:autoSpaceDN w:val="0"/>
              <w:adjustRightInd w:val="0"/>
              <w:contextualSpacing/>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N  NO, SEE NURSING CARE </w:t>
            </w:r>
          </w:p>
          <w:p w14:paraId="5CA3196F"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COMMENTS</w:t>
            </w:r>
          </w:p>
          <w:p w14:paraId="7813A92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NA NOT APPLICABLE</w:t>
            </w:r>
          </w:p>
        </w:tc>
      </w:tr>
      <w:tr w:rsidR="002915FE" w:rsidRPr="00D37653" w14:paraId="6CB73F73" w14:textId="77777777" w:rsidTr="000B3CFA">
        <w:trPr>
          <w:cantSplit/>
        </w:trPr>
        <w:tc>
          <w:tcPr>
            <w:tcW w:w="527" w:type="pct"/>
          </w:tcPr>
          <w:p w14:paraId="07B7E6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57</w:t>
            </w:r>
          </w:p>
        </w:tc>
        <w:tc>
          <w:tcPr>
            <w:tcW w:w="428" w:type="pct"/>
          </w:tcPr>
          <w:p w14:paraId="34FFE2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2" w:type="pct"/>
          </w:tcPr>
          <w:p w14:paraId="578FC1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25;6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630</w:t>
            </w:r>
          </w:p>
        </w:tc>
        <w:tc>
          <w:tcPr>
            <w:tcW w:w="1155" w:type="pct"/>
          </w:tcPr>
          <w:p w14:paraId="410C73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POSSIBLE ITEM RETENTION </w:t>
            </w:r>
          </w:p>
        </w:tc>
        <w:tc>
          <w:tcPr>
            <w:tcW w:w="1778" w:type="pct"/>
          </w:tcPr>
          <w:p w14:paraId="15B23584"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70BBB90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0A7DB3C4" w14:textId="77777777" w:rsidTr="000B3CFA">
        <w:trPr>
          <w:cantSplit/>
        </w:trPr>
        <w:tc>
          <w:tcPr>
            <w:tcW w:w="527" w:type="pct"/>
          </w:tcPr>
          <w:p w14:paraId="4D0A18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58</w:t>
            </w:r>
          </w:p>
        </w:tc>
        <w:tc>
          <w:tcPr>
            <w:tcW w:w="428" w:type="pct"/>
          </w:tcPr>
          <w:p w14:paraId="1750A0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2" w:type="pct"/>
          </w:tcPr>
          <w:p w14:paraId="0B2CD4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25;7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633</w:t>
            </w:r>
          </w:p>
        </w:tc>
        <w:tc>
          <w:tcPr>
            <w:tcW w:w="1155" w:type="pct"/>
          </w:tcPr>
          <w:p w14:paraId="51E726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WOUND SWEEP</w:t>
            </w:r>
          </w:p>
        </w:tc>
        <w:tc>
          <w:tcPr>
            <w:tcW w:w="1778" w:type="pct"/>
          </w:tcPr>
          <w:p w14:paraId="2BAF2F9C"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7AC2492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5E22FB89" w14:textId="77777777" w:rsidTr="000B3CFA">
        <w:trPr>
          <w:cantSplit/>
        </w:trPr>
        <w:tc>
          <w:tcPr>
            <w:tcW w:w="527" w:type="pct"/>
          </w:tcPr>
          <w:p w14:paraId="136622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59</w:t>
            </w:r>
          </w:p>
        </w:tc>
        <w:tc>
          <w:tcPr>
            <w:tcW w:w="428" w:type="pct"/>
          </w:tcPr>
          <w:p w14:paraId="5035EB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2" w:type="pct"/>
          </w:tcPr>
          <w:p w14:paraId="3F9480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25;8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636</w:t>
            </w:r>
          </w:p>
        </w:tc>
        <w:tc>
          <w:tcPr>
            <w:tcW w:w="1155" w:type="pct"/>
          </w:tcPr>
          <w:p w14:paraId="3F08C2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INTRA-OPERATIVE X-RAY</w:t>
            </w:r>
          </w:p>
        </w:tc>
        <w:tc>
          <w:tcPr>
            <w:tcW w:w="1778" w:type="pct"/>
          </w:tcPr>
          <w:p w14:paraId="4E228114" w14:textId="77777777" w:rsidR="002915FE" w:rsidRPr="00A440F1" w:rsidRDefault="002915FE" w:rsidP="000B3CFA">
            <w:pPr>
              <w:autoSpaceDE w:val="0"/>
              <w:autoSpaceDN w:val="0"/>
              <w:adjustRightInd w:val="0"/>
              <w:rPr>
                <w:rFonts w:ascii="r_ansi" w:hAnsi="r_ansi" w:cs="Courier New"/>
                <w:color w:val="000000" w:themeColor="text1"/>
                <w:sz w:val="16"/>
                <w:szCs w:val="16"/>
              </w:rPr>
            </w:pPr>
            <w:r w:rsidRPr="00A440F1">
              <w:rPr>
                <w:rFonts w:ascii="r_ansi" w:hAnsi="r_ansi" w:cs="Courier New"/>
                <w:color w:val="000000" w:themeColor="text1"/>
                <w:sz w:val="16"/>
                <w:szCs w:val="16"/>
              </w:rPr>
              <w:t>Y  YES</w:t>
            </w:r>
          </w:p>
          <w:p w14:paraId="1CBEC89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N  NO</w:t>
            </w:r>
          </w:p>
        </w:tc>
      </w:tr>
      <w:tr w:rsidR="002915FE" w:rsidRPr="00D37653" w14:paraId="4DFA04B8" w14:textId="77777777" w:rsidTr="000B3CFA">
        <w:trPr>
          <w:cantSplit/>
        </w:trPr>
        <w:tc>
          <w:tcPr>
            <w:tcW w:w="527" w:type="pct"/>
          </w:tcPr>
          <w:p w14:paraId="7F18A21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60-62</w:t>
            </w:r>
          </w:p>
        </w:tc>
        <w:tc>
          <w:tcPr>
            <w:tcW w:w="428" w:type="pct"/>
          </w:tcPr>
          <w:p w14:paraId="6F0E44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2" w:type="pct"/>
          </w:tcPr>
          <w:p w14:paraId="115BA3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03ADCD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NUM OF PROSTHESIS INSTALLED ENTRIES</w:t>
            </w:r>
          </w:p>
        </w:tc>
        <w:tc>
          <w:tcPr>
            <w:tcW w:w="1778" w:type="pct"/>
          </w:tcPr>
          <w:p w14:paraId="3DBE70C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bCs/>
                <w:color w:val="000000" w:themeColor="text1"/>
                <w:sz w:val="16"/>
                <w:szCs w:val="16"/>
              </w:rPr>
              <w:t>(0 to 999)</w:t>
            </w:r>
          </w:p>
        </w:tc>
      </w:tr>
      <w:tr w:rsidR="002915FE" w:rsidRPr="00D37653" w14:paraId="1E138319" w14:textId="77777777" w:rsidTr="000B3CFA">
        <w:trPr>
          <w:cantSplit/>
        </w:trPr>
        <w:tc>
          <w:tcPr>
            <w:tcW w:w="527" w:type="pct"/>
          </w:tcPr>
          <w:p w14:paraId="0B93F30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63-65</w:t>
            </w:r>
          </w:p>
        </w:tc>
        <w:tc>
          <w:tcPr>
            <w:tcW w:w="428" w:type="pct"/>
          </w:tcPr>
          <w:p w14:paraId="45DFAB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2" w:type="pct"/>
          </w:tcPr>
          <w:p w14:paraId="30C580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23DF18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NUM OF PROVIDER READ BACK PERFORMED “YES” RESPONCES</w:t>
            </w:r>
          </w:p>
        </w:tc>
        <w:tc>
          <w:tcPr>
            <w:tcW w:w="1778" w:type="pct"/>
          </w:tcPr>
          <w:p w14:paraId="40C343F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bCs/>
                <w:color w:val="000000" w:themeColor="text1"/>
                <w:sz w:val="16"/>
                <w:szCs w:val="16"/>
              </w:rPr>
              <w:t>(0 to 999)</w:t>
            </w:r>
          </w:p>
        </w:tc>
      </w:tr>
    </w:tbl>
    <w:p w14:paraId="6D990F2D" w14:textId="77777777" w:rsidR="002915FE" w:rsidRPr="00A440F1" w:rsidRDefault="002915FE" w:rsidP="002915FE">
      <w:pPr>
        <w:tabs>
          <w:tab w:val="left" w:pos="540"/>
          <w:tab w:val="left" w:pos="1080"/>
          <w:tab w:val="left" w:pos="2340"/>
          <w:tab w:val="left" w:pos="3060"/>
          <w:tab w:val="left" w:pos="4500"/>
          <w:tab w:val="left" w:pos="8640"/>
        </w:tabs>
        <w:rPr>
          <w:rFonts w:ascii="r_ansi" w:hAnsi="r_ansi" w:cs="Courier New"/>
          <w:caps/>
          <w:color w:val="000000" w:themeColor="text1"/>
          <w:sz w:val="16"/>
          <w:szCs w:val="16"/>
        </w:rPr>
      </w:pPr>
    </w:p>
    <w:p w14:paraId="23E81AEC" w14:textId="77777777" w:rsidR="002915FE" w:rsidRPr="00221EB8" w:rsidRDefault="002915FE" w:rsidP="002915FE">
      <w:pPr>
        <w:pStyle w:val="Caption"/>
        <w:rPr>
          <w:i/>
        </w:rPr>
      </w:pPr>
      <w:bookmarkStart w:id="159" w:name="_Toc37064024"/>
      <w:r w:rsidRPr="00221EB8">
        <w:t>Line 24 of the Cardiac Transmission Layout</w:t>
      </w:r>
      <w:bookmarkEnd w:id="159"/>
    </w:p>
    <w:tbl>
      <w:tblPr>
        <w:tblStyle w:val="TableGrid0"/>
        <w:tblW w:w="5000" w:type="pct"/>
        <w:tblLook w:val="01E0" w:firstRow="1" w:lastRow="1" w:firstColumn="1" w:lastColumn="1" w:noHBand="0" w:noVBand="0"/>
      </w:tblPr>
      <w:tblGrid>
        <w:gridCol w:w="987"/>
        <w:gridCol w:w="794"/>
        <w:gridCol w:w="2086"/>
        <w:gridCol w:w="2159"/>
        <w:gridCol w:w="3324"/>
      </w:tblGrid>
      <w:tr w:rsidR="002915FE" w:rsidRPr="00D37653" w14:paraId="1AA40F3B" w14:textId="77777777" w:rsidTr="000B3CFA">
        <w:trPr>
          <w:cantSplit/>
          <w:tblHeader/>
        </w:trPr>
        <w:tc>
          <w:tcPr>
            <w:tcW w:w="527" w:type="pct"/>
            <w:shd w:val="clear" w:color="auto" w:fill="E7E6E6" w:themeFill="background2"/>
          </w:tcPr>
          <w:p w14:paraId="1A5DA7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24</w:t>
            </w:r>
          </w:p>
          <w:p w14:paraId="15DD8279"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6DE3280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E82BC9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116" w:type="pct"/>
            <w:shd w:val="clear" w:color="auto" w:fill="E7E6E6" w:themeFill="background2"/>
          </w:tcPr>
          <w:p w14:paraId="38894A5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05F4C305"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55" w:type="pct"/>
            <w:shd w:val="clear" w:color="auto" w:fill="E7E6E6" w:themeFill="background2"/>
          </w:tcPr>
          <w:p w14:paraId="19EA562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DF71C7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778" w:type="pct"/>
            <w:shd w:val="clear" w:color="auto" w:fill="E7E6E6" w:themeFill="background2"/>
          </w:tcPr>
          <w:p w14:paraId="1C0C9B7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AB5C71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D79E391" w14:textId="77777777" w:rsidTr="000B3CFA">
        <w:trPr>
          <w:cantSplit/>
        </w:trPr>
        <w:tc>
          <w:tcPr>
            <w:tcW w:w="527" w:type="pct"/>
          </w:tcPr>
          <w:p w14:paraId="22E91B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15-16</w:t>
            </w:r>
          </w:p>
        </w:tc>
        <w:tc>
          <w:tcPr>
            <w:tcW w:w="424" w:type="pct"/>
          </w:tcPr>
          <w:p w14:paraId="63D6D1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434224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5B7B99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778" w:type="pct"/>
          </w:tcPr>
          <w:p w14:paraId="2FC2566A"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tc>
      </w:tr>
      <w:tr w:rsidR="002915FE" w:rsidRPr="00D37653" w14:paraId="1E290380" w14:textId="77777777" w:rsidTr="000B3CFA">
        <w:trPr>
          <w:cantSplit/>
        </w:trPr>
        <w:tc>
          <w:tcPr>
            <w:tcW w:w="527" w:type="pct"/>
          </w:tcPr>
          <w:p w14:paraId="581C215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17-18</w:t>
            </w:r>
          </w:p>
        </w:tc>
        <w:tc>
          <w:tcPr>
            <w:tcW w:w="424" w:type="pct"/>
          </w:tcPr>
          <w:p w14:paraId="4A3712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3DE069B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200;57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641</w:t>
            </w:r>
          </w:p>
          <w:p w14:paraId="6543C0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7330A1D7"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HYPERTENSION</w:t>
            </w:r>
          </w:p>
        </w:tc>
        <w:tc>
          <w:tcPr>
            <w:tcW w:w="1778" w:type="pct"/>
          </w:tcPr>
          <w:p w14:paraId="2BBD9BFC" w14:textId="77777777" w:rsidR="002915FE" w:rsidRPr="00A440F1" w:rsidRDefault="002915FE" w:rsidP="000B3CFA">
            <w:pPr>
              <w:autoSpaceDE w:val="0"/>
              <w:autoSpaceDN w:val="0"/>
              <w:adjustRightInd w:val="0"/>
              <w:ind w:left="161"/>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1  NO                2  YES WITHOUT MED</w:t>
            </w:r>
          </w:p>
          <w:p w14:paraId="2415D529" w14:textId="77777777" w:rsidR="002915FE" w:rsidRPr="00A440F1" w:rsidRDefault="002915FE" w:rsidP="000B3CFA">
            <w:pPr>
              <w:autoSpaceDE w:val="0"/>
              <w:autoSpaceDN w:val="0"/>
              <w:adjustRightInd w:val="0"/>
              <w:ind w:left="161"/>
              <w:rPr>
                <w:rFonts w:ascii="r_ansi" w:eastAsia="Calibri" w:hAnsi="r_ansi" w:cs="Courier New"/>
                <w:color w:val="000000" w:themeColor="text1"/>
                <w:sz w:val="16"/>
                <w:szCs w:val="16"/>
              </w:rPr>
            </w:pPr>
            <w:r w:rsidRPr="00A440F1">
              <w:rPr>
                <w:rFonts w:ascii="r_ansi" w:eastAsia="Calibri" w:hAnsi="r_ansi" w:cs="Courier New"/>
                <w:color w:val="000000" w:themeColor="text1"/>
                <w:sz w:val="16"/>
                <w:szCs w:val="16"/>
              </w:rPr>
              <w:t>3  YES WITH MED</w:t>
            </w:r>
          </w:p>
          <w:p w14:paraId="749F4BBA" w14:textId="77777777" w:rsidR="002915FE" w:rsidRPr="00A440F1" w:rsidRDefault="002915FE" w:rsidP="000B3CFA">
            <w:pPr>
              <w:ind w:left="161"/>
              <w:rPr>
                <w:rFonts w:ascii="r_ansi" w:eastAsia="Calibri" w:hAnsi="r_ansi" w:cs="Courier New"/>
                <w:color w:val="000000" w:themeColor="text1"/>
                <w:sz w:val="18"/>
                <w:szCs w:val="18"/>
              </w:rPr>
            </w:pPr>
            <w:r w:rsidRPr="00A440F1">
              <w:rPr>
                <w:rFonts w:ascii="r_ansi" w:eastAsia="Calibri" w:hAnsi="r_ansi" w:cs="Courier New"/>
                <w:color w:val="000000" w:themeColor="text1"/>
                <w:sz w:val="16"/>
                <w:szCs w:val="16"/>
              </w:rPr>
              <w:t>4  UNKNOWN</w:t>
            </w:r>
          </w:p>
        </w:tc>
      </w:tr>
      <w:tr w:rsidR="002915FE" w:rsidRPr="00D37653" w14:paraId="5D99ADCB" w14:textId="77777777" w:rsidTr="000B3CFA">
        <w:trPr>
          <w:cantSplit/>
        </w:trPr>
        <w:tc>
          <w:tcPr>
            <w:tcW w:w="527" w:type="pct"/>
          </w:tcPr>
          <w:p w14:paraId="267812C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19-20</w:t>
            </w:r>
          </w:p>
        </w:tc>
        <w:tc>
          <w:tcPr>
            <w:tcW w:w="424" w:type="pct"/>
          </w:tcPr>
          <w:p w14:paraId="677434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6FFBE5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207;24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464</w:t>
            </w:r>
          </w:p>
        </w:tc>
        <w:tc>
          <w:tcPr>
            <w:tcW w:w="1155" w:type="pct"/>
          </w:tcPr>
          <w:p w14:paraId="2DA22E3C"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NUMBER WITH RADIAL ARTERY</w:t>
            </w:r>
          </w:p>
          <w:p w14:paraId="41D48FBC" w14:textId="77777777" w:rsidR="002915FE" w:rsidRPr="00DF59B1" w:rsidRDefault="002915FE" w:rsidP="000B3CFA">
            <w:pPr>
              <w:pStyle w:val="PlainText"/>
              <w:widowControl/>
              <w:tabs>
                <w:tab w:val="left" w:pos="1080"/>
                <w:tab w:val="left" w:pos="2160"/>
                <w:tab w:val="left" w:pos="2880"/>
              </w:tabs>
              <w:rPr>
                <w:rFonts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778" w:type="pct"/>
          </w:tcPr>
          <w:p w14:paraId="129AF445"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tc>
      </w:tr>
      <w:tr w:rsidR="002915FE" w:rsidRPr="00D37653" w14:paraId="067F340B" w14:textId="77777777" w:rsidTr="000B3CFA">
        <w:trPr>
          <w:cantSplit/>
        </w:trPr>
        <w:tc>
          <w:tcPr>
            <w:tcW w:w="527" w:type="pct"/>
          </w:tcPr>
          <w:p w14:paraId="6BAD1D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21-22</w:t>
            </w:r>
          </w:p>
        </w:tc>
        <w:tc>
          <w:tcPr>
            <w:tcW w:w="424" w:type="pct"/>
          </w:tcPr>
          <w:p w14:paraId="6B5014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7A201A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207;25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465</w:t>
            </w:r>
          </w:p>
        </w:tc>
        <w:tc>
          <w:tcPr>
            <w:tcW w:w="1155" w:type="pct"/>
          </w:tcPr>
          <w:p w14:paraId="3CA0316F"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NUMBER WITH OTHER ARTERY</w:t>
            </w:r>
          </w:p>
          <w:p w14:paraId="68954C75" w14:textId="77777777" w:rsidR="002915FE" w:rsidRPr="00DF59B1" w:rsidRDefault="002915FE" w:rsidP="000B3CFA">
            <w:pPr>
              <w:pStyle w:val="PlainText"/>
              <w:widowControl/>
              <w:tabs>
                <w:tab w:val="left" w:pos="1080"/>
                <w:tab w:val="left" w:pos="2160"/>
                <w:tab w:val="left" w:pos="2880"/>
              </w:tabs>
              <w:rPr>
                <w:rFonts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778" w:type="pct"/>
          </w:tcPr>
          <w:p w14:paraId="42A31C3D"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tc>
      </w:tr>
      <w:tr w:rsidR="002915FE" w:rsidRPr="00D37653" w14:paraId="6A892319" w14:textId="77777777" w:rsidTr="000B3CFA">
        <w:trPr>
          <w:cantSplit/>
        </w:trPr>
        <w:tc>
          <w:tcPr>
            <w:tcW w:w="527" w:type="pct"/>
          </w:tcPr>
          <w:p w14:paraId="58FC42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23-24</w:t>
            </w:r>
          </w:p>
        </w:tc>
        <w:tc>
          <w:tcPr>
            <w:tcW w:w="424" w:type="pct"/>
          </w:tcPr>
          <w:p w14:paraId="6089F4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276B08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206;39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466</w:t>
            </w:r>
          </w:p>
        </w:tc>
        <w:tc>
          <w:tcPr>
            <w:tcW w:w="1155" w:type="pct"/>
          </w:tcPr>
          <w:p w14:paraId="503C5424"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TRACHEOSTOMY</w:t>
            </w:r>
          </w:p>
        </w:tc>
        <w:tc>
          <w:tcPr>
            <w:tcW w:w="1778" w:type="pct"/>
          </w:tcPr>
          <w:p w14:paraId="3574DC78"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5F3AB6F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585A4C9" w14:textId="77777777" w:rsidTr="000B3CFA">
        <w:trPr>
          <w:cantSplit/>
        </w:trPr>
        <w:tc>
          <w:tcPr>
            <w:tcW w:w="527" w:type="pct"/>
          </w:tcPr>
          <w:p w14:paraId="2A1477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25-26</w:t>
            </w:r>
          </w:p>
        </w:tc>
        <w:tc>
          <w:tcPr>
            <w:tcW w:w="424" w:type="pct"/>
          </w:tcPr>
          <w:p w14:paraId="6E32DE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308A1BA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206;40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467</w:t>
            </w:r>
          </w:p>
          <w:p w14:paraId="3D53F5F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10,0;2   130.13,3</w:t>
            </w:r>
          </w:p>
          <w:p w14:paraId="590EE6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16,0;2   130.22,5</w:t>
            </w:r>
          </w:p>
        </w:tc>
        <w:tc>
          <w:tcPr>
            <w:tcW w:w="1155" w:type="pct"/>
          </w:tcPr>
          <w:p w14:paraId="2BA7252B"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NEW MECHANICAL CIRCULATORY</w:t>
            </w:r>
          </w:p>
        </w:tc>
        <w:tc>
          <w:tcPr>
            <w:tcW w:w="1778" w:type="pct"/>
          </w:tcPr>
          <w:p w14:paraId="4649B7BD"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    INTRAOP</w:t>
            </w:r>
          </w:p>
          <w:p w14:paraId="151AB4B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P    POST-OP</w:t>
            </w:r>
          </w:p>
          <w:p w14:paraId="3C92946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p w14:paraId="5E545D21"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tc>
      </w:tr>
      <w:tr w:rsidR="002915FE" w:rsidRPr="00D37653" w14:paraId="4932B1D9" w14:textId="77777777" w:rsidTr="000B3CFA">
        <w:trPr>
          <w:cantSplit/>
        </w:trPr>
        <w:tc>
          <w:tcPr>
            <w:tcW w:w="527" w:type="pct"/>
          </w:tcPr>
          <w:p w14:paraId="530F9F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27-28</w:t>
            </w:r>
          </w:p>
        </w:tc>
        <w:tc>
          <w:tcPr>
            <w:tcW w:w="424" w:type="pct"/>
          </w:tcPr>
          <w:p w14:paraId="195906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07497E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29974D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(not used)</w:t>
            </w:r>
          </w:p>
        </w:tc>
        <w:tc>
          <w:tcPr>
            <w:tcW w:w="1778" w:type="pct"/>
          </w:tcPr>
          <w:p w14:paraId="2C801858"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tc>
      </w:tr>
      <w:tr w:rsidR="002915FE" w:rsidRPr="00D37653" w14:paraId="4B874490" w14:textId="77777777" w:rsidTr="000B3CFA">
        <w:trPr>
          <w:cantSplit/>
        </w:trPr>
        <w:tc>
          <w:tcPr>
            <w:tcW w:w="527" w:type="pct"/>
          </w:tcPr>
          <w:p w14:paraId="38DDAF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29-40</w:t>
            </w:r>
          </w:p>
        </w:tc>
        <w:tc>
          <w:tcPr>
            <w:tcW w:w="424" w:type="pct"/>
          </w:tcPr>
          <w:p w14:paraId="2B9F70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116" w:type="pct"/>
          </w:tcPr>
          <w:p w14:paraId="1EB301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208;22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470</w:t>
            </w:r>
          </w:p>
        </w:tc>
        <w:tc>
          <w:tcPr>
            <w:tcW w:w="1155" w:type="pct"/>
          </w:tcPr>
          <w:p w14:paraId="544BA019"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DATE/TIME PATIENT EXTUBATED</w:t>
            </w:r>
          </w:p>
        </w:tc>
        <w:tc>
          <w:tcPr>
            <w:tcW w:w="1778" w:type="pct"/>
          </w:tcPr>
          <w:p w14:paraId="7449BA91"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Value or “RI” for Remains intubated at 30 days</w:t>
            </w:r>
          </w:p>
        </w:tc>
      </w:tr>
      <w:tr w:rsidR="002915FE" w:rsidRPr="00D37653" w14:paraId="47AF52E9" w14:textId="77777777" w:rsidTr="000B3CFA">
        <w:trPr>
          <w:cantSplit/>
        </w:trPr>
        <w:tc>
          <w:tcPr>
            <w:tcW w:w="527" w:type="pct"/>
          </w:tcPr>
          <w:p w14:paraId="1F5E13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41-52</w:t>
            </w:r>
          </w:p>
        </w:tc>
        <w:tc>
          <w:tcPr>
            <w:tcW w:w="424" w:type="pct"/>
          </w:tcPr>
          <w:p w14:paraId="77291C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116" w:type="pct"/>
          </w:tcPr>
          <w:p w14:paraId="7F3DBD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208;23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471</w:t>
            </w:r>
          </w:p>
        </w:tc>
        <w:tc>
          <w:tcPr>
            <w:tcW w:w="1155" w:type="pct"/>
          </w:tcPr>
          <w:p w14:paraId="7E9B3781"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D/T PAT DISCHARGED FROM ICU</w:t>
            </w:r>
          </w:p>
        </w:tc>
        <w:tc>
          <w:tcPr>
            <w:tcW w:w="1778" w:type="pct"/>
          </w:tcPr>
          <w:p w14:paraId="23AD3AA3"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Value or “RI” for Remains in ICU at 30 days</w:t>
            </w:r>
          </w:p>
        </w:tc>
      </w:tr>
      <w:tr w:rsidR="002915FE" w:rsidRPr="00D37653" w14:paraId="1C1C32D8" w14:textId="77777777" w:rsidTr="000B3CFA">
        <w:trPr>
          <w:cantSplit/>
        </w:trPr>
        <w:tc>
          <w:tcPr>
            <w:tcW w:w="527" w:type="pct"/>
          </w:tcPr>
          <w:p w14:paraId="2C0C8A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53-54</w:t>
            </w:r>
          </w:p>
        </w:tc>
        <w:tc>
          <w:tcPr>
            <w:tcW w:w="424" w:type="pct"/>
          </w:tcPr>
          <w:p w14:paraId="7824E3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3A4538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206;41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472</w:t>
            </w:r>
          </w:p>
        </w:tc>
        <w:tc>
          <w:tcPr>
            <w:tcW w:w="1155" w:type="pct"/>
          </w:tcPr>
          <w:p w14:paraId="0C8BA906"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CARDIAC SURG CONTRACTED NON-VA FACILITY</w:t>
            </w:r>
          </w:p>
          <w:p w14:paraId="64E00060" w14:textId="77777777" w:rsidR="002915FE" w:rsidRPr="00DF59B1" w:rsidRDefault="002915FE" w:rsidP="000B3CFA">
            <w:pPr>
              <w:pStyle w:val="PlainText"/>
              <w:widowControl/>
              <w:tabs>
                <w:tab w:val="left" w:pos="1080"/>
                <w:tab w:val="left" w:pos="2160"/>
                <w:tab w:val="left" w:pos="2880"/>
              </w:tabs>
              <w:rPr>
                <w:rFonts w:cs="Courier New"/>
                <w:i/>
                <w:color w:val="000000" w:themeColor="text1"/>
                <w:sz w:val="16"/>
                <w:szCs w:val="16"/>
              </w:rPr>
            </w:pPr>
            <w:r w:rsidRPr="00A440F1">
              <w:rPr>
                <w:rFonts w:ascii="r_ansi" w:hAnsi="r_ansi" w:cs="Courier New"/>
                <w:bCs/>
                <w:i/>
                <w:color w:val="000000" w:themeColor="text1"/>
                <w:sz w:val="16"/>
                <w:szCs w:val="16"/>
              </w:rPr>
              <w:t>**Will not be used after SR*3*182</w:t>
            </w:r>
          </w:p>
        </w:tc>
        <w:tc>
          <w:tcPr>
            <w:tcW w:w="1778" w:type="pct"/>
          </w:tcPr>
          <w:p w14:paraId="007B61B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  </w:t>
            </w:r>
          </w:p>
          <w:p w14:paraId="18610A4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   </w:t>
            </w:r>
          </w:p>
          <w:p w14:paraId="5DD3A98B"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UNKNOWN </w:t>
            </w:r>
          </w:p>
        </w:tc>
      </w:tr>
      <w:tr w:rsidR="002915FE" w:rsidRPr="00D37653" w14:paraId="01363B96" w14:textId="77777777" w:rsidTr="000B3CFA">
        <w:trPr>
          <w:cantSplit/>
        </w:trPr>
        <w:tc>
          <w:tcPr>
            <w:tcW w:w="527" w:type="pct"/>
          </w:tcPr>
          <w:p w14:paraId="00D755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55-57</w:t>
            </w:r>
          </w:p>
        </w:tc>
        <w:tc>
          <w:tcPr>
            <w:tcW w:w="424" w:type="pct"/>
          </w:tcPr>
          <w:p w14:paraId="5FF7B8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116" w:type="pct"/>
          </w:tcPr>
          <w:p w14:paraId="3D6D54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207;26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468</w:t>
            </w:r>
          </w:p>
        </w:tc>
        <w:tc>
          <w:tcPr>
            <w:tcW w:w="1155" w:type="pct"/>
          </w:tcPr>
          <w:p w14:paraId="265357F0"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INCISION TYPE</w:t>
            </w:r>
          </w:p>
        </w:tc>
        <w:tc>
          <w:tcPr>
            <w:tcW w:w="1778" w:type="pct"/>
          </w:tcPr>
          <w:p w14:paraId="66614A4F"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FS  FULL STERNOTOMY</w:t>
            </w:r>
          </w:p>
          <w:p w14:paraId="3D6C9469"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FT  FULL THORACOTOMY</w:t>
            </w:r>
          </w:p>
          <w:p w14:paraId="09866693" w14:textId="77777777" w:rsidR="002915FE" w:rsidRPr="00A440F1" w:rsidRDefault="002915FE" w:rsidP="000B3CFA">
            <w:pPr>
              <w:pStyle w:val="PlainText"/>
              <w:widowControl/>
              <w:tabs>
                <w:tab w:val="left" w:pos="1080"/>
                <w:tab w:val="left" w:pos="2160"/>
                <w:tab w:val="left" w:pos="288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LP  LIMITED PARASTERNAL APPROACH</w:t>
            </w:r>
          </w:p>
          <w:p w14:paraId="0419D47F"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LS  LIMITED STERNOTOMY</w:t>
            </w:r>
          </w:p>
          <w:p w14:paraId="6DF9BD5D"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LT  LIMITED THORACOTOMY</w:t>
            </w:r>
          </w:p>
          <w:p w14:paraId="20E27F97" w14:textId="77777777" w:rsidR="002915FE" w:rsidRPr="00A440F1" w:rsidRDefault="002915FE" w:rsidP="000B3CFA">
            <w:pPr>
              <w:pStyle w:val="PlainText"/>
              <w:widowControl/>
              <w:tabs>
                <w:tab w:val="left" w:pos="1080"/>
                <w:tab w:val="left" w:pos="2160"/>
                <w:tab w:val="left" w:pos="288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OL  OTHER LIMITED SURG APPROACH</w:t>
            </w:r>
          </w:p>
          <w:p w14:paraId="2C457F6D"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NS  NO STUDY/UNKNOWN</w:t>
            </w:r>
          </w:p>
        </w:tc>
      </w:tr>
      <w:tr w:rsidR="002915FE" w:rsidRPr="00D37653" w14:paraId="17D53D33" w14:textId="77777777" w:rsidTr="000B3CFA">
        <w:trPr>
          <w:cantSplit/>
        </w:trPr>
        <w:tc>
          <w:tcPr>
            <w:tcW w:w="527" w:type="pct"/>
          </w:tcPr>
          <w:p w14:paraId="1898AB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58-65</w:t>
            </w:r>
          </w:p>
        </w:tc>
        <w:tc>
          <w:tcPr>
            <w:tcW w:w="424" w:type="pct"/>
          </w:tcPr>
          <w:p w14:paraId="3403CE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1116" w:type="pct"/>
          </w:tcPr>
          <w:p w14:paraId="1108D5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155" w:type="pct"/>
          </w:tcPr>
          <w:p w14:paraId="1AF150BE"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DISCHARGE ICD #1 -PRIMARY</w:t>
            </w:r>
          </w:p>
        </w:tc>
        <w:tc>
          <w:tcPr>
            <w:tcW w:w="1778" w:type="pct"/>
          </w:tcPr>
          <w:p w14:paraId="36B34E72"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tc>
      </w:tr>
      <w:tr w:rsidR="002915FE" w:rsidRPr="00D37653" w14:paraId="25AE6D6E" w14:textId="77777777" w:rsidTr="000B3CFA">
        <w:trPr>
          <w:cantSplit/>
        </w:trPr>
        <w:tc>
          <w:tcPr>
            <w:tcW w:w="527" w:type="pct"/>
          </w:tcPr>
          <w:p w14:paraId="6A999E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66-67</w:t>
            </w:r>
          </w:p>
        </w:tc>
        <w:tc>
          <w:tcPr>
            <w:tcW w:w="424" w:type="pct"/>
          </w:tcPr>
          <w:p w14:paraId="225502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116" w:type="pct"/>
          </w:tcPr>
          <w:p w14:paraId="32567B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205;40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448</w:t>
            </w:r>
          </w:p>
        </w:tc>
        <w:tc>
          <w:tcPr>
            <w:tcW w:w="1155" w:type="pct"/>
          </w:tcPr>
          <w:p w14:paraId="3ABE677F" w14:textId="77777777" w:rsidR="002915FE" w:rsidRPr="00DF59B1" w:rsidRDefault="002915FE" w:rsidP="000B3CFA">
            <w:pPr>
              <w:pStyle w:val="PlainText"/>
              <w:widowControl/>
              <w:tabs>
                <w:tab w:val="left" w:pos="1080"/>
                <w:tab w:val="left" w:pos="2160"/>
                <w:tab w:val="left" w:pos="2880"/>
              </w:tabs>
              <w:rPr>
                <w:rFonts w:cs="Courier New"/>
                <w:color w:val="000000" w:themeColor="text1"/>
                <w:sz w:val="16"/>
                <w:szCs w:val="16"/>
              </w:rPr>
            </w:pPr>
            <w:r w:rsidRPr="00A440F1">
              <w:rPr>
                <w:rFonts w:ascii="r_ansi" w:hAnsi="r_ansi" w:cs="Courier New"/>
                <w:color w:val="000000" w:themeColor="text1"/>
                <w:sz w:val="16"/>
                <w:szCs w:val="16"/>
              </w:rPr>
              <w:t>POSTOPERATIVE ATRIAL FIBRILLATION</w:t>
            </w:r>
          </w:p>
        </w:tc>
        <w:tc>
          <w:tcPr>
            <w:tcW w:w="1778" w:type="pct"/>
          </w:tcPr>
          <w:p w14:paraId="35954A0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3B46C989"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37ABF6BC" w14:textId="77777777" w:rsidTr="000B3CFA">
        <w:trPr>
          <w:cantSplit/>
        </w:trPr>
        <w:tc>
          <w:tcPr>
            <w:tcW w:w="527" w:type="pct"/>
          </w:tcPr>
          <w:p w14:paraId="2FA8D49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68</w:t>
            </w:r>
          </w:p>
        </w:tc>
        <w:tc>
          <w:tcPr>
            <w:tcW w:w="424" w:type="pct"/>
          </w:tcPr>
          <w:p w14:paraId="7AEFED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6" w:type="pct"/>
          </w:tcPr>
          <w:p w14:paraId="61739F19" w14:textId="77777777" w:rsidR="002915FE" w:rsidRPr="00A440F1" w:rsidRDefault="002915FE" w:rsidP="000B3CFA">
            <w:pPr>
              <w:tabs>
                <w:tab w:val="left" w:pos="900"/>
                <w:tab w:val="left" w:pos="1800"/>
                <w:tab w:val="left" w:pos="2700"/>
                <w:tab w:val="left" w:pos="3600"/>
                <w:tab w:val="left" w:pos="450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130.13,5</w:t>
            </w:r>
          </w:p>
          <w:p w14:paraId="2BAB66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69902BC8" w14:textId="77777777" w:rsidR="002915FE" w:rsidRPr="00A440F1" w:rsidRDefault="002915FE" w:rsidP="000B3CFA">
            <w:pPr>
              <w:pStyle w:val="PlainText"/>
              <w:widowControl/>
              <w:tabs>
                <w:tab w:val="left" w:pos="1080"/>
                <w:tab w:val="left" w:pos="2160"/>
                <w:tab w:val="left" w:pos="288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INTRAOP DEVICE TYPE</w:t>
            </w:r>
          </w:p>
          <w:p w14:paraId="5AEC856D" w14:textId="77777777" w:rsidR="002915FE" w:rsidRPr="00DF59B1" w:rsidRDefault="002915FE" w:rsidP="000B3CFA">
            <w:pPr>
              <w:pStyle w:val="PlainText"/>
              <w:widowControl/>
              <w:tabs>
                <w:tab w:val="left" w:pos="1080"/>
                <w:tab w:val="left" w:pos="2160"/>
                <w:tab w:val="left" w:pos="2880"/>
              </w:tabs>
              <w:rPr>
                <w:rFonts w:cs="Courier New"/>
                <w:b/>
                <w:color w:val="000000" w:themeColor="text1"/>
                <w:sz w:val="16"/>
                <w:szCs w:val="16"/>
              </w:rPr>
            </w:pPr>
          </w:p>
        </w:tc>
        <w:tc>
          <w:tcPr>
            <w:tcW w:w="1778" w:type="pct"/>
          </w:tcPr>
          <w:p w14:paraId="3EC78469"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1  IABP</w:t>
            </w:r>
          </w:p>
          <w:p w14:paraId="072F7382"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2  VAD</w:t>
            </w:r>
          </w:p>
          <w:p w14:paraId="426F0104"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3  TAH</w:t>
            </w:r>
          </w:p>
          <w:p w14:paraId="3786D889"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4  ECMO</w:t>
            </w:r>
          </w:p>
          <w:p w14:paraId="4B2DD0B1" w14:textId="77777777" w:rsidR="002915FE" w:rsidRPr="00A440F1" w:rsidRDefault="002915FE" w:rsidP="000B3CFA">
            <w:pPr>
              <w:ind w:left="71"/>
              <w:rPr>
                <w:rFonts w:ascii="r_ansi" w:hAnsi="r_ansi" w:cs="Courier New"/>
                <w:color w:val="000000" w:themeColor="text1"/>
                <w:sz w:val="16"/>
                <w:szCs w:val="16"/>
              </w:rPr>
            </w:pPr>
            <w:r w:rsidRPr="00A440F1">
              <w:rPr>
                <w:rFonts w:ascii="r_ansi" w:eastAsia="Batang" w:hAnsi="r_ansi" w:cs="Courier New"/>
                <w:color w:val="000000" w:themeColor="text1"/>
                <w:sz w:val="16"/>
                <w:szCs w:val="16"/>
              </w:rPr>
              <w:t>5  MULTIPLE DEVICES</w:t>
            </w:r>
          </w:p>
        </w:tc>
      </w:tr>
      <w:tr w:rsidR="002915FE" w:rsidRPr="00D37653" w14:paraId="5C7AB67F" w14:textId="77777777" w:rsidTr="000B3CFA">
        <w:trPr>
          <w:cantSplit/>
        </w:trPr>
        <w:tc>
          <w:tcPr>
            <w:tcW w:w="527" w:type="pct"/>
          </w:tcPr>
          <w:p w14:paraId="5B255B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69</w:t>
            </w:r>
          </w:p>
        </w:tc>
        <w:tc>
          <w:tcPr>
            <w:tcW w:w="424" w:type="pct"/>
          </w:tcPr>
          <w:p w14:paraId="432F13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6" w:type="pct"/>
          </w:tcPr>
          <w:p w14:paraId="000C9E27"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eastAsia="Batang" w:hAnsi="r_ansi" w:cs="Courier New"/>
                <w:color w:val="000000" w:themeColor="text1"/>
                <w:sz w:val="16"/>
                <w:szCs w:val="16"/>
              </w:rPr>
              <w:t>130.22,15</w:t>
            </w:r>
          </w:p>
        </w:tc>
        <w:tc>
          <w:tcPr>
            <w:tcW w:w="1155" w:type="pct"/>
          </w:tcPr>
          <w:p w14:paraId="7F1BE08E" w14:textId="77777777" w:rsidR="002915FE" w:rsidRPr="00A440F1" w:rsidRDefault="002915FE" w:rsidP="000B3CFA">
            <w:pPr>
              <w:pStyle w:val="PlainText"/>
              <w:widowControl/>
              <w:tabs>
                <w:tab w:val="left" w:pos="1080"/>
                <w:tab w:val="left" w:pos="2160"/>
                <w:tab w:val="left" w:pos="2880"/>
              </w:tabs>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POSTOP DEVICE TYPE</w:t>
            </w:r>
          </w:p>
          <w:p w14:paraId="6B82B619" w14:textId="77777777" w:rsidR="002915FE" w:rsidRPr="00DF59B1" w:rsidRDefault="002915FE" w:rsidP="000B3CFA">
            <w:pPr>
              <w:pStyle w:val="PlainText"/>
              <w:widowControl/>
              <w:tabs>
                <w:tab w:val="left" w:pos="1080"/>
                <w:tab w:val="left" w:pos="2160"/>
                <w:tab w:val="left" w:pos="2880"/>
              </w:tabs>
              <w:rPr>
                <w:rFonts w:eastAsia="Batang" w:cs="Courier New"/>
                <w:color w:val="000000" w:themeColor="text1"/>
                <w:sz w:val="16"/>
                <w:szCs w:val="16"/>
              </w:rPr>
            </w:pPr>
          </w:p>
        </w:tc>
        <w:tc>
          <w:tcPr>
            <w:tcW w:w="1778" w:type="pct"/>
          </w:tcPr>
          <w:p w14:paraId="1090D725"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1  IABP </w:t>
            </w:r>
          </w:p>
          <w:p w14:paraId="1F9A55E0"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2  VAD </w:t>
            </w:r>
          </w:p>
          <w:p w14:paraId="7EDD2506"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 xml:space="preserve">3  TAH </w:t>
            </w:r>
          </w:p>
          <w:p w14:paraId="04E24F4B"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4  ECMO</w:t>
            </w:r>
          </w:p>
          <w:p w14:paraId="7908AA50" w14:textId="77777777" w:rsidR="002915FE" w:rsidRPr="00A440F1" w:rsidRDefault="002915FE" w:rsidP="000B3CFA">
            <w:pPr>
              <w:autoSpaceDE w:val="0"/>
              <w:autoSpaceDN w:val="0"/>
              <w:adjustRightInd w:val="0"/>
              <w:ind w:left="71"/>
              <w:rPr>
                <w:rFonts w:ascii="r_ansi" w:eastAsia="Batang" w:hAnsi="r_ansi" w:cs="Courier New"/>
                <w:color w:val="000000" w:themeColor="text1"/>
                <w:sz w:val="16"/>
                <w:szCs w:val="16"/>
              </w:rPr>
            </w:pPr>
            <w:r w:rsidRPr="00A440F1">
              <w:rPr>
                <w:rFonts w:ascii="r_ansi" w:eastAsia="Batang" w:hAnsi="r_ansi" w:cs="Courier New"/>
                <w:color w:val="000000" w:themeColor="text1"/>
                <w:sz w:val="16"/>
                <w:szCs w:val="16"/>
              </w:rPr>
              <w:t>5  MULTIPLE DEVICES</w:t>
            </w:r>
          </w:p>
        </w:tc>
      </w:tr>
      <w:tr w:rsidR="002915FE" w:rsidRPr="00D37653" w14:paraId="571BC121" w14:textId="77777777" w:rsidTr="000B3CFA">
        <w:trPr>
          <w:cantSplit/>
        </w:trPr>
        <w:tc>
          <w:tcPr>
            <w:tcW w:w="527" w:type="pct"/>
          </w:tcPr>
          <w:p w14:paraId="6AB814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70</w:t>
            </w:r>
          </w:p>
        </w:tc>
        <w:tc>
          <w:tcPr>
            <w:tcW w:w="424" w:type="pct"/>
          </w:tcPr>
          <w:p w14:paraId="32FD47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1116" w:type="pct"/>
          </w:tcPr>
          <w:p w14:paraId="39B843FD" w14:textId="77777777" w:rsidR="002915FE" w:rsidRPr="00DF59B1" w:rsidRDefault="002915FE" w:rsidP="000B3CFA">
            <w:pPr>
              <w:tabs>
                <w:tab w:val="left" w:pos="900"/>
                <w:tab w:val="left" w:pos="1800"/>
                <w:tab w:val="left" w:pos="2700"/>
                <w:tab w:val="left" w:pos="3600"/>
                <w:tab w:val="left" w:pos="4500"/>
              </w:tabs>
              <w:rPr>
                <w:rFonts w:ascii="Courier New" w:eastAsia="Batang" w:hAnsi="Courier New" w:cs="Courier New"/>
                <w:color w:val="000000" w:themeColor="text1"/>
                <w:sz w:val="16"/>
                <w:szCs w:val="16"/>
              </w:rPr>
            </w:pPr>
            <w:r w:rsidRPr="00A440F1">
              <w:rPr>
                <w:rFonts w:ascii="r_ansi" w:hAnsi="r_ansi" w:cs="Courier New"/>
                <w:color w:val="000000" w:themeColor="text1"/>
                <w:sz w:val="16"/>
                <w:szCs w:val="16"/>
              </w:rPr>
              <w:t>.1;21      661</w:t>
            </w:r>
          </w:p>
        </w:tc>
        <w:tc>
          <w:tcPr>
            <w:tcW w:w="1155" w:type="pct"/>
          </w:tcPr>
          <w:p w14:paraId="6D150372"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r w:rsidRPr="00A440F1">
              <w:rPr>
                <w:rFonts w:ascii="r_ansi" w:hAnsi="r_ansi" w:cs="Courier New"/>
                <w:color w:val="000000" w:themeColor="text1"/>
                <w:sz w:val="16"/>
                <w:szCs w:val="16"/>
              </w:rPr>
              <w:t>PALLIATION</w:t>
            </w:r>
          </w:p>
          <w:p w14:paraId="5A3211A4" w14:textId="77777777" w:rsidR="002915FE" w:rsidRPr="00A440F1" w:rsidRDefault="002915FE" w:rsidP="000B3CFA">
            <w:pPr>
              <w:pStyle w:val="PlainText"/>
              <w:widowControl/>
              <w:tabs>
                <w:tab w:val="left" w:pos="1080"/>
                <w:tab w:val="left" w:pos="2160"/>
                <w:tab w:val="left" w:pos="2880"/>
              </w:tabs>
              <w:rPr>
                <w:rFonts w:ascii="r_ansi" w:hAnsi="r_ansi" w:cs="Courier New"/>
                <w:color w:val="000000" w:themeColor="text1"/>
                <w:sz w:val="16"/>
                <w:szCs w:val="16"/>
              </w:rPr>
            </w:pPr>
          </w:p>
          <w:p w14:paraId="4DDBA9B4" w14:textId="77777777" w:rsidR="002915FE" w:rsidRPr="00DF59B1" w:rsidRDefault="002915FE" w:rsidP="000B3CFA">
            <w:pPr>
              <w:pStyle w:val="PlainText"/>
              <w:widowControl/>
              <w:tabs>
                <w:tab w:val="left" w:pos="1080"/>
                <w:tab w:val="left" w:pos="2160"/>
                <w:tab w:val="left" w:pos="2880"/>
              </w:tabs>
              <w:rPr>
                <w:rFonts w:eastAsia="Batang" w:cs="Courier New"/>
                <w:color w:val="000000" w:themeColor="text1"/>
                <w:sz w:val="16"/>
                <w:szCs w:val="16"/>
              </w:rPr>
            </w:pPr>
            <w:r w:rsidRPr="00A440F1">
              <w:rPr>
                <w:rFonts w:ascii="r_ansi" w:hAnsi="r_ansi" w:cs="Courier New"/>
                <w:color w:val="000000" w:themeColor="text1"/>
                <w:sz w:val="16"/>
                <w:szCs w:val="16"/>
              </w:rPr>
              <w:t>SR*3*184 Change</w:t>
            </w:r>
          </w:p>
        </w:tc>
        <w:tc>
          <w:tcPr>
            <w:tcW w:w="1778" w:type="pct"/>
          </w:tcPr>
          <w:p w14:paraId="7F0A322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Y YES</w:t>
            </w:r>
          </w:p>
          <w:p w14:paraId="45332B9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 N NO</w:t>
            </w:r>
          </w:p>
        </w:tc>
      </w:tr>
    </w:tbl>
    <w:p w14:paraId="5ECCEC33" w14:textId="77777777" w:rsidR="002915FE" w:rsidRPr="00A440F1" w:rsidRDefault="002915FE" w:rsidP="002915FE">
      <w:pPr>
        <w:ind w:right="-1800"/>
        <w:rPr>
          <w:rFonts w:ascii="r_ansi" w:hAnsi="r_ansi" w:cs="Courier New"/>
          <w:color w:val="000000" w:themeColor="text1"/>
          <w:sz w:val="16"/>
          <w:szCs w:val="16"/>
        </w:rPr>
      </w:pPr>
    </w:p>
    <w:p w14:paraId="768E38DD" w14:textId="77777777" w:rsidR="002915FE" w:rsidRPr="00221EB8" w:rsidRDefault="002915FE" w:rsidP="002915FE">
      <w:pPr>
        <w:pStyle w:val="Caption"/>
        <w:rPr>
          <w:i/>
        </w:rPr>
      </w:pPr>
      <w:bookmarkStart w:id="160" w:name="_Toc37064025"/>
      <w:r w:rsidRPr="00221EB8">
        <w:t>Line 25 of the Cardiac Transmission Layout</w:t>
      </w:r>
      <w:bookmarkEnd w:id="160"/>
    </w:p>
    <w:tbl>
      <w:tblPr>
        <w:tblStyle w:val="TableGrid0"/>
        <w:tblW w:w="5000" w:type="pct"/>
        <w:tblLook w:val="01E0" w:firstRow="1" w:lastRow="1" w:firstColumn="1" w:lastColumn="1" w:noHBand="0" w:noVBand="0"/>
      </w:tblPr>
      <w:tblGrid>
        <w:gridCol w:w="987"/>
        <w:gridCol w:w="794"/>
        <w:gridCol w:w="1372"/>
        <w:gridCol w:w="2606"/>
        <w:gridCol w:w="3591"/>
      </w:tblGrid>
      <w:tr w:rsidR="002915FE" w:rsidRPr="00D37653" w14:paraId="6A7A06F5" w14:textId="77777777" w:rsidTr="000B3CFA">
        <w:trPr>
          <w:cantSplit/>
          <w:tblHeader/>
        </w:trPr>
        <w:tc>
          <w:tcPr>
            <w:tcW w:w="527" w:type="pct"/>
            <w:shd w:val="clear" w:color="auto" w:fill="E7E6E6" w:themeFill="background2"/>
          </w:tcPr>
          <w:p w14:paraId="49287C6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25</w:t>
            </w:r>
          </w:p>
          <w:p w14:paraId="3139810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06174B2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6A9C7D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732" w:type="pct"/>
            <w:shd w:val="clear" w:color="auto" w:fill="E7E6E6" w:themeFill="background2"/>
          </w:tcPr>
          <w:p w14:paraId="7A646C4D"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95" w:type="pct"/>
            <w:shd w:val="clear" w:color="auto" w:fill="E7E6E6" w:themeFill="background2"/>
          </w:tcPr>
          <w:p w14:paraId="799BC71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830FC8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2" w:type="pct"/>
            <w:shd w:val="clear" w:color="auto" w:fill="E7E6E6" w:themeFill="background2"/>
          </w:tcPr>
          <w:p w14:paraId="3A5535D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1FF4EA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D7B8C91" w14:textId="77777777" w:rsidTr="000B3CFA">
        <w:trPr>
          <w:cantSplit/>
        </w:trPr>
        <w:tc>
          <w:tcPr>
            <w:tcW w:w="527" w:type="pct"/>
          </w:tcPr>
          <w:p w14:paraId="6669C3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0271EE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732" w:type="pct"/>
          </w:tcPr>
          <w:p w14:paraId="67DCDA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1EA8E1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TYPE OF DISCHARGE</w:t>
            </w:r>
          </w:p>
        </w:tc>
        <w:tc>
          <w:tcPr>
            <w:tcW w:w="1922" w:type="pct"/>
          </w:tcPr>
          <w:p w14:paraId="4FE2E772"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REGULAR</w:t>
            </w:r>
          </w:p>
          <w:p w14:paraId="4ED5E3D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NBC OR WHILE ASIH</w:t>
            </w:r>
          </w:p>
          <w:p w14:paraId="7E92B0B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EXPIRATION 6 MONTH LIMIT</w:t>
            </w:r>
          </w:p>
          <w:p w14:paraId="5C92D8E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IRREGULAR</w:t>
            </w:r>
          </w:p>
          <w:p w14:paraId="089860E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TRANSFER</w:t>
            </w:r>
          </w:p>
          <w:p w14:paraId="58CA33D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6   DEATH WITH AUTOPSY</w:t>
            </w:r>
          </w:p>
          <w:p w14:paraId="60349D1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7   DEATH WITHOUT AUTOPSY</w:t>
            </w:r>
          </w:p>
        </w:tc>
      </w:tr>
      <w:tr w:rsidR="002915FE" w:rsidRPr="00D37653" w14:paraId="69F7AC45" w14:textId="77777777" w:rsidTr="000B3CFA">
        <w:trPr>
          <w:cantSplit/>
        </w:trPr>
        <w:tc>
          <w:tcPr>
            <w:tcW w:w="527" w:type="pct"/>
          </w:tcPr>
          <w:p w14:paraId="67CC71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17-24</w:t>
            </w:r>
          </w:p>
        </w:tc>
        <w:tc>
          <w:tcPr>
            <w:tcW w:w="424" w:type="pct"/>
          </w:tcPr>
          <w:p w14:paraId="2922085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19A67B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22D9B0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#2</w:t>
            </w:r>
          </w:p>
        </w:tc>
        <w:tc>
          <w:tcPr>
            <w:tcW w:w="1922" w:type="pct"/>
          </w:tcPr>
          <w:p w14:paraId="1449B02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59C84F9A" w14:textId="77777777" w:rsidTr="000B3CFA">
        <w:trPr>
          <w:cantSplit/>
        </w:trPr>
        <w:tc>
          <w:tcPr>
            <w:tcW w:w="527" w:type="pct"/>
          </w:tcPr>
          <w:p w14:paraId="5D98C6A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25-32</w:t>
            </w:r>
          </w:p>
        </w:tc>
        <w:tc>
          <w:tcPr>
            <w:tcW w:w="424" w:type="pct"/>
          </w:tcPr>
          <w:p w14:paraId="490AE57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4211E1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4301A1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#3</w:t>
            </w:r>
          </w:p>
        </w:tc>
        <w:tc>
          <w:tcPr>
            <w:tcW w:w="1922" w:type="pct"/>
          </w:tcPr>
          <w:p w14:paraId="30AC370A"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439DCE19" w14:textId="77777777" w:rsidTr="000B3CFA">
        <w:trPr>
          <w:cantSplit/>
        </w:trPr>
        <w:tc>
          <w:tcPr>
            <w:tcW w:w="527" w:type="pct"/>
          </w:tcPr>
          <w:p w14:paraId="74A2A0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33-40</w:t>
            </w:r>
          </w:p>
        </w:tc>
        <w:tc>
          <w:tcPr>
            <w:tcW w:w="424" w:type="pct"/>
          </w:tcPr>
          <w:p w14:paraId="1DE251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0E700C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7BA745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#4</w:t>
            </w:r>
          </w:p>
        </w:tc>
        <w:tc>
          <w:tcPr>
            <w:tcW w:w="1922" w:type="pct"/>
          </w:tcPr>
          <w:p w14:paraId="5B22081B"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7F0D7E61" w14:textId="77777777" w:rsidTr="000B3CFA">
        <w:trPr>
          <w:cantSplit/>
        </w:trPr>
        <w:tc>
          <w:tcPr>
            <w:tcW w:w="527" w:type="pct"/>
          </w:tcPr>
          <w:p w14:paraId="17F86A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41-48</w:t>
            </w:r>
          </w:p>
        </w:tc>
        <w:tc>
          <w:tcPr>
            <w:tcW w:w="424" w:type="pct"/>
          </w:tcPr>
          <w:p w14:paraId="300F0D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4C87D1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116C09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#5</w:t>
            </w:r>
          </w:p>
        </w:tc>
        <w:tc>
          <w:tcPr>
            <w:tcW w:w="1922" w:type="pct"/>
          </w:tcPr>
          <w:p w14:paraId="78B2D11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7C47F6BF" w14:textId="77777777" w:rsidTr="000B3CFA">
        <w:trPr>
          <w:cantSplit/>
        </w:trPr>
        <w:tc>
          <w:tcPr>
            <w:tcW w:w="527" w:type="pct"/>
          </w:tcPr>
          <w:p w14:paraId="43B653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49-56</w:t>
            </w:r>
          </w:p>
        </w:tc>
        <w:tc>
          <w:tcPr>
            <w:tcW w:w="424" w:type="pct"/>
          </w:tcPr>
          <w:p w14:paraId="44B36C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325863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03E806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#6</w:t>
            </w:r>
          </w:p>
        </w:tc>
        <w:tc>
          <w:tcPr>
            <w:tcW w:w="1922" w:type="pct"/>
          </w:tcPr>
          <w:p w14:paraId="773D0DD1"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78532EEE" w14:textId="77777777" w:rsidTr="000B3CFA">
        <w:trPr>
          <w:cantSplit/>
        </w:trPr>
        <w:tc>
          <w:tcPr>
            <w:tcW w:w="527" w:type="pct"/>
          </w:tcPr>
          <w:p w14:paraId="6FD1E5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57-64</w:t>
            </w:r>
          </w:p>
        </w:tc>
        <w:tc>
          <w:tcPr>
            <w:tcW w:w="424" w:type="pct"/>
          </w:tcPr>
          <w:p w14:paraId="626E04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31AE4D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06F0713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#7</w:t>
            </w:r>
          </w:p>
        </w:tc>
        <w:tc>
          <w:tcPr>
            <w:tcW w:w="1922" w:type="pct"/>
          </w:tcPr>
          <w:p w14:paraId="5134F97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4BFBDBC5" w14:textId="77777777" w:rsidTr="000B3CFA">
        <w:trPr>
          <w:cantSplit/>
        </w:trPr>
        <w:tc>
          <w:tcPr>
            <w:tcW w:w="527" w:type="pct"/>
          </w:tcPr>
          <w:p w14:paraId="2A3C657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65-72</w:t>
            </w:r>
          </w:p>
        </w:tc>
        <w:tc>
          <w:tcPr>
            <w:tcW w:w="424" w:type="pct"/>
          </w:tcPr>
          <w:p w14:paraId="6A0D23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732" w:type="pct"/>
          </w:tcPr>
          <w:p w14:paraId="150D4D3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395" w:type="pct"/>
          </w:tcPr>
          <w:p w14:paraId="3A5865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#8</w:t>
            </w:r>
          </w:p>
        </w:tc>
        <w:tc>
          <w:tcPr>
            <w:tcW w:w="1922" w:type="pct"/>
          </w:tcPr>
          <w:p w14:paraId="6C45C74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6888BA23" w14:textId="77777777" w:rsidTr="000B3CFA">
        <w:trPr>
          <w:cantSplit/>
        </w:trPr>
        <w:tc>
          <w:tcPr>
            <w:tcW w:w="527" w:type="pct"/>
          </w:tcPr>
          <w:p w14:paraId="182AE5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40BB6C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732" w:type="pct"/>
          </w:tcPr>
          <w:p w14:paraId="713C89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95" w:type="pct"/>
          </w:tcPr>
          <w:p w14:paraId="3A68CC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#9</w:t>
            </w:r>
            <w:r w:rsidRPr="00D37653">
              <w:rPr>
                <w:i/>
                <w:color w:val="000000" w:themeColor="text1"/>
                <w:sz w:val="16"/>
                <w:szCs w:val="16"/>
              </w:rPr>
              <w:t>– Moved to Node 28</w:t>
            </w:r>
          </w:p>
        </w:tc>
        <w:tc>
          <w:tcPr>
            <w:tcW w:w="1922" w:type="pct"/>
          </w:tcPr>
          <w:p w14:paraId="616B32C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r w:rsidR="002915FE" w:rsidRPr="00D37653" w14:paraId="0CAB119F" w14:textId="77777777" w:rsidTr="000B3CFA">
        <w:trPr>
          <w:cantSplit/>
        </w:trPr>
        <w:tc>
          <w:tcPr>
            <w:tcW w:w="527" w:type="pct"/>
          </w:tcPr>
          <w:p w14:paraId="6059BE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424" w:type="pct"/>
          </w:tcPr>
          <w:p w14:paraId="6DED78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732" w:type="pct"/>
          </w:tcPr>
          <w:p w14:paraId="4A4253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395" w:type="pct"/>
          </w:tcPr>
          <w:p w14:paraId="6D81D66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DISCHARGE ICD #10</w:t>
            </w:r>
            <w:r w:rsidRPr="00D37653">
              <w:rPr>
                <w:i/>
                <w:color w:val="000000" w:themeColor="text1"/>
                <w:sz w:val="16"/>
                <w:szCs w:val="16"/>
              </w:rPr>
              <w:t>– Moved to Node 28</w:t>
            </w:r>
          </w:p>
        </w:tc>
        <w:tc>
          <w:tcPr>
            <w:tcW w:w="1922" w:type="pct"/>
          </w:tcPr>
          <w:p w14:paraId="290A56A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tc>
      </w:tr>
    </w:tbl>
    <w:p w14:paraId="19CFC925" w14:textId="77777777" w:rsidR="002915FE" w:rsidRPr="001D0A5A" w:rsidRDefault="002915FE" w:rsidP="002915FE">
      <w:pPr>
        <w:pStyle w:val="Caption"/>
        <w:rPr>
          <w:i/>
        </w:rPr>
      </w:pPr>
      <w:bookmarkStart w:id="161" w:name="_Toc37064026"/>
      <w:r w:rsidRPr="001D0A5A">
        <w:lastRenderedPageBreak/>
        <w:t>Line 26 of the Cardiac Transmission Layout</w:t>
      </w:r>
      <w:bookmarkEnd w:id="161"/>
    </w:p>
    <w:tbl>
      <w:tblPr>
        <w:tblStyle w:val="TableGrid0"/>
        <w:tblW w:w="5000" w:type="pct"/>
        <w:tblLook w:val="01E0" w:firstRow="1" w:lastRow="1" w:firstColumn="1" w:lastColumn="1" w:noHBand="0" w:noVBand="0"/>
      </w:tblPr>
      <w:tblGrid>
        <w:gridCol w:w="987"/>
        <w:gridCol w:w="794"/>
        <w:gridCol w:w="1815"/>
        <w:gridCol w:w="2151"/>
        <w:gridCol w:w="3603"/>
      </w:tblGrid>
      <w:tr w:rsidR="002915FE" w:rsidRPr="00D37653" w14:paraId="7F800DAF" w14:textId="77777777" w:rsidTr="000B3CFA">
        <w:trPr>
          <w:cantSplit/>
          <w:tblHeader/>
        </w:trPr>
        <w:tc>
          <w:tcPr>
            <w:tcW w:w="527" w:type="pct"/>
            <w:shd w:val="clear" w:color="auto" w:fill="E7E6E6" w:themeFill="background2"/>
          </w:tcPr>
          <w:p w14:paraId="536455C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26</w:t>
            </w:r>
          </w:p>
          <w:p w14:paraId="4B3A814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E7DD1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BD5B77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30EB886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56DB9D4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51" w:type="pct"/>
            <w:shd w:val="clear" w:color="auto" w:fill="E7E6E6" w:themeFill="background2"/>
          </w:tcPr>
          <w:p w14:paraId="422E3EF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332086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7" w:type="pct"/>
            <w:shd w:val="clear" w:color="auto" w:fill="E7E6E6" w:themeFill="background2"/>
          </w:tcPr>
          <w:p w14:paraId="3178671A"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3181F9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92F2231" w14:textId="77777777" w:rsidTr="000B3CFA">
        <w:trPr>
          <w:cantSplit/>
        </w:trPr>
        <w:tc>
          <w:tcPr>
            <w:tcW w:w="527" w:type="pct"/>
          </w:tcPr>
          <w:p w14:paraId="6E99F7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15-16</w:t>
            </w:r>
          </w:p>
        </w:tc>
        <w:tc>
          <w:tcPr>
            <w:tcW w:w="424" w:type="pct"/>
          </w:tcPr>
          <w:p w14:paraId="23B006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2EDC7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151" w:type="pct"/>
          </w:tcPr>
          <w:p w14:paraId="670B87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PLACE OF DISPOSITION</w:t>
            </w:r>
          </w:p>
        </w:tc>
        <w:tc>
          <w:tcPr>
            <w:tcW w:w="1927" w:type="pct"/>
          </w:tcPr>
          <w:p w14:paraId="4056C865"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RETURN TO COMMUNITY-INDEPENDENT</w:t>
            </w:r>
          </w:p>
          <w:p w14:paraId="5C52B131"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VA MEDICAL CENTER</w:t>
            </w:r>
          </w:p>
          <w:p w14:paraId="6B649138"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MILITARY HOSPITAL</w:t>
            </w:r>
          </w:p>
          <w:p w14:paraId="0C240B2E"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4  OTHER FEDERAL HOSPITAL</w:t>
            </w:r>
          </w:p>
          <w:p w14:paraId="5DCDA4AC"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5  OTHER GOVERNMENT HOSPITAL</w:t>
            </w:r>
          </w:p>
          <w:p w14:paraId="353346D5"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6  COMMUNITY HOSPITAL</w:t>
            </w:r>
          </w:p>
          <w:p w14:paraId="0B3125E2"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7  VA NURSING HOME CARE UNIT </w:t>
            </w:r>
          </w:p>
          <w:p w14:paraId="77871408"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(NHCU)</w:t>
            </w:r>
          </w:p>
          <w:p w14:paraId="14187B4F"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8  COMMUNITY NURSING HOME</w:t>
            </w:r>
          </w:p>
          <w:p w14:paraId="0A3F37AE"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9  NURSING CARE CONT AT SAM </w:t>
            </w:r>
          </w:p>
          <w:p w14:paraId="3647C79B"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NURSING HOME</w:t>
            </w:r>
          </w:p>
          <w:p w14:paraId="7AC16464"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10  NURSE CARE CONTD ANOTHER COMM</w:t>
            </w:r>
          </w:p>
          <w:p w14:paraId="68353D6C"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NURS HOME</w:t>
            </w:r>
          </w:p>
          <w:p w14:paraId="5D82440E"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11  STATE HOME</w:t>
            </w:r>
          </w:p>
          <w:p w14:paraId="6979B589"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12  VA DOMICILLARY</w:t>
            </w:r>
          </w:p>
          <w:p w14:paraId="7D362A8C"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13  STATE HOME</w:t>
            </w:r>
          </w:p>
          <w:p w14:paraId="220B3EA3"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14  FOSTER HOME</w:t>
            </w:r>
          </w:p>
          <w:p w14:paraId="246EBDC5"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15  HALFWAY HOUSE</w:t>
            </w:r>
          </w:p>
          <w:p w14:paraId="4772FE24"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16  BOARDING HOUSE</w:t>
            </w:r>
          </w:p>
          <w:p w14:paraId="218C812C"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17  PENAL INSTITUTION</w:t>
            </w:r>
          </w:p>
          <w:p w14:paraId="26444383"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18  RESIDENTIAL HOTEL/RESIDENT (IE YMCA)</w:t>
            </w:r>
          </w:p>
          <w:p w14:paraId="23DEB9DB"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19  OTHER PLACEMENT/UNKNOWN (NOT</w:t>
            </w:r>
          </w:p>
          <w:p w14:paraId="328CC20E"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SPECIFIED)</w:t>
            </w:r>
          </w:p>
          <w:p w14:paraId="5CFD4F1A"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20  HOME-BASED PRIMARY CARE (HBPC)</w:t>
            </w:r>
          </w:p>
          <w:p w14:paraId="7CD0853D"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21  SPINAL CORD INJURY-VACO </w:t>
            </w:r>
          </w:p>
          <w:p w14:paraId="66946B78"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APPROVED ONLY</w:t>
            </w:r>
          </w:p>
          <w:p w14:paraId="66EBD39A"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22  HOSPICE CARE</w:t>
            </w:r>
          </w:p>
          <w:p w14:paraId="0021A233"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23  RESPITE CARE</w:t>
            </w:r>
          </w:p>
          <w:p w14:paraId="25583D8B"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24  REFER VA-PD HOME/COMMUNIT </w:t>
            </w:r>
          </w:p>
          <w:p w14:paraId="453DCE1F"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HEALTH</w:t>
            </w:r>
          </w:p>
          <w:p w14:paraId="6F194E34"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25  REFER MEDICARE HOME HEALTH CARE</w:t>
            </w:r>
          </w:p>
          <w:p w14:paraId="38DA2404"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26  REFER OTHER AGENCY-PD HOM </w:t>
            </w:r>
          </w:p>
          <w:p w14:paraId="23A48280" w14:textId="77777777" w:rsidR="002915FE" w:rsidRPr="00A440F1" w:rsidRDefault="002915FE" w:rsidP="000B3CFA">
            <w:pPr>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HEALTH CARE</w:t>
            </w:r>
          </w:p>
        </w:tc>
      </w:tr>
      <w:tr w:rsidR="002915FE" w:rsidRPr="00D37653" w14:paraId="68F9B38D" w14:textId="77777777" w:rsidTr="000B3CFA">
        <w:trPr>
          <w:cantSplit/>
        </w:trPr>
        <w:tc>
          <w:tcPr>
            <w:tcW w:w="527" w:type="pct"/>
          </w:tcPr>
          <w:p w14:paraId="203FAC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17-18</w:t>
            </w:r>
          </w:p>
        </w:tc>
        <w:tc>
          <w:tcPr>
            <w:tcW w:w="424" w:type="pct"/>
          </w:tcPr>
          <w:p w14:paraId="45D36B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5AC2F8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200;56    640</w:t>
            </w:r>
          </w:p>
        </w:tc>
        <w:tc>
          <w:tcPr>
            <w:tcW w:w="1151" w:type="pct"/>
          </w:tcPr>
          <w:p w14:paraId="04B7F95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PCI</w:t>
            </w:r>
          </w:p>
        </w:tc>
        <w:tc>
          <w:tcPr>
            <w:tcW w:w="1927" w:type="pct"/>
          </w:tcPr>
          <w:p w14:paraId="20E474E4" w14:textId="77777777" w:rsidR="002915FE" w:rsidRPr="00A440F1" w:rsidRDefault="002915FE" w:rsidP="000B3CFA">
            <w:pPr>
              <w:autoSpaceDE w:val="0"/>
              <w:autoSpaceDN w:val="0"/>
              <w:adjustRightInd w:val="0"/>
              <w:ind w:left="48"/>
              <w:rPr>
                <w:rFonts w:ascii="r_ansi" w:hAnsi="r_ansi" w:cs="Courier New"/>
                <w:color w:val="000000" w:themeColor="text1"/>
                <w:sz w:val="16"/>
                <w:szCs w:val="16"/>
              </w:rPr>
            </w:pPr>
            <w:r w:rsidRPr="00A440F1">
              <w:rPr>
                <w:rFonts w:ascii="r_ansi" w:hAnsi="r_ansi" w:cs="Courier New"/>
                <w:color w:val="000000" w:themeColor="text1"/>
                <w:sz w:val="16"/>
                <w:szCs w:val="16"/>
              </w:rPr>
              <w:t>1   NONE</w:t>
            </w:r>
          </w:p>
          <w:p w14:paraId="776507D8" w14:textId="77777777" w:rsidR="002915FE" w:rsidRPr="00A440F1" w:rsidRDefault="002915FE" w:rsidP="000B3CFA">
            <w:pPr>
              <w:autoSpaceDE w:val="0"/>
              <w:autoSpaceDN w:val="0"/>
              <w:adjustRightInd w:val="0"/>
              <w:ind w:left="48"/>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&lt;12 HRS OF SURG </w:t>
            </w:r>
          </w:p>
          <w:p w14:paraId="79EAF26F" w14:textId="77777777" w:rsidR="002915FE" w:rsidRPr="00A440F1" w:rsidRDefault="002915FE" w:rsidP="000B3CFA">
            <w:pPr>
              <w:autoSpaceDE w:val="0"/>
              <w:autoSpaceDN w:val="0"/>
              <w:adjustRightInd w:val="0"/>
              <w:ind w:left="48"/>
              <w:rPr>
                <w:rFonts w:ascii="r_ansi" w:hAnsi="r_ansi" w:cs="Courier New"/>
                <w:color w:val="000000" w:themeColor="text1"/>
                <w:sz w:val="16"/>
                <w:szCs w:val="16"/>
              </w:rPr>
            </w:pPr>
            <w:r w:rsidRPr="00A440F1">
              <w:rPr>
                <w:rFonts w:ascii="r_ansi" w:hAnsi="r_ansi" w:cs="Courier New"/>
                <w:color w:val="000000" w:themeColor="text1"/>
                <w:sz w:val="16"/>
                <w:szCs w:val="16"/>
              </w:rPr>
              <w:t>3   &gt;12 HRS - 7 DAYS</w:t>
            </w:r>
          </w:p>
          <w:p w14:paraId="45638E06" w14:textId="77777777" w:rsidR="002915FE" w:rsidRPr="00A440F1" w:rsidRDefault="002915FE" w:rsidP="000B3CFA">
            <w:pPr>
              <w:autoSpaceDE w:val="0"/>
              <w:autoSpaceDN w:val="0"/>
              <w:adjustRightInd w:val="0"/>
              <w:ind w:left="48"/>
              <w:rPr>
                <w:rFonts w:ascii="r_ansi" w:hAnsi="r_ansi" w:cs="Courier New"/>
                <w:color w:val="000000" w:themeColor="text1"/>
                <w:sz w:val="16"/>
                <w:szCs w:val="16"/>
              </w:rPr>
            </w:pPr>
            <w:r w:rsidRPr="00A440F1">
              <w:rPr>
                <w:rFonts w:ascii="r_ansi" w:hAnsi="r_ansi" w:cs="Courier New"/>
                <w:color w:val="000000" w:themeColor="text1"/>
                <w:sz w:val="16"/>
                <w:szCs w:val="16"/>
              </w:rPr>
              <w:t>4   &gt;7 DAYS</w:t>
            </w:r>
          </w:p>
          <w:p w14:paraId="174C6635" w14:textId="77777777" w:rsidR="002915FE" w:rsidRPr="00A440F1" w:rsidRDefault="002915FE" w:rsidP="000B3CFA">
            <w:pPr>
              <w:tabs>
                <w:tab w:val="left" w:pos="900"/>
                <w:tab w:val="left" w:pos="1800"/>
                <w:tab w:val="left" w:pos="2700"/>
                <w:tab w:val="left" w:pos="3600"/>
                <w:tab w:val="left" w:pos="4500"/>
              </w:tabs>
              <w:ind w:left="72"/>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UNKNOWN </w:t>
            </w:r>
          </w:p>
        </w:tc>
      </w:tr>
      <w:tr w:rsidR="002915FE" w:rsidRPr="00D37653" w14:paraId="593857A5" w14:textId="77777777" w:rsidTr="000B3CFA">
        <w:trPr>
          <w:cantSplit/>
        </w:trPr>
        <w:tc>
          <w:tcPr>
            <w:tcW w:w="527" w:type="pct"/>
          </w:tcPr>
          <w:p w14:paraId="4E6A20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19-20</w:t>
            </w:r>
          </w:p>
        </w:tc>
        <w:tc>
          <w:tcPr>
            <w:tcW w:w="424" w:type="pct"/>
          </w:tcPr>
          <w:p w14:paraId="58617D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F1843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206;15    352</w:t>
            </w:r>
          </w:p>
        </w:tc>
        <w:tc>
          <w:tcPr>
            <w:tcW w:w="1151" w:type="pct"/>
          </w:tcPr>
          <w:p w14:paraId="50E1B7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NUM OF PRIOR SURGERIES</w:t>
            </w:r>
          </w:p>
        </w:tc>
        <w:tc>
          <w:tcPr>
            <w:tcW w:w="1927" w:type="pct"/>
          </w:tcPr>
          <w:p w14:paraId="7E46A01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0   NONE</w:t>
            </w:r>
          </w:p>
          <w:p w14:paraId="7678AE3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1   1</w:t>
            </w:r>
          </w:p>
          <w:p w14:paraId="0EBFF9E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2   2</w:t>
            </w:r>
          </w:p>
          <w:p w14:paraId="75E2D3E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3   3</w:t>
            </w:r>
          </w:p>
          <w:p w14:paraId="19E74B1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&gt;   &gt;3</w:t>
            </w:r>
          </w:p>
        </w:tc>
      </w:tr>
      <w:tr w:rsidR="002915FE" w:rsidRPr="00D37653" w14:paraId="34A9B5BC" w14:textId="77777777" w:rsidTr="000B3CFA">
        <w:trPr>
          <w:cantSplit/>
        </w:trPr>
        <w:tc>
          <w:tcPr>
            <w:tcW w:w="527" w:type="pct"/>
          </w:tcPr>
          <w:p w14:paraId="618727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21-22</w:t>
            </w:r>
          </w:p>
        </w:tc>
        <w:tc>
          <w:tcPr>
            <w:tcW w:w="424" w:type="pct"/>
          </w:tcPr>
          <w:p w14:paraId="190F2C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62578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1" w:type="pct"/>
          </w:tcPr>
          <w:p w14:paraId="167C42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(nOT used)</w:t>
            </w:r>
          </w:p>
        </w:tc>
        <w:tc>
          <w:tcPr>
            <w:tcW w:w="1927" w:type="pct"/>
          </w:tcPr>
          <w:p w14:paraId="3815BABD"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p>
        </w:tc>
      </w:tr>
      <w:tr w:rsidR="002915FE" w:rsidRPr="00D37653" w14:paraId="3B987095" w14:textId="77777777" w:rsidTr="000B3CFA">
        <w:trPr>
          <w:cantSplit/>
        </w:trPr>
        <w:tc>
          <w:tcPr>
            <w:tcW w:w="527" w:type="pct"/>
          </w:tcPr>
          <w:p w14:paraId="6DADB5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23-24</w:t>
            </w:r>
          </w:p>
        </w:tc>
        <w:tc>
          <w:tcPr>
            <w:tcW w:w="424" w:type="pct"/>
          </w:tcPr>
          <w:p w14:paraId="3C113A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BF14C6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aps/>
                <w:color w:val="000000" w:themeColor="text1"/>
                <w:sz w:val="16"/>
                <w:szCs w:val="16"/>
              </w:rPr>
              <w:t>207;27    469</w:t>
            </w:r>
          </w:p>
        </w:tc>
        <w:tc>
          <w:tcPr>
            <w:tcW w:w="1151" w:type="pct"/>
          </w:tcPr>
          <w:p w14:paraId="730BE70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CONVERT FROM OFF PUMP TO CPB</w:t>
            </w:r>
          </w:p>
        </w:tc>
        <w:tc>
          <w:tcPr>
            <w:tcW w:w="1927" w:type="pct"/>
          </w:tcPr>
          <w:p w14:paraId="2AAABD9A"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1  NO (began off-pump/stayed off-pump)</w:t>
            </w:r>
          </w:p>
          <w:p w14:paraId="7338907D"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2  YES-PLANNED</w:t>
            </w:r>
          </w:p>
          <w:p w14:paraId="5C0BF98E"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3  YES-UNPLANNED</w:t>
            </w:r>
          </w:p>
          <w:p w14:paraId="52719706"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5  N/A (began on-pump/stayed on-pump)</w:t>
            </w:r>
          </w:p>
          <w:p w14:paraId="6ABBA43C"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color w:val="000000" w:themeColor="text1"/>
                <w:sz w:val="16"/>
                <w:szCs w:val="16"/>
              </w:rPr>
            </w:pPr>
            <w:r w:rsidRPr="00A440F1">
              <w:rPr>
                <w:rFonts w:ascii="r_ansi" w:hAnsi="r_ansi" w:cs="Courier New"/>
                <w:color w:val="000000" w:themeColor="text1"/>
                <w:sz w:val="16"/>
                <w:szCs w:val="16"/>
              </w:rPr>
              <w:t>NS NO STUDY/UNKNOWN</w:t>
            </w:r>
          </w:p>
        </w:tc>
      </w:tr>
      <w:tr w:rsidR="002915FE" w:rsidRPr="00D37653" w14:paraId="74563C97" w14:textId="77777777" w:rsidTr="000B3CFA">
        <w:trPr>
          <w:cantSplit/>
        </w:trPr>
        <w:tc>
          <w:tcPr>
            <w:tcW w:w="527" w:type="pct"/>
          </w:tcPr>
          <w:p w14:paraId="6223D5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25-26</w:t>
            </w:r>
          </w:p>
        </w:tc>
        <w:tc>
          <w:tcPr>
            <w:tcW w:w="424" w:type="pct"/>
          </w:tcPr>
          <w:p w14:paraId="13BCB3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9445B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209;1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473</w:t>
            </w:r>
          </w:p>
        </w:tc>
        <w:tc>
          <w:tcPr>
            <w:tcW w:w="1151" w:type="pct"/>
          </w:tcPr>
          <w:p w14:paraId="5E6A4A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HOMELESS</w:t>
            </w:r>
          </w:p>
        </w:tc>
        <w:tc>
          <w:tcPr>
            <w:tcW w:w="1927" w:type="pct"/>
          </w:tcPr>
          <w:p w14:paraId="2EAA8EB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Y   YES</w:t>
            </w:r>
          </w:p>
          <w:p w14:paraId="6032855B"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w:t>
            </w:r>
          </w:p>
          <w:p w14:paraId="0D32E3B5"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NS  NO STUDY/UNKNOWN</w:t>
            </w:r>
          </w:p>
        </w:tc>
      </w:tr>
      <w:tr w:rsidR="002915FE" w:rsidRPr="00D37653" w14:paraId="5E0476EB" w14:textId="77777777" w:rsidTr="000B3CFA">
        <w:trPr>
          <w:cantSplit/>
        </w:trPr>
        <w:tc>
          <w:tcPr>
            <w:tcW w:w="527" w:type="pct"/>
          </w:tcPr>
          <w:p w14:paraId="2B5F62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27-28</w:t>
            </w:r>
          </w:p>
        </w:tc>
        <w:tc>
          <w:tcPr>
            <w:tcW w:w="424" w:type="pct"/>
          </w:tcPr>
          <w:p w14:paraId="05581C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203AC1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474</w:t>
            </w:r>
          </w:p>
        </w:tc>
        <w:tc>
          <w:tcPr>
            <w:tcW w:w="1151" w:type="pct"/>
          </w:tcPr>
          <w:p w14:paraId="092B88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PREOP CIRCULATORY DEVICE</w:t>
            </w:r>
          </w:p>
        </w:tc>
        <w:tc>
          <w:tcPr>
            <w:tcW w:w="1927" w:type="pct"/>
          </w:tcPr>
          <w:p w14:paraId="662870A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NONE</w:t>
            </w:r>
          </w:p>
          <w:p w14:paraId="38769BE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I   IABP</w:t>
            </w:r>
          </w:p>
          <w:p w14:paraId="3947893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V   VAD (includes BIVAD)</w:t>
            </w:r>
          </w:p>
          <w:p w14:paraId="0868DC5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A   ARTIFICIAL HEART</w:t>
            </w:r>
          </w:p>
          <w:p w14:paraId="39D93CF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O   OTHER</w:t>
            </w:r>
          </w:p>
        </w:tc>
      </w:tr>
      <w:tr w:rsidR="002915FE" w:rsidRPr="00D37653" w14:paraId="4D9DEF13" w14:textId="77777777" w:rsidTr="000B3CFA">
        <w:trPr>
          <w:cantSplit/>
        </w:trPr>
        <w:tc>
          <w:tcPr>
            <w:tcW w:w="527" w:type="pct"/>
          </w:tcPr>
          <w:p w14:paraId="6C52EF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29-30</w:t>
            </w:r>
          </w:p>
        </w:tc>
        <w:tc>
          <w:tcPr>
            <w:tcW w:w="424" w:type="pct"/>
          </w:tcPr>
          <w:p w14:paraId="44ACDC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690D2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209;3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475</w:t>
            </w:r>
          </w:p>
        </w:tc>
        <w:tc>
          <w:tcPr>
            <w:tcW w:w="1151" w:type="pct"/>
          </w:tcPr>
          <w:p w14:paraId="6CE6A752"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DIABETES (CARDIAC) </w:t>
            </w:r>
          </w:p>
          <w:p w14:paraId="67ADE64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5691F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bCs/>
                <w:color w:val="000000" w:themeColor="text1"/>
                <w:sz w:val="16"/>
                <w:szCs w:val="16"/>
              </w:rPr>
              <w:t>**Not used after 2012 update</w:t>
            </w:r>
          </w:p>
        </w:tc>
        <w:tc>
          <w:tcPr>
            <w:tcW w:w="1927" w:type="pct"/>
          </w:tcPr>
          <w:p w14:paraId="7CE53B9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w:t>
            </w:r>
          </w:p>
          <w:p w14:paraId="012C76B7"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D   DIET</w:t>
            </w:r>
          </w:p>
          <w:p w14:paraId="21D2F006"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O   ORAL</w:t>
            </w:r>
          </w:p>
          <w:p w14:paraId="344EC9B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I   INSULIN</w:t>
            </w:r>
          </w:p>
        </w:tc>
      </w:tr>
      <w:tr w:rsidR="002915FE" w:rsidRPr="00D37653" w14:paraId="70151643" w14:textId="77777777" w:rsidTr="000B3CFA">
        <w:trPr>
          <w:cantSplit/>
        </w:trPr>
        <w:tc>
          <w:tcPr>
            <w:tcW w:w="527" w:type="pct"/>
          </w:tcPr>
          <w:p w14:paraId="3EE98FD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31-32</w:t>
            </w:r>
          </w:p>
        </w:tc>
        <w:tc>
          <w:tcPr>
            <w:tcW w:w="424" w:type="pct"/>
          </w:tcPr>
          <w:p w14:paraId="213F3A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1AB07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209;4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476</w:t>
            </w:r>
          </w:p>
        </w:tc>
        <w:tc>
          <w:tcPr>
            <w:tcW w:w="1151" w:type="pct"/>
          </w:tcPr>
          <w:p w14:paraId="694836A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PROCEDURE TYPE</w:t>
            </w:r>
          </w:p>
        </w:tc>
        <w:tc>
          <w:tcPr>
            <w:tcW w:w="1927" w:type="pct"/>
          </w:tcPr>
          <w:p w14:paraId="1264EFD9"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C   CATH</w:t>
            </w:r>
          </w:p>
          <w:p w14:paraId="45520923"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I   IVUS</w:t>
            </w:r>
          </w:p>
          <w:p w14:paraId="77354B1E"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B   BOTH/COMBINATION</w:t>
            </w:r>
          </w:p>
          <w:p w14:paraId="528FC212"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NS  NO STUDY/UNKNOWN</w:t>
            </w:r>
          </w:p>
        </w:tc>
      </w:tr>
      <w:tr w:rsidR="002915FE" w:rsidRPr="00D37653" w14:paraId="749D4FA8" w14:textId="77777777" w:rsidTr="000B3CFA">
        <w:trPr>
          <w:cantSplit/>
        </w:trPr>
        <w:tc>
          <w:tcPr>
            <w:tcW w:w="527" w:type="pct"/>
          </w:tcPr>
          <w:p w14:paraId="7403ED7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33-34</w:t>
            </w:r>
          </w:p>
        </w:tc>
        <w:tc>
          <w:tcPr>
            <w:tcW w:w="424" w:type="pct"/>
          </w:tcPr>
          <w:p w14:paraId="55BADD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CBD4E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209;5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477</w:t>
            </w:r>
          </w:p>
        </w:tc>
        <w:tc>
          <w:tcPr>
            <w:tcW w:w="1151" w:type="pct"/>
          </w:tcPr>
          <w:p w14:paraId="057198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AORTIC STENOSIS</w:t>
            </w:r>
          </w:p>
        </w:tc>
        <w:tc>
          <w:tcPr>
            <w:tcW w:w="1927" w:type="pct"/>
          </w:tcPr>
          <w:p w14:paraId="71FE8B6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0   NONE/TRIVIAL</w:t>
            </w:r>
          </w:p>
          <w:p w14:paraId="4D375725"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1   MILD</w:t>
            </w:r>
          </w:p>
          <w:p w14:paraId="5F17072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2   MODERATE</w:t>
            </w:r>
          </w:p>
          <w:p w14:paraId="117B0FE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3   SEVERE</w:t>
            </w:r>
          </w:p>
          <w:p w14:paraId="391EFB59"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NS  NO STUDY</w:t>
            </w:r>
          </w:p>
        </w:tc>
      </w:tr>
      <w:tr w:rsidR="002915FE" w:rsidRPr="00D37653" w14:paraId="6F3A8AF0" w14:textId="77777777" w:rsidTr="000B3CFA">
        <w:trPr>
          <w:cantSplit/>
        </w:trPr>
        <w:tc>
          <w:tcPr>
            <w:tcW w:w="527" w:type="pct"/>
          </w:tcPr>
          <w:p w14:paraId="5205E7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35-37</w:t>
            </w:r>
          </w:p>
        </w:tc>
        <w:tc>
          <w:tcPr>
            <w:tcW w:w="424" w:type="pct"/>
          </w:tcPr>
          <w:p w14:paraId="478C23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1" w:type="pct"/>
          </w:tcPr>
          <w:p w14:paraId="662C7D5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209;6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478</w:t>
            </w:r>
          </w:p>
        </w:tc>
        <w:tc>
          <w:tcPr>
            <w:tcW w:w="1151" w:type="pct"/>
          </w:tcPr>
          <w:p w14:paraId="53D1FA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RE-DO LAD STENOSIS</w:t>
            </w:r>
          </w:p>
        </w:tc>
        <w:tc>
          <w:tcPr>
            <w:tcW w:w="1927" w:type="pct"/>
          </w:tcPr>
          <w:p w14:paraId="3975974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bCs/>
                <w:color w:val="000000" w:themeColor="text1"/>
                <w:sz w:val="16"/>
                <w:szCs w:val="16"/>
              </w:rPr>
              <w:t>Value or “NS” for No Study/Unknown</w:t>
            </w:r>
          </w:p>
        </w:tc>
      </w:tr>
      <w:tr w:rsidR="002915FE" w:rsidRPr="00D37653" w14:paraId="45387639" w14:textId="77777777" w:rsidTr="000B3CFA">
        <w:trPr>
          <w:cantSplit/>
        </w:trPr>
        <w:tc>
          <w:tcPr>
            <w:tcW w:w="527" w:type="pct"/>
          </w:tcPr>
          <w:p w14:paraId="33F0FF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38-40</w:t>
            </w:r>
          </w:p>
        </w:tc>
        <w:tc>
          <w:tcPr>
            <w:tcW w:w="424" w:type="pct"/>
          </w:tcPr>
          <w:p w14:paraId="3F93AF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1" w:type="pct"/>
          </w:tcPr>
          <w:p w14:paraId="1FB7036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209;7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479</w:t>
            </w:r>
          </w:p>
        </w:tc>
        <w:tc>
          <w:tcPr>
            <w:tcW w:w="1151" w:type="pct"/>
          </w:tcPr>
          <w:p w14:paraId="4B0AD9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RE-DO RT CORONARY STENOSIS</w:t>
            </w:r>
          </w:p>
        </w:tc>
        <w:tc>
          <w:tcPr>
            <w:tcW w:w="1927" w:type="pct"/>
          </w:tcPr>
          <w:p w14:paraId="7A3B04E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bCs/>
                <w:color w:val="000000" w:themeColor="text1"/>
                <w:sz w:val="16"/>
                <w:szCs w:val="16"/>
              </w:rPr>
              <w:t>Value or “NS” for No Study/Unknown</w:t>
            </w:r>
          </w:p>
        </w:tc>
      </w:tr>
      <w:tr w:rsidR="002915FE" w:rsidRPr="00D37653" w14:paraId="37D20E89" w14:textId="77777777" w:rsidTr="000B3CFA">
        <w:trPr>
          <w:cantSplit/>
        </w:trPr>
        <w:tc>
          <w:tcPr>
            <w:tcW w:w="527" w:type="pct"/>
          </w:tcPr>
          <w:p w14:paraId="221C54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41-43</w:t>
            </w:r>
          </w:p>
        </w:tc>
        <w:tc>
          <w:tcPr>
            <w:tcW w:w="424" w:type="pct"/>
          </w:tcPr>
          <w:p w14:paraId="33D828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971" w:type="pct"/>
          </w:tcPr>
          <w:p w14:paraId="0683C6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209;8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480</w:t>
            </w:r>
          </w:p>
        </w:tc>
        <w:tc>
          <w:tcPr>
            <w:tcW w:w="1151" w:type="pct"/>
          </w:tcPr>
          <w:p w14:paraId="0875D8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RE-DO CIRCUMFLEX STENOSIS</w:t>
            </w:r>
          </w:p>
        </w:tc>
        <w:tc>
          <w:tcPr>
            <w:tcW w:w="1927" w:type="pct"/>
          </w:tcPr>
          <w:p w14:paraId="2BF38214"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bCs/>
                <w:color w:val="000000" w:themeColor="text1"/>
                <w:sz w:val="16"/>
                <w:szCs w:val="16"/>
              </w:rPr>
              <w:t>Value or “NS” for No Study/Unknown</w:t>
            </w:r>
          </w:p>
        </w:tc>
      </w:tr>
      <w:tr w:rsidR="002915FE" w:rsidRPr="00D37653" w14:paraId="6601F66D" w14:textId="77777777" w:rsidTr="000B3CFA">
        <w:trPr>
          <w:cantSplit/>
        </w:trPr>
        <w:tc>
          <w:tcPr>
            <w:tcW w:w="527" w:type="pct"/>
          </w:tcPr>
          <w:p w14:paraId="10846C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44-45</w:t>
            </w:r>
          </w:p>
        </w:tc>
        <w:tc>
          <w:tcPr>
            <w:tcW w:w="424" w:type="pct"/>
          </w:tcPr>
          <w:p w14:paraId="433E40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64696C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209;9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481</w:t>
            </w:r>
          </w:p>
        </w:tc>
        <w:tc>
          <w:tcPr>
            <w:tcW w:w="1151" w:type="pct"/>
          </w:tcPr>
          <w:p w14:paraId="1D12733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BRIDGE TO TRANSPLANT/DEVICE</w:t>
            </w:r>
          </w:p>
          <w:p w14:paraId="67DB87B5"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p>
          <w:p w14:paraId="6BF20C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bCs/>
                <w:i/>
                <w:color w:val="000000" w:themeColor="text1"/>
                <w:sz w:val="16"/>
                <w:szCs w:val="16"/>
              </w:rPr>
              <w:t>Re-used by SR*3*184</w:t>
            </w:r>
          </w:p>
        </w:tc>
        <w:tc>
          <w:tcPr>
            <w:tcW w:w="1927" w:type="pct"/>
          </w:tcPr>
          <w:p w14:paraId="3FD4DF50"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NONE</w:t>
            </w:r>
          </w:p>
          <w:p w14:paraId="6487CEC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B   BRIDGE TO TRANSPLANT</w:t>
            </w:r>
          </w:p>
          <w:p w14:paraId="4915D7BB"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D   DESTINATION THERAPY</w:t>
            </w:r>
          </w:p>
        </w:tc>
      </w:tr>
      <w:tr w:rsidR="002915FE" w:rsidRPr="00D37653" w14:paraId="6F3C2CE6" w14:textId="77777777" w:rsidTr="000B3CFA">
        <w:trPr>
          <w:cantSplit/>
        </w:trPr>
        <w:tc>
          <w:tcPr>
            <w:tcW w:w="527" w:type="pct"/>
          </w:tcPr>
          <w:p w14:paraId="745797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46-47</w:t>
            </w:r>
          </w:p>
        </w:tc>
        <w:tc>
          <w:tcPr>
            <w:tcW w:w="424" w:type="pct"/>
          </w:tcPr>
          <w:p w14:paraId="5F4CA2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A09A5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1" w:type="pct"/>
          </w:tcPr>
          <w:p w14:paraId="7F29C8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i/>
                <w:caps/>
                <w:color w:val="000000" w:themeColor="text1"/>
                <w:sz w:val="16"/>
                <w:szCs w:val="16"/>
              </w:rPr>
            </w:pPr>
            <w:r w:rsidRPr="00A440F1">
              <w:rPr>
                <w:rFonts w:ascii="r_ansi" w:hAnsi="r_ansi" w:cs="Courier New"/>
                <w:i/>
                <w:caps/>
                <w:color w:val="000000" w:themeColor="text1"/>
                <w:sz w:val="16"/>
                <w:szCs w:val="16"/>
              </w:rPr>
              <w:t>(No longer used)</w:t>
            </w:r>
          </w:p>
        </w:tc>
        <w:tc>
          <w:tcPr>
            <w:tcW w:w="1927" w:type="pct"/>
          </w:tcPr>
          <w:p w14:paraId="0109C7A1"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p>
        </w:tc>
      </w:tr>
      <w:tr w:rsidR="002915FE" w:rsidRPr="00D37653" w14:paraId="6DEE7204" w14:textId="77777777" w:rsidTr="000B3CFA">
        <w:trPr>
          <w:cantSplit/>
        </w:trPr>
        <w:tc>
          <w:tcPr>
            <w:tcW w:w="527" w:type="pct"/>
          </w:tcPr>
          <w:p w14:paraId="729363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48-49</w:t>
            </w:r>
          </w:p>
        </w:tc>
        <w:tc>
          <w:tcPr>
            <w:tcW w:w="424" w:type="pct"/>
          </w:tcPr>
          <w:p w14:paraId="1B5733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B4CC04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209;11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483</w:t>
            </w:r>
          </w:p>
        </w:tc>
        <w:tc>
          <w:tcPr>
            <w:tcW w:w="1151" w:type="pct"/>
          </w:tcPr>
          <w:p w14:paraId="4A7A0504"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TMR</w:t>
            </w:r>
          </w:p>
          <w:p w14:paraId="461F496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394F3A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bCs/>
                <w:i/>
                <w:color w:val="000000" w:themeColor="text1"/>
                <w:sz w:val="16"/>
                <w:szCs w:val="16"/>
              </w:rPr>
              <w:t>**Will not be used after SR*3*182</w:t>
            </w:r>
          </w:p>
        </w:tc>
        <w:tc>
          <w:tcPr>
            <w:tcW w:w="1927" w:type="pct"/>
          </w:tcPr>
          <w:p w14:paraId="2F75AB54"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Y   YES</w:t>
            </w:r>
          </w:p>
          <w:p w14:paraId="503A76D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w:t>
            </w:r>
          </w:p>
        </w:tc>
      </w:tr>
      <w:tr w:rsidR="002915FE" w:rsidRPr="00D37653" w14:paraId="1685CBCE" w14:textId="77777777" w:rsidTr="000B3CFA">
        <w:trPr>
          <w:cantSplit/>
        </w:trPr>
        <w:tc>
          <w:tcPr>
            <w:tcW w:w="527" w:type="pct"/>
          </w:tcPr>
          <w:p w14:paraId="6F9908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50-54</w:t>
            </w:r>
          </w:p>
        </w:tc>
        <w:tc>
          <w:tcPr>
            <w:tcW w:w="424" w:type="pct"/>
          </w:tcPr>
          <w:p w14:paraId="5CD7AE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1" w:type="pct"/>
          </w:tcPr>
          <w:p w14:paraId="59439B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206;42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485</w:t>
            </w:r>
          </w:p>
        </w:tc>
        <w:tc>
          <w:tcPr>
            <w:tcW w:w="1151" w:type="pct"/>
          </w:tcPr>
          <w:p w14:paraId="11A3BD80"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PRIOR HEART SURGERIES</w:t>
            </w:r>
          </w:p>
          <w:p w14:paraId="51A98FE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710321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bCs/>
                <w:i/>
                <w:color w:val="000000" w:themeColor="text1"/>
                <w:sz w:val="16"/>
                <w:szCs w:val="16"/>
              </w:rPr>
              <w:t>**NO LONGER USED - MOVED BY SR*3*182 TO POSITION 57-62</w:t>
            </w:r>
          </w:p>
        </w:tc>
        <w:tc>
          <w:tcPr>
            <w:tcW w:w="1927" w:type="pct"/>
          </w:tcPr>
          <w:p w14:paraId="203A89F3"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0   None   </w:t>
            </w:r>
          </w:p>
          <w:p w14:paraId="00CAEFF2"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1   CABG-only </w:t>
            </w:r>
          </w:p>
          <w:p w14:paraId="0463C107"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2   Valve-only</w:t>
            </w:r>
          </w:p>
          <w:p w14:paraId="01F0E02C"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3   CABG/Valve</w:t>
            </w:r>
          </w:p>
          <w:p w14:paraId="10D4A08E"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4   Other</w:t>
            </w:r>
          </w:p>
          <w:p w14:paraId="4820345E"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5   CABG/Other</w:t>
            </w:r>
          </w:p>
        </w:tc>
      </w:tr>
      <w:tr w:rsidR="002915FE" w:rsidRPr="00D37653" w14:paraId="0DABF0E0" w14:textId="77777777" w:rsidTr="000B3CFA">
        <w:trPr>
          <w:cantSplit/>
        </w:trPr>
        <w:tc>
          <w:tcPr>
            <w:tcW w:w="527" w:type="pct"/>
          </w:tcPr>
          <w:p w14:paraId="25E858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55-56</w:t>
            </w:r>
          </w:p>
        </w:tc>
        <w:tc>
          <w:tcPr>
            <w:tcW w:w="424" w:type="pct"/>
          </w:tcPr>
          <w:p w14:paraId="5DA0CE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D2F67D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209;12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 xml:space="preserve"> 490</w:t>
            </w:r>
          </w:p>
        </w:tc>
        <w:tc>
          <w:tcPr>
            <w:tcW w:w="1151" w:type="pct"/>
          </w:tcPr>
          <w:p w14:paraId="1EB0563D"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REPEAT VENTILATOR W/IN 30 DAYS</w:t>
            </w:r>
          </w:p>
          <w:p w14:paraId="6DE92A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2514BBA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bCs/>
                <w:i/>
                <w:color w:val="000000" w:themeColor="text1"/>
                <w:sz w:val="16"/>
                <w:szCs w:val="16"/>
              </w:rPr>
              <w:t>**Will not be used after SR*3*182</w:t>
            </w:r>
          </w:p>
        </w:tc>
        <w:tc>
          <w:tcPr>
            <w:tcW w:w="1927" w:type="pct"/>
          </w:tcPr>
          <w:p w14:paraId="2770B264"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Y   YES</w:t>
            </w:r>
          </w:p>
          <w:p w14:paraId="2978784D"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 </w:t>
            </w:r>
          </w:p>
        </w:tc>
      </w:tr>
      <w:tr w:rsidR="002915FE" w:rsidRPr="00D37653" w14:paraId="1889319C" w14:textId="77777777" w:rsidTr="000B3CFA">
        <w:trPr>
          <w:cantSplit/>
        </w:trPr>
        <w:tc>
          <w:tcPr>
            <w:tcW w:w="527" w:type="pct"/>
          </w:tcPr>
          <w:p w14:paraId="18447F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57-62</w:t>
            </w:r>
          </w:p>
        </w:tc>
        <w:tc>
          <w:tcPr>
            <w:tcW w:w="424" w:type="pct"/>
          </w:tcPr>
          <w:p w14:paraId="16CD6F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971" w:type="pct"/>
          </w:tcPr>
          <w:p w14:paraId="622DE9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206;42  </w:t>
            </w:r>
            <w:r w:rsidRPr="00A440F1">
              <w:rPr>
                <w:rFonts w:ascii="r_ansi" w:hAnsi="r_ansi" w:cs="Courier New"/>
                <w:caps/>
                <w:color w:val="000000" w:themeColor="text1"/>
                <w:sz w:val="16"/>
                <w:szCs w:val="16"/>
              </w:rPr>
              <w:t xml:space="preserve">  </w:t>
            </w:r>
            <w:r w:rsidRPr="00A440F1">
              <w:rPr>
                <w:rFonts w:ascii="r_ansi" w:hAnsi="r_ansi" w:cs="Courier New"/>
                <w:color w:val="000000" w:themeColor="text1"/>
                <w:sz w:val="16"/>
                <w:szCs w:val="16"/>
              </w:rPr>
              <w:t>485</w:t>
            </w:r>
          </w:p>
        </w:tc>
        <w:tc>
          <w:tcPr>
            <w:tcW w:w="1151" w:type="pct"/>
          </w:tcPr>
          <w:p w14:paraId="1652BFA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hAnsi="r_ansi" w:cs="Courier New"/>
                <w:caps/>
                <w:color w:val="000000" w:themeColor="text1"/>
                <w:sz w:val="16"/>
                <w:szCs w:val="16"/>
              </w:rPr>
              <w:t>PRIOR HEART SURGERIES</w:t>
            </w:r>
          </w:p>
        </w:tc>
        <w:tc>
          <w:tcPr>
            <w:tcW w:w="1927" w:type="pct"/>
          </w:tcPr>
          <w:p w14:paraId="7F8EAC39"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0   None   </w:t>
            </w:r>
          </w:p>
          <w:p w14:paraId="1F720902"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1   CABG-only </w:t>
            </w:r>
          </w:p>
          <w:p w14:paraId="74D066C4"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2   Valve-only</w:t>
            </w:r>
          </w:p>
          <w:p w14:paraId="7A03739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3   CABG/Valve</w:t>
            </w:r>
          </w:p>
          <w:p w14:paraId="717795DE"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4   Other</w:t>
            </w:r>
          </w:p>
          <w:p w14:paraId="13BD5046"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5   CABG/Other</w:t>
            </w:r>
          </w:p>
          <w:p w14:paraId="60BD5330"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6   Unknown  </w:t>
            </w:r>
          </w:p>
          <w:p w14:paraId="5A2D3665"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p>
          <w:p w14:paraId="138CB85B"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SR*3*182 </w:t>
            </w:r>
            <w:r w:rsidRPr="00A440F1">
              <w:rPr>
                <w:rFonts w:ascii="r_ansi" w:hAnsi="r_ansi" w:cs="Courier New"/>
                <w:color w:val="000000" w:themeColor="text1"/>
                <w:sz w:val="16"/>
                <w:szCs w:val="16"/>
              </w:rPr>
              <w:t>change</w:t>
            </w:r>
          </w:p>
        </w:tc>
      </w:tr>
      <w:tr w:rsidR="002915FE" w:rsidRPr="00D37653" w14:paraId="70DC47B1" w14:textId="77777777" w:rsidTr="000B3CFA">
        <w:trPr>
          <w:cantSplit/>
        </w:trPr>
        <w:tc>
          <w:tcPr>
            <w:tcW w:w="527" w:type="pct"/>
          </w:tcPr>
          <w:p w14:paraId="6240EA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63-64</w:t>
            </w:r>
          </w:p>
        </w:tc>
        <w:tc>
          <w:tcPr>
            <w:tcW w:w="424" w:type="pct"/>
          </w:tcPr>
          <w:p w14:paraId="6F6330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4B5A04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eastAsia="Calibri" w:hAnsi="r_ansi" w:cs="Courier New"/>
                <w:color w:val="000000" w:themeColor="text1"/>
                <w:sz w:val="16"/>
                <w:szCs w:val="16"/>
              </w:rPr>
              <w:t xml:space="preserve">205;43 </w:t>
            </w:r>
            <w:r w:rsidRPr="00A440F1">
              <w:rPr>
                <w:rFonts w:ascii="r_ansi" w:hAnsi="r_ansi" w:cs="Courier New"/>
                <w:caps/>
                <w:color w:val="000000" w:themeColor="text1"/>
                <w:sz w:val="16"/>
                <w:szCs w:val="16"/>
              </w:rPr>
              <w:t xml:space="preserve">   </w:t>
            </w:r>
            <w:r w:rsidRPr="00A440F1">
              <w:rPr>
                <w:rFonts w:ascii="r_ansi" w:eastAsia="Calibri" w:hAnsi="r_ansi" w:cs="Courier New"/>
                <w:color w:val="000000" w:themeColor="text1"/>
                <w:sz w:val="16"/>
                <w:szCs w:val="16"/>
              </w:rPr>
              <w:t>645</w:t>
            </w:r>
          </w:p>
        </w:tc>
        <w:tc>
          <w:tcPr>
            <w:tcW w:w="1151" w:type="pct"/>
          </w:tcPr>
          <w:p w14:paraId="576EE9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aps/>
                <w:color w:val="000000" w:themeColor="text1"/>
                <w:sz w:val="16"/>
                <w:szCs w:val="16"/>
              </w:rPr>
            </w:pPr>
            <w:r w:rsidRPr="00A440F1">
              <w:rPr>
                <w:rFonts w:ascii="r_ansi" w:eastAsia="Calibri" w:hAnsi="r_ansi" w:cs="Courier New"/>
                <w:color w:val="000000" w:themeColor="text1"/>
                <w:sz w:val="16"/>
                <w:szCs w:val="16"/>
              </w:rPr>
              <w:t>MECHANICAL VENT W/N 30 DAYS</w:t>
            </w:r>
          </w:p>
        </w:tc>
        <w:tc>
          <w:tcPr>
            <w:tcW w:w="1927" w:type="pct"/>
          </w:tcPr>
          <w:p w14:paraId="550A3CDF"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Y   YES</w:t>
            </w:r>
          </w:p>
          <w:p w14:paraId="04CE13DA"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w:t>
            </w:r>
          </w:p>
        </w:tc>
      </w:tr>
      <w:tr w:rsidR="002915FE" w:rsidRPr="00D37653" w14:paraId="18D5E23D" w14:textId="77777777" w:rsidTr="000B3CFA">
        <w:trPr>
          <w:cantSplit/>
        </w:trPr>
        <w:tc>
          <w:tcPr>
            <w:tcW w:w="527" w:type="pct"/>
          </w:tcPr>
          <w:p w14:paraId="4DB745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65-66</w:t>
            </w:r>
          </w:p>
        </w:tc>
        <w:tc>
          <w:tcPr>
            <w:tcW w:w="424" w:type="pct"/>
          </w:tcPr>
          <w:p w14:paraId="0AF868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76BC4D4D"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eastAsia="Batang" w:hAnsi="r_ansi" w:cs="Courier New"/>
                <w:color w:val="000000" w:themeColor="text1"/>
                <w:sz w:val="16"/>
                <w:szCs w:val="16"/>
              </w:rPr>
              <w:t xml:space="preserve">205;44 </w:t>
            </w:r>
            <w:r w:rsidRPr="00A440F1">
              <w:rPr>
                <w:rFonts w:ascii="r_ansi" w:hAnsi="r_ansi" w:cs="Courier New"/>
                <w:caps/>
                <w:color w:val="000000" w:themeColor="text1"/>
                <w:sz w:val="16"/>
                <w:szCs w:val="16"/>
              </w:rPr>
              <w:t xml:space="preserve">   </w:t>
            </w:r>
            <w:r w:rsidRPr="00A440F1">
              <w:rPr>
                <w:rFonts w:ascii="r_ansi" w:eastAsia="Batang" w:hAnsi="r_ansi" w:cs="Courier New"/>
                <w:color w:val="000000" w:themeColor="text1"/>
                <w:sz w:val="16"/>
                <w:szCs w:val="16"/>
              </w:rPr>
              <w:t>422</w:t>
            </w:r>
          </w:p>
        </w:tc>
        <w:tc>
          <w:tcPr>
            <w:tcW w:w="1151" w:type="pct"/>
          </w:tcPr>
          <w:p w14:paraId="30EE84F9" w14:textId="77777777" w:rsidR="002915FE" w:rsidRPr="00DF59B1" w:rsidRDefault="002915FE" w:rsidP="000B3CFA">
            <w:pPr>
              <w:tabs>
                <w:tab w:val="left" w:pos="900"/>
                <w:tab w:val="left" w:pos="1800"/>
                <w:tab w:val="left" w:pos="2700"/>
                <w:tab w:val="left" w:pos="3600"/>
                <w:tab w:val="left" w:pos="4500"/>
              </w:tabs>
              <w:rPr>
                <w:rFonts w:ascii="Courier New" w:eastAsia="Calibri" w:hAnsi="Courier New" w:cs="Courier New"/>
                <w:color w:val="000000" w:themeColor="text1"/>
                <w:sz w:val="16"/>
                <w:szCs w:val="16"/>
              </w:rPr>
            </w:pPr>
            <w:r w:rsidRPr="00A440F1">
              <w:rPr>
                <w:rFonts w:ascii="r_ansi" w:hAnsi="r_ansi" w:cs="Courier New"/>
                <w:color w:val="000000" w:themeColor="text1"/>
                <w:sz w:val="16"/>
                <w:szCs w:val="16"/>
              </w:rPr>
              <w:t>OUT-OF-OR UNPLANNED INTUBATION</w:t>
            </w:r>
          </w:p>
        </w:tc>
        <w:tc>
          <w:tcPr>
            <w:tcW w:w="1927" w:type="pct"/>
          </w:tcPr>
          <w:p w14:paraId="497023FE"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Y   YES</w:t>
            </w:r>
          </w:p>
          <w:p w14:paraId="6E219173" w14:textId="77777777" w:rsidR="002915FE" w:rsidRPr="00A440F1" w:rsidRDefault="002915FE" w:rsidP="000B3CFA">
            <w:pPr>
              <w:tabs>
                <w:tab w:val="left" w:pos="900"/>
                <w:tab w:val="left" w:pos="1800"/>
                <w:tab w:val="left" w:pos="2700"/>
                <w:tab w:val="left" w:pos="3600"/>
                <w:tab w:val="left" w:pos="4500"/>
              </w:tabs>
              <w:rPr>
                <w:rFonts w:ascii="r_ansi" w:hAnsi="r_ansi" w:cs="Courier New"/>
                <w:caps/>
                <w:color w:val="000000" w:themeColor="text1"/>
                <w:sz w:val="16"/>
                <w:szCs w:val="16"/>
              </w:rPr>
            </w:pPr>
            <w:r w:rsidRPr="00A440F1">
              <w:rPr>
                <w:rFonts w:ascii="r_ansi" w:hAnsi="r_ansi" w:cs="Courier New"/>
                <w:caps/>
                <w:color w:val="000000" w:themeColor="text1"/>
                <w:sz w:val="16"/>
                <w:szCs w:val="16"/>
              </w:rPr>
              <w:t xml:space="preserve"> N   NO</w:t>
            </w:r>
          </w:p>
        </w:tc>
      </w:tr>
    </w:tbl>
    <w:p w14:paraId="60550291" w14:textId="77777777" w:rsidR="002915FE" w:rsidRPr="00A440F1" w:rsidRDefault="002915FE" w:rsidP="002915FE">
      <w:pPr>
        <w:ind w:right="-1800"/>
        <w:rPr>
          <w:rFonts w:ascii="r_ansi" w:hAnsi="r_ansi" w:cs="Courier New"/>
          <w:color w:val="000000" w:themeColor="text1"/>
        </w:rPr>
      </w:pPr>
    </w:p>
    <w:p w14:paraId="38506EA9" w14:textId="77777777" w:rsidR="002915FE" w:rsidRPr="001D0A5A" w:rsidRDefault="002915FE" w:rsidP="002915FE">
      <w:pPr>
        <w:pStyle w:val="Caption"/>
        <w:rPr>
          <w:i/>
        </w:rPr>
      </w:pPr>
      <w:bookmarkStart w:id="162" w:name="_Toc37064027"/>
      <w:r w:rsidRPr="001D0A5A">
        <w:t>Line 27 of the Cardiac Transmission Layout</w:t>
      </w:r>
      <w:bookmarkEnd w:id="162"/>
    </w:p>
    <w:tbl>
      <w:tblPr>
        <w:tblStyle w:val="TableGrid0"/>
        <w:tblW w:w="5000" w:type="pct"/>
        <w:tblLook w:val="01E0" w:firstRow="1" w:lastRow="1" w:firstColumn="1" w:lastColumn="1" w:noHBand="0" w:noVBand="0"/>
      </w:tblPr>
      <w:tblGrid>
        <w:gridCol w:w="987"/>
        <w:gridCol w:w="794"/>
        <w:gridCol w:w="1815"/>
        <w:gridCol w:w="2135"/>
        <w:gridCol w:w="3619"/>
      </w:tblGrid>
      <w:tr w:rsidR="002915FE" w:rsidRPr="00D37653" w14:paraId="3F7496C6" w14:textId="77777777" w:rsidTr="000B3CFA">
        <w:trPr>
          <w:cantSplit/>
          <w:tblHeader/>
        </w:trPr>
        <w:tc>
          <w:tcPr>
            <w:tcW w:w="527" w:type="pct"/>
            <w:shd w:val="clear" w:color="auto" w:fill="E7E6E6" w:themeFill="background2"/>
          </w:tcPr>
          <w:p w14:paraId="00B2182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27</w:t>
            </w:r>
          </w:p>
          <w:p w14:paraId="4B55199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AC44B2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7847939"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302B804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0FE53EA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Global   Field</w:t>
            </w:r>
          </w:p>
        </w:tc>
        <w:tc>
          <w:tcPr>
            <w:tcW w:w="1142" w:type="pct"/>
            <w:shd w:val="clear" w:color="auto" w:fill="E7E6E6" w:themeFill="background2"/>
          </w:tcPr>
          <w:p w14:paraId="68A2114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C7D542B"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Field Name</w:t>
            </w:r>
          </w:p>
        </w:tc>
        <w:tc>
          <w:tcPr>
            <w:tcW w:w="1936" w:type="pct"/>
            <w:shd w:val="clear" w:color="auto" w:fill="E7E6E6" w:themeFill="background2"/>
          </w:tcPr>
          <w:p w14:paraId="5F12AFC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AEDCA3E" w14:textId="77777777" w:rsidR="002915FE" w:rsidRPr="00A440F1" w:rsidRDefault="002915FE" w:rsidP="000B3CFA">
            <w:pPr>
              <w:rPr>
                <w:rFonts w:ascii="r_ansi" w:hAnsi="r_ansi" w:cs="Courier New"/>
                <w:bCs/>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F6B324C" w14:textId="77777777" w:rsidTr="000B3CFA">
        <w:trPr>
          <w:cantSplit/>
        </w:trPr>
        <w:tc>
          <w:tcPr>
            <w:tcW w:w="527" w:type="pct"/>
          </w:tcPr>
          <w:p w14:paraId="76C8F3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15-79</w:t>
            </w:r>
          </w:p>
        </w:tc>
        <w:tc>
          <w:tcPr>
            <w:tcW w:w="424" w:type="pct"/>
          </w:tcPr>
          <w:p w14:paraId="162A0A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w:t>
            </w:r>
          </w:p>
        </w:tc>
        <w:tc>
          <w:tcPr>
            <w:tcW w:w="971" w:type="pct"/>
          </w:tcPr>
          <w:p w14:paraId="65E8F3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209.1;1   484</w:t>
            </w:r>
          </w:p>
        </w:tc>
        <w:tc>
          <w:tcPr>
            <w:tcW w:w="1142" w:type="pct"/>
          </w:tcPr>
          <w:p w14:paraId="34DC0995"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OTHER CARDIAC PROCEDURES</w:t>
            </w:r>
          </w:p>
          <w:p w14:paraId="786864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57D63F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i/>
                <w:color w:val="000000" w:themeColor="text1"/>
                <w:sz w:val="16"/>
                <w:szCs w:val="16"/>
              </w:rPr>
              <w:t>**Will not be used after SR*3*182</w:t>
            </w:r>
          </w:p>
        </w:tc>
        <w:tc>
          <w:tcPr>
            <w:tcW w:w="1936" w:type="pct"/>
          </w:tcPr>
          <w:p w14:paraId="514A033E" w14:textId="77777777" w:rsidR="002915FE" w:rsidRPr="00A440F1" w:rsidRDefault="002915FE" w:rsidP="000B3CFA">
            <w:pPr>
              <w:rPr>
                <w:rFonts w:ascii="r_ansi" w:hAnsi="r_ansi" w:cs="Courier New"/>
                <w:color w:val="000000" w:themeColor="text1"/>
                <w:sz w:val="16"/>
                <w:szCs w:val="16"/>
              </w:rPr>
            </w:pPr>
          </w:p>
        </w:tc>
      </w:tr>
    </w:tbl>
    <w:p w14:paraId="6E75601A" w14:textId="77777777" w:rsidR="002915FE" w:rsidRPr="00A440F1" w:rsidRDefault="002915FE" w:rsidP="002915FE">
      <w:pPr>
        <w:ind w:right="-1800"/>
        <w:rPr>
          <w:rFonts w:ascii="r_ansi" w:hAnsi="r_ansi" w:cs="Courier New"/>
          <w:color w:val="000000" w:themeColor="text1"/>
        </w:rPr>
      </w:pPr>
    </w:p>
    <w:p w14:paraId="27F4C520" w14:textId="77777777" w:rsidR="002915FE" w:rsidRPr="001D0A5A" w:rsidRDefault="002915FE" w:rsidP="002915FE">
      <w:pPr>
        <w:pStyle w:val="Caption"/>
        <w:rPr>
          <w:i/>
        </w:rPr>
      </w:pPr>
      <w:bookmarkStart w:id="163" w:name="_Toc37064028"/>
      <w:r w:rsidRPr="001D0A5A">
        <w:t>Line 28 of the Cardiac Transmission Layout</w:t>
      </w:r>
      <w:bookmarkEnd w:id="163"/>
    </w:p>
    <w:tbl>
      <w:tblPr>
        <w:tblStyle w:val="TableGrid0"/>
        <w:tblW w:w="5000" w:type="pct"/>
        <w:tblLook w:val="01E0" w:firstRow="1" w:lastRow="1" w:firstColumn="1" w:lastColumn="1" w:noHBand="0" w:noVBand="0"/>
      </w:tblPr>
      <w:tblGrid>
        <w:gridCol w:w="987"/>
        <w:gridCol w:w="794"/>
        <w:gridCol w:w="1815"/>
        <w:gridCol w:w="2135"/>
        <w:gridCol w:w="3619"/>
      </w:tblGrid>
      <w:tr w:rsidR="002915FE" w:rsidRPr="00D37653" w14:paraId="3C3B2B8C" w14:textId="77777777" w:rsidTr="000B3CFA">
        <w:trPr>
          <w:cantSplit/>
          <w:tblHeader/>
        </w:trPr>
        <w:tc>
          <w:tcPr>
            <w:tcW w:w="527" w:type="pct"/>
            <w:shd w:val="clear" w:color="auto" w:fill="E7E6E6" w:themeFill="background2"/>
          </w:tcPr>
          <w:p w14:paraId="743B23E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28</w:t>
            </w:r>
          </w:p>
          <w:p w14:paraId="1BDC64F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11A969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40F516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7AB1D74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39C548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42" w:type="pct"/>
            <w:shd w:val="clear" w:color="auto" w:fill="E7E6E6" w:themeFill="background2"/>
          </w:tcPr>
          <w:p w14:paraId="6F63663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355BF32"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6" w:type="pct"/>
            <w:shd w:val="clear" w:color="auto" w:fill="E7E6E6" w:themeFill="background2"/>
          </w:tcPr>
          <w:p w14:paraId="1B94D26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3757BEB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54E5F87B" w14:textId="77777777" w:rsidTr="000B3CFA">
        <w:trPr>
          <w:cantSplit/>
        </w:trPr>
        <w:tc>
          <w:tcPr>
            <w:tcW w:w="527" w:type="pct"/>
          </w:tcPr>
          <w:p w14:paraId="450269E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15-16</w:t>
            </w:r>
          </w:p>
        </w:tc>
        <w:tc>
          <w:tcPr>
            <w:tcW w:w="424" w:type="pct"/>
          </w:tcPr>
          <w:p w14:paraId="08A4DC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7B15B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209;13    502</w:t>
            </w:r>
          </w:p>
        </w:tc>
        <w:tc>
          <w:tcPr>
            <w:tcW w:w="1142" w:type="pct"/>
          </w:tcPr>
          <w:p w14:paraId="2A194B8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OTHER CARDIAC PROCEDURES</w:t>
            </w:r>
          </w:p>
          <w:p w14:paraId="2773937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17EE48F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i/>
                <w:color w:val="000000" w:themeColor="text1"/>
                <w:sz w:val="16"/>
                <w:szCs w:val="16"/>
              </w:rPr>
              <w:t>**Will not be used after SR*3*182</w:t>
            </w:r>
          </w:p>
        </w:tc>
        <w:tc>
          <w:tcPr>
            <w:tcW w:w="1936" w:type="pct"/>
          </w:tcPr>
          <w:p w14:paraId="2B72707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60526B2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4F9B5F32" w14:textId="77777777" w:rsidTr="000B3CFA">
        <w:trPr>
          <w:cantSplit/>
        </w:trPr>
        <w:tc>
          <w:tcPr>
            <w:tcW w:w="527" w:type="pct"/>
          </w:tcPr>
          <w:p w14:paraId="157A78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17-18</w:t>
            </w:r>
          </w:p>
        </w:tc>
        <w:tc>
          <w:tcPr>
            <w:tcW w:w="424" w:type="pct"/>
          </w:tcPr>
          <w:p w14:paraId="16791C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3F4548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209;14    512</w:t>
            </w:r>
          </w:p>
        </w:tc>
        <w:tc>
          <w:tcPr>
            <w:tcW w:w="1142" w:type="pct"/>
          </w:tcPr>
          <w:p w14:paraId="60014FE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MAZE PROCEDURE</w:t>
            </w:r>
          </w:p>
          <w:p w14:paraId="2D6399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i/>
                <w:color w:val="000000" w:themeColor="text1"/>
                <w:sz w:val="16"/>
                <w:szCs w:val="16"/>
              </w:rPr>
              <w:t>**Will not be used after SR*3*182</w:t>
            </w:r>
          </w:p>
        </w:tc>
        <w:tc>
          <w:tcPr>
            <w:tcW w:w="1936" w:type="pct"/>
          </w:tcPr>
          <w:p w14:paraId="610A66B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 MAZE PERFORMED</w:t>
            </w:r>
          </w:p>
          <w:p w14:paraId="6714876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F   FULL MAZE</w:t>
            </w:r>
          </w:p>
          <w:p w14:paraId="199A4D7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M   MINI MAZE</w:t>
            </w:r>
          </w:p>
        </w:tc>
      </w:tr>
      <w:tr w:rsidR="002915FE" w:rsidRPr="00D37653" w14:paraId="7F172F5D" w14:textId="77777777" w:rsidTr="000B3CFA">
        <w:trPr>
          <w:cantSplit/>
        </w:trPr>
        <w:tc>
          <w:tcPr>
            <w:tcW w:w="527" w:type="pct"/>
          </w:tcPr>
          <w:p w14:paraId="169FD0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19-20</w:t>
            </w:r>
          </w:p>
        </w:tc>
        <w:tc>
          <w:tcPr>
            <w:tcW w:w="424" w:type="pct"/>
          </w:tcPr>
          <w:p w14:paraId="0C00B9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971" w:type="pct"/>
          </w:tcPr>
          <w:p w14:paraId="12E443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207.1;2   505</w:t>
            </w:r>
          </w:p>
        </w:tc>
        <w:tc>
          <w:tcPr>
            <w:tcW w:w="1142" w:type="pct"/>
          </w:tcPr>
          <w:p w14:paraId="59FEDD38"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ENDOVASCULAR REPAIR</w:t>
            </w:r>
          </w:p>
          <w:p w14:paraId="217985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i/>
                <w:color w:val="000000" w:themeColor="text1"/>
                <w:sz w:val="16"/>
                <w:szCs w:val="16"/>
              </w:rPr>
            </w:pPr>
          </w:p>
          <w:p w14:paraId="4DF08B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i/>
                <w:color w:val="000000" w:themeColor="text1"/>
                <w:sz w:val="16"/>
                <w:szCs w:val="16"/>
              </w:rPr>
              <w:t>**Will not be used after SR*3*182</w:t>
            </w:r>
          </w:p>
        </w:tc>
        <w:tc>
          <w:tcPr>
            <w:tcW w:w="1936" w:type="pct"/>
          </w:tcPr>
          <w:p w14:paraId="202464F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Y   YES</w:t>
            </w:r>
          </w:p>
          <w:p w14:paraId="2F4181A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 N   NO</w:t>
            </w:r>
          </w:p>
        </w:tc>
      </w:tr>
      <w:tr w:rsidR="002915FE" w:rsidRPr="00D37653" w14:paraId="65851C4E" w14:textId="77777777" w:rsidTr="000B3CFA">
        <w:trPr>
          <w:cantSplit/>
        </w:trPr>
        <w:tc>
          <w:tcPr>
            <w:tcW w:w="527" w:type="pct"/>
          </w:tcPr>
          <w:p w14:paraId="37810B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21-26</w:t>
            </w:r>
          </w:p>
        </w:tc>
        <w:tc>
          <w:tcPr>
            <w:tcW w:w="424" w:type="pct"/>
          </w:tcPr>
          <w:p w14:paraId="6C98A7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971" w:type="pct"/>
          </w:tcPr>
          <w:p w14:paraId="375C0E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201;28    504</w:t>
            </w:r>
          </w:p>
        </w:tc>
        <w:tc>
          <w:tcPr>
            <w:tcW w:w="1142" w:type="pct"/>
          </w:tcPr>
          <w:p w14:paraId="619FD2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HEMOGLOBIN A1C</w:t>
            </w:r>
          </w:p>
        </w:tc>
        <w:tc>
          <w:tcPr>
            <w:tcW w:w="1936" w:type="pct"/>
          </w:tcPr>
          <w:p w14:paraId="4B64650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5507D69A" w14:textId="77777777" w:rsidTr="000B3CFA">
        <w:trPr>
          <w:cantSplit/>
        </w:trPr>
        <w:tc>
          <w:tcPr>
            <w:tcW w:w="527" w:type="pct"/>
          </w:tcPr>
          <w:p w14:paraId="3E9BB6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27-33</w:t>
            </w:r>
          </w:p>
        </w:tc>
        <w:tc>
          <w:tcPr>
            <w:tcW w:w="424" w:type="pct"/>
          </w:tcPr>
          <w:p w14:paraId="76C28C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971" w:type="pct"/>
          </w:tcPr>
          <w:p w14:paraId="20A288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202.1;1  504.1</w:t>
            </w:r>
          </w:p>
        </w:tc>
        <w:tc>
          <w:tcPr>
            <w:tcW w:w="1142" w:type="pct"/>
          </w:tcPr>
          <w:p w14:paraId="1650C47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HEMOGLOBIN A1C, DATE</w:t>
            </w:r>
          </w:p>
        </w:tc>
        <w:tc>
          <w:tcPr>
            <w:tcW w:w="1936" w:type="pct"/>
          </w:tcPr>
          <w:p w14:paraId="338D7680"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6CEC964E" w14:textId="77777777" w:rsidTr="000B3CFA">
        <w:trPr>
          <w:cantSplit/>
        </w:trPr>
        <w:tc>
          <w:tcPr>
            <w:tcW w:w="527" w:type="pct"/>
          </w:tcPr>
          <w:p w14:paraId="28C0C4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34-38</w:t>
            </w:r>
          </w:p>
        </w:tc>
        <w:tc>
          <w:tcPr>
            <w:tcW w:w="424" w:type="pct"/>
          </w:tcPr>
          <w:p w14:paraId="063CC52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971" w:type="pct"/>
          </w:tcPr>
          <w:p w14:paraId="6463E8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201;29    507</w:t>
            </w:r>
          </w:p>
        </w:tc>
        <w:tc>
          <w:tcPr>
            <w:tcW w:w="1142" w:type="pct"/>
          </w:tcPr>
          <w:p w14:paraId="67E3B1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snapToGrid w:val="0"/>
                <w:color w:val="000000" w:themeColor="text1"/>
                <w:sz w:val="16"/>
                <w:szCs w:val="16"/>
              </w:rPr>
              <w:t>B-TYPE NATRIURETIC PEPTIDE (BNP)</w:t>
            </w:r>
          </w:p>
        </w:tc>
        <w:tc>
          <w:tcPr>
            <w:tcW w:w="1936" w:type="pct"/>
          </w:tcPr>
          <w:p w14:paraId="2513353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Value or “NS” for No Study</w:t>
            </w:r>
          </w:p>
        </w:tc>
      </w:tr>
      <w:tr w:rsidR="002915FE" w:rsidRPr="00D37653" w14:paraId="131D5265" w14:textId="77777777" w:rsidTr="000B3CFA">
        <w:trPr>
          <w:cantSplit/>
        </w:trPr>
        <w:tc>
          <w:tcPr>
            <w:tcW w:w="527" w:type="pct"/>
          </w:tcPr>
          <w:p w14:paraId="4B4F11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39-45</w:t>
            </w:r>
          </w:p>
        </w:tc>
        <w:tc>
          <w:tcPr>
            <w:tcW w:w="424" w:type="pct"/>
          </w:tcPr>
          <w:p w14:paraId="336687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w:t>
            </w:r>
          </w:p>
        </w:tc>
        <w:tc>
          <w:tcPr>
            <w:tcW w:w="971" w:type="pct"/>
          </w:tcPr>
          <w:p w14:paraId="7F7279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202.1;2  507.1</w:t>
            </w:r>
          </w:p>
        </w:tc>
        <w:tc>
          <w:tcPr>
            <w:tcW w:w="1142" w:type="pct"/>
          </w:tcPr>
          <w:p w14:paraId="659B2A0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snapToGrid w:val="0"/>
                <w:color w:val="000000" w:themeColor="text1"/>
                <w:sz w:val="16"/>
                <w:szCs w:val="16"/>
              </w:rPr>
              <w:t>B-TYPE NATRIURETIC PEPTIDE (BNP) DATE</w:t>
            </w:r>
          </w:p>
        </w:tc>
        <w:tc>
          <w:tcPr>
            <w:tcW w:w="1936" w:type="pct"/>
          </w:tcPr>
          <w:p w14:paraId="0CA78EC8"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05F448D9" w14:textId="77777777" w:rsidTr="000B3CFA">
        <w:trPr>
          <w:cantSplit/>
        </w:trPr>
        <w:tc>
          <w:tcPr>
            <w:tcW w:w="527" w:type="pct"/>
          </w:tcPr>
          <w:p w14:paraId="66EEA7F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46-53</w:t>
            </w:r>
          </w:p>
        </w:tc>
        <w:tc>
          <w:tcPr>
            <w:tcW w:w="424" w:type="pct"/>
          </w:tcPr>
          <w:p w14:paraId="6CAE55D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971" w:type="pct"/>
          </w:tcPr>
          <w:p w14:paraId="772012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142" w:type="pct"/>
          </w:tcPr>
          <w:p w14:paraId="246989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snapToGrid w:val="0"/>
                <w:color w:val="000000" w:themeColor="text1"/>
                <w:sz w:val="16"/>
                <w:szCs w:val="16"/>
              </w:rPr>
            </w:pPr>
            <w:r w:rsidRPr="00A440F1">
              <w:rPr>
                <w:rFonts w:ascii="r_ansi" w:hAnsi="r_ansi" w:cs="Courier New"/>
                <w:color w:val="000000" w:themeColor="text1"/>
                <w:sz w:val="16"/>
                <w:szCs w:val="16"/>
              </w:rPr>
              <w:t>Discharge ICD #9</w:t>
            </w:r>
          </w:p>
        </w:tc>
        <w:tc>
          <w:tcPr>
            <w:tcW w:w="1936" w:type="pct"/>
          </w:tcPr>
          <w:p w14:paraId="7FD0BD1F"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3774802D" w14:textId="77777777" w:rsidTr="000B3CFA">
        <w:trPr>
          <w:cantSplit/>
        </w:trPr>
        <w:tc>
          <w:tcPr>
            <w:tcW w:w="527" w:type="pct"/>
          </w:tcPr>
          <w:p w14:paraId="079B66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54-61</w:t>
            </w:r>
          </w:p>
        </w:tc>
        <w:tc>
          <w:tcPr>
            <w:tcW w:w="424" w:type="pct"/>
          </w:tcPr>
          <w:p w14:paraId="6FBBFD8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8</w:t>
            </w:r>
          </w:p>
        </w:tc>
        <w:tc>
          <w:tcPr>
            <w:tcW w:w="971" w:type="pct"/>
          </w:tcPr>
          <w:p w14:paraId="19F93C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RPC^DGPTFAPI</w:t>
            </w:r>
          </w:p>
        </w:tc>
        <w:tc>
          <w:tcPr>
            <w:tcW w:w="1142" w:type="pct"/>
          </w:tcPr>
          <w:p w14:paraId="099B26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snapToGrid w:val="0"/>
                <w:color w:val="000000" w:themeColor="text1"/>
                <w:sz w:val="16"/>
                <w:szCs w:val="16"/>
              </w:rPr>
            </w:pPr>
            <w:r w:rsidRPr="00A440F1">
              <w:rPr>
                <w:rFonts w:ascii="r_ansi" w:hAnsi="r_ansi" w:cs="Courier New"/>
                <w:color w:val="000000" w:themeColor="text1"/>
                <w:sz w:val="16"/>
                <w:szCs w:val="16"/>
              </w:rPr>
              <w:t>Discharge ICD #10</w:t>
            </w:r>
          </w:p>
        </w:tc>
        <w:tc>
          <w:tcPr>
            <w:tcW w:w="1936" w:type="pct"/>
          </w:tcPr>
          <w:p w14:paraId="20174310" w14:textId="77777777" w:rsidR="002915FE" w:rsidRPr="00A440F1" w:rsidRDefault="002915FE" w:rsidP="000B3CFA">
            <w:pPr>
              <w:ind w:right="-1800"/>
              <w:rPr>
                <w:rFonts w:ascii="r_ansi" w:hAnsi="r_ansi" w:cs="Courier New"/>
                <w:color w:val="000000" w:themeColor="text1"/>
                <w:sz w:val="16"/>
                <w:szCs w:val="16"/>
              </w:rPr>
            </w:pPr>
          </w:p>
        </w:tc>
      </w:tr>
      <w:tr w:rsidR="002915FE" w:rsidRPr="00D37653" w14:paraId="45D6AD33" w14:textId="77777777" w:rsidTr="000B3CFA">
        <w:trPr>
          <w:cantSplit/>
        </w:trPr>
        <w:tc>
          <w:tcPr>
            <w:tcW w:w="527" w:type="pct"/>
          </w:tcPr>
          <w:p w14:paraId="0B65FD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62</w:t>
            </w:r>
          </w:p>
        </w:tc>
        <w:tc>
          <w:tcPr>
            <w:tcW w:w="424" w:type="pct"/>
          </w:tcPr>
          <w:p w14:paraId="62AD09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w:t>
            </w:r>
          </w:p>
        </w:tc>
        <w:tc>
          <w:tcPr>
            <w:tcW w:w="971" w:type="pct"/>
          </w:tcPr>
          <w:p w14:paraId="235DA8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    662</w:t>
            </w:r>
          </w:p>
        </w:tc>
        <w:tc>
          <w:tcPr>
            <w:tcW w:w="1142" w:type="pct"/>
          </w:tcPr>
          <w:p w14:paraId="5B041B5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IMPAIRED COGNITIVE FUNCTION</w:t>
            </w:r>
          </w:p>
          <w:p w14:paraId="4799A9AE"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6D0F40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936" w:type="pct"/>
          </w:tcPr>
          <w:p w14:paraId="7D1F6D2C"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0 NONE-NO IMPAIRMENT</w:t>
            </w:r>
          </w:p>
          <w:p w14:paraId="39AC201B"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 xml:space="preserve">1 YES-DOCUMENTED HISTORY </w:t>
            </w:r>
          </w:p>
          <w:p w14:paraId="1B586DAC" w14:textId="77777777" w:rsidR="002915FE" w:rsidRPr="00D37653" w:rsidRDefault="002915FE" w:rsidP="000B3CFA">
            <w:pPr>
              <w:ind w:right="-1800"/>
              <w:rPr>
                <w:color w:val="000000" w:themeColor="text1"/>
                <w:sz w:val="16"/>
                <w:szCs w:val="16"/>
              </w:rPr>
            </w:pPr>
            <w:r w:rsidRPr="00A440F1">
              <w:rPr>
                <w:rFonts w:ascii="r_ansi" w:hAnsi="r_ansi" w:cs="Courier New"/>
                <w:color w:val="000000" w:themeColor="text1"/>
                <w:sz w:val="16"/>
                <w:szCs w:val="16"/>
              </w:rPr>
              <w:t>2 YES-DOCUMENTE D AND DECLINING</w:t>
            </w:r>
          </w:p>
          <w:p w14:paraId="2A742C5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3 NO STUDY-NO DOCUMENTATION</w:t>
            </w:r>
          </w:p>
        </w:tc>
      </w:tr>
    </w:tbl>
    <w:p w14:paraId="57BF46F5" w14:textId="77777777" w:rsidR="002915FE" w:rsidRPr="00A440F1" w:rsidRDefault="002915FE" w:rsidP="002915FE">
      <w:pPr>
        <w:ind w:right="-1800"/>
        <w:rPr>
          <w:rFonts w:ascii="r_ansi" w:hAnsi="r_ansi" w:cs="Courier New"/>
          <w:color w:val="000000" w:themeColor="text1"/>
        </w:rPr>
      </w:pPr>
    </w:p>
    <w:p w14:paraId="6011FF24" w14:textId="77777777" w:rsidR="002915FE" w:rsidRPr="001D0A5A" w:rsidRDefault="002915FE" w:rsidP="002915FE">
      <w:pPr>
        <w:pStyle w:val="Caption"/>
        <w:rPr>
          <w:i/>
        </w:rPr>
      </w:pPr>
      <w:bookmarkStart w:id="164" w:name="_Toc37064029"/>
      <w:r w:rsidRPr="001D0A5A">
        <w:t>Line 29 of the Cardiac Transmission Layout</w:t>
      </w:r>
      <w:bookmarkEnd w:id="164"/>
    </w:p>
    <w:tbl>
      <w:tblPr>
        <w:tblStyle w:val="TableGrid0"/>
        <w:tblW w:w="5000" w:type="pct"/>
        <w:tblLook w:val="01E0" w:firstRow="1" w:lastRow="1" w:firstColumn="1" w:lastColumn="1" w:noHBand="0" w:noVBand="0"/>
      </w:tblPr>
      <w:tblGrid>
        <w:gridCol w:w="987"/>
        <w:gridCol w:w="794"/>
        <w:gridCol w:w="1815"/>
        <w:gridCol w:w="2136"/>
        <w:gridCol w:w="3618"/>
      </w:tblGrid>
      <w:tr w:rsidR="002915FE" w:rsidRPr="00D37653" w14:paraId="113278E7" w14:textId="77777777" w:rsidTr="000B3CFA">
        <w:trPr>
          <w:cantSplit/>
          <w:tblHeader/>
        </w:trPr>
        <w:tc>
          <w:tcPr>
            <w:tcW w:w="527" w:type="pct"/>
            <w:shd w:val="clear" w:color="auto" w:fill="E7E6E6" w:themeFill="background2"/>
          </w:tcPr>
          <w:p w14:paraId="2D75F5A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29</w:t>
            </w:r>
          </w:p>
          <w:p w14:paraId="215CC40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ED936A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E11A28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35948EA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F324BE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43" w:type="pct"/>
            <w:shd w:val="clear" w:color="auto" w:fill="E7E6E6" w:themeFill="background2"/>
          </w:tcPr>
          <w:p w14:paraId="6796BA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1C809B8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5" w:type="pct"/>
            <w:shd w:val="clear" w:color="auto" w:fill="E7E6E6" w:themeFill="background2"/>
          </w:tcPr>
          <w:p w14:paraId="0CDC5D9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7D0057B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2DF18AF0" w14:textId="77777777" w:rsidTr="000B3CFA">
        <w:trPr>
          <w:cantSplit/>
        </w:trPr>
        <w:tc>
          <w:tcPr>
            <w:tcW w:w="527" w:type="pct"/>
          </w:tcPr>
          <w:p w14:paraId="5854F2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15-21</w:t>
            </w:r>
          </w:p>
        </w:tc>
        <w:tc>
          <w:tcPr>
            <w:tcW w:w="424" w:type="pct"/>
          </w:tcPr>
          <w:p w14:paraId="4DFA88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w:t>
            </w:r>
          </w:p>
        </w:tc>
        <w:tc>
          <w:tcPr>
            <w:tcW w:w="971" w:type="pct"/>
          </w:tcPr>
          <w:p w14:paraId="1F5F50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130.0647,.01</w:t>
            </w:r>
          </w:p>
        </w:tc>
        <w:tc>
          <w:tcPr>
            <w:tcW w:w="1143" w:type="pct"/>
          </w:tcPr>
          <w:p w14:paraId="2693CC8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ORGAN TO BE TRANSPLANTED</w:t>
            </w:r>
          </w:p>
          <w:p w14:paraId="0F1A2C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935" w:type="pct"/>
          </w:tcPr>
          <w:p w14:paraId="7A25A788"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HEART, 2 LUNG, 3 KIDNEY</w:t>
            </w:r>
          </w:p>
          <w:p w14:paraId="1198F6E2"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4 LIVER, 5 PANCREAS</w:t>
            </w:r>
          </w:p>
          <w:p w14:paraId="3443F3E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6 INTESTINE, 7 OTHER</w:t>
            </w:r>
          </w:p>
        </w:tc>
      </w:tr>
      <w:tr w:rsidR="002915FE" w:rsidRPr="00D37653" w14:paraId="19FEAE2A" w14:textId="77777777" w:rsidTr="000B3CFA">
        <w:trPr>
          <w:cantSplit/>
        </w:trPr>
        <w:tc>
          <w:tcPr>
            <w:tcW w:w="527" w:type="pct"/>
          </w:tcPr>
          <w:p w14:paraId="266BE9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22-31</w:t>
            </w:r>
          </w:p>
        </w:tc>
        <w:tc>
          <w:tcPr>
            <w:tcW w:w="424" w:type="pct"/>
          </w:tcPr>
          <w:p w14:paraId="14F2B5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971" w:type="pct"/>
          </w:tcPr>
          <w:p w14:paraId="3E203D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    648</w:t>
            </w:r>
          </w:p>
        </w:tc>
        <w:tc>
          <w:tcPr>
            <w:tcW w:w="1143" w:type="pct"/>
          </w:tcPr>
          <w:p w14:paraId="75F499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UNOS NUMBER</w:t>
            </w:r>
          </w:p>
        </w:tc>
        <w:tc>
          <w:tcPr>
            <w:tcW w:w="1935" w:type="pct"/>
          </w:tcPr>
          <w:p w14:paraId="43B536A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w:t>
            </w:r>
          </w:p>
        </w:tc>
      </w:tr>
      <w:tr w:rsidR="002915FE" w:rsidRPr="00D37653" w14:paraId="1E5FBF63" w14:textId="77777777" w:rsidTr="000B3CFA">
        <w:trPr>
          <w:cantSplit/>
        </w:trPr>
        <w:tc>
          <w:tcPr>
            <w:tcW w:w="527" w:type="pct"/>
          </w:tcPr>
          <w:p w14:paraId="5A6C40A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32-33</w:t>
            </w:r>
          </w:p>
        </w:tc>
        <w:tc>
          <w:tcPr>
            <w:tcW w:w="424" w:type="pct"/>
          </w:tcPr>
          <w:p w14:paraId="05F8ED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39B885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VER1;3    649</w:t>
            </w:r>
          </w:p>
        </w:tc>
        <w:tc>
          <w:tcPr>
            <w:tcW w:w="1143" w:type="pct"/>
          </w:tcPr>
          <w:p w14:paraId="76D6F38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HCV</w:t>
            </w:r>
          </w:p>
        </w:tc>
        <w:tc>
          <w:tcPr>
            <w:tcW w:w="1935" w:type="pct"/>
          </w:tcPr>
          <w:p w14:paraId="2F48C3DB"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158E6554"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12D206E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669AB270" w14:textId="77777777" w:rsidTr="000B3CFA">
        <w:trPr>
          <w:cantSplit/>
        </w:trPr>
        <w:tc>
          <w:tcPr>
            <w:tcW w:w="527" w:type="pct"/>
          </w:tcPr>
          <w:p w14:paraId="5A3DE8E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34-35</w:t>
            </w:r>
          </w:p>
        </w:tc>
        <w:tc>
          <w:tcPr>
            <w:tcW w:w="424" w:type="pct"/>
          </w:tcPr>
          <w:p w14:paraId="141D62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46642D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VER1;4    650</w:t>
            </w:r>
          </w:p>
        </w:tc>
        <w:tc>
          <w:tcPr>
            <w:tcW w:w="1143" w:type="pct"/>
          </w:tcPr>
          <w:p w14:paraId="0C3B68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HBV</w:t>
            </w:r>
          </w:p>
        </w:tc>
        <w:tc>
          <w:tcPr>
            <w:tcW w:w="1935" w:type="pct"/>
          </w:tcPr>
          <w:p w14:paraId="5E1C439B"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7D5A8D03"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15E0A80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4A6141CB" w14:textId="77777777" w:rsidTr="000B3CFA">
        <w:trPr>
          <w:cantSplit/>
        </w:trPr>
        <w:tc>
          <w:tcPr>
            <w:tcW w:w="527" w:type="pct"/>
          </w:tcPr>
          <w:p w14:paraId="57BC5E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36-37</w:t>
            </w:r>
          </w:p>
        </w:tc>
        <w:tc>
          <w:tcPr>
            <w:tcW w:w="424" w:type="pct"/>
          </w:tcPr>
          <w:p w14:paraId="708B29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25BBD1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VER1;5    651</w:t>
            </w:r>
          </w:p>
        </w:tc>
        <w:tc>
          <w:tcPr>
            <w:tcW w:w="1143" w:type="pct"/>
          </w:tcPr>
          <w:p w14:paraId="315953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CMV</w:t>
            </w:r>
          </w:p>
        </w:tc>
        <w:tc>
          <w:tcPr>
            <w:tcW w:w="1935" w:type="pct"/>
          </w:tcPr>
          <w:p w14:paraId="4AE58894"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62B5744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663996F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2175C0CB" w14:textId="77777777" w:rsidTr="000B3CFA">
        <w:trPr>
          <w:cantSplit/>
        </w:trPr>
        <w:tc>
          <w:tcPr>
            <w:tcW w:w="527" w:type="pct"/>
          </w:tcPr>
          <w:p w14:paraId="1025EE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38-39</w:t>
            </w:r>
          </w:p>
        </w:tc>
        <w:tc>
          <w:tcPr>
            <w:tcW w:w="424" w:type="pct"/>
          </w:tcPr>
          <w:p w14:paraId="1A2FF2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3C684F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VER1;6    652</w:t>
            </w:r>
          </w:p>
        </w:tc>
        <w:tc>
          <w:tcPr>
            <w:tcW w:w="1143" w:type="pct"/>
          </w:tcPr>
          <w:p w14:paraId="08C667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SEROLOGY HIV</w:t>
            </w:r>
          </w:p>
        </w:tc>
        <w:tc>
          <w:tcPr>
            <w:tcW w:w="1935" w:type="pct"/>
          </w:tcPr>
          <w:p w14:paraId="3E8F0B5A"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Y YES </w:t>
            </w:r>
          </w:p>
          <w:p w14:paraId="10B3646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N NO </w:t>
            </w:r>
          </w:p>
          <w:p w14:paraId="4D1E60D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r w:rsidR="002915FE" w:rsidRPr="00D37653" w14:paraId="1B10D73B" w14:textId="77777777" w:rsidTr="000B3CFA">
        <w:trPr>
          <w:cantSplit/>
        </w:trPr>
        <w:tc>
          <w:tcPr>
            <w:tcW w:w="527" w:type="pct"/>
          </w:tcPr>
          <w:p w14:paraId="3D71F7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40</w:t>
            </w:r>
          </w:p>
        </w:tc>
        <w:tc>
          <w:tcPr>
            <w:tcW w:w="424" w:type="pct"/>
          </w:tcPr>
          <w:p w14:paraId="582DD5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716880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VER1;7    653</w:t>
            </w:r>
          </w:p>
        </w:tc>
        <w:tc>
          <w:tcPr>
            <w:tcW w:w="1143" w:type="pct"/>
          </w:tcPr>
          <w:p w14:paraId="510F51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ABO TYPE</w:t>
            </w:r>
          </w:p>
        </w:tc>
        <w:tc>
          <w:tcPr>
            <w:tcW w:w="1935" w:type="pct"/>
          </w:tcPr>
          <w:p w14:paraId="53AB377E"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A RH(+)</w:t>
            </w:r>
          </w:p>
          <w:p w14:paraId="6A7CC36C"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A RH(-) </w:t>
            </w:r>
          </w:p>
          <w:p w14:paraId="4F62009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3 B RH(+) </w:t>
            </w:r>
          </w:p>
          <w:p w14:paraId="7DBD9271"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4 B RH(-) </w:t>
            </w:r>
          </w:p>
          <w:p w14:paraId="6CA8075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5 AB RH(+)</w:t>
            </w:r>
          </w:p>
          <w:p w14:paraId="052E6C0D"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6 AB RH(-)</w:t>
            </w:r>
          </w:p>
          <w:p w14:paraId="60F3E14C"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7 O RH(+) </w:t>
            </w:r>
          </w:p>
          <w:p w14:paraId="071711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8 O RH(-)</w:t>
            </w:r>
          </w:p>
        </w:tc>
      </w:tr>
      <w:tr w:rsidR="002915FE" w:rsidRPr="00D37653" w14:paraId="7BA69CD1" w14:textId="77777777" w:rsidTr="000B3CFA">
        <w:trPr>
          <w:cantSplit/>
        </w:trPr>
        <w:tc>
          <w:tcPr>
            <w:tcW w:w="527" w:type="pct"/>
          </w:tcPr>
          <w:p w14:paraId="701DBC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41</w:t>
            </w:r>
          </w:p>
        </w:tc>
        <w:tc>
          <w:tcPr>
            <w:tcW w:w="424" w:type="pct"/>
          </w:tcPr>
          <w:p w14:paraId="3FC866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0620AF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VER1;8    654</w:t>
            </w:r>
          </w:p>
        </w:tc>
        <w:tc>
          <w:tcPr>
            <w:tcW w:w="1143" w:type="pct"/>
          </w:tcPr>
          <w:p w14:paraId="2EF66D3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RECIPIENT ABO TYPE</w:t>
            </w:r>
          </w:p>
        </w:tc>
        <w:tc>
          <w:tcPr>
            <w:tcW w:w="1935" w:type="pct"/>
          </w:tcPr>
          <w:p w14:paraId="3EC9C76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1 A RH(+)</w:t>
            </w:r>
          </w:p>
          <w:p w14:paraId="5DF3992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A RH(-) </w:t>
            </w:r>
          </w:p>
          <w:p w14:paraId="6546513E"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3 B RH(+) </w:t>
            </w:r>
          </w:p>
          <w:p w14:paraId="55A79196"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4 B RH(-) </w:t>
            </w:r>
          </w:p>
          <w:p w14:paraId="18890E12"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5 AB RH(+)</w:t>
            </w:r>
          </w:p>
          <w:p w14:paraId="5CED9590"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6 AB RH(-)</w:t>
            </w:r>
          </w:p>
          <w:p w14:paraId="218FAB0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7 O RH(+) </w:t>
            </w:r>
          </w:p>
          <w:p w14:paraId="1FA0ECB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8 O RH(-)</w:t>
            </w:r>
          </w:p>
        </w:tc>
      </w:tr>
      <w:tr w:rsidR="002915FE" w:rsidRPr="00D37653" w14:paraId="1C888393" w14:textId="77777777" w:rsidTr="000B3CFA">
        <w:trPr>
          <w:cantSplit/>
        </w:trPr>
        <w:tc>
          <w:tcPr>
            <w:tcW w:w="527" w:type="pct"/>
          </w:tcPr>
          <w:p w14:paraId="41DB0AC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42</w:t>
            </w:r>
          </w:p>
        </w:tc>
        <w:tc>
          <w:tcPr>
            <w:tcW w:w="424" w:type="pct"/>
          </w:tcPr>
          <w:p w14:paraId="0B39D3C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447F594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VER1;9    655</w:t>
            </w:r>
          </w:p>
        </w:tc>
        <w:tc>
          <w:tcPr>
            <w:tcW w:w="1143" w:type="pct"/>
          </w:tcPr>
          <w:p w14:paraId="6491EC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BLOOD BANK ABO VERIFICATION</w:t>
            </w:r>
          </w:p>
        </w:tc>
        <w:tc>
          <w:tcPr>
            <w:tcW w:w="1935" w:type="pct"/>
          </w:tcPr>
          <w:p w14:paraId="4D2B3C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EA9A0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25E3245" w14:textId="77777777" w:rsidTr="000B3CFA">
        <w:trPr>
          <w:cantSplit/>
        </w:trPr>
        <w:tc>
          <w:tcPr>
            <w:tcW w:w="527" w:type="pct"/>
          </w:tcPr>
          <w:p w14:paraId="3C2C5D1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43-54</w:t>
            </w:r>
          </w:p>
        </w:tc>
        <w:tc>
          <w:tcPr>
            <w:tcW w:w="424" w:type="pct"/>
          </w:tcPr>
          <w:p w14:paraId="0CFD230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6634FF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VER1;19   747</w:t>
            </w:r>
          </w:p>
        </w:tc>
        <w:tc>
          <w:tcPr>
            <w:tcW w:w="1143" w:type="pct"/>
          </w:tcPr>
          <w:p w14:paraId="1A2C9B6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BLOOD BANK ABO VERIF</w:t>
            </w:r>
          </w:p>
        </w:tc>
        <w:tc>
          <w:tcPr>
            <w:tcW w:w="1935" w:type="pct"/>
          </w:tcPr>
          <w:p w14:paraId="3C52DFB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3A1ABF50" w14:textId="77777777" w:rsidTr="000B3CFA">
        <w:trPr>
          <w:cantSplit/>
        </w:trPr>
        <w:tc>
          <w:tcPr>
            <w:tcW w:w="527" w:type="pct"/>
          </w:tcPr>
          <w:p w14:paraId="02BB6E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w:t>
            </w:r>
          </w:p>
        </w:tc>
        <w:tc>
          <w:tcPr>
            <w:tcW w:w="424" w:type="pct"/>
          </w:tcPr>
          <w:p w14:paraId="6B86A6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27A7C09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VER1;10   656</w:t>
            </w:r>
          </w:p>
        </w:tc>
        <w:tc>
          <w:tcPr>
            <w:tcW w:w="1143" w:type="pct"/>
          </w:tcPr>
          <w:p w14:paraId="6994CDD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 ABO VERIFICATION</w:t>
            </w:r>
          </w:p>
        </w:tc>
        <w:tc>
          <w:tcPr>
            <w:tcW w:w="1935" w:type="pct"/>
          </w:tcPr>
          <w:p w14:paraId="0CAA125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38E6DE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409CD2F" w14:textId="77777777" w:rsidTr="000B3CFA">
        <w:trPr>
          <w:cantSplit/>
        </w:trPr>
        <w:tc>
          <w:tcPr>
            <w:tcW w:w="527" w:type="pct"/>
          </w:tcPr>
          <w:p w14:paraId="2F2A20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56-67</w:t>
            </w:r>
          </w:p>
        </w:tc>
        <w:tc>
          <w:tcPr>
            <w:tcW w:w="424" w:type="pct"/>
          </w:tcPr>
          <w:p w14:paraId="7E36500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12</w:t>
            </w:r>
          </w:p>
        </w:tc>
        <w:tc>
          <w:tcPr>
            <w:tcW w:w="971" w:type="pct"/>
          </w:tcPr>
          <w:p w14:paraId="04A992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VER1;21   749</w:t>
            </w:r>
          </w:p>
        </w:tc>
        <w:tc>
          <w:tcPr>
            <w:tcW w:w="1143" w:type="pct"/>
          </w:tcPr>
          <w:p w14:paraId="787891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935" w:type="pct"/>
          </w:tcPr>
          <w:p w14:paraId="4461B92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D/T OR ABO VERIF</w:t>
            </w:r>
          </w:p>
        </w:tc>
      </w:tr>
      <w:tr w:rsidR="002915FE" w:rsidRPr="00D37653" w14:paraId="3DDC5828" w14:textId="77777777" w:rsidTr="000B3CFA">
        <w:trPr>
          <w:cantSplit/>
        </w:trPr>
        <w:tc>
          <w:tcPr>
            <w:tcW w:w="527" w:type="pct"/>
          </w:tcPr>
          <w:p w14:paraId="37117C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68</w:t>
            </w:r>
          </w:p>
        </w:tc>
        <w:tc>
          <w:tcPr>
            <w:tcW w:w="424" w:type="pct"/>
          </w:tcPr>
          <w:p w14:paraId="34D317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21417D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VER1;22   750</w:t>
            </w:r>
          </w:p>
        </w:tc>
        <w:tc>
          <w:tcPr>
            <w:tcW w:w="1143" w:type="pct"/>
          </w:tcPr>
          <w:p w14:paraId="686FF6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UNET VERIF BY SURGEON</w:t>
            </w:r>
          </w:p>
        </w:tc>
        <w:tc>
          <w:tcPr>
            <w:tcW w:w="1935" w:type="pct"/>
          </w:tcPr>
          <w:p w14:paraId="2A56CAD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EB0C0A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D93F077" w14:textId="77777777" w:rsidTr="000B3CFA">
        <w:trPr>
          <w:cantSplit/>
        </w:trPr>
        <w:tc>
          <w:tcPr>
            <w:tcW w:w="527" w:type="pct"/>
          </w:tcPr>
          <w:p w14:paraId="492ECFE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69</w:t>
            </w:r>
          </w:p>
        </w:tc>
        <w:tc>
          <w:tcPr>
            <w:tcW w:w="424" w:type="pct"/>
          </w:tcPr>
          <w:p w14:paraId="23EB5E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17A6CF1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VER1;12   658</w:t>
            </w:r>
          </w:p>
        </w:tc>
        <w:tc>
          <w:tcPr>
            <w:tcW w:w="1143" w:type="pct"/>
          </w:tcPr>
          <w:p w14:paraId="7564A4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ORGAN VER PRE-ANESTHESIA</w:t>
            </w:r>
          </w:p>
        </w:tc>
        <w:tc>
          <w:tcPr>
            <w:tcW w:w="1935" w:type="pct"/>
          </w:tcPr>
          <w:p w14:paraId="30FD990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BE50F9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A05680B" w14:textId="77777777" w:rsidTr="000B3CFA">
        <w:trPr>
          <w:cantSplit/>
        </w:trPr>
        <w:tc>
          <w:tcPr>
            <w:tcW w:w="527" w:type="pct"/>
          </w:tcPr>
          <w:p w14:paraId="5F7CF2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lastRenderedPageBreak/>
              <w:t>70</w:t>
            </w:r>
          </w:p>
        </w:tc>
        <w:tc>
          <w:tcPr>
            <w:tcW w:w="424" w:type="pct"/>
          </w:tcPr>
          <w:p w14:paraId="5771E5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478467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VER1;24   752</w:t>
            </w:r>
          </w:p>
        </w:tc>
        <w:tc>
          <w:tcPr>
            <w:tcW w:w="1143" w:type="pct"/>
          </w:tcPr>
          <w:p w14:paraId="3D818590"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ORG VER PRE-ANES</w:t>
            </w:r>
          </w:p>
        </w:tc>
        <w:tc>
          <w:tcPr>
            <w:tcW w:w="1935" w:type="pct"/>
          </w:tcPr>
          <w:p w14:paraId="2CEDB689"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1 YES </w:t>
            </w:r>
          </w:p>
          <w:p w14:paraId="36807BB7"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NO </w:t>
            </w:r>
          </w:p>
          <w:p w14:paraId="7A16DC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3 NOT APPLICABLE</w:t>
            </w:r>
          </w:p>
        </w:tc>
      </w:tr>
      <w:tr w:rsidR="002915FE" w:rsidRPr="00D37653" w14:paraId="4DBA4E6D" w14:textId="77777777" w:rsidTr="000B3CFA">
        <w:trPr>
          <w:cantSplit/>
        </w:trPr>
        <w:tc>
          <w:tcPr>
            <w:tcW w:w="527" w:type="pct"/>
          </w:tcPr>
          <w:p w14:paraId="1C754F2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71</w:t>
            </w:r>
          </w:p>
        </w:tc>
        <w:tc>
          <w:tcPr>
            <w:tcW w:w="424" w:type="pct"/>
          </w:tcPr>
          <w:p w14:paraId="5B6B61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41917B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VER1;14   660</w:t>
            </w:r>
          </w:p>
        </w:tc>
        <w:tc>
          <w:tcPr>
            <w:tcW w:w="1143" w:type="pct"/>
          </w:tcPr>
          <w:p w14:paraId="052F86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ORGAN VER PRE-TRANSPLANT</w:t>
            </w:r>
          </w:p>
        </w:tc>
        <w:tc>
          <w:tcPr>
            <w:tcW w:w="1935" w:type="pct"/>
          </w:tcPr>
          <w:p w14:paraId="0B4D8093"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1 YES </w:t>
            </w:r>
          </w:p>
          <w:p w14:paraId="374A3AF4" w14:textId="77777777" w:rsidR="002915FE" w:rsidRPr="00D37653" w:rsidRDefault="002915FE" w:rsidP="000B3CFA">
            <w:pPr>
              <w:tabs>
                <w:tab w:val="left" w:pos="900"/>
                <w:tab w:val="left" w:pos="1800"/>
                <w:tab w:val="left" w:pos="2700"/>
                <w:tab w:val="left" w:pos="3600"/>
                <w:tab w:val="left" w:pos="4500"/>
              </w:tabs>
              <w:rPr>
                <w:bCs/>
                <w:color w:val="000000" w:themeColor="text1"/>
                <w:sz w:val="16"/>
                <w:szCs w:val="16"/>
              </w:rPr>
            </w:pPr>
            <w:r w:rsidRPr="00A440F1">
              <w:rPr>
                <w:rFonts w:ascii="r_ansi" w:hAnsi="r_ansi" w:cs="Courier New"/>
                <w:bCs/>
                <w:color w:val="000000" w:themeColor="text1"/>
                <w:sz w:val="16"/>
                <w:szCs w:val="16"/>
              </w:rPr>
              <w:t xml:space="preserve">2 NO </w:t>
            </w:r>
          </w:p>
          <w:p w14:paraId="35C47B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3 NOT APPLICABLE</w:t>
            </w:r>
          </w:p>
        </w:tc>
      </w:tr>
      <w:tr w:rsidR="002915FE" w:rsidRPr="00D37653" w14:paraId="0A264CCD" w14:textId="77777777" w:rsidTr="000B3CFA">
        <w:trPr>
          <w:cantSplit/>
        </w:trPr>
        <w:tc>
          <w:tcPr>
            <w:tcW w:w="527" w:type="pct"/>
          </w:tcPr>
          <w:p w14:paraId="7F5F7A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72</w:t>
            </w:r>
          </w:p>
        </w:tc>
        <w:tc>
          <w:tcPr>
            <w:tcW w:w="424" w:type="pct"/>
          </w:tcPr>
          <w:p w14:paraId="0CDFBE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w:t>
            </w:r>
          </w:p>
        </w:tc>
        <w:tc>
          <w:tcPr>
            <w:tcW w:w="971" w:type="pct"/>
          </w:tcPr>
          <w:p w14:paraId="7EA5F6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VER1;15   663</w:t>
            </w:r>
          </w:p>
        </w:tc>
        <w:tc>
          <w:tcPr>
            <w:tcW w:w="1143" w:type="pct"/>
          </w:tcPr>
          <w:p w14:paraId="3FE358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USAGE</w:t>
            </w:r>
          </w:p>
        </w:tc>
        <w:tc>
          <w:tcPr>
            <w:tcW w:w="1935" w:type="pct"/>
          </w:tcPr>
          <w:p w14:paraId="0FC21D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503497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601D207" w14:textId="77777777" w:rsidTr="000B3CFA">
        <w:trPr>
          <w:cantSplit/>
        </w:trPr>
        <w:tc>
          <w:tcPr>
            <w:tcW w:w="527" w:type="pct"/>
          </w:tcPr>
          <w:p w14:paraId="7A5CFD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73-74</w:t>
            </w:r>
          </w:p>
        </w:tc>
        <w:tc>
          <w:tcPr>
            <w:tcW w:w="424" w:type="pct"/>
          </w:tcPr>
          <w:p w14:paraId="5C7738E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w:t>
            </w:r>
          </w:p>
        </w:tc>
        <w:tc>
          <w:tcPr>
            <w:tcW w:w="971" w:type="pct"/>
          </w:tcPr>
          <w:p w14:paraId="64CFB2F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VER1;16   665</w:t>
            </w:r>
          </w:p>
        </w:tc>
        <w:tc>
          <w:tcPr>
            <w:tcW w:w="1143" w:type="pct"/>
          </w:tcPr>
          <w:p w14:paraId="0F108F09"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DONOR VESSEL DISPOSITION</w:t>
            </w:r>
          </w:p>
          <w:p w14:paraId="094C0AB0" w14:textId="77777777" w:rsidR="002915FE" w:rsidRPr="00A440F1" w:rsidRDefault="002915FE" w:rsidP="000B3CFA">
            <w:pPr>
              <w:tabs>
                <w:tab w:val="left" w:pos="900"/>
                <w:tab w:val="left" w:pos="1800"/>
                <w:tab w:val="left" w:pos="2700"/>
                <w:tab w:val="left" w:pos="3600"/>
                <w:tab w:val="left" w:pos="4500"/>
              </w:tabs>
              <w:rPr>
                <w:rFonts w:ascii="r_ansi" w:hAnsi="r_ansi" w:cs="Courier New"/>
                <w:iCs/>
                <w:color w:val="000000" w:themeColor="text1"/>
                <w:sz w:val="16"/>
                <w:szCs w:val="16"/>
              </w:rPr>
            </w:pPr>
            <w:r w:rsidRPr="00A440F1">
              <w:rPr>
                <w:rFonts w:ascii="r_ansi" w:hAnsi="r_ansi" w:cs="Courier New"/>
                <w:bCs/>
                <w:iCs/>
                <w:color w:val="000000" w:themeColor="text1"/>
                <w:sz w:val="16"/>
                <w:szCs w:val="16"/>
              </w:rPr>
              <w:t>**Updated with SR*3*205</w:t>
            </w:r>
          </w:p>
          <w:p w14:paraId="4542C12D"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p>
          <w:p w14:paraId="2CF9C0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935" w:type="pct"/>
          </w:tcPr>
          <w:p w14:paraId="04692F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 DONOR VESSELS RECEIVED</w:t>
            </w:r>
          </w:p>
          <w:p w14:paraId="5260C68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D DISCARDED </w:t>
            </w:r>
          </w:p>
          <w:p w14:paraId="65AC252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R RETURNED TO OPO </w:t>
            </w:r>
          </w:p>
          <w:p w14:paraId="181AC87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S STORED</w:t>
            </w:r>
          </w:p>
          <w:p w14:paraId="5688B7D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 NOT APPLICABLE</w:t>
            </w:r>
          </w:p>
        </w:tc>
      </w:tr>
    </w:tbl>
    <w:p w14:paraId="1EE33A5A" w14:textId="77777777" w:rsidR="002915FE" w:rsidRPr="00A440F1" w:rsidRDefault="002915FE" w:rsidP="002915FE">
      <w:pPr>
        <w:ind w:right="-1800"/>
        <w:rPr>
          <w:rFonts w:ascii="r_ansi" w:hAnsi="r_ansi" w:cs="Courier New"/>
          <w:color w:val="000000" w:themeColor="text1"/>
        </w:rPr>
      </w:pPr>
    </w:p>
    <w:p w14:paraId="0E424014" w14:textId="77777777" w:rsidR="002915FE" w:rsidRPr="001D0A5A" w:rsidRDefault="002915FE" w:rsidP="002915FE">
      <w:pPr>
        <w:pStyle w:val="Caption"/>
        <w:rPr>
          <w:i/>
        </w:rPr>
      </w:pPr>
      <w:bookmarkStart w:id="165" w:name="_Toc37064030"/>
      <w:r w:rsidRPr="001D0A5A">
        <w:t>Line 30 of the Cardiac Transmission Layout</w:t>
      </w:r>
      <w:bookmarkEnd w:id="165"/>
    </w:p>
    <w:tbl>
      <w:tblPr>
        <w:tblStyle w:val="TableGrid0"/>
        <w:tblW w:w="5000" w:type="pct"/>
        <w:tblLook w:val="01E0" w:firstRow="1" w:lastRow="1" w:firstColumn="1" w:lastColumn="1" w:noHBand="0" w:noVBand="0"/>
      </w:tblPr>
      <w:tblGrid>
        <w:gridCol w:w="987"/>
        <w:gridCol w:w="794"/>
        <w:gridCol w:w="1815"/>
        <w:gridCol w:w="2133"/>
        <w:gridCol w:w="3621"/>
      </w:tblGrid>
      <w:tr w:rsidR="002915FE" w:rsidRPr="00D37653" w14:paraId="3ED4BA11" w14:textId="77777777" w:rsidTr="000B3CFA">
        <w:trPr>
          <w:cantSplit/>
          <w:tblHeader/>
        </w:trPr>
        <w:tc>
          <w:tcPr>
            <w:tcW w:w="527" w:type="pct"/>
            <w:shd w:val="clear" w:color="auto" w:fill="E7E6E6" w:themeFill="background2"/>
          </w:tcPr>
          <w:p w14:paraId="1EA0E7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30</w:t>
            </w:r>
          </w:p>
          <w:p w14:paraId="1DD5687C"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1F1620C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2EF47A4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71" w:type="pct"/>
            <w:shd w:val="clear" w:color="auto" w:fill="E7E6E6" w:themeFill="background2"/>
          </w:tcPr>
          <w:p w14:paraId="7404365B"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0A63A3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41" w:type="pct"/>
            <w:shd w:val="clear" w:color="auto" w:fill="E7E6E6" w:themeFill="background2"/>
          </w:tcPr>
          <w:p w14:paraId="6414453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8B13FA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7" w:type="pct"/>
            <w:shd w:val="clear" w:color="auto" w:fill="E7E6E6" w:themeFill="background2"/>
          </w:tcPr>
          <w:p w14:paraId="42E2D0BD"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126EC6FE"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48D2ADF" w14:textId="77777777" w:rsidTr="000B3CFA">
        <w:trPr>
          <w:cantSplit/>
        </w:trPr>
        <w:tc>
          <w:tcPr>
            <w:tcW w:w="527" w:type="pct"/>
          </w:tcPr>
          <w:p w14:paraId="01F2F6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15-44</w:t>
            </w:r>
          </w:p>
        </w:tc>
        <w:tc>
          <w:tcPr>
            <w:tcW w:w="424" w:type="pct"/>
          </w:tcPr>
          <w:p w14:paraId="60D6C6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2A897ADC"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VER1;11   657</w:t>
            </w:r>
          </w:p>
          <w:p w14:paraId="773B25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141" w:type="pct"/>
          </w:tcPr>
          <w:p w14:paraId="3316FE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VERIFYING UNET</w:t>
            </w:r>
          </w:p>
        </w:tc>
        <w:tc>
          <w:tcPr>
            <w:tcW w:w="1937" w:type="pct"/>
          </w:tcPr>
          <w:p w14:paraId="1434B1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r w:rsidR="002915FE" w:rsidRPr="00D37653" w14:paraId="660B94E5" w14:textId="77777777" w:rsidTr="000B3CFA">
        <w:trPr>
          <w:cantSplit/>
        </w:trPr>
        <w:tc>
          <w:tcPr>
            <w:tcW w:w="527" w:type="pct"/>
          </w:tcPr>
          <w:p w14:paraId="76B278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45-74</w:t>
            </w:r>
          </w:p>
        </w:tc>
        <w:tc>
          <w:tcPr>
            <w:tcW w:w="424" w:type="pct"/>
          </w:tcPr>
          <w:p w14:paraId="37B3047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71" w:type="pct"/>
          </w:tcPr>
          <w:p w14:paraId="69BF79AF"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VER1;23   751</w:t>
            </w:r>
          </w:p>
          <w:p w14:paraId="71AC25B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141" w:type="pct"/>
          </w:tcPr>
          <w:p w14:paraId="742F899C"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 ORGAN PRE-ANES</w:t>
            </w:r>
          </w:p>
        </w:tc>
        <w:tc>
          <w:tcPr>
            <w:tcW w:w="1937" w:type="pct"/>
          </w:tcPr>
          <w:p w14:paraId="5EBF25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bl>
    <w:p w14:paraId="655C0E46" w14:textId="77777777" w:rsidR="002915FE" w:rsidRPr="00A440F1" w:rsidRDefault="002915FE" w:rsidP="002915FE">
      <w:pPr>
        <w:tabs>
          <w:tab w:val="left" w:pos="918"/>
          <w:tab w:val="left" w:pos="1728"/>
          <w:tab w:val="left" w:pos="3348"/>
          <w:tab w:val="left" w:pos="5958"/>
        </w:tabs>
        <w:rPr>
          <w:rFonts w:ascii="r_ansi" w:hAnsi="r_ansi" w:cs="Courier New"/>
          <w:bCs/>
          <w:color w:val="000000" w:themeColor="text1"/>
          <w:sz w:val="16"/>
          <w:szCs w:val="16"/>
        </w:rPr>
      </w:pPr>
    </w:p>
    <w:p w14:paraId="179C81A7" w14:textId="77777777" w:rsidR="002915FE" w:rsidRPr="00A440F1" w:rsidRDefault="002915FE" w:rsidP="002915FE">
      <w:pPr>
        <w:tabs>
          <w:tab w:val="left" w:pos="918"/>
          <w:tab w:val="left" w:pos="1728"/>
          <w:tab w:val="left" w:pos="3348"/>
          <w:tab w:val="left" w:pos="5958"/>
        </w:tabs>
        <w:rPr>
          <w:rFonts w:ascii="r_ansi" w:hAnsi="r_ansi" w:cs="Courier New"/>
          <w:bCs/>
          <w:color w:val="000000" w:themeColor="text1"/>
          <w:sz w:val="16"/>
          <w:szCs w:val="16"/>
        </w:rPr>
      </w:pPr>
    </w:p>
    <w:p w14:paraId="6A269E8F" w14:textId="77777777" w:rsidR="002915FE" w:rsidRPr="001D0A5A" w:rsidRDefault="002915FE" w:rsidP="002915FE">
      <w:pPr>
        <w:pStyle w:val="Caption"/>
      </w:pPr>
      <w:bookmarkStart w:id="166" w:name="_Toc37064031"/>
      <w:r w:rsidRPr="001D0A5A">
        <w:t>Line 31 of the Cardiac Transmission Layout</w:t>
      </w:r>
      <w:bookmarkEnd w:id="166"/>
    </w:p>
    <w:tbl>
      <w:tblPr>
        <w:tblStyle w:val="TableGrid0"/>
        <w:tblW w:w="5000" w:type="pct"/>
        <w:tblLook w:val="01E0" w:firstRow="1" w:lastRow="1" w:firstColumn="1" w:lastColumn="1" w:noHBand="0" w:noVBand="0"/>
      </w:tblPr>
      <w:tblGrid>
        <w:gridCol w:w="987"/>
        <w:gridCol w:w="809"/>
        <w:gridCol w:w="1800"/>
        <w:gridCol w:w="2160"/>
        <w:gridCol w:w="3594"/>
      </w:tblGrid>
      <w:tr w:rsidR="002915FE" w:rsidRPr="00D37653" w14:paraId="7BD00733" w14:textId="77777777" w:rsidTr="000B3CFA">
        <w:trPr>
          <w:cantSplit/>
          <w:tblHeader/>
        </w:trPr>
        <w:tc>
          <w:tcPr>
            <w:tcW w:w="527" w:type="pct"/>
            <w:shd w:val="clear" w:color="auto" w:fill="E7E6E6" w:themeFill="background2"/>
          </w:tcPr>
          <w:p w14:paraId="669DCB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31</w:t>
            </w:r>
          </w:p>
          <w:p w14:paraId="4E8D7D1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33" w:type="pct"/>
            <w:shd w:val="clear" w:color="auto" w:fill="E7E6E6" w:themeFill="background2"/>
          </w:tcPr>
          <w:p w14:paraId="25051B6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FF8E06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963" w:type="pct"/>
            <w:shd w:val="clear" w:color="auto" w:fill="E7E6E6" w:themeFill="background2"/>
          </w:tcPr>
          <w:p w14:paraId="19C6EE0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7FA52A26"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155" w:type="pct"/>
            <w:shd w:val="clear" w:color="auto" w:fill="E7E6E6" w:themeFill="background2"/>
          </w:tcPr>
          <w:p w14:paraId="7E4EDDD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2A0E8C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3" w:type="pct"/>
            <w:shd w:val="clear" w:color="auto" w:fill="E7E6E6" w:themeFill="background2"/>
          </w:tcPr>
          <w:p w14:paraId="620E0CC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500C1D62"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4A41495" w14:textId="77777777" w:rsidTr="000B3CFA">
        <w:trPr>
          <w:cantSplit/>
        </w:trPr>
        <w:tc>
          <w:tcPr>
            <w:tcW w:w="527" w:type="pct"/>
          </w:tcPr>
          <w:p w14:paraId="76B11E1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15-44</w:t>
            </w:r>
          </w:p>
        </w:tc>
        <w:tc>
          <w:tcPr>
            <w:tcW w:w="433" w:type="pct"/>
          </w:tcPr>
          <w:p w14:paraId="03DD690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63" w:type="pct"/>
          </w:tcPr>
          <w:p w14:paraId="6011E177"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VER1;13   659</w:t>
            </w:r>
          </w:p>
          <w:p w14:paraId="2903827A" w14:textId="77777777" w:rsidR="002915FE" w:rsidRPr="00682187" w:rsidRDefault="002915FE" w:rsidP="000B3CFA">
            <w:pPr>
              <w:tabs>
                <w:tab w:val="left" w:pos="900"/>
                <w:tab w:val="left" w:pos="1800"/>
                <w:tab w:val="left" w:pos="2700"/>
                <w:tab w:val="left" w:pos="3600"/>
                <w:tab w:val="left" w:pos="4500"/>
              </w:tabs>
              <w:jc w:val="center"/>
              <w:rPr>
                <w:rFonts w:ascii="Courier New" w:hAnsi="Courier New" w:cs="Courier New"/>
                <w:bCs/>
                <w:color w:val="000000" w:themeColor="text1"/>
                <w:sz w:val="16"/>
                <w:szCs w:val="16"/>
              </w:rPr>
            </w:pPr>
          </w:p>
        </w:tc>
        <w:tc>
          <w:tcPr>
            <w:tcW w:w="1155" w:type="pct"/>
          </w:tcPr>
          <w:p w14:paraId="06B1398C"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color w:val="000000" w:themeColor="text1"/>
                <w:sz w:val="16"/>
                <w:szCs w:val="16"/>
              </w:rPr>
              <w:t>SURGEON VER DONOR ORG PRE-ANES</w:t>
            </w:r>
          </w:p>
        </w:tc>
        <w:tc>
          <w:tcPr>
            <w:tcW w:w="1923" w:type="pct"/>
          </w:tcPr>
          <w:p w14:paraId="57F95E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r w:rsidR="002915FE" w:rsidRPr="00D37653" w14:paraId="4A35D0A1" w14:textId="77777777" w:rsidTr="000B3CFA">
        <w:trPr>
          <w:cantSplit/>
        </w:trPr>
        <w:tc>
          <w:tcPr>
            <w:tcW w:w="527" w:type="pct"/>
          </w:tcPr>
          <w:p w14:paraId="75B652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45-74</w:t>
            </w:r>
          </w:p>
        </w:tc>
        <w:tc>
          <w:tcPr>
            <w:tcW w:w="433" w:type="pct"/>
          </w:tcPr>
          <w:p w14:paraId="6E905EB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30</w:t>
            </w:r>
          </w:p>
        </w:tc>
        <w:tc>
          <w:tcPr>
            <w:tcW w:w="963" w:type="pct"/>
          </w:tcPr>
          <w:p w14:paraId="338DA443"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VER1;25   753</w:t>
            </w:r>
          </w:p>
          <w:p w14:paraId="5BE370D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155" w:type="pct"/>
          </w:tcPr>
          <w:p w14:paraId="3F6C9B0F"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SURGEON VER ORG PRE-TRANSPLANT</w:t>
            </w:r>
          </w:p>
        </w:tc>
        <w:tc>
          <w:tcPr>
            <w:tcW w:w="1923" w:type="pct"/>
          </w:tcPr>
          <w:p w14:paraId="448555B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Name field</w:t>
            </w:r>
          </w:p>
        </w:tc>
      </w:tr>
    </w:tbl>
    <w:p w14:paraId="0D917C18" w14:textId="77777777" w:rsidR="002915FE" w:rsidRPr="00A440F1" w:rsidRDefault="002915FE" w:rsidP="002915FE">
      <w:pPr>
        <w:tabs>
          <w:tab w:val="left" w:pos="918"/>
          <w:tab w:val="left" w:pos="1728"/>
          <w:tab w:val="left" w:pos="3348"/>
          <w:tab w:val="left" w:pos="5958"/>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ab/>
      </w:r>
      <w:r w:rsidRPr="00A440F1">
        <w:rPr>
          <w:rFonts w:ascii="r_ansi" w:hAnsi="r_ansi" w:cs="Courier New"/>
          <w:bCs/>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p>
    <w:p w14:paraId="215262C3" w14:textId="77777777" w:rsidR="002915FE" w:rsidRPr="001D0A5A" w:rsidRDefault="002915FE" w:rsidP="002915FE">
      <w:pPr>
        <w:pStyle w:val="Caption"/>
        <w:rPr>
          <w:i/>
        </w:rPr>
      </w:pPr>
      <w:bookmarkStart w:id="167" w:name="_Toc37064032"/>
      <w:r w:rsidRPr="001D0A5A">
        <w:lastRenderedPageBreak/>
        <w:t>Line 32 of the Cardiac Transmission Layout</w:t>
      </w:r>
      <w:bookmarkEnd w:id="167"/>
    </w:p>
    <w:tbl>
      <w:tblPr>
        <w:tblStyle w:val="TableGrid0"/>
        <w:tblW w:w="5000" w:type="pct"/>
        <w:tblLook w:val="01E0" w:firstRow="1" w:lastRow="1" w:firstColumn="1" w:lastColumn="1" w:noHBand="0" w:noVBand="0"/>
      </w:tblPr>
      <w:tblGrid>
        <w:gridCol w:w="987"/>
        <w:gridCol w:w="794"/>
        <w:gridCol w:w="1947"/>
        <w:gridCol w:w="2022"/>
        <w:gridCol w:w="3600"/>
      </w:tblGrid>
      <w:tr w:rsidR="002915FE" w:rsidRPr="00D37653" w14:paraId="13A08A94" w14:textId="77777777" w:rsidTr="000B3CFA">
        <w:trPr>
          <w:cantSplit/>
          <w:tblHeader/>
        </w:trPr>
        <w:tc>
          <w:tcPr>
            <w:tcW w:w="527" w:type="pct"/>
            <w:shd w:val="clear" w:color="auto" w:fill="E7E6E6" w:themeFill="background2"/>
          </w:tcPr>
          <w:p w14:paraId="70A395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32</w:t>
            </w:r>
          </w:p>
          <w:p w14:paraId="4EAF08B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BEE315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BE6CC49"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019" w:type="pct"/>
            <w:shd w:val="clear" w:color="auto" w:fill="E7E6E6" w:themeFill="background2"/>
          </w:tcPr>
          <w:p w14:paraId="103800E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4F86BB63"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093" w:type="pct"/>
            <w:shd w:val="clear" w:color="auto" w:fill="E7E6E6" w:themeFill="background2"/>
          </w:tcPr>
          <w:p w14:paraId="7ECFA44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7EDDED10"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7" w:type="pct"/>
            <w:shd w:val="clear" w:color="auto" w:fill="E7E6E6" w:themeFill="background2"/>
          </w:tcPr>
          <w:p w14:paraId="22DC84B6"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00DC0460"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1970A6A5" w14:textId="77777777" w:rsidTr="000B3CFA">
        <w:trPr>
          <w:cantSplit/>
        </w:trPr>
        <w:tc>
          <w:tcPr>
            <w:tcW w:w="527" w:type="pct"/>
          </w:tcPr>
          <w:p w14:paraId="10F10FF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15-24</w:t>
            </w:r>
          </w:p>
        </w:tc>
        <w:tc>
          <w:tcPr>
            <w:tcW w:w="424" w:type="pct"/>
          </w:tcPr>
          <w:p w14:paraId="0AFEE8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70326C1D"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596A7C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p>
        </w:tc>
        <w:tc>
          <w:tcPr>
            <w:tcW w:w="1093" w:type="pct"/>
          </w:tcPr>
          <w:p w14:paraId="65370234"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#1</w:t>
            </w:r>
          </w:p>
        </w:tc>
        <w:tc>
          <w:tcPr>
            <w:tcW w:w="1937" w:type="pct"/>
          </w:tcPr>
          <w:p w14:paraId="0A5C7E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569309FF" w14:textId="77777777" w:rsidTr="000B3CFA">
        <w:trPr>
          <w:cantSplit/>
        </w:trPr>
        <w:tc>
          <w:tcPr>
            <w:tcW w:w="527" w:type="pct"/>
          </w:tcPr>
          <w:p w14:paraId="11B5C8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25-34</w:t>
            </w:r>
          </w:p>
        </w:tc>
        <w:tc>
          <w:tcPr>
            <w:tcW w:w="424" w:type="pct"/>
          </w:tcPr>
          <w:p w14:paraId="05CF53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7DC06E2F"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5A500F5D" w14:textId="77777777" w:rsidR="002915FE" w:rsidRPr="000F1A27" w:rsidRDefault="002915FE" w:rsidP="000B3CFA">
            <w:pPr>
              <w:tabs>
                <w:tab w:val="left" w:pos="900"/>
                <w:tab w:val="left" w:pos="1800"/>
                <w:tab w:val="left" w:pos="2700"/>
                <w:tab w:val="left" w:pos="3600"/>
                <w:tab w:val="left" w:pos="4500"/>
              </w:tabs>
              <w:ind w:left="864" w:hanging="864"/>
              <w:rPr>
                <w:rFonts w:ascii="Courier New" w:hAnsi="Courier New" w:cs="Courier New"/>
                <w:color w:val="000000" w:themeColor="text1"/>
                <w:sz w:val="16"/>
                <w:szCs w:val="16"/>
              </w:rPr>
            </w:pPr>
          </w:p>
        </w:tc>
        <w:tc>
          <w:tcPr>
            <w:tcW w:w="1093" w:type="pct"/>
          </w:tcPr>
          <w:p w14:paraId="4C6A3A3A"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#2</w:t>
            </w:r>
          </w:p>
        </w:tc>
        <w:tc>
          <w:tcPr>
            <w:tcW w:w="1937" w:type="pct"/>
          </w:tcPr>
          <w:p w14:paraId="22489B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49635FAA" w14:textId="77777777" w:rsidTr="000B3CFA">
        <w:trPr>
          <w:cantSplit/>
        </w:trPr>
        <w:tc>
          <w:tcPr>
            <w:tcW w:w="527" w:type="pct"/>
          </w:tcPr>
          <w:p w14:paraId="61F364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35-44</w:t>
            </w:r>
          </w:p>
        </w:tc>
        <w:tc>
          <w:tcPr>
            <w:tcW w:w="424" w:type="pct"/>
          </w:tcPr>
          <w:p w14:paraId="5159418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6833381F"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0FFCEEEE" w14:textId="77777777" w:rsidR="002915FE" w:rsidRPr="000F1A27" w:rsidRDefault="002915FE" w:rsidP="000B3CFA">
            <w:pPr>
              <w:tabs>
                <w:tab w:val="left" w:pos="900"/>
                <w:tab w:val="left" w:pos="1800"/>
                <w:tab w:val="left" w:pos="2700"/>
                <w:tab w:val="left" w:pos="3600"/>
                <w:tab w:val="left" w:pos="4500"/>
              </w:tabs>
              <w:ind w:left="864" w:hanging="864"/>
              <w:rPr>
                <w:rFonts w:ascii="Courier New" w:hAnsi="Courier New" w:cs="Courier New"/>
                <w:color w:val="000000" w:themeColor="text1"/>
                <w:sz w:val="16"/>
                <w:szCs w:val="16"/>
              </w:rPr>
            </w:pPr>
          </w:p>
        </w:tc>
        <w:tc>
          <w:tcPr>
            <w:tcW w:w="1093" w:type="pct"/>
          </w:tcPr>
          <w:p w14:paraId="7566E8FD"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#3</w:t>
            </w:r>
          </w:p>
        </w:tc>
        <w:tc>
          <w:tcPr>
            <w:tcW w:w="1937" w:type="pct"/>
          </w:tcPr>
          <w:p w14:paraId="08052B8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35CD6F61" w14:textId="77777777" w:rsidTr="000B3CFA">
        <w:trPr>
          <w:cantSplit/>
        </w:trPr>
        <w:tc>
          <w:tcPr>
            <w:tcW w:w="527" w:type="pct"/>
          </w:tcPr>
          <w:p w14:paraId="0459C82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45-54</w:t>
            </w:r>
          </w:p>
        </w:tc>
        <w:tc>
          <w:tcPr>
            <w:tcW w:w="424" w:type="pct"/>
          </w:tcPr>
          <w:p w14:paraId="035FB63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09DE2B1C"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2B287D75" w14:textId="77777777" w:rsidR="002915FE" w:rsidRPr="000F1A27" w:rsidRDefault="002915FE" w:rsidP="000B3CFA">
            <w:pPr>
              <w:tabs>
                <w:tab w:val="left" w:pos="900"/>
                <w:tab w:val="left" w:pos="1800"/>
                <w:tab w:val="left" w:pos="2700"/>
                <w:tab w:val="left" w:pos="3600"/>
                <w:tab w:val="left" w:pos="4500"/>
              </w:tabs>
              <w:ind w:left="864" w:hanging="864"/>
              <w:rPr>
                <w:rFonts w:ascii="Courier New" w:hAnsi="Courier New" w:cs="Courier New"/>
                <w:color w:val="000000" w:themeColor="text1"/>
                <w:sz w:val="16"/>
                <w:szCs w:val="16"/>
              </w:rPr>
            </w:pPr>
          </w:p>
        </w:tc>
        <w:tc>
          <w:tcPr>
            <w:tcW w:w="1093" w:type="pct"/>
          </w:tcPr>
          <w:p w14:paraId="4B61B264"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#4</w:t>
            </w:r>
          </w:p>
        </w:tc>
        <w:tc>
          <w:tcPr>
            <w:tcW w:w="1937" w:type="pct"/>
          </w:tcPr>
          <w:p w14:paraId="7E058B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3F79E455" w14:textId="77777777" w:rsidTr="000B3CFA">
        <w:trPr>
          <w:cantSplit/>
        </w:trPr>
        <w:tc>
          <w:tcPr>
            <w:tcW w:w="527" w:type="pct"/>
          </w:tcPr>
          <w:p w14:paraId="2536A0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55-64</w:t>
            </w:r>
          </w:p>
        </w:tc>
        <w:tc>
          <w:tcPr>
            <w:tcW w:w="424" w:type="pct"/>
          </w:tcPr>
          <w:p w14:paraId="3BC393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5904CDA1"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28517068" w14:textId="77777777" w:rsidR="002915FE" w:rsidRPr="000F1A27" w:rsidRDefault="002915FE" w:rsidP="000B3CFA">
            <w:pPr>
              <w:tabs>
                <w:tab w:val="left" w:pos="900"/>
                <w:tab w:val="left" w:pos="1800"/>
                <w:tab w:val="left" w:pos="2700"/>
                <w:tab w:val="left" w:pos="3600"/>
                <w:tab w:val="left" w:pos="4500"/>
              </w:tabs>
              <w:ind w:left="864" w:hanging="864"/>
              <w:rPr>
                <w:rFonts w:ascii="Courier New" w:hAnsi="Courier New" w:cs="Courier New"/>
                <w:color w:val="000000" w:themeColor="text1"/>
                <w:sz w:val="16"/>
                <w:szCs w:val="16"/>
              </w:rPr>
            </w:pPr>
          </w:p>
        </w:tc>
        <w:tc>
          <w:tcPr>
            <w:tcW w:w="1093" w:type="pct"/>
          </w:tcPr>
          <w:p w14:paraId="5752143B"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#5</w:t>
            </w:r>
          </w:p>
        </w:tc>
        <w:tc>
          <w:tcPr>
            <w:tcW w:w="1937" w:type="pct"/>
          </w:tcPr>
          <w:p w14:paraId="02DEFC1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r w:rsidR="002915FE" w:rsidRPr="00D37653" w14:paraId="16340155" w14:textId="77777777" w:rsidTr="000B3CFA">
        <w:trPr>
          <w:cantSplit/>
        </w:trPr>
        <w:tc>
          <w:tcPr>
            <w:tcW w:w="527" w:type="pct"/>
          </w:tcPr>
          <w:p w14:paraId="423972E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65-74</w:t>
            </w:r>
          </w:p>
        </w:tc>
        <w:tc>
          <w:tcPr>
            <w:tcW w:w="424" w:type="pct"/>
          </w:tcPr>
          <w:p w14:paraId="30F94F6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10</w:t>
            </w:r>
          </w:p>
        </w:tc>
        <w:tc>
          <w:tcPr>
            <w:tcW w:w="1019" w:type="pct"/>
          </w:tcPr>
          <w:p w14:paraId="6768BDB8"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384333BB" w14:textId="77777777" w:rsidR="002915FE" w:rsidRPr="000F1A27" w:rsidRDefault="002915FE" w:rsidP="000B3CFA">
            <w:pPr>
              <w:tabs>
                <w:tab w:val="left" w:pos="900"/>
                <w:tab w:val="left" w:pos="1800"/>
                <w:tab w:val="left" w:pos="2700"/>
                <w:tab w:val="left" w:pos="3600"/>
                <w:tab w:val="left" w:pos="4500"/>
              </w:tabs>
              <w:ind w:left="864" w:hanging="864"/>
              <w:rPr>
                <w:rFonts w:ascii="Courier New" w:hAnsi="Courier New" w:cs="Courier New"/>
                <w:color w:val="000000" w:themeColor="text1"/>
                <w:sz w:val="16"/>
                <w:szCs w:val="16"/>
              </w:rPr>
            </w:pPr>
          </w:p>
        </w:tc>
        <w:tc>
          <w:tcPr>
            <w:tcW w:w="1093" w:type="pct"/>
          </w:tcPr>
          <w:p w14:paraId="05245864"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#6</w:t>
            </w:r>
          </w:p>
        </w:tc>
        <w:tc>
          <w:tcPr>
            <w:tcW w:w="1937" w:type="pct"/>
          </w:tcPr>
          <w:p w14:paraId="5E5FA46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1-10 chars Free-Text</w:t>
            </w:r>
          </w:p>
        </w:tc>
      </w:tr>
    </w:tbl>
    <w:p w14:paraId="6423C689" w14:textId="77777777" w:rsidR="002915FE" w:rsidRPr="00A440F1" w:rsidRDefault="002915FE" w:rsidP="002915FE">
      <w:pPr>
        <w:ind w:right="-1800"/>
        <w:rPr>
          <w:rFonts w:ascii="r_ansi" w:hAnsi="r_ansi" w:cs="Courier New"/>
          <w:color w:val="000000" w:themeColor="text1"/>
        </w:rPr>
      </w:pPr>
    </w:p>
    <w:p w14:paraId="4B845980" w14:textId="77777777" w:rsidR="002915FE" w:rsidRPr="001D0A5A" w:rsidRDefault="002915FE" w:rsidP="002915FE">
      <w:pPr>
        <w:pStyle w:val="Caption"/>
        <w:rPr>
          <w:i/>
        </w:rPr>
      </w:pPr>
      <w:bookmarkStart w:id="168" w:name="_Toc37064033"/>
      <w:r w:rsidRPr="001D0A5A">
        <w:t>Line 33 of the Cardiac Transmission Layout</w:t>
      </w:r>
      <w:bookmarkEnd w:id="168"/>
    </w:p>
    <w:tbl>
      <w:tblPr>
        <w:tblStyle w:val="TableGrid0"/>
        <w:tblW w:w="5000" w:type="pct"/>
        <w:tblLook w:val="01E0" w:firstRow="1" w:lastRow="1" w:firstColumn="1" w:lastColumn="1" w:noHBand="0" w:noVBand="0"/>
      </w:tblPr>
      <w:tblGrid>
        <w:gridCol w:w="987"/>
        <w:gridCol w:w="794"/>
        <w:gridCol w:w="1947"/>
        <w:gridCol w:w="2022"/>
        <w:gridCol w:w="3600"/>
      </w:tblGrid>
      <w:tr w:rsidR="002915FE" w:rsidRPr="00D37653" w14:paraId="61E0EE25" w14:textId="77777777" w:rsidTr="000B3CFA">
        <w:trPr>
          <w:cantSplit/>
          <w:tblHeader/>
        </w:trPr>
        <w:tc>
          <w:tcPr>
            <w:tcW w:w="527" w:type="pct"/>
            <w:shd w:val="clear" w:color="auto" w:fill="E7E6E6" w:themeFill="background2"/>
          </w:tcPr>
          <w:p w14:paraId="2F6A544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33</w:t>
            </w:r>
          </w:p>
          <w:p w14:paraId="1D2FD3E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4EE2046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FD01DC4"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040" w:type="pct"/>
            <w:shd w:val="clear" w:color="auto" w:fill="E7E6E6" w:themeFill="background2"/>
          </w:tcPr>
          <w:p w14:paraId="7E12B81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2F2CA2D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083" w:type="pct"/>
            <w:shd w:val="clear" w:color="auto" w:fill="E7E6E6" w:themeFill="background2"/>
          </w:tcPr>
          <w:p w14:paraId="5E71032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3091D2B8"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26" w:type="pct"/>
            <w:shd w:val="clear" w:color="auto" w:fill="E7E6E6" w:themeFill="background2"/>
          </w:tcPr>
          <w:p w14:paraId="654DAC7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6FDF3AD5"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0B9D8FA1" w14:textId="77777777" w:rsidTr="000B3CFA">
        <w:trPr>
          <w:cantSplit/>
        </w:trPr>
        <w:tc>
          <w:tcPr>
            <w:tcW w:w="527" w:type="pct"/>
          </w:tcPr>
          <w:p w14:paraId="0D1CE98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15-24</w:t>
            </w:r>
          </w:p>
        </w:tc>
        <w:tc>
          <w:tcPr>
            <w:tcW w:w="424" w:type="pct"/>
          </w:tcPr>
          <w:p w14:paraId="293752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10</w:t>
            </w:r>
          </w:p>
        </w:tc>
        <w:tc>
          <w:tcPr>
            <w:tcW w:w="1040" w:type="pct"/>
          </w:tcPr>
          <w:p w14:paraId="4A5B77A1" w14:textId="77777777" w:rsidR="002915FE" w:rsidRPr="00A440F1" w:rsidRDefault="002915FE" w:rsidP="000B3CFA">
            <w:pPr>
              <w:tabs>
                <w:tab w:val="left" w:pos="900"/>
                <w:tab w:val="left" w:pos="1800"/>
                <w:tab w:val="left" w:pos="2700"/>
                <w:tab w:val="left" w:pos="3600"/>
                <w:tab w:val="left" w:pos="4500"/>
              </w:tabs>
              <w:ind w:left="864" w:hanging="864"/>
              <w:rPr>
                <w:rFonts w:ascii="r_ansi" w:hAnsi="r_ansi" w:cs="Courier New"/>
                <w:color w:val="000000" w:themeColor="text1"/>
                <w:sz w:val="16"/>
                <w:szCs w:val="16"/>
              </w:rPr>
            </w:pPr>
            <w:r w:rsidRPr="00A440F1">
              <w:rPr>
                <w:rFonts w:ascii="r_ansi" w:hAnsi="r_ansi" w:cs="Courier New"/>
                <w:color w:val="000000" w:themeColor="text1"/>
                <w:sz w:val="16"/>
                <w:szCs w:val="16"/>
              </w:rPr>
              <w:t>57;0   Multiple #130.0664</w:t>
            </w:r>
          </w:p>
          <w:p w14:paraId="32094A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p>
        </w:tc>
        <w:tc>
          <w:tcPr>
            <w:tcW w:w="1083" w:type="pct"/>
          </w:tcPr>
          <w:p w14:paraId="297D2497"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DONOR VESSEL UNOS ID – Entry #7</w:t>
            </w:r>
          </w:p>
        </w:tc>
        <w:tc>
          <w:tcPr>
            <w:tcW w:w="1926" w:type="pct"/>
          </w:tcPr>
          <w:p w14:paraId="40F17EE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1-10 chars Free-Text</w:t>
            </w:r>
          </w:p>
        </w:tc>
      </w:tr>
      <w:tr w:rsidR="002915FE" w:rsidRPr="00D37653" w14:paraId="2BAC4B08" w14:textId="77777777" w:rsidTr="000B3CFA">
        <w:trPr>
          <w:cantSplit/>
        </w:trPr>
        <w:tc>
          <w:tcPr>
            <w:tcW w:w="527" w:type="pct"/>
          </w:tcPr>
          <w:p w14:paraId="369BB9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25-26</w:t>
            </w:r>
          </w:p>
        </w:tc>
        <w:tc>
          <w:tcPr>
            <w:tcW w:w="424" w:type="pct"/>
          </w:tcPr>
          <w:p w14:paraId="0F2FFA4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EA1E9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     686</w:t>
            </w:r>
          </w:p>
        </w:tc>
        <w:tc>
          <w:tcPr>
            <w:tcW w:w="1083" w:type="pct"/>
          </w:tcPr>
          <w:p w14:paraId="647AA28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AORTIC REGURGITATION</w:t>
            </w:r>
          </w:p>
        </w:tc>
        <w:tc>
          <w:tcPr>
            <w:tcW w:w="1926" w:type="pct"/>
          </w:tcPr>
          <w:p w14:paraId="4FBA370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5DE493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E9F73F6" w14:textId="77777777" w:rsidTr="000B3CFA">
        <w:trPr>
          <w:cantSplit/>
        </w:trPr>
        <w:tc>
          <w:tcPr>
            <w:tcW w:w="527" w:type="pct"/>
          </w:tcPr>
          <w:p w14:paraId="0BC729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27-28</w:t>
            </w:r>
          </w:p>
        </w:tc>
        <w:tc>
          <w:tcPr>
            <w:tcW w:w="424" w:type="pct"/>
          </w:tcPr>
          <w:p w14:paraId="72876B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5035C3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     687</w:t>
            </w:r>
          </w:p>
        </w:tc>
        <w:tc>
          <w:tcPr>
            <w:tcW w:w="1083" w:type="pct"/>
          </w:tcPr>
          <w:p w14:paraId="398BD1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INJURY TO ADJACENT ORGAN</w:t>
            </w:r>
          </w:p>
        </w:tc>
        <w:tc>
          <w:tcPr>
            <w:tcW w:w="1926" w:type="pct"/>
          </w:tcPr>
          <w:p w14:paraId="43E2E0C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 </w:t>
            </w:r>
          </w:p>
          <w:p w14:paraId="71D589C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YES, WITH INTERVENTION </w:t>
            </w:r>
          </w:p>
          <w:p w14:paraId="2812A70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2 YES, WITH NO INTERVENTION REQ</w:t>
            </w:r>
          </w:p>
        </w:tc>
      </w:tr>
      <w:tr w:rsidR="002915FE" w:rsidRPr="00D37653" w14:paraId="7F6A3CF5" w14:textId="77777777" w:rsidTr="000B3CFA">
        <w:trPr>
          <w:cantSplit/>
        </w:trPr>
        <w:tc>
          <w:tcPr>
            <w:tcW w:w="527" w:type="pct"/>
          </w:tcPr>
          <w:p w14:paraId="7630A73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29-30</w:t>
            </w:r>
          </w:p>
        </w:tc>
        <w:tc>
          <w:tcPr>
            <w:tcW w:w="424" w:type="pct"/>
          </w:tcPr>
          <w:p w14:paraId="438AE25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219C77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     688</w:t>
            </w:r>
          </w:p>
        </w:tc>
        <w:tc>
          <w:tcPr>
            <w:tcW w:w="1083" w:type="pct"/>
          </w:tcPr>
          <w:p w14:paraId="72072D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STOMA COMPLICATIONS</w:t>
            </w:r>
          </w:p>
        </w:tc>
        <w:tc>
          <w:tcPr>
            <w:tcW w:w="1926" w:type="pct"/>
          </w:tcPr>
          <w:p w14:paraId="185DE4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504ACE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2133F19" w14:textId="77777777" w:rsidTr="000B3CFA">
        <w:trPr>
          <w:cantSplit/>
        </w:trPr>
        <w:tc>
          <w:tcPr>
            <w:tcW w:w="527" w:type="pct"/>
          </w:tcPr>
          <w:p w14:paraId="29B18C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31-32</w:t>
            </w:r>
          </w:p>
        </w:tc>
        <w:tc>
          <w:tcPr>
            <w:tcW w:w="424" w:type="pct"/>
          </w:tcPr>
          <w:p w14:paraId="1B7349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0D584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     689</w:t>
            </w:r>
          </w:p>
        </w:tc>
        <w:tc>
          <w:tcPr>
            <w:tcW w:w="1083" w:type="pct"/>
          </w:tcPr>
          <w:p w14:paraId="0A43B7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NON-UNION</w:t>
            </w:r>
          </w:p>
        </w:tc>
        <w:tc>
          <w:tcPr>
            <w:tcW w:w="1926" w:type="pct"/>
          </w:tcPr>
          <w:p w14:paraId="62E2BF6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FD5A47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B4A7EE7" w14:textId="77777777" w:rsidTr="000B3CFA">
        <w:trPr>
          <w:cantSplit/>
        </w:trPr>
        <w:tc>
          <w:tcPr>
            <w:tcW w:w="527" w:type="pct"/>
          </w:tcPr>
          <w:p w14:paraId="276882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33-34</w:t>
            </w:r>
          </w:p>
        </w:tc>
        <w:tc>
          <w:tcPr>
            <w:tcW w:w="424" w:type="pct"/>
          </w:tcPr>
          <w:p w14:paraId="6F5293C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DFD003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     690</w:t>
            </w:r>
          </w:p>
        </w:tc>
        <w:tc>
          <w:tcPr>
            <w:tcW w:w="1083" w:type="pct"/>
          </w:tcPr>
          <w:p w14:paraId="7DFDB7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IMPLANT INFECTIONS</w:t>
            </w:r>
          </w:p>
        </w:tc>
        <w:tc>
          <w:tcPr>
            <w:tcW w:w="1926" w:type="pct"/>
          </w:tcPr>
          <w:p w14:paraId="09854A8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987D6D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D2429B5" w14:textId="77777777" w:rsidTr="000B3CFA">
        <w:trPr>
          <w:cantSplit/>
        </w:trPr>
        <w:tc>
          <w:tcPr>
            <w:tcW w:w="527" w:type="pct"/>
          </w:tcPr>
          <w:p w14:paraId="03F33A9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35-36</w:t>
            </w:r>
          </w:p>
        </w:tc>
        <w:tc>
          <w:tcPr>
            <w:tcW w:w="424" w:type="pct"/>
          </w:tcPr>
          <w:p w14:paraId="251C529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A98E4C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211;6     691</w:t>
            </w:r>
          </w:p>
        </w:tc>
        <w:tc>
          <w:tcPr>
            <w:tcW w:w="1083" w:type="pct"/>
          </w:tcPr>
          <w:p w14:paraId="668DD7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CHYLE/LYMPH LEAK</w:t>
            </w:r>
          </w:p>
        </w:tc>
        <w:tc>
          <w:tcPr>
            <w:tcW w:w="1926" w:type="pct"/>
          </w:tcPr>
          <w:p w14:paraId="6A9F729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1FB9F8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1FF7D40" w14:textId="77777777" w:rsidTr="000B3CFA">
        <w:trPr>
          <w:cantSplit/>
        </w:trPr>
        <w:tc>
          <w:tcPr>
            <w:tcW w:w="527" w:type="pct"/>
          </w:tcPr>
          <w:p w14:paraId="5F60BD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37-38</w:t>
            </w:r>
          </w:p>
        </w:tc>
        <w:tc>
          <w:tcPr>
            <w:tcW w:w="424" w:type="pct"/>
          </w:tcPr>
          <w:p w14:paraId="1D54AE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54C798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211;7     692</w:t>
            </w:r>
          </w:p>
        </w:tc>
        <w:tc>
          <w:tcPr>
            <w:tcW w:w="1083" w:type="pct"/>
          </w:tcPr>
          <w:p w14:paraId="083B27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ANASTOMOTIC LEAK</w:t>
            </w:r>
          </w:p>
        </w:tc>
        <w:tc>
          <w:tcPr>
            <w:tcW w:w="1926" w:type="pct"/>
          </w:tcPr>
          <w:p w14:paraId="606A5D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B8AAC4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3E312D1" w14:textId="77777777" w:rsidTr="000B3CFA">
        <w:trPr>
          <w:cantSplit/>
        </w:trPr>
        <w:tc>
          <w:tcPr>
            <w:tcW w:w="527" w:type="pct"/>
          </w:tcPr>
          <w:p w14:paraId="0174E4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39-40</w:t>
            </w:r>
          </w:p>
        </w:tc>
        <w:tc>
          <w:tcPr>
            <w:tcW w:w="424" w:type="pct"/>
          </w:tcPr>
          <w:p w14:paraId="7C66647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7F2805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211;8     693</w:t>
            </w:r>
          </w:p>
        </w:tc>
        <w:tc>
          <w:tcPr>
            <w:tcW w:w="1083" w:type="pct"/>
          </w:tcPr>
          <w:p w14:paraId="3D571D3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FISTULA</w:t>
            </w:r>
          </w:p>
        </w:tc>
        <w:tc>
          <w:tcPr>
            <w:tcW w:w="1926" w:type="pct"/>
          </w:tcPr>
          <w:p w14:paraId="520992B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44D487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BDDD9D7" w14:textId="77777777" w:rsidTr="000B3CFA">
        <w:trPr>
          <w:cantSplit/>
        </w:trPr>
        <w:tc>
          <w:tcPr>
            <w:tcW w:w="527" w:type="pct"/>
          </w:tcPr>
          <w:p w14:paraId="2955BE3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41-42</w:t>
            </w:r>
          </w:p>
        </w:tc>
        <w:tc>
          <w:tcPr>
            <w:tcW w:w="424" w:type="pct"/>
          </w:tcPr>
          <w:p w14:paraId="596FC3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2FA2B5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211;9     694</w:t>
            </w:r>
          </w:p>
        </w:tc>
        <w:tc>
          <w:tcPr>
            <w:tcW w:w="1083" w:type="pct"/>
          </w:tcPr>
          <w:p w14:paraId="10164F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NECROTIZING SOFT TISS INFECT</w:t>
            </w:r>
          </w:p>
        </w:tc>
        <w:tc>
          <w:tcPr>
            <w:tcW w:w="1926" w:type="pct"/>
          </w:tcPr>
          <w:p w14:paraId="42EEA06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78CB3E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1FF124A" w14:textId="77777777" w:rsidTr="000B3CFA">
        <w:trPr>
          <w:cantSplit/>
        </w:trPr>
        <w:tc>
          <w:tcPr>
            <w:tcW w:w="527" w:type="pct"/>
          </w:tcPr>
          <w:p w14:paraId="18FAE6C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43-44</w:t>
            </w:r>
          </w:p>
        </w:tc>
        <w:tc>
          <w:tcPr>
            <w:tcW w:w="424" w:type="pct"/>
          </w:tcPr>
          <w:p w14:paraId="6C74E3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5B55B7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211;10     695</w:t>
            </w:r>
          </w:p>
        </w:tc>
        <w:tc>
          <w:tcPr>
            <w:tcW w:w="1083" w:type="pct"/>
          </w:tcPr>
          <w:p w14:paraId="025E2E0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OTHER BLOOD PRODUCT UNITS</w:t>
            </w:r>
          </w:p>
        </w:tc>
        <w:tc>
          <w:tcPr>
            <w:tcW w:w="1926" w:type="pct"/>
          </w:tcPr>
          <w:p w14:paraId="7217696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0 NONE </w:t>
            </w:r>
          </w:p>
          <w:p w14:paraId="07335F2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PLATELETS </w:t>
            </w:r>
          </w:p>
          <w:p w14:paraId="58D51CC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FRESH FROZEN PLASMA </w:t>
            </w:r>
          </w:p>
          <w:p w14:paraId="02BDC31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PLASMA AND PLATELETS </w:t>
            </w:r>
          </w:p>
          <w:p w14:paraId="44F1A65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ANY OTHER COMBINATION </w:t>
            </w:r>
          </w:p>
          <w:p w14:paraId="05881E4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5 ANY OTHER BLOOD PRODUCT</w:t>
            </w:r>
          </w:p>
        </w:tc>
      </w:tr>
      <w:tr w:rsidR="002915FE" w:rsidRPr="00D37653" w14:paraId="40E32887" w14:textId="77777777" w:rsidTr="000B3CFA">
        <w:trPr>
          <w:cantSplit/>
        </w:trPr>
        <w:tc>
          <w:tcPr>
            <w:tcW w:w="527" w:type="pct"/>
          </w:tcPr>
          <w:p w14:paraId="416D82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45-46</w:t>
            </w:r>
          </w:p>
        </w:tc>
        <w:tc>
          <w:tcPr>
            <w:tcW w:w="424" w:type="pct"/>
          </w:tcPr>
          <w:p w14:paraId="212390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6C6006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211;11     696</w:t>
            </w:r>
          </w:p>
        </w:tc>
        <w:tc>
          <w:tcPr>
            <w:tcW w:w="1083" w:type="pct"/>
          </w:tcPr>
          <w:p w14:paraId="3AE2DD1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PRESSORS USED INTRAOP</w:t>
            </w:r>
          </w:p>
        </w:tc>
        <w:tc>
          <w:tcPr>
            <w:tcW w:w="1926" w:type="pct"/>
          </w:tcPr>
          <w:p w14:paraId="2C48610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0 NO</w:t>
            </w:r>
          </w:p>
          <w:p w14:paraId="6FBFCAD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YES-BOLUS </w:t>
            </w:r>
          </w:p>
          <w:p w14:paraId="2BD5B73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2 YES-CONTINUOUS INFUSION</w:t>
            </w:r>
          </w:p>
        </w:tc>
      </w:tr>
      <w:tr w:rsidR="002915FE" w:rsidRPr="00D37653" w14:paraId="772CA311" w14:textId="77777777" w:rsidTr="000B3CFA">
        <w:trPr>
          <w:cantSplit/>
        </w:trPr>
        <w:tc>
          <w:tcPr>
            <w:tcW w:w="527" w:type="pct"/>
          </w:tcPr>
          <w:p w14:paraId="659691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47-48</w:t>
            </w:r>
          </w:p>
        </w:tc>
        <w:tc>
          <w:tcPr>
            <w:tcW w:w="424" w:type="pct"/>
          </w:tcPr>
          <w:p w14:paraId="5C5B4F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5FE1ED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211;12     697</w:t>
            </w:r>
          </w:p>
        </w:tc>
        <w:tc>
          <w:tcPr>
            <w:tcW w:w="1083" w:type="pct"/>
          </w:tcPr>
          <w:p w14:paraId="70F18D6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MITRAL STENOSIS</w:t>
            </w:r>
          </w:p>
        </w:tc>
        <w:tc>
          <w:tcPr>
            <w:tcW w:w="1926" w:type="pct"/>
          </w:tcPr>
          <w:p w14:paraId="7DCA48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44BB35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0907F19" w14:textId="77777777" w:rsidTr="000B3CFA">
        <w:trPr>
          <w:cantSplit/>
        </w:trPr>
        <w:tc>
          <w:tcPr>
            <w:tcW w:w="527" w:type="pct"/>
          </w:tcPr>
          <w:p w14:paraId="0678AA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49-50</w:t>
            </w:r>
          </w:p>
        </w:tc>
        <w:tc>
          <w:tcPr>
            <w:tcW w:w="424" w:type="pct"/>
          </w:tcPr>
          <w:p w14:paraId="5E2EFD2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BB193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211;13     698</w:t>
            </w:r>
          </w:p>
        </w:tc>
        <w:tc>
          <w:tcPr>
            <w:tcW w:w="1083" w:type="pct"/>
          </w:tcPr>
          <w:p w14:paraId="766854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PCI INTERVENTION</w:t>
            </w:r>
          </w:p>
        </w:tc>
        <w:tc>
          <w:tcPr>
            <w:tcW w:w="1926" w:type="pct"/>
          </w:tcPr>
          <w:p w14:paraId="1B88526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7CEB8B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B60E2BD" w14:textId="77777777" w:rsidTr="000B3CFA">
        <w:trPr>
          <w:cantSplit/>
        </w:trPr>
        <w:tc>
          <w:tcPr>
            <w:tcW w:w="527" w:type="pct"/>
          </w:tcPr>
          <w:p w14:paraId="3268B4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51-52</w:t>
            </w:r>
          </w:p>
        </w:tc>
        <w:tc>
          <w:tcPr>
            <w:tcW w:w="424" w:type="pct"/>
          </w:tcPr>
          <w:p w14:paraId="75D8EB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1DD3245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211;14     699</w:t>
            </w:r>
          </w:p>
        </w:tc>
        <w:tc>
          <w:tcPr>
            <w:tcW w:w="1083" w:type="pct"/>
          </w:tcPr>
          <w:p w14:paraId="482552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ATRIAL ARRHYTHMIAS</w:t>
            </w:r>
          </w:p>
        </w:tc>
        <w:tc>
          <w:tcPr>
            <w:tcW w:w="1926" w:type="pct"/>
          </w:tcPr>
          <w:p w14:paraId="5ADEBE9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E42FFE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9CE694A" w14:textId="77777777" w:rsidTr="000B3CFA">
        <w:trPr>
          <w:cantSplit/>
        </w:trPr>
        <w:tc>
          <w:tcPr>
            <w:tcW w:w="527" w:type="pct"/>
          </w:tcPr>
          <w:p w14:paraId="2EE75C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53-54</w:t>
            </w:r>
          </w:p>
        </w:tc>
        <w:tc>
          <w:tcPr>
            <w:tcW w:w="424" w:type="pct"/>
          </w:tcPr>
          <w:p w14:paraId="7CE6C7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C7B7E9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211;15     700</w:t>
            </w:r>
          </w:p>
        </w:tc>
        <w:tc>
          <w:tcPr>
            <w:tcW w:w="1083" w:type="pct"/>
          </w:tcPr>
          <w:p w14:paraId="68B3990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HEAD OR NECK CANCER</w:t>
            </w:r>
          </w:p>
        </w:tc>
        <w:tc>
          <w:tcPr>
            <w:tcW w:w="1926" w:type="pct"/>
          </w:tcPr>
          <w:p w14:paraId="4D019F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25B0B5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CC6AE19" w14:textId="77777777" w:rsidTr="000B3CFA">
        <w:trPr>
          <w:cantSplit/>
        </w:trPr>
        <w:tc>
          <w:tcPr>
            <w:tcW w:w="527" w:type="pct"/>
          </w:tcPr>
          <w:p w14:paraId="4EA9F23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55-56</w:t>
            </w:r>
          </w:p>
        </w:tc>
        <w:tc>
          <w:tcPr>
            <w:tcW w:w="424" w:type="pct"/>
          </w:tcPr>
          <w:p w14:paraId="68BDA9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F101FF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211;16     701</w:t>
            </w:r>
          </w:p>
        </w:tc>
        <w:tc>
          <w:tcPr>
            <w:tcW w:w="1083" w:type="pct"/>
          </w:tcPr>
          <w:p w14:paraId="38A6B01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MACULAR DEGENERATION</w:t>
            </w:r>
          </w:p>
        </w:tc>
        <w:tc>
          <w:tcPr>
            <w:tcW w:w="1926" w:type="pct"/>
          </w:tcPr>
          <w:p w14:paraId="6DBEB4D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82C0B9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9B95E81" w14:textId="77777777" w:rsidTr="000B3CFA">
        <w:trPr>
          <w:cantSplit/>
        </w:trPr>
        <w:tc>
          <w:tcPr>
            <w:tcW w:w="527" w:type="pct"/>
          </w:tcPr>
          <w:p w14:paraId="4D11DF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57-58</w:t>
            </w:r>
          </w:p>
        </w:tc>
        <w:tc>
          <w:tcPr>
            <w:tcW w:w="424" w:type="pct"/>
          </w:tcPr>
          <w:p w14:paraId="41A6099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19CB2E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211;17     702</w:t>
            </w:r>
          </w:p>
        </w:tc>
        <w:tc>
          <w:tcPr>
            <w:tcW w:w="1083" w:type="pct"/>
          </w:tcPr>
          <w:p w14:paraId="22CA01C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GLAUCOMA</w:t>
            </w:r>
          </w:p>
        </w:tc>
        <w:tc>
          <w:tcPr>
            <w:tcW w:w="1926" w:type="pct"/>
          </w:tcPr>
          <w:p w14:paraId="3AB411B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918066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ADAFBB1" w14:textId="77777777" w:rsidTr="000B3CFA">
        <w:trPr>
          <w:cantSplit/>
        </w:trPr>
        <w:tc>
          <w:tcPr>
            <w:tcW w:w="527" w:type="pct"/>
          </w:tcPr>
          <w:p w14:paraId="776B353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59-60</w:t>
            </w:r>
          </w:p>
        </w:tc>
        <w:tc>
          <w:tcPr>
            <w:tcW w:w="424" w:type="pct"/>
          </w:tcPr>
          <w:p w14:paraId="66E6056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216938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211;20     705</w:t>
            </w:r>
          </w:p>
        </w:tc>
        <w:tc>
          <w:tcPr>
            <w:tcW w:w="1083" w:type="pct"/>
          </w:tcPr>
          <w:p w14:paraId="5CA0AD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AXIAL LEN/ANTERIOR CHAM DEP</w:t>
            </w:r>
          </w:p>
        </w:tc>
        <w:tc>
          <w:tcPr>
            <w:tcW w:w="1926" w:type="pct"/>
          </w:tcPr>
          <w:p w14:paraId="1B345E7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3186B5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DAB6003" w14:textId="77777777" w:rsidTr="000B3CFA">
        <w:trPr>
          <w:cantSplit/>
        </w:trPr>
        <w:tc>
          <w:tcPr>
            <w:tcW w:w="527" w:type="pct"/>
          </w:tcPr>
          <w:p w14:paraId="5DF67E4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61-62</w:t>
            </w:r>
          </w:p>
        </w:tc>
        <w:tc>
          <w:tcPr>
            <w:tcW w:w="424" w:type="pct"/>
          </w:tcPr>
          <w:p w14:paraId="545766D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81172B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211;19     704</w:t>
            </w:r>
          </w:p>
        </w:tc>
        <w:tc>
          <w:tcPr>
            <w:tcW w:w="1083" w:type="pct"/>
          </w:tcPr>
          <w:p w14:paraId="106BA9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RETINAL DETACHMENT</w:t>
            </w:r>
          </w:p>
        </w:tc>
        <w:tc>
          <w:tcPr>
            <w:tcW w:w="1926" w:type="pct"/>
          </w:tcPr>
          <w:p w14:paraId="0D595D1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8541B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AC31F0D" w14:textId="77777777" w:rsidTr="000B3CFA">
        <w:trPr>
          <w:cantSplit/>
        </w:trPr>
        <w:tc>
          <w:tcPr>
            <w:tcW w:w="527" w:type="pct"/>
          </w:tcPr>
          <w:p w14:paraId="028F0BA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63-64</w:t>
            </w:r>
          </w:p>
        </w:tc>
        <w:tc>
          <w:tcPr>
            <w:tcW w:w="424" w:type="pct"/>
          </w:tcPr>
          <w:p w14:paraId="44BF318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75DCE24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211;21     706</w:t>
            </w:r>
          </w:p>
        </w:tc>
        <w:tc>
          <w:tcPr>
            <w:tcW w:w="1083" w:type="pct"/>
          </w:tcPr>
          <w:p w14:paraId="35E2093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CORNEAL GUTTAE/FUCHS ENDO</w:t>
            </w:r>
          </w:p>
        </w:tc>
        <w:tc>
          <w:tcPr>
            <w:tcW w:w="1926" w:type="pct"/>
          </w:tcPr>
          <w:p w14:paraId="3B88AF8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5C3273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7382412" w14:textId="77777777" w:rsidTr="000B3CFA">
        <w:trPr>
          <w:cantSplit/>
        </w:trPr>
        <w:tc>
          <w:tcPr>
            <w:tcW w:w="527" w:type="pct"/>
          </w:tcPr>
          <w:p w14:paraId="1A8AFB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65-66</w:t>
            </w:r>
          </w:p>
        </w:tc>
        <w:tc>
          <w:tcPr>
            <w:tcW w:w="424" w:type="pct"/>
          </w:tcPr>
          <w:p w14:paraId="60E15B8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4080A4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211;22     707</w:t>
            </w:r>
          </w:p>
        </w:tc>
        <w:tc>
          <w:tcPr>
            <w:tcW w:w="1083" w:type="pct"/>
          </w:tcPr>
          <w:p w14:paraId="222563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DIABETIC RETINOPATHY</w:t>
            </w:r>
          </w:p>
        </w:tc>
        <w:tc>
          <w:tcPr>
            <w:tcW w:w="1926" w:type="pct"/>
          </w:tcPr>
          <w:p w14:paraId="0F5E53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0BF554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507D312" w14:textId="77777777" w:rsidTr="000B3CFA">
        <w:trPr>
          <w:cantSplit/>
        </w:trPr>
        <w:tc>
          <w:tcPr>
            <w:tcW w:w="527" w:type="pct"/>
          </w:tcPr>
          <w:p w14:paraId="7FCC89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67-68</w:t>
            </w:r>
          </w:p>
        </w:tc>
        <w:tc>
          <w:tcPr>
            <w:tcW w:w="424" w:type="pct"/>
          </w:tcPr>
          <w:p w14:paraId="64CD61F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36342B0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211;23     708</w:t>
            </w:r>
          </w:p>
        </w:tc>
        <w:tc>
          <w:tcPr>
            <w:tcW w:w="1083" w:type="pct"/>
          </w:tcPr>
          <w:p w14:paraId="0A6488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COMPLEX CATARACT</w:t>
            </w:r>
          </w:p>
        </w:tc>
        <w:tc>
          <w:tcPr>
            <w:tcW w:w="1926" w:type="pct"/>
          </w:tcPr>
          <w:p w14:paraId="4DCC337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2DDEBD1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53F4253" w14:textId="77777777" w:rsidTr="000B3CFA">
        <w:trPr>
          <w:cantSplit/>
        </w:trPr>
        <w:tc>
          <w:tcPr>
            <w:tcW w:w="527" w:type="pct"/>
          </w:tcPr>
          <w:p w14:paraId="2839459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69-70</w:t>
            </w:r>
          </w:p>
        </w:tc>
        <w:tc>
          <w:tcPr>
            <w:tcW w:w="424" w:type="pct"/>
          </w:tcPr>
          <w:p w14:paraId="382F62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0CE204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211;24     709</w:t>
            </w:r>
          </w:p>
        </w:tc>
        <w:tc>
          <w:tcPr>
            <w:tcW w:w="1083" w:type="pct"/>
          </w:tcPr>
          <w:p w14:paraId="55D225C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STATIN 30 DAYS PREOP</w:t>
            </w:r>
          </w:p>
        </w:tc>
        <w:tc>
          <w:tcPr>
            <w:tcW w:w="1926" w:type="pct"/>
          </w:tcPr>
          <w:p w14:paraId="79FFB68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20B441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615F45E" w14:textId="77777777" w:rsidTr="000B3CFA">
        <w:trPr>
          <w:cantSplit/>
        </w:trPr>
        <w:tc>
          <w:tcPr>
            <w:tcW w:w="527" w:type="pct"/>
          </w:tcPr>
          <w:p w14:paraId="46E0578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71-72</w:t>
            </w:r>
          </w:p>
        </w:tc>
        <w:tc>
          <w:tcPr>
            <w:tcW w:w="424" w:type="pct"/>
          </w:tcPr>
          <w:p w14:paraId="278B77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2C686A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211;25     710</w:t>
            </w:r>
          </w:p>
        </w:tc>
        <w:tc>
          <w:tcPr>
            <w:tcW w:w="1083" w:type="pct"/>
          </w:tcPr>
          <w:p w14:paraId="3CD4C4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IPSILAT CORTICAL EVENT PREOP</w:t>
            </w:r>
          </w:p>
        </w:tc>
        <w:tc>
          <w:tcPr>
            <w:tcW w:w="1926" w:type="pct"/>
          </w:tcPr>
          <w:p w14:paraId="4982965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1CFA5B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A3D1EB7" w14:textId="77777777" w:rsidTr="000B3CFA">
        <w:trPr>
          <w:cantSplit/>
        </w:trPr>
        <w:tc>
          <w:tcPr>
            <w:tcW w:w="527" w:type="pct"/>
          </w:tcPr>
          <w:p w14:paraId="134C702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73-74</w:t>
            </w:r>
          </w:p>
        </w:tc>
        <w:tc>
          <w:tcPr>
            <w:tcW w:w="424" w:type="pct"/>
          </w:tcPr>
          <w:p w14:paraId="767820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797FCFC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211;26     711</w:t>
            </w:r>
          </w:p>
        </w:tc>
        <w:tc>
          <w:tcPr>
            <w:tcW w:w="1083" w:type="pct"/>
          </w:tcPr>
          <w:p w14:paraId="375306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MODIFIED RANKIN SCORE</w:t>
            </w:r>
          </w:p>
        </w:tc>
        <w:tc>
          <w:tcPr>
            <w:tcW w:w="1926" w:type="pct"/>
          </w:tcPr>
          <w:p w14:paraId="0734A8D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tc>
      </w:tr>
      <w:tr w:rsidR="002915FE" w:rsidRPr="00D37653" w14:paraId="7906694B" w14:textId="77777777" w:rsidTr="000B3CFA">
        <w:trPr>
          <w:cantSplit/>
        </w:trPr>
        <w:tc>
          <w:tcPr>
            <w:tcW w:w="527" w:type="pct"/>
          </w:tcPr>
          <w:p w14:paraId="65CFFC3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75-76</w:t>
            </w:r>
          </w:p>
        </w:tc>
        <w:tc>
          <w:tcPr>
            <w:tcW w:w="424" w:type="pct"/>
          </w:tcPr>
          <w:p w14:paraId="770BAA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159855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211;27     712</w:t>
            </w:r>
          </w:p>
        </w:tc>
        <w:tc>
          <w:tcPr>
            <w:tcW w:w="1083" w:type="pct"/>
          </w:tcPr>
          <w:p w14:paraId="1013071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CAROTID SUR ANATOMIC HIGH RISK</w:t>
            </w:r>
          </w:p>
        </w:tc>
        <w:tc>
          <w:tcPr>
            <w:tcW w:w="1926" w:type="pct"/>
          </w:tcPr>
          <w:p w14:paraId="450440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F2FD4E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B1F95CA" w14:textId="77777777" w:rsidTr="000B3CFA">
        <w:trPr>
          <w:cantSplit/>
        </w:trPr>
        <w:tc>
          <w:tcPr>
            <w:tcW w:w="527" w:type="pct"/>
          </w:tcPr>
          <w:p w14:paraId="06024CD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77-78</w:t>
            </w:r>
          </w:p>
        </w:tc>
        <w:tc>
          <w:tcPr>
            <w:tcW w:w="424" w:type="pct"/>
          </w:tcPr>
          <w:p w14:paraId="214BCCC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40" w:type="pct"/>
          </w:tcPr>
          <w:p w14:paraId="73FB7F8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211;28     713</w:t>
            </w:r>
          </w:p>
        </w:tc>
        <w:tc>
          <w:tcPr>
            <w:tcW w:w="1083" w:type="pct"/>
          </w:tcPr>
          <w:p w14:paraId="12582F5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BYPASS CRITICAL LIMB ISCHEMIA</w:t>
            </w:r>
          </w:p>
        </w:tc>
        <w:tc>
          <w:tcPr>
            <w:tcW w:w="1926" w:type="pct"/>
          </w:tcPr>
          <w:p w14:paraId="5C1CF99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E9FFFA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bl>
    <w:p w14:paraId="45C24458" w14:textId="77777777" w:rsidR="002915FE" w:rsidRPr="00A440F1" w:rsidRDefault="002915FE" w:rsidP="002915FE">
      <w:pPr>
        <w:tabs>
          <w:tab w:val="left" w:pos="918"/>
          <w:tab w:val="left" w:pos="1728"/>
          <w:tab w:val="left" w:pos="3348"/>
          <w:tab w:val="left" w:pos="5958"/>
        </w:tabs>
        <w:ind w:right="-1800"/>
        <w:rPr>
          <w:rFonts w:ascii="r_ansi" w:hAnsi="r_ansi" w:cs="Courier New"/>
          <w:color w:val="000000" w:themeColor="text1"/>
          <w:sz w:val="14"/>
          <w:szCs w:val="14"/>
        </w:rPr>
      </w:pPr>
      <w:r w:rsidRPr="00A440F1">
        <w:rPr>
          <w:rFonts w:ascii="r_ansi" w:hAnsi="r_ansi" w:cs="Courier New"/>
          <w:color w:val="000000" w:themeColor="text1"/>
          <w:sz w:val="16"/>
          <w:szCs w:val="16"/>
        </w:rPr>
        <w:tab/>
      </w:r>
      <w:r w:rsidRPr="00A440F1">
        <w:rPr>
          <w:rFonts w:ascii="r_ansi" w:hAnsi="r_ansi" w:cs="Courier New"/>
          <w:color w:val="000000" w:themeColor="text1"/>
          <w:sz w:val="18"/>
          <w:szCs w:val="18"/>
        </w:rPr>
        <w:tab/>
      </w:r>
      <w:r w:rsidRPr="00A440F1">
        <w:rPr>
          <w:rFonts w:ascii="r_ansi" w:hAnsi="r_ansi" w:cs="Courier New"/>
          <w:color w:val="000000" w:themeColor="text1"/>
          <w:sz w:val="16"/>
          <w:szCs w:val="16"/>
        </w:rPr>
        <w:tab/>
      </w:r>
    </w:p>
    <w:p w14:paraId="48C4B544" w14:textId="77777777" w:rsidR="002915FE" w:rsidRPr="001D0A5A" w:rsidRDefault="002915FE" w:rsidP="002915FE">
      <w:pPr>
        <w:pStyle w:val="Caption"/>
        <w:rPr>
          <w:i/>
        </w:rPr>
      </w:pPr>
      <w:bookmarkStart w:id="169" w:name="_Toc37064034"/>
      <w:r w:rsidRPr="001D0A5A">
        <w:t>Line 34 of the Cardiac Transmission Layout</w:t>
      </w:r>
      <w:bookmarkEnd w:id="169"/>
    </w:p>
    <w:tbl>
      <w:tblPr>
        <w:tblStyle w:val="TableGrid0"/>
        <w:tblW w:w="5000" w:type="pct"/>
        <w:tblLook w:val="01E0" w:firstRow="1" w:lastRow="1" w:firstColumn="1" w:lastColumn="1" w:noHBand="0" w:noVBand="0"/>
      </w:tblPr>
      <w:tblGrid>
        <w:gridCol w:w="987"/>
        <w:gridCol w:w="794"/>
        <w:gridCol w:w="1994"/>
        <w:gridCol w:w="1949"/>
        <w:gridCol w:w="3626"/>
      </w:tblGrid>
      <w:tr w:rsidR="002915FE" w:rsidRPr="00D37653" w14:paraId="6B66F919" w14:textId="77777777" w:rsidTr="000B3CFA">
        <w:trPr>
          <w:cantSplit/>
          <w:tblHeader/>
        </w:trPr>
        <w:tc>
          <w:tcPr>
            <w:tcW w:w="527" w:type="pct"/>
            <w:shd w:val="clear" w:color="auto" w:fill="E7E6E6" w:themeFill="background2"/>
          </w:tcPr>
          <w:p w14:paraId="3D6ACE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34</w:t>
            </w:r>
          </w:p>
          <w:p w14:paraId="45853FDE"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23EFF18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4711A5A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0B0BE65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628F2FD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042" w:type="pct"/>
            <w:shd w:val="clear" w:color="auto" w:fill="E7E6E6" w:themeFill="background2"/>
          </w:tcPr>
          <w:p w14:paraId="2A2B9F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668576A7"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9" w:type="pct"/>
            <w:shd w:val="clear" w:color="auto" w:fill="E7E6E6" w:themeFill="background2"/>
          </w:tcPr>
          <w:p w14:paraId="2925DC8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2C8AFF0A"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4D63BCC7" w14:textId="77777777" w:rsidTr="000B3CFA">
        <w:trPr>
          <w:cantSplit/>
        </w:trPr>
        <w:tc>
          <w:tcPr>
            <w:tcW w:w="527" w:type="pct"/>
          </w:tcPr>
          <w:p w14:paraId="686F25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15-20</w:t>
            </w:r>
          </w:p>
        </w:tc>
        <w:tc>
          <w:tcPr>
            <w:tcW w:w="424" w:type="pct"/>
          </w:tcPr>
          <w:p w14:paraId="0AFC7F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w:t>
            </w:r>
          </w:p>
        </w:tc>
        <w:tc>
          <w:tcPr>
            <w:tcW w:w="1067" w:type="pct"/>
          </w:tcPr>
          <w:p w14:paraId="13C278B6" w14:textId="77777777" w:rsidR="002915FE" w:rsidRPr="00A440F1" w:rsidRDefault="002915FE" w:rsidP="000B3CFA">
            <w:pPr>
              <w:tabs>
                <w:tab w:val="left" w:pos="900"/>
                <w:tab w:val="left" w:pos="1800"/>
                <w:tab w:val="left" w:pos="2700"/>
                <w:tab w:val="left" w:pos="3600"/>
                <w:tab w:val="left" w:pos="4500"/>
              </w:tabs>
              <w:rPr>
                <w:rFonts w:ascii="r_ansi" w:hAnsi="r_ansi" w:cs="Courier New"/>
                <w:color w:val="000000" w:themeColor="text1"/>
                <w:sz w:val="16"/>
                <w:szCs w:val="16"/>
              </w:rPr>
            </w:pPr>
            <w:r w:rsidRPr="00A440F1">
              <w:rPr>
                <w:rFonts w:ascii="r_ansi" w:hAnsi="r_ansi" w:cs="Courier New"/>
                <w:color w:val="000000" w:themeColor="text1"/>
                <w:sz w:val="16"/>
                <w:szCs w:val="16"/>
              </w:rPr>
              <w:t>64;0      714</w:t>
            </w:r>
          </w:p>
          <w:p w14:paraId="269DAAC5" w14:textId="77777777" w:rsidR="002915FE" w:rsidRPr="00DF59B1" w:rsidRDefault="002915FE" w:rsidP="000B3CFA">
            <w:pPr>
              <w:tabs>
                <w:tab w:val="left" w:pos="900"/>
                <w:tab w:val="left" w:pos="1800"/>
                <w:tab w:val="left" w:pos="2700"/>
                <w:tab w:val="left" w:pos="3600"/>
                <w:tab w:val="left" w:pos="4500"/>
              </w:tabs>
              <w:jc w:val="right"/>
              <w:rPr>
                <w:rFonts w:ascii="Courier New" w:hAnsi="Courier New" w:cs="Courier New"/>
                <w:color w:val="000000" w:themeColor="text1"/>
                <w:sz w:val="16"/>
                <w:szCs w:val="16"/>
              </w:rPr>
            </w:pPr>
            <w:r w:rsidRPr="00A440F1">
              <w:rPr>
                <w:rFonts w:ascii="r_ansi" w:hAnsi="r_ansi" w:cs="Courier New"/>
                <w:color w:val="000000" w:themeColor="text1"/>
                <w:sz w:val="16"/>
                <w:szCs w:val="16"/>
              </w:rPr>
              <w:t>multiple field</w:t>
            </w:r>
          </w:p>
        </w:tc>
        <w:tc>
          <w:tcPr>
            <w:tcW w:w="1042" w:type="pct"/>
          </w:tcPr>
          <w:p w14:paraId="09AD1A7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INDIC DESC THOR ENDOGRAFT </w:t>
            </w:r>
          </w:p>
        </w:tc>
        <w:tc>
          <w:tcPr>
            <w:tcW w:w="1939" w:type="pct"/>
          </w:tcPr>
          <w:p w14:paraId="50DC107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ACUTE DISSECTION </w:t>
            </w:r>
          </w:p>
          <w:p w14:paraId="257117B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CHRONIC DISSECTION </w:t>
            </w:r>
          </w:p>
          <w:p w14:paraId="7EA6FFC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ANEURYSM </w:t>
            </w:r>
          </w:p>
          <w:p w14:paraId="67AF2F4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4 ATHEROSCLEROTIC OCCLUSIVE DISEASE</w:t>
            </w:r>
          </w:p>
          <w:p w14:paraId="46B5F42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5 OTHER</w:t>
            </w:r>
          </w:p>
        </w:tc>
      </w:tr>
      <w:tr w:rsidR="002915FE" w:rsidRPr="00D37653" w14:paraId="63C9CE06" w14:textId="77777777" w:rsidTr="000B3CFA">
        <w:trPr>
          <w:cantSplit/>
        </w:trPr>
        <w:tc>
          <w:tcPr>
            <w:tcW w:w="527" w:type="pct"/>
          </w:tcPr>
          <w:p w14:paraId="064E04E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21-22</w:t>
            </w:r>
          </w:p>
        </w:tc>
        <w:tc>
          <w:tcPr>
            <w:tcW w:w="424" w:type="pct"/>
          </w:tcPr>
          <w:p w14:paraId="7A1DAC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F5DCAF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211;30     715</w:t>
            </w:r>
          </w:p>
        </w:tc>
        <w:tc>
          <w:tcPr>
            <w:tcW w:w="1042" w:type="pct"/>
          </w:tcPr>
          <w:p w14:paraId="2C40E6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ENDOLEAK AT COMPLETION</w:t>
            </w:r>
          </w:p>
        </w:tc>
        <w:tc>
          <w:tcPr>
            <w:tcW w:w="1939" w:type="pct"/>
          </w:tcPr>
          <w:p w14:paraId="50E3750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410E7C7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E60D414" w14:textId="77777777" w:rsidTr="000B3CFA">
        <w:trPr>
          <w:cantSplit/>
        </w:trPr>
        <w:tc>
          <w:tcPr>
            <w:tcW w:w="527" w:type="pct"/>
          </w:tcPr>
          <w:p w14:paraId="4FF1B27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23-27</w:t>
            </w:r>
          </w:p>
        </w:tc>
        <w:tc>
          <w:tcPr>
            <w:tcW w:w="424" w:type="pct"/>
          </w:tcPr>
          <w:p w14:paraId="06595E5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1067" w:type="pct"/>
          </w:tcPr>
          <w:p w14:paraId="2D85364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211;31     716</w:t>
            </w:r>
          </w:p>
        </w:tc>
        <w:tc>
          <w:tcPr>
            <w:tcW w:w="1042" w:type="pct"/>
          </w:tcPr>
          <w:p w14:paraId="6A7F1EB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 xml:space="preserve">HIGH HEART RATE 6HRS PREOP </w:t>
            </w:r>
          </w:p>
        </w:tc>
        <w:tc>
          <w:tcPr>
            <w:tcW w:w="1939" w:type="pct"/>
          </w:tcPr>
          <w:p w14:paraId="29CB7C0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Numeric (30-250)</w:t>
            </w:r>
          </w:p>
        </w:tc>
      </w:tr>
      <w:tr w:rsidR="002915FE" w:rsidRPr="00D37653" w14:paraId="0F28FCE1" w14:textId="77777777" w:rsidTr="000B3CFA">
        <w:trPr>
          <w:cantSplit/>
        </w:trPr>
        <w:tc>
          <w:tcPr>
            <w:tcW w:w="527" w:type="pct"/>
          </w:tcPr>
          <w:p w14:paraId="63B4F96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28-32</w:t>
            </w:r>
          </w:p>
        </w:tc>
        <w:tc>
          <w:tcPr>
            <w:tcW w:w="424" w:type="pct"/>
          </w:tcPr>
          <w:p w14:paraId="30D1B5A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1067" w:type="pct"/>
          </w:tcPr>
          <w:p w14:paraId="783350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211;32     717</w:t>
            </w:r>
          </w:p>
        </w:tc>
        <w:tc>
          <w:tcPr>
            <w:tcW w:w="1042" w:type="pct"/>
          </w:tcPr>
          <w:p w14:paraId="63A87BA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HEART RATE INTRAOP</w:t>
            </w:r>
          </w:p>
        </w:tc>
        <w:tc>
          <w:tcPr>
            <w:tcW w:w="1939" w:type="pct"/>
          </w:tcPr>
          <w:p w14:paraId="519D008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Numeric (30-250)</w:t>
            </w:r>
          </w:p>
        </w:tc>
      </w:tr>
      <w:tr w:rsidR="002915FE" w:rsidRPr="00D37653" w14:paraId="1767B130" w14:textId="77777777" w:rsidTr="000B3CFA">
        <w:trPr>
          <w:cantSplit/>
        </w:trPr>
        <w:tc>
          <w:tcPr>
            <w:tcW w:w="527" w:type="pct"/>
          </w:tcPr>
          <w:p w14:paraId="3279F7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33-37</w:t>
            </w:r>
          </w:p>
        </w:tc>
        <w:tc>
          <w:tcPr>
            <w:tcW w:w="424" w:type="pct"/>
          </w:tcPr>
          <w:p w14:paraId="0C080AE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1067" w:type="pct"/>
          </w:tcPr>
          <w:p w14:paraId="2B976E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211;35     722</w:t>
            </w:r>
          </w:p>
        </w:tc>
        <w:tc>
          <w:tcPr>
            <w:tcW w:w="1042" w:type="pct"/>
          </w:tcPr>
          <w:p w14:paraId="6B6E67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PH INTRAOP</w:t>
            </w:r>
          </w:p>
        </w:tc>
        <w:tc>
          <w:tcPr>
            <w:tcW w:w="1939" w:type="pct"/>
          </w:tcPr>
          <w:p w14:paraId="057C94D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from 6.80 to 7.60 with 3               significant digits</w:t>
            </w:r>
          </w:p>
        </w:tc>
      </w:tr>
      <w:tr w:rsidR="002915FE" w:rsidRPr="00D37653" w14:paraId="797B6D98" w14:textId="77777777" w:rsidTr="000B3CFA">
        <w:trPr>
          <w:cantSplit/>
        </w:trPr>
        <w:tc>
          <w:tcPr>
            <w:tcW w:w="527" w:type="pct"/>
          </w:tcPr>
          <w:p w14:paraId="00053C2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38-41</w:t>
            </w:r>
          </w:p>
        </w:tc>
        <w:tc>
          <w:tcPr>
            <w:tcW w:w="424" w:type="pct"/>
          </w:tcPr>
          <w:p w14:paraId="63E27DF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1067" w:type="pct"/>
          </w:tcPr>
          <w:p w14:paraId="03072A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211;34     719</w:t>
            </w:r>
          </w:p>
        </w:tc>
        <w:tc>
          <w:tcPr>
            <w:tcW w:w="1042" w:type="pct"/>
          </w:tcPr>
          <w:p w14:paraId="44FAFE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LACTIC ACID 6HRS PREOP</w:t>
            </w:r>
          </w:p>
        </w:tc>
        <w:tc>
          <w:tcPr>
            <w:tcW w:w="1939" w:type="pct"/>
          </w:tcPr>
          <w:p w14:paraId="6C0E3E5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number between 0 and 30, 1 decimal</w:t>
            </w:r>
          </w:p>
        </w:tc>
      </w:tr>
      <w:tr w:rsidR="002915FE" w:rsidRPr="00D37653" w14:paraId="372326EE" w14:textId="77777777" w:rsidTr="000B3CFA">
        <w:trPr>
          <w:cantSplit/>
        </w:trPr>
        <w:tc>
          <w:tcPr>
            <w:tcW w:w="527" w:type="pct"/>
          </w:tcPr>
          <w:p w14:paraId="0F284B2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42-45</w:t>
            </w:r>
          </w:p>
        </w:tc>
        <w:tc>
          <w:tcPr>
            <w:tcW w:w="424" w:type="pct"/>
          </w:tcPr>
          <w:p w14:paraId="17D785B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1067" w:type="pct"/>
          </w:tcPr>
          <w:p w14:paraId="4231649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211;39     727</w:t>
            </w:r>
          </w:p>
        </w:tc>
        <w:tc>
          <w:tcPr>
            <w:tcW w:w="1042" w:type="pct"/>
          </w:tcPr>
          <w:p w14:paraId="7BECEE0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BICARBONATE INTRAOP</w:t>
            </w:r>
          </w:p>
        </w:tc>
        <w:tc>
          <w:tcPr>
            <w:tcW w:w="1939" w:type="pct"/>
          </w:tcPr>
          <w:p w14:paraId="4B73DE4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from 0 to 40 with on decimal</w:t>
            </w:r>
          </w:p>
        </w:tc>
      </w:tr>
      <w:tr w:rsidR="002915FE" w:rsidRPr="00D37653" w14:paraId="5DF029DC" w14:textId="77777777" w:rsidTr="000B3CFA">
        <w:trPr>
          <w:cantSplit/>
        </w:trPr>
        <w:tc>
          <w:tcPr>
            <w:tcW w:w="527" w:type="pct"/>
          </w:tcPr>
          <w:p w14:paraId="5A9949D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46-48</w:t>
            </w:r>
          </w:p>
        </w:tc>
        <w:tc>
          <w:tcPr>
            <w:tcW w:w="424" w:type="pct"/>
          </w:tcPr>
          <w:p w14:paraId="45B254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67" w:type="pct"/>
          </w:tcPr>
          <w:p w14:paraId="655746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211;33     718</w:t>
            </w:r>
          </w:p>
        </w:tc>
        <w:tc>
          <w:tcPr>
            <w:tcW w:w="1042" w:type="pct"/>
          </w:tcPr>
          <w:p w14:paraId="603F983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ARTERIAL PRESS 6HRS PREOP</w:t>
            </w:r>
          </w:p>
        </w:tc>
        <w:tc>
          <w:tcPr>
            <w:tcW w:w="1939" w:type="pct"/>
          </w:tcPr>
          <w:p w14:paraId="02BE69D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between 0 and 200</w:t>
            </w:r>
          </w:p>
        </w:tc>
      </w:tr>
      <w:tr w:rsidR="002915FE" w:rsidRPr="00D37653" w14:paraId="2E830AAC" w14:textId="77777777" w:rsidTr="000B3CFA">
        <w:trPr>
          <w:cantSplit/>
        </w:trPr>
        <w:tc>
          <w:tcPr>
            <w:tcW w:w="527" w:type="pct"/>
          </w:tcPr>
          <w:p w14:paraId="6182D0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49-51</w:t>
            </w:r>
          </w:p>
        </w:tc>
        <w:tc>
          <w:tcPr>
            <w:tcW w:w="424" w:type="pct"/>
          </w:tcPr>
          <w:p w14:paraId="727E736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67" w:type="pct"/>
          </w:tcPr>
          <w:p w14:paraId="781E87F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211;36     723</w:t>
            </w:r>
          </w:p>
        </w:tc>
        <w:tc>
          <w:tcPr>
            <w:tcW w:w="1042" w:type="pct"/>
          </w:tcPr>
          <w:p w14:paraId="4653F70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 ARTERIAL PRESS INTRAOP</w:t>
            </w:r>
          </w:p>
        </w:tc>
        <w:tc>
          <w:tcPr>
            <w:tcW w:w="1939" w:type="pct"/>
          </w:tcPr>
          <w:p w14:paraId="1E39E7E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between 0 and 200</w:t>
            </w:r>
          </w:p>
        </w:tc>
      </w:tr>
      <w:tr w:rsidR="002915FE" w:rsidRPr="00D37653" w14:paraId="731E5191" w14:textId="77777777" w:rsidTr="000B3CFA">
        <w:trPr>
          <w:cantSplit/>
        </w:trPr>
        <w:tc>
          <w:tcPr>
            <w:tcW w:w="527" w:type="pct"/>
          </w:tcPr>
          <w:p w14:paraId="743D3C5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52-54</w:t>
            </w:r>
          </w:p>
        </w:tc>
        <w:tc>
          <w:tcPr>
            <w:tcW w:w="424" w:type="pct"/>
          </w:tcPr>
          <w:p w14:paraId="6C40462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67" w:type="pct"/>
          </w:tcPr>
          <w:p w14:paraId="78D0CFE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211;40     728</w:t>
            </w:r>
          </w:p>
        </w:tc>
        <w:tc>
          <w:tcPr>
            <w:tcW w:w="1042" w:type="pct"/>
          </w:tcPr>
          <w:p w14:paraId="7DC60ED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UNITS TRANSFUSED 6HRS PREOP</w:t>
            </w:r>
          </w:p>
        </w:tc>
        <w:tc>
          <w:tcPr>
            <w:tcW w:w="1939" w:type="pct"/>
          </w:tcPr>
          <w:p w14:paraId="32333FA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from 0 to 100</w:t>
            </w:r>
          </w:p>
        </w:tc>
      </w:tr>
      <w:tr w:rsidR="002915FE" w:rsidRPr="00D37653" w14:paraId="6DC93C3C" w14:textId="77777777" w:rsidTr="000B3CFA">
        <w:trPr>
          <w:cantSplit/>
        </w:trPr>
        <w:tc>
          <w:tcPr>
            <w:tcW w:w="527" w:type="pct"/>
          </w:tcPr>
          <w:p w14:paraId="6D2C2EB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55-56</w:t>
            </w:r>
          </w:p>
        </w:tc>
        <w:tc>
          <w:tcPr>
            <w:tcW w:w="424" w:type="pct"/>
          </w:tcPr>
          <w:p w14:paraId="530848C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7FDD5D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211;37     724</w:t>
            </w:r>
          </w:p>
        </w:tc>
        <w:tc>
          <w:tcPr>
            <w:tcW w:w="1042" w:type="pct"/>
          </w:tcPr>
          <w:p w14:paraId="6A5501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OLIGURIA &lt;60CC/2HRS 6HRS PREOP</w:t>
            </w:r>
          </w:p>
        </w:tc>
        <w:tc>
          <w:tcPr>
            <w:tcW w:w="1939" w:type="pct"/>
          </w:tcPr>
          <w:p w14:paraId="5A17FD6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561A37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75D56873" w14:textId="77777777" w:rsidTr="000B3CFA">
        <w:trPr>
          <w:cantSplit/>
        </w:trPr>
        <w:tc>
          <w:tcPr>
            <w:tcW w:w="527" w:type="pct"/>
          </w:tcPr>
          <w:p w14:paraId="5C18BD7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57-58</w:t>
            </w:r>
          </w:p>
        </w:tc>
        <w:tc>
          <w:tcPr>
            <w:tcW w:w="424" w:type="pct"/>
          </w:tcPr>
          <w:p w14:paraId="3C2A294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387E13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211;38     725</w:t>
            </w:r>
          </w:p>
        </w:tc>
        <w:tc>
          <w:tcPr>
            <w:tcW w:w="1042" w:type="pct"/>
          </w:tcPr>
          <w:p w14:paraId="57B0DBB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OLIGURIA URINE OUTPUT INTRAOP</w:t>
            </w:r>
          </w:p>
        </w:tc>
        <w:tc>
          <w:tcPr>
            <w:tcW w:w="1939" w:type="pct"/>
          </w:tcPr>
          <w:p w14:paraId="36EABA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5F151A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BABB7DE" w14:textId="77777777" w:rsidTr="000B3CFA">
        <w:trPr>
          <w:cantSplit/>
        </w:trPr>
        <w:tc>
          <w:tcPr>
            <w:tcW w:w="527" w:type="pct"/>
          </w:tcPr>
          <w:p w14:paraId="1714F14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59-60</w:t>
            </w:r>
          </w:p>
        </w:tc>
        <w:tc>
          <w:tcPr>
            <w:tcW w:w="424" w:type="pct"/>
          </w:tcPr>
          <w:p w14:paraId="1977E64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7C9732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211;41    729</w:t>
            </w:r>
          </w:p>
        </w:tc>
        <w:tc>
          <w:tcPr>
            <w:tcW w:w="1042" w:type="pct"/>
          </w:tcPr>
          <w:p w14:paraId="76537EB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VASOPRESSOR USAGE AT OR ENTRY</w:t>
            </w:r>
          </w:p>
        </w:tc>
        <w:tc>
          <w:tcPr>
            <w:tcW w:w="1939" w:type="pct"/>
          </w:tcPr>
          <w:p w14:paraId="7C30899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D1A794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F4B268A" w14:textId="77777777" w:rsidTr="000B3CFA">
        <w:trPr>
          <w:cantSplit/>
        </w:trPr>
        <w:tc>
          <w:tcPr>
            <w:tcW w:w="527" w:type="pct"/>
          </w:tcPr>
          <w:p w14:paraId="75B98B1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61-62</w:t>
            </w:r>
          </w:p>
        </w:tc>
        <w:tc>
          <w:tcPr>
            <w:tcW w:w="424" w:type="pct"/>
          </w:tcPr>
          <w:p w14:paraId="6A1A3A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0B52EE2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211;42     730</w:t>
            </w:r>
          </w:p>
        </w:tc>
        <w:tc>
          <w:tcPr>
            <w:tcW w:w="1042" w:type="pct"/>
          </w:tcPr>
          <w:p w14:paraId="07877BD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24HRS PREOP</w:t>
            </w:r>
          </w:p>
        </w:tc>
        <w:tc>
          <w:tcPr>
            <w:tcW w:w="1939" w:type="pct"/>
          </w:tcPr>
          <w:p w14:paraId="73A735A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0C34C1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1C367AF" w14:textId="77777777" w:rsidTr="000B3CFA">
        <w:trPr>
          <w:cantSplit/>
        </w:trPr>
        <w:tc>
          <w:tcPr>
            <w:tcW w:w="527" w:type="pct"/>
          </w:tcPr>
          <w:p w14:paraId="51122C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63-64</w:t>
            </w:r>
          </w:p>
        </w:tc>
        <w:tc>
          <w:tcPr>
            <w:tcW w:w="424" w:type="pct"/>
          </w:tcPr>
          <w:p w14:paraId="413ACB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078BE72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211;43     731</w:t>
            </w:r>
          </w:p>
        </w:tc>
        <w:tc>
          <w:tcPr>
            <w:tcW w:w="1042" w:type="pct"/>
          </w:tcPr>
          <w:p w14:paraId="1D3040B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DIC W/IN 6HRS PREOP</w:t>
            </w:r>
          </w:p>
        </w:tc>
        <w:tc>
          <w:tcPr>
            <w:tcW w:w="1939" w:type="pct"/>
          </w:tcPr>
          <w:p w14:paraId="5F2FECD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 xml:space="preserve">1 SCORE &lt;5 </w:t>
            </w:r>
          </w:p>
          <w:p w14:paraId="4C9D188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2 SCORE &gt; OR EQUAL 5</w:t>
            </w:r>
          </w:p>
        </w:tc>
      </w:tr>
      <w:tr w:rsidR="002915FE" w:rsidRPr="00D37653" w14:paraId="4D866722" w14:textId="77777777" w:rsidTr="000B3CFA">
        <w:trPr>
          <w:cantSplit/>
        </w:trPr>
        <w:tc>
          <w:tcPr>
            <w:tcW w:w="527" w:type="pct"/>
          </w:tcPr>
          <w:p w14:paraId="006D809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65-68</w:t>
            </w:r>
          </w:p>
        </w:tc>
        <w:tc>
          <w:tcPr>
            <w:tcW w:w="424" w:type="pct"/>
          </w:tcPr>
          <w:p w14:paraId="03EAD66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1067" w:type="pct"/>
          </w:tcPr>
          <w:p w14:paraId="63310EE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VERD;6     720</w:t>
            </w:r>
          </w:p>
        </w:tc>
        <w:tc>
          <w:tcPr>
            <w:tcW w:w="1042" w:type="pct"/>
          </w:tcPr>
          <w:p w14:paraId="6C16A50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HIGH LACTIC ACID INTRAOP</w:t>
            </w:r>
          </w:p>
        </w:tc>
        <w:tc>
          <w:tcPr>
            <w:tcW w:w="1939" w:type="pct"/>
          </w:tcPr>
          <w:p w14:paraId="3BC69D1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number between 0 and 30, 1 decimal</w:t>
            </w:r>
          </w:p>
        </w:tc>
      </w:tr>
      <w:tr w:rsidR="002915FE" w:rsidRPr="00D37653" w14:paraId="6E632ED2" w14:textId="77777777" w:rsidTr="000B3CFA">
        <w:trPr>
          <w:cantSplit/>
        </w:trPr>
        <w:tc>
          <w:tcPr>
            <w:tcW w:w="527" w:type="pct"/>
          </w:tcPr>
          <w:p w14:paraId="382F58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69-73</w:t>
            </w:r>
          </w:p>
        </w:tc>
        <w:tc>
          <w:tcPr>
            <w:tcW w:w="424" w:type="pct"/>
          </w:tcPr>
          <w:p w14:paraId="0B509B6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w:t>
            </w:r>
          </w:p>
        </w:tc>
        <w:tc>
          <w:tcPr>
            <w:tcW w:w="1067" w:type="pct"/>
          </w:tcPr>
          <w:p w14:paraId="2E665AE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VERD;7     721</w:t>
            </w:r>
          </w:p>
        </w:tc>
        <w:tc>
          <w:tcPr>
            <w:tcW w:w="1042" w:type="pct"/>
          </w:tcPr>
          <w:p w14:paraId="27B9B79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PH 6HRS PREOP</w:t>
            </w:r>
          </w:p>
        </w:tc>
        <w:tc>
          <w:tcPr>
            <w:tcW w:w="1939" w:type="pct"/>
          </w:tcPr>
          <w:p w14:paraId="1AC40E3E" w14:textId="77777777" w:rsidR="002915FE" w:rsidRPr="00A440F1" w:rsidRDefault="002915FE" w:rsidP="000B3CFA">
            <w:pPr>
              <w:autoSpaceDE w:val="0"/>
              <w:autoSpaceDN w:val="0"/>
              <w:adjustRightInd w:val="0"/>
              <w:ind w:right="-1440"/>
              <w:rPr>
                <w:rFonts w:ascii="r_ansi" w:hAnsi="r_ansi" w:cs="Courier New"/>
                <w:color w:val="000000" w:themeColor="text1"/>
                <w:sz w:val="16"/>
                <w:szCs w:val="16"/>
              </w:rPr>
            </w:pPr>
            <w:r w:rsidRPr="00A440F1">
              <w:rPr>
                <w:rFonts w:ascii="r_ansi" w:hAnsi="r_ansi" w:cs="Courier New"/>
                <w:color w:val="000000" w:themeColor="text1"/>
                <w:sz w:val="16"/>
                <w:szCs w:val="16"/>
              </w:rPr>
              <w:t>from 6.80 to 7.60 with 3               significant digits</w:t>
            </w:r>
          </w:p>
        </w:tc>
      </w:tr>
      <w:tr w:rsidR="002915FE" w:rsidRPr="00D37653" w14:paraId="7A16C37B" w14:textId="77777777" w:rsidTr="000B3CFA">
        <w:trPr>
          <w:cantSplit/>
        </w:trPr>
        <w:tc>
          <w:tcPr>
            <w:tcW w:w="527" w:type="pct"/>
          </w:tcPr>
          <w:p w14:paraId="6E0827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74-77</w:t>
            </w:r>
          </w:p>
        </w:tc>
        <w:tc>
          <w:tcPr>
            <w:tcW w:w="424" w:type="pct"/>
          </w:tcPr>
          <w:p w14:paraId="49DB55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w:t>
            </w:r>
          </w:p>
        </w:tc>
        <w:tc>
          <w:tcPr>
            <w:tcW w:w="1067" w:type="pct"/>
          </w:tcPr>
          <w:p w14:paraId="7E74C84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VERD;8     726</w:t>
            </w:r>
          </w:p>
        </w:tc>
        <w:tc>
          <w:tcPr>
            <w:tcW w:w="1042" w:type="pct"/>
          </w:tcPr>
          <w:p w14:paraId="6133B0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LOWEST BICARBONATE 6HRS PREOP</w:t>
            </w:r>
          </w:p>
        </w:tc>
        <w:tc>
          <w:tcPr>
            <w:tcW w:w="1939" w:type="pct"/>
          </w:tcPr>
          <w:p w14:paraId="170D738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from 0-40 with 1 decimal</w:t>
            </w:r>
          </w:p>
        </w:tc>
      </w:tr>
    </w:tbl>
    <w:p w14:paraId="56564F07" w14:textId="77777777" w:rsidR="002915FE" w:rsidRPr="00A440F1" w:rsidRDefault="002915FE" w:rsidP="002915FE">
      <w:pPr>
        <w:tabs>
          <w:tab w:val="left" w:pos="918"/>
          <w:tab w:val="left" w:pos="1728"/>
          <w:tab w:val="left" w:pos="3348"/>
          <w:tab w:val="left" w:pos="5958"/>
        </w:tabs>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r w:rsidRPr="00A440F1">
        <w:rPr>
          <w:rFonts w:ascii="r_ansi" w:hAnsi="r_ansi" w:cs="Courier New"/>
          <w:color w:val="000000" w:themeColor="text1"/>
          <w:sz w:val="16"/>
          <w:szCs w:val="16"/>
        </w:rPr>
        <w:tab/>
      </w:r>
    </w:p>
    <w:p w14:paraId="4822976F" w14:textId="77777777" w:rsidR="002915FE" w:rsidRPr="001D0A5A" w:rsidRDefault="002915FE" w:rsidP="002915FE">
      <w:pPr>
        <w:pStyle w:val="Caption"/>
        <w:rPr>
          <w:i/>
        </w:rPr>
      </w:pPr>
      <w:bookmarkStart w:id="170" w:name="_Toc37064035"/>
      <w:r w:rsidRPr="001D0A5A">
        <w:lastRenderedPageBreak/>
        <w:t>Line 35 of the Cardiac Transmission Layout</w:t>
      </w:r>
      <w:bookmarkEnd w:id="170"/>
    </w:p>
    <w:tbl>
      <w:tblPr>
        <w:tblStyle w:val="TableGrid0"/>
        <w:tblW w:w="5000" w:type="pct"/>
        <w:tblLook w:val="01E0" w:firstRow="1" w:lastRow="1" w:firstColumn="1" w:lastColumn="1" w:noHBand="0" w:noVBand="0"/>
      </w:tblPr>
      <w:tblGrid>
        <w:gridCol w:w="987"/>
        <w:gridCol w:w="794"/>
        <w:gridCol w:w="1995"/>
        <w:gridCol w:w="1952"/>
        <w:gridCol w:w="3622"/>
      </w:tblGrid>
      <w:tr w:rsidR="002915FE" w:rsidRPr="00D37653" w14:paraId="2670C860" w14:textId="77777777" w:rsidTr="000B3CFA">
        <w:trPr>
          <w:cantSplit/>
          <w:tblHeader/>
        </w:trPr>
        <w:tc>
          <w:tcPr>
            <w:tcW w:w="527" w:type="pct"/>
            <w:shd w:val="clear" w:color="auto" w:fill="E7E6E6" w:themeFill="background2"/>
          </w:tcPr>
          <w:p w14:paraId="721859A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Line 35</w:t>
            </w:r>
          </w:p>
          <w:p w14:paraId="2B3393AA"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bCs/>
                <w:color w:val="000000" w:themeColor="text1"/>
                <w:sz w:val="16"/>
                <w:szCs w:val="16"/>
              </w:rPr>
            </w:pPr>
            <w:r w:rsidRPr="00A440F1">
              <w:rPr>
                <w:rFonts w:ascii="r_ansi" w:hAnsi="r_ansi" w:cs="Courier New"/>
                <w:bCs/>
                <w:color w:val="000000" w:themeColor="text1"/>
                <w:sz w:val="16"/>
                <w:szCs w:val="16"/>
              </w:rPr>
              <w:t>Position</w:t>
            </w:r>
          </w:p>
        </w:tc>
        <w:tc>
          <w:tcPr>
            <w:tcW w:w="424" w:type="pct"/>
            <w:shd w:val="clear" w:color="auto" w:fill="E7E6E6" w:themeFill="background2"/>
          </w:tcPr>
          <w:p w14:paraId="74B4A5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5136F5FB"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Length</w:t>
            </w:r>
          </w:p>
        </w:tc>
        <w:tc>
          <w:tcPr>
            <w:tcW w:w="1067" w:type="pct"/>
            <w:shd w:val="clear" w:color="auto" w:fill="E7E6E6" w:themeFill="background2"/>
          </w:tcPr>
          <w:p w14:paraId="44878B34"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File 130</w:t>
            </w:r>
          </w:p>
          <w:p w14:paraId="1EF42EBF"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Global    Field</w:t>
            </w:r>
          </w:p>
        </w:tc>
        <w:tc>
          <w:tcPr>
            <w:tcW w:w="1044" w:type="pct"/>
            <w:shd w:val="clear" w:color="auto" w:fill="E7E6E6" w:themeFill="background2"/>
          </w:tcPr>
          <w:p w14:paraId="18B21B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p>
          <w:p w14:paraId="03D977A1" w14:textId="77777777" w:rsidR="002915FE" w:rsidRPr="00682187"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bCs/>
                <w:color w:val="000000" w:themeColor="text1"/>
                <w:sz w:val="16"/>
                <w:szCs w:val="16"/>
              </w:rPr>
              <w:t>Field Name</w:t>
            </w:r>
          </w:p>
        </w:tc>
        <w:tc>
          <w:tcPr>
            <w:tcW w:w="1937" w:type="pct"/>
            <w:shd w:val="clear" w:color="auto" w:fill="E7E6E6" w:themeFill="background2"/>
          </w:tcPr>
          <w:p w14:paraId="48CF140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color w:val="000000" w:themeColor="text1"/>
                <w:sz w:val="16"/>
                <w:szCs w:val="16"/>
              </w:rPr>
            </w:pPr>
            <w:r w:rsidRPr="00A440F1">
              <w:rPr>
                <w:rFonts w:ascii="r_ansi" w:hAnsi="r_ansi" w:cs="Courier New"/>
                <w:bCs/>
                <w:color w:val="000000" w:themeColor="text1"/>
                <w:sz w:val="16"/>
                <w:szCs w:val="16"/>
              </w:rPr>
              <w:t>Set of Codes or Other Notes</w:t>
            </w:r>
          </w:p>
          <w:p w14:paraId="4B41629C" w14:textId="77777777" w:rsidR="002915FE" w:rsidRPr="00A440F1" w:rsidRDefault="002915FE" w:rsidP="000B3CFA">
            <w:pPr>
              <w:rPr>
                <w:rFonts w:ascii="r_ansi" w:hAnsi="r_ansi" w:cs="Courier New"/>
                <w:color w:val="000000" w:themeColor="text1"/>
                <w:sz w:val="16"/>
                <w:szCs w:val="16"/>
              </w:rPr>
            </w:pPr>
            <w:r w:rsidRPr="00A440F1">
              <w:rPr>
                <w:rFonts w:ascii="r_ansi" w:hAnsi="r_ansi" w:cs="Courier New"/>
                <w:bCs/>
                <w:color w:val="000000" w:themeColor="text1"/>
                <w:sz w:val="16"/>
                <w:szCs w:val="16"/>
              </w:rPr>
              <w:t>Code       Stands for</w:t>
            </w:r>
          </w:p>
        </w:tc>
      </w:tr>
      <w:tr w:rsidR="002915FE" w:rsidRPr="00D37653" w14:paraId="7DA1057F" w14:textId="77777777" w:rsidTr="000B3CFA">
        <w:trPr>
          <w:cantSplit/>
        </w:trPr>
        <w:tc>
          <w:tcPr>
            <w:tcW w:w="527" w:type="pct"/>
          </w:tcPr>
          <w:p w14:paraId="4FC3CC3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15-16</w:t>
            </w:r>
          </w:p>
        </w:tc>
        <w:tc>
          <w:tcPr>
            <w:tcW w:w="424" w:type="pct"/>
          </w:tcPr>
          <w:p w14:paraId="257E1C7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7215F9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210;2     666</w:t>
            </w:r>
          </w:p>
        </w:tc>
        <w:tc>
          <w:tcPr>
            <w:tcW w:w="1044" w:type="pct"/>
          </w:tcPr>
          <w:p w14:paraId="500A38D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LIVER DISEASE/CIRRHOSIS</w:t>
            </w:r>
          </w:p>
        </w:tc>
        <w:tc>
          <w:tcPr>
            <w:tcW w:w="1937" w:type="pct"/>
          </w:tcPr>
          <w:p w14:paraId="33348F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02727FE4"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0302ADB0" w14:textId="77777777" w:rsidTr="000B3CFA">
        <w:trPr>
          <w:cantSplit/>
        </w:trPr>
        <w:tc>
          <w:tcPr>
            <w:tcW w:w="527" w:type="pct"/>
          </w:tcPr>
          <w:p w14:paraId="255CD7C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17-18</w:t>
            </w:r>
          </w:p>
        </w:tc>
        <w:tc>
          <w:tcPr>
            <w:tcW w:w="424" w:type="pct"/>
          </w:tcPr>
          <w:p w14:paraId="75CE6A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0AC815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210;3     668</w:t>
            </w:r>
          </w:p>
        </w:tc>
        <w:tc>
          <w:tcPr>
            <w:tcW w:w="1044" w:type="pct"/>
          </w:tcPr>
          <w:p w14:paraId="38F3445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IMMUNOCOMPROMISED STATE PREOP</w:t>
            </w:r>
          </w:p>
        </w:tc>
        <w:tc>
          <w:tcPr>
            <w:tcW w:w="1937" w:type="pct"/>
          </w:tcPr>
          <w:p w14:paraId="6792936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D2EAF2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2EDE202B" w14:textId="77777777" w:rsidTr="000B3CFA">
        <w:trPr>
          <w:cantSplit/>
        </w:trPr>
        <w:tc>
          <w:tcPr>
            <w:tcW w:w="527" w:type="pct"/>
          </w:tcPr>
          <w:p w14:paraId="18CDDAB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19-20</w:t>
            </w:r>
          </w:p>
        </w:tc>
        <w:tc>
          <w:tcPr>
            <w:tcW w:w="424" w:type="pct"/>
          </w:tcPr>
          <w:p w14:paraId="2C4D0EB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339E6E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210;4     669</w:t>
            </w:r>
          </w:p>
        </w:tc>
        <w:tc>
          <w:tcPr>
            <w:tcW w:w="1044" w:type="pct"/>
          </w:tcPr>
          <w:p w14:paraId="7F5C321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PULMONARY HTN</w:t>
            </w:r>
          </w:p>
        </w:tc>
        <w:tc>
          <w:tcPr>
            <w:tcW w:w="1937" w:type="pct"/>
          </w:tcPr>
          <w:p w14:paraId="0EFB689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DE82B9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66CCBCEA" w14:textId="77777777" w:rsidTr="000B3CFA">
        <w:trPr>
          <w:cantSplit/>
        </w:trPr>
        <w:tc>
          <w:tcPr>
            <w:tcW w:w="527" w:type="pct"/>
          </w:tcPr>
          <w:p w14:paraId="1A84EE4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21-22</w:t>
            </w:r>
          </w:p>
        </w:tc>
        <w:tc>
          <w:tcPr>
            <w:tcW w:w="424" w:type="pct"/>
          </w:tcPr>
          <w:p w14:paraId="78B71A9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38542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210;7     672</w:t>
            </w:r>
          </w:p>
        </w:tc>
        <w:tc>
          <w:tcPr>
            <w:tcW w:w="1044" w:type="pct"/>
          </w:tcPr>
          <w:p w14:paraId="4A4FECA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NUTRITIONAL SUPPLEMENT PREOP</w:t>
            </w:r>
          </w:p>
        </w:tc>
        <w:tc>
          <w:tcPr>
            <w:tcW w:w="1937" w:type="pct"/>
          </w:tcPr>
          <w:p w14:paraId="7737DBE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4FCF19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A059BC0" w14:textId="77777777" w:rsidTr="000B3CFA">
        <w:trPr>
          <w:cantSplit/>
        </w:trPr>
        <w:tc>
          <w:tcPr>
            <w:tcW w:w="527" w:type="pct"/>
          </w:tcPr>
          <w:p w14:paraId="57784A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23-24</w:t>
            </w:r>
          </w:p>
        </w:tc>
        <w:tc>
          <w:tcPr>
            <w:tcW w:w="424" w:type="pct"/>
          </w:tcPr>
          <w:p w14:paraId="3CCB32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A66C7B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210;10     675</w:t>
            </w:r>
          </w:p>
        </w:tc>
        <w:tc>
          <w:tcPr>
            <w:tcW w:w="1044" w:type="pct"/>
          </w:tcPr>
          <w:p w14:paraId="34089AC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PRIOR INFEC/INFLAM SURG FIELD</w:t>
            </w:r>
          </w:p>
        </w:tc>
        <w:tc>
          <w:tcPr>
            <w:tcW w:w="1937" w:type="pct"/>
          </w:tcPr>
          <w:p w14:paraId="4925F82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0AE4E7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9492986" w14:textId="77777777" w:rsidTr="000B3CFA">
        <w:trPr>
          <w:cantSplit/>
        </w:trPr>
        <w:tc>
          <w:tcPr>
            <w:tcW w:w="527" w:type="pct"/>
          </w:tcPr>
          <w:p w14:paraId="5434F12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25-26</w:t>
            </w:r>
          </w:p>
        </w:tc>
        <w:tc>
          <w:tcPr>
            <w:tcW w:w="424" w:type="pct"/>
          </w:tcPr>
          <w:p w14:paraId="0E13A4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28C6CB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210;11     676</w:t>
            </w:r>
          </w:p>
        </w:tc>
        <w:tc>
          <w:tcPr>
            <w:tcW w:w="1044" w:type="pct"/>
          </w:tcPr>
          <w:p w14:paraId="0033837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HX DEEP VEIN THROMBOSIS</w:t>
            </w:r>
          </w:p>
        </w:tc>
        <w:tc>
          <w:tcPr>
            <w:tcW w:w="1937" w:type="pct"/>
          </w:tcPr>
          <w:p w14:paraId="5346738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1 NEITHER DVT NOR PE</w:t>
            </w:r>
          </w:p>
          <w:p w14:paraId="50CA9D9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DVT WITHOUT PE </w:t>
            </w:r>
          </w:p>
          <w:p w14:paraId="080D98A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PE WITHOUT DVT </w:t>
            </w:r>
          </w:p>
          <w:p w14:paraId="0CA5375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4 BOTH DVT AND PE</w:t>
            </w:r>
          </w:p>
        </w:tc>
      </w:tr>
      <w:tr w:rsidR="002915FE" w:rsidRPr="00D37653" w14:paraId="3AC5EB43" w14:textId="77777777" w:rsidTr="000B3CFA">
        <w:trPr>
          <w:cantSplit/>
        </w:trPr>
        <w:tc>
          <w:tcPr>
            <w:tcW w:w="527" w:type="pct"/>
          </w:tcPr>
          <w:p w14:paraId="46CACB8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27-28</w:t>
            </w:r>
          </w:p>
        </w:tc>
        <w:tc>
          <w:tcPr>
            <w:tcW w:w="424" w:type="pct"/>
          </w:tcPr>
          <w:p w14:paraId="6CEDD4D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7B0A8EF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211;44     732</w:t>
            </w:r>
          </w:p>
        </w:tc>
        <w:tc>
          <w:tcPr>
            <w:tcW w:w="1044" w:type="pct"/>
          </w:tcPr>
          <w:p w14:paraId="5F1CBFA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HYPOXEMIA W/IN 6HRS PREOP</w:t>
            </w:r>
          </w:p>
        </w:tc>
        <w:tc>
          <w:tcPr>
            <w:tcW w:w="1937" w:type="pct"/>
          </w:tcPr>
          <w:p w14:paraId="6CF13C9C"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1 NOT MEASURED</w:t>
            </w:r>
          </w:p>
          <w:p w14:paraId="7DAF2FC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PAO2/FIO2 &lt; 200 </w:t>
            </w:r>
          </w:p>
          <w:p w14:paraId="44C97A2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3 PAO2/FIO2 200-249</w:t>
            </w:r>
          </w:p>
          <w:p w14:paraId="00600A4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4 PAO2/FIO2 250-299</w:t>
            </w:r>
          </w:p>
          <w:p w14:paraId="7F78078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5 PAO2/FIO2 &gt; 300</w:t>
            </w:r>
          </w:p>
        </w:tc>
      </w:tr>
      <w:tr w:rsidR="002915FE" w:rsidRPr="00D37653" w14:paraId="1107BFAE" w14:textId="77777777" w:rsidTr="000B3CFA">
        <w:trPr>
          <w:cantSplit/>
        </w:trPr>
        <w:tc>
          <w:tcPr>
            <w:tcW w:w="527" w:type="pct"/>
          </w:tcPr>
          <w:p w14:paraId="55DF3F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29-30</w:t>
            </w:r>
          </w:p>
        </w:tc>
        <w:tc>
          <w:tcPr>
            <w:tcW w:w="424" w:type="pct"/>
          </w:tcPr>
          <w:p w14:paraId="7085D45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930EBE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211;45     733</w:t>
            </w:r>
          </w:p>
        </w:tc>
        <w:tc>
          <w:tcPr>
            <w:tcW w:w="1044" w:type="pct"/>
          </w:tcPr>
          <w:p w14:paraId="44D690A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ENDOLEAK AT FOLLOW-UP</w:t>
            </w:r>
          </w:p>
        </w:tc>
        <w:tc>
          <w:tcPr>
            <w:tcW w:w="1937" w:type="pct"/>
          </w:tcPr>
          <w:p w14:paraId="76771B3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25B3B8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35BE9CF4" w14:textId="77777777" w:rsidTr="000B3CFA">
        <w:trPr>
          <w:cantSplit/>
        </w:trPr>
        <w:tc>
          <w:tcPr>
            <w:tcW w:w="527" w:type="pct"/>
          </w:tcPr>
          <w:p w14:paraId="71511F9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31-32</w:t>
            </w:r>
          </w:p>
        </w:tc>
        <w:tc>
          <w:tcPr>
            <w:tcW w:w="424" w:type="pct"/>
          </w:tcPr>
          <w:p w14:paraId="5035081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1D8360E6"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211;46     734</w:t>
            </w:r>
          </w:p>
        </w:tc>
        <w:tc>
          <w:tcPr>
            <w:tcW w:w="1044" w:type="pct"/>
          </w:tcPr>
          <w:p w14:paraId="5429208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CARDIAC ARREST INTRAOP</w:t>
            </w:r>
          </w:p>
        </w:tc>
        <w:tc>
          <w:tcPr>
            <w:tcW w:w="1937" w:type="pct"/>
          </w:tcPr>
          <w:p w14:paraId="48D1FE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3B1BD4C7"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4E30941" w14:textId="77777777" w:rsidTr="000B3CFA">
        <w:trPr>
          <w:cantSplit/>
        </w:trPr>
        <w:tc>
          <w:tcPr>
            <w:tcW w:w="527" w:type="pct"/>
          </w:tcPr>
          <w:p w14:paraId="6C97FB2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33-34</w:t>
            </w:r>
          </w:p>
        </w:tc>
        <w:tc>
          <w:tcPr>
            <w:tcW w:w="424" w:type="pct"/>
          </w:tcPr>
          <w:p w14:paraId="1D8A0D9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437086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211;47     735</w:t>
            </w:r>
          </w:p>
        </w:tc>
        <w:tc>
          <w:tcPr>
            <w:tcW w:w="1044" w:type="pct"/>
          </w:tcPr>
          <w:p w14:paraId="5E4B49D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FLOPPY IRIS INTRAOP</w:t>
            </w:r>
          </w:p>
        </w:tc>
        <w:tc>
          <w:tcPr>
            <w:tcW w:w="1937" w:type="pct"/>
          </w:tcPr>
          <w:p w14:paraId="095D7E5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62C4043A"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560AAF1C" w14:textId="77777777" w:rsidTr="000B3CFA">
        <w:trPr>
          <w:cantSplit/>
        </w:trPr>
        <w:tc>
          <w:tcPr>
            <w:tcW w:w="527" w:type="pct"/>
          </w:tcPr>
          <w:p w14:paraId="64E6B07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35-36</w:t>
            </w:r>
          </w:p>
        </w:tc>
        <w:tc>
          <w:tcPr>
            <w:tcW w:w="424" w:type="pct"/>
          </w:tcPr>
          <w:p w14:paraId="010CCBB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62F07A2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211;48     736</w:t>
            </w:r>
          </w:p>
        </w:tc>
        <w:tc>
          <w:tcPr>
            <w:tcW w:w="1044" w:type="pct"/>
          </w:tcPr>
          <w:p w14:paraId="3E8A42D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PREOP VISUAL ACUITY</w:t>
            </w:r>
          </w:p>
        </w:tc>
        <w:tc>
          <w:tcPr>
            <w:tcW w:w="1937" w:type="pct"/>
          </w:tcPr>
          <w:p w14:paraId="59332B43"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20/20 OR BETTER </w:t>
            </w:r>
          </w:p>
          <w:p w14:paraId="1B0F9E8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&gt; 20/20 - 20/50 </w:t>
            </w:r>
          </w:p>
          <w:p w14:paraId="41417E2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&gt; 20/50 - 20/100 </w:t>
            </w:r>
          </w:p>
          <w:p w14:paraId="08927C1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&gt; 20/100 - 20/200 </w:t>
            </w:r>
          </w:p>
          <w:p w14:paraId="76AF158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&gt; 20/200 </w:t>
            </w:r>
          </w:p>
          <w:p w14:paraId="35D8FAF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HAND MOTION </w:t>
            </w:r>
          </w:p>
          <w:p w14:paraId="601F937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7 LIGHT PERCEPTION </w:t>
            </w:r>
          </w:p>
          <w:p w14:paraId="3668301E"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8 NO LIGHT PERCEPTION</w:t>
            </w:r>
          </w:p>
        </w:tc>
      </w:tr>
      <w:tr w:rsidR="002915FE" w:rsidRPr="00D37653" w14:paraId="6CAE190D" w14:textId="77777777" w:rsidTr="000B3CFA">
        <w:trPr>
          <w:cantSplit/>
        </w:trPr>
        <w:tc>
          <w:tcPr>
            <w:tcW w:w="527" w:type="pct"/>
          </w:tcPr>
          <w:p w14:paraId="72ECB88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lastRenderedPageBreak/>
              <w:t>37-38</w:t>
            </w:r>
          </w:p>
        </w:tc>
        <w:tc>
          <w:tcPr>
            <w:tcW w:w="424" w:type="pct"/>
          </w:tcPr>
          <w:p w14:paraId="7E713BA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590AAA05"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211;49     737</w:t>
            </w:r>
          </w:p>
        </w:tc>
        <w:tc>
          <w:tcPr>
            <w:tcW w:w="1044" w:type="pct"/>
          </w:tcPr>
          <w:p w14:paraId="092963C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POSTOP VISUAL ACUITY</w:t>
            </w:r>
          </w:p>
        </w:tc>
        <w:tc>
          <w:tcPr>
            <w:tcW w:w="1937" w:type="pct"/>
          </w:tcPr>
          <w:p w14:paraId="13E47FBD"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20/20 OR BETTER </w:t>
            </w:r>
          </w:p>
          <w:p w14:paraId="400537F9"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2 &gt; 20/20 - 20/50 </w:t>
            </w:r>
          </w:p>
          <w:p w14:paraId="23411BC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3 &gt; 20/50 - 20/100 </w:t>
            </w:r>
          </w:p>
          <w:p w14:paraId="13D396B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4 &gt; 20/100 - 20/200 </w:t>
            </w:r>
          </w:p>
          <w:p w14:paraId="3749696F"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5 &gt; 20/200 </w:t>
            </w:r>
          </w:p>
          <w:p w14:paraId="165E8C5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6 HAND MOTION </w:t>
            </w:r>
          </w:p>
          <w:p w14:paraId="443A7DE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7 LIGHT PERCEPTION </w:t>
            </w:r>
          </w:p>
          <w:p w14:paraId="12FC1B40"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8 NO LIGHT PERCEPTION</w:t>
            </w:r>
          </w:p>
        </w:tc>
      </w:tr>
      <w:tr w:rsidR="002915FE" w:rsidRPr="00D37653" w14:paraId="0D249107" w14:textId="77777777" w:rsidTr="000B3CFA">
        <w:trPr>
          <w:cantSplit/>
        </w:trPr>
        <w:tc>
          <w:tcPr>
            <w:tcW w:w="527" w:type="pct"/>
          </w:tcPr>
          <w:p w14:paraId="6E03E76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39-40</w:t>
            </w:r>
          </w:p>
        </w:tc>
        <w:tc>
          <w:tcPr>
            <w:tcW w:w="424" w:type="pct"/>
          </w:tcPr>
          <w:p w14:paraId="26D158F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84F1A5A"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211;50     738</w:t>
            </w:r>
          </w:p>
        </w:tc>
        <w:tc>
          <w:tcPr>
            <w:tcW w:w="1044" w:type="pct"/>
          </w:tcPr>
          <w:p w14:paraId="1DB2DCFE"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ENDOPHTHALMITIS TYPE</w:t>
            </w:r>
            <w:r w:rsidRPr="00A440F1">
              <w:rPr>
                <w:rFonts w:ascii="r_ansi" w:hAnsi="r_ansi" w:cs="Courier New"/>
                <w:b/>
                <w:color w:val="000000" w:themeColor="text1"/>
                <w:sz w:val="16"/>
                <w:szCs w:val="16"/>
              </w:rPr>
              <w:t xml:space="preserve"> </w:t>
            </w:r>
          </w:p>
        </w:tc>
        <w:tc>
          <w:tcPr>
            <w:tcW w:w="1937" w:type="pct"/>
          </w:tcPr>
          <w:p w14:paraId="71D4BE2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0 NO ENDOPHTHALMITIS</w:t>
            </w:r>
          </w:p>
          <w:p w14:paraId="098F119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 xml:space="preserve">1 BACTERIAL </w:t>
            </w:r>
          </w:p>
          <w:p w14:paraId="50A2B5C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2 TASS</w:t>
            </w:r>
          </w:p>
        </w:tc>
      </w:tr>
      <w:tr w:rsidR="002915FE" w:rsidRPr="00D37653" w14:paraId="243B7D91" w14:textId="77777777" w:rsidTr="000B3CFA">
        <w:trPr>
          <w:cantSplit/>
        </w:trPr>
        <w:tc>
          <w:tcPr>
            <w:tcW w:w="527" w:type="pct"/>
          </w:tcPr>
          <w:p w14:paraId="4EDC651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41-42</w:t>
            </w:r>
          </w:p>
        </w:tc>
        <w:tc>
          <w:tcPr>
            <w:tcW w:w="424" w:type="pct"/>
          </w:tcPr>
          <w:p w14:paraId="781E783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3F5FE6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211;51     739</w:t>
            </w:r>
          </w:p>
        </w:tc>
        <w:tc>
          <w:tcPr>
            <w:tcW w:w="1044" w:type="pct"/>
          </w:tcPr>
          <w:p w14:paraId="4F2D0F4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CYSTOID MACULAR EDEMA</w:t>
            </w:r>
          </w:p>
        </w:tc>
        <w:tc>
          <w:tcPr>
            <w:tcW w:w="1937" w:type="pct"/>
          </w:tcPr>
          <w:p w14:paraId="0EB0058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11D14472"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7E8DC6B" w14:textId="77777777" w:rsidTr="000B3CFA">
        <w:trPr>
          <w:cantSplit/>
        </w:trPr>
        <w:tc>
          <w:tcPr>
            <w:tcW w:w="527" w:type="pct"/>
          </w:tcPr>
          <w:p w14:paraId="194CE75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43-44</w:t>
            </w:r>
          </w:p>
        </w:tc>
        <w:tc>
          <w:tcPr>
            <w:tcW w:w="424" w:type="pct"/>
          </w:tcPr>
          <w:p w14:paraId="3653A8E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42839DE1"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211;52     740</w:t>
            </w:r>
          </w:p>
        </w:tc>
        <w:tc>
          <w:tcPr>
            <w:tcW w:w="1044" w:type="pct"/>
          </w:tcPr>
          <w:p w14:paraId="4E4C932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DISLOCATION OF OPERATIVE JOINT</w:t>
            </w:r>
          </w:p>
        </w:tc>
        <w:tc>
          <w:tcPr>
            <w:tcW w:w="1937" w:type="pct"/>
          </w:tcPr>
          <w:p w14:paraId="6AB65E3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714A3BE6"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16E28217" w14:textId="77777777" w:rsidTr="000B3CFA">
        <w:trPr>
          <w:cantSplit/>
        </w:trPr>
        <w:tc>
          <w:tcPr>
            <w:tcW w:w="527" w:type="pct"/>
          </w:tcPr>
          <w:p w14:paraId="4B5CC41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45-46</w:t>
            </w:r>
          </w:p>
        </w:tc>
        <w:tc>
          <w:tcPr>
            <w:tcW w:w="424" w:type="pct"/>
          </w:tcPr>
          <w:p w14:paraId="40DAC02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w:t>
            </w:r>
          </w:p>
        </w:tc>
        <w:tc>
          <w:tcPr>
            <w:tcW w:w="1067" w:type="pct"/>
          </w:tcPr>
          <w:p w14:paraId="230A7B4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211;53     741</w:t>
            </w:r>
          </w:p>
        </w:tc>
        <w:tc>
          <w:tcPr>
            <w:tcW w:w="1044" w:type="pct"/>
          </w:tcPr>
          <w:p w14:paraId="6428F85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PERIPROSTHETIC FRACTURES</w:t>
            </w:r>
          </w:p>
        </w:tc>
        <w:tc>
          <w:tcPr>
            <w:tcW w:w="1937" w:type="pct"/>
          </w:tcPr>
          <w:p w14:paraId="12CCD4E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color w:val="000000" w:themeColor="text1"/>
                <w:sz w:val="16"/>
                <w:szCs w:val="16"/>
              </w:rPr>
            </w:pPr>
            <w:r w:rsidRPr="00A440F1">
              <w:rPr>
                <w:rFonts w:ascii="r_ansi" w:hAnsi="r_ansi" w:cs="Courier New"/>
                <w:bCs/>
                <w:color w:val="000000" w:themeColor="text1"/>
                <w:sz w:val="16"/>
                <w:szCs w:val="16"/>
              </w:rPr>
              <w:t>Y YES</w:t>
            </w:r>
          </w:p>
          <w:p w14:paraId="570FDEC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bCs/>
                <w:color w:val="000000" w:themeColor="text1"/>
                <w:sz w:val="16"/>
                <w:szCs w:val="16"/>
              </w:rPr>
              <w:t>N NO</w:t>
            </w:r>
          </w:p>
        </w:tc>
      </w:tr>
      <w:tr w:rsidR="002915FE" w:rsidRPr="00D37653" w14:paraId="42331092" w14:textId="77777777" w:rsidTr="000B3CFA">
        <w:trPr>
          <w:cantSplit/>
        </w:trPr>
        <w:tc>
          <w:tcPr>
            <w:tcW w:w="527" w:type="pct"/>
          </w:tcPr>
          <w:p w14:paraId="0AA56142"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47-58</w:t>
            </w:r>
          </w:p>
        </w:tc>
        <w:tc>
          <w:tcPr>
            <w:tcW w:w="424" w:type="pct"/>
          </w:tcPr>
          <w:p w14:paraId="0590DD9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67" w:type="pct"/>
          </w:tcPr>
          <w:p w14:paraId="2191E80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211;54     742</w:t>
            </w:r>
          </w:p>
        </w:tc>
        <w:tc>
          <w:tcPr>
            <w:tcW w:w="1044" w:type="pct"/>
          </w:tcPr>
          <w:p w14:paraId="757F769C"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PAT ARRIVES HOSP DAY SURG</w:t>
            </w:r>
          </w:p>
        </w:tc>
        <w:tc>
          <w:tcPr>
            <w:tcW w:w="1937" w:type="pct"/>
          </w:tcPr>
          <w:p w14:paraId="35F63A9B"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Date/Time</w:t>
            </w:r>
          </w:p>
        </w:tc>
      </w:tr>
      <w:tr w:rsidR="002915FE" w:rsidRPr="00D37653" w14:paraId="54367579" w14:textId="77777777" w:rsidTr="000B3CFA">
        <w:trPr>
          <w:cantSplit/>
        </w:trPr>
        <w:tc>
          <w:tcPr>
            <w:tcW w:w="527" w:type="pct"/>
          </w:tcPr>
          <w:p w14:paraId="3C0F76B9"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59-70</w:t>
            </w:r>
          </w:p>
        </w:tc>
        <w:tc>
          <w:tcPr>
            <w:tcW w:w="424" w:type="pct"/>
          </w:tcPr>
          <w:p w14:paraId="384A6E3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12</w:t>
            </w:r>
          </w:p>
        </w:tc>
        <w:tc>
          <w:tcPr>
            <w:tcW w:w="1067" w:type="pct"/>
          </w:tcPr>
          <w:p w14:paraId="1A726F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211;55     743</w:t>
            </w:r>
          </w:p>
        </w:tc>
        <w:tc>
          <w:tcPr>
            <w:tcW w:w="1044" w:type="pct"/>
          </w:tcPr>
          <w:p w14:paraId="333D7374"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D/T PAT LEAVES HOSP DAY SURG</w:t>
            </w:r>
          </w:p>
        </w:tc>
        <w:tc>
          <w:tcPr>
            <w:tcW w:w="1937" w:type="pct"/>
          </w:tcPr>
          <w:p w14:paraId="5782E921"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Date/Time</w:t>
            </w:r>
          </w:p>
        </w:tc>
      </w:tr>
      <w:tr w:rsidR="002915FE" w:rsidRPr="00D37653" w14:paraId="7DFAD686" w14:textId="77777777" w:rsidTr="000B3CFA">
        <w:trPr>
          <w:cantSplit/>
        </w:trPr>
        <w:tc>
          <w:tcPr>
            <w:tcW w:w="527" w:type="pct"/>
          </w:tcPr>
          <w:p w14:paraId="48457EAB"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71-73</w:t>
            </w:r>
          </w:p>
        </w:tc>
        <w:tc>
          <w:tcPr>
            <w:tcW w:w="424" w:type="pct"/>
          </w:tcPr>
          <w:p w14:paraId="2D194C8D"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67" w:type="pct"/>
          </w:tcPr>
          <w:p w14:paraId="3E9A7C50"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211;56     744</w:t>
            </w:r>
          </w:p>
        </w:tc>
        <w:tc>
          <w:tcPr>
            <w:tcW w:w="1044" w:type="pct"/>
          </w:tcPr>
          <w:p w14:paraId="479FE0A7"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KIDNEY DONOR PROFILE INDEX</w:t>
            </w:r>
          </w:p>
        </w:tc>
        <w:tc>
          <w:tcPr>
            <w:tcW w:w="1937" w:type="pct"/>
          </w:tcPr>
          <w:p w14:paraId="5B7A4D78"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(0-100)</w:t>
            </w:r>
          </w:p>
        </w:tc>
      </w:tr>
      <w:tr w:rsidR="002915FE" w:rsidRPr="00D37653" w14:paraId="6EBC0073" w14:textId="77777777" w:rsidTr="000B3CFA">
        <w:trPr>
          <w:cantSplit/>
        </w:trPr>
        <w:tc>
          <w:tcPr>
            <w:tcW w:w="527" w:type="pct"/>
          </w:tcPr>
          <w:p w14:paraId="1B04BC0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74-76</w:t>
            </w:r>
          </w:p>
        </w:tc>
        <w:tc>
          <w:tcPr>
            <w:tcW w:w="424" w:type="pct"/>
          </w:tcPr>
          <w:p w14:paraId="1FAE415F"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3</w:t>
            </w:r>
          </w:p>
        </w:tc>
        <w:tc>
          <w:tcPr>
            <w:tcW w:w="1067" w:type="pct"/>
          </w:tcPr>
          <w:p w14:paraId="7B0E9168"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211;57     745</w:t>
            </w:r>
          </w:p>
        </w:tc>
        <w:tc>
          <w:tcPr>
            <w:tcW w:w="1044" w:type="pct"/>
          </w:tcPr>
          <w:p w14:paraId="78ED2FF3" w14:textId="77777777" w:rsidR="002915FE" w:rsidRPr="00DF59B1" w:rsidRDefault="002915FE" w:rsidP="000B3CFA">
            <w:pPr>
              <w:tabs>
                <w:tab w:val="left" w:pos="900"/>
                <w:tab w:val="left" w:pos="1800"/>
                <w:tab w:val="left" w:pos="2700"/>
                <w:tab w:val="left" w:pos="3600"/>
                <w:tab w:val="left" w:pos="4500"/>
              </w:tabs>
              <w:rPr>
                <w:rFonts w:ascii="Courier New" w:hAnsi="Courier New" w:cs="Courier New"/>
                <w:color w:val="000000" w:themeColor="text1"/>
                <w:sz w:val="16"/>
                <w:szCs w:val="16"/>
              </w:rPr>
            </w:pPr>
            <w:r w:rsidRPr="00A440F1">
              <w:rPr>
                <w:rFonts w:ascii="r_ansi" w:hAnsi="r_ansi" w:cs="Courier New"/>
                <w:color w:val="000000" w:themeColor="text1"/>
                <w:sz w:val="16"/>
                <w:szCs w:val="16"/>
              </w:rPr>
              <w:t>EXPECTED POST TRANSPLANT INDEX</w:t>
            </w:r>
          </w:p>
        </w:tc>
        <w:tc>
          <w:tcPr>
            <w:tcW w:w="1937" w:type="pct"/>
          </w:tcPr>
          <w:p w14:paraId="3E557025" w14:textId="77777777" w:rsidR="002915FE" w:rsidRPr="00A440F1" w:rsidRDefault="002915FE" w:rsidP="000B3CFA">
            <w:pPr>
              <w:ind w:right="-1800"/>
              <w:rPr>
                <w:rFonts w:ascii="r_ansi" w:hAnsi="r_ansi" w:cs="Courier New"/>
                <w:color w:val="000000" w:themeColor="text1"/>
                <w:sz w:val="16"/>
                <w:szCs w:val="16"/>
              </w:rPr>
            </w:pPr>
            <w:r w:rsidRPr="00A440F1">
              <w:rPr>
                <w:rFonts w:ascii="r_ansi" w:hAnsi="r_ansi" w:cs="Courier New"/>
                <w:color w:val="000000" w:themeColor="text1"/>
                <w:sz w:val="16"/>
                <w:szCs w:val="16"/>
              </w:rPr>
              <w:t>(0-100)</w:t>
            </w:r>
          </w:p>
        </w:tc>
      </w:tr>
    </w:tbl>
    <w:p w14:paraId="710575B3" w14:textId="77777777" w:rsidR="00712A21" w:rsidRDefault="00712A21">
      <w:pPr>
        <w:spacing w:before="0" w:after="160" w:line="259" w:lineRule="auto"/>
        <w:rPr>
          <w:rFonts w:eastAsia="Arial" w:cs="Segoe UI"/>
          <w:b/>
          <w:sz w:val="32"/>
        </w:rPr>
      </w:pPr>
      <w:bookmarkStart w:id="171" w:name="_Appendix_A3"/>
      <w:bookmarkStart w:id="172" w:name="_Appendix_C:_Workload"/>
      <w:bookmarkStart w:id="173" w:name="_Appendix_C:_Workload_1"/>
      <w:bookmarkStart w:id="174" w:name="_Toc180591357"/>
      <w:bookmarkEnd w:id="171"/>
      <w:bookmarkEnd w:id="172"/>
      <w:bookmarkEnd w:id="173"/>
      <w:r>
        <w:br w:type="page"/>
      </w:r>
    </w:p>
    <w:p w14:paraId="3D6A20C8" w14:textId="0B41A938" w:rsidR="002915FE" w:rsidRDefault="002915FE" w:rsidP="00E960FC">
      <w:pPr>
        <w:pStyle w:val="Heading2"/>
      </w:pPr>
      <w:bookmarkStart w:id="175" w:name="_Appendix_C:_Workload_2"/>
      <w:bookmarkStart w:id="176" w:name="_Toc181282726"/>
      <w:bookmarkEnd w:id="175"/>
      <w:r w:rsidRPr="004F0206">
        <w:lastRenderedPageBreak/>
        <w:t xml:space="preserve">Appendix </w:t>
      </w:r>
      <w:r>
        <w:t>C: Workload Report Transmission Layout</w:t>
      </w:r>
      <w:bookmarkEnd w:id="174"/>
      <w:bookmarkEnd w:id="176"/>
    </w:p>
    <w:p w14:paraId="2B786CCD" w14:textId="77777777" w:rsidR="002915FE" w:rsidRPr="00D37653" w:rsidRDefault="002915FE" w:rsidP="002915FE">
      <w:bookmarkStart w:id="177" w:name="_Appendix_A4"/>
      <w:bookmarkStart w:id="178" w:name="_Appendix_E:_1-Liner"/>
      <w:bookmarkEnd w:id="177"/>
      <w:bookmarkEnd w:id="178"/>
      <w:r w:rsidRPr="00D37653">
        <w:t>Each line begins with Station Number in piece 1. Fields listed below are sub-fields within the MONTHLY WORKLOAD REPORT multiple field (#1, sub-file #139.11) in the RISK ASSESSMENT SITE file (#139.1).</w:t>
      </w:r>
      <w:r>
        <w:t xml:space="preserve"> </w:t>
      </w:r>
      <w:r w:rsidRPr="00D37653">
        <w:t>D1 in the Global column represents the IEN of the Monthly Workload Report in sub-file #139.11)</w:t>
      </w:r>
    </w:p>
    <w:p w14:paraId="45F2CDA3" w14:textId="77777777" w:rsidR="002915FE" w:rsidRPr="001D0A5A" w:rsidRDefault="002915FE" w:rsidP="002915FE">
      <w:pPr>
        <w:pStyle w:val="Caption"/>
        <w:rPr>
          <w:i/>
        </w:rPr>
      </w:pPr>
      <w:r w:rsidRPr="001D0A5A">
        <w:t>Line 1 of the Workload Report Transmission Layout</w:t>
      </w:r>
    </w:p>
    <w:tbl>
      <w:tblPr>
        <w:tblStyle w:val="TableGrid0"/>
        <w:tblW w:w="5000" w:type="pct"/>
        <w:tblLook w:val="04A0" w:firstRow="1" w:lastRow="0" w:firstColumn="1" w:lastColumn="0" w:noHBand="0" w:noVBand="1"/>
      </w:tblPr>
      <w:tblGrid>
        <w:gridCol w:w="1434"/>
        <w:gridCol w:w="1631"/>
        <w:gridCol w:w="2173"/>
        <w:gridCol w:w="4112"/>
      </w:tblGrid>
      <w:tr w:rsidR="002915FE" w:rsidRPr="00D37653" w14:paraId="26E26176" w14:textId="77777777" w:rsidTr="000B3CFA">
        <w:trPr>
          <w:cantSplit/>
          <w:trHeight w:val="20"/>
          <w:tblHeader/>
        </w:trPr>
        <w:tc>
          <w:tcPr>
            <w:tcW w:w="767" w:type="pct"/>
            <w:shd w:val="clear" w:color="auto" w:fill="D9D9D9" w:themeFill="background1" w:themeFillShade="D9"/>
          </w:tcPr>
          <w:p w14:paraId="0EC7C5E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Line 1</w:t>
            </w:r>
          </w:p>
          <w:p w14:paraId="20FFE0A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Piece</w:t>
            </w:r>
          </w:p>
        </w:tc>
        <w:tc>
          <w:tcPr>
            <w:tcW w:w="872" w:type="pct"/>
            <w:shd w:val="clear" w:color="auto" w:fill="D9D9D9" w:themeFill="background1" w:themeFillShade="D9"/>
          </w:tcPr>
          <w:p w14:paraId="135AF157" w14:textId="77777777" w:rsidR="002915FE" w:rsidRPr="00A440F1" w:rsidRDefault="002915FE" w:rsidP="000B3CFA">
            <w:pPr>
              <w:tabs>
                <w:tab w:val="left" w:pos="960"/>
                <w:tab w:val="left" w:pos="2160"/>
                <w:tab w:val="left" w:pos="3000"/>
              </w:tabs>
              <w:rPr>
                <w:rFonts w:ascii="r_ansi" w:hAnsi="r_ansi" w:cs="Courier New"/>
                <w:sz w:val="16"/>
                <w:szCs w:val="16"/>
              </w:rPr>
            </w:pPr>
          </w:p>
          <w:p w14:paraId="22E95BB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Global</w:t>
            </w:r>
          </w:p>
        </w:tc>
        <w:tc>
          <w:tcPr>
            <w:tcW w:w="1162" w:type="pct"/>
            <w:shd w:val="clear" w:color="auto" w:fill="D9D9D9" w:themeFill="background1" w:themeFillShade="D9"/>
          </w:tcPr>
          <w:p w14:paraId="6D6F5AE8" w14:textId="77777777" w:rsidR="002915FE" w:rsidRPr="00A440F1" w:rsidRDefault="002915FE" w:rsidP="000B3CFA">
            <w:pPr>
              <w:tabs>
                <w:tab w:val="left" w:pos="960"/>
                <w:tab w:val="left" w:pos="2160"/>
                <w:tab w:val="left" w:pos="3000"/>
              </w:tabs>
              <w:rPr>
                <w:rFonts w:ascii="r_ansi" w:hAnsi="r_ansi" w:cs="Courier New"/>
                <w:sz w:val="16"/>
                <w:szCs w:val="16"/>
              </w:rPr>
            </w:pPr>
          </w:p>
          <w:p w14:paraId="63FF6CA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Field</w:t>
            </w:r>
          </w:p>
        </w:tc>
        <w:tc>
          <w:tcPr>
            <w:tcW w:w="2199" w:type="pct"/>
            <w:shd w:val="clear" w:color="auto" w:fill="D9D9D9" w:themeFill="background1" w:themeFillShade="D9"/>
          </w:tcPr>
          <w:p w14:paraId="58F8B5A9" w14:textId="77777777" w:rsidR="002915FE" w:rsidRPr="00A440F1" w:rsidRDefault="002915FE" w:rsidP="000B3CFA">
            <w:pPr>
              <w:tabs>
                <w:tab w:val="left" w:pos="960"/>
                <w:tab w:val="left" w:pos="2160"/>
                <w:tab w:val="left" w:pos="3000"/>
              </w:tabs>
              <w:rPr>
                <w:rFonts w:ascii="r_ansi" w:hAnsi="r_ansi" w:cs="Courier New"/>
                <w:sz w:val="16"/>
                <w:szCs w:val="16"/>
              </w:rPr>
            </w:pPr>
          </w:p>
          <w:p w14:paraId="585DF08E"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Field Name</w:t>
            </w:r>
          </w:p>
        </w:tc>
      </w:tr>
      <w:tr w:rsidR="002915FE" w:rsidRPr="00D37653" w14:paraId="1B3F50E5" w14:textId="77777777" w:rsidTr="000B3CFA">
        <w:trPr>
          <w:cantSplit/>
        </w:trPr>
        <w:tc>
          <w:tcPr>
            <w:tcW w:w="767" w:type="pct"/>
          </w:tcPr>
          <w:p w14:paraId="55C1B89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w:t>
            </w:r>
          </w:p>
        </w:tc>
        <w:tc>
          <w:tcPr>
            <w:tcW w:w="872" w:type="pct"/>
          </w:tcPr>
          <w:p w14:paraId="03D3791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w:t>
            </w:r>
          </w:p>
        </w:tc>
        <w:tc>
          <w:tcPr>
            <w:tcW w:w="1162" w:type="pct"/>
          </w:tcPr>
          <w:p w14:paraId="62D8061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.01</w:t>
            </w:r>
          </w:p>
        </w:tc>
        <w:tc>
          <w:tcPr>
            <w:tcW w:w="2199" w:type="pct"/>
          </w:tcPr>
          <w:p w14:paraId="146FACA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MONTHLY WORKLOAD REPORT</w:t>
            </w:r>
          </w:p>
        </w:tc>
      </w:tr>
      <w:tr w:rsidR="002915FE" w:rsidRPr="00D37653" w14:paraId="2B658EDC" w14:textId="77777777" w:rsidTr="000B3CFA">
        <w:trPr>
          <w:cantSplit/>
        </w:trPr>
        <w:tc>
          <w:tcPr>
            <w:tcW w:w="767" w:type="pct"/>
          </w:tcPr>
          <w:p w14:paraId="670F2CF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w:t>
            </w:r>
          </w:p>
        </w:tc>
        <w:tc>
          <w:tcPr>
            <w:tcW w:w="872" w:type="pct"/>
          </w:tcPr>
          <w:p w14:paraId="4C3C0BE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1,D1,0;2</w:t>
            </w:r>
          </w:p>
        </w:tc>
        <w:tc>
          <w:tcPr>
            <w:tcW w:w="1162" w:type="pct"/>
          </w:tcPr>
          <w:p w14:paraId="36A10AB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.05</w:t>
            </w:r>
          </w:p>
        </w:tc>
        <w:tc>
          <w:tcPr>
            <w:tcW w:w="2199" w:type="pct"/>
          </w:tcPr>
          <w:p w14:paraId="5B24BCA3"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DATE TRANSMITTED</w:t>
            </w:r>
          </w:p>
        </w:tc>
      </w:tr>
      <w:tr w:rsidR="002915FE" w:rsidRPr="00D37653" w14:paraId="3BCF2819" w14:textId="77777777" w:rsidTr="000B3CFA">
        <w:trPr>
          <w:cantSplit/>
        </w:trPr>
        <w:tc>
          <w:tcPr>
            <w:tcW w:w="767" w:type="pct"/>
          </w:tcPr>
          <w:p w14:paraId="722658F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w:t>
            </w:r>
          </w:p>
        </w:tc>
        <w:tc>
          <w:tcPr>
            <w:tcW w:w="872" w:type="pct"/>
          </w:tcPr>
          <w:p w14:paraId="44312EF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1,D1,0;3</w:t>
            </w:r>
          </w:p>
        </w:tc>
        <w:tc>
          <w:tcPr>
            <w:tcW w:w="1162" w:type="pct"/>
          </w:tcPr>
          <w:p w14:paraId="2DE47F9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w:t>
            </w:r>
          </w:p>
        </w:tc>
        <w:tc>
          <w:tcPr>
            <w:tcW w:w="2199" w:type="pct"/>
          </w:tcPr>
          <w:p w14:paraId="31FFC256"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TOTAL CASES</w:t>
            </w:r>
          </w:p>
        </w:tc>
      </w:tr>
      <w:tr w:rsidR="002915FE" w:rsidRPr="00D37653" w14:paraId="1E071A29" w14:textId="77777777" w:rsidTr="000B3CFA">
        <w:trPr>
          <w:cantSplit/>
        </w:trPr>
        <w:tc>
          <w:tcPr>
            <w:tcW w:w="767" w:type="pct"/>
          </w:tcPr>
          <w:p w14:paraId="15420C2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5</w:t>
            </w:r>
          </w:p>
        </w:tc>
        <w:tc>
          <w:tcPr>
            <w:tcW w:w="872" w:type="pct"/>
          </w:tcPr>
          <w:p w14:paraId="21D9933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1,D1,0;4</w:t>
            </w:r>
          </w:p>
        </w:tc>
        <w:tc>
          <w:tcPr>
            <w:tcW w:w="1162" w:type="pct"/>
          </w:tcPr>
          <w:p w14:paraId="32F20E7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w:t>
            </w:r>
          </w:p>
        </w:tc>
        <w:tc>
          <w:tcPr>
            <w:tcW w:w="2199" w:type="pct"/>
          </w:tcPr>
          <w:p w14:paraId="0B21780C"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EXCLUDED CASES</w:t>
            </w:r>
          </w:p>
        </w:tc>
      </w:tr>
      <w:tr w:rsidR="002915FE" w:rsidRPr="00D37653" w14:paraId="2D472818" w14:textId="77777777" w:rsidTr="000B3CFA">
        <w:trPr>
          <w:cantSplit/>
          <w:trHeight w:val="413"/>
        </w:trPr>
        <w:tc>
          <w:tcPr>
            <w:tcW w:w="767" w:type="pct"/>
          </w:tcPr>
          <w:p w14:paraId="11835A6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6</w:t>
            </w:r>
          </w:p>
        </w:tc>
        <w:tc>
          <w:tcPr>
            <w:tcW w:w="872" w:type="pct"/>
          </w:tcPr>
          <w:p w14:paraId="7730148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1,D1,0;5</w:t>
            </w:r>
          </w:p>
        </w:tc>
        <w:tc>
          <w:tcPr>
            <w:tcW w:w="1162" w:type="pct"/>
          </w:tcPr>
          <w:p w14:paraId="0A8F991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w:t>
            </w:r>
          </w:p>
        </w:tc>
        <w:tc>
          <w:tcPr>
            <w:tcW w:w="2199" w:type="pct"/>
          </w:tcPr>
          <w:p w14:paraId="41EFF2EC"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ASSESSED CASES</w:t>
            </w:r>
          </w:p>
        </w:tc>
      </w:tr>
      <w:tr w:rsidR="002915FE" w:rsidRPr="00D37653" w14:paraId="4488BB1B" w14:textId="77777777" w:rsidTr="000B3CFA">
        <w:trPr>
          <w:cantSplit/>
        </w:trPr>
        <w:tc>
          <w:tcPr>
            <w:tcW w:w="767" w:type="pct"/>
          </w:tcPr>
          <w:p w14:paraId="1DD9EAD3"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7</w:t>
            </w:r>
          </w:p>
        </w:tc>
        <w:tc>
          <w:tcPr>
            <w:tcW w:w="872" w:type="pct"/>
          </w:tcPr>
          <w:p w14:paraId="4C126CC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1,D1,0;6</w:t>
            </w:r>
          </w:p>
        </w:tc>
        <w:tc>
          <w:tcPr>
            <w:tcW w:w="1162" w:type="pct"/>
          </w:tcPr>
          <w:p w14:paraId="79E3FD1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w:t>
            </w:r>
          </w:p>
        </w:tc>
        <w:tc>
          <w:tcPr>
            <w:tcW w:w="2199" w:type="pct"/>
          </w:tcPr>
          <w:p w14:paraId="3A720DD0"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NON-ASSESSED CASES (aka NOT LOGGED MAJOR CASES)</w:t>
            </w:r>
          </w:p>
        </w:tc>
      </w:tr>
      <w:tr w:rsidR="002915FE" w:rsidRPr="00D37653" w14:paraId="5B365E7A" w14:textId="77777777" w:rsidTr="000B3CFA">
        <w:trPr>
          <w:cantSplit/>
        </w:trPr>
        <w:tc>
          <w:tcPr>
            <w:tcW w:w="767" w:type="pct"/>
          </w:tcPr>
          <w:p w14:paraId="4C7ECCC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8</w:t>
            </w:r>
          </w:p>
        </w:tc>
        <w:tc>
          <w:tcPr>
            <w:tcW w:w="872" w:type="pct"/>
          </w:tcPr>
          <w:p w14:paraId="3782E38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1,D1,0;7</w:t>
            </w:r>
          </w:p>
        </w:tc>
        <w:tc>
          <w:tcPr>
            <w:tcW w:w="1162" w:type="pct"/>
          </w:tcPr>
          <w:p w14:paraId="3360A2B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5</w:t>
            </w:r>
          </w:p>
        </w:tc>
        <w:tc>
          <w:tcPr>
            <w:tcW w:w="2199" w:type="pct"/>
          </w:tcPr>
          <w:p w14:paraId="1D4E2D8E"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CARDIAC CASES</w:t>
            </w:r>
          </w:p>
        </w:tc>
      </w:tr>
      <w:tr w:rsidR="002915FE" w:rsidRPr="00D37653" w14:paraId="36CCBBAF" w14:textId="77777777" w:rsidTr="000B3CFA">
        <w:trPr>
          <w:cantSplit/>
        </w:trPr>
        <w:tc>
          <w:tcPr>
            <w:tcW w:w="767" w:type="pct"/>
          </w:tcPr>
          <w:p w14:paraId="4FD3498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9</w:t>
            </w:r>
          </w:p>
        </w:tc>
        <w:tc>
          <w:tcPr>
            <w:tcW w:w="872" w:type="pct"/>
          </w:tcPr>
          <w:p w14:paraId="77B7DC3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1,D1,0;8</w:t>
            </w:r>
          </w:p>
        </w:tc>
        <w:tc>
          <w:tcPr>
            <w:tcW w:w="1162" w:type="pct"/>
          </w:tcPr>
          <w:p w14:paraId="6388EC1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6</w:t>
            </w:r>
          </w:p>
        </w:tc>
        <w:tc>
          <w:tcPr>
            <w:tcW w:w="2199" w:type="pct"/>
          </w:tcPr>
          <w:p w14:paraId="16D65021"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NON-CARDIAC CASES</w:t>
            </w:r>
          </w:p>
        </w:tc>
      </w:tr>
      <w:tr w:rsidR="002915FE" w:rsidRPr="00D37653" w14:paraId="752FE946" w14:textId="77777777" w:rsidTr="000B3CFA">
        <w:trPr>
          <w:cantSplit/>
        </w:trPr>
        <w:tc>
          <w:tcPr>
            <w:tcW w:w="767" w:type="pct"/>
          </w:tcPr>
          <w:p w14:paraId="6748FD2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10</w:t>
            </w:r>
          </w:p>
        </w:tc>
        <w:tc>
          <w:tcPr>
            <w:tcW w:w="872" w:type="pct"/>
          </w:tcPr>
          <w:p w14:paraId="7625373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1,D1,0;9</w:t>
            </w:r>
          </w:p>
        </w:tc>
        <w:tc>
          <w:tcPr>
            <w:tcW w:w="1162" w:type="pct"/>
          </w:tcPr>
          <w:p w14:paraId="0CC4BFC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7</w:t>
            </w:r>
          </w:p>
        </w:tc>
        <w:tc>
          <w:tcPr>
            <w:tcW w:w="2199" w:type="pct"/>
          </w:tcPr>
          <w:p w14:paraId="72FD298D"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ASSESSED CASE/DAY</w:t>
            </w:r>
          </w:p>
        </w:tc>
      </w:tr>
      <w:tr w:rsidR="002915FE" w:rsidRPr="00D37653" w14:paraId="37CA4840" w14:textId="77777777" w:rsidTr="000B3CFA">
        <w:trPr>
          <w:cantSplit/>
        </w:trPr>
        <w:tc>
          <w:tcPr>
            <w:tcW w:w="767" w:type="pct"/>
          </w:tcPr>
          <w:p w14:paraId="4A1527B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11</w:t>
            </w:r>
          </w:p>
        </w:tc>
        <w:tc>
          <w:tcPr>
            <w:tcW w:w="872" w:type="pct"/>
          </w:tcPr>
          <w:p w14:paraId="28A1E9C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1,D1,0,10</w:t>
            </w:r>
          </w:p>
        </w:tc>
        <w:tc>
          <w:tcPr>
            <w:tcW w:w="1162" w:type="pct"/>
          </w:tcPr>
          <w:p w14:paraId="6693588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8</w:t>
            </w:r>
          </w:p>
        </w:tc>
        <w:tc>
          <w:tcPr>
            <w:tcW w:w="2199" w:type="pct"/>
          </w:tcPr>
          <w:p w14:paraId="3DB73072"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MAJOR CASES</w:t>
            </w:r>
          </w:p>
        </w:tc>
      </w:tr>
      <w:tr w:rsidR="002915FE" w:rsidRPr="00D37653" w14:paraId="0E35A3E8" w14:textId="77777777" w:rsidTr="000B3CFA">
        <w:trPr>
          <w:cantSplit/>
        </w:trPr>
        <w:tc>
          <w:tcPr>
            <w:tcW w:w="767" w:type="pct"/>
          </w:tcPr>
          <w:p w14:paraId="664299F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12</w:t>
            </w:r>
          </w:p>
        </w:tc>
        <w:tc>
          <w:tcPr>
            <w:tcW w:w="872" w:type="pct"/>
          </w:tcPr>
          <w:p w14:paraId="241A577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1,D1,0,11</w:t>
            </w:r>
          </w:p>
        </w:tc>
        <w:tc>
          <w:tcPr>
            <w:tcW w:w="1162" w:type="pct"/>
          </w:tcPr>
          <w:p w14:paraId="219AB19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9</w:t>
            </w:r>
          </w:p>
        </w:tc>
        <w:tc>
          <w:tcPr>
            <w:tcW w:w="2199" w:type="pct"/>
          </w:tcPr>
          <w:p w14:paraId="469CF37C"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MINOR CASES</w:t>
            </w:r>
          </w:p>
        </w:tc>
      </w:tr>
      <w:tr w:rsidR="002915FE" w:rsidRPr="00D37653" w14:paraId="5A13529C" w14:textId="77777777" w:rsidTr="000B3CFA">
        <w:trPr>
          <w:cantSplit/>
        </w:trPr>
        <w:tc>
          <w:tcPr>
            <w:tcW w:w="767" w:type="pct"/>
          </w:tcPr>
          <w:p w14:paraId="3ADDB62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13</w:t>
            </w:r>
          </w:p>
        </w:tc>
        <w:tc>
          <w:tcPr>
            <w:tcW w:w="872" w:type="pct"/>
          </w:tcPr>
          <w:p w14:paraId="66A2AD5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1,D1,0,12</w:t>
            </w:r>
          </w:p>
        </w:tc>
        <w:tc>
          <w:tcPr>
            <w:tcW w:w="1162" w:type="pct"/>
          </w:tcPr>
          <w:p w14:paraId="09E0F06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w:t>
            </w:r>
          </w:p>
        </w:tc>
        <w:tc>
          <w:tcPr>
            <w:tcW w:w="2199" w:type="pct"/>
          </w:tcPr>
          <w:p w14:paraId="1572397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1 (ANESTHESIA TYPE – No longer used))</w:t>
            </w:r>
          </w:p>
        </w:tc>
      </w:tr>
      <w:tr w:rsidR="002915FE" w:rsidRPr="00D37653" w14:paraId="2FF5EC78" w14:textId="77777777" w:rsidTr="000B3CFA">
        <w:trPr>
          <w:cantSplit/>
        </w:trPr>
        <w:tc>
          <w:tcPr>
            <w:tcW w:w="767" w:type="pct"/>
          </w:tcPr>
          <w:p w14:paraId="3255165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14</w:t>
            </w:r>
          </w:p>
        </w:tc>
        <w:tc>
          <w:tcPr>
            <w:tcW w:w="872" w:type="pct"/>
          </w:tcPr>
          <w:p w14:paraId="0547087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1,D1,0,13</w:t>
            </w:r>
          </w:p>
        </w:tc>
        <w:tc>
          <w:tcPr>
            <w:tcW w:w="1162" w:type="pct"/>
          </w:tcPr>
          <w:p w14:paraId="111D40B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2.2</w:t>
            </w:r>
          </w:p>
        </w:tc>
        <w:tc>
          <w:tcPr>
            <w:tcW w:w="2199" w:type="pct"/>
          </w:tcPr>
          <w:p w14:paraId="2A483A6B"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2 (EXCEEDS MAX ASSMNTS)</w:t>
            </w:r>
          </w:p>
        </w:tc>
      </w:tr>
      <w:tr w:rsidR="002915FE" w:rsidRPr="00D37653" w14:paraId="518869CA" w14:textId="77777777" w:rsidTr="000B3CFA">
        <w:trPr>
          <w:cantSplit/>
        </w:trPr>
        <w:tc>
          <w:tcPr>
            <w:tcW w:w="767" w:type="pct"/>
          </w:tcPr>
          <w:p w14:paraId="087D8A0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15</w:t>
            </w:r>
          </w:p>
        </w:tc>
        <w:tc>
          <w:tcPr>
            <w:tcW w:w="872" w:type="pct"/>
          </w:tcPr>
          <w:p w14:paraId="53248DC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1,D1,0,14</w:t>
            </w:r>
          </w:p>
        </w:tc>
        <w:tc>
          <w:tcPr>
            <w:tcW w:w="1162" w:type="pct"/>
          </w:tcPr>
          <w:p w14:paraId="3C60BCD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2.3</w:t>
            </w:r>
          </w:p>
        </w:tc>
        <w:tc>
          <w:tcPr>
            <w:tcW w:w="2199" w:type="pct"/>
          </w:tcPr>
          <w:p w14:paraId="6639C6B1"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3 (EXCEEDS MAX TURPS)</w:t>
            </w:r>
          </w:p>
        </w:tc>
      </w:tr>
      <w:tr w:rsidR="002915FE" w:rsidRPr="00D37653" w14:paraId="6A5CE076" w14:textId="77777777" w:rsidTr="000B3CFA">
        <w:trPr>
          <w:cantSplit/>
        </w:trPr>
        <w:tc>
          <w:tcPr>
            <w:tcW w:w="767" w:type="pct"/>
          </w:tcPr>
          <w:p w14:paraId="794F3D0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16</w:t>
            </w:r>
          </w:p>
        </w:tc>
        <w:tc>
          <w:tcPr>
            <w:tcW w:w="872" w:type="pct"/>
          </w:tcPr>
          <w:p w14:paraId="6FE51CC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1,D1,0,15</w:t>
            </w:r>
          </w:p>
        </w:tc>
        <w:tc>
          <w:tcPr>
            <w:tcW w:w="1162" w:type="pct"/>
          </w:tcPr>
          <w:p w14:paraId="438E7D4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2.4</w:t>
            </w:r>
          </w:p>
        </w:tc>
        <w:tc>
          <w:tcPr>
            <w:tcW w:w="2199" w:type="pct"/>
          </w:tcPr>
          <w:p w14:paraId="4C68C510"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4 (STUDY CRITERIA)</w:t>
            </w:r>
          </w:p>
        </w:tc>
      </w:tr>
      <w:tr w:rsidR="002915FE" w:rsidRPr="00D37653" w14:paraId="634EE904" w14:textId="77777777" w:rsidTr="000B3CFA">
        <w:trPr>
          <w:cantSplit/>
        </w:trPr>
        <w:tc>
          <w:tcPr>
            <w:tcW w:w="767" w:type="pct"/>
          </w:tcPr>
          <w:p w14:paraId="081BED0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17</w:t>
            </w:r>
          </w:p>
        </w:tc>
        <w:tc>
          <w:tcPr>
            <w:tcW w:w="872" w:type="pct"/>
          </w:tcPr>
          <w:p w14:paraId="3261F1E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1,D1,0,16</w:t>
            </w:r>
          </w:p>
        </w:tc>
        <w:tc>
          <w:tcPr>
            <w:tcW w:w="1162" w:type="pct"/>
          </w:tcPr>
          <w:p w14:paraId="728AE1A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2.6</w:t>
            </w:r>
          </w:p>
        </w:tc>
        <w:tc>
          <w:tcPr>
            <w:tcW w:w="2199" w:type="pct"/>
          </w:tcPr>
          <w:p w14:paraId="54FF5AE5"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6 (SCNR ON A/L)</w:t>
            </w:r>
          </w:p>
        </w:tc>
      </w:tr>
      <w:tr w:rsidR="002915FE" w:rsidRPr="00D37653" w14:paraId="3B0A4671" w14:textId="77777777" w:rsidTr="000B3CFA">
        <w:trPr>
          <w:cantSplit/>
        </w:trPr>
        <w:tc>
          <w:tcPr>
            <w:tcW w:w="767" w:type="pct"/>
          </w:tcPr>
          <w:p w14:paraId="654E38E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18</w:t>
            </w:r>
          </w:p>
        </w:tc>
        <w:tc>
          <w:tcPr>
            <w:tcW w:w="872" w:type="pct"/>
          </w:tcPr>
          <w:p w14:paraId="04E92EA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1,D1,0,17</w:t>
            </w:r>
          </w:p>
        </w:tc>
        <w:tc>
          <w:tcPr>
            <w:tcW w:w="1162" w:type="pct"/>
          </w:tcPr>
          <w:p w14:paraId="00AFED3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2.8</w:t>
            </w:r>
          </w:p>
        </w:tc>
        <w:tc>
          <w:tcPr>
            <w:tcW w:w="2199" w:type="pct"/>
          </w:tcPr>
          <w:p w14:paraId="782B9544"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8 (CONCURRENT CASE)</w:t>
            </w:r>
          </w:p>
        </w:tc>
      </w:tr>
      <w:tr w:rsidR="002915FE" w:rsidRPr="00D37653" w14:paraId="6563BAED" w14:textId="77777777" w:rsidTr="000B3CFA">
        <w:trPr>
          <w:cantSplit/>
        </w:trPr>
        <w:tc>
          <w:tcPr>
            <w:tcW w:w="767" w:type="pct"/>
          </w:tcPr>
          <w:p w14:paraId="143D424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19</w:t>
            </w:r>
          </w:p>
        </w:tc>
        <w:tc>
          <w:tcPr>
            <w:tcW w:w="872" w:type="pct"/>
          </w:tcPr>
          <w:p w14:paraId="0D2486D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1,D1,0,18</w:t>
            </w:r>
          </w:p>
        </w:tc>
        <w:tc>
          <w:tcPr>
            <w:tcW w:w="1162" w:type="pct"/>
          </w:tcPr>
          <w:p w14:paraId="4D55D94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2.9</w:t>
            </w:r>
          </w:p>
        </w:tc>
        <w:tc>
          <w:tcPr>
            <w:tcW w:w="2199" w:type="pct"/>
          </w:tcPr>
          <w:p w14:paraId="717D0CDF"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9 (EXCEEDS MAX HERNIAS)</w:t>
            </w:r>
          </w:p>
        </w:tc>
      </w:tr>
      <w:tr w:rsidR="002915FE" w:rsidRPr="00D37653" w14:paraId="0487C1A4" w14:textId="77777777" w:rsidTr="000B3CFA">
        <w:trPr>
          <w:cantSplit/>
        </w:trPr>
        <w:tc>
          <w:tcPr>
            <w:tcW w:w="767" w:type="pct"/>
          </w:tcPr>
          <w:p w14:paraId="3E06EFF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w:t>
            </w:r>
          </w:p>
        </w:tc>
        <w:tc>
          <w:tcPr>
            <w:tcW w:w="872" w:type="pct"/>
          </w:tcPr>
          <w:p w14:paraId="2B2F9BD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1,D1,0,19</w:t>
            </w:r>
          </w:p>
        </w:tc>
        <w:tc>
          <w:tcPr>
            <w:tcW w:w="1162" w:type="pct"/>
          </w:tcPr>
          <w:p w14:paraId="5C7B204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2.11</w:t>
            </w:r>
          </w:p>
        </w:tc>
        <w:tc>
          <w:tcPr>
            <w:tcW w:w="2199" w:type="pct"/>
          </w:tcPr>
          <w:p w14:paraId="7A936B4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EXCLUSION TYPE 0 (NON-SURGEON CASE)</w:t>
            </w:r>
          </w:p>
        </w:tc>
      </w:tr>
    </w:tbl>
    <w:p w14:paraId="671C5644" w14:textId="77777777" w:rsidR="002915FE" w:rsidRPr="00A440F1" w:rsidRDefault="002915FE" w:rsidP="002915FE">
      <w:pPr>
        <w:pStyle w:val="NoSpacing"/>
        <w:tabs>
          <w:tab w:val="left" w:pos="960"/>
          <w:tab w:val="left" w:pos="2160"/>
          <w:tab w:val="left" w:pos="3000"/>
        </w:tabs>
        <w:rPr>
          <w:rFonts w:ascii="r_ansi" w:hAnsi="r_ansi" w:cs="Courier New"/>
          <w:sz w:val="16"/>
          <w:szCs w:val="16"/>
          <w:lang w:bidi="en-US"/>
        </w:rPr>
      </w:pPr>
    </w:p>
    <w:p w14:paraId="4526568E" w14:textId="77777777" w:rsidR="002915FE" w:rsidRPr="001D0A5A" w:rsidRDefault="002915FE" w:rsidP="002915FE">
      <w:pPr>
        <w:pStyle w:val="Caption"/>
      </w:pPr>
      <w:bookmarkStart w:id="179" w:name="_Toc37064037"/>
      <w:r w:rsidRPr="001D0A5A">
        <w:lastRenderedPageBreak/>
        <w:t>Line 2 of the Workload Report Transmission Layout</w:t>
      </w:r>
      <w:bookmarkEnd w:id="179"/>
    </w:p>
    <w:tbl>
      <w:tblPr>
        <w:tblStyle w:val="TableGrid0"/>
        <w:tblW w:w="5000" w:type="pct"/>
        <w:tblLook w:val="04A0" w:firstRow="1" w:lastRow="0" w:firstColumn="1" w:lastColumn="0" w:noHBand="0" w:noVBand="1"/>
      </w:tblPr>
      <w:tblGrid>
        <w:gridCol w:w="1618"/>
        <w:gridCol w:w="1571"/>
        <w:gridCol w:w="2111"/>
        <w:gridCol w:w="4050"/>
      </w:tblGrid>
      <w:tr w:rsidR="002915FE" w:rsidRPr="00D37653" w14:paraId="57A9A573" w14:textId="77777777" w:rsidTr="000B3CFA">
        <w:trPr>
          <w:cantSplit/>
          <w:tblHeader/>
        </w:trPr>
        <w:tc>
          <w:tcPr>
            <w:tcW w:w="865" w:type="pct"/>
            <w:shd w:val="clear" w:color="auto" w:fill="D9D9D9" w:themeFill="background1" w:themeFillShade="D9"/>
          </w:tcPr>
          <w:p w14:paraId="6AD355FB"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Line 2</w:t>
            </w:r>
          </w:p>
          <w:p w14:paraId="48967A9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Piece</w:t>
            </w:r>
          </w:p>
        </w:tc>
        <w:tc>
          <w:tcPr>
            <w:tcW w:w="840" w:type="pct"/>
            <w:shd w:val="clear" w:color="auto" w:fill="D9D9D9" w:themeFill="background1" w:themeFillShade="D9"/>
          </w:tcPr>
          <w:p w14:paraId="4FE8D43B" w14:textId="77777777" w:rsidR="002915FE" w:rsidRPr="00A440F1" w:rsidRDefault="002915FE" w:rsidP="000B3CFA">
            <w:pPr>
              <w:tabs>
                <w:tab w:val="left" w:pos="960"/>
                <w:tab w:val="left" w:pos="2160"/>
                <w:tab w:val="left" w:pos="3000"/>
              </w:tabs>
              <w:rPr>
                <w:rFonts w:ascii="r_ansi" w:hAnsi="r_ansi" w:cs="Courier New"/>
                <w:sz w:val="16"/>
                <w:szCs w:val="16"/>
              </w:rPr>
            </w:pPr>
          </w:p>
          <w:p w14:paraId="3222C72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Global</w:t>
            </w:r>
          </w:p>
        </w:tc>
        <w:tc>
          <w:tcPr>
            <w:tcW w:w="1129" w:type="pct"/>
            <w:shd w:val="clear" w:color="auto" w:fill="D9D9D9" w:themeFill="background1" w:themeFillShade="D9"/>
          </w:tcPr>
          <w:p w14:paraId="7B401130" w14:textId="77777777" w:rsidR="002915FE" w:rsidRPr="00A440F1" w:rsidRDefault="002915FE" w:rsidP="000B3CFA">
            <w:pPr>
              <w:tabs>
                <w:tab w:val="left" w:pos="960"/>
                <w:tab w:val="left" w:pos="2160"/>
                <w:tab w:val="left" w:pos="3000"/>
              </w:tabs>
              <w:rPr>
                <w:rFonts w:ascii="r_ansi" w:hAnsi="r_ansi" w:cs="Courier New"/>
                <w:sz w:val="16"/>
                <w:szCs w:val="16"/>
              </w:rPr>
            </w:pPr>
          </w:p>
          <w:p w14:paraId="63E06AB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Field</w:t>
            </w:r>
          </w:p>
        </w:tc>
        <w:tc>
          <w:tcPr>
            <w:tcW w:w="2166" w:type="pct"/>
            <w:shd w:val="clear" w:color="auto" w:fill="D9D9D9" w:themeFill="background1" w:themeFillShade="D9"/>
          </w:tcPr>
          <w:p w14:paraId="336A566E" w14:textId="77777777" w:rsidR="002915FE" w:rsidRPr="00A440F1" w:rsidRDefault="002915FE" w:rsidP="000B3CFA">
            <w:pPr>
              <w:tabs>
                <w:tab w:val="left" w:pos="960"/>
                <w:tab w:val="left" w:pos="2160"/>
                <w:tab w:val="left" w:pos="3000"/>
              </w:tabs>
              <w:rPr>
                <w:rFonts w:ascii="r_ansi" w:hAnsi="r_ansi" w:cs="Courier New"/>
                <w:sz w:val="16"/>
                <w:szCs w:val="16"/>
              </w:rPr>
            </w:pPr>
          </w:p>
          <w:p w14:paraId="1182880A"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Field Name</w:t>
            </w:r>
          </w:p>
        </w:tc>
      </w:tr>
      <w:tr w:rsidR="002915FE" w:rsidRPr="00D37653" w14:paraId="23712F18" w14:textId="77777777" w:rsidTr="000B3CFA">
        <w:trPr>
          <w:cantSplit/>
        </w:trPr>
        <w:tc>
          <w:tcPr>
            <w:tcW w:w="865" w:type="pct"/>
          </w:tcPr>
          <w:p w14:paraId="223D010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w:t>
            </w:r>
          </w:p>
        </w:tc>
        <w:tc>
          <w:tcPr>
            <w:tcW w:w="840" w:type="pct"/>
          </w:tcPr>
          <w:p w14:paraId="195C16C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w:t>
            </w:r>
          </w:p>
        </w:tc>
        <w:tc>
          <w:tcPr>
            <w:tcW w:w="1129" w:type="pct"/>
          </w:tcPr>
          <w:p w14:paraId="7CE25F2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10</w:t>
            </w:r>
          </w:p>
        </w:tc>
        <w:tc>
          <w:tcPr>
            <w:tcW w:w="2166" w:type="pct"/>
          </w:tcPr>
          <w:p w14:paraId="13684D7B"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color w:val="auto"/>
                <w:sz w:val="16"/>
                <w:szCs w:val="16"/>
              </w:rPr>
              <w:t>MONTH #1</w:t>
            </w:r>
          </w:p>
        </w:tc>
      </w:tr>
      <w:tr w:rsidR="002915FE" w:rsidRPr="00D37653" w14:paraId="5623BB13" w14:textId="77777777" w:rsidTr="000B3CFA">
        <w:trPr>
          <w:cantSplit/>
        </w:trPr>
        <w:tc>
          <w:tcPr>
            <w:tcW w:w="865" w:type="pct"/>
          </w:tcPr>
          <w:p w14:paraId="4828632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w:t>
            </w:r>
          </w:p>
        </w:tc>
        <w:tc>
          <w:tcPr>
            <w:tcW w:w="840" w:type="pct"/>
          </w:tcPr>
          <w:p w14:paraId="50712BF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w:t>
            </w:r>
          </w:p>
        </w:tc>
        <w:tc>
          <w:tcPr>
            <w:tcW w:w="1129" w:type="pct"/>
          </w:tcPr>
          <w:p w14:paraId="20B1215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10.1</w:t>
            </w:r>
          </w:p>
        </w:tc>
        <w:tc>
          <w:tcPr>
            <w:tcW w:w="2166" w:type="pct"/>
          </w:tcPr>
          <w:p w14:paraId="4658C253"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 CARDIAC</w:t>
            </w:r>
          </w:p>
        </w:tc>
      </w:tr>
      <w:tr w:rsidR="002915FE" w:rsidRPr="00D37653" w14:paraId="6D81D549" w14:textId="77777777" w:rsidTr="000B3CFA">
        <w:trPr>
          <w:cantSplit/>
        </w:trPr>
        <w:tc>
          <w:tcPr>
            <w:tcW w:w="865" w:type="pct"/>
          </w:tcPr>
          <w:p w14:paraId="33CCA85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w:t>
            </w:r>
          </w:p>
        </w:tc>
        <w:tc>
          <w:tcPr>
            <w:tcW w:w="840" w:type="pct"/>
          </w:tcPr>
          <w:p w14:paraId="4D62BC5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w:t>
            </w:r>
          </w:p>
        </w:tc>
        <w:tc>
          <w:tcPr>
            <w:tcW w:w="1129" w:type="pct"/>
          </w:tcPr>
          <w:p w14:paraId="5FDF376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10.2</w:t>
            </w:r>
          </w:p>
        </w:tc>
        <w:tc>
          <w:tcPr>
            <w:tcW w:w="2166" w:type="pct"/>
          </w:tcPr>
          <w:p w14:paraId="115E6628"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 NON-CARDIAC</w:t>
            </w:r>
          </w:p>
        </w:tc>
      </w:tr>
      <w:tr w:rsidR="002915FE" w:rsidRPr="00D37653" w14:paraId="62E308B0" w14:textId="77777777" w:rsidTr="000B3CFA">
        <w:trPr>
          <w:cantSplit/>
        </w:trPr>
        <w:tc>
          <w:tcPr>
            <w:tcW w:w="865" w:type="pct"/>
          </w:tcPr>
          <w:p w14:paraId="28E039A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5</w:t>
            </w:r>
          </w:p>
        </w:tc>
        <w:tc>
          <w:tcPr>
            <w:tcW w:w="840" w:type="pct"/>
          </w:tcPr>
          <w:p w14:paraId="3D11418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1,D1,1;4</w:t>
            </w:r>
          </w:p>
        </w:tc>
        <w:tc>
          <w:tcPr>
            <w:tcW w:w="1129" w:type="pct"/>
          </w:tcPr>
          <w:p w14:paraId="5A0C44F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11</w:t>
            </w:r>
          </w:p>
        </w:tc>
        <w:tc>
          <w:tcPr>
            <w:tcW w:w="2166" w:type="pct"/>
          </w:tcPr>
          <w:p w14:paraId="23BE9EE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#2</w:t>
            </w:r>
          </w:p>
        </w:tc>
      </w:tr>
      <w:tr w:rsidR="002915FE" w:rsidRPr="00D37653" w14:paraId="0CFD7B00" w14:textId="77777777" w:rsidTr="000B3CFA">
        <w:trPr>
          <w:cantSplit/>
        </w:trPr>
        <w:tc>
          <w:tcPr>
            <w:tcW w:w="865" w:type="pct"/>
          </w:tcPr>
          <w:p w14:paraId="3AD1430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6</w:t>
            </w:r>
          </w:p>
        </w:tc>
        <w:tc>
          <w:tcPr>
            <w:tcW w:w="840" w:type="pct"/>
          </w:tcPr>
          <w:p w14:paraId="0905E78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1,D1,1;5</w:t>
            </w:r>
          </w:p>
        </w:tc>
        <w:tc>
          <w:tcPr>
            <w:tcW w:w="1129" w:type="pct"/>
          </w:tcPr>
          <w:p w14:paraId="4290A493"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11.1</w:t>
            </w:r>
          </w:p>
        </w:tc>
        <w:tc>
          <w:tcPr>
            <w:tcW w:w="2166" w:type="pct"/>
          </w:tcPr>
          <w:p w14:paraId="42067684"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#2 CARDIAC</w:t>
            </w:r>
          </w:p>
        </w:tc>
      </w:tr>
      <w:tr w:rsidR="002915FE" w:rsidRPr="00D37653" w14:paraId="4996E7B0" w14:textId="77777777" w:rsidTr="000B3CFA">
        <w:trPr>
          <w:cantSplit/>
        </w:trPr>
        <w:tc>
          <w:tcPr>
            <w:tcW w:w="865" w:type="pct"/>
          </w:tcPr>
          <w:p w14:paraId="736468B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7</w:t>
            </w:r>
          </w:p>
        </w:tc>
        <w:tc>
          <w:tcPr>
            <w:tcW w:w="840" w:type="pct"/>
          </w:tcPr>
          <w:p w14:paraId="6E11494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1,D1,1;6</w:t>
            </w:r>
          </w:p>
        </w:tc>
        <w:tc>
          <w:tcPr>
            <w:tcW w:w="1129" w:type="pct"/>
          </w:tcPr>
          <w:p w14:paraId="283445A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11.2</w:t>
            </w:r>
          </w:p>
        </w:tc>
        <w:tc>
          <w:tcPr>
            <w:tcW w:w="2166" w:type="pct"/>
          </w:tcPr>
          <w:p w14:paraId="786158C1"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#2 NON-CARDIAC</w:t>
            </w:r>
          </w:p>
        </w:tc>
      </w:tr>
      <w:tr w:rsidR="002915FE" w:rsidRPr="00D37653" w14:paraId="47C092C8" w14:textId="77777777" w:rsidTr="000B3CFA">
        <w:trPr>
          <w:cantSplit/>
        </w:trPr>
        <w:tc>
          <w:tcPr>
            <w:tcW w:w="865" w:type="pct"/>
          </w:tcPr>
          <w:p w14:paraId="3D43234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8</w:t>
            </w:r>
          </w:p>
        </w:tc>
        <w:tc>
          <w:tcPr>
            <w:tcW w:w="840" w:type="pct"/>
          </w:tcPr>
          <w:p w14:paraId="53AD3A8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1,D1,1;7</w:t>
            </w:r>
          </w:p>
        </w:tc>
        <w:tc>
          <w:tcPr>
            <w:tcW w:w="1129" w:type="pct"/>
          </w:tcPr>
          <w:p w14:paraId="37AC124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12</w:t>
            </w:r>
          </w:p>
        </w:tc>
        <w:tc>
          <w:tcPr>
            <w:tcW w:w="2166" w:type="pct"/>
          </w:tcPr>
          <w:p w14:paraId="5F47276E"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#3</w:t>
            </w:r>
          </w:p>
        </w:tc>
      </w:tr>
      <w:tr w:rsidR="002915FE" w:rsidRPr="00D37653" w14:paraId="215E786A" w14:textId="77777777" w:rsidTr="000B3CFA">
        <w:trPr>
          <w:cantSplit/>
        </w:trPr>
        <w:tc>
          <w:tcPr>
            <w:tcW w:w="865" w:type="pct"/>
          </w:tcPr>
          <w:p w14:paraId="41CBEB1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9</w:t>
            </w:r>
          </w:p>
        </w:tc>
        <w:tc>
          <w:tcPr>
            <w:tcW w:w="840" w:type="pct"/>
          </w:tcPr>
          <w:p w14:paraId="47074C9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1,D1,1;8</w:t>
            </w:r>
          </w:p>
        </w:tc>
        <w:tc>
          <w:tcPr>
            <w:tcW w:w="1129" w:type="pct"/>
          </w:tcPr>
          <w:p w14:paraId="7E12184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12.1</w:t>
            </w:r>
          </w:p>
        </w:tc>
        <w:tc>
          <w:tcPr>
            <w:tcW w:w="2166" w:type="pct"/>
          </w:tcPr>
          <w:p w14:paraId="1739D99F"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#3 CARDIAC</w:t>
            </w:r>
          </w:p>
        </w:tc>
      </w:tr>
      <w:tr w:rsidR="002915FE" w:rsidRPr="00D37653" w14:paraId="121C6A61" w14:textId="77777777" w:rsidTr="000B3CFA">
        <w:trPr>
          <w:cantSplit/>
        </w:trPr>
        <w:tc>
          <w:tcPr>
            <w:tcW w:w="865" w:type="pct"/>
          </w:tcPr>
          <w:p w14:paraId="403E313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10</w:t>
            </w:r>
          </w:p>
        </w:tc>
        <w:tc>
          <w:tcPr>
            <w:tcW w:w="840" w:type="pct"/>
          </w:tcPr>
          <w:p w14:paraId="2CF288A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1,D1,1;9</w:t>
            </w:r>
          </w:p>
        </w:tc>
        <w:tc>
          <w:tcPr>
            <w:tcW w:w="1129" w:type="pct"/>
          </w:tcPr>
          <w:p w14:paraId="6F717D0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12.2</w:t>
            </w:r>
          </w:p>
        </w:tc>
        <w:tc>
          <w:tcPr>
            <w:tcW w:w="2166" w:type="pct"/>
          </w:tcPr>
          <w:p w14:paraId="6FD67A3D"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#3 NON-CARDIAC</w:t>
            </w:r>
          </w:p>
        </w:tc>
      </w:tr>
      <w:tr w:rsidR="002915FE" w:rsidRPr="00D37653" w14:paraId="5F8EDB70" w14:textId="77777777" w:rsidTr="000B3CFA">
        <w:trPr>
          <w:cantSplit/>
        </w:trPr>
        <w:tc>
          <w:tcPr>
            <w:tcW w:w="865" w:type="pct"/>
          </w:tcPr>
          <w:p w14:paraId="6729B43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11</w:t>
            </w:r>
          </w:p>
        </w:tc>
        <w:tc>
          <w:tcPr>
            <w:tcW w:w="840" w:type="pct"/>
          </w:tcPr>
          <w:p w14:paraId="45F3D64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1,D1,1;10</w:t>
            </w:r>
          </w:p>
        </w:tc>
        <w:tc>
          <w:tcPr>
            <w:tcW w:w="1129" w:type="pct"/>
          </w:tcPr>
          <w:p w14:paraId="366F7CD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13</w:t>
            </w:r>
          </w:p>
        </w:tc>
        <w:tc>
          <w:tcPr>
            <w:tcW w:w="2166" w:type="pct"/>
          </w:tcPr>
          <w:p w14:paraId="6E1610C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#4</w:t>
            </w:r>
          </w:p>
        </w:tc>
      </w:tr>
      <w:tr w:rsidR="002915FE" w:rsidRPr="00D37653" w14:paraId="3B4720D8" w14:textId="77777777" w:rsidTr="000B3CFA">
        <w:trPr>
          <w:cantSplit/>
        </w:trPr>
        <w:tc>
          <w:tcPr>
            <w:tcW w:w="865" w:type="pct"/>
          </w:tcPr>
          <w:p w14:paraId="0685519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12</w:t>
            </w:r>
          </w:p>
        </w:tc>
        <w:tc>
          <w:tcPr>
            <w:tcW w:w="840" w:type="pct"/>
          </w:tcPr>
          <w:p w14:paraId="4398225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1,D1,1;11</w:t>
            </w:r>
          </w:p>
        </w:tc>
        <w:tc>
          <w:tcPr>
            <w:tcW w:w="1129" w:type="pct"/>
          </w:tcPr>
          <w:p w14:paraId="3E6B2413"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13.1</w:t>
            </w:r>
          </w:p>
        </w:tc>
        <w:tc>
          <w:tcPr>
            <w:tcW w:w="2166" w:type="pct"/>
          </w:tcPr>
          <w:p w14:paraId="2F53C206"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#4 CARDIAC</w:t>
            </w:r>
          </w:p>
        </w:tc>
      </w:tr>
      <w:tr w:rsidR="002915FE" w:rsidRPr="00D37653" w14:paraId="3B168712" w14:textId="77777777" w:rsidTr="000B3CFA">
        <w:trPr>
          <w:cantSplit/>
        </w:trPr>
        <w:tc>
          <w:tcPr>
            <w:tcW w:w="865" w:type="pct"/>
          </w:tcPr>
          <w:p w14:paraId="32C3CEF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13</w:t>
            </w:r>
          </w:p>
        </w:tc>
        <w:tc>
          <w:tcPr>
            <w:tcW w:w="840" w:type="pct"/>
          </w:tcPr>
          <w:p w14:paraId="1CE6D08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1,D1,1;12</w:t>
            </w:r>
          </w:p>
        </w:tc>
        <w:tc>
          <w:tcPr>
            <w:tcW w:w="1129" w:type="pct"/>
          </w:tcPr>
          <w:p w14:paraId="5DDB019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13.2</w:t>
            </w:r>
          </w:p>
        </w:tc>
        <w:tc>
          <w:tcPr>
            <w:tcW w:w="2166" w:type="pct"/>
          </w:tcPr>
          <w:p w14:paraId="35D803CC"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#4 NON-CARDIAC</w:t>
            </w:r>
          </w:p>
        </w:tc>
      </w:tr>
      <w:tr w:rsidR="002915FE" w:rsidRPr="00D37653" w14:paraId="5B82E3B1" w14:textId="77777777" w:rsidTr="000B3CFA">
        <w:trPr>
          <w:cantSplit/>
        </w:trPr>
        <w:tc>
          <w:tcPr>
            <w:tcW w:w="865" w:type="pct"/>
          </w:tcPr>
          <w:p w14:paraId="6A488ED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14</w:t>
            </w:r>
          </w:p>
        </w:tc>
        <w:tc>
          <w:tcPr>
            <w:tcW w:w="840" w:type="pct"/>
          </w:tcPr>
          <w:p w14:paraId="7C9C84A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1,D1,1;13</w:t>
            </w:r>
          </w:p>
        </w:tc>
        <w:tc>
          <w:tcPr>
            <w:tcW w:w="1129" w:type="pct"/>
          </w:tcPr>
          <w:p w14:paraId="1B99DD8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14</w:t>
            </w:r>
          </w:p>
        </w:tc>
        <w:tc>
          <w:tcPr>
            <w:tcW w:w="2166" w:type="pct"/>
          </w:tcPr>
          <w:p w14:paraId="78D34173"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#5</w:t>
            </w:r>
          </w:p>
        </w:tc>
      </w:tr>
      <w:tr w:rsidR="002915FE" w:rsidRPr="00D37653" w14:paraId="60D237BC" w14:textId="77777777" w:rsidTr="000B3CFA">
        <w:trPr>
          <w:cantSplit/>
        </w:trPr>
        <w:tc>
          <w:tcPr>
            <w:tcW w:w="865" w:type="pct"/>
          </w:tcPr>
          <w:p w14:paraId="4765F483"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15</w:t>
            </w:r>
          </w:p>
        </w:tc>
        <w:tc>
          <w:tcPr>
            <w:tcW w:w="840" w:type="pct"/>
          </w:tcPr>
          <w:p w14:paraId="2D621F0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1,D1,1;14</w:t>
            </w:r>
          </w:p>
        </w:tc>
        <w:tc>
          <w:tcPr>
            <w:tcW w:w="1129" w:type="pct"/>
          </w:tcPr>
          <w:p w14:paraId="284E314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14.1</w:t>
            </w:r>
          </w:p>
        </w:tc>
        <w:tc>
          <w:tcPr>
            <w:tcW w:w="2166" w:type="pct"/>
          </w:tcPr>
          <w:p w14:paraId="5AC55EC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#5 CARDIAC</w:t>
            </w:r>
          </w:p>
        </w:tc>
      </w:tr>
      <w:tr w:rsidR="002915FE" w:rsidRPr="00D37653" w14:paraId="76F94581" w14:textId="77777777" w:rsidTr="000B3CFA">
        <w:trPr>
          <w:cantSplit/>
        </w:trPr>
        <w:tc>
          <w:tcPr>
            <w:tcW w:w="865" w:type="pct"/>
          </w:tcPr>
          <w:p w14:paraId="7BB104A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16</w:t>
            </w:r>
          </w:p>
        </w:tc>
        <w:tc>
          <w:tcPr>
            <w:tcW w:w="840" w:type="pct"/>
          </w:tcPr>
          <w:p w14:paraId="510C874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1,D1,1;15</w:t>
            </w:r>
          </w:p>
        </w:tc>
        <w:tc>
          <w:tcPr>
            <w:tcW w:w="1129" w:type="pct"/>
          </w:tcPr>
          <w:p w14:paraId="68AFB94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14.2</w:t>
            </w:r>
          </w:p>
        </w:tc>
        <w:tc>
          <w:tcPr>
            <w:tcW w:w="2166" w:type="pct"/>
          </w:tcPr>
          <w:p w14:paraId="386432AF"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#5 NON-CARDIAC</w:t>
            </w:r>
          </w:p>
        </w:tc>
      </w:tr>
      <w:tr w:rsidR="002915FE" w:rsidRPr="00D37653" w14:paraId="44FC8270" w14:textId="77777777" w:rsidTr="000B3CFA">
        <w:trPr>
          <w:cantSplit/>
        </w:trPr>
        <w:tc>
          <w:tcPr>
            <w:tcW w:w="865" w:type="pct"/>
          </w:tcPr>
          <w:p w14:paraId="53EC4F3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17</w:t>
            </w:r>
          </w:p>
        </w:tc>
        <w:tc>
          <w:tcPr>
            <w:tcW w:w="840" w:type="pct"/>
          </w:tcPr>
          <w:p w14:paraId="2BA7B37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1,D1,1;16</w:t>
            </w:r>
          </w:p>
        </w:tc>
        <w:tc>
          <w:tcPr>
            <w:tcW w:w="1129" w:type="pct"/>
          </w:tcPr>
          <w:p w14:paraId="5B9BD44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15</w:t>
            </w:r>
          </w:p>
        </w:tc>
        <w:tc>
          <w:tcPr>
            <w:tcW w:w="2166" w:type="pct"/>
          </w:tcPr>
          <w:p w14:paraId="042CC7E0"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#6</w:t>
            </w:r>
          </w:p>
        </w:tc>
      </w:tr>
      <w:tr w:rsidR="002915FE" w:rsidRPr="00D37653" w14:paraId="357F5185" w14:textId="77777777" w:rsidTr="000B3CFA">
        <w:trPr>
          <w:cantSplit/>
        </w:trPr>
        <w:tc>
          <w:tcPr>
            <w:tcW w:w="865" w:type="pct"/>
          </w:tcPr>
          <w:p w14:paraId="2624E70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18</w:t>
            </w:r>
          </w:p>
        </w:tc>
        <w:tc>
          <w:tcPr>
            <w:tcW w:w="840" w:type="pct"/>
          </w:tcPr>
          <w:p w14:paraId="70BF669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1,D1,1;17</w:t>
            </w:r>
          </w:p>
        </w:tc>
        <w:tc>
          <w:tcPr>
            <w:tcW w:w="1129" w:type="pct"/>
          </w:tcPr>
          <w:p w14:paraId="79D0468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15.1</w:t>
            </w:r>
          </w:p>
        </w:tc>
        <w:tc>
          <w:tcPr>
            <w:tcW w:w="2166" w:type="pct"/>
          </w:tcPr>
          <w:p w14:paraId="462FDEB3"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#6 CARDIAC</w:t>
            </w:r>
          </w:p>
        </w:tc>
      </w:tr>
      <w:tr w:rsidR="002915FE" w:rsidRPr="00D37653" w14:paraId="6D106A1A" w14:textId="77777777" w:rsidTr="000B3CFA">
        <w:trPr>
          <w:cantSplit/>
        </w:trPr>
        <w:tc>
          <w:tcPr>
            <w:tcW w:w="865" w:type="pct"/>
          </w:tcPr>
          <w:p w14:paraId="706722A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19</w:t>
            </w:r>
          </w:p>
        </w:tc>
        <w:tc>
          <w:tcPr>
            <w:tcW w:w="840" w:type="pct"/>
          </w:tcPr>
          <w:p w14:paraId="3FA9112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1,D1,1;18</w:t>
            </w:r>
          </w:p>
        </w:tc>
        <w:tc>
          <w:tcPr>
            <w:tcW w:w="1129" w:type="pct"/>
          </w:tcPr>
          <w:p w14:paraId="5403A65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15.2</w:t>
            </w:r>
          </w:p>
        </w:tc>
        <w:tc>
          <w:tcPr>
            <w:tcW w:w="2166" w:type="pct"/>
          </w:tcPr>
          <w:p w14:paraId="2B12032C"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#6 NON-CARDIAC</w:t>
            </w:r>
          </w:p>
        </w:tc>
      </w:tr>
      <w:tr w:rsidR="002915FE" w:rsidRPr="00D37653" w14:paraId="18C86CB5" w14:textId="77777777" w:rsidTr="000B3CFA">
        <w:trPr>
          <w:cantSplit/>
        </w:trPr>
        <w:tc>
          <w:tcPr>
            <w:tcW w:w="865" w:type="pct"/>
          </w:tcPr>
          <w:p w14:paraId="29C34D5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w:t>
            </w:r>
          </w:p>
        </w:tc>
        <w:tc>
          <w:tcPr>
            <w:tcW w:w="840" w:type="pct"/>
          </w:tcPr>
          <w:p w14:paraId="447B2A5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1,D1,1;19</w:t>
            </w:r>
          </w:p>
        </w:tc>
        <w:tc>
          <w:tcPr>
            <w:tcW w:w="1129" w:type="pct"/>
          </w:tcPr>
          <w:p w14:paraId="44154C9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16</w:t>
            </w:r>
          </w:p>
        </w:tc>
        <w:tc>
          <w:tcPr>
            <w:tcW w:w="2166" w:type="pct"/>
          </w:tcPr>
          <w:p w14:paraId="0027FAAD"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#7</w:t>
            </w:r>
          </w:p>
        </w:tc>
      </w:tr>
      <w:tr w:rsidR="002915FE" w:rsidRPr="00D37653" w14:paraId="0851D338" w14:textId="77777777" w:rsidTr="000B3CFA">
        <w:trPr>
          <w:cantSplit/>
        </w:trPr>
        <w:tc>
          <w:tcPr>
            <w:tcW w:w="865" w:type="pct"/>
          </w:tcPr>
          <w:p w14:paraId="5BFF158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w:t>
            </w:r>
          </w:p>
        </w:tc>
        <w:tc>
          <w:tcPr>
            <w:tcW w:w="840" w:type="pct"/>
          </w:tcPr>
          <w:p w14:paraId="63E99F9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1,D1,1;20</w:t>
            </w:r>
          </w:p>
        </w:tc>
        <w:tc>
          <w:tcPr>
            <w:tcW w:w="1129" w:type="pct"/>
          </w:tcPr>
          <w:p w14:paraId="149CFF3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16.1</w:t>
            </w:r>
          </w:p>
        </w:tc>
        <w:tc>
          <w:tcPr>
            <w:tcW w:w="2166" w:type="pct"/>
          </w:tcPr>
          <w:p w14:paraId="65F8794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#7 CARDIAC</w:t>
            </w:r>
          </w:p>
        </w:tc>
      </w:tr>
      <w:tr w:rsidR="002915FE" w:rsidRPr="00D37653" w14:paraId="77F7CF40" w14:textId="77777777" w:rsidTr="000B3CFA">
        <w:trPr>
          <w:cantSplit/>
        </w:trPr>
        <w:tc>
          <w:tcPr>
            <w:tcW w:w="865" w:type="pct"/>
          </w:tcPr>
          <w:p w14:paraId="4620BBD3"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22</w:t>
            </w:r>
          </w:p>
        </w:tc>
        <w:tc>
          <w:tcPr>
            <w:tcW w:w="840" w:type="pct"/>
          </w:tcPr>
          <w:p w14:paraId="70D2552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1,D1,1;21</w:t>
            </w:r>
          </w:p>
        </w:tc>
        <w:tc>
          <w:tcPr>
            <w:tcW w:w="1129" w:type="pct"/>
          </w:tcPr>
          <w:p w14:paraId="5018DE2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16.2</w:t>
            </w:r>
          </w:p>
        </w:tc>
        <w:tc>
          <w:tcPr>
            <w:tcW w:w="2166" w:type="pct"/>
          </w:tcPr>
          <w:p w14:paraId="650E7DAA"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#7 NON-CARDIAC</w:t>
            </w:r>
          </w:p>
        </w:tc>
      </w:tr>
      <w:tr w:rsidR="002915FE" w:rsidRPr="00D37653" w14:paraId="423DB872" w14:textId="77777777" w:rsidTr="000B3CFA">
        <w:trPr>
          <w:cantSplit/>
        </w:trPr>
        <w:tc>
          <w:tcPr>
            <w:tcW w:w="865" w:type="pct"/>
          </w:tcPr>
          <w:p w14:paraId="78D6CB0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23</w:t>
            </w:r>
          </w:p>
        </w:tc>
        <w:tc>
          <w:tcPr>
            <w:tcW w:w="840" w:type="pct"/>
          </w:tcPr>
          <w:p w14:paraId="633894D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1,D1,1;22</w:t>
            </w:r>
          </w:p>
        </w:tc>
        <w:tc>
          <w:tcPr>
            <w:tcW w:w="1129" w:type="pct"/>
          </w:tcPr>
          <w:p w14:paraId="0CB3550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17</w:t>
            </w:r>
          </w:p>
        </w:tc>
        <w:tc>
          <w:tcPr>
            <w:tcW w:w="2166" w:type="pct"/>
          </w:tcPr>
          <w:p w14:paraId="56D19B40"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#8</w:t>
            </w:r>
          </w:p>
        </w:tc>
      </w:tr>
      <w:tr w:rsidR="002915FE" w:rsidRPr="00D37653" w14:paraId="177B05EB" w14:textId="77777777" w:rsidTr="000B3CFA">
        <w:trPr>
          <w:cantSplit/>
        </w:trPr>
        <w:tc>
          <w:tcPr>
            <w:tcW w:w="865" w:type="pct"/>
          </w:tcPr>
          <w:p w14:paraId="54D9D13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24</w:t>
            </w:r>
          </w:p>
        </w:tc>
        <w:tc>
          <w:tcPr>
            <w:tcW w:w="840" w:type="pct"/>
          </w:tcPr>
          <w:p w14:paraId="433C291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1,D1,1;23</w:t>
            </w:r>
          </w:p>
        </w:tc>
        <w:tc>
          <w:tcPr>
            <w:tcW w:w="1129" w:type="pct"/>
          </w:tcPr>
          <w:p w14:paraId="7600FF5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17.1</w:t>
            </w:r>
          </w:p>
        </w:tc>
        <w:tc>
          <w:tcPr>
            <w:tcW w:w="2166" w:type="pct"/>
          </w:tcPr>
          <w:p w14:paraId="1F5192D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#8 CARDIAC</w:t>
            </w:r>
          </w:p>
        </w:tc>
      </w:tr>
      <w:tr w:rsidR="002915FE" w:rsidRPr="00D37653" w14:paraId="4DE5B58D" w14:textId="77777777" w:rsidTr="000B3CFA">
        <w:trPr>
          <w:cantSplit/>
        </w:trPr>
        <w:tc>
          <w:tcPr>
            <w:tcW w:w="865" w:type="pct"/>
          </w:tcPr>
          <w:p w14:paraId="659ECA9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25</w:t>
            </w:r>
          </w:p>
        </w:tc>
        <w:tc>
          <w:tcPr>
            <w:tcW w:w="840" w:type="pct"/>
          </w:tcPr>
          <w:p w14:paraId="17CF8C0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1,D1,1;24</w:t>
            </w:r>
          </w:p>
        </w:tc>
        <w:tc>
          <w:tcPr>
            <w:tcW w:w="1129" w:type="pct"/>
          </w:tcPr>
          <w:p w14:paraId="103BBBB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17.2</w:t>
            </w:r>
          </w:p>
        </w:tc>
        <w:tc>
          <w:tcPr>
            <w:tcW w:w="2166" w:type="pct"/>
          </w:tcPr>
          <w:p w14:paraId="5E9D26C8"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#8 NON-CARDIAC</w:t>
            </w:r>
          </w:p>
        </w:tc>
      </w:tr>
      <w:tr w:rsidR="002915FE" w:rsidRPr="00D37653" w14:paraId="6C180B80" w14:textId="77777777" w:rsidTr="000B3CFA">
        <w:trPr>
          <w:cantSplit/>
        </w:trPr>
        <w:tc>
          <w:tcPr>
            <w:tcW w:w="865" w:type="pct"/>
          </w:tcPr>
          <w:p w14:paraId="0072B57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26</w:t>
            </w:r>
          </w:p>
        </w:tc>
        <w:tc>
          <w:tcPr>
            <w:tcW w:w="840" w:type="pct"/>
          </w:tcPr>
          <w:p w14:paraId="4BA88ED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1,D1,1;25</w:t>
            </w:r>
          </w:p>
        </w:tc>
        <w:tc>
          <w:tcPr>
            <w:tcW w:w="1129" w:type="pct"/>
          </w:tcPr>
          <w:p w14:paraId="1C7D9F1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18</w:t>
            </w:r>
          </w:p>
        </w:tc>
        <w:tc>
          <w:tcPr>
            <w:tcW w:w="2166" w:type="pct"/>
          </w:tcPr>
          <w:p w14:paraId="1A4BE189"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#9</w:t>
            </w:r>
          </w:p>
        </w:tc>
      </w:tr>
      <w:tr w:rsidR="002915FE" w:rsidRPr="00D37653" w14:paraId="63E8F060" w14:textId="77777777" w:rsidTr="000B3CFA">
        <w:trPr>
          <w:cantSplit/>
        </w:trPr>
        <w:tc>
          <w:tcPr>
            <w:tcW w:w="865" w:type="pct"/>
          </w:tcPr>
          <w:p w14:paraId="717E195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27</w:t>
            </w:r>
          </w:p>
        </w:tc>
        <w:tc>
          <w:tcPr>
            <w:tcW w:w="840" w:type="pct"/>
          </w:tcPr>
          <w:p w14:paraId="0D9E475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1,D1,1;26</w:t>
            </w:r>
          </w:p>
        </w:tc>
        <w:tc>
          <w:tcPr>
            <w:tcW w:w="1129" w:type="pct"/>
          </w:tcPr>
          <w:p w14:paraId="0C22B0E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18.1</w:t>
            </w:r>
          </w:p>
        </w:tc>
        <w:tc>
          <w:tcPr>
            <w:tcW w:w="2166" w:type="pct"/>
          </w:tcPr>
          <w:p w14:paraId="29E8D2BA"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#9 CARDIAC</w:t>
            </w:r>
          </w:p>
        </w:tc>
      </w:tr>
      <w:tr w:rsidR="002915FE" w:rsidRPr="00D37653" w14:paraId="0DC620BE" w14:textId="77777777" w:rsidTr="000B3CFA">
        <w:trPr>
          <w:cantSplit/>
        </w:trPr>
        <w:tc>
          <w:tcPr>
            <w:tcW w:w="865" w:type="pct"/>
          </w:tcPr>
          <w:p w14:paraId="7A5A85A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lastRenderedPageBreak/>
              <w:t>28</w:t>
            </w:r>
          </w:p>
        </w:tc>
        <w:tc>
          <w:tcPr>
            <w:tcW w:w="840" w:type="pct"/>
          </w:tcPr>
          <w:p w14:paraId="7DC6AF1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1,D1,1;27</w:t>
            </w:r>
          </w:p>
        </w:tc>
        <w:tc>
          <w:tcPr>
            <w:tcW w:w="1129" w:type="pct"/>
          </w:tcPr>
          <w:p w14:paraId="4A37C13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18.2</w:t>
            </w:r>
          </w:p>
        </w:tc>
        <w:tc>
          <w:tcPr>
            <w:tcW w:w="2166" w:type="pct"/>
          </w:tcPr>
          <w:p w14:paraId="57FC86A4"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#9 NON-CARDIAC</w:t>
            </w:r>
          </w:p>
        </w:tc>
      </w:tr>
      <w:tr w:rsidR="002915FE" w:rsidRPr="00D37653" w14:paraId="7BFC796B" w14:textId="77777777" w:rsidTr="000B3CFA">
        <w:trPr>
          <w:cantSplit/>
        </w:trPr>
        <w:tc>
          <w:tcPr>
            <w:tcW w:w="865" w:type="pct"/>
          </w:tcPr>
          <w:p w14:paraId="04E2C05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29</w:t>
            </w:r>
          </w:p>
        </w:tc>
        <w:tc>
          <w:tcPr>
            <w:tcW w:w="840" w:type="pct"/>
          </w:tcPr>
          <w:p w14:paraId="09FA712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1,D1,1;28</w:t>
            </w:r>
          </w:p>
        </w:tc>
        <w:tc>
          <w:tcPr>
            <w:tcW w:w="1129" w:type="pct"/>
          </w:tcPr>
          <w:p w14:paraId="67D29B1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19</w:t>
            </w:r>
          </w:p>
        </w:tc>
        <w:tc>
          <w:tcPr>
            <w:tcW w:w="2166" w:type="pct"/>
          </w:tcPr>
          <w:p w14:paraId="15947941"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#10</w:t>
            </w:r>
          </w:p>
        </w:tc>
      </w:tr>
      <w:tr w:rsidR="002915FE" w:rsidRPr="00D37653" w14:paraId="32B0CA3C" w14:textId="77777777" w:rsidTr="000B3CFA">
        <w:trPr>
          <w:cantSplit/>
        </w:trPr>
        <w:tc>
          <w:tcPr>
            <w:tcW w:w="865" w:type="pct"/>
          </w:tcPr>
          <w:p w14:paraId="1FCAF0A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30</w:t>
            </w:r>
          </w:p>
        </w:tc>
        <w:tc>
          <w:tcPr>
            <w:tcW w:w="840" w:type="pct"/>
          </w:tcPr>
          <w:p w14:paraId="477F67B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1,D1,1;29</w:t>
            </w:r>
          </w:p>
        </w:tc>
        <w:tc>
          <w:tcPr>
            <w:tcW w:w="1129" w:type="pct"/>
          </w:tcPr>
          <w:p w14:paraId="7DBB065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19.1</w:t>
            </w:r>
          </w:p>
        </w:tc>
        <w:tc>
          <w:tcPr>
            <w:tcW w:w="2166" w:type="pct"/>
          </w:tcPr>
          <w:p w14:paraId="0AEFF5AE"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#10 CARDIAC</w:t>
            </w:r>
          </w:p>
        </w:tc>
      </w:tr>
      <w:tr w:rsidR="002915FE" w:rsidRPr="00D37653" w14:paraId="24DEF5C3" w14:textId="77777777" w:rsidTr="000B3CFA">
        <w:trPr>
          <w:cantSplit/>
        </w:trPr>
        <w:tc>
          <w:tcPr>
            <w:tcW w:w="865" w:type="pct"/>
          </w:tcPr>
          <w:p w14:paraId="434B383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31</w:t>
            </w:r>
          </w:p>
        </w:tc>
        <w:tc>
          <w:tcPr>
            <w:tcW w:w="840" w:type="pct"/>
          </w:tcPr>
          <w:p w14:paraId="37B8565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1,D1,1;30</w:t>
            </w:r>
          </w:p>
        </w:tc>
        <w:tc>
          <w:tcPr>
            <w:tcW w:w="1129" w:type="pct"/>
          </w:tcPr>
          <w:p w14:paraId="35D548E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19.2</w:t>
            </w:r>
          </w:p>
        </w:tc>
        <w:tc>
          <w:tcPr>
            <w:tcW w:w="2166" w:type="pct"/>
          </w:tcPr>
          <w:p w14:paraId="525BBFEE"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#10 NON-CARDIAC</w:t>
            </w:r>
          </w:p>
        </w:tc>
      </w:tr>
      <w:tr w:rsidR="002915FE" w:rsidRPr="00D37653" w14:paraId="0A03143D" w14:textId="77777777" w:rsidTr="000B3CFA">
        <w:trPr>
          <w:cantSplit/>
        </w:trPr>
        <w:tc>
          <w:tcPr>
            <w:tcW w:w="865" w:type="pct"/>
          </w:tcPr>
          <w:p w14:paraId="18870DB0"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32</w:t>
            </w:r>
          </w:p>
        </w:tc>
        <w:tc>
          <w:tcPr>
            <w:tcW w:w="840" w:type="pct"/>
          </w:tcPr>
          <w:p w14:paraId="1024D63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1,D1,1;31</w:t>
            </w:r>
          </w:p>
        </w:tc>
        <w:tc>
          <w:tcPr>
            <w:tcW w:w="1129" w:type="pct"/>
          </w:tcPr>
          <w:p w14:paraId="703B5F3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w:t>
            </w:r>
          </w:p>
        </w:tc>
        <w:tc>
          <w:tcPr>
            <w:tcW w:w="2166" w:type="pct"/>
          </w:tcPr>
          <w:p w14:paraId="30C17DC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#11</w:t>
            </w:r>
          </w:p>
        </w:tc>
      </w:tr>
      <w:tr w:rsidR="002915FE" w:rsidRPr="00D37653" w14:paraId="000C5A9C" w14:textId="77777777" w:rsidTr="000B3CFA">
        <w:trPr>
          <w:cantSplit/>
        </w:trPr>
        <w:tc>
          <w:tcPr>
            <w:tcW w:w="865" w:type="pct"/>
          </w:tcPr>
          <w:p w14:paraId="332C0C9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33</w:t>
            </w:r>
          </w:p>
        </w:tc>
        <w:tc>
          <w:tcPr>
            <w:tcW w:w="840" w:type="pct"/>
          </w:tcPr>
          <w:p w14:paraId="3BEB47E2"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1,D1,1;32</w:t>
            </w:r>
          </w:p>
        </w:tc>
        <w:tc>
          <w:tcPr>
            <w:tcW w:w="1129" w:type="pct"/>
          </w:tcPr>
          <w:p w14:paraId="4C3172D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20.1</w:t>
            </w:r>
          </w:p>
        </w:tc>
        <w:tc>
          <w:tcPr>
            <w:tcW w:w="2166" w:type="pct"/>
          </w:tcPr>
          <w:p w14:paraId="200F2508"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#11 CARDIAC</w:t>
            </w:r>
          </w:p>
        </w:tc>
      </w:tr>
      <w:tr w:rsidR="002915FE" w:rsidRPr="00D37653" w14:paraId="2B5A2B97" w14:textId="77777777" w:rsidTr="000B3CFA">
        <w:trPr>
          <w:cantSplit/>
        </w:trPr>
        <w:tc>
          <w:tcPr>
            <w:tcW w:w="865" w:type="pct"/>
          </w:tcPr>
          <w:p w14:paraId="74FCB6B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34</w:t>
            </w:r>
          </w:p>
        </w:tc>
        <w:tc>
          <w:tcPr>
            <w:tcW w:w="840" w:type="pct"/>
          </w:tcPr>
          <w:p w14:paraId="1DFA4C1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1,D1,1;33</w:t>
            </w:r>
          </w:p>
        </w:tc>
        <w:tc>
          <w:tcPr>
            <w:tcW w:w="1129" w:type="pct"/>
          </w:tcPr>
          <w:p w14:paraId="2647070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20.2</w:t>
            </w:r>
          </w:p>
        </w:tc>
        <w:tc>
          <w:tcPr>
            <w:tcW w:w="2166" w:type="pct"/>
          </w:tcPr>
          <w:p w14:paraId="0DE528C8"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#11 NON-CARDIAC</w:t>
            </w:r>
          </w:p>
        </w:tc>
      </w:tr>
      <w:tr w:rsidR="002915FE" w:rsidRPr="00D37653" w14:paraId="11BF24E4" w14:textId="77777777" w:rsidTr="000B3CFA">
        <w:trPr>
          <w:cantSplit/>
        </w:trPr>
        <w:tc>
          <w:tcPr>
            <w:tcW w:w="865" w:type="pct"/>
          </w:tcPr>
          <w:p w14:paraId="3D471CC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35</w:t>
            </w:r>
          </w:p>
        </w:tc>
        <w:tc>
          <w:tcPr>
            <w:tcW w:w="840" w:type="pct"/>
          </w:tcPr>
          <w:p w14:paraId="6C276E0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1,D1,1;34</w:t>
            </w:r>
          </w:p>
        </w:tc>
        <w:tc>
          <w:tcPr>
            <w:tcW w:w="1129" w:type="pct"/>
          </w:tcPr>
          <w:p w14:paraId="3FB5192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w:t>
            </w:r>
          </w:p>
        </w:tc>
        <w:tc>
          <w:tcPr>
            <w:tcW w:w="2166" w:type="pct"/>
          </w:tcPr>
          <w:p w14:paraId="2192A48B"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#12</w:t>
            </w:r>
          </w:p>
        </w:tc>
      </w:tr>
      <w:tr w:rsidR="002915FE" w:rsidRPr="00D37653" w14:paraId="079AD065" w14:textId="77777777" w:rsidTr="000B3CFA">
        <w:trPr>
          <w:cantSplit/>
        </w:trPr>
        <w:tc>
          <w:tcPr>
            <w:tcW w:w="865" w:type="pct"/>
          </w:tcPr>
          <w:p w14:paraId="6CF701B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36</w:t>
            </w:r>
          </w:p>
        </w:tc>
        <w:tc>
          <w:tcPr>
            <w:tcW w:w="840" w:type="pct"/>
          </w:tcPr>
          <w:p w14:paraId="5B0A915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1,D1,1;35</w:t>
            </w:r>
          </w:p>
        </w:tc>
        <w:tc>
          <w:tcPr>
            <w:tcW w:w="1129" w:type="pct"/>
          </w:tcPr>
          <w:p w14:paraId="3F77979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21.1</w:t>
            </w:r>
          </w:p>
        </w:tc>
        <w:tc>
          <w:tcPr>
            <w:tcW w:w="2166" w:type="pct"/>
          </w:tcPr>
          <w:p w14:paraId="69FF70E4"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#12 CARDIAC</w:t>
            </w:r>
          </w:p>
        </w:tc>
      </w:tr>
      <w:tr w:rsidR="002915FE" w:rsidRPr="00D37653" w14:paraId="5F497EB2" w14:textId="77777777" w:rsidTr="000B3CFA">
        <w:trPr>
          <w:cantSplit/>
        </w:trPr>
        <w:tc>
          <w:tcPr>
            <w:tcW w:w="865" w:type="pct"/>
          </w:tcPr>
          <w:p w14:paraId="593965F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37</w:t>
            </w:r>
          </w:p>
        </w:tc>
        <w:tc>
          <w:tcPr>
            <w:tcW w:w="840" w:type="pct"/>
          </w:tcPr>
          <w:p w14:paraId="0A08B1AF"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1,D1,1;36</w:t>
            </w:r>
          </w:p>
        </w:tc>
        <w:tc>
          <w:tcPr>
            <w:tcW w:w="1129" w:type="pct"/>
          </w:tcPr>
          <w:p w14:paraId="0A9545F8"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21.2</w:t>
            </w:r>
          </w:p>
        </w:tc>
        <w:tc>
          <w:tcPr>
            <w:tcW w:w="2166" w:type="pct"/>
          </w:tcPr>
          <w:p w14:paraId="1BA9E1D6"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#12 NON-CARDIAC</w:t>
            </w:r>
          </w:p>
        </w:tc>
      </w:tr>
      <w:tr w:rsidR="002915FE" w:rsidRPr="00D37653" w14:paraId="7F573A30" w14:textId="77777777" w:rsidTr="000B3CFA">
        <w:trPr>
          <w:cantSplit/>
        </w:trPr>
        <w:tc>
          <w:tcPr>
            <w:tcW w:w="865" w:type="pct"/>
          </w:tcPr>
          <w:p w14:paraId="218E561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38</w:t>
            </w:r>
          </w:p>
        </w:tc>
        <w:tc>
          <w:tcPr>
            <w:tcW w:w="840" w:type="pct"/>
          </w:tcPr>
          <w:p w14:paraId="6C89B1F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1,D1,2;1</w:t>
            </w:r>
          </w:p>
        </w:tc>
        <w:tc>
          <w:tcPr>
            <w:tcW w:w="1129" w:type="pct"/>
          </w:tcPr>
          <w:p w14:paraId="797DCD29"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22</w:t>
            </w:r>
          </w:p>
        </w:tc>
        <w:tc>
          <w:tcPr>
            <w:tcW w:w="2166" w:type="pct"/>
          </w:tcPr>
          <w:p w14:paraId="6A349C25"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#13</w:t>
            </w:r>
          </w:p>
        </w:tc>
      </w:tr>
      <w:tr w:rsidR="002915FE" w:rsidRPr="00D37653" w14:paraId="22B287A8" w14:textId="77777777" w:rsidTr="000B3CFA">
        <w:trPr>
          <w:cantSplit/>
        </w:trPr>
        <w:tc>
          <w:tcPr>
            <w:tcW w:w="865" w:type="pct"/>
          </w:tcPr>
          <w:p w14:paraId="5060423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39</w:t>
            </w:r>
          </w:p>
        </w:tc>
        <w:tc>
          <w:tcPr>
            <w:tcW w:w="840" w:type="pct"/>
          </w:tcPr>
          <w:p w14:paraId="17D91EB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1,D1,2;2</w:t>
            </w:r>
          </w:p>
        </w:tc>
        <w:tc>
          <w:tcPr>
            <w:tcW w:w="1129" w:type="pct"/>
          </w:tcPr>
          <w:p w14:paraId="7F7BE0B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22.1</w:t>
            </w:r>
          </w:p>
        </w:tc>
        <w:tc>
          <w:tcPr>
            <w:tcW w:w="2166" w:type="pct"/>
          </w:tcPr>
          <w:p w14:paraId="4E68B9F3"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#13 CARDIAC</w:t>
            </w:r>
          </w:p>
        </w:tc>
      </w:tr>
      <w:tr w:rsidR="002915FE" w:rsidRPr="00D37653" w14:paraId="5B6AD1A0" w14:textId="77777777" w:rsidTr="000B3CFA">
        <w:trPr>
          <w:cantSplit/>
        </w:trPr>
        <w:tc>
          <w:tcPr>
            <w:tcW w:w="865" w:type="pct"/>
          </w:tcPr>
          <w:p w14:paraId="360AEC7B"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40</w:t>
            </w:r>
          </w:p>
        </w:tc>
        <w:tc>
          <w:tcPr>
            <w:tcW w:w="840" w:type="pct"/>
          </w:tcPr>
          <w:p w14:paraId="5C1F0A37"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1,D1,2;3</w:t>
            </w:r>
          </w:p>
        </w:tc>
        <w:tc>
          <w:tcPr>
            <w:tcW w:w="1129" w:type="pct"/>
          </w:tcPr>
          <w:p w14:paraId="2DD7D086"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22.2</w:t>
            </w:r>
          </w:p>
        </w:tc>
        <w:tc>
          <w:tcPr>
            <w:tcW w:w="2166" w:type="pct"/>
          </w:tcPr>
          <w:p w14:paraId="4B6777C6"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MONTH #13 NON-CARDIAC</w:t>
            </w:r>
          </w:p>
        </w:tc>
      </w:tr>
      <w:tr w:rsidR="002915FE" w:rsidRPr="00D37653" w14:paraId="1187E556" w14:textId="77777777" w:rsidTr="000B3CFA">
        <w:trPr>
          <w:cantSplit/>
        </w:trPr>
        <w:tc>
          <w:tcPr>
            <w:tcW w:w="865" w:type="pct"/>
          </w:tcPr>
          <w:p w14:paraId="2BF8DA2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41</w:t>
            </w:r>
          </w:p>
        </w:tc>
        <w:tc>
          <w:tcPr>
            <w:tcW w:w="840" w:type="pct"/>
          </w:tcPr>
          <w:p w14:paraId="04D569F4" w14:textId="77777777" w:rsidR="002915FE" w:rsidRPr="006979DA" w:rsidRDefault="002915FE" w:rsidP="000B3CFA">
            <w:pPr>
              <w:tabs>
                <w:tab w:val="left" w:pos="960"/>
                <w:tab w:val="left" w:pos="2160"/>
                <w:tab w:val="left" w:pos="3000"/>
              </w:tabs>
              <w:rPr>
                <w:rFonts w:ascii="Courier New" w:hAnsi="Courier New" w:cs="Courier New"/>
                <w:sz w:val="16"/>
                <w:szCs w:val="16"/>
              </w:rPr>
            </w:pPr>
          </w:p>
        </w:tc>
        <w:tc>
          <w:tcPr>
            <w:tcW w:w="1129" w:type="pct"/>
          </w:tcPr>
          <w:p w14:paraId="0A4E6513" w14:textId="77777777" w:rsidR="002915FE" w:rsidRPr="006979DA" w:rsidRDefault="002915FE" w:rsidP="000B3CFA">
            <w:pPr>
              <w:tabs>
                <w:tab w:val="left" w:pos="960"/>
                <w:tab w:val="left" w:pos="2160"/>
                <w:tab w:val="left" w:pos="3000"/>
              </w:tabs>
              <w:rPr>
                <w:rFonts w:ascii="Courier New" w:hAnsi="Courier New" w:cs="Courier New"/>
                <w:sz w:val="16"/>
                <w:szCs w:val="16"/>
              </w:rPr>
            </w:pPr>
          </w:p>
        </w:tc>
        <w:tc>
          <w:tcPr>
            <w:tcW w:w="2166" w:type="pct"/>
          </w:tcPr>
          <w:p w14:paraId="7C883C8D"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Field transmitted as “0”</w:t>
            </w:r>
          </w:p>
        </w:tc>
      </w:tr>
    </w:tbl>
    <w:p w14:paraId="2575CE50" w14:textId="77777777" w:rsidR="002915FE" w:rsidRPr="00A440F1" w:rsidRDefault="002915FE" w:rsidP="002915FE">
      <w:pPr>
        <w:pStyle w:val="NoSpacing"/>
        <w:tabs>
          <w:tab w:val="left" w:pos="960"/>
          <w:tab w:val="left" w:pos="2160"/>
          <w:tab w:val="left" w:pos="3000"/>
        </w:tabs>
        <w:rPr>
          <w:rFonts w:ascii="r_ansi" w:hAnsi="r_ansi" w:cs="Courier New"/>
          <w:sz w:val="16"/>
          <w:szCs w:val="16"/>
          <w:lang w:bidi="en-US"/>
        </w:rPr>
      </w:pPr>
    </w:p>
    <w:p w14:paraId="3378A423" w14:textId="77777777" w:rsidR="002915FE" w:rsidRPr="001D0A5A" w:rsidRDefault="002915FE" w:rsidP="002915FE">
      <w:pPr>
        <w:pStyle w:val="Caption"/>
        <w:rPr>
          <w:i/>
        </w:rPr>
      </w:pPr>
      <w:bookmarkStart w:id="180" w:name="_Toc37064038"/>
      <w:r w:rsidRPr="001D0A5A">
        <w:t>Line 3 of the Workload Report Transmission Layout</w:t>
      </w:r>
      <w:bookmarkEnd w:id="180"/>
    </w:p>
    <w:tbl>
      <w:tblPr>
        <w:tblStyle w:val="TableGrid0"/>
        <w:tblW w:w="5000" w:type="pct"/>
        <w:tblLook w:val="04A0" w:firstRow="1" w:lastRow="0" w:firstColumn="1" w:lastColumn="0" w:noHBand="0" w:noVBand="1"/>
      </w:tblPr>
      <w:tblGrid>
        <w:gridCol w:w="1434"/>
        <w:gridCol w:w="1631"/>
        <w:gridCol w:w="2173"/>
        <w:gridCol w:w="4112"/>
      </w:tblGrid>
      <w:tr w:rsidR="002915FE" w:rsidRPr="00D37653" w14:paraId="6C73901E" w14:textId="77777777" w:rsidTr="000B3CFA">
        <w:trPr>
          <w:cantSplit/>
          <w:tblHeader/>
        </w:trPr>
        <w:tc>
          <w:tcPr>
            <w:tcW w:w="767" w:type="pct"/>
            <w:shd w:val="clear" w:color="auto" w:fill="D9D9D9" w:themeFill="background1" w:themeFillShade="D9"/>
          </w:tcPr>
          <w:p w14:paraId="363D9AB9" w14:textId="77777777" w:rsidR="002915FE" w:rsidRPr="00A440F1" w:rsidRDefault="002915FE" w:rsidP="000B3CFA">
            <w:pPr>
              <w:tabs>
                <w:tab w:val="left" w:pos="990"/>
                <w:tab w:val="left" w:pos="2160"/>
                <w:tab w:val="left" w:pos="3000"/>
              </w:tabs>
              <w:rPr>
                <w:rFonts w:ascii="r_ansi" w:hAnsi="r_ansi" w:cs="Courier New"/>
                <w:sz w:val="16"/>
                <w:szCs w:val="16"/>
              </w:rPr>
            </w:pPr>
            <w:r w:rsidRPr="00A440F1">
              <w:rPr>
                <w:rFonts w:ascii="r_ansi" w:hAnsi="r_ansi" w:cs="Courier New"/>
                <w:sz w:val="16"/>
                <w:szCs w:val="16"/>
              </w:rPr>
              <w:t>Line 3</w:t>
            </w:r>
          </w:p>
          <w:p w14:paraId="74657409" w14:textId="77777777" w:rsidR="002915FE" w:rsidRPr="006979DA" w:rsidRDefault="002915FE" w:rsidP="000B3CFA">
            <w:pPr>
              <w:tabs>
                <w:tab w:val="left" w:pos="990"/>
                <w:tab w:val="left" w:pos="2160"/>
                <w:tab w:val="left" w:pos="3000"/>
              </w:tabs>
              <w:rPr>
                <w:rFonts w:ascii="Courier New" w:hAnsi="Courier New" w:cs="Courier New"/>
                <w:sz w:val="16"/>
                <w:szCs w:val="16"/>
              </w:rPr>
            </w:pPr>
            <w:r w:rsidRPr="00A440F1">
              <w:rPr>
                <w:rFonts w:ascii="r_ansi" w:hAnsi="r_ansi" w:cs="Courier New"/>
                <w:sz w:val="16"/>
                <w:szCs w:val="16"/>
              </w:rPr>
              <w:t>Piece</w:t>
            </w:r>
          </w:p>
        </w:tc>
        <w:tc>
          <w:tcPr>
            <w:tcW w:w="872" w:type="pct"/>
            <w:shd w:val="clear" w:color="auto" w:fill="D9D9D9" w:themeFill="background1" w:themeFillShade="D9"/>
          </w:tcPr>
          <w:p w14:paraId="73216C63" w14:textId="77777777" w:rsidR="002915FE" w:rsidRPr="00A440F1" w:rsidRDefault="002915FE" w:rsidP="000B3CFA">
            <w:pPr>
              <w:tabs>
                <w:tab w:val="left" w:pos="990"/>
                <w:tab w:val="left" w:pos="2160"/>
                <w:tab w:val="left" w:pos="3000"/>
              </w:tabs>
              <w:rPr>
                <w:rFonts w:ascii="r_ansi" w:hAnsi="r_ansi" w:cs="Courier New"/>
                <w:sz w:val="16"/>
                <w:szCs w:val="16"/>
              </w:rPr>
            </w:pPr>
          </w:p>
          <w:p w14:paraId="6447FA30" w14:textId="77777777" w:rsidR="002915FE" w:rsidRPr="006979DA" w:rsidRDefault="002915FE" w:rsidP="000B3CFA">
            <w:pPr>
              <w:tabs>
                <w:tab w:val="left" w:pos="990"/>
                <w:tab w:val="left" w:pos="2160"/>
                <w:tab w:val="left" w:pos="3000"/>
              </w:tabs>
              <w:rPr>
                <w:rFonts w:ascii="Courier New" w:hAnsi="Courier New" w:cs="Courier New"/>
                <w:sz w:val="16"/>
                <w:szCs w:val="16"/>
              </w:rPr>
            </w:pPr>
            <w:r w:rsidRPr="00A440F1">
              <w:rPr>
                <w:rFonts w:ascii="r_ansi" w:hAnsi="r_ansi" w:cs="Courier New"/>
                <w:sz w:val="16"/>
                <w:szCs w:val="16"/>
              </w:rPr>
              <w:t>Global</w:t>
            </w:r>
          </w:p>
        </w:tc>
        <w:tc>
          <w:tcPr>
            <w:tcW w:w="1162" w:type="pct"/>
            <w:shd w:val="clear" w:color="auto" w:fill="D9D9D9" w:themeFill="background1" w:themeFillShade="D9"/>
          </w:tcPr>
          <w:p w14:paraId="3855F6C1" w14:textId="77777777" w:rsidR="002915FE" w:rsidRPr="00A440F1" w:rsidRDefault="002915FE" w:rsidP="000B3CFA">
            <w:pPr>
              <w:tabs>
                <w:tab w:val="left" w:pos="990"/>
                <w:tab w:val="left" w:pos="2160"/>
                <w:tab w:val="left" w:pos="3000"/>
              </w:tabs>
              <w:rPr>
                <w:rFonts w:ascii="r_ansi" w:hAnsi="r_ansi" w:cs="Courier New"/>
                <w:sz w:val="16"/>
                <w:szCs w:val="16"/>
              </w:rPr>
            </w:pPr>
          </w:p>
          <w:p w14:paraId="54E8127E" w14:textId="77777777" w:rsidR="002915FE" w:rsidRPr="006979DA" w:rsidRDefault="002915FE" w:rsidP="000B3CFA">
            <w:pPr>
              <w:tabs>
                <w:tab w:val="left" w:pos="990"/>
                <w:tab w:val="left" w:pos="2160"/>
                <w:tab w:val="left" w:pos="3000"/>
              </w:tabs>
              <w:rPr>
                <w:rFonts w:ascii="Courier New" w:hAnsi="Courier New" w:cs="Courier New"/>
                <w:sz w:val="16"/>
                <w:szCs w:val="16"/>
              </w:rPr>
            </w:pPr>
            <w:r w:rsidRPr="00A440F1">
              <w:rPr>
                <w:rFonts w:ascii="r_ansi" w:hAnsi="r_ansi" w:cs="Courier New"/>
                <w:sz w:val="16"/>
                <w:szCs w:val="16"/>
              </w:rPr>
              <w:t>Field</w:t>
            </w:r>
          </w:p>
        </w:tc>
        <w:tc>
          <w:tcPr>
            <w:tcW w:w="2199" w:type="pct"/>
            <w:shd w:val="clear" w:color="auto" w:fill="D9D9D9" w:themeFill="background1" w:themeFillShade="D9"/>
          </w:tcPr>
          <w:p w14:paraId="661A5772" w14:textId="77777777" w:rsidR="002915FE" w:rsidRPr="00A440F1" w:rsidRDefault="002915FE" w:rsidP="000B3CFA">
            <w:pPr>
              <w:tabs>
                <w:tab w:val="left" w:pos="990"/>
                <w:tab w:val="left" w:pos="2160"/>
                <w:tab w:val="left" w:pos="3000"/>
              </w:tabs>
              <w:rPr>
                <w:rFonts w:ascii="r_ansi" w:hAnsi="r_ansi" w:cs="Courier New"/>
                <w:sz w:val="16"/>
                <w:szCs w:val="16"/>
              </w:rPr>
            </w:pPr>
          </w:p>
          <w:p w14:paraId="1B998AEE" w14:textId="77777777" w:rsidR="002915FE" w:rsidRPr="00A440F1" w:rsidRDefault="002915FE" w:rsidP="000B3CFA">
            <w:pPr>
              <w:tabs>
                <w:tab w:val="left" w:pos="990"/>
                <w:tab w:val="left" w:pos="2160"/>
                <w:tab w:val="left" w:pos="3000"/>
              </w:tabs>
              <w:rPr>
                <w:rFonts w:ascii="r_ansi" w:hAnsi="r_ansi" w:cs="Courier New"/>
                <w:sz w:val="16"/>
                <w:szCs w:val="16"/>
              </w:rPr>
            </w:pPr>
            <w:r w:rsidRPr="00A440F1">
              <w:rPr>
                <w:rFonts w:ascii="r_ansi" w:hAnsi="r_ansi" w:cs="Courier New"/>
                <w:sz w:val="16"/>
                <w:szCs w:val="16"/>
              </w:rPr>
              <w:t>Field Name</w:t>
            </w:r>
          </w:p>
        </w:tc>
      </w:tr>
      <w:tr w:rsidR="002915FE" w:rsidRPr="00D37653" w14:paraId="18447A22" w14:textId="77777777" w:rsidTr="000B3CFA">
        <w:trPr>
          <w:cantSplit/>
        </w:trPr>
        <w:tc>
          <w:tcPr>
            <w:tcW w:w="767" w:type="pct"/>
          </w:tcPr>
          <w:p w14:paraId="286CCFED"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w:t>
            </w:r>
          </w:p>
        </w:tc>
        <w:tc>
          <w:tcPr>
            <w:tcW w:w="872" w:type="pct"/>
          </w:tcPr>
          <w:p w14:paraId="717188D7" w14:textId="77777777" w:rsidR="002915FE" w:rsidRPr="006979DA" w:rsidRDefault="002915FE" w:rsidP="000B3CFA">
            <w:pPr>
              <w:tabs>
                <w:tab w:val="left" w:pos="960"/>
                <w:tab w:val="left" w:pos="2160"/>
                <w:tab w:val="left" w:pos="3000"/>
              </w:tabs>
              <w:rPr>
                <w:rFonts w:ascii="Courier New" w:hAnsi="Courier New" w:cs="Courier New"/>
                <w:sz w:val="16"/>
                <w:szCs w:val="16"/>
              </w:rPr>
            </w:pPr>
          </w:p>
        </w:tc>
        <w:tc>
          <w:tcPr>
            <w:tcW w:w="1162" w:type="pct"/>
          </w:tcPr>
          <w:p w14:paraId="2B9BA6D4" w14:textId="77777777" w:rsidR="002915FE" w:rsidRPr="006979DA" w:rsidRDefault="002915FE" w:rsidP="000B3CFA">
            <w:pPr>
              <w:tabs>
                <w:tab w:val="left" w:pos="960"/>
                <w:tab w:val="left" w:pos="2160"/>
                <w:tab w:val="left" w:pos="3000"/>
              </w:tabs>
              <w:rPr>
                <w:rFonts w:ascii="Courier New" w:hAnsi="Courier New" w:cs="Courier New"/>
                <w:sz w:val="16"/>
                <w:szCs w:val="16"/>
              </w:rPr>
            </w:pPr>
          </w:p>
        </w:tc>
        <w:tc>
          <w:tcPr>
            <w:tcW w:w="2199" w:type="pct"/>
          </w:tcPr>
          <w:p w14:paraId="0D5BDD46"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(If 0, send ACK)</w:t>
            </w:r>
          </w:p>
        </w:tc>
      </w:tr>
      <w:tr w:rsidR="002915FE" w:rsidRPr="00D37653" w14:paraId="3B29F981" w14:textId="77777777" w:rsidTr="000B3CFA">
        <w:trPr>
          <w:cantSplit/>
        </w:trPr>
        <w:tc>
          <w:tcPr>
            <w:tcW w:w="767" w:type="pct"/>
          </w:tcPr>
          <w:p w14:paraId="160E2A9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3</w:t>
            </w:r>
          </w:p>
        </w:tc>
        <w:tc>
          <w:tcPr>
            <w:tcW w:w="872" w:type="pct"/>
          </w:tcPr>
          <w:p w14:paraId="3883C9B4"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1,D1,0;20</w:t>
            </w:r>
          </w:p>
        </w:tc>
        <w:tc>
          <w:tcPr>
            <w:tcW w:w="1162" w:type="pct"/>
          </w:tcPr>
          <w:p w14:paraId="32DDCDB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8.5</w:t>
            </w:r>
          </w:p>
        </w:tc>
        <w:tc>
          <w:tcPr>
            <w:tcW w:w="2199" w:type="pct"/>
          </w:tcPr>
          <w:p w14:paraId="022AB337"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ELIGIBLE CASES</w:t>
            </w:r>
          </w:p>
        </w:tc>
      </w:tr>
      <w:tr w:rsidR="002915FE" w:rsidRPr="00D37653" w14:paraId="74519C21" w14:textId="77777777" w:rsidTr="000B3CFA">
        <w:trPr>
          <w:cantSplit/>
        </w:trPr>
        <w:tc>
          <w:tcPr>
            <w:tcW w:w="767" w:type="pct"/>
          </w:tcPr>
          <w:p w14:paraId="5455B05E"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w:t>
            </w:r>
          </w:p>
        </w:tc>
        <w:tc>
          <w:tcPr>
            <w:tcW w:w="872" w:type="pct"/>
          </w:tcPr>
          <w:p w14:paraId="765BE33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1,D1,0;21</w:t>
            </w:r>
          </w:p>
        </w:tc>
        <w:tc>
          <w:tcPr>
            <w:tcW w:w="1162" w:type="pct"/>
          </w:tcPr>
          <w:p w14:paraId="3E285905"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4.5</w:t>
            </w:r>
          </w:p>
        </w:tc>
        <w:tc>
          <w:tcPr>
            <w:tcW w:w="2199" w:type="pct"/>
          </w:tcPr>
          <w:p w14:paraId="2CEBFCE5"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NOT LOGGED ELIGIBLE CASES</w:t>
            </w:r>
          </w:p>
        </w:tc>
      </w:tr>
      <w:tr w:rsidR="002915FE" w:rsidRPr="00D37653" w14:paraId="69072E17" w14:textId="77777777" w:rsidTr="000B3CFA">
        <w:trPr>
          <w:cantSplit/>
        </w:trPr>
        <w:tc>
          <w:tcPr>
            <w:tcW w:w="767" w:type="pct"/>
          </w:tcPr>
          <w:p w14:paraId="79DF8E01"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5</w:t>
            </w:r>
          </w:p>
        </w:tc>
        <w:tc>
          <w:tcPr>
            <w:tcW w:w="872" w:type="pct"/>
          </w:tcPr>
          <w:p w14:paraId="1057AB7C"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1,D1,0;23</w:t>
            </w:r>
          </w:p>
        </w:tc>
        <w:tc>
          <w:tcPr>
            <w:tcW w:w="1162" w:type="pct"/>
          </w:tcPr>
          <w:p w14:paraId="0E5A75EA" w14:textId="77777777" w:rsidR="002915FE" w:rsidRPr="006979DA" w:rsidRDefault="002915FE" w:rsidP="000B3CFA">
            <w:pPr>
              <w:tabs>
                <w:tab w:val="left" w:pos="960"/>
                <w:tab w:val="left" w:pos="2160"/>
                <w:tab w:val="left" w:pos="3000"/>
              </w:tabs>
              <w:rPr>
                <w:rFonts w:ascii="Courier New" w:hAnsi="Courier New" w:cs="Courier New"/>
                <w:sz w:val="16"/>
                <w:szCs w:val="16"/>
              </w:rPr>
            </w:pPr>
            <w:r w:rsidRPr="00A440F1">
              <w:rPr>
                <w:rFonts w:ascii="r_ansi" w:hAnsi="r_ansi" w:cs="Courier New"/>
                <w:sz w:val="16"/>
                <w:szCs w:val="16"/>
              </w:rPr>
              <w:t>2006</w:t>
            </w:r>
          </w:p>
        </w:tc>
        <w:tc>
          <w:tcPr>
            <w:tcW w:w="2199" w:type="pct"/>
          </w:tcPr>
          <w:p w14:paraId="3F6A3885" w14:textId="77777777" w:rsidR="002915FE" w:rsidRPr="00A440F1" w:rsidRDefault="002915FE" w:rsidP="000B3CFA">
            <w:pPr>
              <w:tabs>
                <w:tab w:val="left" w:pos="960"/>
                <w:tab w:val="left" w:pos="2160"/>
                <w:tab w:val="left" w:pos="3000"/>
              </w:tabs>
              <w:rPr>
                <w:rFonts w:ascii="r_ansi" w:hAnsi="r_ansi" w:cs="Courier New"/>
                <w:sz w:val="16"/>
                <w:szCs w:val="16"/>
              </w:rPr>
            </w:pPr>
            <w:r w:rsidRPr="00A440F1">
              <w:rPr>
                <w:rFonts w:ascii="r_ansi" w:hAnsi="r_ansi" w:cs="Courier New"/>
                <w:sz w:val="16"/>
                <w:szCs w:val="16"/>
              </w:rPr>
              <w:t>ROBOTIC ASSISTED CASES</w:t>
            </w:r>
          </w:p>
        </w:tc>
      </w:tr>
    </w:tbl>
    <w:p w14:paraId="46E111ED" w14:textId="77777777" w:rsidR="00712A21" w:rsidRDefault="00712A21">
      <w:pPr>
        <w:spacing w:before="0" w:after="160" w:line="259" w:lineRule="auto"/>
        <w:rPr>
          <w:rFonts w:eastAsia="Arial" w:cs="Segoe UI"/>
          <w:b/>
          <w:sz w:val="32"/>
        </w:rPr>
      </w:pPr>
      <w:r>
        <w:br w:type="page"/>
      </w:r>
    </w:p>
    <w:p w14:paraId="53801826" w14:textId="43798145" w:rsidR="002915FE" w:rsidRDefault="002915FE" w:rsidP="00E960FC">
      <w:pPr>
        <w:pStyle w:val="Heading2"/>
      </w:pPr>
      <w:bookmarkStart w:id="181" w:name="_Appendix_E:_1-Liner_1"/>
      <w:bookmarkStart w:id="182" w:name="_Appendix_D:_1-Liner"/>
      <w:bookmarkStart w:id="183" w:name="_Toc180591358"/>
      <w:bookmarkStart w:id="184" w:name="_Toc181282727"/>
      <w:bookmarkEnd w:id="181"/>
      <w:bookmarkEnd w:id="182"/>
      <w:r w:rsidRPr="004F0206">
        <w:lastRenderedPageBreak/>
        <w:t xml:space="preserve">Appendix </w:t>
      </w:r>
      <w:r>
        <w:t xml:space="preserve">D: </w:t>
      </w:r>
      <w:r w:rsidRPr="00F95ED7">
        <w:t>1-Liner Transmission Layout</w:t>
      </w:r>
      <w:bookmarkEnd w:id="183"/>
      <w:bookmarkEnd w:id="184"/>
    </w:p>
    <w:p w14:paraId="742B43F1" w14:textId="77777777" w:rsidR="002915FE" w:rsidRPr="00D37653" w:rsidRDefault="002915FE" w:rsidP="002915FE">
      <w:pPr>
        <w:autoSpaceDE w:val="0"/>
        <w:autoSpaceDN w:val="0"/>
        <w:rPr>
          <w:b/>
        </w:rPr>
      </w:pPr>
      <w:r w:rsidRPr="00D37653">
        <w:rPr>
          <w:b/>
        </w:rPr>
        <w:t>The 1-Liner transmission layout was last updated in 2024 by SR*3.0*205 and SRA*3.0*9.</w:t>
      </w:r>
    </w:p>
    <w:p w14:paraId="3ADA6219" w14:textId="77777777" w:rsidR="002915FE" w:rsidRPr="00D37653" w:rsidRDefault="002915FE" w:rsidP="002915FE">
      <w:r w:rsidRPr="00D37653">
        <w:t>Each line begins with ‘</w:t>
      </w:r>
      <w:r w:rsidRPr="00D37653">
        <w:rPr>
          <w:b/>
        </w:rPr>
        <w:t>@</w:t>
      </w:r>
      <w:r w:rsidRPr="00D37653">
        <w:rPr>
          <w:bCs/>
        </w:rPr>
        <w:t>’</w:t>
      </w:r>
      <w:r w:rsidRPr="00D37653">
        <w:rPr>
          <w:sz w:val="20"/>
          <w:szCs w:val="20"/>
        </w:rPr>
        <w:t xml:space="preserve"> </w:t>
      </w:r>
      <w:r w:rsidRPr="00D37653">
        <w:t>in position 1, Station Number in positions 2-4, Case Number in positions 5-11, and Line Identifier in positions 12-14.</w:t>
      </w:r>
    </w:p>
    <w:p w14:paraId="66F22223" w14:textId="77777777" w:rsidR="002915FE" w:rsidRPr="008B4754" w:rsidRDefault="002915FE" w:rsidP="002915FE">
      <w:pPr>
        <w:pStyle w:val="Caption"/>
        <w:rPr>
          <w:i/>
        </w:rPr>
      </w:pPr>
      <w:r w:rsidRPr="008B4754">
        <w:t>Line 1 of the 1-Liner Transmission Layout</w:t>
      </w:r>
    </w:p>
    <w:tbl>
      <w:tblPr>
        <w:tblStyle w:val="TableGrid0"/>
        <w:tblW w:w="5000" w:type="pct"/>
        <w:tblLayout w:type="fixed"/>
        <w:tblCellMar>
          <w:left w:w="115" w:type="dxa"/>
          <w:right w:w="115" w:type="dxa"/>
        </w:tblCellMar>
        <w:tblLook w:val="01E0" w:firstRow="1" w:lastRow="1" w:firstColumn="1" w:lastColumn="1" w:noHBand="0" w:noVBand="0"/>
      </w:tblPr>
      <w:tblGrid>
        <w:gridCol w:w="1010"/>
        <w:gridCol w:w="814"/>
        <w:gridCol w:w="1951"/>
        <w:gridCol w:w="1710"/>
        <w:gridCol w:w="1620"/>
        <w:gridCol w:w="2245"/>
      </w:tblGrid>
      <w:tr w:rsidR="002915FE" w:rsidRPr="00D37653" w14:paraId="6CC6F00D" w14:textId="77777777" w:rsidTr="000B3CFA">
        <w:trPr>
          <w:cantSplit/>
          <w:tblHeader/>
        </w:trPr>
        <w:tc>
          <w:tcPr>
            <w:tcW w:w="1010" w:type="dxa"/>
            <w:shd w:val="clear" w:color="auto" w:fill="E7E6E6" w:themeFill="background2"/>
          </w:tcPr>
          <w:p w14:paraId="7214765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Line 1</w:t>
            </w:r>
          </w:p>
          <w:p w14:paraId="160E1CAA"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Position</w:t>
            </w:r>
          </w:p>
        </w:tc>
        <w:tc>
          <w:tcPr>
            <w:tcW w:w="814" w:type="dxa"/>
            <w:shd w:val="clear" w:color="auto" w:fill="E7E6E6" w:themeFill="background2"/>
          </w:tcPr>
          <w:p w14:paraId="366E6CD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p w14:paraId="45534296"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Length</w:t>
            </w:r>
          </w:p>
        </w:tc>
        <w:tc>
          <w:tcPr>
            <w:tcW w:w="1951" w:type="dxa"/>
            <w:shd w:val="clear" w:color="auto" w:fill="E7E6E6" w:themeFill="background2"/>
          </w:tcPr>
          <w:p w14:paraId="262E4857"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130</w:t>
            </w:r>
          </w:p>
          <w:p w14:paraId="5899EEE5"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1710" w:type="dxa"/>
            <w:shd w:val="clear" w:color="auto" w:fill="E7E6E6" w:themeFill="background2"/>
          </w:tcPr>
          <w:p w14:paraId="246EB75C"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139</w:t>
            </w:r>
          </w:p>
          <w:p w14:paraId="467D1B0A"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1620" w:type="dxa"/>
            <w:shd w:val="clear" w:color="auto" w:fill="E7E6E6" w:themeFill="background2"/>
          </w:tcPr>
          <w:p w14:paraId="48832793"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p>
          <w:p w14:paraId="6A91FD2E"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Field Name</w:t>
            </w:r>
          </w:p>
        </w:tc>
        <w:tc>
          <w:tcPr>
            <w:tcW w:w="2245" w:type="dxa"/>
            <w:shd w:val="clear" w:color="auto" w:fill="E7E6E6" w:themeFill="background2"/>
          </w:tcPr>
          <w:p w14:paraId="7DAAB230"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Set of Codes or Other Notes</w:t>
            </w:r>
          </w:p>
          <w:p w14:paraId="1882CB88" w14:textId="77777777" w:rsidR="002915FE" w:rsidRPr="00A440F1" w:rsidRDefault="002915FE" w:rsidP="000B3CFA">
            <w:pPr>
              <w:rPr>
                <w:rFonts w:ascii="r_ansi" w:hAnsi="r_ansi" w:cs="Courier New"/>
                <w:bCs/>
                <w:sz w:val="16"/>
                <w:szCs w:val="16"/>
              </w:rPr>
            </w:pPr>
            <w:r w:rsidRPr="00A440F1">
              <w:rPr>
                <w:rFonts w:ascii="r_ansi" w:hAnsi="r_ansi" w:cs="Courier New"/>
                <w:bCs/>
                <w:sz w:val="16"/>
                <w:szCs w:val="16"/>
              </w:rPr>
              <w:t>Code   Stands for</w:t>
            </w:r>
          </w:p>
        </w:tc>
      </w:tr>
      <w:tr w:rsidR="002915FE" w:rsidRPr="00D37653" w14:paraId="00F82C72" w14:textId="77777777" w:rsidTr="000B3CFA">
        <w:trPr>
          <w:cantSplit/>
        </w:trPr>
        <w:tc>
          <w:tcPr>
            <w:tcW w:w="1010" w:type="dxa"/>
          </w:tcPr>
          <w:p w14:paraId="26F4262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14</w:t>
            </w:r>
          </w:p>
        </w:tc>
        <w:tc>
          <w:tcPr>
            <w:tcW w:w="814" w:type="dxa"/>
          </w:tcPr>
          <w:p w14:paraId="7F684A5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5EF97AF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1710" w:type="dxa"/>
          </w:tcPr>
          <w:p w14:paraId="23F05EE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1620" w:type="dxa"/>
          </w:tcPr>
          <w:p w14:paraId="5774BA3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2245" w:type="dxa"/>
          </w:tcPr>
          <w:p w14:paraId="341815E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C    Cardiac</w:t>
            </w:r>
          </w:p>
          <w:p w14:paraId="1B0D6E4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    Excluded</w:t>
            </w:r>
          </w:p>
          <w:p w14:paraId="6D4B689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X    All others</w:t>
            </w:r>
          </w:p>
        </w:tc>
      </w:tr>
      <w:tr w:rsidR="002915FE" w:rsidRPr="00D37653" w14:paraId="3CFD2D9D" w14:textId="77777777" w:rsidTr="000B3CFA">
        <w:trPr>
          <w:cantSplit/>
        </w:trPr>
        <w:tc>
          <w:tcPr>
            <w:tcW w:w="1010" w:type="dxa"/>
          </w:tcPr>
          <w:p w14:paraId="4BCDBE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15-21</w:t>
            </w:r>
          </w:p>
        </w:tc>
        <w:tc>
          <w:tcPr>
            <w:tcW w:w="814" w:type="dxa"/>
          </w:tcPr>
          <w:p w14:paraId="2F213AD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w:t>
            </w:r>
          </w:p>
        </w:tc>
        <w:tc>
          <w:tcPr>
            <w:tcW w:w="1951" w:type="dxa"/>
          </w:tcPr>
          <w:p w14:paraId="28DB6C1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0;9      .09</w:t>
            </w:r>
          </w:p>
        </w:tc>
        <w:tc>
          <w:tcPr>
            <w:tcW w:w="1710" w:type="dxa"/>
          </w:tcPr>
          <w:p w14:paraId="04CEF00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0;5      4</w:t>
            </w:r>
          </w:p>
        </w:tc>
        <w:tc>
          <w:tcPr>
            <w:tcW w:w="1620" w:type="dxa"/>
          </w:tcPr>
          <w:p w14:paraId="11DBC49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Date of operation</w:t>
            </w:r>
          </w:p>
        </w:tc>
        <w:tc>
          <w:tcPr>
            <w:tcW w:w="2245" w:type="dxa"/>
          </w:tcPr>
          <w:p w14:paraId="3711B29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2951E4B" w14:textId="77777777" w:rsidTr="000B3CFA">
        <w:trPr>
          <w:cantSplit/>
        </w:trPr>
        <w:tc>
          <w:tcPr>
            <w:tcW w:w="1010" w:type="dxa"/>
          </w:tcPr>
          <w:p w14:paraId="57CBA2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22-24</w:t>
            </w:r>
          </w:p>
        </w:tc>
        <w:tc>
          <w:tcPr>
            <w:tcW w:w="814" w:type="dxa"/>
          </w:tcPr>
          <w:p w14:paraId="3A36FF9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3</w:t>
            </w:r>
          </w:p>
        </w:tc>
        <w:tc>
          <w:tcPr>
            <w:tcW w:w="1951" w:type="dxa"/>
          </w:tcPr>
          <w:p w14:paraId="6AF94B3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 xml:space="preserve">6;0      .37  </w:t>
            </w:r>
          </w:p>
        </w:tc>
        <w:tc>
          <w:tcPr>
            <w:tcW w:w="1710" w:type="dxa"/>
          </w:tcPr>
          <w:p w14:paraId="78C6FEE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2;6     192</w:t>
            </w:r>
          </w:p>
        </w:tc>
        <w:tc>
          <w:tcPr>
            <w:tcW w:w="1620" w:type="dxa"/>
          </w:tcPr>
          <w:p w14:paraId="052EBFD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 xml:space="preserve">anesthesia technique </w:t>
            </w:r>
          </w:p>
        </w:tc>
        <w:tc>
          <w:tcPr>
            <w:tcW w:w="2245" w:type="dxa"/>
          </w:tcPr>
          <w:p w14:paraId="6D814FD3"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G   GENERAL</w:t>
            </w:r>
          </w:p>
          <w:p w14:paraId="14E03383"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S   SPINAL</w:t>
            </w:r>
          </w:p>
          <w:p w14:paraId="7824E4C1"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E   EPIDURAL</w:t>
            </w:r>
          </w:p>
          <w:p w14:paraId="3A68BAD9"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M   MONITORED ANESTHESIA CARE</w:t>
            </w:r>
          </w:p>
          <w:p w14:paraId="5ED4DEB0"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L   LOCAL</w:t>
            </w:r>
          </w:p>
          <w:p w14:paraId="276FE732"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R   REGIONAL</w:t>
            </w:r>
          </w:p>
          <w:p w14:paraId="0B053A2A"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N   NO ANESTHESIA</w:t>
            </w:r>
          </w:p>
        </w:tc>
      </w:tr>
      <w:tr w:rsidR="002915FE" w:rsidRPr="00D37653" w14:paraId="02F36425" w14:textId="77777777" w:rsidTr="000B3CFA">
        <w:trPr>
          <w:cantSplit/>
        </w:trPr>
        <w:tc>
          <w:tcPr>
            <w:tcW w:w="1010" w:type="dxa"/>
          </w:tcPr>
          <w:p w14:paraId="0DB8169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25</w:t>
            </w:r>
          </w:p>
        </w:tc>
        <w:tc>
          <w:tcPr>
            <w:tcW w:w="814" w:type="dxa"/>
          </w:tcPr>
          <w:p w14:paraId="6A465A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281223F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0;10     .035</w:t>
            </w:r>
          </w:p>
        </w:tc>
        <w:tc>
          <w:tcPr>
            <w:tcW w:w="1710" w:type="dxa"/>
          </w:tcPr>
          <w:p w14:paraId="5AFAE1F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0;6     291</w:t>
            </w:r>
          </w:p>
        </w:tc>
        <w:tc>
          <w:tcPr>
            <w:tcW w:w="1620" w:type="dxa"/>
          </w:tcPr>
          <w:p w14:paraId="65BBD11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EMERGENCY (Y/N)</w:t>
            </w:r>
          </w:p>
        </w:tc>
        <w:tc>
          <w:tcPr>
            <w:tcW w:w="2245" w:type="dxa"/>
          </w:tcPr>
          <w:p w14:paraId="7152468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Y    YES</w:t>
            </w:r>
          </w:p>
          <w:p w14:paraId="7C69D3E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N    NO</w:t>
            </w:r>
          </w:p>
        </w:tc>
      </w:tr>
      <w:tr w:rsidR="002915FE" w:rsidRPr="00D37653" w14:paraId="18751ECD" w14:textId="77777777" w:rsidTr="000B3CFA">
        <w:trPr>
          <w:cantSplit/>
        </w:trPr>
        <w:tc>
          <w:tcPr>
            <w:tcW w:w="1010" w:type="dxa"/>
          </w:tcPr>
          <w:p w14:paraId="4E55927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lastRenderedPageBreak/>
              <w:t>26-28</w:t>
            </w:r>
          </w:p>
        </w:tc>
        <w:tc>
          <w:tcPr>
            <w:tcW w:w="814" w:type="dxa"/>
          </w:tcPr>
          <w:p w14:paraId="43E0D3D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3</w:t>
            </w:r>
          </w:p>
        </w:tc>
        <w:tc>
          <w:tcPr>
            <w:tcW w:w="1951" w:type="dxa"/>
          </w:tcPr>
          <w:p w14:paraId="232B020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0;4      .04</w:t>
            </w:r>
          </w:p>
        </w:tc>
        <w:tc>
          <w:tcPr>
            <w:tcW w:w="1710" w:type="dxa"/>
          </w:tcPr>
          <w:p w14:paraId="43FA494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0;2     23</w:t>
            </w:r>
          </w:p>
        </w:tc>
        <w:tc>
          <w:tcPr>
            <w:tcW w:w="1620" w:type="dxa"/>
          </w:tcPr>
          <w:p w14:paraId="73D9BDC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SURGICAL SPECIALTY</w:t>
            </w:r>
          </w:p>
        </w:tc>
        <w:tc>
          <w:tcPr>
            <w:tcW w:w="2245" w:type="dxa"/>
          </w:tcPr>
          <w:p w14:paraId="03522961"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48  CARDIAC SURGERY</w:t>
            </w:r>
          </w:p>
          <w:p w14:paraId="020A16A1"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49 TRANSPLANTATION</w:t>
            </w:r>
          </w:p>
          <w:p w14:paraId="5812CE4B"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50  GENERAL SURGERY</w:t>
            </w:r>
          </w:p>
          <w:p w14:paraId="6480FFBC"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51  OB/GYN</w:t>
            </w:r>
          </w:p>
          <w:p w14:paraId="43DFC875"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52  NEUROSURGERY</w:t>
            </w:r>
          </w:p>
          <w:p w14:paraId="7B19FF53"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53  OPHTHALMOLOGY</w:t>
            </w:r>
          </w:p>
          <w:p w14:paraId="2F6516A7"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54  ORTHOPEDICS</w:t>
            </w:r>
          </w:p>
          <w:p w14:paraId="5422D61D"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55  EAR, NOSE, THROAT (ENT)</w:t>
            </w:r>
          </w:p>
          <w:p w14:paraId="577D0162"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56  PLASTIC SURGERY</w:t>
            </w:r>
          </w:p>
          <w:p w14:paraId="71AAE730"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57  PROCTOLOGY</w:t>
            </w:r>
          </w:p>
          <w:p w14:paraId="44740D6E"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58  THORACIC SURGERY</w:t>
            </w:r>
          </w:p>
          <w:p w14:paraId="33340B8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59  UROLOGY</w:t>
            </w:r>
          </w:p>
          <w:p w14:paraId="6EAA25D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60  ORAL SURGERY</w:t>
            </w:r>
          </w:p>
          <w:p w14:paraId="107A51A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61  PODIATRY</w:t>
            </w:r>
          </w:p>
          <w:p w14:paraId="3F9AE4C2" w14:textId="77777777" w:rsidR="002915FE" w:rsidRPr="00A440F1" w:rsidRDefault="002915FE" w:rsidP="000B3CFA">
            <w:pPr>
              <w:tabs>
                <w:tab w:val="left" w:pos="900"/>
                <w:tab w:val="left" w:pos="1800"/>
                <w:tab w:val="left" w:pos="2700"/>
                <w:tab w:val="left" w:pos="3600"/>
                <w:tab w:val="left" w:pos="4500"/>
              </w:tabs>
              <w:ind w:left="648" w:hanging="648"/>
              <w:rPr>
                <w:rFonts w:ascii="r_ansi" w:hAnsi="r_ansi" w:cs="Courier New"/>
                <w:bCs/>
                <w:sz w:val="16"/>
                <w:szCs w:val="16"/>
              </w:rPr>
            </w:pPr>
            <w:r w:rsidRPr="00A440F1">
              <w:rPr>
                <w:rFonts w:ascii="r_ansi" w:hAnsi="r_ansi" w:cs="Courier New"/>
                <w:bCs/>
                <w:sz w:val="16"/>
                <w:szCs w:val="16"/>
              </w:rPr>
              <w:t xml:space="preserve"> 62  PERIPHERAL VASCULAR</w:t>
            </w:r>
          </w:p>
          <w:p w14:paraId="3446BA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78  ANESTHESIOLOGY</w:t>
            </w:r>
          </w:p>
        </w:tc>
      </w:tr>
      <w:tr w:rsidR="002915FE" w:rsidRPr="00D37653" w14:paraId="08BFBC88" w14:textId="77777777" w:rsidTr="000B3CFA">
        <w:trPr>
          <w:cantSplit/>
        </w:trPr>
        <w:tc>
          <w:tcPr>
            <w:tcW w:w="1010" w:type="dxa"/>
          </w:tcPr>
          <w:p w14:paraId="602B53A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29-33</w:t>
            </w:r>
          </w:p>
        </w:tc>
        <w:tc>
          <w:tcPr>
            <w:tcW w:w="814" w:type="dxa"/>
          </w:tcPr>
          <w:p w14:paraId="7935C5F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5</w:t>
            </w:r>
          </w:p>
        </w:tc>
        <w:tc>
          <w:tcPr>
            <w:tcW w:w="1951" w:type="dxa"/>
          </w:tcPr>
          <w:p w14:paraId="1EF8CF2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0;2(136) .02(136)</w:t>
            </w:r>
          </w:p>
        </w:tc>
        <w:tc>
          <w:tcPr>
            <w:tcW w:w="1710" w:type="dxa"/>
          </w:tcPr>
          <w:p w14:paraId="4A2FE20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OP;2     8</w:t>
            </w:r>
          </w:p>
        </w:tc>
        <w:tc>
          <w:tcPr>
            <w:tcW w:w="1620" w:type="dxa"/>
          </w:tcPr>
          <w:p w14:paraId="29FE549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PRINCIPAL OPERATION (cpt)</w:t>
            </w:r>
          </w:p>
        </w:tc>
        <w:tc>
          <w:tcPr>
            <w:tcW w:w="2245" w:type="dxa"/>
          </w:tcPr>
          <w:p w14:paraId="1CFF49D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CE0FEEF" w14:textId="77777777" w:rsidTr="000B3CFA">
        <w:trPr>
          <w:cantSplit/>
        </w:trPr>
        <w:tc>
          <w:tcPr>
            <w:tcW w:w="1010" w:type="dxa"/>
          </w:tcPr>
          <w:p w14:paraId="3EB06C9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34</w:t>
            </w:r>
          </w:p>
        </w:tc>
        <w:tc>
          <w:tcPr>
            <w:tcW w:w="814" w:type="dxa"/>
          </w:tcPr>
          <w:p w14:paraId="1141FB9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2B5DFF4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RA;7     102</w:t>
            </w:r>
          </w:p>
        </w:tc>
        <w:tc>
          <w:tcPr>
            <w:tcW w:w="1710" w:type="dxa"/>
          </w:tcPr>
          <w:p w14:paraId="50168FA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S;5     305</w:t>
            </w:r>
          </w:p>
        </w:tc>
        <w:tc>
          <w:tcPr>
            <w:tcW w:w="1620" w:type="dxa"/>
          </w:tcPr>
          <w:p w14:paraId="0C9192C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EXCLUSION REASON</w:t>
            </w:r>
          </w:p>
        </w:tc>
        <w:tc>
          <w:tcPr>
            <w:tcW w:w="2245" w:type="dxa"/>
          </w:tcPr>
          <w:p w14:paraId="47B863A3"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0    NON-SURGEON CASE</w:t>
            </w:r>
          </w:p>
          <w:p w14:paraId="07D3366A"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2    EXCEEDS MAX ASSMNTS</w:t>
            </w:r>
          </w:p>
          <w:p w14:paraId="4CDB3DF3"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3    EXCEEDS MAX TURPS</w:t>
            </w:r>
          </w:p>
          <w:p w14:paraId="11E46B06"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4    STUDY CRITERIA</w:t>
            </w:r>
          </w:p>
          <w:p w14:paraId="02EA6D32"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 xml:space="preserve">6    </w:t>
            </w:r>
            <w:r w:rsidRPr="00A440F1">
              <w:rPr>
                <w:rFonts w:ascii="r_ansi" w:eastAsia="Calibri" w:hAnsi="r_ansi" w:cs="Courier New"/>
                <w:sz w:val="16"/>
                <w:szCs w:val="16"/>
              </w:rPr>
              <w:t>10% RULE</w:t>
            </w:r>
          </w:p>
          <w:p w14:paraId="766BCA7D"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8    CONCURRENT CASE</w:t>
            </w:r>
          </w:p>
          <w:p w14:paraId="20440783"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9    EXCEEDS MAX HERNIAS</w:t>
            </w:r>
          </w:p>
        </w:tc>
      </w:tr>
      <w:tr w:rsidR="002915FE" w:rsidRPr="00D37653" w14:paraId="3B5509D3" w14:textId="77777777" w:rsidTr="000B3CFA">
        <w:trPr>
          <w:cantSplit/>
        </w:trPr>
        <w:tc>
          <w:tcPr>
            <w:tcW w:w="1010" w:type="dxa"/>
          </w:tcPr>
          <w:p w14:paraId="0EA1089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35-54</w:t>
            </w:r>
          </w:p>
        </w:tc>
        <w:tc>
          <w:tcPr>
            <w:tcW w:w="814" w:type="dxa"/>
          </w:tcPr>
          <w:p w14:paraId="52D2725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20</w:t>
            </w:r>
          </w:p>
        </w:tc>
        <w:tc>
          <w:tcPr>
            <w:tcW w:w="1951" w:type="dxa"/>
          </w:tcPr>
          <w:p w14:paraId="6E78B73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VA(“PID”)</w:t>
            </w:r>
          </w:p>
        </w:tc>
        <w:tc>
          <w:tcPr>
            <w:tcW w:w="1710" w:type="dxa"/>
          </w:tcPr>
          <w:p w14:paraId="2819836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SRAPID;1  309</w:t>
            </w:r>
          </w:p>
        </w:tc>
        <w:tc>
          <w:tcPr>
            <w:tcW w:w="1620" w:type="dxa"/>
          </w:tcPr>
          <w:p w14:paraId="75D22EA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PATIENT ID</w:t>
            </w:r>
          </w:p>
        </w:tc>
        <w:tc>
          <w:tcPr>
            <w:tcW w:w="2245" w:type="dxa"/>
          </w:tcPr>
          <w:p w14:paraId="1B5588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8B8062D" w14:textId="77777777" w:rsidTr="000B3CFA">
        <w:trPr>
          <w:cantSplit/>
        </w:trPr>
        <w:tc>
          <w:tcPr>
            <w:tcW w:w="1010" w:type="dxa"/>
          </w:tcPr>
          <w:p w14:paraId="4866AC5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55-60</w:t>
            </w:r>
          </w:p>
        </w:tc>
        <w:tc>
          <w:tcPr>
            <w:tcW w:w="814" w:type="dxa"/>
          </w:tcPr>
          <w:p w14:paraId="25EE1A1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6</w:t>
            </w:r>
          </w:p>
        </w:tc>
        <w:tc>
          <w:tcPr>
            <w:tcW w:w="1951" w:type="dxa"/>
          </w:tcPr>
          <w:p w14:paraId="3A6AA1D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8;1      50</w:t>
            </w:r>
          </w:p>
        </w:tc>
        <w:tc>
          <w:tcPr>
            <w:tcW w:w="1710" w:type="dxa"/>
          </w:tcPr>
          <w:p w14:paraId="27CFA0A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0;18     7</w:t>
            </w:r>
          </w:p>
        </w:tc>
        <w:tc>
          <w:tcPr>
            <w:tcW w:w="1620" w:type="dxa"/>
          </w:tcPr>
          <w:p w14:paraId="63520D1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DIVISION</w:t>
            </w:r>
          </w:p>
        </w:tc>
        <w:tc>
          <w:tcPr>
            <w:tcW w:w="2245" w:type="dxa"/>
          </w:tcPr>
          <w:p w14:paraId="5DCC11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403B819" w14:textId="77777777" w:rsidTr="000B3CFA">
        <w:trPr>
          <w:cantSplit/>
        </w:trPr>
        <w:tc>
          <w:tcPr>
            <w:tcW w:w="1010" w:type="dxa"/>
          </w:tcPr>
          <w:p w14:paraId="46D1EB5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61</w:t>
            </w:r>
          </w:p>
        </w:tc>
        <w:tc>
          <w:tcPr>
            <w:tcW w:w="814" w:type="dxa"/>
          </w:tcPr>
          <w:p w14:paraId="7E3EB10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461AA23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VADM(5)</w:t>
            </w:r>
            <w:r w:rsidRPr="00A440F1">
              <w:rPr>
                <w:rFonts w:ascii="r_ansi" w:hAnsi="r_ansi" w:cs="Courier New"/>
                <w:caps/>
                <w:sz w:val="16"/>
                <w:szCs w:val="16"/>
              </w:rPr>
              <w:tab/>
              <w:t xml:space="preserve">  </w:t>
            </w:r>
          </w:p>
        </w:tc>
        <w:tc>
          <w:tcPr>
            <w:tcW w:w="1710" w:type="dxa"/>
          </w:tcPr>
          <w:p w14:paraId="06CD692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0;4      3</w:t>
            </w:r>
          </w:p>
        </w:tc>
        <w:tc>
          <w:tcPr>
            <w:tcW w:w="1620" w:type="dxa"/>
          </w:tcPr>
          <w:p w14:paraId="1147C2D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SEX</w:t>
            </w:r>
          </w:p>
        </w:tc>
        <w:tc>
          <w:tcPr>
            <w:tcW w:w="2245" w:type="dxa"/>
          </w:tcPr>
          <w:p w14:paraId="090AFC3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M    MALE</w:t>
            </w:r>
          </w:p>
          <w:p w14:paraId="057992D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F    FEMALE</w:t>
            </w:r>
          </w:p>
        </w:tc>
      </w:tr>
      <w:tr w:rsidR="002915FE" w:rsidRPr="00D37653" w14:paraId="0CF43A4C" w14:textId="77777777" w:rsidTr="000B3CFA">
        <w:trPr>
          <w:cantSplit/>
        </w:trPr>
        <w:tc>
          <w:tcPr>
            <w:tcW w:w="1010" w:type="dxa"/>
          </w:tcPr>
          <w:p w14:paraId="3DBA571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62</w:t>
            </w:r>
          </w:p>
        </w:tc>
        <w:tc>
          <w:tcPr>
            <w:tcW w:w="814" w:type="dxa"/>
          </w:tcPr>
          <w:p w14:paraId="30AB2C0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31C4BDE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0;3      .03</w:t>
            </w:r>
          </w:p>
        </w:tc>
        <w:tc>
          <w:tcPr>
            <w:tcW w:w="1710" w:type="dxa"/>
          </w:tcPr>
          <w:p w14:paraId="63B5BA4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0;25    319</w:t>
            </w:r>
          </w:p>
        </w:tc>
        <w:tc>
          <w:tcPr>
            <w:tcW w:w="1620" w:type="dxa"/>
          </w:tcPr>
          <w:p w14:paraId="4DB7351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MAJOR/MINOR</w:t>
            </w:r>
          </w:p>
        </w:tc>
        <w:tc>
          <w:tcPr>
            <w:tcW w:w="2245" w:type="dxa"/>
          </w:tcPr>
          <w:p w14:paraId="087BA4C5"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 J    MAJOR</w:t>
            </w:r>
          </w:p>
          <w:p w14:paraId="0A6CDA02"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 N    MINOR</w:t>
            </w:r>
          </w:p>
        </w:tc>
      </w:tr>
      <w:tr w:rsidR="002915FE" w:rsidRPr="00D37653" w14:paraId="5E1359BC" w14:textId="77777777" w:rsidTr="000B3CFA">
        <w:trPr>
          <w:cantSplit/>
        </w:trPr>
        <w:tc>
          <w:tcPr>
            <w:tcW w:w="1010" w:type="dxa"/>
          </w:tcPr>
          <w:p w14:paraId="106D38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lastRenderedPageBreak/>
              <w:t>63-69</w:t>
            </w:r>
          </w:p>
        </w:tc>
        <w:tc>
          <w:tcPr>
            <w:tcW w:w="814" w:type="dxa"/>
          </w:tcPr>
          <w:p w14:paraId="492107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w:t>
            </w:r>
          </w:p>
        </w:tc>
        <w:tc>
          <w:tcPr>
            <w:tcW w:w="1951" w:type="dxa"/>
          </w:tcPr>
          <w:p w14:paraId="1338AC8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p>
        </w:tc>
        <w:tc>
          <w:tcPr>
            <w:tcW w:w="1710" w:type="dxa"/>
          </w:tcPr>
          <w:p w14:paraId="003F130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1620" w:type="dxa"/>
          </w:tcPr>
          <w:p w14:paraId="0EC8D90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i/>
                <w:sz w:val="16"/>
                <w:szCs w:val="16"/>
              </w:rPr>
            </w:pPr>
            <w:r w:rsidRPr="00A440F1">
              <w:rPr>
                <w:rFonts w:ascii="r_ansi" w:hAnsi="r_ansi" w:cs="Courier New"/>
                <w:i/>
                <w:sz w:val="16"/>
                <w:szCs w:val="16"/>
              </w:rPr>
              <w:t>- blank -</w:t>
            </w:r>
          </w:p>
        </w:tc>
        <w:tc>
          <w:tcPr>
            <w:tcW w:w="2245" w:type="dxa"/>
          </w:tcPr>
          <w:p w14:paraId="4A3B400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81D2040" w14:textId="77777777" w:rsidTr="000B3CFA">
        <w:trPr>
          <w:cantSplit/>
        </w:trPr>
        <w:tc>
          <w:tcPr>
            <w:tcW w:w="1010" w:type="dxa"/>
          </w:tcPr>
          <w:p w14:paraId="2766588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70</w:t>
            </w:r>
          </w:p>
        </w:tc>
        <w:tc>
          <w:tcPr>
            <w:tcW w:w="814" w:type="dxa"/>
          </w:tcPr>
          <w:p w14:paraId="1C5E83E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70F7782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.4;7     903</w:t>
            </w:r>
          </w:p>
        </w:tc>
        <w:tc>
          <w:tcPr>
            <w:tcW w:w="1710" w:type="dxa"/>
          </w:tcPr>
          <w:p w14:paraId="60CA642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0;23    308</w:t>
            </w:r>
          </w:p>
        </w:tc>
        <w:tc>
          <w:tcPr>
            <w:tcW w:w="1620" w:type="dxa"/>
          </w:tcPr>
          <w:p w14:paraId="4F72596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DEATH UNRELATED/RELATED</w:t>
            </w:r>
          </w:p>
        </w:tc>
        <w:tc>
          <w:tcPr>
            <w:tcW w:w="2245" w:type="dxa"/>
          </w:tcPr>
          <w:p w14:paraId="70DDC28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U    UNRELATED</w:t>
            </w:r>
          </w:p>
          <w:p w14:paraId="067D83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R    RELATED</w:t>
            </w:r>
          </w:p>
        </w:tc>
      </w:tr>
      <w:tr w:rsidR="002915FE" w:rsidRPr="00D37653" w14:paraId="147708F1" w14:textId="77777777" w:rsidTr="000B3CFA">
        <w:trPr>
          <w:cantSplit/>
        </w:trPr>
        <w:tc>
          <w:tcPr>
            <w:tcW w:w="1010" w:type="dxa"/>
          </w:tcPr>
          <w:p w14:paraId="306AE9C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71</w:t>
            </w:r>
          </w:p>
        </w:tc>
        <w:tc>
          <w:tcPr>
            <w:tcW w:w="814" w:type="dxa"/>
          </w:tcPr>
          <w:p w14:paraId="109654E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7244CA5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0;12     .011</w:t>
            </w:r>
          </w:p>
        </w:tc>
        <w:tc>
          <w:tcPr>
            <w:tcW w:w="1710" w:type="dxa"/>
          </w:tcPr>
          <w:p w14:paraId="54130E9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0;24    318</w:t>
            </w:r>
          </w:p>
        </w:tc>
        <w:tc>
          <w:tcPr>
            <w:tcW w:w="1620" w:type="dxa"/>
          </w:tcPr>
          <w:p w14:paraId="7A23D6D3" w14:textId="77777777" w:rsidR="002915FE" w:rsidRPr="0075475D" w:rsidRDefault="002915FE" w:rsidP="000B3CFA">
            <w:pPr>
              <w:rPr>
                <w:rFonts w:ascii="Courier New" w:hAnsi="Courier New" w:cs="Courier New"/>
                <w:sz w:val="16"/>
                <w:szCs w:val="16"/>
              </w:rPr>
            </w:pPr>
            <w:r w:rsidRPr="00A440F1">
              <w:rPr>
                <w:rFonts w:ascii="r_ansi" w:eastAsia="Batang" w:hAnsi="r_ansi" w:cs="Courier New"/>
                <w:sz w:val="16"/>
                <w:szCs w:val="16"/>
              </w:rPr>
              <w:t>HOSPITAL ADMISSION STATUS</w:t>
            </w:r>
          </w:p>
        </w:tc>
        <w:tc>
          <w:tcPr>
            <w:tcW w:w="2245" w:type="dxa"/>
          </w:tcPr>
          <w:p w14:paraId="4BF55549"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O  OUTPATIENT</w:t>
            </w:r>
          </w:p>
          <w:p w14:paraId="1DD5BC72"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I  INPATIENT</w:t>
            </w:r>
          </w:p>
          <w:p w14:paraId="2BAB1C9C"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1  SAME DAY</w:t>
            </w:r>
          </w:p>
          <w:p w14:paraId="5E75532E" w14:textId="77777777" w:rsidR="002915FE" w:rsidRPr="00A440F1" w:rsidRDefault="002915FE" w:rsidP="000B3CFA">
            <w:pPr>
              <w:rPr>
                <w:rFonts w:ascii="r_ansi" w:eastAsia="Batang" w:hAnsi="r_ansi" w:cs="Courier New"/>
                <w:sz w:val="16"/>
                <w:szCs w:val="16"/>
              </w:rPr>
            </w:pPr>
            <w:r w:rsidRPr="00A440F1">
              <w:rPr>
                <w:rFonts w:ascii="r_ansi" w:eastAsia="Batang" w:hAnsi="r_ansi" w:cs="Courier New"/>
                <w:sz w:val="16"/>
                <w:szCs w:val="16"/>
              </w:rPr>
              <w:t>2  ADMISSION</w:t>
            </w:r>
          </w:p>
          <w:p w14:paraId="5604E2A0" w14:textId="77777777" w:rsidR="002915FE" w:rsidRPr="00A440F1" w:rsidRDefault="002915FE" w:rsidP="000B3CFA">
            <w:pPr>
              <w:rPr>
                <w:rFonts w:ascii="r_ansi" w:hAnsi="r_ansi" w:cs="Courier New"/>
                <w:sz w:val="16"/>
                <w:szCs w:val="16"/>
              </w:rPr>
            </w:pPr>
            <w:r w:rsidRPr="00A440F1">
              <w:rPr>
                <w:rFonts w:ascii="r_ansi" w:eastAsia="Batang" w:hAnsi="r_ansi" w:cs="Courier New"/>
                <w:sz w:val="16"/>
                <w:szCs w:val="16"/>
              </w:rPr>
              <w:t>3  HOSPITALIZED</w:t>
            </w:r>
          </w:p>
        </w:tc>
      </w:tr>
      <w:tr w:rsidR="002915FE" w:rsidRPr="00D37653" w14:paraId="55D3FF3A" w14:textId="77777777" w:rsidTr="000B3CFA">
        <w:trPr>
          <w:cantSplit/>
        </w:trPr>
        <w:tc>
          <w:tcPr>
            <w:tcW w:w="1010" w:type="dxa"/>
          </w:tcPr>
          <w:p w14:paraId="359EBFD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72-74</w:t>
            </w:r>
          </w:p>
        </w:tc>
        <w:tc>
          <w:tcPr>
            <w:tcW w:w="814" w:type="dxa"/>
          </w:tcPr>
          <w:p w14:paraId="2632A77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3</w:t>
            </w:r>
          </w:p>
        </w:tc>
        <w:tc>
          <w:tcPr>
            <w:tcW w:w="1951" w:type="dxa"/>
          </w:tcPr>
          <w:p w14:paraId="004EA26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Opdate</w:t>
            </w:r>
            <w:r w:rsidRPr="00A440F1">
              <w:rPr>
                <w:rFonts w:ascii="r_ansi" w:hAnsi="r_ansi" w:cs="Courier New"/>
                <w:sz w:val="16"/>
                <w:szCs w:val="16"/>
              </w:rPr>
              <w:t xml:space="preserve"> – DoB </w:t>
            </w:r>
          </w:p>
        </w:tc>
        <w:tc>
          <w:tcPr>
            <w:tcW w:w="1710" w:type="dxa"/>
          </w:tcPr>
          <w:p w14:paraId="63B9D33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0;3      2</w:t>
            </w:r>
          </w:p>
        </w:tc>
        <w:tc>
          <w:tcPr>
            <w:tcW w:w="1620" w:type="dxa"/>
          </w:tcPr>
          <w:p w14:paraId="6AE7BCF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caps/>
                <w:sz w:val="16"/>
                <w:szCs w:val="16"/>
              </w:rPr>
              <w:t>Age</w:t>
            </w:r>
          </w:p>
        </w:tc>
        <w:tc>
          <w:tcPr>
            <w:tcW w:w="2245" w:type="dxa"/>
          </w:tcPr>
          <w:p w14:paraId="574A3B5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2E4317D" w14:textId="77777777" w:rsidTr="000B3CFA">
        <w:trPr>
          <w:cantSplit/>
        </w:trPr>
        <w:tc>
          <w:tcPr>
            <w:tcW w:w="1010" w:type="dxa"/>
          </w:tcPr>
          <w:p w14:paraId="40F346D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75-76</w:t>
            </w:r>
          </w:p>
        </w:tc>
        <w:tc>
          <w:tcPr>
            <w:tcW w:w="814" w:type="dxa"/>
          </w:tcPr>
          <w:p w14:paraId="4FF24A4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w:t>
            </w:r>
          </w:p>
        </w:tc>
        <w:tc>
          <w:tcPr>
            <w:tcW w:w="1951" w:type="dxa"/>
          </w:tcPr>
          <w:p w14:paraId="1D175B6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1.1;3    1.13</w:t>
            </w:r>
          </w:p>
        </w:tc>
        <w:tc>
          <w:tcPr>
            <w:tcW w:w="1710" w:type="dxa"/>
          </w:tcPr>
          <w:p w14:paraId="241A7CA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 xml:space="preserve">1;2     12 </w:t>
            </w:r>
          </w:p>
        </w:tc>
        <w:tc>
          <w:tcPr>
            <w:tcW w:w="1620" w:type="dxa"/>
          </w:tcPr>
          <w:p w14:paraId="272DAE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ASA CLASSIFICATION</w:t>
            </w:r>
          </w:p>
        </w:tc>
        <w:tc>
          <w:tcPr>
            <w:tcW w:w="2245" w:type="dxa"/>
          </w:tcPr>
          <w:p w14:paraId="1E97998F"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1   1. NO DISTURBANCE</w:t>
            </w:r>
          </w:p>
          <w:p w14:paraId="38EAC76F"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2   2. MILD DISTURBANCE</w:t>
            </w:r>
          </w:p>
          <w:p w14:paraId="21F1C7EA"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3   3. SEVERE DISTURBANCE</w:t>
            </w:r>
          </w:p>
          <w:p w14:paraId="538F26A3"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4   4. LIFE THREATENING</w:t>
            </w:r>
          </w:p>
          <w:p w14:paraId="35CA11C2"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   5. MORIBUND</w:t>
            </w:r>
          </w:p>
          <w:p w14:paraId="24181173"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N   NONE ASSIGNED</w:t>
            </w:r>
          </w:p>
          <w:p w14:paraId="4A6237AD"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1E   1-EMERG.</w:t>
            </w:r>
          </w:p>
          <w:p w14:paraId="34FECBF4"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2E   2-EMERG.</w:t>
            </w:r>
          </w:p>
          <w:p w14:paraId="2DE31CE5"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3E   3-EMERG.</w:t>
            </w:r>
          </w:p>
          <w:p w14:paraId="7CD83B14"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4E   4-EMERG.</w:t>
            </w:r>
          </w:p>
          <w:p w14:paraId="0E5F6FD2"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5E   5-EMERG.</w:t>
            </w:r>
          </w:p>
          <w:p w14:paraId="7E518102"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6   6. BRAIN-DEAD</w:t>
            </w:r>
          </w:p>
          <w:p w14:paraId="17CF32FF"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bCs/>
                <w:sz w:val="16"/>
                <w:szCs w:val="16"/>
              </w:rPr>
            </w:pPr>
            <w:r w:rsidRPr="00A440F1">
              <w:rPr>
                <w:rFonts w:ascii="r_ansi" w:hAnsi="r_ansi" w:cs="Courier New"/>
                <w:bCs/>
                <w:sz w:val="16"/>
                <w:szCs w:val="16"/>
              </w:rPr>
              <w:t xml:space="preserve"> 6E   6-EMERG.</w:t>
            </w:r>
          </w:p>
        </w:tc>
      </w:tr>
      <w:tr w:rsidR="002915FE" w:rsidRPr="00D37653" w14:paraId="40796E21" w14:textId="77777777" w:rsidTr="000B3CFA">
        <w:trPr>
          <w:cantSplit/>
        </w:trPr>
        <w:tc>
          <w:tcPr>
            <w:tcW w:w="1010" w:type="dxa"/>
          </w:tcPr>
          <w:p w14:paraId="074B3B8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77</w:t>
            </w:r>
          </w:p>
        </w:tc>
        <w:tc>
          <w:tcPr>
            <w:tcW w:w="814" w:type="dxa"/>
          </w:tcPr>
          <w:p w14:paraId="6C36E5C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111A2EA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p>
        </w:tc>
        <w:tc>
          <w:tcPr>
            <w:tcW w:w="1710" w:type="dxa"/>
          </w:tcPr>
          <w:p w14:paraId="347C4A6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0;27     14</w:t>
            </w:r>
          </w:p>
        </w:tc>
        <w:tc>
          <w:tcPr>
            <w:tcW w:w="1620" w:type="dxa"/>
          </w:tcPr>
          <w:p w14:paraId="1F3E4E4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ADMIT WI 14 DAYS AFTER OUTPAT SURG</w:t>
            </w:r>
          </w:p>
        </w:tc>
        <w:tc>
          <w:tcPr>
            <w:tcW w:w="2245" w:type="dxa"/>
          </w:tcPr>
          <w:p w14:paraId="344E720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w:t>
            </w:r>
          </w:p>
        </w:tc>
      </w:tr>
      <w:tr w:rsidR="002915FE" w:rsidRPr="00D37653" w14:paraId="614D7E31" w14:textId="77777777" w:rsidTr="000B3CFA">
        <w:trPr>
          <w:cantSplit/>
        </w:trPr>
        <w:tc>
          <w:tcPr>
            <w:tcW w:w="1010" w:type="dxa"/>
          </w:tcPr>
          <w:p w14:paraId="0D82BDE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78-79</w:t>
            </w:r>
          </w:p>
        </w:tc>
        <w:tc>
          <w:tcPr>
            <w:tcW w:w="814" w:type="dxa"/>
          </w:tcPr>
          <w:p w14:paraId="6BBD3A6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5576BE03" w14:textId="77777777" w:rsidR="002915FE" w:rsidRPr="0075475D" w:rsidRDefault="002915FE" w:rsidP="000B3CFA">
            <w:pPr>
              <w:rPr>
                <w:rFonts w:ascii="Courier New" w:hAnsi="Courier New" w:cs="Courier New"/>
                <w:sz w:val="16"/>
                <w:szCs w:val="16"/>
              </w:rPr>
            </w:pPr>
          </w:p>
        </w:tc>
        <w:tc>
          <w:tcPr>
            <w:tcW w:w="1710" w:type="dxa"/>
          </w:tcPr>
          <w:p w14:paraId="47645A4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    380</w:t>
            </w:r>
          </w:p>
        </w:tc>
        <w:tc>
          <w:tcPr>
            <w:tcW w:w="1620" w:type="dxa"/>
          </w:tcPr>
          <w:p w14:paraId="6FE7F97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 NUMBER OF SUPERFICIAL INCISIONAL SSI</w:t>
            </w:r>
          </w:p>
        </w:tc>
        <w:tc>
          <w:tcPr>
            <w:tcW w:w="2245" w:type="dxa"/>
          </w:tcPr>
          <w:p w14:paraId="3159E9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229E65B" w14:textId="77777777" w:rsidTr="000B3CFA">
        <w:trPr>
          <w:cantSplit/>
        </w:trPr>
        <w:tc>
          <w:tcPr>
            <w:tcW w:w="1010" w:type="dxa"/>
          </w:tcPr>
          <w:p w14:paraId="74EF170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80-81</w:t>
            </w:r>
          </w:p>
        </w:tc>
        <w:tc>
          <w:tcPr>
            <w:tcW w:w="814" w:type="dxa"/>
          </w:tcPr>
          <w:p w14:paraId="13538A1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6E460E8" w14:textId="77777777" w:rsidR="002915FE" w:rsidRPr="0075475D" w:rsidRDefault="002915FE" w:rsidP="000B3CFA">
            <w:pPr>
              <w:rPr>
                <w:rFonts w:ascii="Courier New" w:hAnsi="Courier New" w:cs="Courier New"/>
                <w:sz w:val="16"/>
                <w:szCs w:val="16"/>
              </w:rPr>
            </w:pPr>
          </w:p>
        </w:tc>
        <w:tc>
          <w:tcPr>
            <w:tcW w:w="1710" w:type="dxa"/>
          </w:tcPr>
          <w:p w14:paraId="026656A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    381</w:t>
            </w:r>
          </w:p>
        </w:tc>
        <w:tc>
          <w:tcPr>
            <w:tcW w:w="1620" w:type="dxa"/>
          </w:tcPr>
          <w:p w14:paraId="2B16611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 NUMBER OF DEEP INCISIONAL SSI</w:t>
            </w:r>
          </w:p>
        </w:tc>
        <w:tc>
          <w:tcPr>
            <w:tcW w:w="2245" w:type="dxa"/>
          </w:tcPr>
          <w:p w14:paraId="149779D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8B31A3A" w14:textId="77777777" w:rsidTr="000B3CFA">
        <w:trPr>
          <w:cantSplit/>
        </w:trPr>
        <w:tc>
          <w:tcPr>
            <w:tcW w:w="1010" w:type="dxa"/>
          </w:tcPr>
          <w:p w14:paraId="6C76DBD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82-83</w:t>
            </w:r>
          </w:p>
        </w:tc>
        <w:tc>
          <w:tcPr>
            <w:tcW w:w="814" w:type="dxa"/>
          </w:tcPr>
          <w:p w14:paraId="26DCBC7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7D362645" w14:textId="77777777" w:rsidR="002915FE" w:rsidRPr="0075475D" w:rsidRDefault="002915FE" w:rsidP="000B3CFA">
            <w:pPr>
              <w:rPr>
                <w:rFonts w:ascii="Courier New" w:hAnsi="Courier New" w:cs="Courier New"/>
                <w:sz w:val="16"/>
                <w:szCs w:val="16"/>
              </w:rPr>
            </w:pPr>
          </w:p>
        </w:tc>
        <w:tc>
          <w:tcPr>
            <w:tcW w:w="1710" w:type="dxa"/>
          </w:tcPr>
          <w:p w14:paraId="2167228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20;4    382</w:t>
            </w:r>
          </w:p>
        </w:tc>
        <w:tc>
          <w:tcPr>
            <w:tcW w:w="1620" w:type="dxa"/>
          </w:tcPr>
          <w:p w14:paraId="0CA33EA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3 NUMBER OF SYSTEMIC SEPSIS</w:t>
            </w:r>
          </w:p>
        </w:tc>
        <w:tc>
          <w:tcPr>
            <w:tcW w:w="2245" w:type="dxa"/>
          </w:tcPr>
          <w:p w14:paraId="6DA832D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7F6DF39" w14:textId="77777777" w:rsidTr="000B3CFA">
        <w:trPr>
          <w:cantSplit/>
        </w:trPr>
        <w:tc>
          <w:tcPr>
            <w:tcW w:w="1010" w:type="dxa"/>
          </w:tcPr>
          <w:p w14:paraId="3A01FED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84-85</w:t>
            </w:r>
          </w:p>
        </w:tc>
        <w:tc>
          <w:tcPr>
            <w:tcW w:w="814" w:type="dxa"/>
          </w:tcPr>
          <w:p w14:paraId="799B04F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4B19E5F9" w14:textId="77777777" w:rsidR="002915FE" w:rsidRPr="0075475D" w:rsidRDefault="002915FE" w:rsidP="000B3CFA">
            <w:pPr>
              <w:rPr>
                <w:rFonts w:ascii="Courier New" w:hAnsi="Courier New" w:cs="Courier New"/>
                <w:sz w:val="16"/>
                <w:szCs w:val="16"/>
              </w:rPr>
            </w:pPr>
          </w:p>
        </w:tc>
        <w:tc>
          <w:tcPr>
            <w:tcW w:w="1710" w:type="dxa"/>
          </w:tcPr>
          <w:p w14:paraId="3B98598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20;4    383</w:t>
            </w:r>
          </w:p>
        </w:tc>
        <w:tc>
          <w:tcPr>
            <w:tcW w:w="1620" w:type="dxa"/>
          </w:tcPr>
          <w:p w14:paraId="5EAE476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4 NUMBER OF PNEUMONIA</w:t>
            </w:r>
          </w:p>
        </w:tc>
        <w:tc>
          <w:tcPr>
            <w:tcW w:w="2245" w:type="dxa"/>
          </w:tcPr>
          <w:p w14:paraId="5EF56A2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C65D910" w14:textId="77777777" w:rsidTr="000B3CFA">
        <w:trPr>
          <w:cantSplit/>
        </w:trPr>
        <w:tc>
          <w:tcPr>
            <w:tcW w:w="1010" w:type="dxa"/>
          </w:tcPr>
          <w:p w14:paraId="24DE3AE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86-87</w:t>
            </w:r>
          </w:p>
        </w:tc>
        <w:tc>
          <w:tcPr>
            <w:tcW w:w="814" w:type="dxa"/>
          </w:tcPr>
          <w:p w14:paraId="7C86049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3C6BAEF6" w14:textId="77777777" w:rsidR="002915FE" w:rsidRPr="0075475D" w:rsidRDefault="002915FE" w:rsidP="000B3CFA">
            <w:pPr>
              <w:rPr>
                <w:rFonts w:ascii="Courier New" w:hAnsi="Courier New" w:cs="Courier New"/>
                <w:sz w:val="16"/>
                <w:szCs w:val="16"/>
              </w:rPr>
            </w:pPr>
          </w:p>
        </w:tc>
        <w:tc>
          <w:tcPr>
            <w:tcW w:w="1710" w:type="dxa"/>
          </w:tcPr>
          <w:p w14:paraId="0A23E89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20;5    384</w:t>
            </w:r>
          </w:p>
        </w:tc>
        <w:tc>
          <w:tcPr>
            <w:tcW w:w="1620" w:type="dxa"/>
          </w:tcPr>
          <w:p w14:paraId="1E9DA3F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 NUMBER OF PULMONARY EMBOLISM</w:t>
            </w:r>
          </w:p>
        </w:tc>
        <w:tc>
          <w:tcPr>
            <w:tcW w:w="2245" w:type="dxa"/>
          </w:tcPr>
          <w:p w14:paraId="20A7474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915631" w14:textId="77777777" w:rsidTr="000B3CFA">
        <w:trPr>
          <w:cantSplit/>
        </w:trPr>
        <w:tc>
          <w:tcPr>
            <w:tcW w:w="1010" w:type="dxa"/>
          </w:tcPr>
          <w:p w14:paraId="7A4521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88-89</w:t>
            </w:r>
          </w:p>
        </w:tc>
        <w:tc>
          <w:tcPr>
            <w:tcW w:w="814" w:type="dxa"/>
          </w:tcPr>
          <w:p w14:paraId="491346D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392B8D9" w14:textId="77777777" w:rsidR="002915FE" w:rsidRPr="0075475D" w:rsidRDefault="002915FE" w:rsidP="000B3CFA">
            <w:pPr>
              <w:rPr>
                <w:rFonts w:ascii="Courier New" w:hAnsi="Courier New" w:cs="Courier New"/>
                <w:sz w:val="16"/>
                <w:szCs w:val="16"/>
              </w:rPr>
            </w:pPr>
          </w:p>
        </w:tc>
        <w:tc>
          <w:tcPr>
            <w:tcW w:w="1710" w:type="dxa"/>
          </w:tcPr>
          <w:p w14:paraId="2ECA1C8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20;6    385</w:t>
            </w:r>
          </w:p>
        </w:tc>
        <w:tc>
          <w:tcPr>
            <w:tcW w:w="1620" w:type="dxa"/>
          </w:tcPr>
          <w:p w14:paraId="1AB5034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6 NUMBER OF ON VENTILATOR &gt; 48 HOURS</w:t>
            </w:r>
          </w:p>
        </w:tc>
        <w:tc>
          <w:tcPr>
            <w:tcW w:w="2245" w:type="dxa"/>
          </w:tcPr>
          <w:p w14:paraId="2D4C1A1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F397B9B" w14:textId="77777777" w:rsidTr="000B3CFA">
        <w:trPr>
          <w:cantSplit/>
        </w:trPr>
        <w:tc>
          <w:tcPr>
            <w:tcW w:w="1010" w:type="dxa"/>
          </w:tcPr>
          <w:p w14:paraId="71A4895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90-91</w:t>
            </w:r>
          </w:p>
        </w:tc>
        <w:tc>
          <w:tcPr>
            <w:tcW w:w="814" w:type="dxa"/>
          </w:tcPr>
          <w:p w14:paraId="5035ABE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36102936" w14:textId="77777777" w:rsidR="002915FE" w:rsidRPr="0075475D" w:rsidRDefault="002915FE" w:rsidP="000B3CFA">
            <w:pPr>
              <w:rPr>
                <w:rFonts w:ascii="Courier New" w:hAnsi="Courier New" w:cs="Courier New"/>
                <w:sz w:val="16"/>
                <w:szCs w:val="16"/>
              </w:rPr>
            </w:pPr>
          </w:p>
        </w:tc>
        <w:tc>
          <w:tcPr>
            <w:tcW w:w="1710" w:type="dxa"/>
          </w:tcPr>
          <w:p w14:paraId="2509DF3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20;7    386</w:t>
            </w:r>
          </w:p>
        </w:tc>
        <w:tc>
          <w:tcPr>
            <w:tcW w:w="1620" w:type="dxa"/>
          </w:tcPr>
          <w:p w14:paraId="06C5690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7 NUMBER OF UNPLANNED INTUBATION</w:t>
            </w:r>
          </w:p>
        </w:tc>
        <w:tc>
          <w:tcPr>
            <w:tcW w:w="2245" w:type="dxa"/>
          </w:tcPr>
          <w:p w14:paraId="5E5BB4F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DC59DF3" w14:textId="77777777" w:rsidTr="000B3CFA">
        <w:trPr>
          <w:cantSplit/>
        </w:trPr>
        <w:tc>
          <w:tcPr>
            <w:tcW w:w="1010" w:type="dxa"/>
          </w:tcPr>
          <w:p w14:paraId="5B47E56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92-93</w:t>
            </w:r>
          </w:p>
        </w:tc>
        <w:tc>
          <w:tcPr>
            <w:tcW w:w="814" w:type="dxa"/>
          </w:tcPr>
          <w:p w14:paraId="7037FF5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2F4CDBBF" w14:textId="77777777" w:rsidR="002915FE" w:rsidRPr="0075475D" w:rsidRDefault="002915FE" w:rsidP="000B3CFA">
            <w:pPr>
              <w:rPr>
                <w:rFonts w:ascii="Courier New" w:hAnsi="Courier New" w:cs="Courier New"/>
                <w:sz w:val="16"/>
                <w:szCs w:val="16"/>
              </w:rPr>
            </w:pPr>
          </w:p>
        </w:tc>
        <w:tc>
          <w:tcPr>
            <w:tcW w:w="1710" w:type="dxa"/>
          </w:tcPr>
          <w:p w14:paraId="3296E82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20;8    387</w:t>
            </w:r>
          </w:p>
        </w:tc>
        <w:tc>
          <w:tcPr>
            <w:tcW w:w="1620" w:type="dxa"/>
          </w:tcPr>
          <w:p w14:paraId="6255221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8 NUMBER OF RENAL INSUFFICIENCY</w:t>
            </w:r>
          </w:p>
        </w:tc>
        <w:tc>
          <w:tcPr>
            <w:tcW w:w="2245" w:type="dxa"/>
          </w:tcPr>
          <w:p w14:paraId="7709CB3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7FBE9FF" w14:textId="77777777" w:rsidTr="000B3CFA">
        <w:trPr>
          <w:cantSplit/>
        </w:trPr>
        <w:tc>
          <w:tcPr>
            <w:tcW w:w="1010" w:type="dxa"/>
          </w:tcPr>
          <w:p w14:paraId="31494A1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94-95</w:t>
            </w:r>
          </w:p>
        </w:tc>
        <w:tc>
          <w:tcPr>
            <w:tcW w:w="814" w:type="dxa"/>
          </w:tcPr>
          <w:p w14:paraId="63AD4EB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AB2B3CE" w14:textId="77777777" w:rsidR="002915FE" w:rsidRPr="0075475D" w:rsidRDefault="002915FE" w:rsidP="000B3CFA">
            <w:pPr>
              <w:rPr>
                <w:rFonts w:ascii="Courier New" w:hAnsi="Courier New" w:cs="Courier New"/>
                <w:sz w:val="16"/>
                <w:szCs w:val="16"/>
              </w:rPr>
            </w:pPr>
          </w:p>
        </w:tc>
        <w:tc>
          <w:tcPr>
            <w:tcW w:w="1710" w:type="dxa"/>
          </w:tcPr>
          <w:p w14:paraId="04A8A51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20;9    388</w:t>
            </w:r>
          </w:p>
        </w:tc>
        <w:tc>
          <w:tcPr>
            <w:tcW w:w="1620" w:type="dxa"/>
          </w:tcPr>
          <w:p w14:paraId="54D1AF6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9 NUMBER OF ACUTE RENAL FAILURE</w:t>
            </w:r>
          </w:p>
        </w:tc>
        <w:tc>
          <w:tcPr>
            <w:tcW w:w="2245" w:type="dxa"/>
          </w:tcPr>
          <w:p w14:paraId="0B43ED8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F951C80" w14:textId="77777777" w:rsidTr="000B3CFA">
        <w:trPr>
          <w:cantSplit/>
        </w:trPr>
        <w:tc>
          <w:tcPr>
            <w:tcW w:w="1010" w:type="dxa"/>
          </w:tcPr>
          <w:p w14:paraId="264CBD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96-97</w:t>
            </w:r>
          </w:p>
        </w:tc>
        <w:tc>
          <w:tcPr>
            <w:tcW w:w="814" w:type="dxa"/>
          </w:tcPr>
          <w:p w14:paraId="691FAC6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7F24D94E" w14:textId="77777777" w:rsidR="002915FE" w:rsidRPr="0075475D" w:rsidRDefault="002915FE" w:rsidP="000B3CFA">
            <w:pPr>
              <w:rPr>
                <w:rFonts w:ascii="Courier New" w:hAnsi="Courier New" w:cs="Courier New"/>
                <w:sz w:val="16"/>
                <w:szCs w:val="16"/>
              </w:rPr>
            </w:pPr>
          </w:p>
        </w:tc>
        <w:tc>
          <w:tcPr>
            <w:tcW w:w="1710" w:type="dxa"/>
          </w:tcPr>
          <w:p w14:paraId="43B17DE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20;10    389</w:t>
            </w:r>
          </w:p>
        </w:tc>
        <w:tc>
          <w:tcPr>
            <w:tcW w:w="1620" w:type="dxa"/>
          </w:tcPr>
          <w:p w14:paraId="0B379E1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10 NUMBER OF URINARY TRACT INFECTION</w:t>
            </w:r>
          </w:p>
        </w:tc>
        <w:tc>
          <w:tcPr>
            <w:tcW w:w="2245" w:type="dxa"/>
          </w:tcPr>
          <w:p w14:paraId="6FB7F7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066759" w14:textId="77777777" w:rsidTr="000B3CFA">
        <w:trPr>
          <w:cantSplit/>
        </w:trPr>
        <w:tc>
          <w:tcPr>
            <w:tcW w:w="1010" w:type="dxa"/>
          </w:tcPr>
          <w:p w14:paraId="16735B0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98-99</w:t>
            </w:r>
          </w:p>
        </w:tc>
        <w:tc>
          <w:tcPr>
            <w:tcW w:w="814" w:type="dxa"/>
          </w:tcPr>
          <w:p w14:paraId="6276FC9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9C62FA4" w14:textId="77777777" w:rsidR="002915FE" w:rsidRPr="0075475D" w:rsidRDefault="002915FE" w:rsidP="000B3CFA">
            <w:pPr>
              <w:rPr>
                <w:rFonts w:ascii="Courier New" w:hAnsi="Courier New" w:cs="Courier New"/>
                <w:sz w:val="16"/>
                <w:szCs w:val="16"/>
              </w:rPr>
            </w:pPr>
          </w:p>
        </w:tc>
        <w:tc>
          <w:tcPr>
            <w:tcW w:w="1710" w:type="dxa"/>
          </w:tcPr>
          <w:p w14:paraId="131E4BD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20;40    437</w:t>
            </w:r>
          </w:p>
        </w:tc>
        <w:tc>
          <w:tcPr>
            <w:tcW w:w="1620" w:type="dxa"/>
          </w:tcPr>
          <w:p w14:paraId="0C4F755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37 NUMBER OF REPEAT VENT SUPPORT</w:t>
            </w:r>
          </w:p>
        </w:tc>
        <w:tc>
          <w:tcPr>
            <w:tcW w:w="2245" w:type="dxa"/>
          </w:tcPr>
          <w:p w14:paraId="5F5500A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5C57569" w14:textId="77777777" w:rsidTr="000B3CFA">
        <w:trPr>
          <w:cantSplit/>
        </w:trPr>
        <w:tc>
          <w:tcPr>
            <w:tcW w:w="1010" w:type="dxa"/>
          </w:tcPr>
          <w:p w14:paraId="1FB79E0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100-101</w:t>
            </w:r>
          </w:p>
        </w:tc>
        <w:tc>
          <w:tcPr>
            <w:tcW w:w="814" w:type="dxa"/>
          </w:tcPr>
          <w:p w14:paraId="6235F3B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4AD49644" w14:textId="77777777" w:rsidR="002915FE" w:rsidRPr="0075475D" w:rsidRDefault="002915FE" w:rsidP="000B3CFA">
            <w:pPr>
              <w:rPr>
                <w:rFonts w:ascii="Courier New" w:hAnsi="Courier New" w:cs="Courier New"/>
                <w:sz w:val="16"/>
                <w:szCs w:val="16"/>
              </w:rPr>
            </w:pPr>
          </w:p>
        </w:tc>
        <w:tc>
          <w:tcPr>
            <w:tcW w:w="1710" w:type="dxa"/>
          </w:tcPr>
          <w:p w14:paraId="58958B2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20;12    391</w:t>
            </w:r>
          </w:p>
        </w:tc>
        <w:tc>
          <w:tcPr>
            <w:tcW w:w="1620" w:type="dxa"/>
          </w:tcPr>
          <w:p w14:paraId="7C08A9A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12 NUMBER OF STROKE/CVA</w:t>
            </w:r>
          </w:p>
        </w:tc>
        <w:tc>
          <w:tcPr>
            <w:tcW w:w="2245" w:type="dxa"/>
          </w:tcPr>
          <w:p w14:paraId="7360DB2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936285E" w14:textId="77777777" w:rsidTr="000B3CFA">
        <w:trPr>
          <w:cantSplit/>
        </w:trPr>
        <w:tc>
          <w:tcPr>
            <w:tcW w:w="1010" w:type="dxa"/>
          </w:tcPr>
          <w:p w14:paraId="6336272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102-103</w:t>
            </w:r>
          </w:p>
        </w:tc>
        <w:tc>
          <w:tcPr>
            <w:tcW w:w="814" w:type="dxa"/>
          </w:tcPr>
          <w:p w14:paraId="2F89774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47B1FD1E" w14:textId="77777777" w:rsidR="002915FE" w:rsidRPr="0075475D" w:rsidRDefault="002915FE" w:rsidP="000B3CFA">
            <w:pPr>
              <w:rPr>
                <w:rFonts w:ascii="Courier New" w:hAnsi="Courier New" w:cs="Courier New"/>
                <w:sz w:val="16"/>
                <w:szCs w:val="16"/>
              </w:rPr>
            </w:pPr>
          </w:p>
        </w:tc>
        <w:tc>
          <w:tcPr>
            <w:tcW w:w="1710" w:type="dxa"/>
          </w:tcPr>
          <w:p w14:paraId="12483A5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20;13    392</w:t>
            </w:r>
          </w:p>
        </w:tc>
        <w:tc>
          <w:tcPr>
            <w:tcW w:w="1620" w:type="dxa"/>
          </w:tcPr>
          <w:p w14:paraId="77F22E2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13 NUMBER OF COMA &gt; 24 HOURS</w:t>
            </w:r>
          </w:p>
        </w:tc>
        <w:tc>
          <w:tcPr>
            <w:tcW w:w="2245" w:type="dxa"/>
          </w:tcPr>
          <w:p w14:paraId="20E0C01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3289699" w14:textId="77777777" w:rsidTr="000B3CFA">
        <w:trPr>
          <w:cantSplit/>
        </w:trPr>
        <w:tc>
          <w:tcPr>
            <w:tcW w:w="1010" w:type="dxa"/>
          </w:tcPr>
          <w:p w14:paraId="5DB77B3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104-105</w:t>
            </w:r>
          </w:p>
        </w:tc>
        <w:tc>
          <w:tcPr>
            <w:tcW w:w="814" w:type="dxa"/>
          </w:tcPr>
          <w:p w14:paraId="62FE910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5B0E54D1" w14:textId="77777777" w:rsidR="002915FE" w:rsidRPr="0075475D" w:rsidRDefault="002915FE" w:rsidP="000B3CFA">
            <w:pPr>
              <w:rPr>
                <w:rFonts w:ascii="Courier New" w:hAnsi="Courier New" w:cs="Courier New"/>
                <w:sz w:val="16"/>
                <w:szCs w:val="16"/>
              </w:rPr>
            </w:pPr>
          </w:p>
        </w:tc>
        <w:tc>
          <w:tcPr>
            <w:tcW w:w="1710" w:type="dxa"/>
          </w:tcPr>
          <w:p w14:paraId="4FD8B44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20;14    393</w:t>
            </w:r>
          </w:p>
        </w:tc>
        <w:tc>
          <w:tcPr>
            <w:tcW w:w="1620" w:type="dxa"/>
          </w:tcPr>
          <w:p w14:paraId="47883C1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14 NUMBER OF PERIPHERAL NERVE INJURY</w:t>
            </w:r>
          </w:p>
        </w:tc>
        <w:tc>
          <w:tcPr>
            <w:tcW w:w="2245" w:type="dxa"/>
          </w:tcPr>
          <w:p w14:paraId="5077133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6A590E0" w14:textId="77777777" w:rsidTr="000B3CFA">
        <w:trPr>
          <w:cantSplit/>
        </w:trPr>
        <w:tc>
          <w:tcPr>
            <w:tcW w:w="1010" w:type="dxa"/>
          </w:tcPr>
          <w:p w14:paraId="472623D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106-107</w:t>
            </w:r>
          </w:p>
        </w:tc>
        <w:tc>
          <w:tcPr>
            <w:tcW w:w="814" w:type="dxa"/>
          </w:tcPr>
          <w:p w14:paraId="1D3A4BD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07C92A8" w14:textId="77777777" w:rsidR="002915FE" w:rsidRPr="0075475D" w:rsidRDefault="002915FE" w:rsidP="000B3CFA">
            <w:pPr>
              <w:rPr>
                <w:rFonts w:ascii="Courier New" w:hAnsi="Courier New" w:cs="Courier New"/>
                <w:sz w:val="16"/>
                <w:szCs w:val="16"/>
              </w:rPr>
            </w:pPr>
          </w:p>
        </w:tc>
        <w:tc>
          <w:tcPr>
            <w:tcW w:w="1710" w:type="dxa"/>
          </w:tcPr>
          <w:p w14:paraId="2613142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20;15    394</w:t>
            </w:r>
          </w:p>
        </w:tc>
        <w:tc>
          <w:tcPr>
            <w:tcW w:w="1620" w:type="dxa"/>
          </w:tcPr>
          <w:p w14:paraId="44F986F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15 NUMBER OF BLEEDING/TRANSFUSIONS</w:t>
            </w:r>
          </w:p>
        </w:tc>
        <w:tc>
          <w:tcPr>
            <w:tcW w:w="2245" w:type="dxa"/>
          </w:tcPr>
          <w:p w14:paraId="33BCA22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D73A9A0" w14:textId="77777777" w:rsidTr="000B3CFA">
        <w:trPr>
          <w:cantSplit/>
        </w:trPr>
        <w:tc>
          <w:tcPr>
            <w:tcW w:w="1010" w:type="dxa"/>
          </w:tcPr>
          <w:p w14:paraId="78B3D1F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108-109</w:t>
            </w:r>
          </w:p>
        </w:tc>
        <w:tc>
          <w:tcPr>
            <w:tcW w:w="814" w:type="dxa"/>
          </w:tcPr>
          <w:p w14:paraId="258BD75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0D0E4F9" w14:textId="77777777" w:rsidR="002915FE" w:rsidRPr="0075475D" w:rsidRDefault="002915FE" w:rsidP="000B3CFA">
            <w:pPr>
              <w:rPr>
                <w:rFonts w:ascii="Courier New" w:hAnsi="Courier New" w:cs="Courier New"/>
                <w:sz w:val="16"/>
                <w:szCs w:val="16"/>
              </w:rPr>
            </w:pPr>
          </w:p>
        </w:tc>
        <w:tc>
          <w:tcPr>
            <w:tcW w:w="1710" w:type="dxa"/>
          </w:tcPr>
          <w:p w14:paraId="68ECD90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20;16    395</w:t>
            </w:r>
          </w:p>
        </w:tc>
        <w:tc>
          <w:tcPr>
            <w:tcW w:w="1620" w:type="dxa"/>
          </w:tcPr>
          <w:p w14:paraId="614FDB8E" w14:textId="77777777" w:rsidR="002915FE" w:rsidRPr="00A440F1" w:rsidRDefault="002915FE" w:rsidP="000B3CFA">
            <w:pPr>
              <w:spacing w:before="0" w:after="0"/>
              <w:rPr>
                <w:rFonts w:ascii="r_ansi" w:hAnsi="r_ansi" w:cs="Courier New"/>
                <w:sz w:val="16"/>
                <w:szCs w:val="16"/>
              </w:rPr>
            </w:pPr>
            <w:r w:rsidRPr="00A440F1">
              <w:rPr>
                <w:rFonts w:ascii="r_ansi" w:hAnsi="r_ansi" w:cs="Courier New"/>
                <w:sz w:val="16"/>
                <w:szCs w:val="16"/>
              </w:rPr>
              <w:t>16 NUMBER OF CARDIAC ARREST</w:t>
            </w:r>
          </w:p>
          <w:p w14:paraId="4FA6CA59" w14:textId="77777777" w:rsidR="002915FE" w:rsidRPr="0075475D" w:rsidRDefault="002915FE" w:rsidP="000B3CFA">
            <w:pPr>
              <w:spacing w:before="0"/>
              <w:rPr>
                <w:rFonts w:ascii="Courier New" w:hAnsi="Courier New" w:cs="Courier New"/>
                <w:sz w:val="16"/>
                <w:szCs w:val="16"/>
              </w:rPr>
            </w:pPr>
            <w:r w:rsidRPr="00A440F1">
              <w:rPr>
                <w:rFonts w:ascii="r_ansi" w:hAnsi="r_ansi" w:cs="Courier New"/>
                <w:sz w:val="16"/>
                <w:szCs w:val="16"/>
              </w:rPr>
              <w:t>REQUIRING CPR</w:t>
            </w:r>
          </w:p>
        </w:tc>
        <w:tc>
          <w:tcPr>
            <w:tcW w:w="2245" w:type="dxa"/>
          </w:tcPr>
          <w:p w14:paraId="4CADAA8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C0AF86F" w14:textId="77777777" w:rsidTr="000B3CFA">
        <w:trPr>
          <w:cantSplit/>
        </w:trPr>
        <w:tc>
          <w:tcPr>
            <w:tcW w:w="1010" w:type="dxa"/>
          </w:tcPr>
          <w:p w14:paraId="193F3BE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110-111</w:t>
            </w:r>
          </w:p>
        </w:tc>
        <w:tc>
          <w:tcPr>
            <w:tcW w:w="814" w:type="dxa"/>
          </w:tcPr>
          <w:p w14:paraId="29E9485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7589C38A" w14:textId="77777777" w:rsidR="002915FE" w:rsidRPr="0075475D" w:rsidRDefault="002915FE" w:rsidP="000B3CFA">
            <w:pPr>
              <w:rPr>
                <w:rFonts w:ascii="Courier New" w:hAnsi="Courier New" w:cs="Courier New"/>
                <w:sz w:val="16"/>
                <w:szCs w:val="16"/>
              </w:rPr>
            </w:pPr>
          </w:p>
        </w:tc>
        <w:tc>
          <w:tcPr>
            <w:tcW w:w="1710" w:type="dxa"/>
          </w:tcPr>
          <w:p w14:paraId="411F885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20;17    396</w:t>
            </w:r>
          </w:p>
        </w:tc>
        <w:tc>
          <w:tcPr>
            <w:tcW w:w="1620" w:type="dxa"/>
          </w:tcPr>
          <w:p w14:paraId="71BE00D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17 NUMBER OF MYOCARDIAL INFARCTION</w:t>
            </w:r>
          </w:p>
        </w:tc>
        <w:tc>
          <w:tcPr>
            <w:tcW w:w="2245" w:type="dxa"/>
          </w:tcPr>
          <w:p w14:paraId="213226E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5663D23" w14:textId="77777777" w:rsidTr="000B3CFA">
        <w:trPr>
          <w:cantSplit/>
        </w:trPr>
        <w:tc>
          <w:tcPr>
            <w:tcW w:w="1010" w:type="dxa"/>
          </w:tcPr>
          <w:p w14:paraId="6BE97A9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112-113</w:t>
            </w:r>
          </w:p>
        </w:tc>
        <w:tc>
          <w:tcPr>
            <w:tcW w:w="814" w:type="dxa"/>
          </w:tcPr>
          <w:p w14:paraId="7711AD0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7C27D735" w14:textId="77777777" w:rsidR="002915FE" w:rsidRPr="0075475D" w:rsidRDefault="002915FE" w:rsidP="000B3CFA">
            <w:pPr>
              <w:rPr>
                <w:rFonts w:ascii="Courier New" w:hAnsi="Courier New" w:cs="Courier New"/>
                <w:sz w:val="16"/>
                <w:szCs w:val="16"/>
              </w:rPr>
            </w:pPr>
          </w:p>
        </w:tc>
        <w:tc>
          <w:tcPr>
            <w:tcW w:w="1710" w:type="dxa"/>
          </w:tcPr>
          <w:p w14:paraId="1F77FB3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20;18    397</w:t>
            </w:r>
          </w:p>
        </w:tc>
        <w:tc>
          <w:tcPr>
            <w:tcW w:w="1620" w:type="dxa"/>
          </w:tcPr>
          <w:p w14:paraId="58ED93F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18 NUMBER OF ILEUS/BOWEL OBSTRUCTION</w:t>
            </w:r>
          </w:p>
        </w:tc>
        <w:tc>
          <w:tcPr>
            <w:tcW w:w="2245" w:type="dxa"/>
          </w:tcPr>
          <w:p w14:paraId="2D5372C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452A812" w14:textId="77777777" w:rsidTr="000B3CFA">
        <w:trPr>
          <w:cantSplit/>
        </w:trPr>
        <w:tc>
          <w:tcPr>
            <w:tcW w:w="1010" w:type="dxa"/>
          </w:tcPr>
          <w:p w14:paraId="6E445E8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114-115</w:t>
            </w:r>
          </w:p>
        </w:tc>
        <w:tc>
          <w:tcPr>
            <w:tcW w:w="814" w:type="dxa"/>
          </w:tcPr>
          <w:p w14:paraId="4FEC245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313BAEDF" w14:textId="77777777" w:rsidR="002915FE" w:rsidRPr="0075475D" w:rsidRDefault="002915FE" w:rsidP="000B3CFA">
            <w:pPr>
              <w:rPr>
                <w:rFonts w:ascii="Courier New" w:hAnsi="Courier New" w:cs="Courier New"/>
                <w:sz w:val="16"/>
                <w:szCs w:val="16"/>
              </w:rPr>
            </w:pPr>
          </w:p>
        </w:tc>
        <w:tc>
          <w:tcPr>
            <w:tcW w:w="1710" w:type="dxa"/>
          </w:tcPr>
          <w:p w14:paraId="59B0657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20;19    398</w:t>
            </w:r>
          </w:p>
        </w:tc>
        <w:tc>
          <w:tcPr>
            <w:tcW w:w="1620" w:type="dxa"/>
          </w:tcPr>
          <w:p w14:paraId="5F3293B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19 NUMBER OF GRAFT/PROSTHESIS/FLAP FAILURE</w:t>
            </w:r>
          </w:p>
        </w:tc>
        <w:tc>
          <w:tcPr>
            <w:tcW w:w="2245" w:type="dxa"/>
          </w:tcPr>
          <w:p w14:paraId="325A113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DEE453E" w14:textId="77777777" w:rsidTr="000B3CFA">
        <w:trPr>
          <w:cantSplit/>
        </w:trPr>
        <w:tc>
          <w:tcPr>
            <w:tcW w:w="1010" w:type="dxa"/>
          </w:tcPr>
          <w:p w14:paraId="32068C8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116-117</w:t>
            </w:r>
          </w:p>
        </w:tc>
        <w:tc>
          <w:tcPr>
            <w:tcW w:w="814" w:type="dxa"/>
          </w:tcPr>
          <w:p w14:paraId="40494C7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57083B83" w14:textId="77777777" w:rsidR="002915FE" w:rsidRPr="0075475D" w:rsidRDefault="002915FE" w:rsidP="000B3CFA">
            <w:pPr>
              <w:rPr>
                <w:rFonts w:ascii="Courier New" w:hAnsi="Courier New" w:cs="Courier New"/>
                <w:sz w:val="16"/>
                <w:szCs w:val="16"/>
              </w:rPr>
            </w:pPr>
          </w:p>
        </w:tc>
        <w:tc>
          <w:tcPr>
            <w:tcW w:w="1710" w:type="dxa"/>
          </w:tcPr>
          <w:p w14:paraId="71E0043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20;20    399</w:t>
            </w:r>
          </w:p>
        </w:tc>
        <w:tc>
          <w:tcPr>
            <w:tcW w:w="1620" w:type="dxa"/>
          </w:tcPr>
          <w:p w14:paraId="3A0E232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 NUMBER OF DVT/THROMBOPHLEBITIS</w:t>
            </w:r>
          </w:p>
        </w:tc>
        <w:tc>
          <w:tcPr>
            <w:tcW w:w="2245" w:type="dxa"/>
          </w:tcPr>
          <w:p w14:paraId="4B671DC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E0A41A9" w14:textId="77777777" w:rsidTr="000B3CFA">
        <w:trPr>
          <w:cantSplit/>
        </w:trPr>
        <w:tc>
          <w:tcPr>
            <w:tcW w:w="1010" w:type="dxa"/>
          </w:tcPr>
          <w:p w14:paraId="48E32F3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118-119</w:t>
            </w:r>
          </w:p>
        </w:tc>
        <w:tc>
          <w:tcPr>
            <w:tcW w:w="814" w:type="dxa"/>
          </w:tcPr>
          <w:p w14:paraId="4E974D1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1D7430DD" w14:textId="77777777" w:rsidR="002915FE" w:rsidRPr="0075475D" w:rsidRDefault="002915FE" w:rsidP="000B3CFA">
            <w:pPr>
              <w:rPr>
                <w:rFonts w:ascii="Courier New" w:hAnsi="Courier New" w:cs="Courier New"/>
                <w:sz w:val="16"/>
                <w:szCs w:val="16"/>
              </w:rPr>
            </w:pPr>
          </w:p>
        </w:tc>
        <w:tc>
          <w:tcPr>
            <w:tcW w:w="1710" w:type="dxa"/>
          </w:tcPr>
          <w:p w14:paraId="0D833DC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20;21    400</w:t>
            </w:r>
          </w:p>
        </w:tc>
        <w:tc>
          <w:tcPr>
            <w:tcW w:w="1620" w:type="dxa"/>
          </w:tcPr>
          <w:p w14:paraId="7EE64E5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21 NUMBER OF OTHER OCCURRENCE</w:t>
            </w:r>
          </w:p>
        </w:tc>
        <w:tc>
          <w:tcPr>
            <w:tcW w:w="2245" w:type="dxa"/>
          </w:tcPr>
          <w:p w14:paraId="645939C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F91710" w14:textId="77777777" w:rsidTr="000B3CFA">
        <w:trPr>
          <w:cantSplit/>
        </w:trPr>
        <w:tc>
          <w:tcPr>
            <w:tcW w:w="1010" w:type="dxa"/>
          </w:tcPr>
          <w:p w14:paraId="7A85DD5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120-121</w:t>
            </w:r>
          </w:p>
        </w:tc>
        <w:tc>
          <w:tcPr>
            <w:tcW w:w="814" w:type="dxa"/>
          </w:tcPr>
          <w:p w14:paraId="7C89307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36161C2E" w14:textId="77777777" w:rsidR="002915FE" w:rsidRPr="0075475D" w:rsidRDefault="002915FE" w:rsidP="000B3CFA">
            <w:pPr>
              <w:rPr>
                <w:rFonts w:ascii="Courier New" w:hAnsi="Courier New" w:cs="Courier New"/>
                <w:sz w:val="16"/>
                <w:szCs w:val="16"/>
              </w:rPr>
            </w:pPr>
          </w:p>
        </w:tc>
        <w:tc>
          <w:tcPr>
            <w:tcW w:w="1710" w:type="dxa"/>
          </w:tcPr>
          <w:p w14:paraId="0943D26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20;22    401</w:t>
            </w:r>
          </w:p>
        </w:tc>
        <w:tc>
          <w:tcPr>
            <w:tcW w:w="1620" w:type="dxa"/>
          </w:tcPr>
          <w:p w14:paraId="09EC5E8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22 NUMBER OF WOUND DISRUPTION</w:t>
            </w:r>
          </w:p>
        </w:tc>
        <w:tc>
          <w:tcPr>
            <w:tcW w:w="2245" w:type="dxa"/>
          </w:tcPr>
          <w:p w14:paraId="4BF39DC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490B1E4" w14:textId="77777777" w:rsidTr="000B3CFA">
        <w:trPr>
          <w:cantSplit/>
        </w:trPr>
        <w:tc>
          <w:tcPr>
            <w:tcW w:w="1010" w:type="dxa"/>
          </w:tcPr>
          <w:p w14:paraId="7DF6A1F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122-123</w:t>
            </w:r>
          </w:p>
        </w:tc>
        <w:tc>
          <w:tcPr>
            <w:tcW w:w="814" w:type="dxa"/>
          </w:tcPr>
          <w:p w14:paraId="79B17DA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292ECE48" w14:textId="77777777" w:rsidR="002915FE" w:rsidRPr="0075475D" w:rsidRDefault="002915FE" w:rsidP="000B3CFA">
            <w:pPr>
              <w:rPr>
                <w:rFonts w:ascii="Courier New" w:hAnsi="Courier New" w:cs="Courier New"/>
                <w:sz w:val="16"/>
                <w:szCs w:val="16"/>
              </w:rPr>
            </w:pPr>
          </w:p>
        </w:tc>
        <w:tc>
          <w:tcPr>
            <w:tcW w:w="1710" w:type="dxa"/>
          </w:tcPr>
          <w:p w14:paraId="03AC6CD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20;23    402</w:t>
            </w:r>
          </w:p>
        </w:tc>
        <w:tc>
          <w:tcPr>
            <w:tcW w:w="1620" w:type="dxa"/>
          </w:tcPr>
          <w:p w14:paraId="08D7141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23 NUMBER OF ENDOCARDITIS</w:t>
            </w:r>
          </w:p>
        </w:tc>
        <w:tc>
          <w:tcPr>
            <w:tcW w:w="2245" w:type="dxa"/>
          </w:tcPr>
          <w:p w14:paraId="3E29CC5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493058" w14:textId="77777777" w:rsidTr="000B3CFA">
        <w:trPr>
          <w:cantSplit/>
        </w:trPr>
        <w:tc>
          <w:tcPr>
            <w:tcW w:w="1010" w:type="dxa"/>
          </w:tcPr>
          <w:p w14:paraId="1E056FF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124-125</w:t>
            </w:r>
          </w:p>
        </w:tc>
        <w:tc>
          <w:tcPr>
            <w:tcW w:w="814" w:type="dxa"/>
          </w:tcPr>
          <w:p w14:paraId="51A42A8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220106F7" w14:textId="77777777" w:rsidR="002915FE" w:rsidRPr="0075475D" w:rsidRDefault="002915FE" w:rsidP="000B3CFA">
            <w:pPr>
              <w:rPr>
                <w:rFonts w:ascii="Courier New" w:hAnsi="Courier New" w:cs="Courier New"/>
                <w:sz w:val="16"/>
                <w:szCs w:val="16"/>
              </w:rPr>
            </w:pPr>
          </w:p>
        </w:tc>
        <w:tc>
          <w:tcPr>
            <w:tcW w:w="1710" w:type="dxa"/>
          </w:tcPr>
          <w:p w14:paraId="1C74FDD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20;24    403</w:t>
            </w:r>
          </w:p>
        </w:tc>
        <w:tc>
          <w:tcPr>
            <w:tcW w:w="1620" w:type="dxa"/>
          </w:tcPr>
          <w:p w14:paraId="4F3BA96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24 NUMBER OF LOW CARDIAC OUTPUT &gt; 6 HOURS</w:t>
            </w:r>
          </w:p>
        </w:tc>
        <w:tc>
          <w:tcPr>
            <w:tcW w:w="2245" w:type="dxa"/>
          </w:tcPr>
          <w:p w14:paraId="3EDDBA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7E2697C" w14:textId="77777777" w:rsidTr="000B3CFA">
        <w:trPr>
          <w:cantSplit/>
        </w:trPr>
        <w:tc>
          <w:tcPr>
            <w:tcW w:w="1010" w:type="dxa"/>
          </w:tcPr>
          <w:p w14:paraId="21D08A5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126-127</w:t>
            </w:r>
          </w:p>
        </w:tc>
        <w:tc>
          <w:tcPr>
            <w:tcW w:w="814" w:type="dxa"/>
          </w:tcPr>
          <w:p w14:paraId="58590F4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BAC6D3C" w14:textId="77777777" w:rsidR="002915FE" w:rsidRPr="0075475D" w:rsidRDefault="002915FE" w:rsidP="000B3CFA">
            <w:pPr>
              <w:rPr>
                <w:rFonts w:ascii="Courier New" w:hAnsi="Courier New" w:cs="Courier New"/>
                <w:sz w:val="16"/>
                <w:szCs w:val="16"/>
              </w:rPr>
            </w:pPr>
          </w:p>
        </w:tc>
        <w:tc>
          <w:tcPr>
            <w:tcW w:w="1710" w:type="dxa"/>
          </w:tcPr>
          <w:p w14:paraId="50E7917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20;25    404</w:t>
            </w:r>
          </w:p>
        </w:tc>
        <w:tc>
          <w:tcPr>
            <w:tcW w:w="1620" w:type="dxa"/>
          </w:tcPr>
          <w:p w14:paraId="5EC3F65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25 NUMBER OF MEDIASTINITIS</w:t>
            </w:r>
          </w:p>
        </w:tc>
        <w:tc>
          <w:tcPr>
            <w:tcW w:w="2245" w:type="dxa"/>
          </w:tcPr>
          <w:p w14:paraId="1ECD5FD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6F94BEE" w14:textId="77777777" w:rsidTr="000B3CFA">
        <w:trPr>
          <w:cantSplit/>
        </w:trPr>
        <w:tc>
          <w:tcPr>
            <w:tcW w:w="1010" w:type="dxa"/>
          </w:tcPr>
          <w:p w14:paraId="53F5A49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128-129</w:t>
            </w:r>
          </w:p>
        </w:tc>
        <w:tc>
          <w:tcPr>
            <w:tcW w:w="814" w:type="dxa"/>
          </w:tcPr>
          <w:p w14:paraId="11B8404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4877EB8" w14:textId="77777777" w:rsidR="002915FE" w:rsidRPr="0075475D" w:rsidRDefault="002915FE" w:rsidP="000B3CFA">
            <w:pPr>
              <w:rPr>
                <w:rFonts w:ascii="Courier New" w:hAnsi="Courier New" w:cs="Courier New"/>
                <w:sz w:val="16"/>
                <w:szCs w:val="16"/>
              </w:rPr>
            </w:pPr>
          </w:p>
        </w:tc>
        <w:tc>
          <w:tcPr>
            <w:tcW w:w="1710" w:type="dxa"/>
          </w:tcPr>
          <w:p w14:paraId="3D15544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20;26    405</w:t>
            </w:r>
          </w:p>
        </w:tc>
        <w:tc>
          <w:tcPr>
            <w:tcW w:w="1620" w:type="dxa"/>
          </w:tcPr>
          <w:p w14:paraId="764DFB4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26 NUMBER OF REOPERATION FOR BLEEDING</w:t>
            </w:r>
          </w:p>
        </w:tc>
        <w:tc>
          <w:tcPr>
            <w:tcW w:w="2245" w:type="dxa"/>
          </w:tcPr>
          <w:p w14:paraId="28AEDA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5DD41C5" w14:textId="77777777" w:rsidTr="000B3CFA">
        <w:trPr>
          <w:cantSplit/>
        </w:trPr>
        <w:tc>
          <w:tcPr>
            <w:tcW w:w="1010" w:type="dxa"/>
          </w:tcPr>
          <w:p w14:paraId="34E2DDC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130-131</w:t>
            </w:r>
          </w:p>
        </w:tc>
        <w:tc>
          <w:tcPr>
            <w:tcW w:w="814" w:type="dxa"/>
          </w:tcPr>
          <w:p w14:paraId="7E61E4F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0C9AC0BD" w14:textId="77777777" w:rsidR="002915FE" w:rsidRPr="0075475D" w:rsidRDefault="002915FE" w:rsidP="000B3CFA">
            <w:pPr>
              <w:rPr>
                <w:rFonts w:ascii="Courier New" w:hAnsi="Courier New" w:cs="Courier New"/>
                <w:sz w:val="16"/>
                <w:szCs w:val="16"/>
              </w:rPr>
            </w:pPr>
          </w:p>
        </w:tc>
        <w:tc>
          <w:tcPr>
            <w:tcW w:w="1710" w:type="dxa"/>
          </w:tcPr>
          <w:p w14:paraId="27E0CBD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20;27    406</w:t>
            </w:r>
          </w:p>
        </w:tc>
        <w:tc>
          <w:tcPr>
            <w:tcW w:w="1620" w:type="dxa"/>
          </w:tcPr>
          <w:p w14:paraId="75F8748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27 NUMBER OF REPEAT CARDIO-PULMONARY BYPASS</w:t>
            </w:r>
          </w:p>
        </w:tc>
        <w:tc>
          <w:tcPr>
            <w:tcW w:w="2245" w:type="dxa"/>
          </w:tcPr>
          <w:p w14:paraId="579C650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BFDE195" w14:textId="77777777" w:rsidTr="000B3CFA">
        <w:trPr>
          <w:cantSplit/>
        </w:trPr>
        <w:tc>
          <w:tcPr>
            <w:tcW w:w="1010" w:type="dxa"/>
          </w:tcPr>
          <w:p w14:paraId="3430F63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132-133</w:t>
            </w:r>
          </w:p>
        </w:tc>
        <w:tc>
          <w:tcPr>
            <w:tcW w:w="814" w:type="dxa"/>
          </w:tcPr>
          <w:p w14:paraId="55615E3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13672D9C" w14:textId="77777777" w:rsidR="002915FE" w:rsidRPr="0075475D" w:rsidRDefault="002915FE" w:rsidP="000B3CFA">
            <w:pPr>
              <w:rPr>
                <w:rFonts w:ascii="Courier New" w:hAnsi="Courier New" w:cs="Courier New"/>
                <w:sz w:val="16"/>
                <w:szCs w:val="16"/>
              </w:rPr>
            </w:pPr>
          </w:p>
        </w:tc>
        <w:tc>
          <w:tcPr>
            <w:tcW w:w="1710" w:type="dxa"/>
          </w:tcPr>
          <w:p w14:paraId="784D68C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20;28    407</w:t>
            </w:r>
          </w:p>
        </w:tc>
        <w:tc>
          <w:tcPr>
            <w:tcW w:w="1620" w:type="dxa"/>
          </w:tcPr>
          <w:p w14:paraId="4CBA63F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28 NUMBER OF STROKE </w:t>
            </w:r>
            <w:r w:rsidRPr="00A440F1">
              <w:rPr>
                <w:rFonts w:ascii="r_ansi" w:hAnsi="r_ansi" w:cs="Courier New"/>
                <w:i/>
                <w:sz w:val="16"/>
                <w:szCs w:val="16"/>
              </w:rPr>
              <w:t>(Obsolete)</w:t>
            </w:r>
          </w:p>
        </w:tc>
        <w:tc>
          <w:tcPr>
            <w:tcW w:w="2245" w:type="dxa"/>
          </w:tcPr>
          <w:p w14:paraId="259A500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67ACB00" w14:textId="77777777" w:rsidTr="000B3CFA">
        <w:trPr>
          <w:cantSplit/>
        </w:trPr>
        <w:tc>
          <w:tcPr>
            <w:tcW w:w="1010" w:type="dxa"/>
          </w:tcPr>
          <w:p w14:paraId="45C3E95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134-135</w:t>
            </w:r>
          </w:p>
        </w:tc>
        <w:tc>
          <w:tcPr>
            <w:tcW w:w="814" w:type="dxa"/>
          </w:tcPr>
          <w:p w14:paraId="07DAC09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E1C07FF" w14:textId="77777777" w:rsidR="002915FE" w:rsidRPr="0075475D" w:rsidRDefault="002915FE" w:rsidP="000B3CFA">
            <w:pPr>
              <w:rPr>
                <w:rFonts w:ascii="Courier New" w:hAnsi="Courier New" w:cs="Courier New"/>
                <w:sz w:val="16"/>
                <w:szCs w:val="16"/>
              </w:rPr>
            </w:pPr>
          </w:p>
        </w:tc>
        <w:tc>
          <w:tcPr>
            <w:tcW w:w="1710" w:type="dxa"/>
          </w:tcPr>
          <w:p w14:paraId="446BADF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20;29    408</w:t>
            </w:r>
          </w:p>
        </w:tc>
        <w:tc>
          <w:tcPr>
            <w:tcW w:w="1620" w:type="dxa"/>
          </w:tcPr>
          <w:p w14:paraId="71FE693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29 NUMBER OF OTHER RESPIRATORY OCCURRENCE</w:t>
            </w:r>
          </w:p>
        </w:tc>
        <w:tc>
          <w:tcPr>
            <w:tcW w:w="2245" w:type="dxa"/>
          </w:tcPr>
          <w:p w14:paraId="48169C6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82CB130" w14:textId="77777777" w:rsidTr="000B3CFA">
        <w:trPr>
          <w:cantSplit/>
        </w:trPr>
        <w:tc>
          <w:tcPr>
            <w:tcW w:w="1010" w:type="dxa"/>
          </w:tcPr>
          <w:p w14:paraId="4FCA7F9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136-137</w:t>
            </w:r>
          </w:p>
        </w:tc>
        <w:tc>
          <w:tcPr>
            <w:tcW w:w="814" w:type="dxa"/>
          </w:tcPr>
          <w:p w14:paraId="268D8D5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1F74E388" w14:textId="77777777" w:rsidR="002915FE" w:rsidRPr="0075475D" w:rsidRDefault="002915FE" w:rsidP="000B3CFA">
            <w:pPr>
              <w:rPr>
                <w:rFonts w:ascii="Courier New" w:hAnsi="Courier New" w:cs="Courier New"/>
                <w:sz w:val="16"/>
                <w:szCs w:val="16"/>
              </w:rPr>
            </w:pPr>
          </w:p>
        </w:tc>
        <w:tc>
          <w:tcPr>
            <w:tcW w:w="1710" w:type="dxa"/>
          </w:tcPr>
          <w:p w14:paraId="62499B7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20;30    409</w:t>
            </w:r>
          </w:p>
        </w:tc>
        <w:tc>
          <w:tcPr>
            <w:tcW w:w="1620" w:type="dxa"/>
          </w:tcPr>
          <w:p w14:paraId="3CDE13E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30 NUMBER OF OTHER CNS OCCURRENCE</w:t>
            </w:r>
          </w:p>
        </w:tc>
        <w:tc>
          <w:tcPr>
            <w:tcW w:w="2245" w:type="dxa"/>
          </w:tcPr>
          <w:p w14:paraId="2EAD44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FBF308B" w14:textId="77777777" w:rsidTr="000B3CFA">
        <w:trPr>
          <w:cantSplit/>
        </w:trPr>
        <w:tc>
          <w:tcPr>
            <w:tcW w:w="1010" w:type="dxa"/>
          </w:tcPr>
          <w:p w14:paraId="75966CF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138-139</w:t>
            </w:r>
          </w:p>
        </w:tc>
        <w:tc>
          <w:tcPr>
            <w:tcW w:w="814" w:type="dxa"/>
          </w:tcPr>
          <w:p w14:paraId="26DEC9C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4BEF7198" w14:textId="77777777" w:rsidR="002915FE" w:rsidRPr="0075475D" w:rsidRDefault="002915FE" w:rsidP="000B3CFA">
            <w:pPr>
              <w:rPr>
                <w:rFonts w:ascii="Courier New" w:hAnsi="Courier New" w:cs="Courier New"/>
                <w:sz w:val="16"/>
                <w:szCs w:val="16"/>
              </w:rPr>
            </w:pPr>
          </w:p>
        </w:tc>
        <w:tc>
          <w:tcPr>
            <w:tcW w:w="1710" w:type="dxa"/>
          </w:tcPr>
          <w:p w14:paraId="3BE5A4B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20;31    410</w:t>
            </w:r>
          </w:p>
        </w:tc>
        <w:tc>
          <w:tcPr>
            <w:tcW w:w="1620" w:type="dxa"/>
          </w:tcPr>
          <w:p w14:paraId="73EBF74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31 NUMBER OF OTHER URINARY TRACT OCCURRENCE</w:t>
            </w:r>
          </w:p>
        </w:tc>
        <w:tc>
          <w:tcPr>
            <w:tcW w:w="2245" w:type="dxa"/>
          </w:tcPr>
          <w:p w14:paraId="3E7A955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EF865EC" w14:textId="77777777" w:rsidTr="000B3CFA">
        <w:trPr>
          <w:cantSplit/>
        </w:trPr>
        <w:tc>
          <w:tcPr>
            <w:tcW w:w="1010" w:type="dxa"/>
          </w:tcPr>
          <w:p w14:paraId="64B648D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140-141</w:t>
            </w:r>
          </w:p>
        </w:tc>
        <w:tc>
          <w:tcPr>
            <w:tcW w:w="814" w:type="dxa"/>
          </w:tcPr>
          <w:p w14:paraId="401471B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B5C2424" w14:textId="77777777" w:rsidR="002915FE" w:rsidRPr="0075475D" w:rsidRDefault="002915FE" w:rsidP="000B3CFA">
            <w:pPr>
              <w:rPr>
                <w:rFonts w:ascii="Courier New" w:hAnsi="Courier New" w:cs="Courier New"/>
                <w:sz w:val="16"/>
                <w:szCs w:val="16"/>
              </w:rPr>
            </w:pPr>
          </w:p>
        </w:tc>
        <w:tc>
          <w:tcPr>
            <w:tcW w:w="1710" w:type="dxa"/>
          </w:tcPr>
          <w:p w14:paraId="48E37A0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20;32    411</w:t>
            </w:r>
          </w:p>
        </w:tc>
        <w:tc>
          <w:tcPr>
            <w:tcW w:w="1620" w:type="dxa"/>
          </w:tcPr>
          <w:p w14:paraId="59CD4F9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32 NUMBER OF OTHER CARDIAC OCCURRENCE</w:t>
            </w:r>
          </w:p>
        </w:tc>
        <w:tc>
          <w:tcPr>
            <w:tcW w:w="2245" w:type="dxa"/>
          </w:tcPr>
          <w:p w14:paraId="3473F12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E99CF7A" w14:textId="77777777" w:rsidTr="000B3CFA">
        <w:trPr>
          <w:cantSplit/>
        </w:trPr>
        <w:tc>
          <w:tcPr>
            <w:tcW w:w="1010" w:type="dxa"/>
          </w:tcPr>
          <w:p w14:paraId="7A6B045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142-146</w:t>
            </w:r>
          </w:p>
        </w:tc>
        <w:tc>
          <w:tcPr>
            <w:tcW w:w="814" w:type="dxa"/>
          </w:tcPr>
          <w:p w14:paraId="7693911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163224C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1CBAB9A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4270BB5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#1</w:t>
            </w:r>
          </w:p>
        </w:tc>
        <w:tc>
          <w:tcPr>
            <w:tcW w:w="2245" w:type="dxa"/>
          </w:tcPr>
          <w:p w14:paraId="79D0E97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87B856A" w14:textId="77777777" w:rsidTr="000B3CFA">
        <w:trPr>
          <w:cantSplit/>
        </w:trPr>
        <w:tc>
          <w:tcPr>
            <w:tcW w:w="1010" w:type="dxa"/>
          </w:tcPr>
          <w:p w14:paraId="4DB9535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147-151</w:t>
            </w:r>
          </w:p>
        </w:tc>
        <w:tc>
          <w:tcPr>
            <w:tcW w:w="814" w:type="dxa"/>
          </w:tcPr>
          <w:p w14:paraId="59BFDAA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3034C1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72F7688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1872235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#2</w:t>
            </w:r>
          </w:p>
        </w:tc>
        <w:tc>
          <w:tcPr>
            <w:tcW w:w="2245" w:type="dxa"/>
          </w:tcPr>
          <w:p w14:paraId="6DC1A2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C3A92F5" w14:textId="77777777" w:rsidTr="000B3CFA">
        <w:trPr>
          <w:cantSplit/>
        </w:trPr>
        <w:tc>
          <w:tcPr>
            <w:tcW w:w="1010" w:type="dxa"/>
          </w:tcPr>
          <w:p w14:paraId="75BA04A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152-156</w:t>
            </w:r>
          </w:p>
        </w:tc>
        <w:tc>
          <w:tcPr>
            <w:tcW w:w="814" w:type="dxa"/>
          </w:tcPr>
          <w:p w14:paraId="7C51700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5B42C19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2B096EA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23E6203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#3</w:t>
            </w:r>
          </w:p>
        </w:tc>
        <w:tc>
          <w:tcPr>
            <w:tcW w:w="2245" w:type="dxa"/>
          </w:tcPr>
          <w:p w14:paraId="4E6E658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35FEBA0" w14:textId="77777777" w:rsidTr="000B3CFA">
        <w:trPr>
          <w:cantSplit/>
        </w:trPr>
        <w:tc>
          <w:tcPr>
            <w:tcW w:w="1010" w:type="dxa"/>
          </w:tcPr>
          <w:p w14:paraId="6E24BEC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157-161</w:t>
            </w:r>
          </w:p>
        </w:tc>
        <w:tc>
          <w:tcPr>
            <w:tcW w:w="814" w:type="dxa"/>
          </w:tcPr>
          <w:p w14:paraId="12B8E42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5A1503E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7344ACE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2CAA2C4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#4</w:t>
            </w:r>
          </w:p>
        </w:tc>
        <w:tc>
          <w:tcPr>
            <w:tcW w:w="2245" w:type="dxa"/>
          </w:tcPr>
          <w:p w14:paraId="177089B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868AED0" w14:textId="77777777" w:rsidTr="000B3CFA">
        <w:trPr>
          <w:cantSplit/>
        </w:trPr>
        <w:tc>
          <w:tcPr>
            <w:tcW w:w="1010" w:type="dxa"/>
          </w:tcPr>
          <w:p w14:paraId="21DF312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162-166</w:t>
            </w:r>
          </w:p>
        </w:tc>
        <w:tc>
          <w:tcPr>
            <w:tcW w:w="814" w:type="dxa"/>
          </w:tcPr>
          <w:p w14:paraId="0A6E028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3962FE6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25C7AD8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785A1A7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#5</w:t>
            </w:r>
          </w:p>
        </w:tc>
        <w:tc>
          <w:tcPr>
            <w:tcW w:w="2245" w:type="dxa"/>
          </w:tcPr>
          <w:p w14:paraId="33B741E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64AB778" w14:textId="77777777" w:rsidTr="000B3CFA">
        <w:trPr>
          <w:cantSplit/>
        </w:trPr>
        <w:tc>
          <w:tcPr>
            <w:tcW w:w="1010" w:type="dxa"/>
          </w:tcPr>
          <w:p w14:paraId="03071E4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167-171</w:t>
            </w:r>
          </w:p>
        </w:tc>
        <w:tc>
          <w:tcPr>
            <w:tcW w:w="814" w:type="dxa"/>
          </w:tcPr>
          <w:p w14:paraId="4320826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5137544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52A914B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3B8D748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#6</w:t>
            </w:r>
          </w:p>
        </w:tc>
        <w:tc>
          <w:tcPr>
            <w:tcW w:w="2245" w:type="dxa"/>
          </w:tcPr>
          <w:p w14:paraId="3CBCE93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9783C38" w14:textId="77777777" w:rsidTr="000B3CFA">
        <w:trPr>
          <w:cantSplit/>
        </w:trPr>
        <w:tc>
          <w:tcPr>
            <w:tcW w:w="1010" w:type="dxa"/>
          </w:tcPr>
          <w:p w14:paraId="6B6D590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172-176</w:t>
            </w:r>
          </w:p>
        </w:tc>
        <w:tc>
          <w:tcPr>
            <w:tcW w:w="814" w:type="dxa"/>
          </w:tcPr>
          <w:p w14:paraId="5CFE151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1A7D388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50EE6CF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65D6CBA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#7</w:t>
            </w:r>
          </w:p>
        </w:tc>
        <w:tc>
          <w:tcPr>
            <w:tcW w:w="2245" w:type="dxa"/>
          </w:tcPr>
          <w:p w14:paraId="7C4F4E3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640A9B2" w14:textId="77777777" w:rsidTr="000B3CFA">
        <w:trPr>
          <w:cantSplit/>
        </w:trPr>
        <w:tc>
          <w:tcPr>
            <w:tcW w:w="1010" w:type="dxa"/>
          </w:tcPr>
          <w:p w14:paraId="64AAF8A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177-181</w:t>
            </w:r>
          </w:p>
        </w:tc>
        <w:tc>
          <w:tcPr>
            <w:tcW w:w="814" w:type="dxa"/>
          </w:tcPr>
          <w:p w14:paraId="0E11DD0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5E58745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0274D71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576BABB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#8</w:t>
            </w:r>
          </w:p>
        </w:tc>
        <w:tc>
          <w:tcPr>
            <w:tcW w:w="2245" w:type="dxa"/>
          </w:tcPr>
          <w:p w14:paraId="58A7BE6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F945A02" w14:textId="77777777" w:rsidTr="000B3CFA">
        <w:trPr>
          <w:cantSplit/>
        </w:trPr>
        <w:tc>
          <w:tcPr>
            <w:tcW w:w="1010" w:type="dxa"/>
          </w:tcPr>
          <w:p w14:paraId="69BAEC8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182-186</w:t>
            </w:r>
          </w:p>
        </w:tc>
        <w:tc>
          <w:tcPr>
            <w:tcW w:w="814" w:type="dxa"/>
          </w:tcPr>
          <w:p w14:paraId="4311C3B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1B8E7CA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444FFFF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4C1B412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#9</w:t>
            </w:r>
          </w:p>
        </w:tc>
        <w:tc>
          <w:tcPr>
            <w:tcW w:w="2245" w:type="dxa"/>
          </w:tcPr>
          <w:p w14:paraId="4CA0601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14B11C5" w14:textId="77777777" w:rsidTr="000B3CFA">
        <w:trPr>
          <w:cantSplit/>
        </w:trPr>
        <w:tc>
          <w:tcPr>
            <w:tcW w:w="1010" w:type="dxa"/>
          </w:tcPr>
          <w:p w14:paraId="394DC2E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187-191</w:t>
            </w:r>
          </w:p>
        </w:tc>
        <w:tc>
          <w:tcPr>
            <w:tcW w:w="814" w:type="dxa"/>
          </w:tcPr>
          <w:p w14:paraId="773B49B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5</w:t>
            </w:r>
          </w:p>
        </w:tc>
        <w:tc>
          <w:tcPr>
            <w:tcW w:w="1951" w:type="dxa"/>
          </w:tcPr>
          <w:p w14:paraId="3888195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  136.03,.01</w:t>
            </w:r>
          </w:p>
        </w:tc>
        <w:tc>
          <w:tcPr>
            <w:tcW w:w="1710" w:type="dxa"/>
          </w:tcPr>
          <w:p w14:paraId="584033D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11;2 139.017,1</w:t>
            </w:r>
          </w:p>
        </w:tc>
        <w:tc>
          <w:tcPr>
            <w:tcW w:w="1620" w:type="dxa"/>
          </w:tcPr>
          <w:p w14:paraId="3211527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OTHER PROCEDURE CPT CODE #10</w:t>
            </w:r>
          </w:p>
        </w:tc>
        <w:tc>
          <w:tcPr>
            <w:tcW w:w="2245" w:type="dxa"/>
          </w:tcPr>
          <w:p w14:paraId="5D94674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993FBAE" w14:textId="77777777" w:rsidTr="000B3CFA">
        <w:trPr>
          <w:cantSplit/>
        </w:trPr>
        <w:tc>
          <w:tcPr>
            <w:tcW w:w="1010" w:type="dxa"/>
          </w:tcPr>
          <w:p w14:paraId="57F5798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192-193</w:t>
            </w:r>
          </w:p>
        </w:tc>
        <w:tc>
          <w:tcPr>
            <w:tcW w:w="814" w:type="dxa"/>
          </w:tcPr>
          <w:p w14:paraId="7F43E40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6A90561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1.0;8    1.09</w:t>
            </w:r>
          </w:p>
        </w:tc>
        <w:tc>
          <w:tcPr>
            <w:tcW w:w="1710" w:type="dxa"/>
          </w:tcPr>
          <w:p w14:paraId="3E43469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0;16     78</w:t>
            </w:r>
          </w:p>
        </w:tc>
        <w:tc>
          <w:tcPr>
            <w:tcW w:w="1620" w:type="dxa"/>
          </w:tcPr>
          <w:p w14:paraId="35F8A67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WOUND CLASSIFICATION</w:t>
            </w:r>
          </w:p>
        </w:tc>
        <w:tc>
          <w:tcPr>
            <w:tcW w:w="2245" w:type="dxa"/>
          </w:tcPr>
          <w:p w14:paraId="1F17DE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C  CLEAN</w:t>
            </w:r>
          </w:p>
          <w:p w14:paraId="71C967AE" w14:textId="77777777" w:rsidR="002915FE" w:rsidRPr="00A440F1" w:rsidRDefault="002915FE" w:rsidP="000B3CFA">
            <w:pPr>
              <w:tabs>
                <w:tab w:val="left" w:pos="900"/>
                <w:tab w:val="left" w:pos="1800"/>
                <w:tab w:val="left" w:pos="2700"/>
                <w:tab w:val="left" w:pos="3600"/>
                <w:tab w:val="left" w:pos="4500"/>
              </w:tabs>
              <w:ind w:left="576" w:hanging="576"/>
              <w:rPr>
                <w:rFonts w:ascii="r_ansi" w:hAnsi="r_ansi" w:cs="Courier New"/>
                <w:bCs/>
                <w:sz w:val="16"/>
                <w:szCs w:val="16"/>
              </w:rPr>
            </w:pPr>
            <w:r w:rsidRPr="00A440F1">
              <w:rPr>
                <w:rFonts w:ascii="r_ansi" w:hAnsi="r_ansi" w:cs="Courier New"/>
                <w:bCs/>
                <w:sz w:val="16"/>
                <w:szCs w:val="16"/>
              </w:rPr>
              <w:t xml:space="preserve"> CC  CLEAN/  CONTAMINATED</w:t>
            </w:r>
          </w:p>
          <w:p w14:paraId="569B68A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D  CONTAMINATED</w:t>
            </w:r>
          </w:p>
          <w:p w14:paraId="230BDFC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I  INFECTED</w:t>
            </w:r>
          </w:p>
        </w:tc>
      </w:tr>
      <w:tr w:rsidR="002915FE" w:rsidRPr="00D37653" w14:paraId="6FA461DF" w14:textId="77777777" w:rsidTr="000B3CFA">
        <w:trPr>
          <w:cantSplit/>
        </w:trPr>
        <w:tc>
          <w:tcPr>
            <w:tcW w:w="1010" w:type="dxa"/>
          </w:tcPr>
          <w:p w14:paraId="5D2B12C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194</w:t>
            </w:r>
          </w:p>
        </w:tc>
        <w:tc>
          <w:tcPr>
            <w:tcW w:w="814" w:type="dxa"/>
          </w:tcPr>
          <w:p w14:paraId="587B806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w:t>
            </w:r>
          </w:p>
        </w:tc>
        <w:tc>
          <w:tcPr>
            <w:tcW w:w="1951" w:type="dxa"/>
          </w:tcPr>
          <w:p w14:paraId="14FAE1A4" w14:textId="77777777" w:rsidR="002915FE" w:rsidRPr="0075475D" w:rsidRDefault="002915FE" w:rsidP="000B3CFA">
            <w:pPr>
              <w:rPr>
                <w:rFonts w:ascii="Courier New" w:hAnsi="Courier New" w:cs="Courier New"/>
                <w:sz w:val="16"/>
                <w:szCs w:val="16"/>
              </w:rPr>
            </w:pPr>
          </w:p>
        </w:tc>
        <w:tc>
          <w:tcPr>
            <w:tcW w:w="1710" w:type="dxa"/>
          </w:tcPr>
          <w:p w14:paraId="77AF16B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20;33    412</w:t>
            </w:r>
          </w:p>
        </w:tc>
        <w:tc>
          <w:tcPr>
            <w:tcW w:w="1620" w:type="dxa"/>
          </w:tcPr>
          <w:p w14:paraId="13071E8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OCCURRENCE TYPES</w:t>
            </w:r>
          </w:p>
        </w:tc>
        <w:tc>
          <w:tcPr>
            <w:tcW w:w="2245" w:type="dxa"/>
          </w:tcPr>
          <w:p w14:paraId="132C10B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I    INTRAOP</w:t>
            </w:r>
          </w:p>
          <w:p w14:paraId="1C8A22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P    POSTOP</w:t>
            </w:r>
          </w:p>
          <w:p w14:paraId="7A5024E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B    BOTH</w:t>
            </w:r>
          </w:p>
        </w:tc>
      </w:tr>
      <w:tr w:rsidR="002915FE" w:rsidRPr="00D37653" w14:paraId="1DBC2D37" w14:textId="77777777" w:rsidTr="000B3CFA">
        <w:trPr>
          <w:cantSplit/>
        </w:trPr>
        <w:tc>
          <w:tcPr>
            <w:tcW w:w="1010" w:type="dxa"/>
          </w:tcPr>
          <w:p w14:paraId="104B8B7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195-196</w:t>
            </w:r>
          </w:p>
        </w:tc>
        <w:tc>
          <w:tcPr>
            <w:tcW w:w="814" w:type="dxa"/>
          </w:tcPr>
          <w:p w14:paraId="3D31496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951" w:type="dxa"/>
          </w:tcPr>
          <w:p w14:paraId="26D944EA" w14:textId="77777777" w:rsidR="002915FE" w:rsidRPr="0075475D" w:rsidRDefault="002915FE" w:rsidP="000B3CFA">
            <w:pPr>
              <w:rPr>
                <w:rFonts w:ascii="Courier New" w:hAnsi="Courier New" w:cs="Courier New"/>
                <w:sz w:val="16"/>
                <w:szCs w:val="16"/>
              </w:rPr>
            </w:pPr>
          </w:p>
        </w:tc>
        <w:tc>
          <w:tcPr>
            <w:tcW w:w="1710" w:type="dxa"/>
          </w:tcPr>
          <w:p w14:paraId="783598B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S;12    127</w:t>
            </w:r>
          </w:p>
        </w:tc>
        <w:tc>
          <w:tcPr>
            <w:tcW w:w="1620" w:type="dxa"/>
          </w:tcPr>
          <w:p w14:paraId="3B30071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RETRANSMISSION NUMBER</w:t>
            </w:r>
          </w:p>
        </w:tc>
        <w:tc>
          <w:tcPr>
            <w:tcW w:w="2245" w:type="dxa"/>
          </w:tcPr>
          <w:p w14:paraId="3C8D8F3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3F6D181" w14:textId="77777777" w:rsidTr="000B3CFA">
        <w:trPr>
          <w:cantSplit/>
        </w:trPr>
        <w:tc>
          <w:tcPr>
            <w:tcW w:w="1010" w:type="dxa"/>
          </w:tcPr>
          <w:p w14:paraId="571F50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197</w:t>
            </w:r>
          </w:p>
        </w:tc>
        <w:tc>
          <w:tcPr>
            <w:tcW w:w="814" w:type="dxa"/>
          </w:tcPr>
          <w:p w14:paraId="6763F19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w:t>
            </w:r>
          </w:p>
        </w:tc>
        <w:tc>
          <w:tcPr>
            <w:tcW w:w="1951" w:type="dxa"/>
          </w:tcPr>
          <w:p w14:paraId="00374EC7" w14:textId="77777777" w:rsidR="002915FE" w:rsidRPr="0075475D" w:rsidRDefault="002915FE" w:rsidP="000B3CFA">
            <w:pPr>
              <w:rPr>
                <w:rFonts w:ascii="Courier New" w:hAnsi="Courier New" w:cs="Courier New"/>
                <w:sz w:val="16"/>
                <w:szCs w:val="16"/>
              </w:rPr>
            </w:pPr>
          </w:p>
        </w:tc>
        <w:tc>
          <w:tcPr>
            <w:tcW w:w="1710" w:type="dxa"/>
          </w:tcPr>
          <w:p w14:paraId="64D5C883" w14:textId="77777777" w:rsidR="002915FE" w:rsidRPr="0075475D" w:rsidRDefault="002915FE" w:rsidP="000B3CFA">
            <w:pPr>
              <w:rPr>
                <w:rFonts w:ascii="Courier New" w:hAnsi="Courier New" w:cs="Courier New"/>
                <w:sz w:val="16"/>
                <w:szCs w:val="16"/>
              </w:rPr>
            </w:pPr>
          </w:p>
        </w:tc>
        <w:tc>
          <w:tcPr>
            <w:tcW w:w="1620" w:type="dxa"/>
          </w:tcPr>
          <w:p w14:paraId="787A277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2245" w:type="dxa"/>
          </w:tcPr>
          <w:p w14:paraId="01494C0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REDOWNLOAD INDICATORE</w:t>
            </w:r>
          </w:p>
        </w:tc>
      </w:tr>
      <w:tr w:rsidR="002915FE" w:rsidRPr="00D37653" w14:paraId="072B4C3E" w14:textId="77777777" w:rsidTr="000B3CFA">
        <w:trPr>
          <w:cantSplit/>
        </w:trPr>
        <w:tc>
          <w:tcPr>
            <w:tcW w:w="1010" w:type="dxa"/>
          </w:tcPr>
          <w:p w14:paraId="5ED032B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198-204</w:t>
            </w:r>
          </w:p>
        </w:tc>
        <w:tc>
          <w:tcPr>
            <w:tcW w:w="814" w:type="dxa"/>
          </w:tcPr>
          <w:p w14:paraId="74361DE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7</w:t>
            </w:r>
          </w:p>
        </w:tc>
        <w:tc>
          <w:tcPr>
            <w:tcW w:w="1951" w:type="dxa"/>
          </w:tcPr>
          <w:p w14:paraId="5B25D9B8" w14:textId="77777777" w:rsidR="002915FE" w:rsidRPr="0075475D" w:rsidRDefault="002915FE" w:rsidP="000B3CFA">
            <w:pPr>
              <w:rPr>
                <w:rFonts w:ascii="Courier New" w:hAnsi="Courier New" w:cs="Courier New"/>
                <w:sz w:val="16"/>
                <w:szCs w:val="16"/>
              </w:rPr>
            </w:pPr>
          </w:p>
        </w:tc>
        <w:tc>
          <w:tcPr>
            <w:tcW w:w="1710" w:type="dxa"/>
          </w:tcPr>
          <w:p w14:paraId="561E47A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S;4     115</w:t>
            </w:r>
          </w:p>
        </w:tc>
        <w:tc>
          <w:tcPr>
            <w:tcW w:w="1620" w:type="dxa"/>
          </w:tcPr>
          <w:p w14:paraId="62B09DE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TRANSMISSION DATE</w:t>
            </w:r>
          </w:p>
        </w:tc>
        <w:tc>
          <w:tcPr>
            <w:tcW w:w="2245" w:type="dxa"/>
          </w:tcPr>
          <w:p w14:paraId="2CA6698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059291B" w14:textId="77777777" w:rsidTr="000B3CFA">
        <w:trPr>
          <w:cantSplit/>
        </w:trPr>
        <w:tc>
          <w:tcPr>
            <w:tcW w:w="1010" w:type="dxa"/>
          </w:tcPr>
          <w:p w14:paraId="2318A5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205-214</w:t>
            </w:r>
          </w:p>
        </w:tc>
        <w:tc>
          <w:tcPr>
            <w:tcW w:w="814" w:type="dxa"/>
          </w:tcPr>
          <w:p w14:paraId="0382308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10</w:t>
            </w:r>
          </w:p>
        </w:tc>
        <w:tc>
          <w:tcPr>
            <w:tcW w:w="1951" w:type="dxa"/>
          </w:tcPr>
          <w:p w14:paraId="348CAE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CON;1     35</w:t>
            </w:r>
          </w:p>
        </w:tc>
        <w:tc>
          <w:tcPr>
            <w:tcW w:w="1710" w:type="dxa"/>
          </w:tcPr>
          <w:p w14:paraId="14169B9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CON;5    15</w:t>
            </w:r>
          </w:p>
        </w:tc>
        <w:tc>
          <w:tcPr>
            <w:tcW w:w="1620" w:type="dxa"/>
          </w:tcPr>
          <w:p w14:paraId="425C8B4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CONCURRENT CASE</w:t>
            </w:r>
          </w:p>
        </w:tc>
        <w:tc>
          <w:tcPr>
            <w:tcW w:w="2245" w:type="dxa"/>
          </w:tcPr>
          <w:p w14:paraId="7359352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4842D35" w14:textId="77777777" w:rsidTr="000B3CFA">
        <w:trPr>
          <w:cantSplit/>
        </w:trPr>
        <w:tc>
          <w:tcPr>
            <w:tcW w:w="1010" w:type="dxa"/>
          </w:tcPr>
          <w:p w14:paraId="378AC81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215-226</w:t>
            </w:r>
          </w:p>
        </w:tc>
        <w:tc>
          <w:tcPr>
            <w:tcW w:w="814" w:type="dxa"/>
          </w:tcPr>
          <w:p w14:paraId="622B585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12</w:t>
            </w:r>
          </w:p>
        </w:tc>
        <w:tc>
          <w:tcPr>
            <w:tcW w:w="1951" w:type="dxa"/>
          </w:tcPr>
          <w:p w14:paraId="33EA26E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VADM(6)</w:t>
            </w:r>
          </w:p>
        </w:tc>
        <w:tc>
          <w:tcPr>
            <w:tcW w:w="1710" w:type="dxa"/>
          </w:tcPr>
          <w:p w14:paraId="38E439F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0;17    219</w:t>
            </w:r>
          </w:p>
        </w:tc>
        <w:tc>
          <w:tcPr>
            <w:tcW w:w="1620" w:type="dxa"/>
          </w:tcPr>
          <w:p w14:paraId="268FEFA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DATE/TIME OF DEATH</w:t>
            </w:r>
          </w:p>
        </w:tc>
        <w:tc>
          <w:tcPr>
            <w:tcW w:w="2245" w:type="dxa"/>
          </w:tcPr>
          <w:p w14:paraId="7AEA95D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C04E495" w14:textId="77777777" w:rsidTr="000B3CFA">
        <w:trPr>
          <w:cantSplit/>
        </w:trPr>
        <w:tc>
          <w:tcPr>
            <w:tcW w:w="1010" w:type="dxa"/>
          </w:tcPr>
          <w:p w14:paraId="2DC70FB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227-238</w:t>
            </w:r>
          </w:p>
        </w:tc>
        <w:tc>
          <w:tcPr>
            <w:tcW w:w="814" w:type="dxa"/>
          </w:tcPr>
          <w:p w14:paraId="48B2A19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12</w:t>
            </w:r>
          </w:p>
        </w:tc>
        <w:tc>
          <w:tcPr>
            <w:tcW w:w="1951" w:type="dxa"/>
          </w:tcPr>
          <w:p w14:paraId="07ED197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208;15    419</w:t>
            </w:r>
          </w:p>
        </w:tc>
        <w:tc>
          <w:tcPr>
            <w:tcW w:w="1710" w:type="dxa"/>
          </w:tcPr>
          <w:p w14:paraId="2DF678E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 xml:space="preserve">32;6    325 </w:t>
            </w:r>
          </w:p>
        </w:tc>
        <w:tc>
          <w:tcPr>
            <w:tcW w:w="1620" w:type="dxa"/>
          </w:tcPr>
          <w:p w14:paraId="638999E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sz w:val="16"/>
                <w:szCs w:val="16"/>
              </w:rPr>
              <w:t>HOSPITAL DISCHARGE DATE</w:t>
            </w:r>
          </w:p>
        </w:tc>
        <w:tc>
          <w:tcPr>
            <w:tcW w:w="2245" w:type="dxa"/>
          </w:tcPr>
          <w:p w14:paraId="30E2E8A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89E8753" w14:textId="77777777" w:rsidTr="000B3CFA">
        <w:trPr>
          <w:cantSplit/>
        </w:trPr>
        <w:tc>
          <w:tcPr>
            <w:tcW w:w="1010" w:type="dxa"/>
          </w:tcPr>
          <w:p w14:paraId="32C1D04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239</w:t>
            </w:r>
          </w:p>
        </w:tc>
        <w:tc>
          <w:tcPr>
            <w:tcW w:w="814" w:type="dxa"/>
          </w:tcPr>
          <w:p w14:paraId="50608E8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2347F3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sz w:val="16"/>
                <w:szCs w:val="16"/>
              </w:rPr>
              <w:t>30;6     18.5</w:t>
            </w:r>
          </w:p>
        </w:tc>
        <w:tc>
          <w:tcPr>
            <w:tcW w:w="1710" w:type="dxa"/>
          </w:tcPr>
          <w:p w14:paraId="1A454F0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184;1    89</w:t>
            </w:r>
          </w:p>
        </w:tc>
        <w:tc>
          <w:tcPr>
            <w:tcW w:w="1620" w:type="dxa"/>
          </w:tcPr>
          <w:p w14:paraId="6FF4EC8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CASE ABORTED</w:t>
            </w:r>
          </w:p>
        </w:tc>
        <w:tc>
          <w:tcPr>
            <w:tcW w:w="2245" w:type="dxa"/>
          </w:tcPr>
          <w:p w14:paraId="2222A0A1"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 xml:space="preserve">1 NO </w:t>
            </w:r>
          </w:p>
          <w:p w14:paraId="25791323"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2 YES-PRE ANESTHESIA</w:t>
            </w:r>
          </w:p>
          <w:p w14:paraId="30DFE69B" w14:textId="77777777" w:rsidR="002915FE" w:rsidRPr="00A440F1" w:rsidRDefault="002915FE" w:rsidP="000B3CFA">
            <w:pPr>
              <w:tabs>
                <w:tab w:val="left" w:pos="900"/>
                <w:tab w:val="left" w:pos="1800"/>
                <w:tab w:val="left" w:pos="2700"/>
                <w:tab w:val="left" w:pos="3600"/>
                <w:tab w:val="left" w:pos="4500"/>
              </w:tabs>
              <w:ind w:left="216" w:hanging="216"/>
              <w:rPr>
                <w:rFonts w:ascii="r_ansi" w:hAnsi="r_ansi" w:cs="Courier New"/>
                <w:bCs/>
                <w:sz w:val="16"/>
                <w:szCs w:val="16"/>
              </w:rPr>
            </w:pPr>
            <w:r w:rsidRPr="00A440F1">
              <w:rPr>
                <w:rFonts w:ascii="r_ansi" w:eastAsia="Batang" w:hAnsi="r_ansi" w:cs="Courier New"/>
                <w:sz w:val="16"/>
                <w:szCs w:val="16"/>
              </w:rPr>
              <w:t>3 YES-POST ANESTHESIA</w:t>
            </w:r>
          </w:p>
        </w:tc>
      </w:tr>
      <w:tr w:rsidR="002915FE" w:rsidRPr="00D37653" w14:paraId="29EB72B4" w14:textId="77777777" w:rsidTr="000B3CFA">
        <w:trPr>
          <w:cantSplit/>
        </w:trPr>
        <w:tc>
          <w:tcPr>
            <w:tcW w:w="1010" w:type="dxa"/>
          </w:tcPr>
          <w:p w14:paraId="14BA4BC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240</w:t>
            </w:r>
          </w:p>
        </w:tc>
        <w:tc>
          <w:tcPr>
            <w:tcW w:w="814" w:type="dxa"/>
          </w:tcPr>
          <w:p w14:paraId="49F9D5D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108DEDC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.1;21     661</w:t>
            </w:r>
          </w:p>
        </w:tc>
        <w:tc>
          <w:tcPr>
            <w:tcW w:w="1710" w:type="dxa"/>
          </w:tcPr>
          <w:p w14:paraId="2FE6CB9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184;2    90</w:t>
            </w:r>
          </w:p>
        </w:tc>
        <w:tc>
          <w:tcPr>
            <w:tcW w:w="1620" w:type="dxa"/>
          </w:tcPr>
          <w:p w14:paraId="441E69A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PALLIATION</w:t>
            </w:r>
          </w:p>
        </w:tc>
        <w:tc>
          <w:tcPr>
            <w:tcW w:w="2245" w:type="dxa"/>
          </w:tcPr>
          <w:p w14:paraId="5DC906A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0411620E"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hAnsi="r_ansi" w:cs="Courier New"/>
                <w:bCs/>
                <w:sz w:val="16"/>
                <w:szCs w:val="16"/>
              </w:rPr>
              <w:t>N NO</w:t>
            </w:r>
          </w:p>
        </w:tc>
      </w:tr>
      <w:tr w:rsidR="002915FE" w:rsidRPr="00D37653" w14:paraId="06E00540" w14:textId="77777777" w:rsidTr="000B3CFA">
        <w:trPr>
          <w:cantSplit/>
        </w:trPr>
        <w:tc>
          <w:tcPr>
            <w:tcW w:w="1010" w:type="dxa"/>
          </w:tcPr>
          <w:p w14:paraId="489C1F0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241</w:t>
            </w:r>
          </w:p>
        </w:tc>
        <w:tc>
          <w:tcPr>
            <w:tcW w:w="814" w:type="dxa"/>
          </w:tcPr>
          <w:p w14:paraId="285F663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1</w:t>
            </w:r>
          </w:p>
        </w:tc>
        <w:tc>
          <w:tcPr>
            <w:tcW w:w="1951" w:type="dxa"/>
          </w:tcPr>
          <w:p w14:paraId="6EE17D4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0;26     .013</w:t>
            </w:r>
          </w:p>
        </w:tc>
        <w:tc>
          <w:tcPr>
            <w:tcW w:w="1710" w:type="dxa"/>
          </w:tcPr>
          <w:p w14:paraId="5B8F4409"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184;3    91</w:t>
            </w:r>
          </w:p>
        </w:tc>
        <w:tc>
          <w:tcPr>
            <w:tcW w:w="1620" w:type="dxa"/>
          </w:tcPr>
          <w:p w14:paraId="2231FF3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PLANNED ADMISSION STATUS</w:t>
            </w:r>
          </w:p>
        </w:tc>
        <w:tc>
          <w:tcPr>
            <w:tcW w:w="2245" w:type="dxa"/>
          </w:tcPr>
          <w:p w14:paraId="7319853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1 SAME DAY</w:t>
            </w:r>
          </w:p>
          <w:p w14:paraId="3517DEA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2 ADMITTED </w:t>
            </w:r>
          </w:p>
          <w:p w14:paraId="6FC5808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3 HOSPITALIZED</w:t>
            </w:r>
          </w:p>
        </w:tc>
      </w:tr>
      <w:tr w:rsidR="002915FE" w:rsidRPr="00D37653" w14:paraId="05F3A5F8" w14:textId="77777777" w:rsidTr="000B3CFA">
        <w:trPr>
          <w:cantSplit/>
        </w:trPr>
        <w:tc>
          <w:tcPr>
            <w:tcW w:w="1010" w:type="dxa"/>
          </w:tcPr>
          <w:p w14:paraId="5B360BD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242-243</w:t>
            </w:r>
          </w:p>
        </w:tc>
        <w:tc>
          <w:tcPr>
            <w:tcW w:w="814" w:type="dxa"/>
          </w:tcPr>
          <w:p w14:paraId="43711BA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caps/>
                <w:sz w:val="16"/>
                <w:szCs w:val="16"/>
              </w:rPr>
            </w:pPr>
            <w:r w:rsidRPr="00A440F1">
              <w:rPr>
                <w:rFonts w:ascii="r_ansi" w:hAnsi="r_ansi" w:cs="Courier New"/>
                <w:caps/>
                <w:sz w:val="16"/>
                <w:szCs w:val="16"/>
              </w:rPr>
              <w:t>2</w:t>
            </w:r>
          </w:p>
        </w:tc>
        <w:tc>
          <w:tcPr>
            <w:tcW w:w="1951" w:type="dxa"/>
          </w:tcPr>
          <w:p w14:paraId="653EF3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OP;3     2006</w:t>
            </w:r>
          </w:p>
        </w:tc>
        <w:tc>
          <w:tcPr>
            <w:tcW w:w="1710" w:type="dxa"/>
          </w:tcPr>
          <w:p w14:paraId="3B00AB3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OP;4    2006</w:t>
            </w:r>
          </w:p>
        </w:tc>
        <w:tc>
          <w:tcPr>
            <w:tcW w:w="1620" w:type="dxa"/>
          </w:tcPr>
          <w:p w14:paraId="23B66D5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ROBOTIC ASSISTANCE (Y/N)</w:t>
            </w:r>
          </w:p>
        </w:tc>
        <w:tc>
          <w:tcPr>
            <w:tcW w:w="2245" w:type="dxa"/>
          </w:tcPr>
          <w:p w14:paraId="288CD009" w14:textId="77777777" w:rsidR="002915FE" w:rsidRPr="00A440F1" w:rsidRDefault="002915FE" w:rsidP="000B3CFA">
            <w:pPr>
              <w:pStyle w:val="NormalWeb"/>
              <w:spacing w:before="120" w:beforeAutospacing="0" w:after="120" w:afterAutospacing="0"/>
              <w:rPr>
                <w:rFonts w:ascii="r_ansi" w:hAnsi="r_ansi" w:cs="Courier New"/>
                <w:color w:val="000000"/>
                <w:sz w:val="16"/>
                <w:szCs w:val="16"/>
              </w:rPr>
            </w:pPr>
            <w:r w:rsidRPr="00A440F1">
              <w:rPr>
                <w:rFonts w:ascii="r_ansi" w:hAnsi="r_ansi" w:cs="Courier New"/>
                <w:color w:val="000000"/>
                <w:sz w:val="16"/>
                <w:szCs w:val="16"/>
              </w:rPr>
              <w:t>Y YES</w:t>
            </w:r>
          </w:p>
          <w:p w14:paraId="3D15BCA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sz w:val="16"/>
                <w:szCs w:val="16"/>
              </w:rPr>
              <w:t>N NO</w:t>
            </w:r>
          </w:p>
        </w:tc>
      </w:tr>
    </w:tbl>
    <w:p w14:paraId="6F32D742" w14:textId="77777777" w:rsidR="002915FE" w:rsidRPr="00A440F1" w:rsidRDefault="002915FE" w:rsidP="002915FE">
      <w:pPr>
        <w:rPr>
          <w:rFonts w:ascii="r_ansi" w:hAnsi="r_ansi" w:cs="Courier New"/>
          <w:sz w:val="16"/>
          <w:szCs w:val="16"/>
        </w:rPr>
      </w:pPr>
    </w:p>
    <w:p w14:paraId="0C78F9B6" w14:textId="77777777" w:rsidR="002915FE" w:rsidRPr="008B4754" w:rsidRDefault="002915FE" w:rsidP="002915FE">
      <w:pPr>
        <w:pStyle w:val="Caption"/>
        <w:rPr>
          <w:i/>
        </w:rPr>
      </w:pPr>
      <w:bookmarkStart w:id="185" w:name="_Toc37064040"/>
      <w:r w:rsidRPr="008B4754">
        <w:t xml:space="preserve">Line B of </w:t>
      </w:r>
      <w:r>
        <w:t>the 1-Liner</w:t>
      </w:r>
      <w:r w:rsidRPr="008B4754">
        <w:t xml:space="preserve"> Transmission Layout</w:t>
      </w:r>
      <w:bookmarkEnd w:id="185"/>
    </w:p>
    <w:tbl>
      <w:tblPr>
        <w:tblStyle w:val="TableGrid0"/>
        <w:tblW w:w="5000" w:type="pct"/>
        <w:tblLayout w:type="fixed"/>
        <w:tblLook w:val="01E0" w:firstRow="1" w:lastRow="1" w:firstColumn="1" w:lastColumn="1" w:noHBand="0" w:noVBand="0"/>
      </w:tblPr>
      <w:tblGrid>
        <w:gridCol w:w="1098"/>
        <w:gridCol w:w="793"/>
        <w:gridCol w:w="1883"/>
        <w:gridCol w:w="1713"/>
        <w:gridCol w:w="1619"/>
        <w:gridCol w:w="2244"/>
      </w:tblGrid>
      <w:tr w:rsidR="002915FE" w:rsidRPr="00D37653" w14:paraId="781AC822" w14:textId="77777777" w:rsidTr="000B3CFA">
        <w:trPr>
          <w:cantSplit/>
          <w:tblHeader/>
        </w:trPr>
        <w:tc>
          <w:tcPr>
            <w:tcW w:w="587" w:type="pct"/>
            <w:shd w:val="clear" w:color="auto" w:fill="E7E6E6" w:themeFill="background2"/>
          </w:tcPr>
          <w:p w14:paraId="181082F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bookmarkStart w:id="186" w:name="_Hlk36650537"/>
            <w:r w:rsidRPr="00A440F1">
              <w:rPr>
                <w:rFonts w:ascii="r_ansi" w:hAnsi="r_ansi" w:cs="Courier New"/>
                <w:bCs/>
                <w:sz w:val="16"/>
                <w:szCs w:val="16"/>
              </w:rPr>
              <w:t>Line B</w:t>
            </w:r>
          </w:p>
          <w:p w14:paraId="4C7D6BB7"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Position</w:t>
            </w:r>
          </w:p>
        </w:tc>
        <w:tc>
          <w:tcPr>
            <w:tcW w:w="424" w:type="pct"/>
            <w:shd w:val="clear" w:color="auto" w:fill="E7E6E6" w:themeFill="background2"/>
          </w:tcPr>
          <w:p w14:paraId="029A1C7B" w14:textId="77777777" w:rsidR="002915FE" w:rsidRPr="00A440F1" w:rsidRDefault="002915FE" w:rsidP="000B3CFA">
            <w:pPr>
              <w:tabs>
                <w:tab w:val="left" w:pos="1800"/>
                <w:tab w:val="left" w:pos="2700"/>
                <w:tab w:val="left" w:pos="3600"/>
                <w:tab w:val="left" w:pos="4500"/>
              </w:tabs>
              <w:rPr>
                <w:rFonts w:ascii="r_ansi" w:hAnsi="r_ansi" w:cs="Courier New"/>
                <w:bCs/>
                <w:sz w:val="16"/>
                <w:szCs w:val="16"/>
              </w:rPr>
            </w:pPr>
          </w:p>
          <w:p w14:paraId="6D435BB8"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Length</w:t>
            </w:r>
          </w:p>
        </w:tc>
        <w:tc>
          <w:tcPr>
            <w:tcW w:w="1007" w:type="pct"/>
            <w:shd w:val="clear" w:color="auto" w:fill="E7E6E6" w:themeFill="background2"/>
          </w:tcPr>
          <w:p w14:paraId="4C229529"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130</w:t>
            </w:r>
          </w:p>
          <w:p w14:paraId="65C12547"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916" w:type="pct"/>
            <w:shd w:val="clear" w:color="auto" w:fill="E7E6E6" w:themeFill="background2"/>
          </w:tcPr>
          <w:p w14:paraId="3DBFF766"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 xml:space="preserve">   File 139</w:t>
            </w:r>
          </w:p>
          <w:p w14:paraId="0882DF65" w14:textId="77777777" w:rsidR="002915FE" w:rsidRPr="00630305"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Global  Field</w:t>
            </w:r>
          </w:p>
        </w:tc>
        <w:tc>
          <w:tcPr>
            <w:tcW w:w="866" w:type="pct"/>
            <w:shd w:val="clear" w:color="auto" w:fill="E7E6E6" w:themeFill="background2"/>
          </w:tcPr>
          <w:p w14:paraId="1FC0E947"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p>
          <w:p w14:paraId="46C21C7D" w14:textId="77777777" w:rsidR="002915FE" w:rsidRPr="00491CCF"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Field Name</w:t>
            </w:r>
          </w:p>
        </w:tc>
        <w:tc>
          <w:tcPr>
            <w:tcW w:w="1200" w:type="pct"/>
            <w:shd w:val="clear" w:color="auto" w:fill="E7E6E6" w:themeFill="background2"/>
          </w:tcPr>
          <w:p w14:paraId="1FCBBD21"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Set of Codes or Other Notes</w:t>
            </w:r>
          </w:p>
          <w:p w14:paraId="66236D0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Code   Stands for</w:t>
            </w:r>
          </w:p>
        </w:tc>
      </w:tr>
      <w:tr w:rsidR="002915FE" w:rsidRPr="00D37653" w14:paraId="2F8D6F94" w14:textId="77777777" w:rsidTr="000B3CFA">
        <w:trPr>
          <w:cantSplit/>
        </w:trPr>
        <w:tc>
          <w:tcPr>
            <w:tcW w:w="587" w:type="pct"/>
          </w:tcPr>
          <w:p w14:paraId="367CC6B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15-26</w:t>
            </w:r>
          </w:p>
        </w:tc>
        <w:tc>
          <w:tcPr>
            <w:tcW w:w="424" w:type="pct"/>
          </w:tcPr>
          <w:p w14:paraId="6BDF8EB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07" w:type="pct"/>
          </w:tcPr>
          <w:p w14:paraId="7A735D4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   .21</w:t>
            </w:r>
          </w:p>
        </w:tc>
        <w:tc>
          <w:tcPr>
            <w:tcW w:w="916" w:type="pct"/>
          </w:tcPr>
          <w:p w14:paraId="36CE08E4" w14:textId="77777777" w:rsidR="002915FE" w:rsidRPr="00DF303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32;11   335</w:t>
            </w:r>
          </w:p>
        </w:tc>
        <w:tc>
          <w:tcPr>
            <w:tcW w:w="866" w:type="pct"/>
          </w:tcPr>
          <w:p w14:paraId="1937F12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ANESTHESIA CARE START TIME</w:t>
            </w:r>
          </w:p>
        </w:tc>
        <w:tc>
          <w:tcPr>
            <w:tcW w:w="1200" w:type="pct"/>
          </w:tcPr>
          <w:p w14:paraId="122BA60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90F58C5" w14:textId="77777777" w:rsidTr="000B3CFA">
        <w:trPr>
          <w:cantSplit/>
        </w:trPr>
        <w:tc>
          <w:tcPr>
            <w:tcW w:w="587" w:type="pct"/>
          </w:tcPr>
          <w:p w14:paraId="5FFE3F1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27-38</w:t>
            </w:r>
          </w:p>
        </w:tc>
        <w:tc>
          <w:tcPr>
            <w:tcW w:w="424" w:type="pct"/>
          </w:tcPr>
          <w:p w14:paraId="37C7CD7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07" w:type="pct"/>
          </w:tcPr>
          <w:p w14:paraId="072151B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.2;4   .24</w:t>
            </w:r>
          </w:p>
        </w:tc>
        <w:tc>
          <w:tcPr>
            <w:tcW w:w="916" w:type="pct"/>
          </w:tcPr>
          <w:p w14:paraId="24481E37" w14:textId="77777777" w:rsidR="002915FE" w:rsidRPr="00DF303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32;16   335.5</w:t>
            </w:r>
          </w:p>
        </w:tc>
        <w:tc>
          <w:tcPr>
            <w:tcW w:w="866" w:type="pct"/>
          </w:tcPr>
          <w:p w14:paraId="7DBBE3D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ANESTHESIA CARE END TIME</w:t>
            </w:r>
          </w:p>
        </w:tc>
        <w:tc>
          <w:tcPr>
            <w:tcW w:w="1200" w:type="pct"/>
          </w:tcPr>
          <w:p w14:paraId="2C1FBFD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945782B" w14:textId="77777777" w:rsidTr="000B3CFA">
        <w:trPr>
          <w:cantSplit/>
        </w:trPr>
        <w:tc>
          <w:tcPr>
            <w:tcW w:w="587" w:type="pct"/>
          </w:tcPr>
          <w:p w14:paraId="3CCD6A3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2F7081F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1007" w:type="pct"/>
          </w:tcPr>
          <w:p w14:paraId="0A37C8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  136.01,.01</w:t>
            </w:r>
          </w:p>
        </w:tc>
        <w:tc>
          <w:tcPr>
            <w:tcW w:w="916" w:type="pct"/>
          </w:tcPr>
          <w:p w14:paraId="1903D38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OP;3   8.1</w:t>
            </w:r>
          </w:p>
        </w:tc>
        <w:tc>
          <w:tcPr>
            <w:tcW w:w="866" w:type="pct"/>
          </w:tcPr>
          <w:p w14:paraId="42D6AC3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PRIN. PROCEDURE CPT MODIFIERS</w:t>
            </w:r>
          </w:p>
        </w:tc>
        <w:tc>
          <w:tcPr>
            <w:tcW w:w="1200" w:type="pct"/>
          </w:tcPr>
          <w:p w14:paraId="4099D9C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84A52D1" w14:textId="77777777" w:rsidTr="000B3CFA">
        <w:trPr>
          <w:cantSplit/>
        </w:trPr>
        <w:tc>
          <w:tcPr>
            <w:tcW w:w="587" w:type="pct"/>
          </w:tcPr>
          <w:p w14:paraId="291FFCA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39-40</w:t>
            </w:r>
          </w:p>
        </w:tc>
        <w:tc>
          <w:tcPr>
            <w:tcW w:w="424" w:type="pct"/>
          </w:tcPr>
          <w:p w14:paraId="4B2BCC1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6A413DC8" w14:textId="77777777" w:rsidR="002915FE" w:rsidRPr="0075475D" w:rsidRDefault="002915FE" w:rsidP="000B3CFA">
            <w:pPr>
              <w:rPr>
                <w:rFonts w:ascii="Courier New" w:hAnsi="Courier New" w:cs="Courier New"/>
                <w:sz w:val="16"/>
                <w:szCs w:val="16"/>
              </w:rPr>
            </w:pPr>
          </w:p>
        </w:tc>
        <w:tc>
          <w:tcPr>
            <w:tcW w:w="916" w:type="pct"/>
          </w:tcPr>
          <w:p w14:paraId="63EC210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4BC280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715801C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D4328F3" w14:textId="77777777" w:rsidTr="000B3CFA">
        <w:trPr>
          <w:cantSplit/>
        </w:trPr>
        <w:tc>
          <w:tcPr>
            <w:tcW w:w="587" w:type="pct"/>
          </w:tcPr>
          <w:p w14:paraId="3657F61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41-42</w:t>
            </w:r>
          </w:p>
        </w:tc>
        <w:tc>
          <w:tcPr>
            <w:tcW w:w="424" w:type="pct"/>
          </w:tcPr>
          <w:p w14:paraId="6787B15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BABDF53" w14:textId="77777777" w:rsidR="002915FE" w:rsidRPr="0075475D" w:rsidRDefault="002915FE" w:rsidP="000B3CFA">
            <w:pPr>
              <w:rPr>
                <w:rFonts w:ascii="Courier New" w:hAnsi="Courier New" w:cs="Courier New"/>
                <w:sz w:val="16"/>
                <w:szCs w:val="16"/>
              </w:rPr>
            </w:pPr>
          </w:p>
        </w:tc>
        <w:tc>
          <w:tcPr>
            <w:tcW w:w="916" w:type="pct"/>
          </w:tcPr>
          <w:p w14:paraId="6BA3693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7092D3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361777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B8D9F0D" w14:textId="77777777" w:rsidTr="000B3CFA">
        <w:trPr>
          <w:cantSplit/>
        </w:trPr>
        <w:tc>
          <w:tcPr>
            <w:tcW w:w="587" w:type="pct"/>
          </w:tcPr>
          <w:p w14:paraId="5486CFF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43-44</w:t>
            </w:r>
          </w:p>
        </w:tc>
        <w:tc>
          <w:tcPr>
            <w:tcW w:w="424" w:type="pct"/>
          </w:tcPr>
          <w:p w14:paraId="52E405F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0C60EDB" w14:textId="77777777" w:rsidR="002915FE" w:rsidRPr="0075475D" w:rsidRDefault="002915FE" w:rsidP="000B3CFA">
            <w:pPr>
              <w:rPr>
                <w:rFonts w:ascii="Courier New" w:hAnsi="Courier New" w:cs="Courier New"/>
                <w:sz w:val="16"/>
                <w:szCs w:val="16"/>
              </w:rPr>
            </w:pPr>
          </w:p>
        </w:tc>
        <w:tc>
          <w:tcPr>
            <w:tcW w:w="916" w:type="pct"/>
          </w:tcPr>
          <w:p w14:paraId="1934A28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134BED0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62D0490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72D740D" w14:textId="77777777" w:rsidTr="000B3CFA">
        <w:trPr>
          <w:cantSplit/>
        </w:trPr>
        <w:tc>
          <w:tcPr>
            <w:tcW w:w="587" w:type="pct"/>
          </w:tcPr>
          <w:p w14:paraId="331BA0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45-46</w:t>
            </w:r>
          </w:p>
        </w:tc>
        <w:tc>
          <w:tcPr>
            <w:tcW w:w="424" w:type="pct"/>
          </w:tcPr>
          <w:p w14:paraId="45FA3B0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2BB86B71" w14:textId="77777777" w:rsidR="002915FE" w:rsidRPr="0075475D" w:rsidRDefault="002915FE" w:rsidP="000B3CFA">
            <w:pPr>
              <w:rPr>
                <w:rFonts w:ascii="Courier New" w:hAnsi="Courier New" w:cs="Courier New"/>
                <w:sz w:val="16"/>
                <w:szCs w:val="16"/>
              </w:rPr>
            </w:pPr>
          </w:p>
        </w:tc>
        <w:tc>
          <w:tcPr>
            <w:tcW w:w="916" w:type="pct"/>
          </w:tcPr>
          <w:p w14:paraId="5CFEA25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FA6F11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327B16F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D88ACAD" w14:textId="77777777" w:rsidTr="000B3CFA">
        <w:trPr>
          <w:cantSplit/>
        </w:trPr>
        <w:tc>
          <w:tcPr>
            <w:tcW w:w="587" w:type="pct"/>
          </w:tcPr>
          <w:p w14:paraId="65C9DA8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47-48</w:t>
            </w:r>
          </w:p>
        </w:tc>
        <w:tc>
          <w:tcPr>
            <w:tcW w:w="424" w:type="pct"/>
          </w:tcPr>
          <w:p w14:paraId="0BD17C0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E8F2214" w14:textId="77777777" w:rsidR="002915FE" w:rsidRPr="0075475D" w:rsidRDefault="002915FE" w:rsidP="000B3CFA">
            <w:pPr>
              <w:rPr>
                <w:rFonts w:ascii="Courier New" w:hAnsi="Courier New" w:cs="Courier New"/>
                <w:sz w:val="16"/>
                <w:szCs w:val="16"/>
              </w:rPr>
            </w:pPr>
          </w:p>
        </w:tc>
        <w:tc>
          <w:tcPr>
            <w:tcW w:w="916" w:type="pct"/>
          </w:tcPr>
          <w:p w14:paraId="541B52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7444DE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526E539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7739A3A" w14:textId="77777777" w:rsidTr="000B3CFA">
        <w:trPr>
          <w:cantSplit/>
        </w:trPr>
        <w:tc>
          <w:tcPr>
            <w:tcW w:w="587" w:type="pct"/>
          </w:tcPr>
          <w:p w14:paraId="2F55623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79A65529" w14:textId="77777777" w:rsidR="002915FE" w:rsidRPr="0075475D" w:rsidRDefault="002915FE" w:rsidP="000B3CFA">
            <w:pPr>
              <w:rPr>
                <w:rFonts w:ascii="Courier New" w:hAnsi="Courier New" w:cs="Courier New"/>
                <w:sz w:val="16"/>
                <w:szCs w:val="16"/>
              </w:rPr>
            </w:pPr>
          </w:p>
        </w:tc>
        <w:tc>
          <w:tcPr>
            <w:tcW w:w="1007" w:type="pct"/>
          </w:tcPr>
          <w:p w14:paraId="7D1DFD0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0280EE8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274C7E8D" w14:textId="77777777" w:rsidR="002915FE" w:rsidRPr="00A440F1" w:rsidRDefault="002915FE" w:rsidP="000B3CFA">
            <w:pPr>
              <w:spacing w:before="0"/>
              <w:rPr>
                <w:rFonts w:ascii="r_ansi" w:hAnsi="r_ansi" w:cs="Courier New"/>
                <w:sz w:val="16"/>
                <w:szCs w:val="16"/>
              </w:rPr>
            </w:pPr>
            <w:r w:rsidRPr="00A440F1">
              <w:rPr>
                <w:rFonts w:ascii="r_ansi" w:hAnsi="r_ansi" w:cs="Courier New"/>
                <w:sz w:val="16"/>
                <w:szCs w:val="16"/>
              </w:rPr>
              <w:t xml:space="preserve">OTHER PROCEDURE CPT MODIFIERS </w:t>
            </w:r>
          </w:p>
          <w:p w14:paraId="3C9FAD35" w14:textId="77777777" w:rsidR="002915FE" w:rsidRPr="00A440F1" w:rsidRDefault="002915FE" w:rsidP="000B3CFA">
            <w:pPr>
              <w:spacing w:before="0" w:after="0"/>
              <w:ind w:right="-1800"/>
              <w:rPr>
                <w:rFonts w:ascii="r_ansi" w:hAnsi="r_ansi" w:cs="Courier New"/>
                <w:sz w:val="16"/>
                <w:szCs w:val="16"/>
              </w:rPr>
            </w:pPr>
            <w:r w:rsidRPr="00A440F1">
              <w:rPr>
                <w:rFonts w:ascii="r_ansi" w:hAnsi="r_ansi" w:cs="Courier New"/>
                <w:sz w:val="16"/>
                <w:szCs w:val="16"/>
              </w:rPr>
              <w:t>For OTHER</w:t>
            </w:r>
          </w:p>
          <w:p w14:paraId="54C4ADC2" w14:textId="77777777" w:rsidR="002915FE" w:rsidRPr="00A440F1" w:rsidRDefault="002915FE" w:rsidP="000B3CFA">
            <w:pPr>
              <w:spacing w:before="0" w:after="0"/>
              <w:ind w:right="-1800"/>
              <w:rPr>
                <w:rFonts w:ascii="r_ansi" w:hAnsi="r_ansi" w:cs="Courier New"/>
                <w:sz w:val="16"/>
                <w:szCs w:val="16"/>
              </w:rPr>
            </w:pPr>
            <w:r w:rsidRPr="00A440F1">
              <w:rPr>
                <w:rFonts w:ascii="r_ansi" w:hAnsi="r_ansi" w:cs="Courier New"/>
                <w:sz w:val="16"/>
                <w:szCs w:val="16"/>
              </w:rPr>
              <w:t>PROCEDURE CPT</w:t>
            </w:r>
          </w:p>
          <w:p w14:paraId="184ACDB6" w14:textId="77777777" w:rsidR="002915FE" w:rsidRPr="0075475D" w:rsidRDefault="002915FE" w:rsidP="000B3CFA">
            <w:pPr>
              <w:spacing w:before="0"/>
              <w:ind w:right="-1800"/>
              <w:rPr>
                <w:rFonts w:ascii="Courier New" w:hAnsi="Courier New" w:cs="Courier New"/>
                <w:sz w:val="16"/>
                <w:szCs w:val="16"/>
              </w:rPr>
            </w:pPr>
            <w:r w:rsidRPr="00A440F1">
              <w:rPr>
                <w:rFonts w:ascii="r_ansi" w:hAnsi="r_ansi" w:cs="Courier New"/>
                <w:sz w:val="16"/>
                <w:szCs w:val="16"/>
              </w:rPr>
              <w:t>#1</w:t>
            </w:r>
          </w:p>
        </w:tc>
        <w:tc>
          <w:tcPr>
            <w:tcW w:w="1200" w:type="pct"/>
          </w:tcPr>
          <w:p w14:paraId="08C277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02D3A7A" w14:textId="77777777" w:rsidTr="000B3CFA">
        <w:trPr>
          <w:cantSplit/>
        </w:trPr>
        <w:tc>
          <w:tcPr>
            <w:tcW w:w="587" w:type="pct"/>
          </w:tcPr>
          <w:p w14:paraId="18F074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49-50</w:t>
            </w:r>
          </w:p>
        </w:tc>
        <w:tc>
          <w:tcPr>
            <w:tcW w:w="424" w:type="pct"/>
          </w:tcPr>
          <w:p w14:paraId="5BC1362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E476284" w14:textId="77777777" w:rsidR="002915FE" w:rsidRPr="0075475D" w:rsidRDefault="002915FE" w:rsidP="000B3CFA">
            <w:pPr>
              <w:rPr>
                <w:rFonts w:ascii="Courier New" w:hAnsi="Courier New" w:cs="Courier New"/>
                <w:sz w:val="16"/>
                <w:szCs w:val="16"/>
              </w:rPr>
            </w:pPr>
          </w:p>
        </w:tc>
        <w:tc>
          <w:tcPr>
            <w:tcW w:w="916" w:type="pct"/>
          </w:tcPr>
          <w:p w14:paraId="339B2E7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352037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5C5ABDB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168CD41" w14:textId="77777777" w:rsidTr="000B3CFA">
        <w:trPr>
          <w:cantSplit/>
        </w:trPr>
        <w:tc>
          <w:tcPr>
            <w:tcW w:w="587" w:type="pct"/>
          </w:tcPr>
          <w:p w14:paraId="02290CC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51-52</w:t>
            </w:r>
          </w:p>
        </w:tc>
        <w:tc>
          <w:tcPr>
            <w:tcW w:w="424" w:type="pct"/>
          </w:tcPr>
          <w:p w14:paraId="7BDADE9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69A3395" w14:textId="77777777" w:rsidR="002915FE" w:rsidRPr="0075475D" w:rsidRDefault="002915FE" w:rsidP="000B3CFA">
            <w:pPr>
              <w:rPr>
                <w:rFonts w:ascii="Courier New" w:hAnsi="Courier New" w:cs="Courier New"/>
                <w:sz w:val="16"/>
                <w:szCs w:val="16"/>
              </w:rPr>
            </w:pPr>
          </w:p>
        </w:tc>
        <w:tc>
          <w:tcPr>
            <w:tcW w:w="916" w:type="pct"/>
          </w:tcPr>
          <w:p w14:paraId="34B994C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E8C576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7900DE9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E52A652" w14:textId="77777777" w:rsidTr="000B3CFA">
        <w:trPr>
          <w:cantSplit/>
        </w:trPr>
        <w:tc>
          <w:tcPr>
            <w:tcW w:w="587" w:type="pct"/>
          </w:tcPr>
          <w:p w14:paraId="1C9714A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53-54</w:t>
            </w:r>
          </w:p>
        </w:tc>
        <w:tc>
          <w:tcPr>
            <w:tcW w:w="424" w:type="pct"/>
          </w:tcPr>
          <w:p w14:paraId="6AFFFC9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98945D3" w14:textId="77777777" w:rsidR="002915FE" w:rsidRPr="0075475D" w:rsidRDefault="002915FE" w:rsidP="000B3CFA">
            <w:pPr>
              <w:rPr>
                <w:rFonts w:ascii="Courier New" w:hAnsi="Courier New" w:cs="Courier New"/>
                <w:sz w:val="16"/>
                <w:szCs w:val="16"/>
              </w:rPr>
            </w:pPr>
          </w:p>
        </w:tc>
        <w:tc>
          <w:tcPr>
            <w:tcW w:w="916" w:type="pct"/>
          </w:tcPr>
          <w:p w14:paraId="2248B94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5AF9660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2CCB4CE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189E7E9" w14:textId="77777777" w:rsidTr="000B3CFA">
        <w:trPr>
          <w:cantSplit/>
        </w:trPr>
        <w:tc>
          <w:tcPr>
            <w:tcW w:w="587" w:type="pct"/>
          </w:tcPr>
          <w:p w14:paraId="13C34E3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55-56</w:t>
            </w:r>
          </w:p>
        </w:tc>
        <w:tc>
          <w:tcPr>
            <w:tcW w:w="424" w:type="pct"/>
          </w:tcPr>
          <w:p w14:paraId="469B5C5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131FB00" w14:textId="77777777" w:rsidR="002915FE" w:rsidRPr="0075475D" w:rsidRDefault="002915FE" w:rsidP="000B3CFA">
            <w:pPr>
              <w:rPr>
                <w:rFonts w:ascii="Courier New" w:hAnsi="Courier New" w:cs="Courier New"/>
                <w:sz w:val="16"/>
                <w:szCs w:val="16"/>
              </w:rPr>
            </w:pPr>
          </w:p>
        </w:tc>
        <w:tc>
          <w:tcPr>
            <w:tcW w:w="916" w:type="pct"/>
          </w:tcPr>
          <w:p w14:paraId="05770BD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30DEC9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083AC45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887E844" w14:textId="77777777" w:rsidTr="000B3CFA">
        <w:trPr>
          <w:cantSplit/>
        </w:trPr>
        <w:tc>
          <w:tcPr>
            <w:tcW w:w="587" w:type="pct"/>
          </w:tcPr>
          <w:p w14:paraId="3292ADF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57-58</w:t>
            </w:r>
          </w:p>
        </w:tc>
        <w:tc>
          <w:tcPr>
            <w:tcW w:w="424" w:type="pct"/>
          </w:tcPr>
          <w:p w14:paraId="40297C4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2929B6C" w14:textId="77777777" w:rsidR="002915FE" w:rsidRPr="0075475D" w:rsidRDefault="002915FE" w:rsidP="000B3CFA">
            <w:pPr>
              <w:rPr>
                <w:rFonts w:ascii="Courier New" w:hAnsi="Courier New" w:cs="Courier New"/>
                <w:sz w:val="16"/>
                <w:szCs w:val="16"/>
              </w:rPr>
            </w:pPr>
          </w:p>
        </w:tc>
        <w:tc>
          <w:tcPr>
            <w:tcW w:w="916" w:type="pct"/>
          </w:tcPr>
          <w:p w14:paraId="1D6144F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79FA38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025240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063DDA0" w14:textId="77777777" w:rsidTr="000B3CFA">
        <w:trPr>
          <w:cantSplit/>
        </w:trPr>
        <w:tc>
          <w:tcPr>
            <w:tcW w:w="587" w:type="pct"/>
          </w:tcPr>
          <w:p w14:paraId="00E6541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1F35E475" w14:textId="77777777" w:rsidR="002915FE" w:rsidRPr="0075475D" w:rsidRDefault="002915FE" w:rsidP="000B3CFA">
            <w:pPr>
              <w:rPr>
                <w:rFonts w:ascii="Courier New" w:hAnsi="Courier New" w:cs="Courier New"/>
                <w:sz w:val="16"/>
                <w:szCs w:val="16"/>
              </w:rPr>
            </w:pPr>
          </w:p>
        </w:tc>
        <w:tc>
          <w:tcPr>
            <w:tcW w:w="1007" w:type="pct"/>
          </w:tcPr>
          <w:p w14:paraId="718A230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5B6E0C8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27E2B45D"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3F2E2528" w14:textId="77777777" w:rsidR="002915FE" w:rsidRPr="00A440F1" w:rsidRDefault="002915FE" w:rsidP="000B3CFA">
            <w:pPr>
              <w:spacing w:before="0" w:after="0"/>
              <w:ind w:right="-1800"/>
              <w:rPr>
                <w:rFonts w:ascii="r_ansi" w:hAnsi="r_ansi" w:cs="Courier New"/>
                <w:sz w:val="16"/>
                <w:szCs w:val="16"/>
              </w:rPr>
            </w:pPr>
            <w:r w:rsidRPr="00A440F1">
              <w:rPr>
                <w:rFonts w:ascii="r_ansi" w:hAnsi="r_ansi" w:cs="Courier New"/>
                <w:sz w:val="16"/>
                <w:szCs w:val="16"/>
              </w:rPr>
              <w:t>For OTHER</w:t>
            </w:r>
          </w:p>
          <w:p w14:paraId="68545369" w14:textId="77777777" w:rsidR="002915FE" w:rsidRPr="00A440F1" w:rsidRDefault="002915FE" w:rsidP="000B3CFA">
            <w:pPr>
              <w:spacing w:before="0" w:after="0"/>
              <w:ind w:right="-1800"/>
              <w:rPr>
                <w:rFonts w:ascii="r_ansi" w:hAnsi="r_ansi" w:cs="Courier New"/>
                <w:sz w:val="16"/>
                <w:szCs w:val="16"/>
              </w:rPr>
            </w:pPr>
            <w:r w:rsidRPr="00A440F1">
              <w:rPr>
                <w:rFonts w:ascii="r_ansi" w:hAnsi="r_ansi" w:cs="Courier New"/>
                <w:sz w:val="16"/>
                <w:szCs w:val="16"/>
              </w:rPr>
              <w:t>PROCEDURE CPT</w:t>
            </w:r>
          </w:p>
          <w:p w14:paraId="0610C1DC" w14:textId="77777777" w:rsidR="002915FE" w:rsidRPr="0075475D" w:rsidRDefault="002915FE" w:rsidP="000B3CFA">
            <w:pPr>
              <w:spacing w:before="0"/>
              <w:ind w:right="-1800"/>
              <w:rPr>
                <w:rFonts w:ascii="Courier New" w:hAnsi="Courier New" w:cs="Courier New"/>
                <w:sz w:val="16"/>
                <w:szCs w:val="16"/>
              </w:rPr>
            </w:pPr>
            <w:r w:rsidRPr="00A440F1">
              <w:rPr>
                <w:rFonts w:ascii="r_ansi" w:hAnsi="r_ansi" w:cs="Courier New"/>
                <w:sz w:val="16"/>
                <w:szCs w:val="16"/>
              </w:rPr>
              <w:t>#2</w:t>
            </w:r>
          </w:p>
        </w:tc>
        <w:tc>
          <w:tcPr>
            <w:tcW w:w="1200" w:type="pct"/>
          </w:tcPr>
          <w:p w14:paraId="4BE9B8D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72326A0" w14:textId="77777777" w:rsidTr="000B3CFA">
        <w:trPr>
          <w:cantSplit/>
        </w:trPr>
        <w:tc>
          <w:tcPr>
            <w:tcW w:w="587" w:type="pct"/>
          </w:tcPr>
          <w:p w14:paraId="723A29B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59-60</w:t>
            </w:r>
          </w:p>
        </w:tc>
        <w:tc>
          <w:tcPr>
            <w:tcW w:w="424" w:type="pct"/>
          </w:tcPr>
          <w:p w14:paraId="3C5EAB6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6E2F739" w14:textId="77777777" w:rsidR="002915FE" w:rsidRPr="0075475D" w:rsidRDefault="002915FE" w:rsidP="000B3CFA">
            <w:pPr>
              <w:rPr>
                <w:rFonts w:ascii="Courier New" w:hAnsi="Courier New" w:cs="Courier New"/>
                <w:sz w:val="16"/>
                <w:szCs w:val="16"/>
              </w:rPr>
            </w:pPr>
          </w:p>
        </w:tc>
        <w:tc>
          <w:tcPr>
            <w:tcW w:w="916" w:type="pct"/>
          </w:tcPr>
          <w:p w14:paraId="1C3306E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C9C5A1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453897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2AFBC3C" w14:textId="77777777" w:rsidTr="000B3CFA">
        <w:trPr>
          <w:cantSplit/>
        </w:trPr>
        <w:tc>
          <w:tcPr>
            <w:tcW w:w="587" w:type="pct"/>
          </w:tcPr>
          <w:p w14:paraId="0A8D9B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61-62</w:t>
            </w:r>
          </w:p>
        </w:tc>
        <w:tc>
          <w:tcPr>
            <w:tcW w:w="424" w:type="pct"/>
          </w:tcPr>
          <w:p w14:paraId="7596FD6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C83EA1A" w14:textId="77777777" w:rsidR="002915FE" w:rsidRPr="0075475D" w:rsidRDefault="002915FE" w:rsidP="000B3CFA">
            <w:pPr>
              <w:rPr>
                <w:rFonts w:ascii="Courier New" w:hAnsi="Courier New" w:cs="Courier New"/>
                <w:sz w:val="16"/>
                <w:szCs w:val="16"/>
              </w:rPr>
            </w:pPr>
          </w:p>
        </w:tc>
        <w:tc>
          <w:tcPr>
            <w:tcW w:w="916" w:type="pct"/>
          </w:tcPr>
          <w:p w14:paraId="2BB8BC3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91867F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685A139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397385D" w14:textId="77777777" w:rsidTr="000B3CFA">
        <w:trPr>
          <w:cantSplit/>
        </w:trPr>
        <w:tc>
          <w:tcPr>
            <w:tcW w:w="587" w:type="pct"/>
          </w:tcPr>
          <w:p w14:paraId="0AD5453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63-64</w:t>
            </w:r>
          </w:p>
        </w:tc>
        <w:tc>
          <w:tcPr>
            <w:tcW w:w="424" w:type="pct"/>
          </w:tcPr>
          <w:p w14:paraId="32CCBBF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3532DDE" w14:textId="77777777" w:rsidR="002915FE" w:rsidRPr="0075475D" w:rsidRDefault="002915FE" w:rsidP="000B3CFA">
            <w:pPr>
              <w:rPr>
                <w:rFonts w:ascii="Courier New" w:hAnsi="Courier New" w:cs="Courier New"/>
                <w:sz w:val="16"/>
                <w:szCs w:val="16"/>
              </w:rPr>
            </w:pPr>
          </w:p>
        </w:tc>
        <w:tc>
          <w:tcPr>
            <w:tcW w:w="916" w:type="pct"/>
          </w:tcPr>
          <w:p w14:paraId="5913A09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105E11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3998BCF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E60D47A" w14:textId="77777777" w:rsidTr="000B3CFA">
        <w:trPr>
          <w:cantSplit/>
        </w:trPr>
        <w:tc>
          <w:tcPr>
            <w:tcW w:w="587" w:type="pct"/>
          </w:tcPr>
          <w:p w14:paraId="4B5A045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65-66</w:t>
            </w:r>
          </w:p>
        </w:tc>
        <w:tc>
          <w:tcPr>
            <w:tcW w:w="424" w:type="pct"/>
          </w:tcPr>
          <w:p w14:paraId="5764DB5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3405840" w14:textId="77777777" w:rsidR="002915FE" w:rsidRPr="0075475D" w:rsidRDefault="002915FE" w:rsidP="000B3CFA">
            <w:pPr>
              <w:rPr>
                <w:rFonts w:ascii="Courier New" w:hAnsi="Courier New" w:cs="Courier New"/>
                <w:sz w:val="16"/>
                <w:szCs w:val="16"/>
              </w:rPr>
            </w:pPr>
          </w:p>
        </w:tc>
        <w:tc>
          <w:tcPr>
            <w:tcW w:w="916" w:type="pct"/>
          </w:tcPr>
          <w:p w14:paraId="6686647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CC8310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370E65B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30242F" w14:textId="77777777" w:rsidTr="000B3CFA">
        <w:trPr>
          <w:cantSplit/>
        </w:trPr>
        <w:tc>
          <w:tcPr>
            <w:tcW w:w="587" w:type="pct"/>
          </w:tcPr>
          <w:p w14:paraId="23C432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67-68</w:t>
            </w:r>
          </w:p>
        </w:tc>
        <w:tc>
          <w:tcPr>
            <w:tcW w:w="424" w:type="pct"/>
          </w:tcPr>
          <w:p w14:paraId="38D5EF1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024271EB" w14:textId="77777777" w:rsidR="002915FE" w:rsidRPr="0075475D" w:rsidRDefault="002915FE" w:rsidP="000B3CFA">
            <w:pPr>
              <w:rPr>
                <w:rFonts w:ascii="Courier New" w:hAnsi="Courier New" w:cs="Courier New"/>
                <w:sz w:val="16"/>
                <w:szCs w:val="16"/>
              </w:rPr>
            </w:pPr>
          </w:p>
        </w:tc>
        <w:tc>
          <w:tcPr>
            <w:tcW w:w="916" w:type="pct"/>
          </w:tcPr>
          <w:p w14:paraId="4A19040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CBD9C6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5126DE6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AD05745" w14:textId="77777777" w:rsidTr="000B3CFA">
        <w:trPr>
          <w:cantSplit/>
        </w:trPr>
        <w:tc>
          <w:tcPr>
            <w:tcW w:w="587" w:type="pct"/>
          </w:tcPr>
          <w:p w14:paraId="60E9137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689B8CE5" w14:textId="77777777" w:rsidR="002915FE" w:rsidRPr="0075475D" w:rsidRDefault="002915FE" w:rsidP="000B3CFA">
            <w:pPr>
              <w:rPr>
                <w:rFonts w:ascii="Courier New" w:hAnsi="Courier New" w:cs="Courier New"/>
                <w:sz w:val="16"/>
                <w:szCs w:val="16"/>
              </w:rPr>
            </w:pPr>
          </w:p>
        </w:tc>
        <w:tc>
          <w:tcPr>
            <w:tcW w:w="1007" w:type="pct"/>
          </w:tcPr>
          <w:p w14:paraId="32792B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6D95CFF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27577C5D"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624AC29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For OTHER PROCEDURE CPT #3</w:t>
            </w:r>
          </w:p>
        </w:tc>
        <w:tc>
          <w:tcPr>
            <w:tcW w:w="1200" w:type="pct"/>
          </w:tcPr>
          <w:p w14:paraId="69180DA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D5082DE" w14:textId="77777777" w:rsidTr="000B3CFA">
        <w:trPr>
          <w:cantSplit/>
        </w:trPr>
        <w:tc>
          <w:tcPr>
            <w:tcW w:w="587" w:type="pct"/>
          </w:tcPr>
          <w:p w14:paraId="05B0D43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69-70</w:t>
            </w:r>
          </w:p>
        </w:tc>
        <w:tc>
          <w:tcPr>
            <w:tcW w:w="424" w:type="pct"/>
          </w:tcPr>
          <w:p w14:paraId="6BCA669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4ECED7E5" w14:textId="77777777" w:rsidR="002915FE" w:rsidRPr="0075475D" w:rsidRDefault="002915FE" w:rsidP="000B3CFA">
            <w:pPr>
              <w:rPr>
                <w:rFonts w:ascii="Courier New" w:hAnsi="Courier New" w:cs="Courier New"/>
                <w:sz w:val="16"/>
                <w:szCs w:val="16"/>
              </w:rPr>
            </w:pPr>
          </w:p>
        </w:tc>
        <w:tc>
          <w:tcPr>
            <w:tcW w:w="916" w:type="pct"/>
          </w:tcPr>
          <w:p w14:paraId="703D3DA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872810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5BCE1D8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15123F3" w14:textId="77777777" w:rsidTr="000B3CFA">
        <w:trPr>
          <w:cantSplit/>
        </w:trPr>
        <w:tc>
          <w:tcPr>
            <w:tcW w:w="587" w:type="pct"/>
          </w:tcPr>
          <w:p w14:paraId="64B92D8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71-72</w:t>
            </w:r>
          </w:p>
        </w:tc>
        <w:tc>
          <w:tcPr>
            <w:tcW w:w="424" w:type="pct"/>
          </w:tcPr>
          <w:p w14:paraId="2F156F3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64574CAB" w14:textId="77777777" w:rsidR="002915FE" w:rsidRPr="0075475D" w:rsidRDefault="002915FE" w:rsidP="000B3CFA">
            <w:pPr>
              <w:rPr>
                <w:rFonts w:ascii="Courier New" w:hAnsi="Courier New" w:cs="Courier New"/>
                <w:sz w:val="16"/>
                <w:szCs w:val="16"/>
              </w:rPr>
            </w:pPr>
          </w:p>
        </w:tc>
        <w:tc>
          <w:tcPr>
            <w:tcW w:w="916" w:type="pct"/>
          </w:tcPr>
          <w:p w14:paraId="042519D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1E5DC95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0F00EB5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E2FE30F" w14:textId="77777777" w:rsidTr="000B3CFA">
        <w:trPr>
          <w:cantSplit/>
        </w:trPr>
        <w:tc>
          <w:tcPr>
            <w:tcW w:w="587" w:type="pct"/>
          </w:tcPr>
          <w:p w14:paraId="10DCF5B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73-74</w:t>
            </w:r>
          </w:p>
        </w:tc>
        <w:tc>
          <w:tcPr>
            <w:tcW w:w="424" w:type="pct"/>
          </w:tcPr>
          <w:p w14:paraId="07CB88E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264F154D" w14:textId="77777777" w:rsidR="002915FE" w:rsidRPr="0075475D" w:rsidRDefault="002915FE" w:rsidP="000B3CFA">
            <w:pPr>
              <w:rPr>
                <w:rFonts w:ascii="Courier New" w:hAnsi="Courier New" w:cs="Courier New"/>
                <w:sz w:val="16"/>
                <w:szCs w:val="16"/>
              </w:rPr>
            </w:pPr>
          </w:p>
        </w:tc>
        <w:tc>
          <w:tcPr>
            <w:tcW w:w="916" w:type="pct"/>
          </w:tcPr>
          <w:p w14:paraId="42F1049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349D1A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31FBA6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EF5A935" w14:textId="77777777" w:rsidTr="000B3CFA">
        <w:trPr>
          <w:cantSplit/>
        </w:trPr>
        <w:tc>
          <w:tcPr>
            <w:tcW w:w="587" w:type="pct"/>
          </w:tcPr>
          <w:p w14:paraId="2E26666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75-76</w:t>
            </w:r>
          </w:p>
        </w:tc>
        <w:tc>
          <w:tcPr>
            <w:tcW w:w="424" w:type="pct"/>
          </w:tcPr>
          <w:p w14:paraId="123360D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8174018" w14:textId="77777777" w:rsidR="002915FE" w:rsidRPr="0075475D" w:rsidRDefault="002915FE" w:rsidP="000B3CFA">
            <w:pPr>
              <w:rPr>
                <w:rFonts w:ascii="Courier New" w:hAnsi="Courier New" w:cs="Courier New"/>
                <w:sz w:val="16"/>
                <w:szCs w:val="16"/>
              </w:rPr>
            </w:pPr>
          </w:p>
        </w:tc>
        <w:tc>
          <w:tcPr>
            <w:tcW w:w="916" w:type="pct"/>
          </w:tcPr>
          <w:p w14:paraId="0F02BBB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6E799D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2E05C8D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BAC5C3C" w14:textId="77777777" w:rsidTr="000B3CFA">
        <w:trPr>
          <w:cantSplit/>
        </w:trPr>
        <w:tc>
          <w:tcPr>
            <w:tcW w:w="587" w:type="pct"/>
          </w:tcPr>
          <w:p w14:paraId="2169215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77-78</w:t>
            </w:r>
          </w:p>
        </w:tc>
        <w:tc>
          <w:tcPr>
            <w:tcW w:w="424" w:type="pct"/>
          </w:tcPr>
          <w:p w14:paraId="593093D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7A58B42" w14:textId="77777777" w:rsidR="002915FE" w:rsidRPr="0075475D" w:rsidRDefault="002915FE" w:rsidP="000B3CFA">
            <w:pPr>
              <w:rPr>
                <w:rFonts w:ascii="Courier New" w:hAnsi="Courier New" w:cs="Courier New"/>
                <w:sz w:val="16"/>
                <w:szCs w:val="16"/>
              </w:rPr>
            </w:pPr>
          </w:p>
        </w:tc>
        <w:tc>
          <w:tcPr>
            <w:tcW w:w="916" w:type="pct"/>
          </w:tcPr>
          <w:p w14:paraId="64DC341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EC87E9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1CAD9EA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2317678" w14:textId="77777777" w:rsidTr="000B3CFA">
        <w:trPr>
          <w:cantSplit/>
        </w:trPr>
        <w:tc>
          <w:tcPr>
            <w:tcW w:w="587" w:type="pct"/>
          </w:tcPr>
          <w:p w14:paraId="2E5B556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00E7D73E" w14:textId="77777777" w:rsidR="002915FE" w:rsidRPr="0075475D" w:rsidRDefault="002915FE" w:rsidP="000B3CFA">
            <w:pPr>
              <w:rPr>
                <w:rFonts w:ascii="Courier New" w:hAnsi="Courier New" w:cs="Courier New"/>
                <w:sz w:val="16"/>
                <w:szCs w:val="16"/>
              </w:rPr>
            </w:pPr>
          </w:p>
        </w:tc>
        <w:tc>
          <w:tcPr>
            <w:tcW w:w="1007" w:type="pct"/>
          </w:tcPr>
          <w:p w14:paraId="593906F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7BCC25D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61D489B0"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31B3040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#4</w:t>
            </w:r>
          </w:p>
        </w:tc>
        <w:tc>
          <w:tcPr>
            <w:tcW w:w="1200" w:type="pct"/>
          </w:tcPr>
          <w:p w14:paraId="3BAE20E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EB1CD32" w14:textId="77777777" w:rsidTr="000B3CFA">
        <w:trPr>
          <w:cantSplit/>
        </w:trPr>
        <w:tc>
          <w:tcPr>
            <w:tcW w:w="587" w:type="pct"/>
          </w:tcPr>
          <w:p w14:paraId="5E9A9BA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79-80</w:t>
            </w:r>
          </w:p>
        </w:tc>
        <w:tc>
          <w:tcPr>
            <w:tcW w:w="424" w:type="pct"/>
          </w:tcPr>
          <w:p w14:paraId="6C5343F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16442AF" w14:textId="77777777" w:rsidR="002915FE" w:rsidRPr="0075475D" w:rsidRDefault="002915FE" w:rsidP="000B3CFA">
            <w:pPr>
              <w:rPr>
                <w:rFonts w:ascii="Courier New" w:hAnsi="Courier New" w:cs="Courier New"/>
                <w:sz w:val="16"/>
                <w:szCs w:val="16"/>
              </w:rPr>
            </w:pPr>
          </w:p>
        </w:tc>
        <w:tc>
          <w:tcPr>
            <w:tcW w:w="916" w:type="pct"/>
          </w:tcPr>
          <w:p w14:paraId="0E5F247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307C55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0C2ABD6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D222C21" w14:textId="77777777" w:rsidTr="000B3CFA">
        <w:trPr>
          <w:cantSplit/>
        </w:trPr>
        <w:tc>
          <w:tcPr>
            <w:tcW w:w="587" w:type="pct"/>
          </w:tcPr>
          <w:p w14:paraId="6619E5C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81-82</w:t>
            </w:r>
          </w:p>
        </w:tc>
        <w:tc>
          <w:tcPr>
            <w:tcW w:w="424" w:type="pct"/>
          </w:tcPr>
          <w:p w14:paraId="0A90213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656F75F" w14:textId="77777777" w:rsidR="002915FE" w:rsidRPr="0075475D" w:rsidRDefault="002915FE" w:rsidP="000B3CFA">
            <w:pPr>
              <w:rPr>
                <w:rFonts w:ascii="Courier New" w:hAnsi="Courier New" w:cs="Courier New"/>
                <w:sz w:val="16"/>
                <w:szCs w:val="16"/>
              </w:rPr>
            </w:pPr>
          </w:p>
        </w:tc>
        <w:tc>
          <w:tcPr>
            <w:tcW w:w="916" w:type="pct"/>
          </w:tcPr>
          <w:p w14:paraId="615CE0C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32860B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7F13940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B5B9633" w14:textId="77777777" w:rsidTr="000B3CFA">
        <w:trPr>
          <w:cantSplit/>
        </w:trPr>
        <w:tc>
          <w:tcPr>
            <w:tcW w:w="587" w:type="pct"/>
          </w:tcPr>
          <w:p w14:paraId="1303BD5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83-84</w:t>
            </w:r>
          </w:p>
        </w:tc>
        <w:tc>
          <w:tcPr>
            <w:tcW w:w="424" w:type="pct"/>
          </w:tcPr>
          <w:p w14:paraId="118373C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AFE0DA1" w14:textId="77777777" w:rsidR="002915FE" w:rsidRPr="0075475D" w:rsidRDefault="002915FE" w:rsidP="000B3CFA">
            <w:pPr>
              <w:rPr>
                <w:rFonts w:ascii="Courier New" w:hAnsi="Courier New" w:cs="Courier New"/>
                <w:sz w:val="16"/>
                <w:szCs w:val="16"/>
              </w:rPr>
            </w:pPr>
          </w:p>
        </w:tc>
        <w:tc>
          <w:tcPr>
            <w:tcW w:w="916" w:type="pct"/>
          </w:tcPr>
          <w:p w14:paraId="7F5DE65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505AF71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4CC70D7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11F3F44" w14:textId="77777777" w:rsidTr="000B3CFA">
        <w:trPr>
          <w:cantSplit/>
        </w:trPr>
        <w:tc>
          <w:tcPr>
            <w:tcW w:w="587" w:type="pct"/>
          </w:tcPr>
          <w:p w14:paraId="539DD67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85-86</w:t>
            </w:r>
          </w:p>
        </w:tc>
        <w:tc>
          <w:tcPr>
            <w:tcW w:w="424" w:type="pct"/>
          </w:tcPr>
          <w:p w14:paraId="6938F54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4925CC01" w14:textId="77777777" w:rsidR="002915FE" w:rsidRPr="0075475D" w:rsidRDefault="002915FE" w:rsidP="000B3CFA">
            <w:pPr>
              <w:rPr>
                <w:rFonts w:ascii="Courier New" w:hAnsi="Courier New" w:cs="Courier New"/>
                <w:sz w:val="16"/>
                <w:szCs w:val="16"/>
              </w:rPr>
            </w:pPr>
          </w:p>
        </w:tc>
        <w:tc>
          <w:tcPr>
            <w:tcW w:w="916" w:type="pct"/>
          </w:tcPr>
          <w:p w14:paraId="4A1012D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5AF78B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17B7615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DE4B21A" w14:textId="77777777" w:rsidTr="000B3CFA">
        <w:trPr>
          <w:cantSplit/>
        </w:trPr>
        <w:tc>
          <w:tcPr>
            <w:tcW w:w="587" w:type="pct"/>
          </w:tcPr>
          <w:p w14:paraId="56CB180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87-88</w:t>
            </w:r>
          </w:p>
        </w:tc>
        <w:tc>
          <w:tcPr>
            <w:tcW w:w="424" w:type="pct"/>
          </w:tcPr>
          <w:p w14:paraId="486595F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C37F5C1" w14:textId="77777777" w:rsidR="002915FE" w:rsidRPr="0075475D" w:rsidRDefault="002915FE" w:rsidP="000B3CFA">
            <w:pPr>
              <w:rPr>
                <w:rFonts w:ascii="Courier New" w:hAnsi="Courier New" w:cs="Courier New"/>
                <w:sz w:val="16"/>
                <w:szCs w:val="16"/>
              </w:rPr>
            </w:pPr>
          </w:p>
        </w:tc>
        <w:tc>
          <w:tcPr>
            <w:tcW w:w="916" w:type="pct"/>
          </w:tcPr>
          <w:p w14:paraId="09DBEE1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5548CCE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64E8B1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039193D" w14:textId="77777777" w:rsidTr="000B3CFA">
        <w:trPr>
          <w:cantSplit/>
        </w:trPr>
        <w:tc>
          <w:tcPr>
            <w:tcW w:w="587" w:type="pct"/>
          </w:tcPr>
          <w:p w14:paraId="59915EB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38EB996D" w14:textId="77777777" w:rsidR="002915FE" w:rsidRPr="0075475D" w:rsidRDefault="002915FE" w:rsidP="000B3CFA">
            <w:pPr>
              <w:rPr>
                <w:rFonts w:ascii="Courier New" w:hAnsi="Courier New" w:cs="Courier New"/>
                <w:sz w:val="16"/>
                <w:szCs w:val="16"/>
              </w:rPr>
            </w:pPr>
          </w:p>
        </w:tc>
        <w:tc>
          <w:tcPr>
            <w:tcW w:w="1007" w:type="pct"/>
          </w:tcPr>
          <w:p w14:paraId="4169C99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1268257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40710344"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4A972FC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#5</w:t>
            </w:r>
          </w:p>
        </w:tc>
        <w:tc>
          <w:tcPr>
            <w:tcW w:w="1200" w:type="pct"/>
          </w:tcPr>
          <w:p w14:paraId="2510CA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5CFD73F" w14:textId="77777777" w:rsidTr="000B3CFA">
        <w:trPr>
          <w:cantSplit/>
        </w:trPr>
        <w:tc>
          <w:tcPr>
            <w:tcW w:w="587" w:type="pct"/>
          </w:tcPr>
          <w:p w14:paraId="798A01D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89-90</w:t>
            </w:r>
          </w:p>
        </w:tc>
        <w:tc>
          <w:tcPr>
            <w:tcW w:w="424" w:type="pct"/>
          </w:tcPr>
          <w:p w14:paraId="3E75764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B47BEFD" w14:textId="77777777" w:rsidR="002915FE" w:rsidRPr="0075475D" w:rsidRDefault="002915FE" w:rsidP="000B3CFA">
            <w:pPr>
              <w:rPr>
                <w:rFonts w:ascii="Courier New" w:hAnsi="Courier New" w:cs="Courier New"/>
                <w:sz w:val="16"/>
                <w:szCs w:val="16"/>
              </w:rPr>
            </w:pPr>
          </w:p>
        </w:tc>
        <w:tc>
          <w:tcPr>
            <w:tcW w:w="916" w:type="pct"/>
          </w:tcPr>
          <w:p w14:paraId="4A76BC0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818941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71F602A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83D6A9E" w14:textId="77777777" w:rsidTr="000B3CFA">
        <w:trPr>
          <w:cantSplit/>
        </w:trPr>
        <w:tc>
          <w:tcPr>
            <w:tcW w:w="587" w:type="pct"/>
          </w:tcPr>
          <w:p w14:paraId="1181500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91-92</w:t>
            </w:r>
          </w:p>
        </w:tc>
        <w:tc>
          <w:tcPr>
            <w:tcW w:w="424" w:type="pct"/>
          </w:tcPr>
          <w:p w14:paraId="28E6C7C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889C99F" w14:textId="77777777" w:rsidR="002915FE" w:rsidRPr="0075475D" w:rsidRDefault="002915FE" w:rsidP="000B3CFA">
            <w:pPr>
              <w:rPr>
                <w:rFonts w:ascii="Courier New" w:hAnsi="Courier New" w:cs="Courier New"/>
                <w:sz w:val="16"/>
                <w:szCs w:val="16"/>
              </w:rPr>
            </w:pPr>
          </w:p>
        </w:tc>
        <w:tc>
          <w:tcPr>
            <w:tcW w:w="916" w:type="pct"/>
          </w:tcPr>
          <w:p w14:paraId="1908AD6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CF2388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736FEF5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E6A7CBB" w14:textId="77777777" w:rsidTr="000B3CFA">
        <w:trPr>
          <w:cantSplit/>
        </w:trPr>
        <w:tc>
          <w:tcPr>
            <w:tcW w:w="587" w:type="pct"/>
          </w:tcPr>
          <w:p w14:paraId="5730080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93-94</w:t>
            </w:r>
          </w:p>
        </w:tc>
        <w:tc>
          <w:tcPr>
            <w:tcW w:w="424" w:type="pct"/>
          </w:tcPr>
          <w:p w14:paraId="68B13CE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27A3884" w14:textId="77777777" w:rsidR="002915FE" w:rsidRPr="0075475D" w:rsidRDefault="002915FE" w:rsidP="000B3CFA">
            <w:pPr>
              <w:rPr>
                <w:rFonts w:ascii="Courier New" w:hAnsi="Courier New" w:cs="Courier New"/>
                <w:sz w:val="16"/>
                <w:szCs w:val="16"/>
              </w:rPr>
            </w:pPr>
          </w:p>
        </w:tc>
        <w:tc>
          <w:tcPr>
            <w:tcW w:w="916" w:type="pct"/>
          </w:tcPr>
          <w:p w14:paraId="55D70E8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655EE9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19AF1FF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74928B0" w14:textId="77777777" w:rsidTr="000B3CFA">
        <w:trPr>
          <w:cantSplit/>
        </w:trPr>
        <w:tc>
          <w:tcPr>
            <w:tcW w:w="587" w:type="pct"/>
          </w:tcPr>
          <w:p w14:paraId="063FF3A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95-96</w:t>
            </w:r>
          </w:p>
        </w:tc>
        <w:tc>
          <w:tcPr>
            <w:tcW w:w="424" w:type="pct"/>
          </w:tcPr>
          <w:p w14:paraId="5E72AF0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0B147DA" w14:textId="77777777" w:rsidR="002915FE" w:rsidRPr="0075475D" w:rsidRDefault="002915FE" w:rsidP="000B3CFA">
            <w:pPr>
              <w:rPr>
                <w:rFonts w:ascii="Courier New" w:hAnsi="Courier New" w:cs="Courier New"/>
                <w:sz w:val="16"/>
                <w:szCs w:val="16"/>
              </w:rPr>
            </w:pPr>
          </w:p>
        </w:tc>
        <w:tc>
          <w:tcPr>
            <w:tcW w:w="916" w:type="pct"/>
          </w:tcPr>
          <w:p w14:paraId="5C1E6BC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1618CB2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5036F45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215F1A5" w14:textId="77777777" w:rsidTr="000B3CFA">
        <w:trPr>
          <w:cantSplit/>
        </w:trPr>
        <w:tc>
          <w:tcPr>
            <w:tcW w:w="587" w:type="pct"/>
          </w:tcPr>
          <w:p w14:paraId="7CAADBC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97-98</w:t>
            </w:r>
          </w:p>
        </w:tc>
        <w:tc>
          <w:tcPr>
            <w:tcW w:w="424" w:type="pct"/>
          </w:tcPr>
          <w:p w14:paraId="41BE341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8E12541" w14:textId="77777777" w:rsidR="002915FE" w:rsidRPr="0075475D" w:rsidRDefault="002915FE" w:rsidP="000B3CFA">
            <w:pPr>
              <w:rPr>
                <w:rFonts w:ascii="Courier New" w:hAnsi="Courier New" w:cs="Courier New"/>
                <w:sz w:val="16"/>
                <w:szCs w:val="16"/>
              </w:rPr>
            </w:pPr>
          </w:p>
        </w:tc>
        <w:tc>
          <w:tcPr>
            <w:tcW w:w="916" w:type="pct"/>
          </w:tcPr>
          <w:p w14:paraId="305F12B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A5DEA1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0FEA7EF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658B2CBB" w14:textId="77777777" w:rsidTr="000B3CFA">
        <w:trPr>
          <w:cantSplit/>
        </w:trPr>
        <w:tc>
          <w:tcPr>
            <w:tcW w:w="587" w:type="pct"/>
          </w:tcPr>
          <w:p w14:paraId="0EE422F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611DC693" w14:textId="77777777" w:rsidR="002915FE" w:rsidRPr="0075475D" w:rsidRDefault="002915FE" w:rsidP="000B3CFA">
            <w:pPr>
              <w:rPr>
                <w:rFonts w:ascii="Courier New" w:hAnsi="Courier New" w:cs="Courier New"/>
                <w:sz w:val="16"/>
                <w:szCs w:val="16"/>
              </w:rPr>
            </w:pPr>
          </w:p>
        </w:tc>
        <w:tc>
          <w:tcPr>
            <w:tcW w:w="1007" w:type="pct"/>
          </w:tcPr>
          <w:p w14:paraId="4E57F0B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1EBB356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0EFBEFAF"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7226C27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#6</w:t>
            </w:r>
          </w:p>
        </w:tc>
        <w:tc>
          <w:tcPr>
            <w:tcW w:w="1200" w:type="pct"/>
          </w:tcPr>
          <w:p w14:paraId="53FE804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DF9BC16" w14:textId="77777777" w:rsidTr="000B3CFA">
        <w:trPr>
          <w:cantSplit/>
        </w:trPr>
        <w:tc>
          <w:tcPr>
            <w:tcW w:w="587" w:type="pct"/>
          </w:tcPr>
          <w:p w14:paraId="273FEA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99-100</w:t>
            </w:r>
          </w:p>
        </w:tc>
        <w:tc>
          <w:tcPr>
            <w:tcW w:w="424" w:type="pct"/>
          </w:tcPr>
          <w:p w14:paraId="5A0413E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697C4A73" w14:textId="77777777" w:rsidR="002915FE" w:rsidRPr="0075475D" w:rsidRDefault="002915FE" w:rsidP="000B3CFA">
            <w:pPr>
              <w:rPr>
                <w:rFonts w:ascii="Courier New" w:hAnsi="Courier New" w:cs="Courier New"/>
                <w:sz w:val="16"/>
                <w:szCs w:val="16"/>
              </w:rPr>
            </w:pPr>
          </w:p>
        </w:tc>
        <w:tc>
          <w:tcPr>
            <w:tcW w:w="916" w:type="pct"/>
          </w:tcPr>
          <w:p w14:paraId="60410D3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AA414D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43BFBE7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3E7F66A" w14:textId="77777777" w:rsidTr="000B3CFA">
        <w:trPr>
          <w:cantSplit/>
        </w:trPr>
        <w:tc>
          <w:tcPr>
            <w:tcW w:w="587" w:type="pct"/>
          </w:tcPr>
          <w:p w14:paraId="60B152F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101-102</w:t>
            </w:r>
          </w:p>
        </w:tc>
        <w:tc>
          <w:tcPr>
            <w:tcW w:w="424" w:type="pct"/>
          </w:tcPr>
          <w:p w14:paraId="0DC87F56"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FC9C328" w14:textId="77777777" w:rsidR="002915FE" w:rsidRPr="0075475D" w:rsidRDefault="002915FE" w:rsidP="000B3CFA">
            <w:pPr>
              <w:rPr>
                <w:rFonts w:ascii="Courier New" w:hAnsi="Courier New" w:cs="Courier New"/>
                <w:sz w:val="16"/>
                <w:szCs w:val="16"/>
              </w:rPr>
            </w:pPr>
          </w:p>
        </w:tc>
        <w:tc>
          <w:tcPr>
            <w:tcW w:w="916" w:type="pct"/>
          </w:tcPr>
          <w:p w14:paraId="5A50C93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844549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206D15B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BCD58EB" w14:textId="77777777" w:rsidTr="000B3CFA">
        <w:trPr>
          <w:cantSplit/>
        </w:trPr>
        <w:tc>
          <w:tcPr>
            <w:tcW w:w="587" w:type="pct"/>
          </w:tcPr>
          <w:p w14:paraId="44E4F28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103-104</w:t>
            </w:r>
          </w:p>
        </w:tc>
        <w:tc>
          <w:tcPr>
            <w:tcW w:w="424" w:type="pct"/>
          </w:tcPr>
          <w:p w14:paraId="1E3A3EA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B834DD0" w14:textId="77777777" w:rsidR="002915FE" w:rsidRPr="0075475D" w:rsidRDefault="002915FE" w:rsidP="000B3CFA">
            <w:pPr>
              <w:rPr>
                <w:rFonts w:ascii="Courier New" w:hAnsi="Courier New" w:cs="Courier New"/>
                <w:sz w:val="16"/>
                <w:szCs w:val="16"/>
              </w:rPr>
            </w:pPr>
          </w:p>
        </w:tc>
        <w:tc>
          <w:tcPr>
            <w:tcW w:w="916" w:type="pct"/>
          </w:tcPr>
          <w:p w14:paraId="374CEBA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1CF9E76C"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3A2FEE1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A02CCC1" w14:textId="77777777" w:rsidTr="000B3CFA">
        <w:trPr>
          <w:cantSplit/>
        </w:trPr>
        <w:tc>
          <w:tcPr>
            <w:tcW w:w="587" w:type="pct"/>
          </w:tcPr>
          <w:p w14:paraId="6FD91F8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105-106</w:t>
            </w:r>
          </w:p>
        </w:tc>
        <w:tc>
          <w:tcPr>
            <w:tcW w:w="424" w:type="pct"/>
          </w:tcPr>
          <w:p w14:paraId="779BC7B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2E4AE9B1" w14:textId="77777777" w:rsidR="002915FE" w:rsidRPr="0075475D" w:rsidRDefault="002915FE" w:rsidP="000B3CFA">
            <w:pPr>
              <w:rPr>
                <w:rFonts w:ascii="Courier New" w:hAnsi="Courier New" w:cs="Courier New"/>
                <w:sz w:val="16"/>
                <w:szCs w:val="16"/>
              </w:rPr>
            </w:pPr>
          </w:p>
        </w:tc>
        <w:tc>
          <w:tcPr>
            <w:tcW w:w="916" w:type="pct"/>
          </w:tcPr>
          <w:p w14:paraId="0AF3F62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C37219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7A11700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4DD0960" w14:textId="77777777" w:rsidTr="000B3CFA">
        <w:trPr>
          <w:cantSplit/>
        </w:trPr>
        <w:tc>
          <w:tcPr>
            <w:tcW w:w="587" w:type="pct"/>
          </w:tcPr>
          <w:p w14:paraId="2875BB4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107-108</w:t>
            </w:r>
          </w:p>
        </w:tc>
        <w:tc>
          <w:tcPr>
            <w:tcW w:w="424" w:type="pct"/>
          </w:tcPr>
          <w:p w14:paraId="479EE20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552A9DF" w14:textId="77777777" w:rsidR="002915FE" w:rsidRPr="0075475D" w:rsidRDefault="002915FE" w:rsidP="000B3CFA">
            <w:pPr>
              <w:rPr>
                <w:rFonts w:ascii="Courier New" w:hAnsi="Courier New" w:cs="Courier New"/>
                <w:sz w:val="16"/>
                <w:szCs w:val="16"/>
              </w:rPr>
            </w:pPr>
          </w:p>
        </w:tc>
        <w:tc>
          <w:tcPr>
            <w:tcW w:w="916" w:type="pct"/>
          </w:tcPr>
          <w:p w14:paraId="3F4B9CB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52C8D88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7E26782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BDBAE27" w14:textId="77777777" w:rsidTr="000B3CFA">
        <w:trPr>
          <w:cantSplit/>
        </w:trPr>
        <w:tc>
          <w:tcPr>
            <w:tcW w:w="587" w:type="pct"/>
          </w:tcPr>
          <w:p w14:paraId="4EBD762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556B6F11" w14:textId="77777777" w:rsidR="002915FE" w:rsidRPr="0075475D" w:rsidRDefault="002915FE" w:rsidP="000B3CFA">
            <w:pPr>
              <w:rPr>
                <w:rFonts w:ascii="Courier New" w:hAnsi="Courier New" w:cs="Courier New"/>
                <w:sz w:val="16"/>
                <w:szCs w:val="16"/>
              </w:rPr>
            </w:pPr>
          </w:p>
        </w:tc>
        <w:tc>
          <w:tcPr>
            <w:tcW w:w="1007" w:type="pct"/>
          </w:tcPr>
          <w:p w14:paraId="1590CD6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6F247C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65DA4746"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01ED2FE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#7</w:t>
            </w:r>
          </w:p>
        </w:tc>
        <w:tc>
          <w:tcPr>
            <w:tcW w:w="1200" w:type="pct"/>
          </w:tcPr>
          <w:p w14:paraId="0353AB3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51B0C7E" w14:textId="77777777" w:rsidTr="000B3CFA">
        <w:trPr>
          <w:cantSplit/>
        </w:trPr>
        <w:tc>
          <w:tcPr>
            <w:tcW w:w="587" w:type="pct"/>
          </w:tcPr>
          <w:p w14:paraId="75B4EAD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109-110</w:t>
            </w:r>
          </w:p>
        </w:tc>
        <w:tc>
          <w:tcPr>
            <w:tcW w:w="424" w:type="pct"/>
          </w:tcPr>
          <w:p w14:paraId="38A2737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4B34F7D8" w14:textId="77777777" w:rsidR="002915FE" w:rsidRPr="0075475D" w:rsidRDefault="002915FE" w:rsidP="000B3CFA">
            <w:pPr>
              <w:rPr>
                <w:rFonts w:ascii="Courier New" w:hAnsi="Courier New" w:cs="Courier New"/>
                <w:sz w:val="16"/>
                <w:szCs w:val="16"/>
              </w:rPr>
            </w:pPr>
          </w:p>
        </w:tc>
        <w:tc>
          <w:tcPr>
            <w:tcW w:w="916" w:type="pct"/>
          </w:tcPr>
          <w:p w14:paraId="4A15023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302F5A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4396392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A14332B" w14:textId="77777777" w:rsidTr="000B3CFA">
        <w:trPr>
          <w:cantSplit/>
        </w:trPr>
        <w:tc>
          <w:tcPr>
            <w:tcW w:w="587" w:type="pct"/>
          </w:tcPr>
          <w:p w14:paraId="29BB25A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111-112</w:t>
            </w:r>
          </w:p>
        </w:tc>
        <w:tc>
          <w:tcPr>
            <w:tcW w:w="424" w:type="pct"/>
          </w:tcPr>
          <w:p w14:paraId="0B9F3BA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6C11970" w14:textId="77777777" w:rsidR="002915FE" w:rsidRPr="0075475D" w:rsidRDefault="002915FE" w:rsidP="000B3CFA">
            <w:pPr>
              <w:rPr>
                <w:rFonts w:ascii="Courier New" w:hAnsi="Courier New" w:cs="Courier New"/>
                <w:sz w:val="16"/>
                <w:szCs w:val="16"/>
              </w:rPr>
            </w:pPr>
          </w:p>
        </w:tc>
        <w:tc>
          <w:tcPr>
            <w:tcW w:w="916" w:type="pct"/>
          </w:tcPr>
          <w:p w14:paraId="68F9C35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50C8B35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3E958B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13FDB8C" w14:textId="77777777" w:rsidTr="000B3CFA">
        <w:trPr>
          <w:cantSplit/>
        </w:trPr>
        <w:tc>
          <w:tcPr>
            <w:tcW w:w="587" w:type="pct"/>
          </w:tcPr>
          <w:p w14:paraId="43FBB16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113-114</w:t>
            </w:r>
          </w:p>
        </w:tc>
        <w:tc>
          <w:tcPr>
            <w:tcW w:w="424" w:type="pct"/>
          </w:tcPr>
          <w:p w14:paraId="29D2239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DAB7FBD" w14:textId="77777777" w:rsidR="002915FE" w:rsidRPr="0075475D" w:rsidRDefault="002915FE" w:rsidP="000B3CFA">
            <w:pPr>
              <w:rPr>
                <w:rFonts w:ascii="Courier New" w:hAnsi="Courier New" w:cs="Courier New"/>
                <w:sz w:val="16"/>
                <w:szCs w:val="16"/>
              </w:rPr>
            </w:pPr>
          </w:p>
        </w:tc>
        <w:tc>
          <w:tcPr>
            <w:tcW w:w="916" w:type="pct"/>
          </w:tcPr>
          <w:p w14:paraId="37505E7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145996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061A126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6A49369" w14:textId="77777777" w:rsidTr="000B3CFA">
        <w:trPr>
          <w:cantSplit/>
        </w:trPr>
        <w:tc>
          <w:tcPr>
            <w:tcW w:w="587" w:type="pct"/>
          </w:tcPr>
          <w:p w14:paraId="79D6483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115-116</w:t>
            </w:r>
          </w:p>
        </w:tc>
        <w:tc>
          <w:tcPr>
            <w:tcW w:w="424" w:type="pct"/>
          </w:tcPr>
          <w:p w14:paraId="2C9CAB2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15F2D9F" w14:textId="77777777" w:rsidR="002915FE" w:rsidRPr="0075475D" w:rsidRDefault="002915FE" w:rsidP="000B3CFA">
            <w:pPr>
              <w:rPr>
                <w:rFonts w:ascii="Courier New" w:hAnsi="Courier New" w:cs="Courier New"/>
                <w:sz w:val="16"/>
                <w:szCs w:val="16"/>
              </w:rPr>
            </w:pPr>
          </w:p>
        </w:tc>
        <w:tc>
          <w:tcPr>
            <w:tcW w:w="916" w:type="pct"/>
          </w:tcPr>
          <w:p w14:paraId="0B65EB8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00A624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096A1B4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BC7AAC9" w14:textId="77777777" w:rsidTr="000B3CFA">
        <w:trPr>
          <w:cantSplit/>
        </w:trPr>
        <w:tc>
          <w:tcPr>
            <w:tcW w:w="587" w:type="pct"/>
          </w:tcPr>
          <w:p w14:paraId="32B7F43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117-118</w:t>
            </w:r>
          </w:p>
        </w:tc>
        <w:tc>
          <w:tcPr>
            <w:tcW w:w="424" w:type="pct"/>
          </w:tcPr>
          <w:p w14:paraId="5620D05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43E5D587" w14:textId="77777777" w:rsidR="002915FE" w:rsidRPr="0075475D" w:rsidRDefault="002915FE" w:rsidP="000B3CFA">
            <w:pPr>
              <w:rPr>
                <w:rFonts w:ascii="Courier New" w:hAnsi="Courier New" w:cs="Courier New"/>
                <w:sz w:val="16"/>
                <w:szCs w:val="16"/>
              </w:rPr>
            </w:pPr>
          </w:p>
        </w:tc>
        <w:tc>
          <w:tcPr>
            <w:tcW w:w="916" w:type="pct"/>
          </w:tcPr>
          <w:p w14:paraId="633D64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550CE4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4805A63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D8D16C0" w14:textId="77777777" w:rsidTr="000B3CFA">
        <w:trPr>
          <w:cantSplit/>
        </w:trPr>
        <w:tc>
          <w:tcPr>
            <w:tcW w:w="587" w:type="pct"/>
          </w:tcPr>
          <w:p w14:paraId="55EFAA1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665C7890" w14:textId="77777777" w:rsidR="002915FE" w:rsidRPr="0075475D" w:rsidRDefault="002915FE" w:rsidP="000B3CFA">
            <w:pPr>
              <w:rPr>
                <w:rFonts w:ascii="Courier New" w:hAnsi="Courier New" w:cs="Courier New"/>
                <w:sz w:val="16"/>
                <w:szCs w:val="16"/>
              </w:rPr>
            </w:pPr>
          </w:p>
        </w:tc>
        <w:tc>
          <w:tcPr>
            <w:tcW w:w="1007" w:type="pct"/>
          </w:tcPr>
          <w:p w14:paraId="048A081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3E65947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59FDEDA7"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7D92F7A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#8</w:t>
            </w:r>
          </w:p>
        </w:tc>
        <w:tc>
          <w:tcPr>
            <w:tcW w:w="1200" w:type="pct"/>
          </w:tcPr>
          <w:p w14:paraId="0A32E52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9B60E30" w14:textId="77777777" w:rsidTr="000B3CFA">
        <w:trPr>
          <w:cantSplit/>
        </w:trPr>
        <w:tc>
          <w:tcPr>
            <w:tcW w:w="587" w:type="pct"/>
          </w:tcPr>
          <w:p w14:paraId="08AEB5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119-120</w:t>
            </w:r>
          </w:p>
        </w:tc>
        <w:tc>
          <w:tcPr>
            <w:tcW w:w="424" w:type="pct"/>
          </w:tcPr>
          <w:p w14:paraId="3186B17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75431E7" w14:textId="77777777" w:rsidR="002915FE" w:rsidRPr="0075475D" w:rsidRDefault="002915FE" w:rsidP="000B3CFA">
            <w:pPr>
              <w:rPr>
                <w:rFonts w:ascii="Courier New" w:hAnsi="Courier New" w:cs="Courier New"/>
                <w:sz w:val="16"/>
                <w:szCs w:val="16"/>
              </w:rPr>
            </w:pPr>
          </w:p>
        </w:tc>
        <w:tc>
          <w:tcPr>
            <w:tcW w:w="916" w:type="pct"/>
          </w:tcPr>
          <w:p w14:paraId="140B197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08DC22E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0033AE6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379DCE6" w14:textId="77777777" w:rsidTr="000B3CFA">
        <w:trPr>
          <w:cantSplit/>
        </w:trPr>
        <w:tc>
          <w:tcPr>
            <w:tcW w:w="587" w:type="pct"/>
          </w:tcPr>
          <w:p w14:paraId="384B3BC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121-122</w:t>
            </w:r>
          </w:p>
        </w:tc>
        <w:tc>
          <w:tcPr>
            <w:tcW w:w="424" w:type="pct"/>
          </w:tcPr>
          <w:p w14:paraId="3942131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6E26D16" w14:textId="77777777" w:rsidR="002915FE" w:rsidRPr="0075475D" w:rsidRDefault="002915FE" w:rsidP="000B3CFA">
            <w:pPr>
              <w:rPr>
                <w:rFonts w:ascii="Courier New" w:hAnsi="Courier New" w:cs="Courier New"/>
                <w:sz w:val="16"/>
                <w:szCs w:val="16"/>
              </w:rPr>
            </w:pPr>
          </w:p>
        </w:tc>
        <w:tc>
          <w:tcPr>
            <w:tcW w:w="916" w:type="pct"/>
          </w:tcPr>
          <w:p w14:paraId="277FACC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814023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62A5F37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C4DF4B7" w14:textId="77777777" w:rsidTr="000B3CFA">
        <w:trPr>
          <w:cantSplit/>
        </w:trPr>
        <w:tc>
          <w:tcPr>
            <w:tcW w:w="587" w:type="pct"/>
          </w:tcPr>
          <w:p w14:paraId="451C0DA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123-124</w:t>
            </w:r>
          </w:p>
        </w:tc>
        <w:tc>
          <w:tcPr>
            <w:tcW w:w="424" w:type="pct"/>
          </w:tcPr>
          <w:p w14:paraId="60450FB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479D5D2" w14:textId="77777777" w:rsidR="002915FE" w:rsidRPr="0075475D" w:rsidRDefault="002915FE" w:rsidP="000B3CFA">
            <w:pPr>
              <w:rPr>
                <w:rFonts w:ascii="Courier New" w:hAnsi="Courier New" w:cs="Courier New"/>
                <w:sz w:val="16"/>
                <w:szCs w:val="16"/>
              </w:rPr>
            </w:pPr>
          </w:p>
        </w:tc>
        <w:tc>
          <w:tcPr>
            <w:tcW w:w="916" w:type="pct"/>
          </w:tcPr>
          <w:p w14:paraId="610CC56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1FE2B1B"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4EC87C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0D02EC7" w14:textId="77777777" w:rsidTr="000B3CFA">
        <w:trPr>
          <w:cantSplit/>
        </w:trPr>
        <w:tc>
          <w:tcPr>
            <w:tcW w:w="587" w:type="pct"/>
          </w:tcPr>
          <w:p w14:paraId="55B219A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125-126</w:t>
            </w:r>
          </w:p>
        </w:tc>
        <w:tc>
          <w:tcPr>
            <w:tcW w:w="424" w:type="pct"/>
          </w:tcPr>
          <w:p w14:paraId="2C8FCBC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238A5C07" w14:textId="77777777" w:rsidR="002915FE" w:rsidRPr="0075475D" w:rsidRDefault="002915FE" w:rsidP="000B3CFA">
            <w:pPr>
              <w:rPr>
                <w:rFonts w:ascii="Courier New" w:hAnsi="Courier New" w:cs="Courier New"/>
                <w:sz w:val="16"/>
                <w:szCs w:val="16"/>
              </w:rPr>
            </w:pPr>
          </w:p>
        </w:tc>
        <w:tc>
          <w:tcPr>
            <w:tcW w:w="916" w:type="pct"/>
          </w:tcPr>
          <w:p w14:paraId="0DF9493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F7B9B0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33F81F2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AD0B049" w14:textId="77777777" w:rsidTr="000B3CFA">
        <w:trPr>
          <w:cantSplit/>
        </w:trPr>
        <w:tc>
          <w:tcPr>
            <w:tcW w:w="587" w:type="pct"/>
          </w:tcPr>
          <w:p w14:paraId="5D9F5BB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127-128</w:t>
            </w:r>
          </w:p>
        </w:tc>
        <w:tc>
          <w:tcPr>
            <w:tcW w:w="424" w:type="pct"/>
          </w:tcPr>
          <w:p w14:paraId="458D4F2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92220F9" w14:textId="77777777" w:rsidR="002915FE" w:rsidRPr="0075475D" w:rsidRDefault="002915FE" w:rsidP="000B3CFA">
            <w:pPr>
              <w:rPr>
                <w:rFonts w:ascii="Courier New" w:hAnsi="Courier New" w:cs="Courier New"/>
                <w:sz w:val="16"/>
                <w:szCs w:val="16"/>
              </w:rPr>
            </w:pPr>
          </w:p>
        </w:tc>
        <w:tc>
          <w:tcPr>
            <w:tcW w:w="916" w:type="pct"/>
          </w:tcPr>
          <w:p w14:paraId="0D57C4D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B26C0B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18BC4C8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B5F1438" w14:textId="77777777" w:rsidTr="000B3CFA">
        <w:trPr>
          <w:cantSplit/>
        </w:trPr>
        <w:tc>
          <w:tcPr>
            <w:tcW w:w="587" w:type="pct"/>
          </w:tcPr>
          <w:p w14:paraId="0307A0D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56B0F931" w14:textId="77777777" w:rsidR="002915FE" w:rsidRPr="0075475D" w:rsidRDefault="002915FE" w:rsidP="000B3CFA">
            <w:pPr>
              <w:rPr>
                <w:rFonts w:ascii="Courier New" w:hAnsi="Courier New" w:cs="Courier New"/>
                <w:sz w:val="16"/>
                <w:szCs w:val="16"/>
              </w:rPr>
            </w:pPr>
          </w:p>
        </w:tc>
        <w:tc>
          <w:tcPr>
            <w:tcW w:w="1007" w:type="pct"/>
          </w:tcPr>
          <w:p w14:paraId="5E54BE6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7419014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7E520F46"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2D20E99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#9</w:t>
            </w:r>
          </w:p>
        </w:tc>
        <w:tc>
          <w:tcPr>
            <w:tcW w:w="1200" w:type="pct"/>
          </w:tcPr>
          <w:p w14:paraId="62AE14C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631D4E4" w14:textId="77777777" w:rsidTr="000B3CFA">
        <w:trPr>
          <w:cantSplit/>
        </w:trPr>
        <w:tc>
          <w:tcPr>
            <w:tcW w:w="587" w:type="pct"/>
          </w:tcPr>
          <w:p w14:paraId="199775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129-130</w:t>
            </w:r>
          </w:p>
        </w:tc>
        <w:tc>
          <w:tcPr>
            <w:tcW w:w="424" w:type="pct"/>
          </w:tcPr>
          <w:p w14:paraId="62872C7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6C1F924" w14:textId="77777777" w:rsidR="002915FE" w:rsidRPr="0075475D" w:rsidRDefault="002915FE" w:rsidP="000B3CFA">
            <w:pPr>
              <w:rPr>
                <w:rFonts w:ascii="Courier New" w:hAnsi="Courier New" w:cs="Courier New"/>
                <w:sz w:val="16"/>
                <w:szCs w:val="16"/>
              </w:rPr>
            </w:pPr>
          </w:p>
        </w:tc>
        <w:tc>
          <w:tcPr>
            <w:tcW w:w="916" w:type="pct"/>
          </w:tcPr>
          <w:p w14:paraId="0A7FDC7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66392A1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3A1016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AD73F8D" w14:textId="77777777" w:rsidTr="000B3CFA">
        <w:trPr>
          <w:cantSplit/>
        </w:trPr>
        <w:tc>
          <w:tcPr>
            <w:tcW w:w="587" w:type="pct"/>
          </w:tcPr>
          <w:p w14:paraId="10C0E12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131-132</w:t>
            </w:r>
          </w:p>
        </w:tc>
        <w:tc>
          <w:tcPr>
            <w:tcW w:w="424" w:type="pct"/>
          </w:tcPr>
          <w:p w14:paraId="528B7DF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4C6B9DC1" w14:textId="77777777" w:rsidR="002915FE" w:rsidRPr="0075475D" w:rsidRDefault="002915FE" w:rsidP="000B3CFA">
            <w:pPr>
              <w:rPr>
                <w:rFonts w:ascii="Courier New" w:hAnsi="Courier New" w:cs="Courier New"/>
                <w:sz w:val="16"/>
                <w:szCs w:val="16"/>
              </w:rPr>
            </w:pPr>
          </w:p>
        </w:tc>
        <w:tc>
          <w:tcPr>
            <w:tcW w:w="916" w:type="pct"/>
          </w:tcPr>
          <w:p w14:paraId="578FE41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62DD3D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6724D39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380D4A6" w14:textId="77777777" w:rsidTr="000B3CFA">
        <w:trPr>
          <w:cantSplit/>
        </w:trPr>
        <w:tc>
          <w:tcPr>
            <w:tcW w:w="587" w:type="pct"/>
          </w:tcPr>
          <w:p w14:paraId="7EADADF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133-134</w:t>
            </w:r>
          </w:p>
        </w:tc>
        <w:tc>
          <w:tcPr>
            <w:tcW w:w="424" w:type="pct"/>
          </w:tcPr>
          <w:p w14:paraId="67F7708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AA429A2" w14:textId="77777777" w:rsidR="002915FE" w:rsidRPr="0075475D" w:rsidRDefault="002915FE" w:rsidP="000B3CFA">
            <w:pPr>
              <w:rPr>
                <w:rFonts w:ascii="Courier New" w:hAnsi="Courier New" w:cs="Courier New"/>
                <w:sz w:val="16"/>
                <w:szCs w:val="16"/>
              </w:rPr>
            </w:pPr>
          </w:p>
        </w:tc>
        <w:tc>
          <w:tcPr>
            <w:tcW w:w="916" w:type="pct"/>
          </w:tcPr>
          <w:p w14:paraId="26DDEFB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B42EED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41D27FE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5B42E87" w14:textId="77777777" w:rsidTr="000B3CFA">
        <w:trPr>
          <w:cantSplit/>
        </w:trPr>
        <w:tc>
          <w:tcPr>
            <w:tcW w:w="587" w:type="pct"/>
          </w:tcPr>
          <w:p w14:paraId="406AAC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135-136</w:t>
            </w:r>
          </w:p>
        </w:tc>
        <w:tc>
          <w:tcPr>
            <w:tcW w:w="424" w:type="pct"/>
          </w:tcPr>
          <w:p w14:paraId="5758A24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E567945" w14:textId="77777777" w:rsidR="002915FE" w:rsidRPr="0075475D" w:rsidRDefault="002915FE" w:rsidP="000B3CFA">
            <w:pPr>
              <w:rPr>
                <w:rFonts w:ascii="Courier New" w:hAnsi="Courier New" w:cs="Courier New"/>
                <w:sz w:val="16"/>
                <w:szCs w:val="16"/>
              </w:rPr>
            </w:pPr>
          </w:p>
        </w:tc>
        <w:tc>
          <w:tcPr>
            <w:tcW w:w="916" w:type="pct"/>
          </w:tcPr>
          <w:p w14:paraId="5677597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BAFAE0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5DB50C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AB8E710" w14:textId="77777777" w:rsidTr="000B3CFA">
        <w:trPr>
          <w:cantSplit/>
        </w:trPr>
        <w:tc>
          <w:tcPr>
            <w:tcW w:w="587" w:type="pct"/>
          </w:tcPr>
          <w:p w14:paraId="6C69B72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137-138</w:t>
            </w:r>
          </w:p>
        </w:tc>
        <w:tc>
          <w:tcPr>
            <w:tcW w:w="424" w:type="pct"/>
          </w:tcPr>
          <w:p w14:paraId="2EA513CA"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0DF4E927" w14:textId="77777777" w:rsidR="002915FE" w:rsidRPr="0075475D" w:rsidRDefault="002915FE" w:rsidP="000B3CFA">
            <w:pPr>
              <w:rPr>
                <w:rFonts w:ascii="Courier New" w:hAnsi="Courier New" w:cs="Courier New"/>
                <w:sz w:val="16"/>
                <w:szCs w:val="16"/>
              </w:rPr>
            </w:pPr>
          </w:p>
        </w:tc>
        <w:tc>
          <w:tcPr>
            <w:tcW w:w="916" w:type="pct"/>
          </w:tcPr>
          <w:p w14:paraId="07A13C9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4F9D070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5624540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BB00BA5" w14:textId="77777777" w:rsidTr="000B3CFA">
        <w:trPr>
          <w:cantSplit/>
        </w:trPr>
        <w:tc>
          <w:tcPr>
            <w:tcW w:w="587" w:type="pct"/>
          </w:tcPr>
          <w:p w14:paraId="32852C1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424" w:type="pct"/>
          </w:tcPr>
          <w:p w14:paraId="39F8B7E2" w14:textId="77777777" w:rsidR="002915FE" w:rsidRPr="0075475D" w:rsidRDefault="002915FE" w:rsidP="000B3CFA">
            <w:pPr>
              <w:rPr>
                <w:rFonts w:ascii="Courier New" w:hAnsi="Courier New" w:cs="Courier New"/>
                <w:sz w:val="16"/>
                <w:szCs w:val="16"/>
              </w:rPr>
            </w:pPr>
          </w:p>
        </w:tc>
        <w:tc>
          <w:tcPr>
            <w:tcW w:w="1007" w:type="pct"/>
          </w:tcPr>
          <w:p w14:paraId="15B330E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3,1;1 136.31,.01</w:t>
            </w:r>
          </w:p>
        </w:tc>
        <w:tc>
          <w:tcPr>
            <w:tcW w:w="916" w:type="pct"/>
          </w:tcPr>
          <w:p w14:paraId="16687CB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11;3 139.017,2</w:t>
            </w:r>
          </w:p>
        </w:tc>
        <w:tc>
          <w:tcPr>
            <w:tcW w:w="866" w:type="pct"/>
          </w:tcPr>
          <w:p w14:paraId="41854E0C" w14:textId="77777777" w:rsidR="002915FE" w:rsidRPr="00A440F1" w:rsidRDefault="002915FE" w:rsidP="000B3CFA">
            <w:pPr>
              <w:rPr>
                <w:rFonts w:ascii="r_ansi" w:hAnsi="r_ansi" w:cs="Courier New"/>
                <w:sz w:val="16"/>
                <w:szCs w:val="16"/>
              </w:rPr>
            </w:pPr>
            <w:r w:rsidRPr="00A440F1">
              <w:rPr>
                <w:rFonts w:ascii="r_ansi" w:hAnsi="r_ansi" w:cs="Courier New"/>
                <w:sz w:val="16"/>
                <w:szCs w:val="16"/>
              </w:rPr>
              <w:t xml:space="preserve">OTHER PROCEDURE CPT MODIFIERS </w:t>
            </w:r>
          </w:p>
          <w:p w14:paraId="32100CD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For OTHER PROCEDURE CPT #10</w:t>
            </w:r>
          </w:p>
        </w:tc>
        <w:tc>
          <w:tcPr>
            <w:tcW w:w="1200" w:type="pct"/>
          </w:tcPr>
          <w:p w14:paraId="2CC9257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45ACA5D" w14:textId="77777777" w:rsidTr="000B3CFA">
        <w:trPr>
          <w:cantSplit/>
        </w:trPr>
        <w:tc>
          <w:tcPr>
            <w:tcW w:w="587" w:type="pct"/>
          </w:tcPr>
          <w:p w14:paraId="6BBB8D9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139-140</w:t>
            </w:r>
          </w:p>
        </w:tc>
        <w:tc>
          <w:tcPr>
            <w:tcW w:w="424" w:type="pct"/>
          </w:tcPr>
          <w:p w14:paraId="15347D4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9B5E987" w14:textId="77777777" w:rsidR="002915FE" w:rsidRPr="0075475D" w:rsidRDefault="002915FE" w:rsidP="000B3CFA">
            <w:pPr>
              <w:rPr>
                <w:rFonts w:ascii="Courier New" w:hAnsi="Courier New" w:cs="Courier New"/>
                <w:sz w:val="16"/>
                <w:szCs w:val="16"/>
              </w:rPr>
            </w:pPr>
          </w:p>
        </w:tc>
        <w:tc>
          <w:tcPr>
            <w:tcW w:w="916" w:type="pct"/>
          </w:tcPr>
          <w:p w14:paraId="72CC9B6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2E71F96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#1</w:t>
            </w:r>
          </w:p>
        </w:tc>
        <w:tc>
          <w:tcPr>
            <w:tcW w:w="1200" w:type="pct"/>
          </w:tcPr>
          <w:p w14:paraId="6579FFE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8F772D4" w14:textId="77777777" w:rsidTr="000B3CFA">
        <w:trPr>
          <w:cantSplit/>
        </w:trPr>
        <w:tc>
          <w:tcPr>
            <w:tcW w:w="587" w:type="pct"/>
          </w:tcPr>
          <w:p w14:paraId="7A1200E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141-142</w:t>
            </w:r>
          </w:p>
        </w:tc>
        <w:tc>
          <w:tcPr>
            <w:tcW w:w="424" w:type="pct"/>
          </w:tcPr>
          <w:p w14:paraId="1FB9F48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BE627D2" w14:textId="77777777" w:rsidR="002915FE" w:rsidRPr="0075475D" w:rsidRDefault="002915FE" w:rsidP="000B3CFA">
            <w:pPr>
              <w:rPr>
                <w:rFonts w:ascii="Courier New" w:hAnsi="Courier New" w:cs="Courier New"/>
                <w:sz w:val="16"/>
                <w:szCs w:val="16"/>
              </w:rPr>
            </w:pPr>
          </w:p>
        </w:tc>
        <w:tc>
          <w:tcPr>
            <w:tcW w:w="916" w:type="pct"/>
          </w:tcPr>
          <w:p w14:paraId="0792822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1A97C3F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#2</w:t>
            </w:r>
          </w:p>
        </w:tc>
        <w:tc>
          <w:tcPr>
            <w:tcW w:w="1200" w:type="pct"/>
          </w:tcPr>
          <w:p w14:paraId="4B46DF7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89A2B7D" w14:textId="77777777" w:rsidTr="000B3CFA">
        <w:trPr>
          <w:cantSplit/>
        </w:trPr>
        <w:tc>
          <w:tcPr>
            <w:tcW w:w="587" w:type="pct"/>
          </w:tcPr>
          <w:p w14:paraId="47FD1B5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143-144</w:t>
            </w:r>
          </w:p>
        </w:tc>
        <w:tc>
          <w:tcPr>
            <w:tcW w:w="424" w:type="pct"/>
          </w:tcPr>
          <w:p w14:paraId="540F8B7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3651A8E" w14:textId="77777777" w:rsidR="002915FE" w:rsidRPr="0075475D" w:rsidRDefault="002915FE" w:rsidP="000B3CFA">
            <w:pPr>
              <w:rPr>
                <w:rFonts w:ascii="Courier New" w:hAnsi="Courier New" w:cs="Courier New"/>
                <w:sz w:val="16"/>
                <w:szCs w:val="16"/>
              </w:rPr>
            </w:pPr>
          </w:p>
        </w:tc>
        <w:tc>
          <w:tcPr>
            <w:tcW w:w="916" w:type="pct"/>
          </w:tcPr>
          <w:p w14:paraId="08B8B5B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3121131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#3</w:t>
            </w:r>
          </w:p>
        </w:tc>
        <w:tc>
          <w:tcPr>
            <w:tcW w:w="1200" w:type="pct"/>
          </w:tcPr>
          <w:p w14:paraId="5CE7184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C028CAB" w14:textId="77777777" w:rsidTr="000B3CFA">
        <w:trPr>
          <w:cantSplit/>
        </w:trPr>
        <w:tc>
          <w:tcPr>
            <w:tcW w:w="587" w:type="pct"/>
          </w:tcPr>
          <w:p w14:paraId="3D8324E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145-146</w:t>
            </w:r>
          </w:p>
        </w:tc>
        <w:tc>
          <w:tcPr>
            <w:tcW w:w="424" w:type="pct"/>
          </w:tcPr>
          <w:p w14:paraId="6B2B076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6CC90789" w14:textId="77777777" w:rsidR="002915FE" w:rsidRPr="0075475D" w:rsidRDefault="002915FE" w:rsidP="000B3CFA">
            <w:pPr>
              <w:rPr>
                <w:rFonts w:ascii="Courier New" w:hAnsi="Courier New" w:cs="Courier New"/>
                <w:sz w:val="16"/>
                <w:szCs w:val="16"/>
              </w:rPr>
            </w:pPr>
          </w:p>
        </w:tc>
        <w:tc>
          <w:tcPr>
            <w:tcW w:w="916" w:type="pct"/>
          </w:tcPr>
          <w:p w14:paraId="7733074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BAB406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#4</w:t>
            </w:r>
          </w:p>
        </w:tc>
        <w:tc>
          <w:tcPr>
            <w:tcW w:w="1200" w:type="pct"/>
          </w:tcPr>
          <w:p w14:paraId="73D1A06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D835083" w14:textId="77777777" w:rsidTr="000B3CFA">
        <w:trPr>
          <w:cantSplit/>
        </w:trPr>
        <w:tc>
          <w:tcPr>
            <w:tcW w:w="587" w:type="pct"/>
          </w:tcPr>
          <w:p w14:paraId="18DB577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147-148</w:t>
            </w:r>
          </w:p>
        </w:tc>
        <w:tc>
          <w:tcPr>
            <w:tcW w:w="424" w:type="pct"/>
          </w:tcPr>
          <w:p w14:paraId="31B70D7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68BEED6" w14:textId="77777777" w:rsidR="002915FE" w:rsidRPr="0075475D" w:rsidRDefault="002915FE" w:rsidP="000B3CFA">
            <w:pPr>
              <w:rPr>
                <w:rFonts w:ascii="Courier New" w:hAnsi="Courier New" w:cs="Courier New"/>
                <w:sz w:val="16"/>
                <w:szCs w:val="16"/>
              </w:rPr>
            </w:pPr>
          </w:p>
        </w:tc>
        <w:tc>
          <w:tcPr>
            <w:tcW w:w="916" w:type="pct"/>
          </w:tcPr>
          <w:p w14:paraId="51565D7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p>
        </w:tc>
        <w:tc>
          <w:tcPr>
            <w:tcW w:w="866" w:type="pct"/>
          </w:tcPr>
          <w:p w14:paraId="794C49E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 xml:space="preserve"> MODIFIER #5</w:t>
            </w:r>
          </w:p>
        </w:tc>
        <w:tc>
          <w:tcPr>
            <w:tcW w:w="1200" w:type="pct"/>
          </w:tcPr>
          <w:p w14:paraId="7EBC6BD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3E4ECF5" w14:textId="77777777" w:rsidTr="000B3CFA">
        <w:trPr>
          <w:cantSplit/>
        </w:trPr>
        <w:tc>
          <w:tcPr>
            <w:tcW w:w="587" w:type="pct"/>
          </w:tcPr>
          <w:p w14:paraId="51B466D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149</w:t>
            </w:r>
          </w:p>
        </w:tc>
        <w:tc>
          <w:tcPr>
            <w:tcW w:w="424" w:type="pct"/>
          </w:tcPr>
          <w:p w14:paraId="10DB0BB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w:t>
            </w:r>
          </w:p>
        </w:tc>
        <w:tc>
          <w:tcPr>
            <w:tcW w:w="1007" w:type="pct"/>
          </w:tcPr>
          <w:p w14:paraId="3E5E61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6;8;2  130.06,42</w:t>
            </w:r>
          </w:p>
        </w:tc>
        <w:tc>
          <w:tcPr>
            <w:tcW w:w="916" w:type="pct"/>
          </w:tcPr>
          <w:p w14:paraId="45D301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2;7    193</w:t>
            </w:r>
          </w:p>
        </w:tc>
        <w:tc>
          <w:tcPr>
            <w:tcW w:w="866" w:type="pct"/>
          </w:tcPr>
          <w:p w14:paraId="4AF8D96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INTUBATED? (Y/N)</w:t>
            </w:r>
          </w:p>
        </w:tc>
        <w:tc>
          <w:tcPr>
            <w:tcW w:w="1200" w:type="pct"/>
          </w:tcPr>
          <w:p w14:paraId="47BA477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Y YES</w:t>
            </w:r>
          </w:p>
          <w:p w14:paraId="5055BA9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N NO</w:t>
            </w:r>
          </w:p>
        </w:tc>
      </w:tr>
      <w:tr w:rsidR="002915FE" w:rsidRPr="00D37653" w14:paraId="63A3BDE1" w14:textId="77777777" w:rsidTr="000B3CFA">
        <w:trPr>
          <w:cantSplit/>
        </w:trPr>
        <w:tc>
          <w:tcPr>
            <w:tcW w:w="587" w:type="pct"/>
          </w:tcPr>
          <w:p w14:paraId="0063374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150-151</w:t>
            </w:r>
          </w:p>
        </w:tc>
        <w:tc>
          <w:tcPr>
            <w:tcW w:w="424" w:type="pct"/>
          </w:tcPr>
          <w:p w14:paraId="794BF16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717839F5" w14:textId="77777777" w:rsidR="002915FE" w:rsidRPr="0075475D" w:rsidRDefault="002915FE" w:rsidP="000B3CFA">
            <w:pPr>
              <w:rPr>
                <w:rFonts w:ascii="Courier New" w:hAnsi="Courier New" w:cs="Courier New"/>
                <w:sz w:val="16"/>
                <w:szCs w:val="16"/>
              </w:rPr>
            </w:pPr>
          </w:p>
        </w:tc>
        <w:tc>
          <w:tcPr>
            <w:tcW w:w="916" w:type="pct"/>
          </w:tcPr>
          <w:p w14:paraId="2C544FE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20;34   418</w:t>
            </w:r>
          </w:p>
        </w:tc>
        <w:tc>
          <w:tcPr>
            <w:tcW w:w="866" w:type="pct"/>
          </w:tcPr>
          <w:p w14:paraId="39896FE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TRACHEOSTOMY</w:t>
            </w:r>
          </w:p>
        </w:tc>
        <w:tc>
          <w:tcPr>
            <w:tcW w:w="1200" w:type="pct"/>
          </w:tcPr>
          <w:p w14:paraId="689628A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27C5BBB" w14:textId="77777777" w:rsidTr="000B3CFA">
        <w:trPr>
          <w:cantSplit/>
        </w:trPr>
        <w:tc>
          <w:tcPr>
            <w:tcW w:w="587" w:type="pct"/>
          </w:tcPr>
          <w:p w14:paraId="1BB847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152-153</w:t>
            </w:r>
          </w:p>
        </w:tc>
        <w:tc>
          <w:tcPr>
            <w:tcW w:w="424" w:type="pct"/>
          </w:tcPr>
          <w:p w14:paraId="07A31AC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74831F2" w14:textId="77777777" w:rsidR="002915FE" w:rsidRPr="0075475D" w:rsidRDefault="002915FE" w:rsidP="000B3CFA">
            <w:pPr>
              <w:rPr>
                <w:rFonts w:ascii="Courier New" w:hAnsi="Courier New" w:cs="Courier New"/>
                <w:sz w:val="16"/>
                <w:szCs w:val="16"/>
              </w:rPr>
            </w:pPr>
          </w:p>
        </w:tc>
        <w:tc>
          <w:tcPr>
            <w:tcW w:w="916" w:type="pct"/>
          </w:tcPr>
          <w:p w14:paraId="47B0D3F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20;35   419</w:t>
            </w:r>
          </w:p>
        </w:tc>
        <w:tc>
          <w:tcPr>
            <w:tcW w:w="866" w:type="pct"/>
          </w:tcPr>
          <w:p w14:paraId="65C0E71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NEW MECH. CIRCULATORY SUP.</w:t>
            </w:r>
          </w:p>
        </w:tc>
        <w:tc>
          <w:tcPr>
            <w:tcW w:w="1200" w:type="pct"/>
          </w:tcPr>
          <w:p w14:paraId="346E9CA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FA9F4FF" w14:textId="77777777" w:rsidTr="000B3CFA">
        <w:trPr>
          <w:cantSplit/>
        </w:trPr>
        <w:tc>
          <w:tcPr>
            <w:tcW w:w="587" w:type="pct"/>
          </w:tcPr>
          <w:p w14:paraId="47D7DD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154-155</w:t>
            </w:r>
          </w:p>
        </w:tc>
        <w:tc>
          <w:tcPr>
            <w:tcW w:w="424" w:type="pct"/>
          </w:tcPr>
          <w:p w14:paraId="3F49921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04779624" w14:textId="77777777" w:rsidR="002915FE" w:rsidRPr="0075475D" w:rsidRDefault="002915FE" w:rsidP="000B3CFA">
            <w:pPr>
              <w:rPr>
                <w:rFonts w:ascii="Courier New" w:hAnsi="Courier New" w:cs="Courier New"/>
                <w:sz w:val="16"/>
                <w:szCs w:val="16"/>
              </w:rPr>
            </w:pPr>
          </w:p>
        </w:tc>
        <w:tc>
          <w:tcPr>
            <w:tcW w:w="916" w:type="pct"/>
          </w:tcPr>
          <w:p w14:paraId="7AC7A59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20;37   423</w:t>
            </w:r>
          </w:p>
        </w:tc>
        <w:tc>
          <w:tcPr>
            <w:tcW w:w="866" w:type="pct"/>
          </w:tcPr>
          <w:p w14:paraId="58295D4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ORGAN/SPACE SSI</w:t>
            </w:r>
          </w:p>
        </w:tc>
        <w:tc>
          <w:tcPr>
            <w:tcW w:w="1200" w:type="pct"/>
          </w:tcPr>
          <w:p w14:paraId="45EBBC7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ACCE005" w14:textId="77777777" w:rsidTr="000B3CFA">
        <w:trPr>
          <w:cantSplit/>
        </w:trPr>
        <w:tc>
          <w:tcPr>
            <w:tcW w:w="587" w:type="pct"/>
          </w:tcPr>
          <w:p w14:paraId="3628DDB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156-157</w:t>
            </w:r>
          </w:p>
        </w:tc>
        <w:tc>
          <w:tcPr>
            <w:tcW w:w="424" w:type="pct"/>
          </w:tcPr>
          <w:p w14:paraId="58CD76F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D58B266" w14:textId="77777777" w:rsidR="002915FE" w:rsidRPr="0075475D" w:rsidRDefault="002915FE" w:rsidP="000B3CFA">
            <w:pPr>
              <w:rPr>
                <w:rFonts w:ascii="Courier New" w:hAnsi="Courier New" w:cs="Courier New"/>
                <w:sz w:val="16"/>
                <w:szCs w:val="16"/>
              </w:rPr>
            </w:pPr>
          </w:p>
        </w:tc>
        <w:tc>
          <w:tcPr>
            <w:tcW w:w="916" w:type="pct"/>
          </w:tcPr>
          <w:p w14:paraId="2EC0CB6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20;38   424</w:t>
            </w:r>
          </w:p>
        </w:tc>
        <w:tc>
          <w:tcPr>
            <w:tcW w:w="866" w:type="pct"/>
          </w:tcPr>
          <w:p w14:paraId="3547C17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OTHER WOUND OCCURRENCES</w:t>
            </w:r>
          </w:p>
        </w:tc>
        <w:tc>
          <w:tcPr>
            <w:tcW w:w="1200" w:type="pct"/>
          </w:tcPr>
          <w:p w14:paraId="1CD537D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DD47F34" w14:textId="77777777" w:rsidTr="000B3CFA">
        <w:trPr>
          <w:cantSplit/>
        </w:trPr>
        <w:tc>
          <w:tcPr>
            <w:tcW w:w="587" w:type="pct"/>
          </w:tcPr>
          <w:p w14:paraId="60BAE54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158-159</w:t>
            </w:r>
          </w:p>
        </w:tc>
        <w:tc>
          <w:tcPr>
            <w:tcW w:w="424" w:type="pct"/>
          </w:tcPr>
          <w:p w14:paraId="7CFA96E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347B1785"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.1;10   .166</w:t>
            </w:r>
          </w:p>
        </w:tc>
        <w:tc>
          <w:tcPr>
            <w:tcW w:w="916" w:type="pct"/>
          </w:tcPr>
          <w:p w14:paraId="714224C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1;16   13.1</w:t>
            </w:r>
          </w:p>
        </w:tc>
        <w:tc>
          <w:tcPr>
            <w:tcW w:w="866" w:type="pct"/>
          </w:tcPr>
          <w:p w14:paraId="118AC45C" w14:textId="77777777" w:rsidR="002915FE" w:rsidRPr="0075475D" w:rsidRDefault="002915FE" w:rsidP="000B3CFA">
            <w:pPr>
              <w:ind w:right="-1800"/>
              <w:rPr>
                <w:rFonts w:ascii="Courier New" w:hAnsi="Courier New" w:cs="Courier New"/>
                <w:sz w:val="16"/>
                <w:szCs w:val="16"/>
              </w:rPr>
            </w:pPr>
            <w:r w:rsidRPr="00A440F1">
              <w:rPr>
                <w:rFonts w:ascii="r_ansi" w:hAnsi="r_ansi" w:cs="Courier New"/>
                <w:sz w:val="16"/>
                <w:szCs w:val="16"/>
              </w:rPr>
              <w:t>ATTENDING CODE</w:t>
            </w:r>
          </w:p>
        </w:tc>
        <w:tc>
          <w:tcPr>
            <w:tcW w:w="1200" w:type="pct"/>
          </w:tcPr>
          <w:p w14:paraId="139BC8E1"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  OLD0 - 0. STAFF ALONE</w:t>
            </w:r>
          </w:p>
          <w:p w14:paraId="5A760FD7"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2  OLD1 - 1. ATTENDING IN O.R.</w:t>
            </w:r>
          </w:p>
          <w:p w14:paraId="7E4A9C78"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3  OLD2 - 2. ATTENDING IN O.R. </w:t>
            </w:r>
          </w:p>
          <w:p w14:paraId="0F61A0FB"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SUITE</w:t>
            </w:r>
          </w:p>
          <w:p w14:paraId="2F697A8D"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4  OLD3 - 3. ATTENDING NOT PRESENT,</w:t>
            </w:r>
          </w:p>
          <w:p w14:paraId="7C8F43FE"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BUT AVAILABLE</w:t>
            </w:r>
          </w:p>
          <w:p w14:paraId="1F306023"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5  LEVEL 0. ATTENDING DOING THE OPERATION   </w:t>
            </w:r>
          </w:p>
          <w:p w14:paraId="1DE4D1BE"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6  LEVEL 1. ATTENDING IN O.R. </w:t>
            </w:r>
          </w:p>
          <w:p w14:paraId="6E4F343F"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ASSISTING THE RESIDENT</w:t>
            </w:r>
          </w:p>
          <w:p w14:paraId="6F944700"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7  LEVEL 2. ATTENDING IN O.R., NOT</w:t>
            </w:r>
          </w:p>
          <w:p w14:paraId="2674BD6B"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SCRUBBED</w:t>
            </w:r>
          </w:p>
          <w:p w14:paraId="6793736E"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8  LEVEL 3. ATTENDING NOT PRESENT IN</w:t>
            </w:r>
          </w:p>
          <w:p w14:paraId="1EC040B1"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O.R. SUITE, IMMEDIATELY AVAILABLE</w:t>
            </w:r>
          </w:p>
          <w:p w14:paraId="507E9832"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9  LEVEL A: ATTENDING DOING THE OPERATION </w:t>
            </w:r>
          </w:p>
          <w:p w14:paraId="23A1A476"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10 LEVEL B: ATTENDING IN O.R., SCRUBBED</w:t>
            </w:r>
          </w:p>
          <w:p w14:paraId="0B2F04BC"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11 LEVEL C: ATTENDING IN O.R., NOT</w:t>
            </w:r>
          </w:p>
          <w:p w14:paraId="25D546D0"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SCRUBBED</w:t>
            </w:r>
          </w:p>
          <w:p w14:paraId="020A5AFB"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12 LEVEL D: ATTENDING IN O.R. SUITE,</w:t>
            </w:r>
          </w:p>
          <w:p w14:paraId="6250F240"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IMMEDIATELY AVAILABLE</w:t>
            </w:r>
          </w:p>
          <w:p w14:paraId="566A5B64"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13 LEVEL E: EMERGENCY CARE, ATTENDING</w:t>
            </w:r>
          </w:p>
          <w:p w14:paraId="4940E983"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CONTACTED ASAP</w:t>
            </w:r>
          </w:p>
          <w:p w14:paraId="5A4B2CCA"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14 LEVEL F: NON-OR PROCEDURE DONE IN</w:t>
            </w:r>
          </w:p>
          <w:p w14:paraId="1102384C"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 xml:space="preserve">  OR, ATTENDING IDENTIFIED</w:t>
            </w:r>
          </w:p>
          <w:p w14:paraId="1D367934" w14:textId="77777777" w:rsidR="002915FE" w:rsidRPr="00A440F1" w:rsidRDefault="002915FE" w:rsidP="000B3CFA">
            <w:pPr>
              <w:pStyle w:val="NoSpacing"/>
              <w:tabs>
                <w:tab w:val="left" w:pos="510"/>
              </w:tabs>
              <w:ind w:left="360" w:hanging="360"/>
              <w:rPr>
                <w:rFonts w:ascii="r_ansi" w:hAnsi="r_ansi" w:cs="Courier New"/>
                <w:sz w:val="16"/>
                <w:szCs w:val="16"/>
              </w:rPr>
            </w:pPr>
            <w:r w:rsidRPr="00A440F1">
              <w:rPr>
                <w:rFonts w:ascii="r_ansi" w:hAnsi="r_ansi" w:cs="Courier New"/>
                <w:sz w:val="16"/>
                <w:szCs w:val="16"/>
              </w:rPr>
              <w:t>99 NOT ENTERED</w:t>
            </w:r>
          </w:p>
        </w:tc>
      </w:tr>
      <w:tr w:rsidR="002915FE" w:rsidRPr="00D37653" w14:paraId="63453756" w14:textId="77777777" w:rsidTr="000B3CFA">
        <w:trPr>
          <w:cantSplit/>
        </w:trPr>
        <w:tc>
          <w:tcPr>
            <w:tcW w:w="587" w:type="pct"/>
          </w:tcPr>
          <w:p w14:paraId="6C20DA6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160-166</w:t>
            </w:r>
          </w:p>
        </w:tc>
        <w:tc>
          <w:tcPr>
            <w:tcW w:w="424" w:type="pct"/>
          </w:tcPr>
          <w:p w14:paraId="4366E26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7</w:t>
            </w:r>
          </w:p>
        </w:tc>
        <w:tc>
          <w:tcPr>
            <w:tcW w:w="1007" w:type="pct"/>
          </w:tcPr>
          <w:p w14:paraId="5D086C8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p>
        </w:tc>
        <w:tc>
          <w:tcPr>
            <w:tcW w:w="916" w:type="pct"/>
          </w:tcPr>
          <w:p w14:paraId="27391C9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0;26   436</w:t>
            </w:r>
          </w:p>
        </w:tc>
        <w:tc>
          <w:tcPr>
            <w:tcW w:w="866" w:type="pct"/>
          </w:tcPr>
          <w:p w14:paraId="550B8023" w14:textId="77777777" w:rsidR="002915FE" w:rsidRPr="0075475D" w:rsidRDefault="002915FE" w:rsidP="000B3CFA">
            <w:pPr>
              <w:ind w:right="-1800"/>
              <w:rPr>
                <w:rFonts w:ascii="Courier New" w:hAnsi="Courier New" w:cs="Courier New"/>
                <w:sz w:val="16"/>
                <w:szCs w:val="16"/>
              </w:rPr>
            </w:pPr>
            <w:r w:rsidRPr="00A440F1">
              <w:rPr>
                <w:rFonts w:ascii="r_ansi" w:hAnsi="r_ansi" w:cs="Courier New"/>
                <w:sz w:val="16"/>
                <w:szCs w:val="16"/>
              </w:rPr>
              <w:t>DATE OF BIRTH</w:t>
            </w:r>
          </w:p>
        </w:tc>
        <w:tc>
          <w:tcPr>
            <w:tcW w:w="1200" w:type="pct"/>
          </w:tcPr>
          <w:p w14:paraId="353F950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CB22C99" w14:textId="77777777" w:rsidTr="000B3CFA">
        <w:trPr>
          <w:cantSplit/>
        </w:trPr>
        <w:tc>
          <w:tcPr>
            <w:tcW w:w="587" w:type="pct"/>
          </w:tcPr>
          <w:p w14:paraId="7168B98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167-174</w:t>
            </w:r>
          </w:p>
        </w:tc>
        <w:tc>
          <w:tcPr>
            <w:tcW w:w="424" w:type="pct"/>
          </w:tcPr>
          <w:p w14:paraId="59A16CD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8</w:t>
            </w:r>
          </w:p>
        </w:tc>
        <w:tc>
          <w:tcPr>
            <w:tcW w:w="1007" w:type="pct"/>
          </w:tcPr>
          <w:p w14:paraId="20D9725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0;3(136) .03(136)</w:t>
            </w:r>
          </w:p>
        </w:tc>
        <w:tc>
          <w:tcPr>
            <w:tcW w:w="916" w:type="pct"/>
          </w:tcPr>
          <w:p w14:paraId="51050FB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0;20   99</w:t>
            </w:r>
          </w:p>
        </w:tc>
        <w:tc>
          <w:tcPr>
            <w:tcW w:w="866" w:type="pct"/>
          </w:tcPr>
          <w:p w14:paraId="4A3970BE"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POSTOP DIAGNOSIS ICD CODE</w:t>
            </w:r>
          </w:p>
        </w:tc>
        <w:tc>
          <w:tcPr>
            <w:tcW w:w="1200" w:type="pct"/>
          </w:tcPr>
          <w:p w14:paraId="18A713E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C4B6DEE" w14:textId="77777777" w:rsidTr="000B3CFA">
        <w:trPr>
          <w:cantSplit/>
        </w:trPr>
        <w:tc>
          <w:tcPr>
            <w:tcW w:w="587" w:type="pct"/>
          </w:tcPr>
          <w:p w14:paraId="3A65DA9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175-176</w:t>
            </w:r>
          </w:p>
        </w:tc>
        <w:tc>
          <w:tcPr>
            <w:tcW w:w="424" w:type="pct"/>
          </w:tcPr>
          <w:p w14:paraId="707F0FF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559388E2" w14:textId="77777777" w:rsidR="002915FE" w:rsidRPr="0075475D" w:rsidRDefault="002915FE" w:rsidP="000B3CFA">
            <w:pPr>
              <w:rPr>
                <w:rFonts w:ascii="Courier New" w:hAnsi="Courier New" w:cs="Courier New"/>
                <w:sz w:val="16"/>
                <w:szCs w:val="16"/>
              </w:rPr>
            </w:pPr>
          </w:p>
        </w:tc>
        <w:tc>
          <w:tcPr>
            <w:tcW w:w="916" w:type="pct"/>
          </w:tcPr>
          <w:p w14:paraId="17F73B8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20;42   442</w:t>
            </w:r>
          </w:p>
        </w:tc>
        <w:tc>
          <w:tcPr>
            <w:tcW w:w="866" w:type="pct"/>
          </w:tcPr>
          <w:p w14:paraId="02B302A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C. DIFFICILE COLITIS</w:t>
            </w:r>
          </w:p>
        </w:tc>
        <w:tc>
          <w:tcPr>
            <w:tcW w:w="1200" w:type="pct"/>
          </w:tcPr>
          <w:p w14:paraId="2878C5D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61B94D3" w14:textId="77777777" w:rsidTr="000B3CFA">
        <w:trPr>
          <w:cantSplit/>
        </w:trPr>
        <w:tc>
          <w:tcPr>
            <w:tcW w:w="587" w:type="pct"/>
          </w:tcPr>
          <w:p w14:paraId="34C5083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177-178</w:t>
            </w:r>
          </w:p>
        </w:tc>
        <w:tc>
          <w:tcPr>
            <w:tcW w:w="424" w:type="pct"/>
          </w:tcPr>
          <w:p w14:paraId="05DA28FD"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w:t>
            </w:r>
          </w:p>
        </w:tc>
        <w:tc>
          <w:tcPr>
            <w:tcW w:w="1007" w:type="pct"/>
          </w:tcPr>
          <w:p w14:paraId="1D632C0F" w14:textId="77777777" w:rsidR="002915FE" w:rsidRPr="0075475D" w:rsidRDefault="002915FE" w:rsidP="000B3CFA">
            <w:pPr>
              <w:rPr>
                <w:rFonts w:ascii="Courier New" w:hAnsi="Courier New" w:cs="Courier New"/>
                <w:sz w:val="16"/>
                <w:szCs w:val="16"/>
              </w:rPr>
            </w:pPr>
          </w:p>
        </w:tc>
        <w:tc>
          <w:tcPr>
            <w:tcW w:w="916" w:type="pct"/>
          </w:tcPr>
          <w:p w14:paraId="009DED2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20;43   447</w:t>
            </w:r>
          </w:p>
        </w:tc>
        <w:tc>
          <w:tcPr>
            <w:tcW w:w="866" w:type="pct"/>
          </w:tcPr>
          <w:p w14:paraId="459ECEE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NUMBER OF POSTOP ATRIAL FIBRILLATION</w:t>
            </w:r>
          </w:p>
        </w:tc>
        <w:tc>
          <w:tcPr>
            <w:tcW w:w="1200" w:type="pct"/>
          </w:tcPr>
          <w:p w14:paraId="7873309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41FC04EF" w14:textId="77777777" w:rsidTr="000B3CFA">
        <w:trPr>
          <w:cantSplit/>
        </w:trPr>
        <w:tc>
          <w:tcPr>
            <w:tcW w:w="587" w:type="pct"/>
          </w:tcPr>
          <w:p w14:paraId="1B29549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179-190</w:t>
            </w:r>
          </w:p>
        </w:tc>
        <w:tc>
          <w:tcPr>
            <w:tcW w:w="424" w:type="pct"/>
          </w:tcPr>
          <w:p w14:paraId="1BA015E1"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12</w:t>
            </w:r>
          </w:p>
        </w:tc>
        <w:tc>
          <w:tcPr>
            <w:tcW w:w="1007" w:type="pct"/>
          </w:tcPr>
          <w:p w14:paraId="67742277"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.2;10   .205</w:t>
            </w:r>
          </w:p>
        </w:tc>
        <w:tc>
          <w:tcPr>
            <w:tcW w:w="916" w:type="pct"/>
          </w:tcPr>
          <w:p w14:paraId="6D5B253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32;18   334.5</w:t>
            </w:r>
          </w:p>
        </w:tc>
        <w:tc>
          <w:tcPr>
            <w:tcW w:w="866" w:type="pct"/>
          </w:tcPr>
          <w:p w14:paraId="5CB09895" w14:textId="77777777" w:rsidR="002915FE" w:rsidRPr="0075475D" w:rsidRDefault="002915FE" w:rsidP="000B3CFA">
            <w:pPr>
              <w:ind w:right="-1800"/>
              <w:rPr>
                <w:rFonts w:ascii="Courier New" w:hAnsi="Courier New" w:cs="Courier New"/>
                <w:sz w:val="16"/>
                <w:szCs w:val="16"/>
              </w:rPr>
            </w:pPr>
            <w:r w:rsidRPr="00A440F1">
              <w:rPr>
                <w:rFonts w:ascii="r_ansi" w:hAnsi="r_ansi" w:cs="Courier New"/>
                <w:sz w:val="16"/>
                <w:szCs w:val="16"/>
              </w:rPr>
              <w:t>TIME PAT IN OR</w:t>
            </w:r>
          </w:p>
        </w:tc>
        <w:tc>
          <w:tcPr>
            <w:tcW w:w="1200" w:type="pct"/>
          </w:tcPr>
          <w:p w14:paraId="7DDA7D0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8D5CE2D" w14:textId="77777777" w:rsidTr="000B3CFA">
        <w:trPr>
          <w:cantSplit/>
        </w:trPr>
        <w:tc>
          <w:tcPr>
            <w:tcW w:w="587" w:type="pct"/>
          </w:tcPr>
          <w:p w14:paraId="7C561B1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191-202</w:t>
            </w:r>
          </w:p>
        </w:tc>
        <w:tc>
          <w:tcPr>
            <w:tcW w:w="424" w:type="pct"/>
          </w:tcPr>
          <w:p w14:paraId="0E5937A4"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12</w:t>
            </w:r>
          </w:p>
        </w:tc>
        <w:tc>
          <w:tcPr>
            <w:tcW w:w="1007" w:type="pct"/>
          </w:tcPr>
          <w:p w14:paraId="0FB847C0"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.2;12   .232</w:t>
            </w:r>
          </w:p>
        </w:tc>
        <w:tc>
          <w:tcPr>
            <w:tcW w:w="916" w:type="pct"/>
          </w:tcPr>
          <w:p w14:paraId="2BA55AE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32;10   334</w:t>
            </w:r>
          </w:p>
        </w:tc>
        <w:tc>
          <w:tcPr>
            <w:tcW w:w="866" w:type="pct"/>
          </w:tcPr>
          <w:p w14:paraId="019E2F90" w14:textId="77777777" w:rsidR="002915FE" w:rsidRPr="0075475D" w:rsidRDefault="002915FE" w:rsidP="000B3CFA">
            <w:pPr>
              <w:ind w:right="-1800"/>
              <w:rPr>
                <w:rFonts w:ascii="Courier New" w:hAnsi="Courier New" w:cs="Courier New"/>
                <w:sz w:val="16"/>
                <w:szCs w:val="16"/>
              </w:rPr>
            </w:pPr>
            <w:r w:rsidRPr="00A440F1">
              <w:rPr>
                <w:rFonts w:ascii="r_ansi" w:hAnsi="r_ansi" w:cs="Courier New"/>
                <w:sz w:val="16"/>
                <w:szCs w:val="16"/>
              </w:rPr>
              <w:t>TIME PAT OUT OR</w:t>
            </w:r>
          </w:p>
        </w:tc>
        <w:tc>
          <w:tcPr>
            <w:tcW w:w="1200" w:type="pct"/>
          </w:tcPr>
          <w:p w14:paraId="2C93454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FFD0D4D" w14:textId="77777777" w:rsidTr="000B3CFA">
        <w:trPr>
          <w:cantSplit/>
        </w:trPr>
        <w:tc>
          <w:tcPr>
            <w:tcW w:w="587" w:type="pct"/>
          </w:tcPr>
          <w:p w14:paraId="2D534C5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203-214</w:t>
            </w:r>
          </w:p>
        </w:tc>
        <w:tc>
          <w:tcPr>
            <w:tcW w:w="424" w:type="pct"/>
          </w:tcPr>
          <w:p w14:paraId="6FA5237F"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12</w:t>
            </w:r>
          </w:p>
        </w:tc>
        <w:tc>
          <w:tcPr>
            <w:tcW w:w="1007" w:type="pct"/>
          </w:tcPr>
          <w:p w14:paraId="2D4FBEE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   .22</w:t>
            </w:r>
          </w:p>
        </w:tc>
        <w:tc>
          <w:tcPr>
            <w:tcW w:w="916" w:type="pct"/>
          </w:tcPr>
          <w:p w14:paraId="675C6F0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0;13   75</w:t>
            </w:r>
          </w:p>
        </w:tc>
        <w:tc>
          <w:tcPr>
            <w:tcW w:w="866" w:type="pct"/>
          </w:tcPr>
          <w:p w14:paraId="601C2CB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DATE/TIME OPERATION BEGAN</w:t>
            </w:r>
          </w:p>
        </w:tc>
        <w:tc>
          <w:tcPr>
            <w:tcW w:w="1200" w:type="pct"/>
          </w:tcPr>
          <w:p w14:paraId="33EC6C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1D63BED" w14:textId="77777777" w:rsidTr="000B3CFA">
        <w:trPr>
          <w:cantSplit/>
        </w:trPr>
        <w:tc>
          <w:tcPr>
            <w:tcW w:w="587" w:type="pct"/>
          </w:tcPr>
          <w:p w14:paraId="79F3F83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215-226</w:t>
            </w:r>
          </w:p>
        </w:tc>
        <w:tc>
          <w:tcPr>
            <w:tcW w:w="424" w:type="pct"/>
          </w:tcPr>
          <w:p w14:paraId="1F87685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12</w:t>
            </w:r>
          </w:p>
        </w:tc>
        <w:tc>
          <w:tcPr>
            <w:tcW w:w="1007" w:type="pct"/>
          </w:tcPr>
          <w:p w14:paraId="28BAE1B2"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.2;3   .23</w:t>
            </w:r>
          </w:p>
        </w:tc>
        <w:tc>
          <w:tcPr>
            <w:tcW w:w="916" w:type="pct"/>
          </w:tcPr>
          <w:p w14:paraId="2471287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0;21   182</w:t>
            </w:r>
          </w:p>
        </w:tc>
        <w:tc>
          <w:tcPr>
            <w:tcW w:w="866" w:type="pct"/>
          </w:tcPr>
          <w:p w14:paraId="2429CC3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DATE/TIME OPERATION ENDED</w:t>
            </w:r>
          </w:p>
        </w:tc>
        <w:tc>
          <w:tcPr>
            <w:tcW w:w="1200" w:type="pct"/>
          </w:tcPr>
          <w:p w14:paraId="728C77A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5804B4E" w14:textId="77777777" w:rsidTr="000B3CFA">
        <w:trPr>
          <w:cantSplit/>
          <w:trHeight w:val="197"/>
        </w:trPr>
        <w:tc>
          <w:tcPr>
            <w:tcW w:w="587" w:type="pct"/>
          </w:tcPr>
          <w:p w14:paraId="62C59DE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227</w:t>
            </w:r>
          </w:p>
        </w:tc>
        <w:tc>
          <w:tcPr>
            <w:tcW w:w="424" w:type="pct"/>
          </w:tcPr>
          <w:p w14:paraId="5246B613"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w:t>
            </w:r>
          </w:p>
        </w:tc>
        <w:tc>
          <w:tcPr>
            <w:tcW w:w="1007" w:type="pct"/>
          </w:tcPr>
          <w:p w14:paraId="7DC3E1F9"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16;8  130.22,9</w:t>
            </w:r>
          </w:p>
        </w:tc>
        <w:tc>
          <w:tcPr>
            <w:tcW w:w="916" w:type="pct"/>
          </w:tcPr>
          <w:p w14:paraId="5EC0FCF3" w14:textId="77777777" w:rsidR="002915FE" w:rsidRPr="0075475D" w:rsidRDefault="002915FE" w:rsidP="000B3CFA">
            <w:pPr>
              <w:rPr>
                <w:rFonts w:ascii="Courier New" w:hAnsi="Courier New" w:cs="Courier New"/>
                <w:sz w:val="16"/>
                <w:szCs w:val="16"/>
              </w:rPr>
            </w:pPr>
            <w:r w:rsidRPr="00A440F1">
              <w:rPr>
                <w:rFonts w:ascii="r_ansi" w:hAnsi="r_ansi" w:cs="Courier New"/>
                <w:bCs/>
                <w:sz w:val="16"/>
                <w:szCs w:val="16"/>
              </w:rPr>
              <w:t xml:space="preserve">7;9    111 </w:t>
            </w:r>
          </w:p>
        </w:tc>
        <w:tc>
          <w:tcPr>
            <w:tcW w:w="866" w:type="pct"/>
          </w:tcPr>
          <w:p w14:paraId="2CB4DAE8" w14:textId="77777777" w:rsidR="002915FE" w:rsidRPr="0075475D" w:rsidRDefault="002915FE" w:rsidP="000B3CFA">
            <w:pPr>
              <w:rPr>
                <w:rFonts w:ascii="Courier New" w:hAnsi="Courier New" w:cs="Courier New"/>
                <w:sz w:val="16"/>
                <w:szCs w:val="16"/>
              </w:rPr>
            </w:pPr>
            <w:r w:rsidRPr="00A440F1">
              <w:rPr>
                <w:rFonts w:ascii="r_ansi" w:hAnsi="r_ansi" w:cs="Courier New"/>
                <w:sz w:val="16"/>
                <w:szCs w:val="16"/>
              </w:rPr>
              <w:t>STROKE/CVA</w:t>
            </w:r>
          </w:p>
        </w:tc>
        <w:tc>
          <w:tcPr>
            <w:tcW w:w="1200" w:type="pct"/>
          </w:tcPr>
          <w:p w14:paraId="313ECDF3" w14:textId="77777777" w:rsidR="002915FE" w:rsidRPr="00A440F1" w:rsidRDefault="002915FE" w:rsidP="000B3CFA">
            <w:pPr>
              <w:ind w:left="1008" w:hanging="1008"/>
              <w:rPr>
                <w:rFonts w:ascii="r_ansi" w:hAnsi="r_ansi" w:cs="Courier New"/>
                <w:sz w:val="16"/>
                <w:szCs w:val="16"/>
              </w:rPr>
            </w:pPr>
            <w:r w:rsidRPr="00A440F1">
              <w:rPr>
                <w:rFonts w:ascii="r_ansi" w:hAnsi="r_ansi" w:cs="Courier New"/>
                <w:sz w:val="16"/>
                <w:szCs w:val="16"/>
              </w:rPr>
              <w:t xml:space="preserve"> 1 NO SYMPTOMS</w:t>
            </w:r>
          </w:p>
          <w:p w14:paraId="516FAAAF" w14:textId="77777777" w:rsidR="002915FE" w:rsidRPr="00A440F1" w:rsidRDefault="002915FE" w:rsidP="000B3CFA">
            <w:pPr>
              <w:ind w:left="1008" w:hanging="1008"/>
              <w:rPr>
                <w:rFonts w:ascii="r_ansi" w:hAnsi="r_ansi" w:cs="Courier New"/>
                <w:sz w:val="16"/>
                <w:szCs w:val="16"/>
              </w:rPr>
            </w:pPr>
            <w:r w:rsidRPr="00A440F1">
              <w:rPr>
                <w:rFonts w:ascii="r_ansi" w:hAnsi="r_ansi" w:cs="Courier New"/>
                <w:sz w:val="16"/>
                <w:szCs w:val="16"/>
              </w:rPr>
              <w:t xml:space="preserve"> 2 &lt;24 HOURS</w:t>
            </w:r>
          </w:p>
          <w:p w14:paraId="43F3D962" w14:textId="77777777" w:rsidR="002915FE" w:rsidRPr="00A440F1" w:rsidRDefault="002915FE" w:rsidP="000B3CFA">
            <w:pPr>
              <w:ind w:left="1008" w:hanging="1008"/>
              <w:rPr>
                <w:rFonts w:ascii="r_ansi" w:hAnsi="r_ansi" w:cs="Courier New"/>
                <w:sz w:val="16"/>
                <w:szCs w:val="16"/>
              </w:rPr>
            </w:pPr>
            <w:r w:rsidRPr="00A440F1">
              <w:rPr>
                <w:rFonts w:ascii="r_ansi" w:hAnsi="r_ansi" w:cs="Courier New"/>
                <w:sz w:val="16"/>
                <w:szCs w:val="16"/>
              </w:rPr>
              <w:t xml:space="preserve"> 3 24-72 HOURS</w:t>
            </w:r>
          </w:p>
          <w:p w14:paraId="7CE76E52" w14:textId="77777777" w:rsidR="002915FE" w:rsidRPr="00A440F1" w:rsidRDefault="002915FE" w:rsidP="000B3CFA">
            <w:pPr>
              <w:ind w:left="1008" w:hanging="1008"/>
              <w:rPr>
                <w:rFonts w:ascii="r_ansi" w:hAnsi="r_ansi" w:cs="Courier New"/>
                <w:sz w:val="16"/>
                <w:szCs w:val="16"/>
              </w:rPr>
            </w:pPr>
            <w:r w:rsidRPr="00A440F1">
              <w:rPr>
                <w:rFonts w:ascii="r_ansi" w:hAnsi="r_ansi" w:cs="Courier New"/>
                <w:sz w:val="16"/>
                <w:szCs w:val="16"/>
              </w:rPr>
              <w:t xml:space="preserve"> 4 &gt;72 HOURS</w:t>
            </w:r>
          </w:p>
        </w:tc>
      </w:tr>
      <w:bookmarkEnd w:id="186"/>
    </w:tbl>
    <w:p w14:paraId="35D5D191" w14:textId="77777777" w:rsidR="002915FE" w:rsidRPr="00A440F1" w:rsidRDefault="002915FE" w:rsidP="002915FE">
      <w:pPr>
        <w:rPr>
          <w:rFonts w:ascii="r_ansi" w:hAnsi="r_ansi" w:cs="Courier New"/>
          <w:sz w:val="16"/>
          <w:szCs w:val="16"/>
        </w:rPr>
      </w:pPr>
    </w:p>
    <w:p w14:paraId="66D58688" w14:textId="77777777" w:rsidR="002915FE" w:rsidRPr="008B4754" w:rsidRDefault="002915FE" w:rsidP="002915FE">
      <w:pPr>
        <w:pStyle w:val="Caption"/>
        <w:rPr>
          <w:i/>
        </w:rPr>
      </w:pPr>
      <w:bookmarkStart w:id="187" w:name="_Toc37064041"/>
      <w:r w:rsidRPr="008B4754">
        <w:t xml:space="preserve">Line D of the </w:t>
      </w:r>
      <w:r>
        <w:t>1-Liner</w:t>
      </w:r>
      <w:r w:rsidRPr="008B4754">
        <w:t xml:space="preserve"> Transmission Layout</w:t>
      </w:r>
      <w:bookmarkEnd w:id="187"/>
    </w:p>
    <w:tbl>
      <w:tblPr>
        <w:tblStyle w:val="TableGrid0"/>
        <w:tblW w:w="5000" w:type="pct"/>
        <w:tblLook w:val="01E0" w:firstRow="1" w:lastRow="1" w:firstColumn="1" w:lastColumn="1" w:noHBand="0" w:noVBand="0"/>
      </w:tblPr>
      <w:tblGrid>
        <w:gridCol w:w="987"/>
        <w:gridCol w:w="794"/>
        <w:gridCol w:w="1925"/>
        <w:gridCol w:w="1602"/>
        <w:gridCol w:w="1661"/>
        <w:gridCol w:w="2381"/>
      </w:tblGrid>
      <w:tr w:rsidR="002915FE" w:rsidRPr="00D37653" w14:paraId="1EAEB8A9" w14:textId="77777777" w:rsidTr="000B3CFA">
        <w:trPr>
          <w:cantSplit/>
          <w:tblHeader/>
        </w:trPr>
        <w:tc>
          <w:tcPr>
            <w:tcW w:w="527" w:type="pct"/>
            <w:shd w:val="clear" w:color="auto" w:fill="E7E6E6" w:themeFill="background2"/>
          </w:tcPr>
          <w:p w14:paraId="28970DF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Line D</w:t>
            </w:r>
          </w:p>
          <w:p w14:paraId="45FF6830"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Position</w:t>
            </w:r>
          </w:p>
        </w:tc>
        <w:tc>
          <w:tcPr>
            <w:tcW w:w="424" w:type="pct"/>
            <w:shd w:val="clear" w:color="auto" w:fill="E7E6E6" w:themeFill="background2"/>
          </w:tcPr>
          <w:p w14:paraId="724CE0C3" w14:textId="77777777" w:rsidR="002915FE" w:rsidRPr="00A440F1" w:rsidRDefault="002915FE" w:rsidP="000B3CFA">
            <w:pPr>
              <w:tabs>
                <w:tab w:val="left" w:pos="1800"/>
                <w:tab w:val="left" w:pos="2700"/>
                <w:tab w:val="left" w:pos="3600"/>
                <w:tab w:val="left" w:pos="4500"/>
              </w:tabs>
              <w:rPr>
                <w:rFonts w:ascii="r_ansi" w:hAnsi="r_ansi" w:cs="Courier New"/>
                <w:bCs/>
                <w:sz w:val="16"/>
                <w:szCs w:val="16"/>
              </w:rPr>
            </w:pPr>
          </w:p>
          <w:p w14:paraId="0A578531"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Length</w:t>
            </w:r>
          </w:p>
        </w:tc>
        <w:tc>
          <w:tcPr>
            <w:tcW w:w="1068" w:type="pct"/>
            <w:shd w:val="clear" w:color="auto" w:fill="E7E6E6" w:themeFill="background2"/>
          </w:tcPr>
          <w:p w14:paraId="5A9D4F16"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130</w:t>
            </w:r>
          </w:p>
          <w:p w14:paraId="5FEFF839"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895" w:type="pct"/>
            <w:shd w:val="clear" w:color="auto" w:fill="E7E6E6" w:themeFill="background2"/>
          </w:tcPr>
          <w:p w14:paraId="14129ED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   File 139</w:t>
            </w:r>
          </w:p>
          <w:p w14:paraId="29655D4D"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887" w:type="pct"/>
            <w:shd w:val="clear" w:color="auto" w:fill="E7E6E6" w:themeFill="background2"/>
          </w:tcPr>
          <w:p w14:paraId="30B924B8"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p w14:paraId="49C28734"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Field Name</w:t>
            </w:r>
          </w:p>
        </w:tc>
        <w:tc>
          <w:tcPr>
            <w:tcW w:w="1199" w:type="pct"/>
            <w:shd w:val="clear" w:color="auto" w:fill="E7E6E6" w:themeFill="background2"/>
          </w:tcPr>
          <w:p w14:paraId="46C99FFF"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Set of Codes or Other Notes</w:t>
            </w:r>
          </w:p>
          <w:p w14:paraId="400BC5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Code    Stands for</w:t>
            </w:r>
          </w:p>
        </w:tc>
      </w:tr>
      <w:tr w:rsidR="002915FE" w:rsidRPr="00D37653" w14:paraId="10EB6F27" w14:textId="77777777" w:rsidTr="000B3CFA">
        <w:trPr>
          <w:cantSplit/>
        </w:trPr>
        <w:tc>
          <w:tcPr>
            <w:tcW w:w="527" w:type="pct"/>
          </w:tcPr>
          <w:p w14:paraId="2FEEF7A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15-26</w:t>
            </w:r>
          </w:p>
        </w:tc>
        <w:tc>
          <w:tcPr>
            <w:tcW w:w="424" w:type="pct"/>
          </w:tcPr>
          <w:p w14:paraId="7DA057E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0B5816C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.9;1     612</w:t>
            </w:r>
          </w:p>
        </w:tc>
        <w:tc>
          <w:tcPr>
            <w:tcW w:w="895" w:type="pct"/>
          </w:tcPr>
          <w:p w14:paraId="4D6E811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.9;1    612</w:t>
            </w:r>
          </w:p>
        </w:tc>
        <w:tc>
          <w:tcPr>
            <w:tcW w:w="887" w:type="pct"/>
          </w:tcPr>
          <w:p w14:paraId="235A72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ORIGINAL DESIRED PROCEDURE DATE</w:t>
            </w:r>
          </w:p>
        </w:tc>
        <w:tc>
          <w:tcPr>
            <w:tcW w:w="1199" w:type="pct"/>
          </w:tcPr>
          <w:p w14:paraId="5FF68F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2CAD16B" w14:textId="77777777" w:rsidTr="000B3CFA">
        <w:trPr>
          <w:cantSplit/>
        </w:trPr>
        <w:tc>
          <w:tcPr>
            <w:tcW w:w="527" w:type="pct"/>
          </w:tcPr>
          <w:p w14:paraId="3313DC3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27-38</w:t>
            </w:r>
          </w:p>
        </w:tc>
        <w:tc>
          <w:tcPr>
            <w:tcW w:w="424" w:type="pct"/>
          </w:tcPr>
          <w:p w14:paraId="1BF535C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291BF0E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.9;2     613</w:t>
            </w:r>
          </w:p>
        </w:tc>
        <w:tc>
          <w:tcPr>
            <w:tcW w:w="895" w:type="pct"/>
          </w:tcPr>
          <w:p w14:paraId="2FF6765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.9;2    613</w:t>
            </w:r>
          </w:p>
        </w:tc>
        <w:tc>
          <w:tcPr>
            <w:tcW w:w="887" w:type="pct"/>
          </w:tcPr>
          <w:p w14:paraId="1D268A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D/T OF DESIRED PROCEDURE DATE ENTRY</w:t>
            </w:r>
          </w:p>
        </w:tc>
        <w:tc>
          <w:tcPr>
            <w:tcW w:w="1199" w:type="pct"/>
          </w:tcPr>
          <w:p w14:paraId="6A9FE2C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BCFCD57" w14:textId="77777777" w:rsidTr="000B3CFA">
        <w:trPr>
          <w:cantSplit/>
        </w:trPr>
        <w:tc>
          <w:tcPr>
            <w:tcW w:w="527" w:type="pct"/>
          </w:tcPr>
          <w:p w14:paraId="09D0BE6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39-50</w:t>
            </w:r>
          </w:p>
        </w:tc>
        <w:tc>
          <w:tcPr>
            <w:tcW w:w="424" w:type="pct"/>
          </w:tcPr>
          <w:p w14:paraId="282548A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3961740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.9;3     614</w:t>
            </w:r>
          </w:p>
        </w:tc>
        <w:tc>
          <w:tcPr>
            <w:tcW w:w="895" w:type="pct"/>
          </w:tcPr>
          <w:p w14:paraId="6AAD1B5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.9;3    614</w:t>
            </w:r>
          </w:p>
        </w:tc>
        <w:tc>
          <w:tcPr>
            <w:tcW w:w="887" w:type="pct"/>
          </w:tcPr>
          <w:p w14:paraId="0DFDC60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ORIGINAL SCHEDULED DATE</w:t>
            </w:r>
          </w:p>
        </w:tc>
        <w:tc>
          <w:tcPr>
            <w:tcW w:w="1199" w:type="pct"/>
          </w:tcPr>
          <w:p w14:paraId="5BA3891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31FC266C" w14:textId="77777777" w:rsidTr="000B3CFA">
        <w:trPr>
          <w:cantSplit/>
        </w:trPr>
        <w:tc>
          <w:tcPr>
            <w:tcW w:w="527" w:type="pct"/>
          </w:tcPr>
          <w:p w14:paraId="5E05581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51-62</w:t>
            </w:r>
          </w:p>
        </w:tc>
        <w:tc>
          <w:tcPr>
            <w:tcW w:w="424" w:type="pct"/>
          </w:tcPr>
          <w:p w14:paraId="0E119A9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54644EB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.9;4     615</w:t>
            </w:r>
          </w:p>
        </w:tc>
        <w:tc>
          <w:tcPr>
            <w:tcW w:w="895" w:type="pct"/>
          </w:tcPr>
          <w:p w14:paraId="272CEE1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.9;4    615</w:t>
            </w:r>
          </w:p>
        </w:tc>
        <w:tc>
          <w:tcPr>
            <w:tcW w:w="887" w:type="pct"/>
          </w:tcPr>
          <w:p w14:paraId="01B5DA5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D/T OF SCHEDULED DATE ENTRY</w:t>
            </w:r>
          </w:p>
        </w:tc>
        <w:tc>
          <w:tcPr>
            <w:tcW w:w="1199" w:type="pct"/>
          </w:tcPr>
          <w:p w14:paraId="388719F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EBADF75" w14:textId="77777777" w:rsidTr="000B3CFA">
        <w:trPr>
          <w:cantSplit/>
        </w:trPr>
        <w:tc>
          <w:tcPr>
            <w:tcW w:w="527" w:type="pct"/>
          </w:tcPr>
          <w:p w14:paraId="315ADA3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63-74</w:t>
            </w:r>
          </w:p>
        </w:tc>
        <w:tc>
          <w:tcPr>
            <w:tcW w:w="424" w:type="pct"/>
          </w:tcPr>
          <w:p w14:paraId="0572802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14AAD13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.9;5     616</w:t>
            </w:r>
          </w:p>
        </w:tc>
        <w:tc>
          <w:tcPr>
            <w:tcW w:w="895" w:type="pct"/>
          </w:tcPr>
          <w:p w14:paraId="78286F7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.9;5    616</w:t>
            </w:r>
          </w:p>
        </w:tc>
        <w:tc>
          <w:tcPr>
            <w:tcW w:w="887" w:type="pct"/>
          </w:tcPr>
          <w:p w14:paraId="4249DFB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DESIRED PROCEDURE DATE</w:t>
            </w:r>
          </w:p>
        </w:tc>
        <w:tc>
          <w:tcPr>
            <w:tcW w:w="1199" w:type="pct"/>
          </w:tcPr>
          <w:p w14:paraId="2717FF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9569386" w14:textId="77777777" w:rsidTr="000B3CFA">
        <w:trPr>
          <w:cantSplit/>
        </w:trPr>
        <w:tc>
          <w:tcPr>
            <w:tcW w:w="527" w:type="pct"/>
          </w:tcPr>
          <w:p w14:paraId="421B77A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75-86</w:t>
            </w:r>
          </w:p>
        </w:tc>
        <w:tc>
          <w:tcPr>
            <w:tcW w:w="424" w:type="pct"/>
          </w:tcPr>
          <w:p w14:paraId="32C913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66EE044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.9;6     617</w:t>
            </w:r>
          </w:p>
        </w:tc>
        <w:tc>
          <w:tcPr>
            <w:tcW w:w="895" w:type="pct"/>
          </w:tcPr>
          <w:p w14:paraId="542767C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.9;6    617</w:t>
            </w:r>
          </w:p>
        </w:tc>
        <w:tc>
          <w:tcPr>
            <w:tcW w:w="887" w:type="pct"/>
          </w:tcPr>
          <w:p w14:paraId="06C5B99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SCHEDULED DATE</w:t>
            </w:r>
          </w:p>
        </w:tc>
        <w:tc>
          <w:tcPr>
            <w:tcW w:w="1199" w:type="pct"/>
          </w:tcPr>
          <w:p w14:paraId="6A6D2CA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97876F8" w14:textId="77777777" w:rsidTr="000B3CFA">
        <w:trPr>
          <w:cantSplit/>
        </w:trPr>
        <w:tc>
          <w:tcPr>
            <w:tcW w:w="527" w:type="pct"/>
          </w:tcPr>
          <w:p w14:paraId="096676D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87-98</w:t>
            </w:r>
          </w:p>
        </w:tc>
        <w:tc>
          <w:tcPr>
            <w:tcW w:w="424" w:type="pct"/>
          </w:tcPr>
          <w:p w14:paraId="3AEAC77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68" w:type="pct"/>
          </w:tcPr>
          <w:p w14:paraId="5BF1F4A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 xml:space="preserve">30;1  </w:t>
            </w:r>
            <w:r w:rsidRPr="00A440F1">
              <w:rPr>
                <w:rFonts w:ascii="r_ansi" w:hAnsi="r_ansi" w:cs="Courier New"/>
                <w:sz w:val="16"/>
                <w:szCs w:val="16"/>
              </w:rPr>
              <w:t xml:space="preserve">  </w:t>
            </w:r>
            <w:r w:rsidRPr="00A440F1">
              <w:rPr>
                <w:rFonts w:ascii="r_ansi" w:eastAsia="Batang" w:hAnsi="r_ansi" w:cs="Courier New"/>
                <w:sz w:val="16"/>
                <w:szCs w:val="16"/>
              </w:rPr>
              <w:t xml:space="preserve"> 17</w:t>
            </w:r>
          </w:p>
        </w:tc>
        <w:tc>
          <w:tcPr>
            <w:tcW w:w="895" w:type="pct"/>
          </w:tcPr>
          <w:p w14:paraId="6C43396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22;3    619</w:t>
            </w:r>
          </w:p>
        </w:tc>
        <w:tc>
          <w:tcPr>
            <w:tcW w:w="887" w:type="pct"/>
          </w:tcPr>
          <w:p w14:paraId="69FF027B"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CANCEL DATE</w:t>
            </w:r>
          </w:p>
        </w:tc>
        <w:tc>
          <w:tcPr>
            <w:tcW w:w="1199" w:type="pct"/>
          </w:tcPr>
          <w:p w14:paraId="770F1A7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01455934" w14:textId="77777777" w:rsidTr="000B3CFA">
        <w:trPr>
          <w:cantSplit/>
        </w:trPr>
        <w:tc>
          <w:tcPr>
            <w:tcW w:w="527" w:type="pct"/>
          </w:tcPr>
          <w:p w14:paraId="3D78D33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99-102</w:t>
            </w:r>
          </w:p>
        </w:tc>
        <w:tc>
          <w:tcPr>
            <w:tcW w:w="424" w:type="pct"/>
          </w:tcPr>
          <w:p w14:paraId="5F4CF8D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w:t>
            </w:r>
          </w:p>
        </w:tc>
        <w:tc>
          <w:tcPr>
            <w:tcW w:w="1068" w:type="pct"/>
          </w:tcPr>
          <w:p w14:paraId="26F351F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 xml:space="preserve">31;8   </w:t>
            </w:r>
            <w:r w:rsidRPr="00A440F1">
              <w:rPr>
                <w:rFonts w:ascii="r_ansi" w:hAnsi="r_ansi" w:cs="Courier New"/>
                <w:sz w:val="16"/>
                <w:szCs w:val="16"/>
              </w:rPr>
              <w:t xml:space="preserve">  </w:t>
            </w:r>
            <w:r w:rsidRPr="00A440F1">
              <w:rPr>
                <w:rFonts w:ascii="r_ansi" w:eastAsia="Batang" w:hAnsi="r_ansi" w:cs="Courier New"/>
                <w:sz w:val="16"/>
                <w:szCs w:val="16"/>
              </w:rPr>
              <w:t xml:space="preserve"> 18</w:t>
            </w:r>
          </w:p>
        </w:tc>
        <w:tc>
          <w:tcPr>
            <w:tcW w:w="895" w:type="pct"/>
          </w:tcPr>
          <w:p w14:paraId="5F9BF58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22;4    620</w:t>
            </w:r>
          </w:p>
        </w:tc>
        <w:tc>
          <w:tcPr>
            <w:tcW w:w="887" w:type="pct"/>
          </w:tcPr>
          <w:p w14:paraId="7D27077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CANCEL REASON</w:t>
            </w:r>
          </w:p>
        </w:tc>
        <w:tc>
          <w:tcPr>
            <w:tcW w:w="1199" w:type="pct"/>
          </w:tcPr>
          <w:p w14:paraId="5D57699A"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1010  PATIENT RELATED ISSUE</w:t>
            </w:r>
          </w:p>
          <w:p w14:paraId="7D7B2A75"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1011  ENVIRONMENTAL ISSUE</w:t>
            </w:r>
          </w:p>
          <w:p w14:paraId="7918D1D2"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1012  STAFF ISSUE</w:t>
            </w:r>
          </w:p>
          <w:p w14:paraId="4836674A"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1013  PATIENT HEALTH STATUS</w:t>
            </w:r>
          </w:p>
          <w:p w14:paraId="6A25616A"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1014  CLIN URGENT/EMERGENT CASE</w:t>
            </w:r>
          </w:p>
          <w:p w14:paraId="3717100D"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1015  SCHED ISSUES NON EMERGENT CASE</w:t>
            </w:r>
          </w:p>
          <w:p w14:paraId="0ACF95D2"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1016  UNAVAILABLE BED</w:t>
            </w:r>
          </w:p>
          <w:p w14:paraId="58B35D9F"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1017  UNAVAILABLE EQUIP EXCLUDE RME</w:t>
            </w:r>
          </w:p>
          <w:p w14:paraId="741B8FC6"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6"/>
                <w:szCs w:val="16"/>
              </w:rPr>
            </w:pPr>
            <w:r w:rsidRPr="00A440F1">
              <w:rPr>
                <w:rFonts w:ascii="r_ansi" w:hAnsi="r_ansi" w:cs="Courier New"/>
                <w:sz w:val="16"/>
                <w:szCs w:val="16"/>
              </w:rPr>
              <w:t>1018  UNAVAILABLE REUSABLE EQUP-RME</w:t>
            </w:r>
          </w:p>
          <w:p w14:paraId="60679829" w14:textId="77777777" w:rsidR="002915FE" w:rsidRPr="00A440F1" w:rsidRDefault="002915FE" w:rsidP="000B3CFA">
            <w:pPr>
              <w:tabs>
                <w:tab w:val="left" w:pos="900"/>
                <w:tab w:val="left" w:pos="1800"/>
                <w:tab w:val="left" w:pos="2700"/>
                <w:tab w:val="left" w:pos="3600"/>
                <w:tab w:val="left" w:pos="4500"/>
              </w:tabs>
              <w:ind w:left="720" w:hanging="720"/>
              <w:rPr>
                <w:rFonts w:ascii="r_ansi" w:hAnsi="r_ansi" w:cs="Courier New"/>
                <w:sz w:val="18"/>
                <w:szCs w:val="18"/>
              </w:rPr>
            </w:pPr>
            <w:r w:rsidRPr="00A440F1">
              <w:rPr>
                <w:rFonts w:ascii="r_ansi" w:hAnsi="r_ansi" w:cs="Courier New"/>
                <w:sz w:val="16"/>
                <w:szCs w:val="16"/>
              </w:rPr>
              <w:t>1019  CASE MOVED TO EARLIER</w:t>
            </w:r>
            <w:r w:rsidRPr="00A440F1">
              <w:rPr>
                <w:rFonts w:ascii="r_ansi" w:hAnsi="r_ansi" w:cs="Courier New"/>
                <w:sz w:val="18"/>
                <w:szCs w:val="18"/>
              </w:rPr>
              <w:t xml:space="preserve"> DATE</w:t>
            </w:r>
          </w:p>
        </w:tc>
      </w:tr>
      <w:tr w:rsidR="002915FE" w:rsidRPr="00D37653" w14:paraId="20CD1EEA" w14:textId="77777777" w:rsidTr="000B3CFA">
        <w:trPr>
          <w:cantSplit/>
        </w:trPr>
        <w:tc>
          <w:tcPr>
            <w:tcW w:w="527" w:type="pct"/>
          </w:tcPr>
          <w:p w14:paraId="5C7BE07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103-152</w:t>
            </w:r>
          </w:p>
        </w:tc>
        <w:tc>
          <w:tcPr>
            <w:tcW w:w="424" w:type="pct"/>
          </w:tcPr>
          <w:p w14:paraId="175F983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50</w:t>
            </w:r>
          </w:p>
        </w:tc>
        <w:tc>
          <w:tcPr>
            <w:tcW w:w="1068" w:type="pct"/>
          </w:tcPr>
          <w:p w14:paraId="495E560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30;4      19</w:t>
            </w:r>
          </w:p>
        </w:tc>
        <w:tc>
          <w:tcPr>
            <w:tcW w:w="895" w:type="pct"/>
          </w:tcPr>
          <w:p w14:paraId="43166C2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22;5    621</w:t>
            </w:r>
          </w:p>
        </w:tc>
        <w:tc>
          <w:tcPr>
            <w:tcW w:w="887" w:type="pct"/>
          </w:tcPr>
          <w:p w14:paraId="4E3F334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CANCELLATION COMMENTS</w:t>
            </w:r>
          </w:p>
        </w:tc>
        <w:tc>
          <w:tcPr>
            <w:tcW w:w="1199" w:type="pct"/>
          </w:tcPr>
          <w:p w14:paraId="699F56A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1387A756" w14:textId="77777777" w:rsidTr="000B3CFA">
        <w:trPr>
          <w:cantSplit/>
        </w:trPr>
        <w:tc>
          <w:tcPr>
            <w:tcW w:w="527" w:type="pct"/>
          </w:tcPr>
          <w:p w14:paraId="7827B85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153-154</w:t>
            </w:r>
          </w:p>
        </w:tc>
        <w:tc>
          <w:tcPr>
            <w:tcW w:w="424" w:type="pct"/>
          </w:tcPr>
          <w:p w14:paraId="26D7F0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453D7A1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 xml:space="preserve">VER;7  </w:t>
            </w:r>
            <w:r w:rsidRPr="00A440F1">
              <w:rPr>
                <w:rFonts w:ascii="r_ansi" w:hAnsi="r_ansi" w:cs="Courier New"/>
                <w:sz w:val="16"/>
                <w:szCs w:val="16"/>
              </w:rPr>
              <w:t xml:space="preserve">  </w:t>
            </w:r>
            <w:r w:rsidRPr="00A440F1">
              <w:rPr>
                <w:rFonts w:ascii="r_ansi" w:eastAsia="Batang" w:hAnsi="r_ansi" w:cs="Courier New"/>
                <w:sz w:val="16"/>
                <w:szCs w:val="16"/>
              </w:rPr>
              <w:t xml:space="preserve"> 600</w:t>
            </w:r>
          </w:p>
        </w:tc>
        <w:tc>
          <w:tcPr>
            <w:tcW w:w="895" w:type="pct"/>
          </w:tcPr>
          <w:p w14:paraId="6281456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Batang" w:hAnsi="r_ansi" w:cs="Courier New"/>
                <w:sz w:val="16"/>
                <w:szCs w:val="16"/>
              </w:rPr>
              <w:t>VER;7   600</w:t>
            </w:r>
          </w:p>
        </w:tc>
        <w:tc>
          <w:tcPr>
            <w:tcW w:w="887" w:type="pct"/>
          </w:tcPr>
          <w:p w14:paraId="14506F1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CONFIRM PATIENT IDENTITY </w:t>
            </w:r>
          </w:p>
        </w:tc>
        <w:tc>
          <w:tcPr>
            <w:tcW w:w="1199" w:type="pct"/>
          </w:tcPr>
          <w:p w14:paraId="6CC283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7D43224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2A1305D0" w14:textId="77777777" w:rsidTr="000B3CFA">
        <w:trPr>
          <w:cantSplit/>
        </w:trPr>
        <w:tc>
          <w:tcPr>
            <w:tcW w:w="527" w:type="pct"/>
          </w:tcPr>
          <w:p w14:paraId="562B4D1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155-156</w:t>
            </w:r>
          </w:p>
        </w:tc>
        <w:tc>
          <w:tcPr>
            <w:tcW w:w="424" w:type="pct"/>
          </w:tcPr>
          <w:p w14:paraId="5639EDD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0766DDBA"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VER;8   </w:t>
            </w:r>
            <w:r w:rsidRPr="00A440F1">
              <w:rPr>
                <w:rFonts w:ascii="r_ansi" w:hAnsi="r_ansi" w:cs="Courier New"/>
                <w:sz w:val="16"/>
                <w:szCs w:val="16"/>
              </w:rPr>
              <w:t xml:space="preserve">  </w:t>
            </w:r>
            <w:r w:rsidRPr="00A440F1">
              <w:rPr>
                <w:rFonts w:ascii="r_ansi" w:eastAsia="Batang" w:hAnsi="r_ansi" w:cs="Courier New"/>
                <w:sz w:val="16"/>
                <w:szCs w:val="16"/>
              </w:rPr>
              <w:t>601</w:t>
            </w:r>
          </w:p>
        </w:tc>
        <w:tc>
          <w:tcPr>
            <w:tcW w:w="895" w:type="pct"/>
          </w:tcPr>
          <w:p w14:paraId="1054E305"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VER;8   601</w:t>
            </w:r>
          </w:p>
        </w:tc>
        <w:tc>
          <w:tcPr>
            <w:tcW w:w="887" w:type="pct"/>
          </w:tcPr>
          <w:p w14:paraId="2395DE0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PROCEDURE TO BE PERFORMED </w:t>
            </w:r>
          </w:p>
        </w:tc>
        <w:tc>
          <w:tcPr>
            <w:tcW w:w="1199" w:type="pct"/>
          </w:tcPr>
          <w:p w14:paraId="4772A6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145C0AB2"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32197929" w14:textId="77777777" w:rsidTr="000B3CFA">
        <w:trPr>
          <w:cantSplit/>
        </w:trPr>
        <w:tc>
          <w:tcPr>
            <w:tcW w:w="527" w:type="pct"/>
          </w:tcPr>
          <w:p w14:paraId="36D2CA6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157-158</w:t>
            </w:r>
          </w:p>
        </w:tc>
        <w:tc>
          <w:tcPr>
            <w:tcW w:w="424" w:type="pct"/>
          </w:tcPr>
          <w:p w14:paraId="4FAC13C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177FC03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VER;9  </w:t>
            </w:r>
            <w:r w:rsidRPr="00A440F1">
              <w:rPr>
                <w:rFonts w:ascii="r_ansi" w:hAnsi="r_ansi" w:cs="Courier New"/>
                <w:sz w:val="16"/>
                <w:szCs w:val="16"/>
              </w:rPr>
              <w:t xml:space="preserve">  </w:t>
            </w:r>
            <w:r w:rsidRPr="00A440F1">
              <w:rPr>
                <w:rFonts w:ascii="r_ansi" w:eastAsia="Batang" w:hAnsi="r_ansi" w:cs="Courier New"/>
                <w:sz w:val="16"/>
                <w:szCs w:val="16"/>
              </w:rPr>
              <w:t>602</w:t>
            </w:r>
          </w:p>
        </w:tc>
        <w:tc>
          <w:tcPr>
            <w:tcW w:w="895" w:type="pct"/>
          </w:tcPr>
          <w:p w14:paraId="1AFEC32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VER;9   602</w:t>
            </w:r>
          </w:p>
        </w:tc>
        <w:tc>
          <w:tcPr>
            <w:tcW w:w="887" w:type="pct"/>
          </w:tcPr>
          <w:p w14:paraId="3A922EC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SITE OF PROCEDURE</w:t>
            </w:r>
          </w:p>
        </w:tc>
        <w:tc>
          <w:tcPr>
            <w:tcW w:w="1199" w:type="pct"/>
          </w:tcPr>
          <w:p w14:paraId="1518455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5F288F9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0AA7B7E6" w14:textId="77777777" w:rsidTr="000B3CFA">
        <w:trPr>
          <w:cantSplit/>
        </w:trPr>
        <w:tc>
          <w:tcPr>
            <w:tcW w:w="527" w:type="pct"/>
          </w:tcPr>
          <w:p w14:paraId="1649E38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159-160</w:t>
            </w:r>
          </w:p>
        </w:tc>
        <w:tc>
          <w:tcPr>
            <w:tcW w:w="424" w:type="pct"/>
          </w:tcPr>
          <w:p w14:paraId="2BAB60E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68B15F19"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VER;10  </w:t>
            </w:r>
            <w:r w:rsidRPr="00A440F1">
              <w:rPr>
                <w:rFonts w:ascii="r_ansi" w:hAnsi="r_ansi" w:cs="Courier New"/>
                <w:sz w:val="16"/>
                <w:szCs w:val="16"/>
              </w:rPr>
              <w:t xml:space="preserve">  </w:t>
            </w:r>
            <w:r w:rsidRPr="00A440F1">
              <w:rPr>
                <w:rFonts w:ascii="r_ansi" w:eastAsia="Batang" w:hAnsi="r_ansi" w:cs="Courier New"/>
                <w:sz w:val="16"/>
                <w:szCs w:val="16"/>
              </w:rPr>
              <w:t>603</w:t>
            </w:r>
          </w:p>
        </w:tc>
        <w:tc>
          <w:tcPr>
            <w:tcW w:w="895" w:type="pct"/>
          </w:tcPr>
          <w:p w14:paraId="779A3279"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VER;10   603</w:t>
            </w:r>
          </w:p>
        </w:tc>
        <w:tc>
          <w:tcPr>
            <w:tcW w:w="887" w:type="pct"/>
          </w:tcPr>
          <w:p w14:paraId="718F377A"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CONFIRM VALID CONSENT</w:t>
            </w:r>
          </w:p>
        </w:tc>
        <w:tc>
          <w:tcPr>
            <w:tcW w:w="1199" w:type="pct"/>
          </w:tcPr>
          <w:p w14:paraId="1E503656" w14:textId="77777777" w:rsidR="002915FE" w:rsidRPr="00A440F1" w:rsidRDefault="002915FE" w:rsidP="000B3CFA">
            <w:pPr>
              <w:autoSpaceDE w:val="0"/>
              <w:autoSpaceDN w:val="0"/>
              <w:adjustRightInd w:val="0"/>
              <w:ind w:left="792" w:hanging="792"/>
              <w:rPr>
                <w:rFonts w:ascii="r_ansi" w:hAnsi="r_ansi" w:cs="Courier New"/>
                <w:bCs/>
                <w:sz w:val="16"/>
                <w:szCs w:val="16"/>
              </w:rPr>
            </w:pPr>
            <w:r w:rsidRPr="00A440F1">
              <w:rPr>
                <w:rFonts w:ascii="r_ansi" w:hAnsi="r_ansi" w:cs="Courier New"/>
                <w:bCs/>
                <w:sz w:val="16"/>
                <w:szCs w:val="16"/>
              </w:rPr>
              <w:t xml:space="preserve">1    YES, i-MED </w:t>
            </w:r>
          </w:p>
          <w:p w14:paraId="06415431" w14:textId="77777777" w:rsidR="002915FE" w:rsidRPr="00A440F1" w:rsidRDefault="002915FE" w:rsidP="000B3CFA">
            <w:pPr>
              <w:autoSpaceDE w:val="0"/>
              <w:autoSpaceDN w:val="0"/>
              <w:adjustRightInd w:val="0"/>
              <w:ind w:left="792" w:hanging="792"/>
              <w:rPr>
                <w:rFonts w:ascii="r_ansi" w:hAnsi="r_ansi" w:cs="Courier New"/>
                <w:bCs/>
                <w:sz w:val="16"/>
                <w:szCs w:val="16"/>
              </w:rPr>
            </w:pPr>
            <w:r w:rsidRPr="00A440F1">
              <w:rPr>
                <w:rFonts w:ascii="r_ansi" w:hAnsi="r_ansi" w:cs="Courier New"/>
                <w:bCs/>
                <w:sz w:val="16"/>
                <w:szCs w:val="16"/>
              </w:rPr>
              <w:t xml:space="preserve">2    YES, PAPER </w:t>
            </w:r>
          </w:p>
          <w:p w14:paraId="13479234" w14:textId="77777777" w:rsidR="002915FE" w:rsidRPr="00A440F1" w:rsidRDefault="002915FE" w:rsidP="000B3CFA">
            <w:pPr>
              <w:autoSpaceDE w:val="0"/>
              <w:autoSpaceDN w:val="0"/>
              <w:adjustRightInd w:val="0"/>
              <w:ind w:left="792" w:hanging="792"/>
              <w:rPr>
                <w:rFonts w:ascii="r_ansi" w:hAnsi="r_ansi" w:cs="Courier New"/>
                <w:bCs/>
                <w:sz w:val="16"/>
                <w:szCs w:val="16"/>
              </w:rPr>
            </w:pPr>
            <w:r w:rsidRPr="00A440F1">
              <w:rPr>
                <w:rFonts w:ascii="r_ansi" w:hAnsi="r_ansi" w:cs="Courier New"/>
                <w:bCs/>
                <w:sz w:val="16"/>
                <w:szCs w:val="16"/>
              </w:rPr>
              <w:t xml:space="preserve">3    YES, TELEPHONE </w:t>
            </w:r>
          </w:p>
          <w:p w14:paraId="3BC0836C" w14:textId="77777777" w:rsidR="002915FE" w:rsidRPr="00A440F1" w:rsidRDefault="002915FE" w:rsidP="000B3CFA">
            <w:pPr>
              <w:autoSpaceDE w:val="0"/>
              <w:autoSpaceDN w:val="0"/>
              <w:adjustRightInd w:val="0"/>
              <w:ind w:left="792" w:hanging="792"/>
              <w:rPr>
                <w:rFonts w:ascii="r_ansi" w:hAnsi="r_ansi" w:cs="Courier New"/>
                <w:bCs/>
                <w:sz w:val="16"/>
                <w:szCs w:val="16"/>
              </w:rPr>
            </w:pPr>
            <w:r w:rsidRPr="00A440F1">
              <w:rPr>
                <w:rFonts w:ascii="r_ansi" w:hAnsi="r_ansi" w:cs="Courier New"/>
                <w:bCs/>
                <w:sz w:val="16"/>
                <w:szCs w:val="16"/>
              </w:rPr>
              <w:t xml:space="preserve">4    NO, EMERGENCY </w:t>
            </w:r>
          </w:p>
          <w:p w14:paraId="637E985B"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5    NO, NOT EMERGENCY</w:t>
            </w:r>
          </w:p>
        </w:tc>
      </w:tr>
      <w:tr w:rsidR="002915FE" w:rsidRPr="00D37653" w14:paraId="20323B3B" w14:textId="77777777" w:rsidTr="000B3CFA">
        <w:trPr>
          <w:cantSplit/>
        </w:trPr>
        <w:tc>
          <w:tcPr>
            <w:tcW w:w="527" w:type="pct"/>
          </w:tcPr>
          <w:p w14:paraId="5F46A80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161-162</w:t>
            </w:r>
          </w:p>
        </w:tc>
        <w:tc>
          <w:tcPr>
            <w:tcW w:w="424" w:type="pct"/>
          </w:tcPr>
          <w:p w14:paraId="34A9EF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7645FC33"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VER;11  </w:t>
            </w:r>
            <w:r w:rsidRPr="00A440F1">
              <w:rPr>
                <w:rFonts w:ascii="r_ansi" w:hAnsi="r_ansi" w:cs="Courier New"/>
                <w:sz w:val="16"/>
                <w:szCs w:val="16"/>
              </w:rPr>
              <w:t xml:space="preserve">  </w:t>
            </w:r>
            <w:r w:rsidRPr="00A440F1">
              <w:rPr>
                <w:rFonts w:ascii="r_ansi" w:eastAsia="Batang" w:hAnsi="r_ansi" w:cs="Courier New"/>
                <w:sz w:val="16"/>
                <w:szCs w:val="16"/>
              </w:rPr>
              <w:t>604</w:t>
            </w:r>
          </w:p>
        </w:tc>
        <w:tc>
          <w:tcPr>
            <w:tcW w:w="895" w:type="pct"/>
          </w:tcPr>
          <w:p w14:paraId="75E92F3A"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VER;11   604</w:t>
            </w:r>
          </w:p>
        </w:tc>
        <w:tc>
          <w:tcPr>
            <w:tcW w:w="887" w:type="pct"/>
          </w:tcPr>
          <w:p w14:paraId="0DC5CA45"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CONFIRM PATIENT POSITION</w:t>
            </w:r>
          </w:p>
        </w:tc>
        <w:tc>
          <w:tcPr>
            <w:tcW w:w="1199" w:type="pct"/>
          </w:tcPr>
          <w:p w14:paraId="77ED78D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6C414CF5"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53433E60" w14:textId="77777777" w:rsidTr="000B3CFA">
        <w:trPr>
          <w:cantSplit/>
        </w:trPr>
        <w:tc>
          <w:tcPr>
            <w:tcW w:w="527" w:type="pct"/>
          </w:tcPr>
          <w:p w14:paraId="4217136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163-164</w:t>
            </w:r>
          </w:p>
        </w:tc>
        <w:tc>
          <w:tcPr>
            <w:tcW w:w="424" w:type="pct"/>
          </w:tcPr>
          <w:p w14:paraId="0A4F855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27BB6CA4"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VER;12  </w:t>
            </w:r>
            <w:r w:rsidRPr="00A440F1">
              <w:rPr>
                <w:rFonts w:ascii="r_ansi" w:hAnsi="r_ansi" w:cs="Courier New"/>
                <w:sz w:val="16"/>
                <w:szCs w:val="16"/>
              </w:rPr>
              <w:t xml:space="preserve">  </w:t>
            </w:r>
            <w:r w:rsidRPr="00A440F1">
              <w:rPr>
                <w:rFonts w:ascii="r_ansi" w:eastAsia="Batang" w:hAnsi="r_ansi" w:cs="Courier New"/>
                <w:sz w:val="16"/>
                <w:szCs w:val="16"/>
              </w:rPr>
              <w:t>605</w:t>
            </w:r>
          </w:p>
        </w:tc>
        <w:tc>
          <w:tcPr>
            <w:tcW w:w="895" w:type="pct"/>
          </w:tcPr>
          <w:p w14:paraId="5C43AA1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VER;12   605</w:t>
            </w:r>
          </w:p>
        </w:tc>
        <w:tc>
          <w:tcPr>
            <w:tcW w:w="887" w:type="pct"/>
          </w:tcPr>
          <w:p w14:paraId="2AE11E61"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MARKED SITE CONFIRMED</w:t>
            </w:r>
          </w:p>
        </w:tc>
        <w:tc>
          <w:tcPr>
            <w:tcW w:w="1199" w:type="pct"/>
          </w:tcPr>
          <w:p w14:paraId="195749E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44BAF4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7460DDBA" w14:textId="77777777" w:rsidTr="000B3CFA">
        <w:trPr>
          <w:cantSplit/>
        </w:trPr>
        <w:tc>
          <w:tcPr>
            <w:tcW w:w="527" w:type="pct"/>
          </w:tcPr>
          <w:p w14:paraId="55BCBB3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165-166</w:t>
            </w:r>
          </w:p>
        </w:tc>
        <w:tc>
          <w:tcPr>
            <w:tcW w:w="424" w:type="pct"/>
          </w:tcPr>
          <w:p w14:paraId="4467451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48D22C7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VER;13  </w:t>
            </w:r>
            <w:r w:rsidRPr="00A440F1">
              <w:rPr>
                <w:rFonts w:ascii="r_ansi" w:hAnsi="r_ansi" w:cs="Courier New"/>
                <w:sz w:val="16"/>
                <w:szCs w:val="16"/>
              </w:rPr>
              <w:t xml:space="preserve">  </w:t>
            </w:r>
            <w:r w:rsidRPr="00A440F1">
              <w:rPr>
                <w:rFonts w:ascii="r_ansi" w:eastAsia="Batang" w:hAnsi="r_ansi" w:cs="Courier New"/>
                <w:sz w:val="16"/>
                <w:szCs w:val="16"/>
              </w:rPr>
              <w:t>606</w:t>
            </w:r>
          </w:p>
        </w:tc>
        <w:tc>
          <w:tcPr>
            <w:tcW w:w="895" w:type="pct"/>
          </w:tcPr>
          <w:p w14:paraId="4201ACE6"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VER;13   606</w:t>
            </w:r>
          </w:p>
        </w:tc>
        <w:tc>
          <w:tcPr>
            <w:tcW w:w="887" w:type="pct"/>
          </w:tcPr>
          <w:p w14:paraId="5552C633"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PREOPERATIVE IMAGES CONFIRMED</w:t>
            </w:r>
          </w:p>
        </w:tc>
        <w:tc>
          <w:tcPr>
            <w:tcW w:w="1199" w:type="pct"/>
          </w:tcPr>
          <w:p w14:paraId="638A79C7"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Y    YES</w:t>
            </w:r>
          </w:p>
          <w:p w14:paraId="526EACAC"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    NO</w:t>
            </w:r>
          </w:p>
          <w:p w14:paraId="7AE3131B"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79FBEABC" w14:textId="77777777" w:rsidTr="000B3CFA">
        <w:trPr>
          <w:cantSplit/>
        </w:trPr>
        <w:tc>
          <w:tcPr>
            <w:tcW w:w="527" w:type="pct"/>
          </w:tcPr>
          <w:p w14:paraId="4327309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167-168</w:t>
            </w:r>
          </w:p>
        </w:tc>
        <w:tc>
          <w:tcPr>
            <w:tcW w:w="424" w:type="pct"/>
          </w:tcPr>
          <w:p w14:paraId="517EF83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0F05A2D6"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VER;14  </w:t>
            </w:r>
            <w:r w:rsidRPr="00A440F1">
              <w:rPr>
                <w:rFonts w:ascii="r_ansi" w:hAnsi="r_ansi" w:cs="Courier New"/>
                <w:sz w:val="16"/>
                <w:szCs w:val="16"/>
              </w:rPr>
              <w:t xml:space="preserve">  </w:t>
            </w:r>
            <w:r w:rsidRPr="00A440F1">
              <w:rPr>
                <w:rFonts w:ascii="r_ansi" w:eastAsia="Batang" w:hAnsi="r_ansi" w:cs="Courier New"/>
                <w:sz w:val="16"/>
                <w:szCs w:val="16"/>
              </w:rPr>
              <w:t>607</w:t>
            </w:r>
          </w:p>
        </w:tc>
        <w:tc>
          <w:tcPr>
            <w:tcW w:w="895" w:type="pct"/>
          </w:tcPr>
          <w:p w14:paraId="6644B67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VER;14   607</w:t>
            </w:r>
          </w:p>
        </w:tc>
        <w:tc>
          <w:tcPr>
            <w:tcW w:w="887" w:type="pct"/>
          </w:tcPr>
          <w:p w14:paraId="751810E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CORRECT MEDICAL IMPLANTS</w:t>
            </w:r>
          </w:p>
        </w:tc>
        <w:tc>
          <w:tcPr>
            <w:tcW w:w="1199" w:type="pct"/>
          </w:tcPr>
          <w:p w14:paraId="374E21F3"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4B7936A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p w14:paraId="04317FAE"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45751E45" w14:textId="77777777" w:rsidTr="000B3CFA">
        <w:trPr>
          <w:cantSplit/>
        </w:trPr>
        <w:tc>
          <w:tcPr>
            <w:tcW w:w="527" w:type="pct"/>
          </w:tcPr>
          <w:p w14:paraId="506914C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169-170</w:t>
            </w:r>
          </w:p>
        </w:tc>
        <w:tc>
          <w:tcPr>
            <w:tcW w:w="424" w:type="pct"/>
          </w:tcPr>
          <w:p w14:paraId="6A4FC28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10E6AEE1"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VER;15  </w:t>
            </w:r>
            <w:r w:rsidRPr="00A440F1">
              <w:rPr>
                <w:rFonts w:ascii="r_ansi" w:hAnsi="r_ansi" w:cs="Courier New"/>
                <w:sz w:val="16"/>
                <w:szCs w:val="16"/>
              </w:rPr>
              <w:t xml:space="preserve">  </w:t>
            </w:r>
            <w:r w:rsidRPr="00A440F1">
              <w:rPr>
                <w:rFonts w:ascii="r_ansi" w:eastAsia="Batang" w:hAnsi="r_ansi" w:cs="Courier New"/>
                <w:sz w:val="16"/>
                <w:szCs w:val="16"/>
              </w:rPr>
              <w:t>608</w:t>
            </w:r>
          </w:p>
        </w:tc>
        <w:tc>
          <w:tcPr>
            <w:tcW w:w="895" w:type="pct"/>
          </w:tcPr>
          <w:p w14:paraId="7CCFAE8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VER;15   608</w:t>
            </w:r>
          </w:p>
        </w:tc>
        <w:tc>
          <w:tcPr>
            <w:tcW w:w="887" w:type="pct"/>
          </w:tcPr>
          <w:p w14:paraId="466835A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ANTIBIOTIC PROPHYLAXIS</w:t>
            </w:r>
          </w:p>
        </w:tc>
        <w:tc>
          <w:tcPr>
            <w:tcW w:w="1199" w:type="pct"/>
          </w:tcPr>
          <w:p w14:paraId="26DE5C9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3B931DC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p w14:paraId="15E9CD49"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28F0641B" w14:textId="77777777" w:rsidTr="000B3CFA">
        <w:trPr>
          <w:cantSplit/>
        </w:trPr>
        <w:tc>
          <w:tcPr>
            <w:tcW w:w="527" w:type="pct"/>
          </w:tcPr>
          <w:p w14:paraId="3917121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171-172</w:t>
            </w:r>
          </w:p>
        </w:tc>
        <w:tc>
          <w:tcPr>
            <w:tcW w:w="424" w:type="pct"/>
          </w:tcPr>
          <w:p w14:paraId="451E9C3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425C580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VER;16  </w:t>
            </w:r>
            <w:r w:rsidRPr="00A440F1">
              <w:rPr>
                <w:rFonts w:ascii="r_ansi" w:hAnsi="r_ansi" w:cs="Courier New"/>
                <w:sz w:val="16"/>
                <w:szCs w:val="16"/>
              </w:rPr>
              <w:t xml:space="preserve">  </w:t>
            </w:r>
            <w:r w:rsidRPr="00A440F1">
              <w:rPr>
                <w:rFonts w:ascii="r_ansi" w:eastAsia="Batang" w:hAnsi="r_ansi" w:cs="Courier New"/>
                <w:sz w:val="16"/>
                <w:szCs w:val="16"/>
              </w:rPr>
              <w:t>609</w:t>
            </w:r>
          </w:p>
        </w:tc>
        <w:tc>
          <w:tcPr>
            <w:tcW w:w="895" w:type="pct"/>
          </w:tcPr>
          <w:p w14:paraId="6BA9E12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VER;16   609</w:t>
            </w:r>
          </w:p>
        </w:tc>
        <w:tc>
          <w:tcPr>
            <w:tcW w:w="887" w:type="pct"/>
          </w:tcPr>
          <w:p w14:paraId="6F2F827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APPROPRIATE DVT PROPHYLAXIS </w:t>
            </w:r>
          </w:p>
        </w:tc>
        <w:tc>
          <w:tcPr>
            <w:tcW w:w="1199" w:type="pct"/>
          </w:tcPr>
          <w:p w14:paraId="0CADCFD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030B9AF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p w14:paraId="6F44B51E"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NA    NOT APPLICABLE</w:t>
            </w:r>
          </w:p>
          <w:p w14:paraId="39E5335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NI    NOT </w:t>
            </w:r>
            <w:r w:rsidRPr="00A440F1">
              <w:rPr>
                <w:rFonts w:ascii="r_ansi" w:eastAsia="Batang" w:hAnsi="r_ansi" w:cs="Courier New"/>
                <w:sz w:val="16"/>
                <w:szCs w:val="16"/>
              </w:rPr>
              <w:t>INDICATED</w:t>
            </w:r>
          </w:p>
        </w:tc>
      </w:tr>
      <w:tr w:rsidR="002915FE" w:rsidRPr="00D37653" w14:paraId="55705E68" w14:textId="77777777" w:rsidTr="000B3CFA">
        <w:trPr>
          <w:cantSplit/>
        </w:trPr>
        <w:tc>
          <w:tcPr>
            <w:tcW w:w="527" w:type="pct"/>
          </w:tcPr>
          <w:p w14:paraId="293D3A2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173-174</w:t>
            </w:r>
          </w:p>
        </w:tc>
        <w:tc>
          <w:tcPr>
            <w:tcW w:w="424" w:type="pct"/>
          </w:tcPr>
          <w:p w14:paraId="2CED861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2F3D437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VER;17  </w:t>
            </w:r>
            <w:r w:rsidRPr="00A440F1">
              <w:rPr>
                <w:rFonts w:ascii="r_ansi" w:hAnsi="r_ansi" w:cs="Courier New"/>
                <w:sz w:val="16"/>
                <w:szCs w:val="16"/>
              </w:rPr>
              <w:t xml:space="preserve">  </w:t>
            </w:r>
            <w:r w:rsidRPr="00A440F1">
              <w:rPr>
                <w:rFonts w:ascii="r_ansi" w:eastAsia="Batang" w:hAnsi="r_ansi" w:cs="Courier New"/>
                <w:sz w:val="16"/>
                <w:szCs w:val="16"/>
              </w:rPr>
              <w:t>610</w:t>
            </w:r>
          </w:p>
        </w:tc>
        <w:tc>
          <w:tcPr>
            <w:tcW w:w="895" w:type="pct"/>
          </w:tcPr>
          <w:p w14:paraId="5C513D43"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VER;17   610</w:t>
            </w:r>
          </w:p>
        </w:tc>
        <w:tc>
          <w:tcPr>
            <w:tcW w:w="887" w:type="pct"/>
          </w:tcPr>
          <w:p w14:paraId="33A80CC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BLOOD AVAILABILITY</w:t>
            </w:r>
          </w:p>
        </w:tc>
        <w:tc>
          <w:tcPr>
            <w:tcW w:w="1199" w:type="pct"/>
          </w:tcPr>
          <w:p w14:paraId="5100100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0A73CA8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p w14:paraId="172DDC7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 xml:space="preserve">NI    NOT </w:t>
            </w:r>
            <w:r w:rsidRPr="00A440F1">
              <w:rPr>
                <w:rFonts w:ascii="r_ansi" w:eastAsia="Batang" w:hAnsi="r_ansi" w:cs="Courier New"/>
                <w:sz w:val="16"/>
                <w:szCs w:val="16"/>
              </w:rPr>
              <w:t>INDICATED</w:t>
            </w:r>
          </w:p>
        </w:tc>
      </w:tr>
      <w:tr w:rsidR="002915FE" w:rsidRPr="00D37653" w14:paraId="5B8ECDAD" w14:textId="77777777" w:rsidTr="000B3CFA">
        <w:trPr>
          <w:cantSplit/>
        </w:trPr>
        <w:tc>
          <w:tcPr>
            <w:tcW w:w="527" w:type="pct"/>
          </w:tcPr>
          <w:p w14:paraId="52E2A20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175-176</w:t>
            </w:r>
          </w:p>
        </w:tc>
        <w:tc>
          <w:tcPr>
            <w:tcW w:w="424" w:type="pct"/>
          </w:tcPr>
          <w:p w14:paraId="5B6FF0F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707C139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VER;18 </w:t>
            </w:r>
            <w:r w:rsidRPr="00A440F1">
              <w:rPr>
                <w:rFonts w:ascii="r_ansi" w:hAnsi="r_ansi" w:cs="Courier New"/>
                <w:sz w:val="16"/>
                <w:szCs w:val="16"/>
              </w:rPr>
              <w:t xml:space="preserve">  </w:t>
            </w:r>
            <w:r w:rsidRPr="00A440F1">
              <w:rPr>
                <w:rFonts w:ascii="r_ansi" w:eastAsia="Batang" w:hAnsi="r_ansi" w:cs="Courier New"/>
                <w:sz w:val="16"/>
                <w:szCs w:val="16"/>
              </w:rPr>
              <w:t xml:space="preserve"> 611</w:t>
            </w:r>
          </w:p>
        </w:tc>
        <w:tc>
          <w:tcPr>
            <w:tcW w:w="895" w:type="pct"/>
          </w:tcPr>
          <w:p w14:paraId="6307615D"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VER;18   611</w:t>
            </w:r>
          </w:p>
        </w:tc>
        <w:tc>
          <w:tcPr>
            <w:tcW w:w="887" w:type="pct"/>
          </w:tcPr>
          <w:p w14:paraId="2D2F15E9"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AVAILABILITY OF SPECIAL EQUIP</w:t>
            </w:r>
          </w:p>
        </w:tc>
        <w:tc>
          <w:tcPr>
            <w:tcW w:w="1199" w:type="pct"/>
          </w:tcPr>
          <w:p w14:paraId="02685F6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7921423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p w14:paraId="0BF54618" w14:textId="77777777" w:rsidR="002915FE" w:rsidRPr="00A440F1" w:rsidRDefault="002915FE" w:rsidP="000B3CFA">
            <w:pPr>
              <w:tabs>
                <w:tab w:val="left" w:pos="900"/>
                <w:tab w:val="left" w:pos="1800"/>
                <w:tab w:val="left" w:pos="2700"/>
                <w:tab w:val="left" w:pos="3600"/>
                <w:tab w:val="left" w:pos="4500"/>
              </w:tabs>
              <w:ind w:left="792" w:hanging="792"/>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3F068184" w14:textId="77777777" w:rsidTr="000B3CFA">
        <w:trPr>
          <w:cantSplit/>
        </w:trPr>
        <w:tc>
          <w:tcPr>
            <w:tcW w:w="527" w:type="pct"/>
          </w:tcPr>
          <w:p w14:paraId="1075403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177-206</w:t>
            </w:r>
          </w:p>
        </w:tc>
        <w:tc>
          <w:tcPr>
            <w:tcW w:w="424" w:type="pct"/>
          </w:tcPr>
          <w:p w14:paraId="7D2D33B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30</w:t>
            </w:r>
          </w:p>
        </w:tc>
        <w:tc>
          <w:tcPr>
            <w:tcW w:w="1068" w:type="pct"/>
          </w:tcPr>
          <w:p w14:paraId="4A25634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0;2   </w:t>
            </w:r>
            <w:r w:rsidRPr="00A440F1">
              <w:rPr>
                <w:rFonts w:ascii="r_ansi" w:hAnsi="r_ansi" w:cs="Courier New"/>
                <w:sz w:val="16"/>
                <w:szCs w:val="16"/>
              </w:rPr>
              <w:t xml:space="preserve">  </w:t>
            </w:r>
            <w:r w:rsidRPr="00A440F1">
              <w:rPr>
                <w:rFonts w:ascii="r_ansi" w:eastAsia="Batang" w:hAnsi="r_ansi" w:cs="Courier New"/>
                <w:sz w:val="16"/>
                <w:szCs w:val="16"/>
              </w:rPr>
              <w:t>.02</w:t>
            </w:r>
          </w:p>
        </w:tc>
        <w:tc>
          <w:tcPr>
            <w:tcW w:w="895" w:type="pct"/>
          </w:tcPr>
          <w:p w14:paraId="175F2B76"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6;1    .02</w:t>
            </w:r>
          </w:p>
        </w:tc>
        <w:tc>
          <w:tcPr>
            <w:tcW w:w="887" w:type="pct"/>
          </w:tcPr>
          <w:p w14:paraId="391300F8"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OP ROOM PROCEDURE PERFORMED</w:t>
            </w:r>
          </w:p>
        </w:tc>
        <w:tc>
          <w:tcPr>
            <w:tcW w:w="1199" w:type="pct"/>
          </w:tcPr>
          <w:p w14:paraId="2918FF4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(Name of OR)</w:t>
            </w:r>
          </w:p>
        </w:tc>
      </w:tr>
      <w:tr w:rsidR="002915FE" w:rsidRPr="00D37653" w14:paraId="59AA2927" w14:textId="77777777" w:rsidTr="000B3CFA">
        <w:trPr>
          <w:cantSplit/>
        </w:trPr>
        <w:tc>
          <w:tcPr>
            <w:tcW w:w="527" w:type="pct"/>
          </w:tcPr>
          <w:p w14:paraId="77A3714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207-208</w:t>
            </w:r>
          </w:p>
        </w:tc>
        <w:tc>
          <w:tcPr>
            <w:tcW w:w="424" w:type="pct"/>
          </w:tcPr>
          <w:p w14:paraId="543E9AB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00C18518"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52;1  </w:t>
            </w:r>
            <w:r w:rsidRPr="00A440F1">
              <w:rPr>
                <w:rFonts w:ascii="r_ansi" w:hAnsi="r_ansi" w:cs="Courier New"/>
                <w:sz w:val="16"/>
                <w:szCs w:val="16"/>
              </w:rPr>
              <w:t xml:space="preserve">  </w:t>
            </w:r>
            <w:r w:rsidRPr="00A440F1">
              <w:rPr>
                <w:rFonts w:ascii="r_ansi" w:eastAsia="Batang" w:hAnsi="r_ansi" w:cs="Courier New"/>
                <w:sz w:val="16"/>
                <w:szCs w:val="16"/>
              </w:rPr>
              <w:t>619</w:t>
            </w:r>
          </w:p>
        </w:tc>
        <w:tc>
          <w:tcPr>
            <w:tcW w:w="895" w:type="pct"/>
          </w:tcPr>
          <w:p w14:paraId="1B1BA8D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6;5    449</w:t>
            </w:r>
          </w:p>
        </w:tc>
        <w:tc>
          <w:tcPr>
            <w:tcW w:w="887" w:type="pct"/>
          </w:tcPr>
          <w:p w14:paraId="0F27E4CB"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-CONTAMINATION</w:t>
            </w:r>
          </w:p>
        </w:tc>
        <w:tc>
          <w:tcPr>
            <w:tcW w:w="1199" w:type="pct"/>
          </w:tcPr>
          <w:p w14:paraId="08810BB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7874C6CF" w14:textId="77777777" w:rsidTr="000B3CFA">
        <w:trPr>
          <w:cantSplit/>
        </w:trPr>
        <w:tc>
          <w:tcPr>
            <w:tcW w:w="527" w:type="pct"/>
          </w:tcPr>
          <w:p w14:paraId="6FF9A6E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209-210</w:t>
            </w:r>
          </w:p>
        </w:tc>
        <w:tc>
          <w:tcPr>
            <w:tcW w:w="424" w:type="pct"/>
          </w:tcPr>
          <w:p w14:paraId="5785CDE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43380D46"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52;2   </w:t>
            </w:r>
            <w:r w:rsidRPr="00A440F1">
              <w:rPr>
                <w:rFonts w:ascii="r_ansi" w:hAnsi="r_ansi" w:cs="Courier New"/>
                <w:sz w:val="16"/>
                <w:szCs w:val="16"/>
              </w:rPr>
              <w:t xml:space="preserve">  </w:t>
            </w:r>
            <w:r w:rsidRPr="00A440F1">
              <w:rPr>
                <w:rFonts w:ascii="r_ansi" w:eastAsia="Batang" w:hAnsi="r_ansi" w:cs="Courier New"/>
                <w:sz w:val="16"/>
                <w:szCs w:val="16"/>
              </w:rPr>
              <w:t>620</w:t>
            </w:r>
          </w:p>
        </w:tc>
        <w:tc>
          <w:tcPr>
            <w:tcW w:w="895" w:type="pct"/>
          </w:tcPr>
          <w:p w14:paraId="58621CC8"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6;6    450</w:t>
            </w:r>
          </w:p>
        </w:tc>
        <w:tc>
          <w:tcPr>
            <w:tcW w:w="887" w:type="pct"/>
          </w:tcPr>
          <w:p w14:paraId="46F70324"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-SPS/OR MGT ISSUE</w:t>
            </w:r>
          </w:p>
        </w:tc>
        <w:tc>
          <w:tcPr>
            <w:tcW w:w="1199" w:type="pct"/>
          </w:tcPr>
          <w:p w14:paraId="0D4057C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1002086A" w14:textId="77777777" w:rsidTr="000B3CFA">
        <w:trPr>
          <w:cantSplit/>
        </w:trPr>
        <w:tc>
          <w:tcPr>
            <w:tcW w:w="527" w:type="pct"/>
          </w:tcPr>
          <w:p w14:paraId="32FBD8A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211-212</w:t>
            </w:r>
          </w:p>
        </w:tc>
        <w:tc>
          <w:tcPr>
            <w:tcW w:w="424" w:type="pct"/>
          </w:tcPr>
          <w:p w14:paraId="02B3566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3506C885"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52;3   </w:t>
            </w:r>
            <w:r w:rsidRPr="00A440F1">
              <w:rPr>
                <w:rFonts w:ascii="r_ansi" w:hAnsi="r_ansi" w:cs="Courier New"/>
                <w:sz w:val="16"/>
                <w:szCs w:val="16"/>
              </w:rPr>
              <w:t xml:space="preserve">  </w:t>
            </w:r>
            <w:r w:rsidRPr="00A440F1">
              <w:rPr>
                <w:rFonts w:ascii="r_ansi" w:eastAsia="Batang" w:hAnsi="r_ansi" w:cs="Courier New"/>
                <w:sz w:val="16"/>
                <w:szCs w:val="16"/>
              </w:rPr>
              <w:t>621</w:t>
            </w:r>
          </w:p>
        </w:tc>
        <w:tc>
          <w:tcPr>
            <w:tcW w:w="895" w:type="pct"/>
          </w:tcPr>
          <w:p w14:paraId="6047700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6;7    451</w:t>
            </w:r>
          </w:p>
        </w:tc>
        <w:tc>
          <w:tcPr>
            <w:tcW w:w="887" w:type="pct"/>
          </w:tcPr>
          <w:p w14:paraId="2FA0D77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-EMERGENCY</w:t>
            </w:r>
          </w:p>
        </w:tc>
        <w:tc>
          <w:tcPr>
            <w:tcW w:w="1199" w:type="pct"/>
          </w:tcPr>
          <w:p w14:paraId="4876C8C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0B55C72F" w14:textId="77777777" w:rsidTr="000B3CFA">
        <w:trPr>
          <w:cantSplit/>
        </w:trPr>
        <w:tc>
          <w:tcPr>
            <w:tcW w:w="527" w:type="pct"/>
          </w:tcPr>
          <w:p w14:paraId="390976D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213-214</w:t>
            </w:r>
          </w:p>
        </w:tc>
        <w:tc>
          <w:tcPr>
            <w:tcW w:w="424" w:type="pct"/>
          </w:tcPr>
          <w:p w14:paraId="3B21EA8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1F2E381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52;4  </w:t>
            </w:r>
            <w:r w:rsidRPr="00A440F1">
              <w:rPr>
                <w:rFonts w:ascii="r_ansi" w:hAnsi="r_ansi" w:cs="Courier New"/>
                <w:sz w:val="16"/>
                <w:szCs w:val="16"/>
              </w:rPr>
              <w:t xml:space="preserve">  </w:t>
            </w:r>
            <w:r w:rsidRPr="00A440F1">
              <w:rPr>
                <w:rFonts w:ascii="r_ansi" w:eastAsia="Batang" w:hAnsi="r_ansi" w:cs="Courier New"/>
                <w:sz w:val="16"/>
                <w:szCs w:val="16"/>
              </w:rPr>
              <w:t xml:space="preserve"> 622</w:t>
            </w:r>
          </w:p>
        </w:tc>
        <w:tc>
          <w:tcPr>
            <w:tcW w:w="895" w:type="pct"/>
          </w:tcPr>
          <w:p w14:paraId="4B2BCE4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6;8    452</w:t>
            </w:r>
          </w:p>
        </w:tc>
        <w:tc>
          <w:tcPr>
            <w:tcW w:w="887" w:type="pct"/>
          </w:tcPr>
          <w:p w14:paraId="6A94A16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-NO BETTER OPTION</w:t>
            </w:r>
          </w:p>
        </w:tc>
        <w:tc>
          <w:tcPr>
            <w:tcW w:w="1199" w:type="pct"/>
          </w:tcPr>
          <w:p w14:paraId="62FFD33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0A912BC8" w14:textId="77777777" w:rsidTr="000B3CFA">
        <w:trPr>
          <w:cantSplit/>
        </w:trPr>
        <w:tc>
          <w:tcPr>
            <w:tcW w:w="527" w:type="pct"/>
          </w:tcPr>
          <w:p w14:paraId="74C71B6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215-216</w:t>
            </w:r>
          </w:p>
        </w:tc>
        <w:tc>
          <w:tcPr>
            <w:tcW w:w="424" w:type="pct"/>
          </w:tcPr>
          <w:p w14:paraId="1572591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5ED1978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52;5   </w:t>
            </w:r>
            <w:r w:rsidRPr="00A440F1">
              <w:rPr>
                <w:rFonts w:ascii="r_ansi" w:hAnsi="r_ansi" w:cs="Courier New"/>
                <w:sz w:val="16"/>
                <w:szCs w:val="16"/>
              </w:rPr>
              <w:t xml:space="preserve">  </w:t>
            </w:r>
            <w:r w:rsidRPr="00A440F1">
              <w:rPr>
                <w:rFonts w:ascii="r_ansi" w:eastAsia="Batang" w:hAnsi="r_ansi" w:cs="Courier New"/>
                <w:sz w:val="16"/>
                <w:szCs w:val="16"/>
              </w:rPr>
              <w:t>623</w:t>
            </w:r>
          </w:p>
        </w:tc>
        <w:tc>
          <w:tcPr>
            <w:tcW w:w="895" w:type="pct"/>
          </w:tcPr>
          <w:p w14:paraId="29B0239D"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6;9    453</w:t>
            </w:r>
          </w:p>
        </w:tc>
        <w:tc>
          <w:tcPr>
            <w:tcW w:w="887" w:type="pct"/>
          </w:tcPr>
          <w:p w14:paraId="65530FA1"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-LOANER</w:t>
            </w:r>
          </w:p>
        </w:tc>
        <w:tc>
          <w:tcPr>
            <w:tcW w:w="1199" w:type="pct"/>
          </w:tcPr>
          <w:p w14:paraId="3E8B8C46"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6AACF81F" w14:textId="77777777" w:rsidTr="000B3CFA">
        <w:trPr>
          <w:cantSplit/>
        </w:trPr>
        <w:tc>
          <w:tcPr>
            <w:tcW w:w="527" w:type="pct"/>
          </w:tcPr>
          <w:p w14:paraId="7E493CA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217-218</w:t>
            </w:r>
          </w:p>
        </w:tc>
        <w:tc>
          <w:tcPr>
            <w:tcW w:w="424" w:type="pct"/>
          </w:tcPr>
          <w:p w14:paraId="5AA961F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2F20CFB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 xml:space="preserve">52;6   </w:t>
            </w:r>
            <w:r w:rsidRPr="00A440F1">
              <w:rPr>
                <w:rFonts w:ascii="r_ansi" w:hAnsi="r_ansi" w:cs="Courier New"/>
                <w:sz w:val="16"/>
                <w:szCs w:val="16"/>
              </w:rPr>
              <w:t xml:space="preserve">  </w:t>
            </w:r>
            <w:r w:rsidRPr="00A440F1">
              <w:rPr>
                <w:rFonts w:ascii="r_ansi" w:eastAsia="Batang" w:hAnsi="r_ansi" w:cs="Courier New"/>
                <w:sz w:val="16"/>
                <w:szCs w:val="16"/>
              </w:rPr>
              <w:t>624</w:t>
            </w:r>
          </w:p>
        </w:tc>
        <w:tc>
          <w:tcPr>
            <w:tcW w:w="895" w:type="pct"/>
          </w:tcPr>
          <w:p w14:paraId="18CEAC01"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6;10    454</w:t>
            </w:r>
          </w:p>
        </w:tc>
        <w:tc>
          <w:tcPr>
            <w:tcW w:w="887" w:type="pct"/>
          </w:tcPr>
          <w:p w14:paraId="4BA95F21"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IMMED USE</w:t>
            </w:r>
            <w:r w:rsidRPr="00A440F1" w:rsidDel="00AC1840">
              <w:rPr>
                <w:rFonts w:ascii="r_ansi" w:eastAsia="Batang" w:hAnsi="r_ansi" w:cs="Courier New"/>
                <w:sz w:val="16"/>
                <w:szCs w:val="16"/>
              </w:rPr>
              <w:t xml:space="preserve"> </w:t>
            </w:r>
            <w:r w:rsidRPr="00A440F1">
              <w:rPr>
                <w:rFonts w:ascii="r_ansi" w:eastAsia="Batang" w:hAnsi="r_ansi" w:cs="Courier New"/>
                <w:sz w:val="16"/>
                <w:szCs w:val="16"/>
              </w:rPr>
              <w:t>-DECONTAMINATION</w:t>
            </w:r>
          </w:p>
        </w:tc>
        <w:tc>
          <w:tcPr>
            <w:tcW w:w="1199" w:type="pct"/>
          </w:tcPr>
          <w:p w14:paraId="3BB35A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w:t>
            </w:r>
          </w:p>
        </w:tc>
      </w:tr>
      <w:tr w:rsidR="002915FE" w:rsidRPr="00D37653" w14:paraId="3FC623D7" w14:textId="77777777" w:rsidTr="000B3CFA">
        <w:trPr>
          <w:cantSplit/>
        </w:trPr>
        <w:tc>
          <w:tcPr>
            <w:tcW w:w="527" w:type="pct"/>
          </w:tcPr>
          <w:p w14:paraId="08B7B9F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219-221</w:t>
            </w:r>
          </w:p>
        </w:tc>
        <w:tc>
          <w:tcPr>
            <w:tcW w:w="424" w:type="pct"/>
          </w:tcPr>
          <w:p w14:paraId="0B6535F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44D4B972" w14:textId="77777777" w:rsidR="002915FE" w:rsidRPr="00D37653" w:rsidRDefault="002915FE" w:rsidP="000B3CFA">
            <w:pPr>
              <w:tabs>
                <w:tab w:val="left" w:pos="900"/>
                <w:tab w:val="left" w:pos="1800"/>
                <w:tab w:val="left" w:pos="2700"/>
                <w:tab w:val="left" w:pos="3600"/>
                <w:tab w:val="left" w:pos="4500"/>
              </w:tabs>
            </w:pPr>
            <w:r w:rsidRPr="00A440F1">
              <w:rPr>
                <w:rFonts w:ascii="r_ansi" w:hAnsi="r_ansi" w:cs="Courier New"/>
                <w:sz w:val="16"/>
                <w:szCs w:val="16"/>
              </w:rPr>
              <w:t>25;1      44</w:t>
            </w:r>
          </w:p>
        </w:tc>
        <w:tc>
          <w:tcPr>
            <w:tcW w:w="895" w:type="pct"/>
          </w:tcPr>
          <w:p w14:paraId="2FDB2D65"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182;4   375</w:t>
            </w:r>
          </w:p>
        </w:tc>
        <w:tc>
          <w:tcPr>
            <w:tcW w:w="887" w:type="pct"/>
          </w:tcPr>
          <w:p w14:paraId="06695383"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SPONGE FINAL COUNT CORRECT</w:t>
            </w:r>
          </w:p>
        </w:tc>
        <w:tc>
          <w:tcPr>
            <w:tcW w:w="1199" w:type="pct"/>
          </w:tcPr>
          <w:p w14:paraId="11B57793"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 xml:space="preserve">Y  YES </w:t>
            </w:r>
          </w:p>
          <w:p w14:paraId="79B8F19B"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 xml:space="preserve">N  NO, SEE NURSING CARE COMMENTS </w:t>
            </w:r>
          </w:p>
          <w:p w14:paraId="4719B1C8"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r w:rsidRPr="00A440F1">
              <w:rPr>
                <w:rFonts w:ascii="r_ansi" w:hAnsi="r_ansi" w:cs="Courier New"/>
                <w:sz w:val="16"/>
                <w:szCs w:val="16"/>
              </w:rPr>
              <w:t>NA NOT APPLICABLE</w:t>
            </w:r>
          </w:p>
        </w:tc>
      </w:tr>
      <w:tr w:rsidR="002915FE" w:rsidRPr="00D37653" w14:paraId="4356DB27" w14:textId="77777777" w:rsidTr="000B3CFA">
        <w:trPr>
          <w:cantSplit/>
        </w:trPr>
        <w:tc>
          <w:tcPr>
            <w:tcW w:w="527" w:type="pct"/>
          </w:tcPr>
          <w:p w14:paraId="2F59D54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222-224</w:t>
            </w:r>
          </w:p>
        </w:tc>
        <w:tc>
          <w:tcPr>
            <w:tcW w:w="424" w:type="pct"/>
          </w:tcPr>
          <w:p w14:paraId="2459084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069E3CD8"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25;2      45</w:t>
            </w:r>
          </w:p>
        </w:tc>
        <w:tc>
          <w:tcPr>
            <w:tcW w:w="895" w:type="pct"/>
          </w:tcPr>
          <w:p w14:paraId="7F90E9C8"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182;5   376</w:t>
            </w:r>
          </w:p>
        </w:tc>
        <w:tc>
          <w:tcPr>
            <w:tcW w:w="887" w:type="pct"/>
          </w:tcPr>
          <w:p w14:paraId="75658A26"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SHARPS FINAL COUNT CORRECT</w:t>
            </w:r>
          </w:p>
        </w:tc>
        <w:tc>
          <w:tcPr>
            <w:tcW w:w="1199" w:type="pct"/>
          </w:tcPr>
          <w:p w14:paraId="5371D49B"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 xml:space="preserve">Y  YES </w:t>
            </w:r>
          </w:p>
          <w:p w14:paraId="50F62170"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N  NO, SEE NURSING CARE COMMENTS</w:t>
            </w:r>
          </w:p>
          <w:p w14:paraId="0D6DAB72"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r w:rsidRPr="00A440F1">
              <w:rPr>
                <w:rFonts w:ascii="r_ansi" w:hAnsi="r_ansi" w:cs="Courier New"/>
                <w:sz w:val="16"/>
                <w:szCs w:val="16"/>
              </w:rPr>
              <w:t>NA NOT APPLICABLE</w:t>
            </w:r>
          </w:p>
        </w:tc>
      </w:tr>
      <w:tr w:rsidR="002915FE" w:rsidRPr="00D37653" w14:paraId="7D74368A" w14:textId="77777777" w:rsidTr="000B3CFA">
        <w:trPr>
          <w:cantSplit/>
        </w:trPr>
        <w:tc>
          <w:tcPr>
            <w:tcW w:w="527" w:type="pct"/>
          </w:tcPr>
          <w:p w14:paraId="76223D7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225-227</w:t>
            </w:r>
          </w:p>
        </w:tc>
        <w:tc>
          <w:tcPr>
            <w:tcW w:w="424" w:type="pct"/>
          </w:tcPr>
          <w:p w14:paraId="1A9DA17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2C48A0A9"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25;3      46</w:t>
            </w:r>
          </w:p>
        </w:tc>
        <w:tc>
          <w:tcPr>
            <w:tcW w:w="895" w:type="pct"/>
          </w:tcPr>
          <w:p w14:paraId="794836FA"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182;6   377</w:t>
            </w:r>
          </w:p>
        </w:tc>
        <w:tc>
          <w:tcPr>
            <w:tcW w:w="887" w:type="pct"/>
          </w:tcPr>
          <w:p w14:paraId="62720EE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INSTRUMENT FINAL COUNT CORRECT</w:t>
            </w:r>
          </w:p>
        </w:tc>
        <w:tc>
          <w:tcPr>
            <w:tcW w:w="1199" w:type="pct"/>
          </w:tcPr>
          <w:p w14:paraId="4CB1A388"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 xml:space="preserve">Y  YES </w:t>
            </w:r>
          </w:p>
          <w:p w14:paraId="55DB716C" w14:textId="77777777" w:rsidR="002915FE" w:rsidRPr="00A440F1" w:rsidRDefault="002915FE" w:rsidP="000B3CFA">
            <w:pPr>
              <w:autoSpaceDE w:val="0"/>
              <w:autoSpaceDN w:val="0"/>
              <w:adjustRightInd w:val="0"/>
              <w:ind w:left="360" w:hanging="360"/>
              <w:rPr>
                <w:rFonts w:ascii="r_ansi" w:hAnsi="r_ansi" w:cs="Courier New"/>
                <w:sz w:val="16"/>
                <w:szCs w:val="16"/>
              </w:rPr>
            </w:pPr>
            <w:r w:rsidRPr="00A440F1">
              <w:rPr>
                <w:rFonts w:ascii="r_ansi" w:hAnsi="r_ansi" w:cs="Courier New"/>
                <w:sz w:val="16"/>
                <w:szCs w:val="16"/>
              </w:rPr>
              <w:t>N  NO, SEE NURSING CARE COMMENTS</w:t>
            </w:r>
          </w:p>
          <w:p w14:paraId="5E9B0DFB"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r w:rsidRPr="00A440F1">
              <w:rPr>
                <w:rFonts w:ascii="r_ansi" w:hAnsi="r_ansi" w:cs="Courier New"/>
                <w:sz w:val="16"/>
                <w:szCs w:val="16"/>
              </w:rPr>
              <w:t>NA NOT APPLICABLE</w:t>
            </w:r>
          </w:p>
        </w:tc>
      </w:tr>
      <w:tr w:rsidR="002915FE" w:rsidRPr="00D37653" w14:paraId="53C523BE" w14:textId="77777777" w:rsidTr="000B3CFA">
        <w:trPr>
          <w:cantSplit/>
        </w:trPr>
        <w:tc>
          <w:tcPr>
            <w:tcW w:w="527" w:type="pct"/>
          </w:tcPr>
          <w:p w14:paraId="6E5D3C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228</w:t>
            </w:r>
          </w:p>
        </w:tc>
        <w:tc>
          <w:tcPr>
            <w:tcW w:w="424" w:type="pct"/>
          </w:tcPr>
          <w:p w14:paraId="09EAAC2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68" w:type="pct"/>
          </w:tcPr>
          <w:p w14:paraId="0ADAFD4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25;6     630</w:t>
            </w:r>
          </w:p>
        </w:tc>
        <w:tc>
          <w:tcPr>
            <w:tcW w:w="895" w:type="pct"/>
          </w:tcPr>
          <w:p w14:paraId="0E34687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182;7   378</w:t>
            </w:r>
          </w:p>
        </w:tc>
        <w:tc>
          <w:tcPr>
            <w:tcW w:w="887" w:type="pct"/>
          </w:tcPr>
          <w:p w14:paraId="0B984984"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POSSIBLE ITEM RETENTION</w:t>
            </w:r>
          </w:p>
        </w:tc>
        <w:tc>
          <w:tcPr>
            <w:tcW w:w="1199" w:type="pct"/>
          </w:tcPr>
          <w:p w14:paraId="6C490DD7" w14:textId="77777777" w:rsidR="002915FE" w:rsidRPr="00A440F1" w:rsidRDefault="002915FE" w:rsidP="000B3CFA">
            <w:pPr>
              <w:autoSpaceDE w:val="0"/>
              <w:autoSpaceDN w:val="0"/>
              <w:adjustRightInd w:val="0"/>
              <w:rPr>
                <w:rFonts w:ascii="r_ansi" w:hAnsi="r_ansi" w:cs="Courier New"/>
                <w:sz w:val="16"/>
                <w:szCs w:val="16"/>
              </w:rPr>
            </w:pPr>
            <w:r w:rsidRPr="00A440F1">
              <w:rPr>
                <w:rFonts w:ascii="r_ansi" w:hAnsi="r_ansi" w:cs="Courier New"/>
                <w:sz w:val="16"/>
                <w:szCs w:val="16"/>
              </w:rPr>
              <w:t>Y  YES</w:t>
            </w:r>
          </w:p>
          <w:p w14:paraId="49A4D67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sz w:val="16"/>
                <w:szCs w:val="16"/>
              </w:rPr>
              <w:t>N  NO</w:t>
            </w:r>
          </w:p>
        </w:tc>
      </w:tr>
      <w:tr w:rsidR="002915FE" w:rsidRPr="00D37653" w14:paraId="769103D9" w14:textId="77777777" w:rsidTr="000B3CFA">
        <w:trPr>
          <w:cantSplit/>
        </w:trPr>
        <w:tc>
          <w:tcPr>
            <w:tcW w:w="527" w:type="pct"/>
          </w:tcPr>
          <w:p w14:paraId="4CF921E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229</w:t>
            </w:r>
          </w:p>
        </w:tc>
        <w:tc>
          <w:tcPr>
            <w:tcW w:w="424" w:type="pct"/>
          </w:tcPr>
          <w:p w14:paraId="0C96EB7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68" w:type="pct"/>
          </w:tcPr>
          <w:p w14:paraId="14D33B4D"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25;7     633</w:t>
            </w:r>
          </w:p>
        </w:tc>
        <w:tc>
          <w:tcPr>
            <w:tcW w:w="895" w:type="pct"/>
          </w:tcPr>
          <w:p w14:paraId="0696A60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182;8   379</w:t>
            </w:r>
          </w:p>
        </w:tc>
        <w:tc>
          <w:tcPr>
            <w:tcW w:w="887" w:type="pct"/>
          </w:tcPr>
          <w:p w14:paraId="5C6B549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WOUND SWEEP</w:t>
            </w:r>
          </w:p>
        </w:tc>
        <w:tc>
          <w:tcPr>
            <w:tcW w:w="1199" w:type="pct"/>
          </w:tcPr>
          <w:p w14:paraId="1C984792" w14:textId="77777777" w:rsidR="002915FE" w:rsidRPr="00A440F1" w:rsidRDefault="002915FE" w:rsidP="000B3CFA">
            <w:pPr>
              <w:autoSpaceDE w:val="0"/>
              <w:autoSpaceDN w:val="0"/>
              <w:adjustRightInd w:val="0"/>
              <w:rPr>
                <w:rFonts w:ascii="r_ansi" w:hAnsi="r_ansi" w:cs="Courier New"/>
                <w:sz w:val="16"/>
                <w:szCs w:val="16"/>
              </w:rPr>
            </w:pPr>
            <w:r w:rsidRPr="00A440F1">
              <w:rPr>
                <w:rFonts w:ascii="r_ansi" w:hAnsi="r_ansi" w:cs="Courier New"/>
                <w:sz w:val="16"/>
                <w:szCs w:val="16"/>
              </w:rPr>
              <w:t>Y  YES</w:t>
            </w:r>
          </w:p>
          <w:p w14:paraId="18FE806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sz w:val="16"/>
                <w:szCs w:val="16"/>
              </w:rPr>
              <w:t>N  NO</w:t>
            </w:r>
          </w:p>
        </w:tc>
      </w:tr>
      <w:tr w:rsidR="002915FE" w:rsidRPr="00D37653" w14:paraId="0AA0FCD6" w14:textId="77777777" w:rsidTr="000B3CFA">
        <w:trPr>
          <w:cantSplit/>
        </w:trPr>
        <w:tc>
          <w:tcPr>
            <w:tcW w:w="527" w:type="pct"/>
          </w:tcPr>
          <w:p w14:paraId="344D958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230</w:t>
            </w:r>
          </w:p>
        </w:tc>
        <w:tc>
          <w:tcPr>
            <w:tcW w:w="424" w:type="pct"/>
          </w:tcPr>
          <w:p w14:paraId="1F6DC23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68" w:type="pct"/>
          </w:tcPr>
          <w:p w14:paraId="50BFB874"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25;8     636</w:t>
            </w:r>
          </w:p>
        </w:tc>
        <w:tc>
          <w:tcPr>
            <w:tcW w:w="895" w:type="pct"/>
          </w:tcPr>
          <w:p w14:paraId="66140E2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182;9   463</w:t>
            </w:r>
          </w:p>
        </w:tc>
        <w:tc>
          <w:tcPr>
            <w:tcW w:w="887" w:type="pct"/>
          </w:tcPr>
          <w:p w14:paraId="2A6F1FF2"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INTRA-OPERATIVE X-RAY</w:t>
            </w:r>
          </w:p>
        </w:tc>
        <w:tc>
          <w:tcPr>
            <w:tcW w:w="1199" w:type="pct"/>
          </w:tcPr>
          <w:p w14:paraId="0429487B" w14:textId="77777777" w:rsidR="002915FE" w:rsidRPr="00A440F1" w:rsidRDefault="002915FE" w:rsidP="000B3CFA">
            <w:pPr>
              <w:autoSpaceDE w:val="0"/>
              <w:autoSpaceDN w:val="0"/>
              <w:adjustRightInd w:val="0"/>
              <w:rPr>
                <w:rFonts w:ascii="r_ansi" w:hAnsi="r_ansi" w:cs="Courier New"/>
                <w:sz w:val="16"/>
                <w:szCs w:val="16"/>
              </w:rPr>
            </w:pPr>
            <w:r w:rsidRPr="00A440F1">
              <w:rPr>
                <w:rFonts w:ascii="r_ansi" w:hAnsi="r_ansi" w:cs="Courier New"/>
                <w:sz w:val="16"/>
                <w:szCs w:val="16"/>
              </w:rPr>
              <w:t>Y  YES</w:t>
            </w:r>
          </w:p>
          <w:p w14:paraId="3ECE47B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sz w:val="16"/>
                <w:szCs w:val="16"/>
              </w:rPr>
              <w:t>N  NO</w:t>
            </w:r>
          </w:p>
        </w:tc>
      </w:tr>
      <w:tr w:rsidR="002915FE" w:rsidRPr="00D37653" w14:paraId="17A160E2" w14:textId="77777777" w:rsidTr="000B3CFA">
        <w:trPr>
          <w:cantSplit/>
        </w:trPr>
        <w:tc>
          <w:tcPr>
            <w:tcW w:w="527" w:type="pct"/>
          </w:tcPr>
          <w:p w14:paraId="5D1065A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231-233</w:t>
            </w:r>
          </w:p>
        </w:tc>
        <w:tc>
          <w:tcPr>
            <w:tcW w:w="424" w:type="pct"/>
          </w:tcPr>
          <w:p w14:paraId="59195FB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3D7995F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p>
        </w:tc>
        <w:tc>
          <w:tcPr>
            <w:tcW w:w="895" w:type="pct"/>
          </w:tcPr>
          <w:p w14:paraId="7C7C190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182;10   464</w:t>
            </w:r>
          </w:p>
        </w:tc>
        <w:tc>
          <w:tcPr>
            <w:tcW w:w="887" w:type="pct"/>
          </w:tcPr>
          <w:p w14:paraId="3FD9D127"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NUM of PROSTHESIS INSTALLED entries</w:t>
            </w:r>
          </w:p>
        </w:tc>
        <w:tc>
          <w:tcPr>
            <w:tcW w:w="1199" w:type="pct"/>
          </w:tcPr>
          <w:p w14:paraId="22399F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999)</w:t>
            </w:r>
          </w:p>
        </w:tc>
      </w:tr>
      <w:tr w:rsidR="002915FE" w:rsidRPr="00D37653" w14:paraId="5623DFCE" w14:textId="77777777" w:rsidTr="000B3CFA">
        <w:trPr>
          <w:cantSplit/>
        </w:trPr>
        <w:tc>
          <w:tcPr>
            <w:tcW w:w="527" w:type="pct"/>
          </w:tcPr>
          <w:p w14:paraId="250E870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234-236</w:t>
            </w:r>
          </w:p>
        </w:tc>
        <w:tc>
          <w:tcPr>
            <w:tcW w:w="424" w:type="pct"/>
          </w:tcPr>
          <w:p w14:paraId="395E277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6C1C4ACE"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p>
        </w:tc>
        <w:tc>
          <w:tcPr>
            <w:tcW w:w="895" w:type="pct"/>
          </w:tcPr>
          <w:p w14:paraId="146EAD7C"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182;11   465</w:t>
            </w:r>
          </w:p>
        </w:tc>
        <w:tc>
          <w:tcPr>
            <w:tcW w:w="887" w:type="pct"/>
          </w:tcPr>
          <w:p w14:paraId="75023035"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hAnsi="r_ansi" w:cs="Courier New"/>
                <w:sz w:val="16"/>
                <w:szCs w:val="16"/>
              </w:rPr>
              <w:t># of “Yes” answers to the PROVIDER READ BACK PERFORMED field</w:t>
            </w:r>
          </w:p>
        </w:tc>
        <w:tc>
          <w:tcPr>
            <w:tcW w:w="1199" w:type="pct"/>
          </w:tcPr>
          <w:p w14:paraId="70004A0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(0 to 999)</w:t>
            </w:r>
          </w:p>
        </w:tc>
      </w:tr>
      <w:tr w:rsidR="002915FE" w:rsidRPr="00D37653" w14:paraId="1AEC0218" w14:textId="77777777" w:rsidTr="000B3CFA">
        <w:trPr>
          <w:cantSplit/>
        </w:trPr>
        <w:tc>
          <w:tcPr>
            <w:tcW w:w="527" w:type="pct"/>
          </w:tcPr>
          <w:p w14:paraId="394DBAC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237</w:t>
            </w:r>
          </w:p>
        </w:tc>
        <w:tc>
          <w:tcPr>
            <w:tcW w:w="424" w:type="pct"/>
          </w:tcPr>
          <w:p w14:paraId="76032F1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68" w:type="pct"/>
          </w:tcPr>
          <w:p w14:paraId="7331AA04"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Calibri" w:hAnsi="r_ansi" w:cs="Courier New"/>
                <w:sz w:val="16"/>
                <w:szCs w:val="16"/>
              </w:rPr>
              <w:t xml:space="preserve">30;5   </w:t>
            </w:r>
            <w:r w:rsidRPr="00A440F1">
              <w:rPr>
                <w:rFonts w:ascii="r_ansi" w:hAnsi="r_ansi" w:cs="Courier New"/>
                <w:sz w:val="16"/>
                <w:szCs w:val="16"/>
              </w:rPr>
              <w:t xml:space="preserve">  </w:t>
            </w:r>
            <w:r w:rsidRPr="00A440F1">
              <w:rPr>
                <w:rFonts w:ascii="r_ansi" w:eastAsia="Calibri" w:hAnsi="r_ansi" w:cs="Courier New"/>
                <w:sz w:val="16"/>
                <w:szCs w:val="16"/>
              </w:rPr>
              <w:t>17.5</w:t>
            </w:r>
          </w:p>
        </w:tc>
        <w:tc>
          <w:tcPr>
            <w:tcW w:w="895" w:type="pct"/>
          </w:tcPr>
          <w:p w14:paraId="53544B9F"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sz w:val="16"/>
                <w:szCs w:val="16"/>
              </w:rPr>
              <w:t>182;12   466</w:t>
            </w:r>
          </w:p>
        </w:tc>
        <w:tc>
          <w:tcPr>
            <w:tcW w:w="887" w:type="pct"/>
          </w:tcPr>
          <w:p w14:paraId="63E5E97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eastAsia="Calibri" w:hAnsi="r_ansi" w:cs="Courier New"/>
                <w:sz w:val="16"/>
                <w:szCs w:val="16"/>
              </w:rPr>
              <w:t>CANCELLATION TIMEFRAME</w:t>
            </w:r>
          </w:p>
        </w:tc>
        <w:tc>
          <w:tcPr>
            <w:tcW w:w="1199" w:type="pct"/>
          </w:tcPr>
          <w:p w14:paraId="0639E70D"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sz w:val="16"/>
                <w:szCs w:val="16"/>
              </w:rPr>
            </w:pPr>
            <w:r w:rsidRPr="00A440F1">
              <w:rPr>
                <w:rFonts w:ascii="r_ansi" w:hAnsi="r_ansi" w:cs="Courier New"/>
                <w:sz w:val="16"/>
                <w:szCs w:val="16"/>
              </w:rPr>
              <w:t xml:space="preserve">1 SURGERY CANCELLED &lt;48 HRS BEFORE SCHEDULED SURGERY </w:t>
            </w:r>
          </w:p>
          <w:p w14:paraId="7661A461"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sz w:val="16"/>
                <w:szCs w:val="16"/>
              </w:rPr>
            </w:pPr>
            <w:r w:rsidRPr="00A440F1">
              <w:rPr>
                <w:rFonts w:ascii="r_ansi" w:hAnsi="r_ansi" w:cs="Courier New"/>
                <w:sz w:val="16"/>
                <w:szCs w:val="16"/>
              </w:rPr>
              <w:t>2 SURGERY CANCELLED &gt;48 HRS BEFORE SCHEDULED SURGERY</w:t>
            </w:r>
          </w:p>
        </w:tc>
      </w:tr>
      <w:tr w:rsidR="002915FE" w:rsidRPr="00D37653" w14:paraId="20085D5F" w14:textId="77777777" w:rsidTr="000B3CFA">
        <w:trPr>
          <w:cantSplit/>
        </w:trPr>
        <w:tc>
          <w:tcPr>
            <w:tcW w:w="527" w:type="pct"/>
          </w:tcPr>
          <w:p w14:paraId="6B19191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238-240</w:t>
            </w:r>
          </w:p>
        </w:tc>
        <w:tc>
          <w:tcPr>
            <w:tcW w:w="424" w:type="pct"/>
          </w:tcPr>
          <w:p w14:paraId="3CE3DD3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w:t>
            </w:r>
          </w:p>
        </w:tc>
        <w:tc>
          <w:tcPr>
            <w:tcW w:w="1068" w:type="pct"/>
          </w:tcPr>
          <w:p w14:paraId="0CAB90BB"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r w:rsidRPr="00A440F1">
              <w:rPr>
                <w:rFonts w:ascii="r_ansi" w:eastAsia="Calibri" w:hAnsi="r_ansi" w:cs="Courier New"/>
                <w:sz w:val="16"/>
                <w:szCs w:val="16"/>
              </w:rPr>
              <w:t xml:space="preserve">.4;6  </w:t>
            </w:r>
            <w:r w:rsidRPr="00A440F1">
              <w:rPr>
                <w:rFonts w:ascii="r_ansi" w:hAnsi="r_ansi" w:cs="Courier New"/>
                <w:sz w:val="16"/>
                <w:szCs w:val="16"/>
              </w:rPr>
              <w:t xml:space="preserve">   </w:t>
            </w:r>
            <w:r w:rsidRPr="00A440F1">
              <w:rPr>
                <w:rFonts w:ascii="r_ansi" w:eastAsia="Calibri" w:hAnsi="r_ansi" w:cs="Courier New"/>
                <w:sz w:val="16"/>
                <w:szCs w:val="16"/>
              </w:rPr>
              <w:t>.46</w:t>
            </w:r>
          </w:p>
        </w:tc>
        <w:tc>
          <w:tcPr>
            <w:tcW w:w="895" w:type="pct"/>
          </w:tcPr>
          <w:p w14:paraId="2CDC1D6B"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sz w:val="16"/>
                <w:szCs w:val="16"/>
              </w:rPr>
            </w:pPr>
            <w:r w:rsidRPr="00A440F1">
              <w:rPr>
                <w:rFonts w:ascii="r_ansi" w:eastAsia="Batang" w:hAnsi="r_ansi" w:cs="Courier New"/>
                <w:bCs/>
                <w:sz w:val="16"/>
                <w:szCs w:val="16"/>
              </w:rPr>
              <w:t>182;19  478</w:t>
            </w:r>
          </w:p>
        </w:tc>
        <w:tc>
          <w:tcPr>
            <w:tcW w:w="887" w:type="pct"/>
          </w:tcPr>
          <w:p w14:paraId="1361504A"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r w:rsidRPr="00A440F1">
              <w:rPr>
                <w:rFonts w:ascii="r_ansi" w:eastAsia="Calibri" w:hAnsi="r_ansi" w:cs="Courier New"/>
                <w:sz w:val="16"/>
                <w:szCs w:val="16"/>
              </w:rPr>
              <w:t>OP DISPOSITION</w:t>
            </w:r>
          </w:p>
        </w:tc>
        <w:tc>
          <w:tcPr>
            <w:tcW w:w="1199" w:type="pct"/>
          </w:tcPr>
          <w:p w14:paraId="1751E620"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O OUTPATIENT/DISCHARGE</w:t>
            </w:r>
          </w:p>
          <w:p w14:paraId="3BF618CA"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 xml:space="preserve">I ICU </w:t>
            </w:r>
          </w:p>
          <w:p w14:paraId="6B21DBF1"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S STEPDOWN</w:t>
            </w:r>
          </w:p>
          <w:p w14:paraId="0CFF8F3C"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 xml:space="preserve">W WARD </w:t>
            </w:r>
          </w:p>
          <w:p w14:paraId="4326ACD1"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eastAsia="Batang" w:hAnsi="r_ansi" w:cs="Courier New"/>
                <w:sz w:val="16"/>
                <w:szCs w:val="16"/>
              </w:rPr>
              <w:t xml:space="preserve">OBS OBSERVATION UNIT </w:t>
            </w:r>
          </w:p>
          <w:p w14:paraId="3DC0945C" w14:textId="77777777" w:rsidR="002915FE" w:rsidRPr="00A440F1" w:rsidRDefault="002915FE" w:rsidP="000B3CFA">
            <w:pPr>
              <w:autoSpaceDE w:val="0"/>
              <w:autoSpaceDN w:val="0"/>
              <w:adjustRightInd w:val="0"/>
              <w:rPr>
                <w:rFonts w:ascii="r_ansi" w:eastAsia="Calibri" w:hAnsi="r_ansi" w:cs="Courier New"/>
                <w:sz w:val="16"/>
                <w:szCs w:val="16"/>
              </w:rPr>
            </w:pPr>
            <w:r w:rsidRPr="00A440F1">
              <w:rPr>
                <w:rFonts w:ascii="r_ansi" w:eastAsia="Batang" w:hAnsi="r_ansi" w:cs="Courier New"/>
                <w:sz w:val="16"/>
                <w:szCs w:val="16"/>
              </w:rPr>
              <w:t>M MORGUE</w:t>
            </w:r>
          </w:p>
        </w:tc>
      </w:tr>
      <w:tr w:rsidR="002915FE" w:rsidRPr="00D37653" w14:paraId="418A0092" w14:textId="77777777" w:rsidTr="000B3CFA">
        <w:trPr>
          <w:cantSplit/>
        </w:trPr>
        <w:tc>
          <w:tcPr>
            <w:tcW w:w="527" w:type="pct"/>
          </w:tcPr>
          <w:p w14:paraId="7BF2D81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241-242</w:t>
            </w:r>
          </w:p>
        </w:tc>
        <w:tc>
          <w:tcPr>
            <w:tcW w:w="424" w:type="pct"/>
          </w:tcPr>
          <w:p w14:paraId="2E587DE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13E33D39"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p>
        </w:tc>
        <w:tc>
          <w:tcPr>
            <w:tcW w:w="895" w:type="pct"/>
          </w:tcPr>
          <w:p w14:paraId="0FB0649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bCs/>
                <w:sz w:val="16"/>
                <w:szCs w:val="16"/>
              </w:rPr>
            </w:pPr>
            <w:r w:rsidRPr="00A440F1">
              <w:rPr>
                <w:rFonts w:ascii="r_ansi" w:eastAsia="Batang" w:hAnsi="r_ansi" w:cs="Courier New"/>
                <w:bCs/>
                <w:sz w:val="16"/>
                <w:szCs w:val="16"/>
              </w:rPr>
              <w:t>182;13  467</w:t>
            </w:r>
          </w:p>
        </w:tc>
        <w:tc>
          <w:tcPr>
            <w:tcW w:w="887" w:type="pct"/>
          </w:tcPr>
          <w:p w14:paraId="7D0EAC45"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r w:rsidRPr="00A440F1">
              <w:rPr>
                <w:rFonts w:ascii="r_ansi" w:eastAsia="Calibri" w:hAnsi="r_ansi" w:cs="Courier New"/>
                <w:sz w:val="16"/>
                <w:szCs w:val="16"/>
              </w:rPr>
              <w:t>NUMBER OF SYMPTOMATIC UTI OCCURRENCES</w:t>
            </w:r>
          </w:p>
        </w:tc>
        <w:tc>
          <w:tcPr>
            <w:tcW w:w="1199" w:type="pct"/>
          </w:tcPr>
          <w:p w14:paraId="36F3C99B"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hAnsi="r_ansi" w:cs="Courier New"/>
                <w:bCs/>
                <w:sz w:val="16"/>
                <w:szCs w:val="16"/>
              </w:rPr>
              <w:t>(0 to 99)</w:t>
            </w:r>
          </w:p>
        </w:tc>
      </w:tr>
      <w:tr w:rsidR="002915FE" w:rsidRPr="00D37653" w14:paraId="28DBEB5D" w14:textId="77777777" w:rsidTr="000B3CFA">
        <w:trPr>
          <w:cantSplit/>
        </w:trPr>
        <w:tc>
          <w:tcPr>
            <w:tcW w:w="527" w:type="pct"/>
          </w:tcPr>
          <w:p w14:paraId="6644C2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243-244</w:t>
            </w:r>
          </w:p>
        </w:tc>
        <w:tc>
          <w:tcPr>
            <w:tcW w:w="424" w:type="pct"/>
          </w:tcPr>
          <w:p w14:paraId="76F5AD9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68" w:type="pct"/>
          </w:tcPr>
          <w:p w14:paraId="4A10A6D6"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p>
        </w:tc>
        <w:tc>
          <w:tcPr>
            <w:tcW w:w="895" w:type="pct"/>
          </w:tcPr>
          <w:p w14:paraId="7BDD2FB0" w14:textId="77777777" w:rsidR="002915FE" w:rsidRPr="0075475D" w:rsidRDefault="002915FE" w:rsidP="000B3CFA">
            <w:pPr>
              <w:tabs>
                <w:tab w:val="left" w:pos="900"/>
                <w:tab w:val="left" w:pos="1800"/>
                <w:tab w:val="left" w:pos="2700"/>
                <w:tab w:val="left" w:pos="3600"/>
                <w:tab w:val="left" w:pos="4500"/>
              </w:tabs>
              <w:rPr>
                <w:rFonts w:ascii="Courier New" w:eastAsia="Batang" w:hAnsi="Courier New" w:cs="Courier New"/>
                <w:bCs/>
                <w:sz w:val="16"/>
                <w:szCs w:val="16"/>
              </w:rPr>
            </w:pPr>
            <w:r w:rsidRPr="00A440F1">
              <w:rPr>
                <w:rFonts w:ascii="r_ansi" w:eastAsia="Batang" w:hAnsi="r_ansi" w:cs="Courier New"/>
                <w:bCs/>
                <w:sz w:val="16"/>
                <w:szCs w:val="16"/>
              </w:rPr>
              <w:t>182;14  468</w:t>
            </w:r>
          </w:p>
        </w:tc>
        <w:tc>
          <w:tcPr>
            <w:tcW w:w="887" w:type="pct"/>
          </w:tcPr>
          <w:p w14:paraId="6F7B6BDF" w14:textId="77777777" w:rsidR="002915FE" w:rsidRPr="00A440F1" w:rsidRDefault="002915FE" w:rsidP="000B3CFA">
            <w:pPr>
              <w:tabs>
                <w:tab w:val="left" w:pos="900"/>
                <w:tab w:val="left" w:pos="1800"/>
                <w:tab w:val="left" w:pos="2700"/>
                <w:tab w:val="left" w:pos="3600"/>
                <w:tab w:val="left" w:pos="4500"/>
              </w:tabs>
              <w:rPr>
                <w:rFonts w:ascii="r_ansi" w:eastAsia="Calibri" w:hAnsi="r_ansi" w:cs="Courier New"/>
                <w:sz w:val="16"/>
                <w:szCs w:val="16"/>
              </w:rPr>
            </w:pPr>
            <w:r w:rsidRPr="00A440F1">
              <w:rPr>
                <w:rFonts w:ascii="r_ansi" w:eastAsia="Calibri" w:hAnsi="r_ansi" w:cs="Courier New"/>
                <w:sz w:val="16"/>
                <w:szCs w:val="16"/>
              </w:rPr>
              <w:t>NUMBER OF MECHANICAL VENT W/N 30 DAYS OCCURRENCES</w:t>
            </w:r>
          </w:p>
          <w:p w14:paraId="6CE62A71" w14:textId="77777777" w:rsidR="002915FE" w:rsidRPr="0075475D" w:rsidRDefault="002915FE" w:rsidP="000B3CFA">
            <w:pPr>
              <w:tabs>
                <w:tab w:val="left" w:pos="900"/>
                <w:tab w:val="left" w:pos="1800"/>
                <w:tab w:val="left" w:pos="2700"/>
                <w:tab w:val="left" w:pos="3600"/>
                <w:tab w:val="left" w:pos="4500"/>
              </w:tabs>
              <w:rPr>
                <w:rFonts w:ascii="Courier New" w:eastAsia="Calibri" w:hAnsi="Courier New" w:cs="Courier New"/>
                <w:sz w:val="16"/>
                <w:szCs w:val="16"/>
              </w:rPr>
            </w:pPr>
            <w:r w:rsidRPr="00A440F1">
              <w:rPr>
                <w:rFonts w:ascii="r_ansi" w:hAnsi="r_ansi" w:cs="Courier New"/>
                <w:sz w:val="16"/>
                <w:szCs w:val="16"/>
              </w:rPr>
              <w:t>**will not be used after SR*3*184</w:t>
            </w:r>
          </w:p>
        </w:tc>
        <w:tc>
          <w:tcPr>
            <w:tcW w:w="1199" w:type="pct"/>
          </w:tcPr>
          <w:p w14:paraId="54F7288F" w14:textId="77777777" w:rsidR="002915FE" w:rsidRPr="00A440F1" w:rsidRDefault="002915FE" w:rsidP="000B3CFA">
            <w:pPr>
              <w:autoSpaceDE w:val="0"/>
              <w:autoSpaceDN w:val="0"/>
              <w:adjustRightInd w:val="0"/>
              <w:rPr>
                <w:rFonts w:ascii="r_ansi" w:eastAsia="Batang" w:hAnsi="r_ansi" w:cs="Courier New"/>
                <w:sz w:val="16"/>
                <w:szCs w:val="16"/>
              </w:rPr>
            </w:pPr>
            <w:r w:rsidRPr="00A440F1">
              <w:rPr>
                <w:rFonts w:ascii="r_ansi" w:hAnsi="r_ansi" w:cs="Courier New"/>
                <w:bCs/>
                <w:sz w:val="16"/>
                <w:szCs w:val="16"/>
              </w:rPr>
              <w:t>(0 to 99)</w:t>
            </w:r>
          </w:p>
        </w:tc>
      </w:tr>
    </w:tbl>
    <w:p w14:paraId="17E11A77" w14:textId="77777777" w:rsidR="002915FE" w:rsidRPr="00A440F1" w:rsidRDefault="002915FE" w:rsidP="002915FE">
      <w:pPr>
        <w:rPr>
          <w:rFonts w:ascii="r_ansi" w:hAnsi="r_ansi" w:cs="Courier New"/>
          <w:sz w:val="16"/>
          <w:szCs w:val="16"/>
        </w:rPr>
      </w:pPr>
    </w:p>
    <w:p w14:paraId="31C10C3E" w14:textId="77777777" w:rsidR="002915FE" w:rsidRPr="008B4754" w:rsidRDefault="002915FE" w:rsidP="002915FE">
      <w:pPr>
        <w:pStyle w:val="Caption"/>
        <w:rPr>
          <w:i/>
        </w:rPr>
      </w:pPr>
      <w:bookmarkStart w:id="188" w:name="_Toc37064042"/>
      <w:r w:rsidRPr="008B4754">
        <w:t xml:space="preserve">Line E of the </w:t>
      </w:r>
      <w:r>
        <w:t>1-Liner</w:t>
      </w:r>
      <w:r w:rsidRPr="008B4754">
        <w:t xml:space="preserve"> Transmission Layout</w:t>
      </w:r>
      <w:bookmarkEnd w:id="188"/>
      <w:r>
        <w:t xml:space="preserve"> – no longer used after SR*3.0*184</w:t>
      </w:r>
    </w:p>
    <w:tbl>
      <w:tblPr>
        <w:tblStyle w:val="TableGrid0"/>
        <w:tblW w:w="5000" w:type="pct"/>
        <w:tblLook w:val="01E0" w:firstRow="1" w:lastRow="1" w:firstColumn="1" w:lastColumn="1" w:noHBand="0" w:noVBand="0"/>
      </w:tblPr>
      <w:tblGrid>
        <w:gridCol w:w="987"/>
        <w:gridCol w:w="794"/>
        <w:gridCol w:w="1905"/>
        <w:gridCol w:w="1621"/>
        <w:gridCol w:w="1619"/>
        <w:gridCol w:w="2424"/>
      </w:tblGrid>
      <w:tr w:rsidR="002915FE" w:rsidRPr="00D37653" w14:paraId="568FC338" w14:textId="77777777" w:rsidTr="000B3CFA">
        <w:trPr>
          <w:cantSplit/>
          <w:tblHeader/>
        </w:trPr>
        <w:tc>
          <w:tcPr>
            <w:tcW w:w="527" w:type="pct"/>
            <w:shd w:val="clear" w:color="auto" w:fill="E7E6E6" w:themeFill="background2"/>
          </w:tcPr>
          <w:p w14:paraId="55FF652A"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Line E</w:t>
            </w:r>
          </w:p>
          <w:p w14:paraId="41D8D067"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Position</w:t>
            </w:r>
          </w:p>
        </w:tc>
        <w:tc>
          <w:tcPr>
            <w:tcW w:w="425" w:type="pct"/>
            <w:shd w:val="clear" w:color="auto" w:fill="E7E6E6" w:themeFill="background2"/>
          </w:tcPr>
          <w:p w14:paraId="35BFD895" w14:textId="77777777" w:rsidR="002915FE" w:rsidRPr="00A440F1" w:rsidRDefault="002915FE" w:rsidP="000B3CFA">
            <w:pPr>
              <w:tabs>
                <w:tab w:val="left" w:pos="1800"/>
                <w:tab w:val="left" w:pos="2700"/>
                <w:tab w:val="left" w:pos="3600"/>
                <w:tab w:val="left" w:pos="4500"/>
              </w:tabs>
              <w:rPr>
                <w:rFonts w:ascii="r_ansi" w:hAnsi="r_ansi" w:cs="Courier New"/>
                <w:bCs/>
                <w:sz w:val="16"/>
                <w:szCs w:val="16"/>
              </w:rPr>
            </w:pPr>
          </w:p>
          <w:p w14:paraId="1BE4ABD1"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Length</w:t>
            </w:r>
          </w:p>
        </w:tc>
        <w:tc>
          <w:tcPr>
            <w:tcW w:w="1019" w:type="pct"/>
            <w:shd w:val="clear" w:color="auto" w:fill="E7E6E6" w:themeFill="background2"/>
          </w:tcPr>
          <w:p w14:paraId="2EA022AE"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130</w:t>
            </w:r>
          </w:p>
          <w:p w14:paraId="505F3810"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867" w:type="pct"/>
            <w:shd w:val="clear" w:color="auto" w:fill="E7E6E6" w:themeFill="background2"/>
          </w:tcPr>
          <w:p w14:paraId="6FF6A942"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File 139</w:t>
            </w:r>
          </w:p>
          <w:p w14:paraId="64C834F2"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Global  Field</w:t>
            </w:r>
          </w:p>
        </w:tc>
        <w:tc>
          <w:tcPr>
            <w:tcW w:w="866" w:type="pct"/>
            <w:shd w:val="clear" w:color="auto" w:fill="E7E6E6" w:themeFill="background2"/>
          </w:tcPr>
          <w:p w14:paraId="6FA41E6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p w14:paraId="062E2963" w14:textId="77777777" w:rsidR="002915FE" w:rsidRPr="00ED2CA1"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Field Name</w:t>
            </w:r>
          </w:p>
        </w:tc>
        <w:tc>
          <w:tcPr>
            <w:tcW w:w="1297" w:type="pct"/>
            <w:shd w:val="clear" w:color="auto" w:fill="E7E6E6" w:themeFill="background2"/>
          </w:tcPr>
          <w:p w14:paraId="33F66CA5" w14:textId="77777777" w:rsidR="002915FE" w:rsidRPr="00A440F1" w:rsidRDefault="002915FE" w:rsidP="000B3CFA">
            <w:pPr>
              <w:tabs>
                <w:tab w:val="left" w:pos="900"/>
                <w:tab w:val="left" w:pos="1800"/>
                <w:tab w:val="left" w:pos="2700"/>
                <w:tab w:val="left" w:pos="3600"/>
                <w:tab w:val="left" w:pos="4500"/>
              </w:tabs>
              <w:jc w:val="center"/>
              <w:rPr>
                <w:rFonts w:ascii="r_ansi" w:hAnsi="r_ansi" w:cs="Courier New"/>
                <w:bCs/>
                <w:sz w:val="16"/>
                <w:szCs w:val="16"/>
              </w:rPr>
            </w:pPr>
            <w:r w:rsidRPr="00A440F1">
              <w:rPr>
                <w:rFonts w:ascii="r_ansi" w:hAnsi="r_ansi" w:cs="Courier New"/>
                <w:bCs/>
                <w:sz w:val="16"/>
                <w:szCs w:val="16"/>
              </w:rPr>
              <w:t>Set of Codes or Other Notes</w:t>
            </w:r>
          </w:p>
          <w:p w14:paraId="0FB2B9D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Code    Stands for</w:t>
            </w:r>
          </w:p>
        </w:tc>
      </w:tr>
      <w:tr w:rsidR="002915FE" w:rsidRPr="00D37653" w14:paraId="44D661E8" w14:textId="77777777" w:rsidTr="000B3CFA">
        <w:trPr>
          <w:cantSplit/>
        </w:trPr>
        <w:tc>
          <w:tcPr>
            <w:tcW w:w="527" w:type="pct"/>
          </w:tcPr>
          <w:p w14:paraId="644126F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15-26</w:t>
            </w:r>
          </w:p>
        </w:tc>
        <w:tc>
          <w:tcPr>
            <w:tcW w:w="425" w:type="pct"/>
          </w:tcPr>
          <w:p w14:paraId="327FBF1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19" w:type="pct"/>
          </w:tcPr>
          <w:p w14:paraId="69D2E9D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211;54    742</w:t>
            </w:r>
          </w:p>
        </w:tc>
        <w:tc>
          <w:tcPr>
            <w:tcW w:w="867" w:type="pct"/>
          </w:tcPr>
          <w:p w14:paraId="5B629D9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184;13  130</w:t>
            </w:r>
          </w:p>
        </w:tc>
        <w:tc>
          <w:tcPr>
            <w:tcW w:w="866" w:type="pct"/>
          </w:tcPr>
          <w:p w14:paraId="7143E585"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D/T PAT ARRIVES HOSP DAY SURG</w:t>
            </w:r>
          </w:p>
          <w:p w14:paraId="54C9065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3F052E8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4C1DBB0" w14:textId="77777777" w:rsidTr="000B3CFA">
        <w:trPr>
          <w:cantSplit/>
        </w:trPr>
        <w:tc>
          <w:tcPr>
            <w:tcW w:w="527" w:type="pct"/>
          </w:tcPr>
          <w:p w14:paraId="6F76E6F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27-38</w:t>
            </w:r>
          </w:p>
        </w:tc>
        <w:tc>
          <w:tcPr>
            <w:tcW w:w="425" w:type="pct"/>
          </w:tcPr>
          <w:p w14:paraId="3F87318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19" w:type="pct"/>
          </w:tcPr>
          <w:p w14:paraId="4082D5F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211;55    743</w:t>
            </w:r>
          </w:p>
        </w:tc>
        <w:tc>
          <w:tcPr>
            <w:tcW w:w="867" w:type="pct"/>
          </w:tcPr>
          <w:p w14:paraId="76563B3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184;14  132</w:t>
            </w:r>
          </w:p>
        </w:tc>
        <w:tc>
          <w:tcPr>
            <w:tcW w:w="866" w:type="pct"/>
          </w:tcPr>
          <w:p w14:paraId="652B984E"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D/T PAT LEAVES HOSP DAY SURG</w:t>
            </w:r>
          </w:p>
          <w:p w14:paraId="547EDFF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2264168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515FA3E5" w14:textId="77777777" w:rsidTr="000B3CFA">
        <w:trPr>
          <w:cantSplit/>
        </w:trPr>
        <w:tc>
          <w:tcPr>
            <w:tcW w:w="527" w:type="pct"/>
          </w:tcPr>
          <w:p w14:paraId="4C15DF2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39-45</w:t>
            </w:r>
          </w:p>
        </w:tc>
        <w:tc>
          <w:tcPr>
            <w:tcW w:w="425" w:type="pct"/>
          </w:tcPr>
          <w:p w14:paraId="7E1FC57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7</w:t>
            </w:r>
          </w:p>
        </w:tc>
        <w:tc>
          <w:tcPr>
            <w:tcW w:w="1019" w:type="pct"/>
          </w:tcPr>
          <w:p w14:paraId="23E6892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130.0647,.01</w:t>
            </w:r>
          </w:p>
        </w:tc>
        <w:tc>
          <w:tcPr>
            <w:tcW w:w="867" w:type="pct"/>
          </w:tcPr>
          <w:p w14:paraId="5E29200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184;15  134</w:t>
            </w:r>
          </w:p>
        </w:tc>
        <w:tc>
          <w:tcPr>
            <w:tcW w:w="866" w:type="pct"/>
          </w:tcPr>
          <w:p w14:paraId="6ABF35A3"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ORGAN TO BE TRANSPLANTED</w:t>
            </w:r>
          </w:p>
          <w:p w14:paraId="4479A0C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0919E815" w14:textId="77777777" w:rsidR="002915FE" w:rsidRPr="00D37653" w:rsidRDefault="002915FE" w:rsidP="000B3CFA">
            <w:pPr>
              <w:tabs>
                <w:tab w:val="left" w:pos="900"/>
                <w:tab w:val="left" w:pos="1800"/>
                <w:tab w:val="left" w:pos="2700"/>
                <w:tab w:val="left" w:pos="3600"/>
                <w:tab w:val="left" w:pos="4500"/>
              </w:tabs>
              <w:ind w:left="360" w:hanging="360"/>
              <w:rPr>
                <w:bCs/>
                <w:sz w:val="16"/>
                <w:szCs w:val="16"/>
              </w:rPr>
            </w:pPr>
            <w:r w:rsidRPr="00A440F1">
              <w:rPr>
                <w:rFonts w:ascii="r_ansi" w:hAnsi="r_ansi" w:cs="Courier New"/>
                <w:bCs/>
                <w:sz w:val="16"/>
                <w:szCs w:val="16"/>
              </w:rPr>
              <w:t>1 HEART, 2 LUNG, 3 KIDNEY</w:t>
            </w:r>
          </w:p>
          <w:p w14:paraId="41E935C9" w14:textId="77777777" w:rsidR="002915FE" w:rsidRPr="00D37653" w:rsidRDefault="002915FE" w:rsidP="000B3CFA">
            <w:pPr>
              <w:tabs>
                <w:tab w:val="left" w:pos="900"/>
                <w:tab w:val="left" w:pos="1800"/>
                <w:tab w:val="left" w:pos="2700"/>
                <w:tab w:val="left" w:pos="3600"/>
                <w:tab w:val="left" w:pos="4500"/>
              </w:tabs>
              <w:ind w:left="360" w:hanging="360"/>
              <w:rPr>
                <w:bCs/>
                <w:sz w:val="16"/>
                <w:szCs w:val="16"/>
              </w:rPr>
            </w:pPr>
            <w:r w:rsidRPr="00A440F1">
              <w:rPr>
                <w:rFonts w:ascii="r_ansi" w:hAnsi="r_ansi" w:cs="Courier New"/>
                <w:bCs/>
                <w:sz w:val="16"/>
                <w:szCs w:val="16"/>
              </w:rPr>
              <w:t>4 LIVER, 5 PANCREAS</w:t>
            </w:r>
          </w:p>
          <w:p w14:paraId="2AC136CA"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r w:rsidRPr="00A440F1">
              <w:rPr>
                <w:rFonts w:ascii="r_ansi" w:hAnsi="r_ansi" w:cs="Courier New"/>
                <w:bCs/>
                <w:sz w:val="16"/>
                <w:szCs w:val="16"/>
              </w:rPr>
              <w:t>6 INTESTINE, 7 OTHER</w:t>
            </w:r>
          </w:p>
        </w:tc>
      </w:tr>
      <w:tr w:rsidR="002915FE" w:rsidRPr="00D37653" w14:paraId="2AAE9CFE" w14:textId="77777777" w:rsidTr="000B3CFA">
        <w:trPr>
          <w:cantSplit/>
        </w:trPr>
        <w:tc>
          <w:tcPr>
            <w:tcW w:w="527" w:type="pct"/>
          </w:tcPr>
          <w:p w14:paraId="5D1F71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46-55</w:t>
            </w:r>
          </w:p>
        </w:tc>
        <w:tc>
          <w:tcPr>
            <w:tcW w:w="425" w:type="pct"/>
          </w:tcPr>
          <w:p w14:paraId="1A42649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10</w:t>
            </w:r>
          </w:p>
        </w:tc>
        <w:tc>
          <w:tcPr>
            <w:tcW w:w="1019" w:type="pct"/>
          </w:tcPr>
          <w:p w14:paraId="0019912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    648</w:t>
            </w:r>
          </w:p>
        </w:tc>
        <w:tc>
          <w:tcPr>
            <w:tcW w:w="867" w:type="pct"/>
          </w:tcPr>
          <w:p w14:paraId="6FE35E8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eastAsia="Batang" w:hAnsi="r_ansi" w:cs="Courier New"/>
                <w:sz w:val="16"/>
                <w:szCs w:val="16"/>
              </w:rPr>
              <w:t>184;16  137</w:t>
            </w:r>
          </w:p>
        </w:tc>
        <w:tc>
          <w:tcPr>
            <w:tcW w:w="866" w:type="pct"/>
          </w:tcPr>
          <w:p w14:paraId="00ADA867"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UNOS NUMBER</w:t>
            </w:r>
          </w:p>
          <w:p w14:paraId="21222C6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370DE24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1-10 chars</w:t>
            </w:r>
          </w:p>
        </w:tc>
      </w:tr>
      <w:tr w:rsidR="002915FE" w:rsidRPr="00D37653" w14:paraId="33266455" w14:textId="77777777" w:rsidTr="000B3CFA">
        <w:trPr>
          <w:cantSplit/>
        </w:trPr>
        <w:tc>
          <w:tcPr>
            <w:tcW w:w="527" w:type="pct"/>
          </w:tcPr>
          <w:p w14:paraId="07C97A5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56-57</w:t>
            </w:r>
          </w:p>
        </w:tc>
        <w:tc>
          <w:tcPr>
            <w:tcW w:w="425" w:type="pct"/>
          </w:tcPr>
          <w:p w14:paraId="5766383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07865D3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VER1;3    649</w:t>
            </w:r>
          </w:p>
        </w:tc>
        <w:tc>
          <w:tcPr>
            <w:tcW w:w="867" w:type="pct"/>
          </w:tcPr>
          <w:p w14:paraId="48B296F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184;17  154</w:t>
            </w:r>
          </w:p>
        </w:tc>
        <w:tc>
          <w:tcPr>
            <w:tcW w:w="866" w:type="pct"/>
          </w:tcPr>
          <w:p w14:paraId="0655697B"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SEROLOGY HCV</w:t>
            </w:r>
          </w:p>
          <w:p w14:paraId="15BC439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7278C7C5"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1E94D651"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4EEE9DB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02BA7312" w14:textId="77777777" w:rsidTr="000B3CFA">
        <w:trPr>
          <w:cantSplit/>
        </w:trPr>
        <w:tc>
          <w:tcPr>
            <w:tcW w:w="527" w:type="pct"/>
          </w:tcPr>
          <w:p w14:paraId="62E3D05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58-59</w:t>
            </w:r>
          </w:p>
        </w:tc>
        <w:tc>
          <w:tcPr>
            <w:tcW w:w="425" w:type="pct"/>
          </w:tcPr>
          <w:p w14:paraId="58BC940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558815D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VER1;4    650</w:t>
            </w:r>
          </w:p>
        </w:tc>
        <w:tc>
          <w:tcPr>
            <w:tcW w:w="867" w:type="pct"/>
          </w:tcPr>
          <w:p w14:paraId="60BA49D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184;18  186</w:t>
            </w:r>
          </w:p>
        </w:tc>
        <w:tc>
          <w:tcPr>
            <w:tcW w:w="866" w:type="pct"/>
          </w:tcPr>
          <w:p w14:paraId="65AED507"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SEROLOGY HBV</w:t>
            </w:r>
          </w:p>
          <w:p w14:paraId="7F2F624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57DA3DD8"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6A8371A4"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4FAB892D"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406BB874" w14:textId="77777777" w:rsidTr="000B3CFA">
        <w:trPr>
          <w:cantSplit/>
        </w:trPr>
        <w:tc>
          <w:tcPr>
            <w:tcW w:w="527" w:type="pct"/>
          </w:tcPr>
          <w:p w14:paraId="45DD265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60-61</w:t>
            </w:r>
          </w:p>
        </w:tc>
        <w:tc>
          <w:tcPr>
            <w:tcW w:w="425" w:type="pct"/>
          </w:tcPr>
          <w:p w14:paraId="5014EFA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4E3A1FB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VER1;5    651</w:t>
            </w:r>
          </w:p>
        </w:tc>
        <w:tc>
          <w:tcPr>
            <w:tcW w:w="867" w:type="pct"/>
          </w:tcPr>
          <w:p w14:paraId="26E0D2E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184;19  199</w:t>
            </w:r>
          </w:p>
        </w:tc>
        <w:tc>
          <w:tcPr>
            <w:tcW w:w="866" w:type="pct"/>
          </w:tcPr>
          <w:p w14:paraId="1A08C78F"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SEROLOGY CMV</w:t>
            </w:r>
          </w:p>
          <w:p w14:paraId="5DDC7D4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6EBF262B"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362838DB"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4019FF8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2378687D" w14:textId="77777777" w:rsidTr="000B3CFA">
        <w:trPr>
          <w:cantSplit/>
        </w:trPr>
        <w:tc>
          <w:tcPr>
            <w:tcW w:w="527" w:type="pct"/>
          </w:tcPr>
          <w:p w14:paraId="7F9003A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62-63</w:t>
            </w:r>
          </w:p>
        </w:tc>
        <w:tc>
          <w:tcPr>
            <w:tcW w:w="425" w:type="pct"/>
          </w:tcPr>
          <w:p w14:paraId="52E8B20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44035FC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VER1;6    652</w:t>
            </w:r>
          </w:p>
        </w:tc>
        <w:tc>
          <w:tcPr>
            <w:tcW w:w="867" w:type="pct"/>
          </w:tcPr>
          <w:p w14:paraId="507E6B4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184;20  205</w:t>
            </w:r>
          </w:p>
        </w:tc>
        <w:tc>
          <w:tcPr>
            <w:tcW w:w="866" w:type="pct"/>
          </w:tcPr>
          <w:p w14:paraId="1CE7352D"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SEROLOGY HIV</w:t>
            </w:r>
          </w:p>
          <w:p w14:paraId="6CEFCEC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46DC4A16"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0C1304D6"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50AD4D3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7ADC6896" w14:textId="77777777" w:rsidTr="000B3CFA">
        <w:trPr>
          <w:cantSplit/>
        </w:trPr>
        <w:tc>
          <w:tcPr>
            <w:tcW w:w="527" w:type="pct"/>
          </w:tcPr>
          <w:p w14:paraId="5D4D42A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64</w:t>
            </w:r>
          </w:p>
        </w:tc>
        <w:tc>
          <w:tcPr>
            <w:tcW w:w="425" w:type="pct"/>
          </w:tcPr>
          <w:p w14:paraId="7802BFD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1C862CF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VER1;7    653</w:t>
            </w:r>
          </w:p>
        </w:tc>
        <w:tc>
          <w:tcPr>
            <w:tcW w:w="867" w:type="pct"/>
          </w:tcPr>
          <w:p w14:paraId="6276D60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184;21  214</w:t>
            </w:r>
          </w:p>
        </w:tc>
        <w:tc>
          <w:tcPr>
            <w:tcW w:w="866" w:type="pct"/>
          </w:tcPr>
          <w:p w14:paraId="03FD47B3"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ABO TYPE</w:t>
            </w:r>
          </w:p>
          <w:p w14:paraId="26B4554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6F374D11"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1 A RH(+)</w:t>
            </w:r>
          </w:p>
          <w:p w14:paraId="379476B1"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2 A RH(-) </w:t>
            </w:r>
          </w:p>
          <w:p w14:paraId="559A4555"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3 B RH(+) </w:t>
            </w:r>
          </w:p>
          <w:p w14:paraId="1A62B056"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4 B RH(-) </w:t>
            </w:r>
          </w:p>
          <w:p w14:paraId="5713A0A4"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5 AB RH(+)</w:t>
            </w:r>
          </w:p>
          <w:p w14:paraId="2706A5C5"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6 AB RH(-)</w:t>
            </w:r>
          </w:p>
          <w:p w14:paraId="45124983"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7 O RH(+) </w:t>
            </w:r>
          </w:p>
          <w:p w14:paraId="699B035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8 O RH(-)</w:t>
            </w:r>
          </w:p>
        </w:tc>
      </w:tr>
      <w:tr w:rsidR="002915FE" w:rsidRPr="00D37653" w14:paraId="50D9E828" w14:textId="77777777" w:rsidTr="000B3CFA">
        <w:trPr>
          <w:cantSplit/>
        </w:trPr>
        <w:tc>
          <w:tcPr>
            <w:tcW w:w="527" w:type="pct"/>
          </w:tcPr>
          <w:p w14:paraId="74A53AF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65</w:t>
            </w:r>
          </w:p>
        </w:tc>
        <w:tc>
          <w:tcPr>
            <w:tcW w:w="425" w:type="pct"/>
          </w:tcPr>
          <w:p w14:paraId="01D465A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4C4CB9F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VER1;8    654</w:t>
            </w:r>
          </w:p>
        </w:tc>
        <w:tc>
          <w:tcPr>
            <w:tcW w:w="867" w:type="pct"/>
          </w:tcPr>
          <w:p w14:paraId="3687341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184;22  215</w:t>
            </w:r>
          </w:p>
        </w:tc>
        <w:tc>
          <w:tcPr>
            <w:tcW w:w="866" w:type="pct"/>
          </w:tcPr>
          <w:p w14:paraId="7BE539E7"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RECIPIENT ABO TYPE</w:t>
            </w:r>
          </w:p>
          <w:p w14:paraId="23EB48E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1459AF9A"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1 A RH(+)</w:t>
            </w:r>
          </w:p>
          <w:p w14:paraId="4FB251F4"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2 A RH(-) </w:t>
            </w:r>
          </w:p>
          <w:p w14:paraId="06FEE186"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3 B RH(+) </w:t>
            </w:r>
          </w:p>
          <w:p w14:paraId="7B1E8A06"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4 B RH(-) </w:t>
            </w:r>
          </w:p>
          <w:p w14:paraId="5DA1F8CC"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5 AB RH(+)</w:t>
            </w:r>
          </w:p>
          <w:p w14:paraId="29D28440"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6 AB RH(-)</w:t>
            </w:r>
          </w:p>
          <w:p w14:paraId="0C28526F"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7 O RH(+) </w:t>
            </w:r>
          </w:p>
          <w:p w14:paraId="01EF353C"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8 O RH(-)</w:t>
            </w:r>
          </w:p>
        </w:tc>
      </w:tr>
      <w:tr w:rsidR="002915FE" w:rsidRPr="00D37653" w14:paraId="41F66738" w14:textId="77777777" w:rsidTr="000B3CFA">
        <w:trPr>
          <w:cantSplit/>
        </w:trPr>
        <w:tc>
          <w:tcPr>
            <w:tcW w:w="527" w:type="pct"/>
          </w:tcPr>
          <w:p w14:paraId="52AC2A9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66</w:t>
            </w:r>
          </w:p>
        </w:tc>
        <w:tc>
          <w:tcPr>
            <w:tcW w:w="425" w:type="pct"/>
          </w:tcPr>
          <w:p w14:paraId="31E9B39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6D9BD3E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VER1;9    655</w:t>
            </w:r>
          </w:p>
        </w:tc>
        <w:tc>
          <w:tcPr>
            <w:tcW w:w="867" w:type="pct"/>
          </w:tcPr>
          <w:p w14:paraId="0E1CAD7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184;23  220</w:t>
            </w:r>
          </w:p>
        </w:tc>
        <w:tc>
          <w:tcPr>
            <w:tcW w:w="866" w:type="pct"/>
          </w:tcPr>
          <w:p w14:paraId="7D378DC3"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BLOOD BANK ABO VERIFICATION</w:t>
            </w:r>
          </w:p>
          <w:p w14:paraId="5746626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42391CD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2414831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1B2B5E98" w14:textId="77777777" w:rsidTr="000B3CFA">
        <w:trPr>
          <w:cantSplit/>
        </w:trPr>
        <w:tc>
          <w:tcPr>
            <w:tcW w:w="527" w:type="pct"/>
          </w:tcPr>
          <w:p w14:paraId="24E2A2F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67-78</w:t>
            </w:r>
          </w:p>
        </w:tc>
        <w:tc>
          <w:tcPr>
            <w:tcW w:w="425" w:type="pct"/>
          </w:tcPr>
          <w:p w14:paraId="2592AC7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19" w:type="pct"/>
          </w:tcPr>
          <w:p w14:paraId="06EFC0D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VER1;19    747</w:t>
            </w:r>
          </w:p>
        </w:tc>
        <w:tc>
          <w:tcPr>
            <w:tcW w:w="867" w:type="pct"/>
          </w:tcPr>
          <w:p w14:paraId="36C640B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182;31  640</w:t>
            </w:r>
          </w:p>
        </w:tc>
        <w:tc>
          <w:tcPr>
            <w:tcW w:w="866" w:type="pct"/>
          </w:tcPr>
          <w:p w14:paraId="6EAC8371"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D/T BLOOD BANK ABO VERIF</w:t>
            </w:r>
          </w:p>
          <w:p w14:paraId="6B3B684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611C7117"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21B61452" w14:textId="77777777" w:rsidTr="000B3CFA">
        <w:trPr>
          <w:cantSplit/>
        </w:trPr>
        <w:tc>
          <w:tcPr>
            <w:tcW w:w="527" w:type="pct"/>
          </w:tcPr>
          <w:p w14:paraId="69D89B8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79</w:t>
            </w:r>
          </w:p>
        </w:tc>
        <w:tc>
          <w:tcPr>
            <w:tcW w:w="425" w:type="pct"/>
          </w:tcPr>
          <w:p w14:paraId="35D3474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0561982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VER1;10    656</w:t>
            </w:r>
          </w:p>
        </w:tc>
        <w:tc>
          <w:tcPr>
            <w:tcW w:w="867" w:type="pct"/>
          </w:tcPr>
          <w:p w14:paraId="0C17D11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sz w:val="16"/>
                <w:szCs w:val="16"/>
              </w:rPr>
              <w:t>184;24  222</w:t>
            </w:r>
          </w:p>
        </w:tc>
        <w:tc>
          <w:tcPr>
            <w:tcW w:w="866" w:type="pct"/>
          </w:tcPr>
          <w:p w14:paraId="08BD1190"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OR ABO VERIFICATION</w:t>
            </w:r>
          </w:p>
          <w:p w14:paraId="58576940"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2C6D8EF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0212AE5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365E7FF0" w14:textId="77777777" w:rsidTr="000B3CFA">
        <w:trPr>
          <w:cantSplit/>
        </w:trPr>
        <w:tc>
          <w:tcPr>
            <w:tcW w:w="527" w:type="pct"/>
          </w:tcPr>
          <w:p w14:paraId="61365EC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80-91</w:t>
            </w:r>
          </w:p>
        </w:tc>
        <w:tc>
          <w:tcPr>
            <w:tcW w:w="425" w:type="pct"/>
          </w:tcPr>
          <w:p w14:paraId="7DDF436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w:t>
            </w:r>
          </w:p>
        </w:tc>
        <w:tc>
          <w:tcPr>
            <w:tcW w:w="1019" w:type="pct"/>
          </w:tcPr>
          <w:p w14:paraId="792A707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VER1;21    749</w:t>
            </w:r>
          </w:p>
        </w:tc>
        <w:tc>
          <w:tcPr>
            <w:tcW w:w="867" w:type="pct"/>
          </w:tcPr>
          <w:p w14:paraId="6C2A0E6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184;33  624</w:t>
            </w:r>
          </w:p>
        </w:tc>
        <w:tc>
          <w:tcPr>
            <w:tcW w:w="866" w:type="pct"/>
          </w:tcPr>
          <w:p w14:paraId="247758AA"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D/T OR ABO VERIF</w:t>
            </w:r>
          </w:p>
          <w:p w14:paraId="1191441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0CEE8B3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p>
        </w:tc>
      </w:tr>
      <w:tr w:rsidR="002915FE" w:rsidRPr="00D37653" w14:paraId="7B0871B6" w14:textId="77777777" w:rsidTr="000B3CFA">
        <w:trPr>
          <w:cantSplit/>
        </w:trPr>
        <w:tc>
          <w:tcPr>
            <w:tcW w:w="527" w:type="pct"/>
          </w:tcPr>
          <w:p w14:paraId="625EE94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92-121</w:t>
            </w:r>
          </w:p>
        </w:tc>
        <w:tc>
          <w:tcPr>
            <w:tcW w:w="425" w:type="pct"/>
          </w:tcPr>
          <w:p w14:paraId="6E2974B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30</w:t>
            </w:r>
          </w:p>
        </w:tc>
        <w:tc>
          <w:tcPr>
            <w:tcW w:w="1019" w:type="pct"/>
          </w:tcPr>
          <w:p w14:paraId="476F2B0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VER1;11    657</w:t>
            </w:r>
          </w:p>
        </w:tc>
        <w:tc>
          <w:tcPr>
            <w:tcW w:w="867" w:type="pct"/>
          </w:tcPr>
          <w:p w14:paraId="0ED1AAE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184;34  625</w:t>
            </w:r>
          </w:p>
        </w:tc>
        <w:tc>
          <w:tcPr>
            <w:tcW w:w="866" w:type="pct"/>
          </w:tcPr>
          <w:p w14:paraId="1C95CB64"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SURGEON VERIFYING UNET</w:t>
            </w:r>
          </w:p>
          <w:p w14:paraId="39A877A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0F02D74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Name field</w:t>
            </w:r>
          </w:p>
        </w:tc>
      </w:tr>
      <w:tr w:rsidR="002915FE" w:rsidRPr="00D37653" w14:paraId="5B88BDFA" w14:textId="77777777" w:rsidTr="000B3CFA">
        <w:trPr>
          <w:cantSplit/>
        </w:trPr>
        <w:tc>
          <w:tcPr>
            <w:tcW w:w="527" w:type="pct"/>
          </w:tcPr>
          <w:p w14:paraId="0DFF4D8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122</w:t>
            </w:r>
          </w:p>
        </w:tc>
        <w:tc>
          <w:tcPr>
            <w:tcW w:w="425" w:type="pct"/>
          </w:tcPr>
          <w:p w14:paraId="164EEC9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6CD6686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VER1;22    750</w:t>
            </w:r>
          </w:p>
        </w:tc>
        <w:tc>
          <w:tcPr>
            <w:tcW w:w="867" w:type="pct"/>
          </w:tcPr>
          <w:p w14:paraId="7870A05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184;35  626</w:t>
            </w:r>
          </w:p>
        </w:tc>
        <w:tc>
          <w:tcPr>
            <w:tcW w:w="866" w:type="pct"/>
          </w:tcPr>
          <w:p w14:paraId="13C52BB7"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UNET VERIF BY SURGEON</w:t>
            </w:r>
          </w:p>
          <w:p w14:paraId="0E2ABEC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18E6CEF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699D8874"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072A975B" w14:textId="77777777" w:rsidTr="000B3CFA">
        <w:trPr>
          <w:cantSplit/>
        </w:trPr>
        <w:tc>
          <w:tcPr>
            <w:tcW w:w="527" w:type="pct"/>
          </w:tcPr>
          <w:p w14:paraId="27ED18F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123</w:t>
            </w:r>
          </w:p>
        </w:tc>
        <w:tc>
          <w:tcPr>
            <w:tcW w:w="425" w:type="pct"/>
          </w:tcPr>
          <w:p w14:paraId="4DE4240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44463DD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VER1;12    658</w:t>
            </w:r>
          </w:p>
        </w:tc>
        <w:tc>
          <w:tcPr>
            <w:tcW w:w="867" w:type="pct"/>
          </w:tcPr>
          <w:p w14:paraId="55C018A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184;36  627</w:t>
            </w:r>
          </w:p>
        </w:tc>
        <w:tc>
          <w:tcPr>
            <w:tcW w:w="866" w:type="pct"/>
          </w:tcPr>
          <w:p w14:paraId="457EC8E9"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ORGAN VER PRE-ANESTHESIA</w:t>
            </w:r>
          </w:p>
          <w:p w14:paraId="2BEE715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757F7A4F"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3684292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3F69A67E" w14:textId="77777777" w:rsidTr="000B3CFA">
        <w:trPr>
          <w:cantSplit/>
        </w:trPr>
        <w:tc>
          <w:tcPr>
            <w:tcW w:w="527" w:type="pct"/>
          </w:tcPr>
          <w:p w14:paraId="07FD32A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124-153</w:t>
            </w:r>
          </w:p>
        </w:tc>
        <w:tc>
          <w:tcPr>
            <w:tcW w:w="425" w:type="pct"/>
          </w:tcPr>
          <w:p w14:paraId="178D448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30</w:t>
            </w:r>
          </w:p>
        </w:tc>
        <w:tc>
          <w:tcPr>
            <w:tcW w:w="1019" w:type="pct"/>
          </w:tcPr>
          <w:p w14:paraId="2189CAC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VER1;23    751</w:t>
            </w:r>
          </w:p>
        </w:tc>
        <w:tc>
          <w:tcPr>
            <w:tcW w:w="867" w:type="pct"/>
          </w:tcPr>
          <w:p w14:paraId="3E35EE5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184;37  628</w:t>
            </w:r>
          </w:p>
        </w:tc>
        <w:tc>
          <w:tcPr>
            <w:tcW w:w="866" w:type="pct"/>
          </w:tcPr>
          <w:p w14:paraId="36047D15"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SURGEON VER ORGAN PRE-ANES</w:t>
            </w:r>
          </w:p>
          <w:p w14:paraId="653F586E"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4A3070F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Name field</w:t>
            </w:r>
          </w:p>
        </w:tc>
      </w:tr>
      <w:tr w:rsidR="002915FE" w:rsidRPr="00D37653" w14:paraId="1E25849D" w14:textId="77777777" w:rsidTr="000B3CFA">
        <w:trPr>
          <w:cantSplit/>
        </w:trPr>
        <w:tc>
          <w:tcPr>
            <w:tcW w:w="527" w:type="pct"/>
          </w:tcPr>
          <w:p w14:paraId="5324FA8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154-183</w:t>
            </w:r>
          </w:p>
        </w:tc>
        <w:tc>
          <w:tcPr>
            <w:tcW w:w="425" w:type="pct"/>
          </w:tcPr>
          <w:p w14:paraId="4CACD7B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30</w:t>
            </w:r>
          </w:p>
        </w:tc>
        <w:tc>
          <w:tcPr>
            <w:tcW w:w="1019" w:type="pct"/>
          </w:tcPr>
          <w:p w14:paraId="1DDBDE1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VER1;13    659</w:t>
            </w:r>
          </w:p>
        </w:tc>
        <w:tc>
          <w:tcPr>
            <w:tcW w:w="867" w:type="pct"/>
          </w:tcPr>
          <w:p w14:paraId="16E51AE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182;20  629</w:t>
            </w:r>
          </w:p>
        </w:tc>
        <w:tc>
          <w:tcPr>
            <w:tcW w:w="866" w:type="pct"/>
          </w:tcPr>
          <w:p w14:paraId="6E4639B4"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SURGEON VER DONOR ORG PRE-ANES</w:t>
            </w:r>
          </w:p>
          <w:p w14:paraId="17209F29"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5986A99B"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Name field</w:t>
            </w:r>
          </w:p>
        </w:tc>
      </w:tr>
      <w:tr w:rsidR="002915FE" w:rsidRPr="00D37653" w14:paraId="52413F5D" w14:textId="77777777" w:rsidTr="000B3CFA">
        <w:trPr>
          <w:cantSplit/>
        </w:trPr>
        <w:tc>
          <w:tcPr>
            <w:tcW w:w="527" w:type="pct"/>
          </w:tcPr>
          <w:p w14:paraId="205D44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184-185</w:t>
            </w:r>
          </w:p>
        </w:tc>
        <w:tc>
          <w:tcPr>
            <w:tcW w:w="425" w:type="pct"/>
          </w:tcPr>
          <w:p w14:paraId="352102FB"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4E7C385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VER1;24    752</w:t>
            </w:r>
          </w:p>
        </w:tc>
        <w:tc>
          <w:tcPr>
            <w:tcW w:w="867" w:type="pct"/>
          </w:tcPr>
          <w:p w14:paraId="0E8B382E"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182;21  630</w:t>
            </w:r>
          </w:p>
        </w:tc>
        <w:tc>
          <w:tcPr>
            <w:tcW w:w="866" w:type="pct"/>
          </w:tcPr>
          <w:p w14:paraId="0DF701E0"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ORG VER PRE-ANES</w:t>
            </w:r>
          </w:p>
          <w:p w14:paraId="580F9496"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68C430C1"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498F5C64"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1BD840F9"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648FCF90" w14:textId="77777777" w:rsidTr="000B3CFA">
        <w:trPr>
          <w:cantSplit/>
        </w:trPr>
        <w:tc>
          <w:tcPr>
            <w:tcW w:w="527" w:type="pct"/>
          </w:tcPr>
          <w:p w14:paraId="2C28A163"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lastRenderedPageBreak/>
              <w:t>186-187</w:t>
            </w:r>
          </w:p>
        </w:tc>
        <w:tc>
          <w:tcPr>
            <w:tcW w:w="425" w:type="pct"/>
          </w:tcPr>
          <w:p w14:paraId="2DC41B3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w:t>
            </w:r>
          </w:p>
        </w:tc>
        <w:tc>
          <w:tcPr>
            <w:tcW w:w="1019" w:type="pct"/>
          </w:tcPr>
          <w:p w14:paraId="57542AE6"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VER1;14    660</w:t>
            </w:r>
          </w:p>
        </w:tc>
        <w:tc>
          <w:tcPr>
            <w:tcW w:w="867" w:type="pct"/>
          </w:tcPr>
          <w:p w14:paraId="52FE9C4F"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182;22  631</w:t>
            </w:r>
          </w:p>
        </w:tc>
        <w:tc>
          <w:tcPr>
            <w:tcW w:w="866" w:type="pct"/>
          </w:tcPr>
          <w:p w14:paraId="0CBF6BFA"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ORGAN VER PRE-TRANSPLANT</w:t>
            </w:r>
          </w:p>
          <w:p w14:paraId="269E112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19054CB4"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Y YES </w:t>
            </w:r>
          </w:p>
          <w:p w14:paraId="7B5C6410" w14:textId="77777777" w:rsidR="002915FE" w:rsidRPr="00D37653" w:rsidRDefault="002915FE" w:rsidP="000B3CFA">
            <w:pPr>
              <w:tabs>
                <w:tab w:val="left" w:pos="900"/>
                <w:tab w:val="left" w:pos="1800"/>
                <w:tab w:val="left" w:pos="2700"/>
                <w:tab w:val="left" w:pos="3600"/>
                <w:tab w:val="left" w:pos="4500"/>
              </w:tabs>
              <w:rPr>
                <w:bCs/>
                <w:sz w:val="16"/>
                <w:szCs w:val="16"/>
              </w:rPr>
            </w:pPr>
            <w:r w:rsidRPr="00A440F1">
              <w:rPr>
                <w:rFonts w:ascii="r_ansi" w:hAnsi="r_ansi" w:cs="Courier New"/>
                <w:bCs/>
                <w:sz w:val="16"/>
                <w:szCs w:val="16"/>
              </w:rPr>
              <w:t xml:space="preserve">N NO </w:t>
            </w:r>
          </w:p>
          <w:p w14:paraId="2277AF6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 NOT APPLICABLE</w:t>
            </w:r>
          </w:p>
        </w:tc>
      </w:tr>
      <w:tr w:rsidR="002915FE" w:rsidRPr="00D37653" w14:paraId="7B0A45D2" w14:textId="77777777" w:rsidTr="000B3CFA">
        <w:trPr>
          <w:cantSplit/>
        </w:trPr>
        <w:tc>
          <w:tcPr>
            <w:tcW w:w="527" w:type="pct"/>
          </w:tcPr>
          <w:p w14:paraId="7C1AB16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188-217</w:t>
            </w:r>
          </w:p>
        </w:tc>
        <w:tc>
          <w:tcPr>
            <w:tcW w:w="425" w:type="pct"/>
          </w:tcPr>
          <w:p w14:paraId="2714EAC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30</w:t>
            </w:r>
          </w:p>
        </w:tc>
        <w:tc>
          <w:tcPr>
            <w:tcW w:w="1019" w:type="pct"/>
          </w:tcPr>
          <w:p w14:paraId="687FA1D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VER1;25    753</w:t>
            </w:r>
          </w:p>
        </w:tc>
        <w:tc>
          <w:tcPr>
            <w:tcW w:w="867" w:type="pct"/>
          </w:tcPr>
          <w:p w14:paraId="0370B53D"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182;23  632</w:t>
            </w:r>
          </w:p>
        </w:tc>
        <w:tc>
          <w:tcPr>
            <w:tcW w:w="866" w:type="pct"/>
          </w:tcPr>
          <w:p w14:paraId="15E58981"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SURGEON VER ORG PRE-TRANSPLANT</w:t>
            </w:r>
          </w:p>
          <w:p w14:paraId="21D8D103" w14:textId="77777777" w:rsidR="002915FE" w:rsidRPr="00DA2561"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15D72DF1"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Name field</w:t>
            </w:r>
          </w:p>
        </w:tc>
      </w:tr>
      <w:tr w:rsidR="002915FE" w:rsidRPr="00D37653" w14:paraId="76CFDAC3" w14:textId="77777777" w:rsidTr="000B3CFA">
        <w:trPr>
          <w:cantSplit/>
        </w:trPr>
        <w:tc>
          <w:tcPr>
            <w:tcW w:w="527" w:type="pct"/>
          </w:tcPr>
          <w:p w14:paraId="5425903C"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218</w:t>
            </w:r>
          </w:p>
        </w:tc>
        <w:tc>
          <w:tcPr>
            <w:tcW w:w="425" w:type="pct"/>
          </w:tcPr>
          <w:p w14:paraId="401B2CE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6D95A0D5"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VER1;15    663</w:t>
            </w:r>
          </w:p>
        </w:tc>
        <w:tc>
          <w:tcPr>
            <w:tcW w:w="867" w:type="pct"/>
          </w:tcPr>
          <w:p w14:paraId="2047F734"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eastAsia="Batang" w:hAnsi="r_ansi" w:cs="Courier New"/>
                <w:sz w:val="16"/>
                <w:szCs w:val="16"/>
              </w:rPr>
              <w:t>184;29</w:t>
            </w:r>
            <w:r w:rsidRPr="00A440F1">
              <w:rPr>
                <w:rFonts w:ascii="r_ansi" w:hAnsi="r_ansi" w:cs="Courier New"/>
                <w:bCs/>
                <w:sz w:val="16"/>
                <w:szCs w:val="16"/>
              </w:rPr>
              <w:t xml:space="preserve">  233</w:t>
            </w:r>
          </w:p>
        </w:tc>
        <w:tc>
          <w:tcPr>
            <w:tcW w:w="866" w:type="pct"/>
          </w:tcPr>
          <w:p w14:paraId="03E3480E"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VESSEL USAGE</w:t>
            </w:r>
          </w:p>
          <w:p w14:paraId="41500379"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35A21040"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Y YES</w:t>
            </w:r>
          </w:p>
          <w:p w14:paraId="2556322E" w14:textId="77777777" w:rsidR="002915FE" w:rsidRPr="00A440F1" w:rsidRDefault="002915FE" w:rsidP="000B3CFA">
            <w:pPr>
              <w:tabs>
                <w:tab w:val="left" w:pos="900"/>
                <w:tab w:val="left" w:pos="1800"/>
                <w:tab w:val="left" w:pos="2700"/>
                <w:tab w:val="left" w:pos="3600"/>
                <w:tab w:val="left" w:pos="4500"/>
              </w:tabs>
              <w:rPr>
                <w:rFonts w:ascii="r_ansi" w:hAnsi="r_ansi" w:cs="Courier New"/>
                <w:bCs/>
                <w:sz w:val="16"/>
                <w:szCs w:val="16"/>
              </w:rPr>
            </w:pPr>
            <w:r w:rsidRPr="00A440F1">
              <w:rPr>
                <w:rFonts w:ascii="r_ansi" w:hAnsi="r_ansi" w:cs="Courier New"/>
                <w:bCs/>
                <w:sz w:val="16"/>
                <w:szCs w:val="16"/>
              </w:rPr>
              <w:t>N NO</w:t>
            </w:r>
          </w:p>
        </w:tc>
      </w:tr>
      <w:tr w:rsidR="002915FE" w:rsidRPr="00D37653" w14:paraId="13DB0FEC" w14:textId="77777777" w:rsidTr="000B3CFA">
        <w:trPr>
          <w:cantSplit/>
        </w:trPr>
        <w:tc>
          <w:tcPr>
            <w:tcW w:w="527" w:type="pct"/>
          </w:tcPr>
          <w:p w14:paraId="1F0852B1"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219</w:t>
            </w:r>
          </w:p>
        </w:tc>
        <w:tc>
          <w:tcPr>
            <w:tcW w:w="425" w:type="pct"/>
          </w:tcPr>
          <w:p w14:paraId="1D5920DA"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hAnsi="r_ansi" w:cs="Courier New"/>
                <w:bCs/>
                <w:sz w:val="16"/>
                <w:szCs w:val="16"/>
              </w:rPr>
              <w:t>1</w:t>
            </w:r>
          </w:p>
        </w:tc>
        <w:tc>
          <w:tcPr>
            <w:tcW w:w="1019" w:type="pct"/>
          </w:tcPr>
          <w:p w14:paraId="7F4E08C8"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VER1;16    665</w:t>
            </w:r>
          </w:p>
        </w:tc>
        <w:tc>
          <w:tcPr>
            <w:tcW w:w="867" w:type="pct"/>
          </w:tcPr>
          <w:p w14:paraId="6FB3ECB2"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bCs/>
                <w:sz w:val="16"/>
                <w:szCs w:val="16"/>
              </w:rPr>
            </w:pPr>
            <w:r w:rsidRPr="00A440F1">
              <w:rPr>
                <w:rFonts w:ascii="r_ansi" w:eastAsia="Batang" w:hAnsi="r_ansi" w:cs="Courier New"/>
                <w:sz w:val="16"/>
                <w:szCs w:val="16"/>
              </w:rPr>
              <w:t>184;30</w:t>
            </w:r>
            <w:r w:rsidRPr="00A440F1">
              <w:rPr>
                <w:rFonts w:ascii="r_ansi" w:hAnsi="r_ansi" w:cs="Courier New"/>
                <w:bCs/>
                <w:sz w:val="16"/>
                <w:szCs w:val="16"/>
              </w:rPr>
              <w:t xml:space="preserve">  234</w:t>
            </w:r>
          </w:p>
        </w:tc>
        <w:tc>
          <w:tcPr>
            <w:tcW w:w="866" w:type="pct"/>
          </w:tcPr>
          <w:p w14:paraId="648C553C" w14:textId="77777777" w:rsidR="002915FE" w:rsidRPr="00A440F1" w:rsidRDefault="002915FE" w:rsidP="000B3CFA">
            <w:pPr>
              <w:tabs>
                <w:tab w:val="left" w:pos="900"/>
                <w:tab w:val="left" w:pos="1800"/>
                <w:tab w:val="left" w:pos="2700"/>
                <w:tab w:val="left" w:pos="3600"/>
                <w:tab w:val="left" w:pos="4500"/>
              </w:tabs>
              <w:rPr>
                <w:rFonts w:ascii="r_ansi" w:hAnsi="r_ansi" w:cs="Courier New"/>
                <w:sz w:val="16"/>
                <w:szCs w:val="16"/>
              </w:rPr>
            </w:pPr>
            <w:r w:rsidRPr="00A440F1">
              <w:rPr>
                <w:rFonts w:ascii="r_ansi" w:hAnsi="r_ansi" w:cs="Courier New"/>
                <w:sz w:val="16"/>
                <w:szCs w:val="16"/>
              </w:rPr>
              <w:t>DONOR VESSEL DISPOSITION</w:t>
            </w:r>
          </w:p>
          <w:p w14:paraId="76AEC047" w14:textId="77777777" w:rsidR="002915FE" w:rsidRPr="0075475D" w:rsidRDefault="002915FE" w:rsidP="000B3CFA">
            <w:pPr>
              <w:tabs>
                <w:tab w:val="left" w:pos="900"/>
                <w:tab w:val="left" w:pos="1800"/>
                <w:tab w:val="left" w:pos="2700"/>
                <w:tab w:val="left" w:pos="3600"/>
                <w:tab w:val="left" w:pos="4500"/>
              </w:tabs>
              <w:rPr>
                <w:rFonts w:ascii="Courier New" w:hAnsi="Courier New" w:cs="Courier New"/>
                <w:sz w:val="16"/>
                <w:szCs w:val="16"/>
              </w:rPr>
            </w:pPr>
            <w:r w:rsidRPr="00A440F1">
              <w:rPr>
                <w:rFonts w:ascii="r_ansi" w:hAnsi="r_ansi" w:cs="Courier New"/>
                <w:sz w:val="16"/>
                <w:szCs w:val="16"/>
              </w:rPr>
              <w:t>**Will not be used after SR*3*184</w:t>
            </w:r>
          </w:p>
        </w:tc>
        <w:tc>
          <w:tcPr>
            <w:tcW w:w="1297" w:type="pct"/>
          </w:tcPr>
          <w:p w14:paraId="291349B2" w14:textId="77777777" w:rsidR="002915FE" w:rsidRPr="00D37653" w:rsidRDefault="002915FE" w:rsidP="000B3CFA">
            <w:pPr>
              <w:tabs>
                <w:tab w:val="left" w:pos="900"/>
                <w:tab w:val="left" w:pos="1800"/>
                <w:tab w:val="left" w:pos="2700"/>
                <w:tab w:val="left" w:pos="3600"/>
                <w:tab w:val="left" w:pos="4500"/>
              </w:tabs>
              <w:ind w:left="360" w:hanging="360"/>
              <w:rPr>
                <w:bCs/>
                <w:sz w:val="16"/>
                <w:szCs w:val="16"/>
              </w:rPr>
            </w:pPr>
            <w:r w:rsidRPr="00A440F1">
              <w:rPr>
                <w:rFonts w:ascii="r_ansi" w:hAnsi="r_ansi" w:cs="Courier New"/>
                <w:bCs/>
                <w:sz w:val="16"/>
                <w:szCs w:val="16"/>
              </w:rPr>
              <w:t>N NO DONOR VESSELS RECEIVED</w:t>
            </w:r>
          </w:p>
          <w:p w14:paraId="63FF0CB3" w14:textId="77777777" w:rsidR="002915FE" w:rsidRPr="00D37653" w:rsidRDefault="002915FE" w:rsidP="000B3CFA">
            <w:pPr>
              <w:tabs>
                <w:tab w:val="left" w:pos="900"/>
                <w:tab w:val="left" w:pos="1800"/>
                <w:tab w:val="left" w:pos="2700"/>
                <w:tab w:val="left" w:pos="3600"/>
                <w:tab w:val="left" w:pos="4500"/>
              </w:tabs>
              <w:ind w:left="360" w:hanging="360"/>
              <w:rPr>
                <w:bCs/>
                <w:sz w:val="16"/>
                <w:szCs w:val="16"/>
              </w:rPr>
            </w:pPr>
            <w:r w:rsidRPr="00A440F1">
              <w:rPr>
                <w:rFonts w:ascii="r_ansi" w:hAnsi="r_ansi" w:cs="Courier New"/>
                <w:bCs/>
                <w:sz w:val="16"/>
                <w:szCs w:val="16"/>
              </w:rPr>
              <w:t xml:space="preserve">D DISCARDED </w:t>
            </w:r>
          </w:p>
          <w:p w14:paraId="4A972377" w14:textId="77777777" w:rsidR="002915FE" w:rsidRPr="00D37653" w:rsidRDefault="002915FE" w:rsidP="000B3CFA">
            <w:pPr>
              <w:tabs>
                <w:tab w:val="left" w:pos="900"/>
                <w:tab w:val="left" w:pos="1800"/>
                <w:tab w:val="left" w:pos="2700"/>
                <w:tab w:val="left" w:pos="3600"/>
                <w:tab w:val="left" w:pos="4500"/>
              </w:tabs>
              <w:ind w:left="360" w:hanging="360"/>
              <w:rPr>
                <w:bCs/>
                <w:sz w:val="16"/>
                <w:szCs w:val="16"/>
              </w:rPr>
            </w:pPr>
            <w:r w:rsidRPr="00A440F1">
              <w:rPr>
                <w:rFonts w:ascii="r_ansi" w:hAnsi="r_ansi" w:cs="Courier New"/>
                <w:bCs/>
                <w:sz w:val="16"/>
                <w:szCs w:val="16"/>
              </w:rPr>
              <w:t xml:space="preserve">R RETURNED TO OPO </w:t>
            </w:r>
          </w:p>
          <w:p w14:paraId="23387069"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r w:rsidRPr="00A440F1">
              <w:rPr>
                <w:rFonts w:ascii="r_ansi" w:hAnsi="r_ansi" w:cs="Courier New"/>
                <w:bCs/>
                <w:sz w:val="16"/>
                <w:szCs w:val="16"/>
              </w:rPr>
              <w:t>S STORED</w:t>
            </w:r>
          </w:p>
          <w:p w14:paraId="473D405D" w14:textId="77777777" w:rsidR="002915FE" w:rsidRPr="00A440F1" w:rsidRDefault="002915FE" w:rsidP="000B3CFA">
            <w:pPr>
              <w:tabs>
                <w:tab w:val="left" w:pos="900"/>
                <w:tab w:val="left" w:pos="1800"/>
                <w:tab w:val="left" w:pos="2700"/>
                <w:tab w:val="left" w:pos="3600"/>
                <w:tab w:val="left" w:pos="4500"/>
              </w:tabs>
              <w:ind w:left="360" w:hanging="360"/>
              <w:rPr>
                <w:rFonts w:ascii="r_ansi" w:hAnsi="r_ansi" w:cs="Courier New"/>
                <w:bCs/>
                <w:sz w:val="16"/>
                <w:szCs w:val="16"/>
              </w:rPr>
            </w:pPr>
          </w:p>
        </w:tc>
      </w:tr>
    </w:tbl>
    <w:p w14:paraId="55FE85EF" w14:textId="77777777" w:rsidR="002915FE" w:rsidRDefault="002915FE" w:rsidP="002915FE">
      <w:r w:rsidRPr="00D37653">
        <w:br w:type="page"/>
      </w:r>
    </w:p>
    <w:p w14:paraId="2064FA51" w14:textId="77777777" w:rsidR="002915FE" w:rsidRDefault="002915FE" w:rsidP="002915FE">
      <w:pPr>
        <w:pStyle w:val="Heading1"/>
      </w:pPr>
      <w:bookmarkStart w:id="189" w:name="_Toc180591359"/>
      <w:bookmarkStart w:id="190" w:name="_Toc181282728"/>
      <w:r>
        <w:lastRenderedPageBreak/>
        <w:t>Glossary</w:t>
      </w:r>
      <w:bookmarkEnd w:id="189"/>
      <w:bookmarkEnd w:id="190"/>
    </w:p>
    <w:p w14:paraId="5CE3BCC2" w14:textId="77777777" w:rsidR="002915FE" w:rsidRPr="00D37653" w:rsidRDefault="002915FE" w:rsidP="002915FE">
      <w:pPr>
        <w:spacing w:after="7" w:line="259" w:lineRule="auto"/>
        <w:ind w:left="-29" w:right="-80"/>
      </w:pPr>
      <w:r w:rsidRPr="00D37653">
        <w:t xml:space="preserve">The following table provides definitions for common terms used in this manual. </w:t>
      </w:r>
    </w:p>
    <w:p w14:paraId="27CD3552" w14:textId="4F0844A4" w:rsidR="002915FE" w:rsidRPr="008B4754" w:rsidRDefault="002915FE" w:rsidP="002915FE">
      <w:pPr>
        <w:pStyle w:val="Caption"/>
        <w:rPr>
          <w:i/>
        </w:rPr>
      </w:pPr>
      <w:bookmarkStart w:id="191" w:name="_Toc181282737"/>
      <w:r w:rsidRPr="008B4754">
        <w:t xml:space="preserve">Table </w:t>
      </w:r>
      <w:r>
        <w:fldChar w:fldCharType="begin"/>
      </w:r>
      <w:r>
        <w:instrText xml:space="preserve"> SEQ Table \* ARABIC </w:instrText>
      </w:r>
      <w:r>
        <w:fldChar w:fldCharType="separate"/>
      </w:r>
      <w:r w:rsidR="003924A2">
        <w:rPr>
          <w:noProof/>
        </w:rPr>
        <w:t>8</w:t>
      </w:r>
      <w:r>
        <w:rPr>
          <w:noProof/>
        </w:rPr>
        <w:fldChar w:fldCharType="end"/>
      </w:r>
      <w:r w:rsidRPr="008B4754">
        <w:t>: Common Terms Defined</w:t>
      </w:r>
      <w:bookmarkEnd w:id="191"/>
    </w:p>
    <w:tbl>
      <w:tblPr>
        <w:tblStyle w:val="TableGrid"/>
        <w:tblW w:w="5000" w:type="pct"/>
        <w:tblInd w:w="0" w:type="dxa"/>
        <w:tblCellMar>
          <w:left w:w="115" w:type="dxa"/>
          <w:right w:w="115" w:type="dxa"/>
        </w:tblCellMar>
        <w:tblLook w:val="04A0" w:firstRow="1" w:lastRow="0" w:firstColumn="1" w:lastColumn="0" w:noHBand="0" w:noVBand="1"/>
      </w:tblPr>
      <w:tblGrid>
        <w:gridCol w:w="3110"/>
        <w:gridCol w:w="6240"/>
      </w:tblGrid>
      <w:tr w:rsidR="002915FE" w14:paraId="24051513" w14:textId="77777777" w:rsidTr="000B3CFA">
        <w:trPr>
          <w:trHeight w:val="448"/>
        </w:trPr>
        <w:tc>
          <w:tcPr>
            <w:tcW w:w="1663" w:type="pct"/>
            <w:tcBorders>
              <w:top w:val="single" w:sz="4" w:space="0" w:color="000000"/>
              <w:left w:val="single" w:sz="4" w:space="0" w:color="000000"/>
              <w:bottom w:val="single" w:sz="4" w:space="0" w:color="000000"/>
              <w:right w:val="single" w:sz="4" w:space="0" w:color="000000"/>
            </w:tcBorders>
            <w:shd w:val="clear" w:color="auto" w:fill="E5E5E5"/>
            <w:vAlign w:val="center"/>
          </w:tcPr>
          <w:p w14:paraId="06835246" w14:textId="77777777" w:rsidR="002915FE" w:rsidRPr="00D37653" w:rsidRDefault="002915FE" w:rsidP="000B3CFA">
            <w:pPr>
              <w:spacing w:after="0" w:line="259" w:lineRule="auto"/>
              <w:ind w:right="24"/>
              <w:jc w:val="center"/>
            </w:pPr>
            <w:bookmarkStart w:id="192" w:name="Term_Common"/>
            <w:r w:rsidRPr="006A370E">
              <w:rPr>
                <w:rFonts w:eastAsia="Arial" w:cs="Arial"/>
                <w:b/>
              </w:rPr>
              <w:t>Term</w:t>
            </w:r>
          </w:p>
        </w:tc>
        <w:tc>
          <w:tcPr>
            <w:tcW w:w="3337" w:type="pct"/>
            <w:tcBorders>
              <w:top w:val="single" w:sz="4" w:space="0" w:color="000000"/>
              <w:left w:val="single" w:sz="4" w:space="0" w:color="000000"/>
              <w:bottom w:val="single" w:sz="4" w:space="0" w:color="000000"/>
              <w:right w:val="single" w:sz="4" w:space="0" w:color="000000"/>
            </w:tcBorders>
            <w:shd w:val="clear" w:color="auto" w:fill="E5E5E5"/>
            <w:vAlign w:val="center"/>
          </w:tcPr>
          <w:p w14:paraId="76F805D8" w14:textId="77777777" w:rsidR="002915FE" w:rsidRDefault="002915FE" w:rsidP="000B3CFA">
            <w:pPr>
              <w:spacing w:after="0" w:line="259" w:lineRule="auto"/>
              <w:ind w:right="24"/>
              <w:jc w:val="center"/>
            </w:pPr>
            <w:r>
              <w:rPr>
                <w:rFonts w:eastAsia="Arial" w:cs="Arial"/>
                <w:b/>
              </w:rPr>
              <w:t>Definition</w:t>
            </w:r>
          </w:p>
        </w:tc>
      </w:tr>
      <w:tr w:rsidR="002915FE" w14:paraId="5F765220" w14:textId="77777777" w:rsidTr="000B3CFA">
        <w:trPr>
          <w:trHeight w:val="1061"/>
        </w:trPr>
        <w:tc>
          <w:tcPr>
            <w:tcW w:w="1663" w:type="pct"/>
            <w:tcBorders>
              <w:top w:val="single" w:sz="4" w:space="0" w:color="000000"/>
              <w:left w:val="single" w:sz="4" w:space="0" w:color="000000"/>
              <w:bottom w:val="single" w:sz="4" w:space="0" w:color="000000"/>
              <w:right w:val="single" w:sz="4" w:space="0" w:color="000000"/>
            </w:tcBorders>
          </w:tcPr>
          <w:p w14:paraId="72063910" w14:textId="77777777" w:rsidR="002915FE" w:rsidRDefault="002915FE" w:rsidP="000B3CFA">
            <w:pPr>
              <w:spacing w:after="0" w:line="259" w:lineRule="auto"/>
            </w:pPr>
            <w:r w:rsidRPr="00D37653">
              <w:t xml:space="preserve">Risk Assessment </w:t>
            </w:r>
          </w:p>
        </w:tc>
        <w:tc>
          <w:tcPr>
            <w:tcW w:w="3337" w:type="pct"/>
            <w:tcBorders>
              <w:top w:val="single" w:sz="4" w:space="0" w:color="000000"/>
              <w:left w:val="single" w:sz="4" w:space="0" w:color="000000"/>
              <w:bottom w:val="single" w:sz="4" w:space="0" w:color="000000"/>
              <w:right w:val="single" w:sz="4" w:space="0" w:color="000000"/>
            </w:tcBorders>
          </w:tcPr>
          <w:p w14:paraId="73C81FBC" w14:textId="77777777" w:rsidR="002915FE" w:rsidRDefault="002915FE" w:rsidP="000B3CFA">
            <w:pPr>
              <w:spacing w:after="0" w:line="259" w:lineRule="auto"/>
            </w:pPr>
            <w:r w:rsidRPr="00D37653">
              <w:t xml:space="preserve">A module of the Surgery software that provides medical centers a mechanism to track information related to surgical risk and operative mortality. Completed assessments are transmitted to the NSQIP or the CICSP national database for statistical analysis. </w:t>
            </w:r>
          </w:p>
        </w:tc>
      </w:tr>
      <w:tr w:rsidR="002915FE" w14:paraId="02850383" w14:textId="77777777" w:rsidTr="000B3CFA">
        <w:trPr>
          <w:trHeight w:val="302"/>
        </w:trPr>
        <w:tc>
          <w:tcPr>
            <w:tcW w:w="1663" w:type="pct"/>
            <w:tcBorders>
              <w:top w:val="single" w:sz="4" w:space="0" w:color="000000"/>
              <w:left w:val="single" w:sz="4" w:space="0" w:color="000000"/>
              <w:bottom w:val="single" w:sz="4" w:space="0" w:color="000000"/>
              <w:right w:val="single" w:sz="4" w:space="0" w:color="000000"/>
            </w:tcBorders>
          </w:tcPr>
          <w:p w14:paraId="593985F1" w14:textId="77777777" w:rsidR="002915FE" w:rsidDel="007724B2" w:rsidRDefault="002915FE" w:rsidP="000B3CFA">
            <w:pPr>
              <w:spacing w:after="0" w:line="259" w:lineRule="auto"/>
            </w:pPr>
            <w:r w:rsidRPr="00D37653">
              <w:t>1-Liner</w:t>
            </w:r>
          </w:p>
        </w:tc>
        <w:tc>
          <w:tcPr>
            <w:tcW w:w="3337" w:type="pct"/>
            <w:tcBorders>
              <w:top w:val="single" w:sz="4" w:space="0" w:color="000000"/>
              <w:left w:val="single" w:sz="4" w:space="0" w:color="000000"/>
              <w:bottom w:val="single" w:sz="4" w:space="0" w:color="000000"/>
              <w:right w:val="single" w:sz="4" w:space="0" w:color="000000"/>
            </w:tcBorders>
          </w:tcPr>
          <w:p w14:paraId="0ED4531C" w14:textId="77777777" w:rsidR="002915FE" w:rsidDel="007724B2" w:rsidRDefault="002915FE" w:rsidP="000B3CFA">
            <w:pPr>
              <w:spacing w:after="0" w:line="259" w:lineRule="auto"/>
              <w:ind w:right="5"/>
            </w:pPr>
            <w:r w:rsidRPr="00D37653">
              <w:t>This term is also known as abbreviated case record.</w:t>
            </w:r>
          </w:p>
        </w:tc>
      </w:tr>
      <w:tr w:rsidR="002915FE" w:rsidRPr="00D37653" w14:paraId="771C091B" w14:textId="77777777" w:rsidTr="000B3CFA">
        <w:trPr>
          <w:trHeight w:val="302"/>
        </w:trPr>
        <w:tc>
          <w:tcPr>
            <w:tcW w:w="1663" w:type="pct"/>
            <w:tcBorders>
              <w:top w:val="single" w:sz="4" w:space="0" w:color="000000"/>
              <w:left w:val="single" w:sz="4" w:space="0" w:color="000000"/>
              <w:bottom w:val="single" w:sz="4" w:space="0" w:color="000000"/>
              <w:right w:val="single" w:sz="4" w:space="0" w:color="000000"/>
            </w:tcBorders>
          </w:tcPr>
          <w:p w14:paraId="43E45DC1" w14:textId="77777777" w:rsidR="002915FE" w:rsidRDefault="002915FE" w:rsidP="000B3CFA">
            <w:pPr>
              <w:spacing w:after="0" w:line="259" w:lineRule="auto"/>
            </w:pPr>
            <w:r w:rsidRPr="00D37653">
              <w:t xml:space="preserve">VASQIP </w:t>
            </w:r>
          </w:p>
        </w:tc>
        <w:tc>
          <w:tcPr>
            <w:tcW w:w="3337" w:type="pct"/>
            <w:tcBorders>
              <w:top w:val="single" w:sz="4" w:space="0" w:color="000000"/>
              <w:left w:val="single" w:sz="4" w:space="0" w:color="000000"/>
              <w:bottom w:val="single" w:sz="4" w:space="0" w:color="000000"/>
              <w:right w:val="single" w:sz="4" w:space="0" w:color="000000"/>
            </w:tcBorders>
          </w:tcPr>
          <w:p w14:paraId="2AED928E" w14:textId="77777777" w:rsidR="002915FE" w:rsidRPr="00D37653" w:rsidRDefault="002915FE" w:rsidP="000B3CFA">
            <w:pPr>
              <w:spacing w:after="0" w:line="259" w:lineRule="auto"/>
            </w:pPr>
            <w:r w:rsidRPr="00D37653">
              <w:t xml:space="preserve">VA Surgical Quality Improvement Program. </w:t>
            </w:r>
          </w:p>
        </w:tc>
      </w:tr>
      <w:bookmarkEnd w:id="192"/>
    </w:tbl>
    <w:p w14:paraId="09964181" w14:textId="77777777" w:rsidR="002915FE" w:rsidRDefault="002915FE" w:rsidP="002915FE">
      <w:pPr>
        <w:spacing w:after="0" w:line="259" w:lineRule="auto"/>
        <w:ind w:left="108"/>
      </w:pPr>
    </w:p>
    <w:p w14:paraId="645BAC88" w14:textId="77777777" w:rsidR="002915FE" w:rsidRDefault="002915FE" w:rsidP="002915FE">
      <w:pPr>
        <w:spacing w:before="0" w:after="160" w:line="259" w:lineRule="auto"/>
      </w:pPr>
      <w:r>
        <w:br w:type="page"/>
      </w:r>
    </w:p>
    <w:p w14:paraId="2BF6BFDD" w14:textId="77777777" w:rsidR="002915FE" w:rsidRPr="00D37653" w:rsidRDefault="002915FE" w:rsidP="002915FE">
      <w:pPr>
        <w:spacing w:after="0" w:line="259" w:lineRule="auto"/>
        <w:ind w:left="108"/>
        <w:sectPr w:rsidR="002915FE" w:rsidRPr="00D37653" w:rsidSect="00FD42B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1" w:gutter="0"/>
          <w:pgNumType w:start="1"/>
          <w:cols w:space="720"/>
        </w:sectPr>
      </w:pPr>
    </w:p>
    <w:p w14:paraId="342B4EB0" w14:textId="77777777" w:rsidR="002915FE" w:rsidRPr="00033D46" w:rsidRDefault="002915FE" w:rsidP="002915FE">
      <w:pPr>
        <w:pStyle w:val="Heading1"/>
      </w:pPr>
      <w:bookmarkStart w:id="193" w:name="_Toc180591360"/>
      <w:bookmarkStart w:id="194" w:name="_Toc181282729"/>
      <w:bookmarkStart w:id="195" w:name="_Hlk180503425"/>
      <w:r>
        <w:lastRenderedPageBreak/>
        <w:t>Index</w:t>
      </w:r>
      <w:bookmarkEnd w:id="193"/>
      <w:bookmarkEnd w:id="194"/>
    </w:p>
    <w:bookmarkEnd w:id="3"/>
    <w:bookmarkEnd w:id="195"/>
    <w:p w14:paraId="74CFB137" w14:textId="77777777" w:rsidR="00FD42B0" w:rsidRDefault="002915FE" w:rsidP="00FF17BF">
      <w:pPr>
        <w:pStyle w:val="Index1"/>
        <w:rPr>
          <w:noProof/>
        </w:rPr>
        <w:sectPr w:rsidR="00FD42B0" w:rsidSect="00FD42B0">
          <w:headerReference w:type="even" r:id="rId23"/>
          <w:headerReference w:type="default" r:id="rId24"/>
          <w:footerReference w:type="even" r:id="rId25"/>
          <w:headerReference w:type="first" r:id="rId26"/>
          <w:footerReference w:type="first" r:id="rId27"/>
          <w:type w:val="continuous"/>
          <w:pgSz w:w="12240" w:h="15840" w:code="1"/>
          <w:pgMar w:top="1440" w:right="2070" w:bottom="1440" w:left="1440" w:header="720" w:footer="720" w:gutter="0"/>
          <w:cols w:space="720"/>
        </w:sectPr>
      </w:pPr>
      <w:r>
        <w:rPr>
          <w:noProof/>
        </w:rPr>
        <w:fldChar w:fldCharType="begin"/>
      </w:r>
      <w:r>
        <w:rPr>
          <w:noProof/>
        </w:rPr>
        <w:instrText xml:space="preserve"> INDEX \h "A" \c "2" \z "1033"  \* MERGEFORMAT </w:instrText>
      </w:r>
      <w:r>
        <w:rPr>
          <w:noProof/>
        </w:rPr>
        <w:fldChar w:fldCharType="separate"/>
      </w:r>
    </w:p>
    <w:p w14:paraId="5ECE7886"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A</w:t>
      </w:r>
    </w:p>
    <w:p w14:paraId="31F29C19"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Archiving, 22</w:t>
      </w:r>
    </w:p>
    <w:p w14:paraId="435B48B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B</w:t>
      </w:r>
    </w:p>
    <w:p w14:paraId="20027CD0"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Background tasks, 15, 16, 17, 18, 19</w:t>
      </w:r>
    </w:p>
    <w:p w14:paraId="1A7AFE99"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C</w:t>
      </w:r>
    </w:p>
    <w:p w14:paraId="7B85EE8C"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Callable entry points, 23</w:t>
      </w:r>
    </w:p>
    <w:p w14:paraId="5C1D6F30"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Calls, 24</w:t>
      </w:r>
    </w:p>
    <w:p w14:paraId="703F67DD"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Configurable files, 17</w:t>
      </w:r>
    </w:p>
    <w:p w14:paraId="4B808AE9"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Contingency plan, 29</w:t>
      </w:r>
    </w:p>
    <w:p w14:paraId="1D5DEFC7"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D</w:t>
      </w:r>
    </w:p>
    <w:p w14:paraId="37C464AF"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Database Integration Agreements, 26</w:t>
      </w:r>
    </w:p>
    <w:p w14:paraId="04575AA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E</w:t>
      </w:r>
    </w:p>
    <w:p w14:paraId="263E752B"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Exported files, 10</w:t>
      </w:r>
    </w:p>
    <w:p w14:paraId="4521AFB0"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Exported options, 14</w:t>
      </w:r>
    </w:p>
    <w:p w14:paraId="385DCE33"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External packages, 24</w:t>
      </w:r>
    </w:p>
    <w:p w14:paraId="01BC5D83"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F</w:t>
      </w:r>
    </w:p>
    <w:p w14:paraId="325C1C0B"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File descriptions, 11</w:t>
      </w:r>
    </w:p>
    <w:p w14:paraId="12ACA758"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Files, 10</w:t>
      </w:r>
    </w:p>
    <w:p w14:paraId="049CA12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G</w:t>
      </w:r>
    </w:p>
    <w:p w14:paraId="07E01CC2"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Globals, 21</w:t>
      </w:r>
    </w:p>
    <w:p w14:paraId="3BBBF70C"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I</w:t>
      </w:r>
    </w:p>
    <w:p w14:paraId="35016685"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Initialization routines, 13</w:t>
      </w:r>
    </w:p>
    <w:p w14:paraId="11C6CA05"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Input Templates, 20</w:t>
      </w:r>
    </w:p>
    <w:p w14:paraId="1240E328"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Installation, 7, 32</w:t>
      </w:r>
    </w:p>
    <w:p w14:paraId="5E5737F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J</w:t>
      </w:r>
    </w:p>
    <w:p w14:paraId="530BE988"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Journaling, 21</w:t>
      </w:r>
    </w:p>
    <w:p w14:paraId="0B0AF395"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M</w:t>
      </w:r>
    </w:p>
    <w:p w14:paraId="3E2F4131"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Mail groups, 8, 17</w:t>
      </w:r>
    </w:p>
    <w:p w14:paraId="35E4D921"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N</w:t>
      </w:r>
    </w:p>
    <w:p w14:paraId="276AA925"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Namespaced, 28</w:t>
      </w:r>
    </w:p>
    <w:p w14:paraId="41E7C855"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NEW PERSON file, 7, 17, 18</w:t>
      </w:r>
    </w:p>
    <w:p w14:paraId="73FD4130"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O</w:t>
      </w:r>
    </w:p>
    <w:p w14:paraId="55BAC63F"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Option Descriptions, 15</w:t>
      </w:r>
    </w:p>
    <w:p w14:paraId="795449C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P</w:t>
      </w:r>
    </w:p>
    <w:p w14:paraId="31A06BC2"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Package-wide variables, 28</w:t>
      </w:r>
    </w:p>
    <w:p w14:paraId="7252B822"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Print Template, 20</w:t>
      </w:r>
    </w:p>
    <w:p w14:paraId="6A6ED534"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Purging, 22</w:t>
      </w:r>
    </w:p>
    <w:p w14:paraId="38F6189D"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R</w:t>
      </w:r>
    </w:p>
    <w:p w14:paraId="541B0804"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Routines, 13, 23</w:t>
      </w:r>
    </w:p>
    <w:p w14:paraId="2C0F5826"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S</w:t>
      </w:r>
    </w:p>
    <w:p w14:paraId="63B56359"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Security Keys, 7, 31</w:t>
      </w:r>
    </w:p>
    <w:p w14:paraId="40B13A5A"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Site Specific Parameters, 7</w:t>
      </w:r>
    </w:p>
    <w:p w14:paraId="6A18738C"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Sort Template, 20</w:t>
      </w:r>
    </w:p>
    <w:p w14:paraId="4715AE6E"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T</w:t>
      </w:r>
    </w:p>
    <w:p w14:paraId="25D1935F"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Templates, 20</w:t>
      </w:r>
    </w:p>
    <w:p w14:paraId="740F5C14" w14:textId="77777777" w:rsidR="00FD42B0" w:rsidRPr="00FD42B0" w:rsidRDefault="00FD42B0" w:rsidP="00FD42B0">
      <w:pPr>
        <w:pStyle w:val="IndexHeading"/>
        <w:keepNext/>
        <w:tabs>
          <w:tab w:val="right" w:leader="dot" w:pos="3995"/>
        </w:tabs>
        <w:jc w:val="left"/>
        <w:rPr>
          <w:rFonts w:ascii="Segoe UI" w:eastAsiaTheme="minorEastAsia" w:hAnsi="Segoe UI" w:cs="Segoe UI"/>
          <w:b w:val="0"/>
          <w:bCs w:val="0"/>
          <w:noProof/>
          <w:sz w:val="24"/>
          <w:szCs w:val="24"/>
        </w:rPr>
      </w:pPr>
      <w:r w:rsidRPr="00FD42B0">
        <w:rPr>
          <w:rFonts w:ascii="Segoe UI" w:hAnsi="Segoe UI" w:cs="Segoe UI"/>
          <w:noProof/>
          <w:sz w:val="24"/>
          <w:szCs w:val="24"/>
        </w:rPr>
        <w:t>X</w:t>
      </w:r>
    </w:p>
    <w:p w14:paraId="0C4C70CB" w14:textId="77777777" w:rsidR="00FD42B0" w:rsidRPr="00FD42B0" w:rsidRDefault="00FD42B0" w:rsidP="00FD42B0">
      <w:pPr>
        <w:pStyle w:val="Index1"/>
        <w:tabs>
          <w:tab w:val="right" w:leader="dot" w:pos="3995"/>
        </w:tabs>
        <w:jc w:val="left"/>
        <w:rPr>
          <w:rFonts w:ascii="Segoe UI" w:hAnsi="Segoe UI" w:cs="Segoe UI"/>
          <w:noProof/>
          <w:sz w:val="24"/>
          <w:szCs w:val="24"/>
        </w:rPr>
      </w:pPr>
      <w:r w:rsidRPr="00FD42B0">
        <w:rPr>
          <w:rFonts w:ascii="Segoe UI" w:hAnsi="Segoe UI" w:cs="Segoe UI"/>
          <w:noProof/>
          <w:sz w:val="24"/>
          <w:szCs w:val="24"/>
        </w:rPr>
        <w:t>XU FIRST LINE PRINT, 13</w:t>
      </w:r>
    </w:p>
    <w:p w14:paraId="1FB81A25" w14:textId="77777777" w:rsidR="00FD42B0" w:rsidRDefault="00FD42B0" w:rsidP="00FF17BF">
      <w:pPr>
        <w:pStyle w:val="Index1"/>
        <w:rPr>
          <w:noProof/>
        </w:rPr>
        <w:sectPr w:rsidR="00FD42B0" w:rsidSect="00FD42B0">
          <w:type w:val="continuous"/>
          <w:pgSz w:w="12240" w:h="15840" w:code="1"/>
          <w:pgMar w:top="1440" w:right="2070" w:bottom="1440" w:left="1440" w:header="720" w:footer="720" w:gutter="0"/>
          <w:cols w:num="2" w:space="720"/>
        </w:sectPr>
      </w:pPr>
    </w:p>
    <w:p w14:paraId="397EFB22" w14:textId="02D5E185" w:rsidR="002915FE" w:rsidRPr="0034539E" w:rsidRDefault="002915FE" w:rsidP="00FF17BF">
      <w:pPr>
        <w:pStyle w:val="Index1"/>
        <w:rPr>
          <w:noProof/>
        </w:rPr>
      </w:pPr>
      <w:r>
        <w:rPr>
          <w:noProof/>
        </w:rPr>
        <w:fldChar w:fldCharType="end"/>
      </w:r>
    </w:p>
    <w:p w14:paraId="111D19CC" w14:textId="77777777" w:rsidR="00D47889" w:rsidRDefault="00D47889"/>
    <w:sectPr w:rsidR="00D47889" w:rsidSect="00FD42B0">
      <w:type w:val="continuous"/>
      <w:pgSz w:w="12240" w:h="15840" w:code="1"/>
      <w:pgMar w:top="1440" w:right="20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E261A" w14:textId="77777777" w:rsidR="003E6C62" w:rsidRDefault="003E6C62">
      <w:pPr>
        <w:spacing w:before="0" w:after="0"/>
      </w:pPr>
      <w:r>
        <w:separator/>
      </w:r>
    </w:p>
  </w:endnote>
  <w:endnote w:type="continuationSeparator" w:id="0">
    <w:p w14:paraId="35995ED1" w14:textId="77777777" w:rsidR="003E6C62" w:rsidRDefault="003E6C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9CEF" w14:textId="77777777" w:rsidR="00EF7D8B" w:rsidRPr="00D37653" w:rsidRDefault="000B3CFA" w:rsidP="000B3CFA">
    <w:pPr>
      <w:pStyle w:val="Footer"/>
      <w:tabs>
        <w:tab w:val="right" w:pos="12240"/>
      </w:tabs>
      <w:rPr>
        <w:rStyle w:val="PageNumber"/>
      </w:rPr>
    </w:pPr>
    <w:r w:rsidRPr="00D37653">
      <w:rPr>
        <w:rStyle w:val="PageNumber"/>
      </w:rPr>
      <w:t>March 2020</w:t>
    </w:r>
    <w:r w:rsidRPr="00D37653">
      <w:rPr>
        <w:rStyle w:val="PageNumber"/>
      </w:rPr>
      <w:tab/>
    </w:r>
    <w:r w:rsidRPr="00D37653">
      <w:t>Surgery Risk Assessment</w:t>
    </w:r>
    <w:r w:rsidRPr="00D37653">
      <w:rPr>
        <w:rStyle w:val="PageNumber"/>
      </w:rPr>
      <w:tab/>
    </w:r>
    <w:r w:rsidRPr="00D37653">
      <w:rPr>
        <w:rStyle w:val="PageNumber"/>
      </w:rPr>
      <w:fldChar w:fldCharType="begin"/>
    </w:r>
    <w:r w:rsidRPr="00D37653">
      <w:rPr>
        <w:rStyle w:val="PageNumber"/>
      </w:rPr>
      <w:instrText xml:space="preserve"> PAGE   \* MERGEFORMAT </w:instrText>
    </w:r>
    <w:r w:rsidRPr="00D37653">
      <w:rPr>
        <w:rStyle w:val="PageNumber"/>
      </w:rPr>
      <w:fldChar w:fldCharType="separate"/>
    </w:r>
    <w:r w:rsidRPr="00D37653">
      <w:rPr>
        <w:rStyle w:val="PageNumber"/>
      </w:rPr>
      <w:t>6</w:t>
    </w:r>
    <w:r w:rsidRPr="00D37653">
      <w:rPr>
        <w:rStyle w:val="PageNumber"/>
        <w:noProof/>
      </w:rPr>
      <w:fldChar w:fldCharType="end"/>
    </w:r>
  </w:p>
  <w:p w14:paraId="5ACE4308" w14:textId="77777777" w:rsidR="00EF7D8B" w:rsidRPr="00D37653" w:rsidRDefault="000B3CFA" w:rsidP="000B3CFA">
    <w:pPr>
      <w:tabs>
        <w:tab w:val="center" w:pos="4680"/>
        <w:tab w:val="right" w:pos="9282"/>
      </w:tabs>
      <w:spacing w:after="0" w:line="259" w:lineRule="auto"/>
      <w:ind w:right="-79"/>
      <w:jc w:val="center"/>
    </w:pPr>
    <w:r w:rsidRPr="00D37653">
      <w:t>Technical Manual/Security Guide</w:t>
    </w:r>
  </w:p>
  <w:p w14:paraId="35EE6B50" w14:textId="77777777" w:rsidR="00EF7D8B" w:rsidRPr="00D37653" w:rsidRDefault="00EF7D8B" w:rsidP="000B3CFA">
    <w:pPr>
      <w:tabs>
        <w:tab w:val="center" w:pos="4680"/>
        <w:tab w:val="right" w:pos="9328"/>
      </w:tabs>
      <w:spacing w:after="0" w:line="259" w:lineRule="auto"/>
      <w:ind w:right="-3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A7CB" w14:textId="77777777" w:rsidR="00EF7D8B" w:rsidRDefault="000B3CFA" w:rsidP="000B3CFA">
    <w:pPr>
      <w:pStyle w:val="Footer"/>
      <w:tabs>
        <w:tab w:val="left" w:pos="7560"/>
      </w:tabs>
    </w:pPr>
    <w:r w:rsidRPr="00E20796">
      <w:rPr>
        <w:szCs w:val="28"/>
      </w:rPr>
      <w:t>SRA Technical Manual</w:t>
    </w:r>
    <w:sdt>
      <w:sdtPr>
        <w:id w:val="-1004361200"/>
        <w:docPartObj>
          <w:docPartGallery w:val="Page Numbers (Bottom of Page)"/>
          <w:docPartUnique/>
        </w:docPartObj>
      </w:sdtPr>
      <w:sdtEndPr>
        <w:rPr>
          <w:noProof/>
        </w:rPr>
      </w:sdtEndPr>
      <w:sdtContent>
        <w:r>
          <w:rPr>
            <w:sz w:val="20"/>
          </w:rPr>
          <w:tab/>
        </w:r>
        <w:r>
          <w:fldChar w:fldCharType="begin"/>
        </w:r>
        <w:r>
          <w:instrText xml:space="preserve"> PAGE   \* MERGEFORMAT </w:instrText>
        </w:r>
        <w:r>
          <w:fldChar w:fldCharType="separate"/>
        </w:r>
        <w:r>
          <w:rPr>
            <w:noProof/>
          </w:rPr>
          <w:t>2</w:t>
        </w:r>
        <w:r>
          <w:rPr>
            <w:noProof/>
          </w:rPr>
          <w:fldChar w:fldCharType="end"/>
        </w:r>
      </w:sdtContent>
    </w:sdt>
    <w:r>
      <w:rPr>
        <w:sz w:val="20"/>
      </w:rPr>
      <w:tab/>
    </w:r>
    <w:r w:rsidRPr="005E32AE">
      <w:rPr>
        <w:szCs w:val="28"/>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C593" w14:textId="77777777" w:rsidR="00EF7D8B" w:rsidRPr="00D37653" w:rsidRDefault="00EF7D8B">
    <w:pPr>
      <w:tabs>
        <w:tab w:val="center" w:pos="4680"/>
        <w:tab w:val="right" w:pos="9328"/>
      </w:tabs>
      <w:spacing w:after="0" w:line="259" w:lineRule="auto"/>
      <w:ind w:right="-3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F88D" w14:textId="77777777" w:rsidR="00EF7D8B" w:rsidRPr="00D37653" w:rsidRDefault="000B3CFA" w:rsidP="000B3CFA">
    <w:pPr>
      <w:pStyle w:val="Footer"/>
      <w:tabs>
        <w:tab w:val="right" w:pos="12240"/>
      </w:tabs>
      <w:rPr>
        <w:rStyle w:val="PageNumber"/>
      </w:rPr>
    </w:pPr>
    <w:r w:rsidRPr="00D37653">
      <w:rPr>
        <w:rStyle w:val="PageNumber"/>
      </w:rPr>
      <w:t>March 2020</w:t>
    </w:r>
    <w:r w:rsidRPr="00D37653">
      <w:rPr>
        <w:rStyle w:val="PageNumber"/>
      </w:rPr>
      <w:tab/>
    </w:r>
    <w:r w:rsidRPr="00D37653">
      <w:t>Surgery Risk Assessment</w:t>
    </w:r>
    <w:r w:rsidRPr="00D37653">
      <w:rPr>
        <w:rStyle w:val="PageNumber"/>
      </w:rPr>
      <w:tab/>
    </w:r>
    <w:r w:rsidRPr="00D37653">
      <w:rPr>
        <w:rStyle w:val="PageNumber"/>
      </w:rPr>
      <w:fldChar w:fldCharType="begin"/>
    </w:r>
    <w:r w:rsidRPr="00D37653">
      <w:rPr>
        <w:rStyle w:val="PageNumber"/>
      </w:rPr>
      <w:instrText xml:space="preserve"> PAGE   \* MERGEFORMAT </w:instrText>
    </w:r>
    <w:r w:rsidRPr="00D37653">
      <w:rPr>
        <w:rStyle w:val="PageNumber"/>
      </w:rPr>
      <w:fldChar w:fldCharType="separate"/>
    </w:r>
    <w:r w:rsidRPr="00D37653">
      <w:rPr>
        <w:rStyle w:val="PageNumber"/>
      </w:rPr>
      <w:t>6</w:t>
    </w:r>
    <w:r w:rsidRPr="00D37653">
      <w:rPr>
        <w:rStyle w:val="PageNumber"/>
        <w:noProof/>
      </w:rPr>
      <w:fldChar w:fldCharType="end"/>
    </w:r>
  </w:p>
  <w:p w14:paraId="6DA82A36" w14:textId="77777777" w:rsidR="00EF7D8B" w:rsidRPr="00D37653" w:rsidRDefault="000B3CFA" w:rsidP="000B3CFA">
    <w:pPr>
      <w:tabs>
        <w:tab w:val="center" w:pos="4680"/>
        <w:tab w:val="right" w:pos="9282"/>
      </w:tabs>
      <w:spacing w:after="0" w:line="259" w:lineRule="auto"/>
      <w:ind w:right="-79"/>
      <w:jc w:val="center"/>
    </w:pPr>
    <w:r w:rsidRPr="00D37653">
      <w:t>Technical Manual/Security Guide</w:t>
    </w:r>
  </w:p>
  <w:p w14:paraId="67685685" w14:textId="77777777" w:rsidR="00EF7D8B" w:rsidRPr="00D37653" w:rsidRDefault="00EF7D8B" w:rsidP="000B3CFA">
    <w:pPr>
      <w:tabs>
        <w:tab w:val="center" w:pos="4680"/>
        <w:tab w:val="right" w:pos="9310"/>
      </w:tabs>
      <w:spacing w:after="0" w:line="259" w:lineRule="auto"/>
      <w:ind w:right="-5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65E0" w14:textId="77777777" w:rsidR="00FD42B0" w:rsidRDefault="00FD42B0" w:rsidP="000B3CFA">
    <w:pPr>
      <w:pStyle w:val="Footer"/>
      <w:tabs>
        <w:tab w:val="left" w:pos="7560"/>
      </w:tabs>
    </w:pPr>
    <w:r w:rsidRPr="00E20796">
      <w:rPr>
        <w:szCs w:val="28"/>
      </w:rPr>
      <w:t>SRA Technical Manual</w:t>
    </w:r>
    <w:sdt>
      <w:sdtPr>
        <w:id w:val="-74207658"/>
        <w:docPartObj>
          <w:docPartGallery w:val="Page Numbers (Bottom of Page)"/>
          <w:docPartUnique/>
        </w:docPartObj>
      </w:sdtPr>
      <w:sdtEndPr>
        <w:rPr>
          <w:noProof/>
        </w:rPr>
      </w:sdtEndPr>
      <w:sdtContent>
        <w:r>
          <w:rPr>
            <w:sz w:val="20"/>
          </w:rPr>
          <w:tab/>
        </w:r>
        <w:r>
          <w:fldChar w:fldCharType="begin"/>
        </w:r>
        <w:r>
          <w:instrText xml:space="preserve"> PAGE   \* MERGEFORMAT </w:instrText>
        </w:r>
        <w:r>
          <w:fldChar w:fldCharType="separate"/>
        </w:r>
        <w:r>
          <w:rPr>
            <w:noProof/>
          </w:rPr>
          <w:t>2</w:t>
        </w:r>
        <w:r>
          <w:rPr>
            <w:noProof/>
          </w:rPr>
          <w:fldChar w:fldCharType="end"/>
        </w:r>
      </w:sdtContent>
    </w:sdt>
    <w:r>
      <w:rPr>
        <w:sz w:val="20"/>
      </w:rPr>
      <w:tab/>
    </w:r>
    <w:r w:rsidRPr="005E32AE">
      <w:rPr>
        <w:szCs w:val="28"/>
      </w:rPr>
      <w:t>June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6D1C" w14:textId="77777777" w:rsidR="00EF7D8B" w:rsidRPr="00D37653" w:rsidRDefault="000B3CFA">
    <w:pPr>
      <w:tabs>
        <w:tab w:val="center" w:pos="4680"/>
        <w:tab w:val="right" w:pos="9310"/>
      </w:tabs>
      <w:spacing w:after="0" w:line="259" w:lineRule="auto"/>
      <w:ind w:right="-51"/>
    </w:pPr>
    <w:r w:rsidRPr="00D37653">
      <w:rPr>
        <w:sz w:val="20"/>
      </w:rPr>
      <w:fldChar w:fldCharType="begin"/>
    </w:r>
    <w:r w:rsidRPr="00D37653">
      <w:rPr>
        <w:sz w:val="20"/>
      </w:rPr>
      <w:instrText xml:space="preserve"> PAGE   \* MERGEFORMAT </w:instrText>
    </w:r>
    <w:r w:rsidRPr="00D37653">
      <w:rPr>
        <w:sz w:val="20"/>
      </w:rPr>
      <w:fldChar w:fldCharType="separate"/>
    </w:r>
    <w:r w:rsidRPr="00D37653">
      <w:rPr>
        <w:sz w:val="20"/>
      </w:rPr>
      <w:t>14</w:t>
    </w:r>
    <w:r w:rsidRPr="00D37653">
      <w:rPr>
        <w:sz w:val="20"/>
      </w:rPr>
      <w:fldChar w:fldCharType="end"/>
    </w:r>
    <w:r>
      <w:rPr>
        <w:sz w:val="20"/>
      </w:rPr>
      <w:t xml:space="preserve"> </w:t>
    </w:r>
    <w:r w:rsidRPr="00D37653">
      <w:rPr>
        <w:sz w:val="20"/>
      </w:rPr>
      <w:tab/>
      <w:t xml:space="preserve">Surgery V. 3.0 Technical Manual/Security Guide </w:t>
    </w:r>
    <w:r w:rsidRPr="00D37653">
      <w:rPr>
        <w:sz w:val="20"/>
      </w:rPr>
      <w:tab/>
      <w:t>November 2008</w:t>
    </w:r>
    <w:r w:rsidRPr="00D37653">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F82D" w14:textId="77777777" w:rsidR="00EF7D8B" w:rsidRPr="00D37653" w:rsidRDefault="00EF7D8B">
    <w:pPr>
      <w:tabs>
        <w:tab w:val="center" w:pos="6651"/>
        <w:tab w:val="right" w:pos="9417"/>
      </w:tabs>
      <w:spacing w:after="0" w:line="259" w:lineRule="auto"/>
      <w:ind w:right="-54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2AE1" w14:textId="77777777" w:rsidR="00EF7D8B" w:rsidRPr="00D37653" w:rsidRDefault="000B3CFA">
    <w:pPr>
      <w:tabs>
        <w:tab w:val="center" w:pos="6651"/>
        <w:tab w:val="right" w:pos="9417"/>
      </w:tabs>
      <w:spacing w:after="0" w:line="259" w:lineRule="auto"/>
      <w:ind w:right="-547"/>
    </w:pPr>
    <w:r w:rsidRPr="00D37653">
      <w:rPr>
        <w:sz w:val="20"/>
      </w:rPr>
      <w:fldChar w:fldCharType="begin"/>
    </w:r>
    <w:r w:rsidRPr="00D37653">
      <w:rPr>
        <w:sz w:val="20"/>
      </w:rPr>
      <w:instrText xml:space="preserve"> PAGE   \* MERGEFORMAT </w:instrText>
    </w:r>
    <w:r w:rsidRPr="00D37653">
      <w:rPr>
        <w:sz w:val="20"/>
      </w:rPr>
      <w:fldChar w:fldCharType="separate"/>
    </w:r>
    <w:r w:rsidRPr="00D37653">
      <w:rPr>
        <w:sz w:val="20"/>
      </w:rPr>
      <w:t>82</w:t>
    </w:r>
    <w:r w:rsidRPr="00D37653">
      <w:rPr>
        <w:sz w:val="20"/>
      </w:rPr>
      <w:fldChar w:fldCharType="end"/>
    </w:r>
    <w:r>
      <w:rPr>
        <w:sz w:val="20"/>
      </w:rPr>
      <w:t xml:space="preserve"> </w:t>
    </w:r>
    <w:r w:rsidRPr="00D37653">
      <w:rPr>
        <w:sz w:val="20"/>
      </w:rPr>
      <w:tab/>
      <w:t xml:space="preserve"> </w:t>
    </w:r>
    <w:r w:rsidRPr="00D37653">
      <w:rPr>
        <w:sz w:val="20"/>
      </w:rPr>
      <w:tab/>
      <w:t>November 2008</w:t>
    </w:r>
    <w:r w:rsidRPr="00D376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F170" w14:textId="77777777" w:rsidR="003E6C62" w:rsidRDefault="003E6C62">
      <w:pPr>
        <w:spacing w:before="0" w:after="0"/>
      </w:pPr>
      <w:r>
        <w:separator/>
      </w:r>
    </w:p>
  </w:footnote>
  <w:footnote w:type="continuationSeparator" w:id="0">
    <w:p w14:paraId="32A31C9D" w14:textId="77777777" w:rsidR="003E6C62" w:rsidRDefault="003E6C6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F5C6" w14:textId="45F19C62" w:rsidR="00EF7D8B" w:rsidRPr="00D37653" w:rsidRDefault="009B33FC">
    <w:pPr>
      <w:spacing w:after="0" w:line="259" w:lineRule="auto"/>
    </w:pPr>
    <w:r>
      <w:rPr>
        <w:noProof/>
      </w:rPr>
      <mc:AlternateContent>
        <mc:Choice Requires="wpg">
          <w:drawing>
            <wp:anchor distT="0" distB="0" distL="114300" distR="114300" simplePos="0" relativeHeight="251659264" behindDoc="0" locked="0" layoutInCell="1" allowOverlap="1" wp14:anchorId="42CE7786" wp14:editId="0DBA7A47">
              <wp:simplePos x="0" y="0"/>
              <wp:positionH relativeFrom="page">
                <wp:posOffset>896620</wp:posOffset>
              </wp:positionH>
              <wp:positionV relativeFrom="page">
                <wp:posOffset>1191895</wp:posOffset>
              </wp:positionV>
              <wp:extent cx="5981700" cy="27305"/>
              <wp:effectExtent l="1270" t="1270" r="0" b="0"/>
              <wp:wrapSquare wrapText="bothSides"/>
              <wp:docPr id="1364265298" name="Group 1565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27305"/>
                        <a:chOff x="0" y="0"/>
                        <a:chExt cx="59814" cy="274"/>
                      </a:xfrm>
                    </wpg:grpSpPr>
                    <wps:wsp>
                      <wps:cNvPr id="935689107" name="Shape 165082"/>
                      <wps:cNvSpPr>
                        <a:spLocks/>
                      </wps:cNvSpPr>
                      <wps:spPr bwMode="auto">
                        <a:xfrm>
                          <a:off x="0" y="0"/>
                          <a:ext cx="59814" cy="274"/>
                        </a:xfrm>
                        <a:custGeom>
                          <a:avLst/>
                          <a:gdLst>
                            <a:gd name="T0" fmla="*/ 0 w 5981447"/>
                            <a:gd name="T1" fmla="*/ 0 h 27432"/>
                            <a:gd name="T2" fmla="*/ 5981447 w 5981447"/>
                            <a:gd name="T3" fmla="*/ 0 h 27432"/>
                            <a:gd name="T4" fmla="*/ 5981447 w 5981447"/>
                            <a:gd name="T5" fmla="*/ 27432 h 27432"/>
                            <a:gd name="T6" fmla="*/ 0 w 5981447"/>
                            <a:gd name="T7" fmla="*/ 27432 h 27432"/>
                            <a:gd name="T8" fmla="*/ 0 w 5981447"/>
                            <a:gd name="T9" fmla="*/ 0 h 27432"/>
                            <a:gd name="T10" fmla="*/ 0 w 5981447"/>
                            <a:gd name="T11" fmla="*/ 0 h 27432"/>
                            <a:gd name="T12" fmla="*/ 5981447 w 5981447"/>
                            <a:gd name="T13" fmla="*/ 27432 h 27432"/>
                          </a:gdLst>
                          <a:ahLst/>
                          <a:cxnLst>
                            <a:cxn ang="0">
                              <a:pos x="T0" y="T1"/>
                            </a:cxn>
                            <a:cxn ang="0">
                              <a:pos x="T2" y="T3"/>
                            </a:cxn>
                            <a:cxn ang="0">
                              <a:pos x="T4" y="T5"/>
                            </a:cxn>
                            <a:cxn ang="0">
                              <a:pos x="T6" y="T7"/>
                            </a:cxn>
                            <a:cxn ang="0">
                              <a:pos x="T8" y="T9"/>
                            </a:cxn>
                          </a:cxnLst>
                          <a:rect l="T10" t="T11" r="T12" b="T13"/>
                          <a:pathLst>
                            <a:path w="5981447" h="27432">
                              <a:moveTo>
                                <a:pt x="0" y="0"/>
                              </a:moveTo>
                              <a:lnTo>
                                <a:pt x="5981447" y="0"/>
                              </a:lnTo>
                              <a:lnTo>
                                <a:pt x="5981447" y="27432"/>
                              </a:lnTo>
                              <a:lnTo>
                                <a:pt x="0" y="274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B1798" id="Group 156536" o:spid="_x0000_s1026" alt="&quot;&quot;" style="position:absolute;margin-left:70.6pt;margin-top:93.85pt;width:471pt;height:2.15pt;z-index:251659264;mso-position-horizontal-relative:page;mso-position-vertical-relative:page" coordsize="598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o7TwMAAGsJAAAOAAAAZHJzL2Uyb0RvYy54bWykVttu2zAMfR+wfxD0OGC1nXuMOsXQrsWA&#10;XQo0+wBFli+YbXmSEqf7+pHypUqLpFmXB0eyjijyHIr05dW+LMhOKJ3LKqLBhU+JqLiM8yqN6M/1&#10;7ccFJdqwKmaFrEREH4WmV6v37y6bOhQjmckiFoqAkUqHTR3RzJg69DzNM1EyfSFrUcFiIlXJDExV&#10;6sWKNWC9LLyR78+8Rqq4VpILreHtTbtIV9Z+kghufiSJFoYUEQXfjH0q+9zg01tdsjBVrM5y3rnB&#10;3uBFyfIKDh1M3TDDyFblL0yVOVdSy8RccFl6MklyLmwMEE3gP4vmTsltbWNJwyatB5qA2mc8vdks&#10;/767U/VDfa9a72H4VfJfGnjxmjoN3XWcpy2YbJpvMgY92dZIG/g+USWagJDI3vL7OPAr9oZweDld&#10;LoK5DzJwWBvNx/605Z9nINKLXTz77Oyb9LsmuMdjYXugdbJzCkWHLNJPROn/I+ohY7Ww/Gsk4l6R&#10;PI7ocjydLZaBP6ekYiVwYGEkmE39xQidQy8A3pOqXUadFYRpIP7tXB7hhIV8q82dkFYQtvuqTZvm&#10;MYyszHHn+Rq0SMoCMv6DR3zSEFRoMpl312KABQewjIzmk7ENFRJ+AI0cUGfnuMWxA/bJEYsQ3+Dd&#10;qxanDtj6d8zqzAGeiBnkHQ4/aQ8q3AA8YW95ADsScXCuIGcpEvyTJIGryYuI4calff6wrE8pvq+6&#10;nIIRYVj0fVsOaqnxQmOCwV1fB92lBRQm4BEwuIvg8VlgSA4E2xICzp22DJoj2Cb2q2AQFMFL1412&#10;UxergraCDWWNckFLWQcgBzSVNRIObWUNVNobVzODVGHIOCRNWwPxhpEMSyBeI1wt5U6spcWZZ4UQ&#10;Tn5aLSoX1d9WdNe2MsD2iP6/tvZcZHsq+HcU3Yp2Lu7wZDCKoVrrQ/jw0i1JWhZ5fJsXBQasVbq5&#10;LhTZMWzR9tcRfwArbOJUErf1vtse1RbRtupuZPwIBVXJts/DdwkMMqn+UNJAj4+o/r1lSlBSfKmg&#10;Nyyh1qGCdjKZzkcwUe7Kxl1hFQdTETUUEh2H1wZmsGVbqzzN4KTAalnJT9AUkxyLLrQnHbZedRNo&#10;T3ZkOzqMDj4Z3LlFPX0jrf4CAAD//wMAUEsDBBQABgAIAAAAIQCl9Xj14QAAAAwBAAAPAAAAZHJz&#10;L2Rvd25yZXYueG1sTI9BT8MwDIXvSPyHyEjcWNIOWClNp2kCTtMkNiTELWu9tlrjVE3Wdv8e7wS3&#10;9+yn58/ZcrKtGLD3jSMN0UyBQCpc2VCl4Wv//pCA8MFQaVpHqOGCHpb57U1m0tKN9InDLlSCS8in&#10;RkMdQpdK6YsarfEz1yHx7uh6awLbvpJlb0Yut62MlXqW1jTEF2rT4brG4rQ7Ww0foxlX8+ht2JyO&#10;68vP/mn7vYlQ6/u7afUKIuAU/sJwxWd0yJnp4M5UetGyf4xijrJIFgsQ14RK5jw6sHqJFcg8k/+f&#10;yH8BAAD//wMAUEsBAi0AFAAGAAgAAAAhALaDOJL+AAAA4QEAABMAAAAAAAAAAAAAAAAAAAAAAFtD&#10;b250ZW50X1R5cGVzXS54bWxQSwECLQAUAAYACAAAACEAOP0h/9YAAACUAQAACwAAAAAAAAAAAAAA&#10;AAAvAQAAX3JlbHMvLnJlbHNQSwECLQAUAAYACAAAACEASPM6O08DAABrCQAADgAAAAAAAAAAAAAA&#10;AAAuAgAAZHJzL2Uyb0RvYy54bWxQSwECLQAUAAYACAAAACEApfV49eEAAAAMAQAADwAAAAAAAAAA&#10;AAAAAACpBQAAZHJzL2Rvd25yZXYueG1sUEsFBgAAAAAEAAQA8wAAALcGAAAAAA==&#10;">
              <v:shape id="Shape 165082" o:spid="_x0000_s1027" style="position:absolute;width:59814;height:274;visibility:visible;mso-wrap-style:square;v-text-anchor:top" coordsize="5981447,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BtnzAAAAOIAAAAPAAAAZHJzL2Rvd25yZXYueG1sRI9PawIx&#10;FMTvQr9DeIIX0ey21D9bo4hYaE9a9WBvj81zs7h5WTZRt356Uyj0OMzMb5jZorWVuFLjS8cK0mEC&#10;gjh3uuRCwWH/PpiA8AFZY+WYFPyQh8X8qTPDTLsbf9F1FwoRIewzVGBCqDMpfW7Ioh+6mjh6J9dY&#10;DFE2hdQN3iLcVvI5SUbSYslxwWBNK0P5eXexCrBY4ea73B7X53t/kx7Mkj/XW6V63Xb5BiJQG/7D&#10;f+0PrWD68jqaTNNkDL+X4h2Q8wcAAAD//wMAUEsBAi0AFAAGAAgAAAAhANvh9svuAAAAhQEAABMA&#10;AAAAAAAAAAAAAAAAAAAAAFtDb250ZW50X1R5cGVzXS54bWxQSwECLQAUAAYACAAAACEAWvQsW78A&#10;AAAVAQAACwAAAAAAAAAAAAAAAAAfAQAAX3JlbHMvLnJlbHNQSwECLQAUAAYACAAAACEA9EAbZ8wA&#10;AADiAAAADwAAAAAAAAAAAAAAAAAHAgAAZHJzL2Rvd25yZXYueG1sUEsFBgAAAAADAAMAtwAAAAAD&#10;AAAAAA==&#10;" path="m,l5981447,r,27432l,27432,,e" fillcolor="black" stroked="f" strokeweight="0">
                <v:stroke miterlimit="83231f" joinstyle="miter"/>
                <v:path arrowok="t" o:connecttype="custom" o:connectlocs="0,0;59814,0;59814,274;0,274;0,0" o:connectangles="0,0,0,0,0" textboxrect="0,0,5981447,27432"/>
              </v:shape>
              <w10:wrap type="square" anchorx="page" anchory="page"/>
            </v:group>
          </w:pict>
        </mc:Fallback>
      </mc:AlternateContent>
    </w:r>
    <w:r w:rsidR="000B3CFA" w:rsidRPr="00D3765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4AAC" w14:textId="77777777" w:rsidR="00EF7D8B" w:rsidRPr="00D37653" w:rsidRDefault="00EF7D8B">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8EE6" w14:textId="77777777" w:rsidR="00EF7D8B" w:rsidRPr="00D37653" w:rsidRDefault="000B3CFA">
    <w:pPr>
      <w:spacing w:after="0" w:line="259" w:lineRule="auto"/>
    </w:pPr>
    <w:r w:rsidRPr="00D37653">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CE31" w14:textId="77777777" w:rsidR="00EF7D8B" w:rsidRPr="00D37653" w:rsidRDefault="00EF7D8B">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C712" w14:textId="77777777" w:rsidR="00EF7D8B" w:rsidRPr="00D37653" w:rsidRDefault="00EF7D8B">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C970" w14:textId="77777777" w:rsidR="00EF7D8B" w:rsidRPr="00D37653" w:rsidRDefault="00EF7D8B">
    <w:pPr>
      <w:spacing w:after="160" w:line="259"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A9DD" w14:textId="77777777" w:rsidR="00EF7D8B" w:rsidRPr="00D37653" w:rsidRDefault="00EF7D8B">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9F50" w14:textId="77777777" w:rsidR="00EF7D8B" w:rsidRPr="00D37653" w:rsidRDefault="00EF7D8B">
    <w:pPr>
      <w:spacing w:after="160"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C895" w14:textId="77777777" w:rsidR="00EF7D8B" w:rsidRPr="00D37653" w:rsidRDefault="00EF7D8B">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85"/>
    <w:multiLevelType w:val="hybridMultilevel"/>
    <w:tmpl w:val="1DDE3538"/>
    <w:lvl w:ilvl="0" w:tplc="F43655B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6E061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2A2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602D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429F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34A1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4EEC5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20072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106E7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D0D93"/>
    <w:multiLevelType w:val="hybridMultilevel"/>
    <w:tmpl w:val="ECB2EB82"/>
    <w:lvl w:ilvl="0" w:tplc="14A21206">
      <w:start w:val="1"/>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2E46"/>
    <w:multiLevelType w:val="hybridMultilevel"/>
    <w:tmpl w:val="29A29468"/>
    <w:lvl w:ilvl="0" w:tplc="04DCCB26">
      <w:start w:val="1"/>
      <w:numFmt w:val="decimal"/>
      <w:lvlText w:val="%1"/>
      <w:lvlJc w:val="left"/>
      <w:pPr>
        <w:ind w:left="768" w:hanging="672"/>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0A9648F7"/>
    <w:multiLevelType w:val="hybridMultilevel"/>
    <w:tmpl w:val="7040A976"/>
    <w:lvl w:ilvl="0" w:tplc="9D068164">
      <w:start w:val="1"/>
      <w:numFmt w:val="decimal"/>
      <w:lvlText w:val="%1"/>
      <w:lvlJc w:val="left"/>
      <w:pPr>
        <w:ind w:left="864" w:hanging="76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15:restartNumberingAfterBreak="0">
    <w:nsid w:val="0CEC6EB0"/>
    <w:multiLevelType w:val="hybridMultilevel"/>
    <w:tmpl w:val="6DBC5328"/>
    <w:lvl w:ilvl="0" w:tplc="90102B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9EBD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E4F8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4897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EB1F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AA1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8869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321D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9A8BF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48D1434"/>
    <w:multiLevelType w:val="hybridMultilevel"/>
    <w:tmpl w:val="8DECF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74F9B"/>
    <w:multiLevelType w:val="hybridMultilevel"/>
    <w:tmpl w:val="51325D32"/>
    <w:lvl w:ilvl="0" w:tplc="CA00FA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E99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08A5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3EE6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AC6F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D62A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9E64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022C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18B9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CE0F9F"/>
    <w:multiLevelType w:val="hybridMultilevel"/>
    <w:tmpl w:val="07A24F20"/>
    <w:lvl w:ilvl="0" w:tplc="08ECC0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C0D4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3082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A78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460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CCCF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67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26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8420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EB3EC2"/>
    <w:multiLevelType w:val="hybridMultilevel"/>
    <w:tmpl w:val="9658234C"/>
    <w:lvl w:ilvl="0" w:tplc="9322F9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87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5AEF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4EF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05E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5CA5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D07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A7E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08CC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F21318"/>
    <w:multiLevelType w:val="hybridMultilevel"/>
    <w:tmpl w:val="6E88E326"/>
    <w:lvl w:ilvl="0" w:tplc="DF6E30A6">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C81EE">
      <w:start w:val="1"/>
      <w:numFmt w:val="lowerLetter"/>
      <w:lvlText w:val="%2"/>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A5FEA">
      <w:start w:val="1"/>
      <w:numFmt w:val="lowerRoman"/>
      <w:lvlText w:val="%3"/>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EB85C">
      <w:start w:val="1"/>
      <w:numFmt w:val="decimal"/>
      <w:lvlText w:val="%4"/>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2F14C">
      <w:start w:val="1"/>
      <w:numFmt w:val="lowerLetter"/>
      <w:lvlText w:val="%5"/>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4887F2">
      <w:start w:val="1"/>
      <w:numFmt w:val="lowerRoman"/>
      <w:lvlText w:val="%6"/>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CEF26A">
      <w:start w:val="1"/>
      <w:numFmt w:val="decimal"/>
      <w:lvlText w:val="%7"/>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3C587C">
      <w:start w:val="1"/>
      <w:numFmt w:val="lowerLetter"/>
      <w:lvlText w:val="%8"/>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6A1164">
      <w:start w:val="1"/>
      <w:numFmt w:val="lowerRoman"/>
      <w:lvlText w:val="%9"/>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926FAB"/>
    <w:multiLevelType w:val="hybridMultilevel"/>
    <w:tmpl w:val="DC2C38E8"/>
    <w:lvl w:ilvl="0" w:tplc="CBE83F62">
      <w:start w:val="1"/>
      <w:numFmt w:val="decimal"/>
      <w:lvlText w:val="%1"/>
      <w:lvlJc w:val="left"/>
      <w:pPr>
        <w:ind w:left="864" w:hanging="76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11" w15:restartNumberingAfterBreak="0">
    <w:nsid w:val="28B73727"/>
    <w:multiLevelType w:val="hybridMultilevel"/>
    <w:tmpl w:val="C3088542"/>
    <w:lvl w:ilvl="0" w:tplc="09B6C71A">
      <w:start w:val="38"/>
      <w:numFmt w:val="decimal"/>
      <w:lvlText w:val="%1"/>
      <w:lvlJc w:val="left"/>
      <w:pPr>
        <w:ind w:left="960" w:hanging="855"/>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28E802DC"/>
    <w:multiLevelType w:val="hybridMultilevel"/>
    <w:tmpl w:val="798EA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B159D"/>
    <w:multiLevelType w:val="hybridMultilevel"/>
    <w:tmpl w:val="39C0F2CA"/>
    <w:lvl w:ilvl="0" w:tplc="2BC21B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43373"/>
    <w:multiLevelType w:val="hybridMultilevel"/>
    <w:tmpl w:val="FA0C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B54D2"/>
    <w:multiLevelType w:val="hybridMultilevel"/>
    <w:tmpl w:val="21700BE2"/>
    <w:lvl w:ilvl="0" w:tplc="C004F4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260B6"/>
    <w:multiLevelType w:val="hybridMultilevel"/>
    <w:tmpl w:val="EBAA5DBE"/>
    <w:lvl w:ilvl="0" w:tplc="F6C0EC18">
      <w:start w:val="200"/>
      <w:numFmt w:val="bullet"/>
      <w:lvlText w:val=""/>
      <w:lvlJc w:val="left"/>
      <w:pPr>
        <w:ind w:left="720" w:hanging="360"/>
      </w:pPr>
      <w:rPr>
        <w:rFonts w:ascii="Wingdings" w:eastAsia="Calibr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F0E53"/>
    <w:multiLevelType w:val="hybridMultilevel"/>
    <w:tmpl w:val="EBEC477E"/>
    <w:lvl w:ilvl="0" w:tplc="3B1CF692">
      <w:start w:val="3"/>
      <w:numFmt w:val="decimal"/>
      <w:lvlText w:val="%1."/>
      <w:lvlJc w:val="left"/>
      <w:pPr>
        <w:ind w:left="360" w:hanging="360"/>
      </w:pPr>
      <w:rPr>
        <w:rFonts w:ascii="Times New Roman" w:eastAsia="Times New Roman" w:hAnsi="Times New Roman" w:cs="Times New Roman"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B444A"/>
    <w:multiLevelType w:val="hybridMultilevel"/>
    <w:tmpl w:val="C92AC9C6"/>
    <w:lvl w:ilvl="0" w:tplc="2ACEA1B4">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D06812"/>
    <w:multiLevelType w:val="hybridMultilevel"/>
    <w:tmpl w:val="C6AAE694"/>
    <w:lvl w:ilvl="0" w:tplc="41F0E6D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E13E64"/>
    <w:multiLevelType w:val="hybridMultilevel"/>
    <w:tmpl w:val="8DAED46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3F1A7D18"/>
    <w:multiLevelType w:val="hybridMultilevel"/>
    <w:tmpl w:val="6DBA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0D00BD"/>
    <w:multiLevelType w:val="hybridMultilevel"/>
    <w:tmpl w:val="A0C43128"/>
    <w:lvl w:ilvl="0" w:tplc="7CE0024C">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3" w15:restartNumberingAfterBreak="0">
    <w:nsid w:val="466428AC"/>
    <w:multiLevelType w:val="hybridMultilevel"/>
    <w:tmpl w:val="DB38ACCC"/>
    <w:lvl w:ilvl="0" w:tplc="AA96B7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719B5"/>
    <w:multiLevelType w:val="hybridMultilevel"/>
    <w:tmpl w:val="D63E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B150A"/>
    <w:multiLevelType w:val="hybridMultilevel"/>
    <w:tmpl w:val="B1F47EF0"/>
    <w:lvl w:ilvl="0" w:tplc="338AA7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C8E3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A4C9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5822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D473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EA3F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A66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8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AF0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CF3178"/>
    <w:multiLevelType w:val="hybridMultilevel"/>
    <w:tmpl w:val="FE083C30"/>
    <w:lvl w:ilvl="0" w:tplc="813A1CB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3828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C83EC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8620E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E467F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800EF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CDA2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A2F8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0D76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36266EC"/>
    <w:multiLevelType w:val="hybridMultilevel"/>
    <w:tmpl w:val="1B14206E"/>
    <w:lvl w:ilvl="0" w:tplc="7B5E51D0">
      <w:start w:val="1"/>
      <w:numFmt w:val="decimal"/>
      <w:lvlText w:val="%1"/>
      <w:lvlJc w:val="left"/>
      <w:pPr>
        <w:ind w:left="864" w:hanging="76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8" w15:restartNumberingAfterBreak="0">
    <w:nsid w:val="69037750"/>
    <w:multiLevelType w:val="hybridMultilevel"/>
    <w:tmpl w:val="37CCF486"/>
    <w:lvl w:ilvl="0" w:tplc="6464AB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1623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A5D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6A5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AA1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655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6ED1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42D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AAB6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235417"/>
    <w:multiLevelType w:val="hybridMultilevel"/>
    <w:tmpl w:val="9AE6DC54"/>
    <w:lvl w:ilvl="0" w:tplc="A9F497D6">
      <w:start w:val="1"/>
      <w:numFmt w:val="decimal"/>
      <w:lvlText w:val="%1"/>
      <w:lvlJc w:val="left"/>
      <w:pPr>
        <w:ind w:left="864" w:hanging="768"/>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0" w15:restartNumberingAfterBreak="0">
    <w:nsid w:val="6EAE5311"/>
    <w:multiLevelType w:val="hybridMultilevel"/>
    <w:tmpl w:val="49E410B2"/>
    <w:lvl w:ilvl="0" w:tplc="23E6AFA2">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5706C"/>
    <w:multiLevelType w:val="hybridMultilevel"/>
    <w:tmpl w:val="959E7124"/>
    <w:lvl w:ilvl="0" w:tplc="55889834">
      <w:start w:val="198"/>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B6353"/>
    <w:multiLevelType w:val="hybridMultilevel"/>
    <w:tmpl w:val="7E1C8968"/>
    <w:lvl w:ilvl="0" w:tplc="9CE215B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8430E"/>
    <w:multiLevelType w:val="hybridMultilevel"/>
    <w:tmpl w:val="8390C46A"/>
    <w:lvl w:ilvl="0" w:tplc="DD0495F0">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38856">
    <w:abstractNumId w:val="28"/>
  </w:num>
  <w:num w:numId="2" w16cid:durableId="1251696396">
    <w:abstractNumId w:val="7"/>
  </w:num>
  <w:num w:numId="3" w16cid:durableId="1114714409">
    <w:abstractNumId w:val="8"/>
  </w:num>
  <w:num w:numId="4" w16cid:durableId="231160766">
    <w:abstractNumId w:val="6"/>
  </w:num>
  <w:num w:numId="5" w16cid:durableId="867331640">
    <w:abstractNumId w:val="25"/>
  </w:num>
  <w:num w:numId="6" w16cid:durableId="713311644">
    <w:abstractNumId w:val="4"/>
  </w:num>
  <w:num w:numId="7" w16cid:durableId="1790270808">
    <w:abstractNumId w:val="0"/>
  </w:num>
  <w:num w:numId="8" w16cid:durableId="78531056">
    <w:abstractNumId w:val="26"/>
  </w:num>
  <w:num w:numId="9" w16cid:durableId="1360158578">
    <w:abstractNumId w:val="9"/>
  </w:num>
  <w:num w:numId="10" w16cid:durableId="885406885">
    <w:abstractNumId w:val="14"/>
  </w:num>
  <w:num w:numId="11" w16cid:durableId="94131456">
    <w:abstractNumId w:val="19"/>
  </w:num>
  <w:num w:numId="12" w16cid:durableId="35937988">
    <w:abstractNumId w:val="17"/>
  </w:num>
  <w:num w:numId="13" w16cid:durableId="708337113">
    <w:abstractNumId w:val="5"/>
  </w:num>
  <w:num w:numId="14" w16cid:durableId="1719355867">
    <w:abstractNumId w:val="13"/>
  </w:num>
  <w:num w:numId="15" w16cid:durableId="1422794362">
    <w:abstractNumId w:val="15"/>
  </w:num>
  <w:num w:numId="16" w16cid:durableId="901719353">
    <w:abstractNumId w:val="22"/>
  </w:num>
  <w:num w:numId="17" w16cid:durableId="605120278">
    <w:abstractNumId w:val="11"/>
  </w:num>
  <w:num w:numId="18" w16cid:durableId="992639531">
    <w:abstractNumId w:val="30"/>
  </w:num>
  <w:num w:numId="19" w16cid:durableId="86929653">
    <w:abstractNumId w:val="33"/>
  </w:num>
  <w:num w:numId="20" w16cid:durableId="965232670">
    <w:abstractNumId w:val="12"/>
  </w:num>
  <w:num w:numId="21" w16cid:durableId="436297903">
    <w:abstractNumId w:val="16"/>
  </w:num>
  <w:num w:numId="22" w16cid:durableId="832069976">
    <w:abstractNumId w:val="31"/>
  </w:num>
  <w:num w:numId="23" w16cid:durableId="2028286553">
    <w:abstractNumId w:val="1"/>
  </w:num>
  <w:num w:numId="24" w16cid:durableId="549878186">
    <w:abstractNumId w:val="24"/>
  </w:num>
  <w:num w:numId="25" w16cid:durableId="1437099008">
    <w:abstractNumId w:val="18"/>
  </w:num>
  <w:num w:numId="26" w16cid:durableId="149178562">
    <w:abstractNumId w:val="21"/>
  </w:num>
  <w:num w:numId="27" w16cid:durableId="1293706593">
    <w:abstractNumId w:val="23"/>
  </w:num>
  <w:num w:numId="28" w16cid:durableId="1517966245">
    <w:abstractNumId w:val="20"/>
  </w:num>
  <w:num w:numId="29" w16cid:durableId="125701858">
    <w:abstractNumId w:val="3"/>
  </w:num>
  <w:num w:numId="30" w16cid:durableId="1691443895">
    <w:abstractNumId w:val="27"/>
  </w:num>
  <w:num w:numId="31" w16cid:durableId="63572855">
    <w:abstractNumId w:val="29"/>
  </w:num>
  <w:num w:numId="32" w16cid:durableId="1774086379">
    <w:abstractNumId w:val="2"/>
  </w:num>
  <w:num w:numId="33" w16cid:durableId="1402749887">
    <w:abstractNumId w:val="10"/>
  </w:num>
  <w:num w:numId="34" w16cid:durableId="2270390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FE"/>
    <w:rsid w:val="0003690E"/>
    <w:rsid w:val="000B1CA5"/>
    <w:rsid w:val="000B3CFA"/>
    <w:rsid w:val="000D3917"/>
    <w:rsid w:val="000E647D"/>
    <w:rsid w:val="001052E3"/>
    <w:rsid w:val="0017254F"/>
    <w:rsid w:val="002915FE"/>
    <w:rsid w:val="002A4EC1"/>
    <w:rsid w:val="002A6894"/>
    <w:rsid w:val="002F2F8C"/>
    <w:rsid w:val="00301DB9"/>
    <w:rsid w:val="0031045B"/>
    <w:rsid w:val="00310E87"/>
    <w:rsid w:val="003510E2"/>
    <w:rsid w:val="003833D7"/>
    <w:rsid w:val="003924A2"/>
    <w:rsid w:val="003E6C62"/>
    <w:rsid w:val="00411FFC"/>
    <w:rsid w:val="00412F42"/>
    <w:rsid w:val="00430882"/>
    <w:rsid w:val="004B28CA"/>
    <w:rsid w:val="004D17A7"/>
    <w:rsid w:val="005C670D"/>
    <w:rsid w:val="005E2070"/>
    <w:rsid w:val="006554BB"/>
    <w:rsid w:val="006A7B4E"/>
    <w:rsid w:val="00705331"/>
    <w:rsid w:val="00712A21"/>
    <w:rsid w:val="0072533E"/>
    <w:rsid w:val="0073500C"/>
    <w:rsid w:val="00770590"/>
    <w:rsid w:val="00775CE4"/>
    <w:rsid w:val="00776A40"/>
    <w:rsid w:val="007A449E"/>
    <w:rsid w:val="007A7BE2"/>
    <w:rsid w:val="008B4E56"/>
    <w:rsid w:val="00926E43"/>
    <w:rsid w:val="00946585"/>
    <w:rsid w:val="009B33FC"/>
    <w:rsid w:val="00A25894"/>
    <w:rsid w:val="00A47AAA"/>
    <w:rsid w:val="00AC72E2"/>
    <w:rsid w:val="00BD703F"/>
    <w:rsid w:val="00CE6792"/>
    <w:rsid w:val="00D23116"/>
    <w:rsid w:val="00D2647A"/>
    <w:rsid w:val="00D47889"/>
    <w:rsid w:val="00D56F7A"/>
    <w:rsid w:val="00DD0F87"/>
    <w:rsid w:val="00E13A8B"/>
    <w:rsid w:val="00E33498"/>
    <w:rsid w:val="00E923BF"/>
    <w:rsid w:val="00E960FC"/>
    <w:rsid w:val="00EC47BA"/>
    <w:rsid w:val="00EF5C72"/>
    <w:rsid w:val="00EF7D8B"/>
    <w:rsid w:val="00F65E7B"/>
    <w:rsid w:val="00F77D86"/>
    <w:rsid w:val="00FD3873"/>
    <w:rsid w:val="00FD42B0"/>
    <w:rsid w:val="00FF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FB294"/>
  <w15:docId w15:val="{37658EBD-7E82-4CA7-B59E-7ADFE2BC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FE"/>
    <w:pPr>
      <w:spacing w:before="120" w:after="120" w:line="240" w:lineRule="auto"/>
    </w:pPr>
    <w:rPr>
      <w:rFonts w:ascii="Segoe UI" w:eastAsia="Times New Roman" w:hAnsi="Segoe UI" w:cs="Times New Roman"/>
      <w:color w:val="000000"/>
      <w:kern w:val="0"/>
      <w:sz w:val="24"/>
    </w:rPr>
  </w:style>
  <w:style w:type="paragraph" w:styleId="Heading1">
    <w:name w:val="heading 1"/>
    <w:next w:val="Normal"/>
    <w:link w:val="Heading1Char"/>
    <w:autoRedefine/>
    <w:qFormat/>
    <w:rsid w:val="002915FE"/>
    <w:pPr>
      <w:keepNext/>
      <w:keepLines/>
      <w:pBdr>
        <w:top w:val="single" w:sz="12" w:space="0" w:color="000000"/>
        <w:left w:val="single" w:sz="12" w:space="0" w:color="000000"/>
        <w:bottom w:val="single" w:sz="12" w:space="0" w:color="000000"/>
        <w:right w:val="single" w:sz="12" w:space="0" w:color="000000"/>
      </w:pBdr>
      <w:tabs>
        <w:tab w:val="left" w:pos="720"/>
      </w:tabs>
      <w:spacing w:after="120" w:line="240" w:lineRule="auto"/>
      <w:ind w:left="720" w:hanging="720"/>
      <w:outlineLvl w:val="0"/>
    </w:pPr>
    <w:rPr>
      <w:rFonts w:ascii="Segoe UI" w:eastAsia="Arial" w:hAnsi="Segoe UI" w:cs="Segoe UI"/>
      <w:b/>
      <w:color w:val="000000"/>
      <w:kern w:val="0"/>
      <w:sz w:val="36"/>
    </w:rPr>
  </w:style>
  <w:style w:type="paragraph" w:styleId="Heading2">
    <w:name w:val="heading 2"/>
    <w:next w:val="Normal"/>
    <w:link w:val="Heading2Char"/>
    <w:autoRedefine/>
    <w:unhideWhenUsed/>
    <w:qFormat/>
    <w:rsid w:val="00E960FC"/>
    <w:pPr>
      <w:keepNext/>
      <w:tabs>
        <w:tab w:val="left" w:pos="907"/>
      </w:tabs>
      <w:spacing w:before="240" w:after="120" w:line="240" w:lineRule="auto"/>
      <w:ind w:left="907" w:hanging="907"/>
      <w:outlineLvl w:val="1"/>
    </w:pPr>
    <w:rPr>
      <w:rFonts w:ascii="Segoe UI" w:eastAsia="Arial" w:hAnsi="Segoe UI" w:cs="Segoe UI"/>
      <w:b/>
      <w:color w:val="000000"/>
      <w:kern w:val="0"/>
      <w:sz w:val="32"/>
    </w:rPr>
  </w:style>
  <w:style w:type="paragraph" w:styleId="Heading3">
    <w:name w:val="heading 3"/>
    <w:next w:val="Normal"/>
    <w:link w:val="Heading3Char"/>
    <w:autoRedefine/>
    <w:unhideWhenUsed/>
    <w:qFormat/>
    <w:rsid w:val="002915FE"/>
    <w:pPr>
      <w:keepNext/>
      <w:tabs>
        <w:tab w:val="left" w:pos="1080"/>
      </w:tabs>
      <w:spacing w:before="240" w:after="120" w:line="240" w:lineRule="auto"/>
      <w:ind w:left="1080" w:hanging="1080"/>
      <w:outlineLvl w:val="2"/>
    </w:pPr>
    <w:rPr>
      <w:rFonts w:ascii="Segoe UI" w:eastAsia="Arial" w:hAnsi="Segoe UI" w:cs="Segoe UI"/>
      <w:b/>
      <w:color w:val="000000"/>
      <w:kern w:val="0"/>
      <w:sz w:val="28"/>
    </w:rPr>
  </w:style>
  <w:style w:type="paragraph" w:styleId="Heading4">
    <w:name w:val="heading 4"/>
    <w:next w:val="Normal"/>
    <w:link w:val="Heading4Char"/>
    <w:uiPriority w:val="9"/>
    <w:unhideWhenUsed/>
    <w:qFormat/>
    <w:rsid w:val="002915FE"/>
    <w:pPr>
      <w:keepNext/>
      <w:keepLines/>
      <w:spacing w:after="0"/>
      <w:ind w:left="10" w:hanging="10"/>
      <w:outlineLvl w:val="3"/>
    </w:pPr>
    <w:rPr>
      <w:rFonts w:ascii="Times New Roman" w:eastAsia="Times New Roman" w:hAnsi="Times New Roman" w:cs="Times New Roman"/>
      <w:b/>
      <w:color w:val="000000"/>
      <w:kern w:val="0"/>
    </w:rPr>
  </w:style>
  <w:style w:type="paragraph" w:styleId="Heading5">
    <w:name w:val="heading 5"/>
    <w:next w:val="Normal"/>
    <w:link w:val="Heading5Char"/>
    <w:uiPriority w:val="9"/>
    <w:unhideWhenUsed/>
    <w:qFormat/>
    <w:rsid w:val="002915FE"/>
    <w:pPr>
      <w:keepNext/>
      <w:keepLines/>
      <w:spacing w:after="0"/>
      <w:ind w:left="10" w:hanging="10"/>
      <w:outlineLvl w:val="4"/>
    </w:pPr>
    <w:rPr>
      <w:rFonts w:ascii="Times New Roman" w:eastAsia="Times New Roman" w:hAnsi="Times New Roman" w:cs="Times New Roman"/>
      <w:b/>
      <w:color w:val="000000"/>
      <w:kern w:val="0"/>
    </w:rPr>
  </w:style>
  <w:style w:type="paragraph" w:styleId="Heading6">
    <w:name w:val="heading 6"/>
    <w:next w:val="Normal"/>
    <w:link w:val="Heading6Char"/>
    <w:uiPriority w:val="9"/>
    <w:unhideWhenUsed/>
    <w:qFormat/>
    <w:rsid w:val="002915FE"/>
    <w:pPr>
      <w:keepNext/>
      <w:keepLines/>
      <w:spacing w:after="0"/>
      <w:ind w:left="10" w:hanging="10"/>
      <w:outlineLvl w:val="5"/>
    </w:pPr>
    <w:rPr>
      <w:rFonts w:ascii="Times New Roman" w:eastAsia="Times New Roman" w:hAnsi="Times New Roman" w:cs="Times New Roman"/>
      <w:b/>
      <w:color w:val="00000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5FE"/>
    <w:rPr>
      <w:rFonts w:ascii="Segoe UI" w:eastAsia="Arial" w:hAnsi="Segoe UI" w:cs="Segoe UI"/>
      <w:b/>
      <w:color w:val="000000"/>
      <w:kern w:val="0"/>
      <w:sz w:val="36"/>
    </w:rPr>
  </w:style>
  <w:style w:type="character" w:customStyle="1" w:styleId="Heading2Char">
    <w:name w:val="Heading 2 Char"/>
    <w:basedOn w:val="DefaultParagraphFont"/>
    <w:link w:val="Heading2"/>
    <w:rsid w:val="00E960FC"/>
    <w:rPr>
      <w:rFonts w:ascii="Segoe UI" w:eastAsia="Arial" w:hAnsi="Segoe UI" w:cs="Segoe UI"/>
      <w:b/>
      <w:color w:val="000000"/>
      <w:kern w:val="0"/>
      <w:sz w:val="32"/>
    </w:rPr>
  </w:style>
  <w:style w:type="character" w:customStyle="1" w:styleId="Heading3Char">
    <w:name w:val="Heading 3 Char"/>
    <w:basedOn w:val="DefaultParagraphFont"/>
    <w:link w:val="Heading3"/>
    <w:rsid w:val="002915FE"/>
    <w:rPr>
      <w:rFonts w:ascii="Segoe UI" w:eastAsia="Arial" w:hAnsi="Segoe UI" w:cs="Segoe UI"/>
      <w:b/>
      <w:color w:val="000000"/>
      <w:kern w:val="0"/>
      <w:sz w:val="28"/>
    </w:rPr>
  </w:style>
  <w:style w:type="character" w:customStyle="1" w:styleId="Heading4Char">
    <w:name w:val="Heading 4 Char"/>
    <w:basedOn w:val="DefaultParagraphFont"/>
    <w:link w:val="Heading4"/>
    <w:uiPriority w:val="9"/>
    <w:rsid w:val="002915FE"/>
    <w:rPr>
      <w:rFonts w:ascii="Times New Roman" w:eastAsia="Times New Roman" w:hAnsi="Times New Roman" w:cs="Times New Roman"/>
      <w:b/>
      <w:color w:val="000000"/>
      <w:kern w:val="0"/>
    </w:rPr>
  </w:style>
  <w:style w:type="character" w:customStyle="1" w:styleId="Heading5Char">
    <w:name w:val="Heading 5 Char"/>
    <w:basedOn w:val="DefaultParagraphFont"/>
    <w:link w:val="Heading5"/>
    <w:uiPriority w:val="9"/>
    <w:rsid w:val="002915FE"/>
    <w:rPr>
      <w:rFonts w:ascii="Times New Roman" w:eastAsia="Times New Roman" w:hAnsi="Times New Roman" w:cs="Times New Roman"/>
      <w:b/>
      <w:color w:val="000000"/>
      <w:kern w:val="0"/>
    </w:rPr>
  </w:style>
  <w:style w:type="character" w:customStyle="1" w:styleId="Heading6Char">
    <w:name w:val="Heading 6 Char"/>
    <w:basedOn w:val="DefaultParagraphFont"/>
    <w:link w:val="Heading6"/>
    <w:uiPriority w:val="9"/>
    <w:rsid w:val="002915FE"/>
    <w:rPr>
      <w:rFonts w:ascii="Times New Roman" w:eastAsia="Times New Roman" w:hAnsi="Times New Roman" w:cs="Times New Roman"/>
      <w:b/>
      <w:color w:val="000000"/>
      <w:kern w:val="0"/>
    </w:rPr>
  </w:style>
  <w:style w:type="table" w:customStyle="1" w:styleId="TableGrid">
    <w:name w:val="TableGrid"/>
    <w:rsid w:val="002915FE"/>
    <w:pPr>
      <w:spacing w:after="0" w:line="240" w:lineRule="auto"/>
    </w:pPr>
    <w:rPr>
      <w:rFonts w:eastAsiaTheme="minorEastAsia"/>
      <w:kern w:val="0"/>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2915FE"/>
    <w:pPr>
      <w:ind w:left="720"/>
      <w:contextualSpacing/>
    </w:pPr>
  </w:style>
  <w:style w:type="paragraph" w:styleId="NoSpacing">
    <w:name w:val="No Spacing"/>
    <w:uiPriority w:val="1"/>
    <w:qFormat/>
    <w:rsid w:val="002915FE"/>
    <w:pPr>
      <w:spacing w:after="0" w:line="240" w:lineRule="auto"/>
      <w:ind w:left="10" w:hanging="10"/>
    </w:pPr>
    <w:rPr>
      <w:rFonts w:ascii="Times New Roman" w:eastAsia="Times New Roman" w:hAnsi="Times New Roman" w:cs="Times New Roman"/>
      <w:color w:val="000000"/>
      <w:kern w:val="0"/>
    </w:rPr>
  </w:style>
  <w:style w:type="table" w:styleId="TableGrid0">
    <w:name w:val="Table Grid"/>
    <w:basedOn w:val="TableNormal"/>
    <w:rsid w:val="002915F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915FE"/>
    <w:pPr>
      <w:spacing w:after="0"/>
    </w:pPr>
    <w:rPr>
      <w:rFonts w:cs="Segoe UI"/>
      <w:sz w:val="18"/>
      <w:szCs w:val="18"/>
    </w:rPr>
  </w:style>
  <w:style w:type="character" w:customStyle="1" w:styleId="BalloonTextChar">
    <w:name w:val="Balloon Text Char"/>
    <w:basedOn w:val="DefaultParagraphFont"/>
    <w:link w:val="BalloonText"/>
    <w:rsid w:val="002915FE"/>
    <w:rPr>
      <w:rFonts w:ascii="Segoe UI" w:eastAsia="Times New Roman" w:hAnsi="Segoe UI" w:cs="Segoe UI"/>
      <w:color w:val="000000"/>
      <w:kern w:val="0"/>
      <w:sz w:val="18"/>
      <w:szCs w:val="18"/>
    </w:rPr>
  </w:style>
  <w:style w:type="paragraph" w:styleId="TOCHeading">
    <w:name w:val="TOC Heading"/>
    <w:basedOn w:val="Heading1"/>
    <w:next w:val="Normal"/>
    <w:uiPriority w:val="39"/>
    <w:unhideWhenUsed/>
    <w:qFormat/>
    <w:rsid w:val="002915FE"/>
    <w:pPr>
      <w:pBdr>
        <w:top w:val="none" w:sz="0" w:space="0" w:color="auto"/>
        <w:left w:val="none" w:sz="0" w:space="0" w:color="auto"/>
        <w:bottom w:val="none" w:sz="0" w:space="0" w:color="auto"/>
        <w:right w:val="none" w:sz="0" w:space="0" w:color="auto"/>
      </w:pBd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2915FE"/>
    <w:pPr>
      <w:tabs>
        <w:tab w:val="right" w:leader="dot" w:pos="9354"/>
      </w:tabs>
      <w:spacing w:after="100"/>
      <w:ind w:left="220"/>
    </w:pPr>
  </w:style>
  <w:style w:type="paragraph" w:styleId="TOC3">
    <w:name w:val="toc 3"/>
    <w:basedOn w:val="Normal"/>
    <w:next w:val="Normal"/>
    <w:autoRedefine/>
    <w:uiPriority w:val="39"/>
    <w:unhideWhenUsed/>
    <w:rsid w:val="002915FE"/>
    <w:pPr>
      <w:tabs>
        <w:tab w:val="right" w:leader="dot" w:pos="9350"/>
      </w:tabs>
      <w:spacing w:after="100"/>
      <w:ind w:left="440"/>
    </w:pPr>
  </w:style>
  <w:style w:type="paragraph" w:styleId="TOC1">
    <w:name w:val="toc 1"/>
    <w:basedOn w:val="Normal"/>
    <w:next w:val="Normal"/>
    <w:autoRedefine/>
    <w:uiPriority w:val="39"/>
    <w:unhideWhenUsed/>
    <w:rsid w:val="002915FE"/>
    <w:pPr>
      <w:tabs>
        <w:tab w:val="right" w:leader="dot" w:pos="9350"/>
      </w:tabs>
      <w:spacing w:after="100"/>
    </w:pPr>
  </w:style>
  <w:style w:type="character" w:styleId="Hyperlink">
    <w:name w:val="Hyperlink"/>
    <w:basedOn w:val="DefaultParagraphFont"/>
    <w:uiPriority w:val="99"/>
    <w:unhideWhenUsed/>
    <w:rsid w:val="002915FE"/>
    <w:rPr>
      <w:color w:val="0563C1" w:themeColor="hyperlink"/>
      <w:u w:val="single"/>
    </w:rPr>
  </w:style>
  <w:style w:type="paragraph" w:styleId="Footer">
    <w:name w:val="footer"/>
    <w:basedOn w:val="Normal"/>
    <w:link w:val="FooterChar"/>
    <w:uiPriority w:val="99"/>
    <w:unhideWhenUsed/>
    <w:rsid w:val="002915FE"/>
    <w:pPr>
      <w:tabs>
        <w:tab w:val="center" w:pos="4680"/>
        <w:tab w:val="right" w:pos="9360"/>
      </w:tabs>
      <w:spacing w:after="0"/>
    </w:pPr>
  </w:style>
  <w:style w:type="character" w:customStyle="1" w:styleId="FooterChar">
    <w:name w:val="Footer Char"/>
    <w:basedOn w:val="DefaultParagraphFont"/>
    <w:link w:val="Footer"/>
    <w:uiPriority w:val="99"/>
    <w:rsid w:val="002915FE"/>
    <w:rPr>
      <w:rFonts w:ascii="Segoe UI" w:eastAsia="Times New Roman" w:hAnsi="Segoe UI" w:cs="Times New Roman"/>
      <w:color w:val="000000"/>
      <w:kern w:val="0"/>
      <w:sz w:val="24"/>
    </w:rPr>
  </w:style>
  <w:style w:type="character" w:styleId="PageNumber">
    <w:name w:val="page number"/>
    <w:rsid w:val="002915FE"/>
    <w:rPr>
      <w:sz w:val="20"/>
    </w:rPr>
  </w:style>
  <w:style w:type="character" w:styleId="UnresolvedMention">
    <w:name w:val="Unresolved Mention"/>
    <w:basedOn w:val="DefaultParagraphFont"/>
    <w:uiPriority w:val="99"/>
    <w:semiHidden/>
    <w:unhideWhenUsed/>
    <w:rsid w:val="002915FE"/>
    <w:rPr>
      <w:color w:val="605E5C"/>
      <w:shd w:val="clear" w:color="auto" w:fill="E1DFDD"/>
    </w:rPr>
  </w:style>
  <w:style w:type="paragraph" w:styleId="PlainText">
    <w:name w:val="Plain Text"/>
    <w:basedOn w:val="Normal"/>
    <w:link w:val="PlainTextChar"/>
    <w:rsid w:val="002915FE"/>
    <w:pPr>
      <w:widowControl w:val="0"/>
      <w:spacing w:after="0"/>
    </w:pPr>
    <w:rPr>
      <w:rFonts w:ascii="Courier New" w:hAnsi="Courier New"/>
      <w:color w:val="auto"/>
      <w:sz w:val="20"/>
      <w:szCs w:val="20"/>
    </w:rPr>
  </w:style>
  <w:style w:type="character" w:customStyle="1" w:styleId="PlainTextChar">
    <w:name w:val="Plain Text Char"/>
    <w:basedOn w:val="DefaultParagraphFont"/>
    <w:link w:val="PlainText"/>
    <w:rsid w:val="002915FE"/>
    <w:rPr>
      <w:rFonts w:ascii="Courier New" w:eastAsia="Times New Roman" w:hAnsi="Courier New" w:cs="Times New Roman"/>
      <w:kern w:val="0"/>
      <w:sz w:val="20"/>
      <w:szCs w:val="20"/>
    </w:rPr>
  </w:style>
  <w:style w:type="paragraph" w:styleId="Header">
    <w:name w:val="header"/>
    <w:basedOn w:val="Normal"/>
    <w:link w:val="HeaderChar"/>
    <w:rsid w:val="002915FE"/>
    <w:pPr>
      <w:widowControl w:val="0"/>
      <w:tabs>
        <w:tab w:val="center" w:pos="4680"/>
        <w:tab w:val="right" w:pos="9360"/>
      </w:tabs>
      <w:spacing w:after="0"/>
    </w:pPr>
    <w:rPr>
      <w:color w:val="auto"/>
      <w:sz w:val="20"/>
      <w:szCs w:val="20"/>
    </w:rPr>
  </w:style>
  <w:style w:type="character" w:customStyle="1" w:styleId="HeaderChar">
    <w:name w:val="Header Char"/>
    <w:basedOn w:val="DefaultParagraphFont"/>
    <w:link w:val="Header"/>
    <w:rsid w:val="002915FE"/>
    <w:rPr>
      <w:rFonts w:ascii="Segoe UI" w:eastAsia="Times New Roman" w:hAnsi="Segoe UI" w:cs="Times New Roman"/>
      <w:kern w:val="0"/>
      <w:sz w:val="20"/>
      <w:szCs w:val="20"/>
    </w:rPr>
  </w:style>
  <w:style w:type="paragraph" w:styleId="BodyText">
    <w:name w:val="Body Text"/>
    <w:link w:val="BodyTextChar"/>
    <w:rsid w:val="002915FE"/>
    <w:pPr>
      <w:spacing w:before="120" w:after="120" w:line="240" w:lineRule="auto"/>
    </w:pPr>
    <w:rPr>
      <w:rFonts w:ascii="Times New Roman" w:eastAsia="Times New Roman" w:hAnsi="Times New Roman" w:cs="Times New Roman"/>
      <w:kern w:val="0"/>
      <w:szCs w:val="20"/>
    </w:rPr>
  </w:style>
  <w:style w:type="character" w:customStyle="1" w:styleId="BodyTextChar">
    <w:name w:val="Body Text Char"/>
    <w:basedOn w:val="DefaultParagraphFont"/>
    <w:link w:val="BodyText"/>
    <w:rsid w:val="002915FE"/>
    <w:rPr>
      <w:rFonts w:ascii="Times New Roman" w:eastAsia="Times New Roman" w:hAnsi="Times New Roman" w:cs="Times New Roman"/>
      <w:kern w:val="0"/>
      <w:szCs w:val="20"/>
    </w:rPr>
  </w:style>
  <w:style w:type="character" w:styleId="FollowedHyperlink">
    <w:name w:val="FollowedHyperlink"/>
    <w:basedOn w:val="DefaultParagraphFont"/>
    <w:uiPriority w:val="99"/>
    <w:semiHidden/>
    <w:unhideWhenUsed/>
    <w:rsid w:val="002915FE"/>
    <w:rPr>
      <w:color w:val="954F72" w:themeColor="followedHyperlink"/>
      <w:u w:val="single"/>
    </w:rPr>
  </w:style>
  <w:style w:type="character" w:styleId="CommentReference">
    <w:name w:val="annotation reference"/>
    <w:basedOn w:val="DefaultParagraphFont"/>
    <w:uiPriority w:val="99"/>
    <w:unhideWhenUsed/>
    <w:rsid w:val="002915FE"/>
    <w:rPr>
      <w:sz w:val="16"/>
      <w:szCs w:val="16"/>
    </w:rPr>
  </w:style>
  <w:style w:type="paragraph" w:styleId="CommentText">
    <w:name w:val="annotation text"/>
    <w:basedOn w:val="Normal"/>
    <w:link w:val="CommentTextChar"/>
    <w:uiPriority w:val="99"/>
    <w:unhideWhenUsed/>
    <w:rsid w:val="002915FE"/>
    <w:rPr>
      <w:sz w:val="20"/>
      <w:szCs w:val="20"/>
    </w:rPr>
  </w:style>
  <w:style w:type="character" w:customStyle="1" w:styleId="CommentTextChar">
    <w:name w:val="Comment Text Char"/>
    <w:basedOn w:val="DefaultParagraphFont"/>
    <w:link w:val="CommentText"/>
    <w:uiPriority w:val="99"/>
    <w:rsid w:val="002915FE"/>
    <w:rPr>
      <w:rFonts w:ascii="Segoe UI" w:eastAsia="Times New Roman" w:hAnsi="Segoe UI" w:cs="Times New Roman"/>
      <w:color w:val="000000"/>
      <w:kern w:val="0"/>
      <w:sz w:val="20"/>
      <w:szCs w:val="20"/>
    </w:rPr>
  </w:style>
  <w:style w:type="paragraph" w:styleId="CommentSubject">
    <w:name w:val="annotation subject"/>
    <w:basedOn w:val="CommentText"/>
    <w:next w:val="CommentText"/>
    <w:link w:val="CommentSubjectChar"/>
    <w:uiPriority w:val="99"/>
    <w:semiHidden/>
    <w:unhideWhenUsed/>
    <w:rsid w:val="002915FE"/>
    <w:rPr>
      <w:b/>
      <w:bCs/>
    </w:rPr>
  </w:style>
  <w:style w:type="character" w:customStyle="1" w:styleId="CommentSubjectChar">
    <w:name w:val="Comment Subject Char"/>
    <w:basedOn w:val="CommentTextChar"/>
    <w:link w:val="CommentSubject"/>
    <w:uiPriority w:val="99"/>
    <w:semiHidden/>
    <w:rsid w:val="002915FE"/>
    <w:rPr>
      <w:rFonts w:ascii="Segoe UI" w:eastAsia="Times New Roman" w:hAnsi="Segoe UI" w:cs="Times New Roman"/>
      <w:b/>
      <w:bCs/>
      <w:color w:val="000000"/>
      <w:kern w:val="0"/>
      <w:sz w:val="20"/>
      <w:szCs w:val="20"/>
    </w:rPr>
  </w:style>
  <w:style w:type="character" w:customStyle="1" w:styleId="ListParagraphChar">
    <w:name w:val="List Paragraph Char"/>
    <w:basedOn w:val="DefaultParagraphFont"/>
    <w:link w:val="ListParagraph"/>
    <w:uiPriority w:val="34"/>
    <w:rsid w:val="002915FE"/>
    <w:rPr>
      <w:rFonts w:ascii="Segoe UI" w:eastAsia="Times New Roman" w:hAnsi="Segoe UI" w:cs="Times New Roman"/>
      <w:color w:val="000000"/>
      <w:kern w:val="0"/>
      <w:sz w:val="24"/>
    </w:rPr>
  </w:style>
  <w:style w:type="paragraph" w:styleId="Caption">
    <w:name w:val="caption"/>
    <w:basedOn w:val="Normal"/>
    <w:next w:val="Normal"/>
    <w:autoRedefine/>
    <w:uiPriority w:val="35"/>
    <w:unhideWhenUsed/>
    <w:qFormat/>
    <w:rsid w:val="002915FE"/>
    <w:pPr>
      <w:keepNext/>
      <w:spacing w:before="240" w:after="60"/>
      <w:jc w:val="center"/>
    </w:pPr>
    <w:rPr>
      <w:b/>
      <w:iCs/>
      <w:color w:val="auto"/>
      <w:sz w:val="20"/>
      <w:szCs w:val="18"/>
    </w:rPr>
  </w:style>
  <w:style w:type="paragraph" w:styleId="Revision">
    <w:name w:val="Revision"/>
    <w:hidden/>
    <w:uiPriority w:val="99"/>
    <w:semiHidden/>
    <w:rsid w:val="002915FE"/>
    <w:pPr>
      <w:spacing w:after="0" w:line="240" w:lineRule="auto"/>
    </w:pPr>
    <w:rPr>
      <w:rFonts w:ascii="Times New Roman" w:eastAsia="Times New Roman" w:hAnsi="Times New Roman" w:cs="Times New Roman"/>
      <w:color w:val="000000"/>
      <w:kern w:val="0"/>
    </w:rPr>
  </w:style>
  <w:style w:type="paragraph" w:styleId="TableofFigures">
    <w:name w:val="table of figures"/>
    <w:basedOn w:val="Normal"/>
    <w:next w:val="Normal"/>
    <w:uiPriority w:val="99"/>
    <w:unhideWhenUsed/>
    <w:rsid w:val="002915FE"/>
    <w:pPr>
      <w:spacing w:after="0"/>
    </w:pPr>
  </w:style>
  <w:style w:type="paragraph" w:styleId="NormalWeb">
    <w:name w:val="Normal (Web)"/>
    <w:basedOn w:val="Normal"/>
    <w:uiPriority w:val="99"/>
    <w:semiHidden/>
    <w:unhideWhenUsed/>
    <w:rsid w:val="002915FE"/>
    <w:pPr>
      <w:spacing w:before="100" w:beforeAutospacing="1" w:after="100" w:afterAutospacing="1"/>
    </w:pPr>
    <w:rPr>
      <w:color w:val="auto"/>
      <w:szCs w:val="24"/>
    </w:rPr>
  </w:style>
  <w:style w:type="character" w:customStyle="1" w:styleId="cf01">
    <w:name w:val="cf01"/>
    <w:basedOn w:val="DefaultParagraphFont"/>
    <w:rsid w:val="002915FE"/>
    <w:rPr>
      <w:rFonts w:ascii="Segoe UI" w:hAnsi="Segoe UI" w:cs="Segoe UI" w:hint="default"/>
      <w:i/>
      <w:iCs/>
      <w:sz w:val="18"/>
      <w:szCs w:val="18"/>
    </w:rPr>
  </w:style>
  <w:style w:type="paragraph" w:styleId="Index1">
    <w:name w:val="index 1"/>
    <w:basedOn w:val="Normal"/>
    <w:next w:val="Normal"/>
    <w:autoRedefine/>
    <w:uiPriority w:val="99"/>
    <w:unhideWhenUsed/>
    <w:rsid w:val="00FF17BF"/>
    <w:pPr>
      <w:tabs>
        <w:tab w:val="right" w:leader="dot" w:pos="4310"/>
      </w:tabs>
      <w:spacing w:before="0" w:after="0"/>
      <w:ind w:left="240" w:hanging="240"/>
      <w:jc w:val="both"/>
    </w:pPr>
    <w:rPr>
      <w:rFonts w:asciiTheme="minorHAnsi" w:hAnsiTheme="minorHAnsi" w:cstheme="minorHAnsi"/>
      <w:sz w:val="18"/>
      <w:szCs w:val="18"/>
    </w:rPr>
  </w:style>
  <w:style w:type="paragraph" w:styleId="Index2">
    <w:name w:val="index 2"/>
    <w:basedOn w:val="Normal"/>
    <w:next w:val="Normal"/>
    <w:autoRedefine/>
    <w:uiPriority w:val="99"/>
    <w:unhideWhenUsed/>
    <w:rsid w:val="002915FE"/>
    <w:pPr>
      <w:spacing w:before="0" w:after="0"/>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2915FE"/>
    <w:pPr>
      <w:spacing w:before="0" w:after="0"/>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2915FE"/>
    <w:pPr>
      <w:spacing w:before="0" w:after="0"/>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2915FE"/>
    <w:pPr>
      <w:spacing w:before="0" w:after="0"/>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2915FE"/>
    <w:pPr>
      <w:spacing w:before="0" w:after="0"/>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2915FE"/>
    <w:pPr>
      <w:spacing w:before="0" w:after="0"/>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2915FE"/>
    <w:pPr>
      <w:spacing w:before="0" w:after="0"/>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2915FE"/>
    <w:pPr>
      <w:spacing w:before="0" w:after="0"/>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2915FE"/>
    <w:pPr>
      <w:spacing w:before="240"/>
      <w:jc w:val="center"/>
    </w:pPr>
    <w:rPr>
      <w:rFonts w:asciiTheme="minorHAnsi" w:hAnsiTheme="minorHAnsi"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va.gov/vdl/"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va.gov/vdl/"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4653-7D22-4841-8CFC-4191677D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149</Pages>
  <Words>23985</Words>
  <Characters>112983</Characters>
  <Application>Microsoft Office Word</Application>
  <DocSecurity>0</DocSecurity>
  <Lines>11519</Lines>
  <Paragraphs>8579</Paragraphs>
  <ScaleCrop>false</ScaleCrop>
  <HeadingPairs>
    <vt:vector size="2" baseType="variant">
      <vt:variant>
        <vt:lpstr>Title</vt:lpstr>
      </vt:variant>
      <vt:variant>
        <vt:i4>1</vt:i4>
      </vt:variant>
    </vt:vector>
  </HeadingPairs>
  <TitlesOfParts>
    <vt:vector size="1" baseType="lpstr">
      <vt:lpstr>Surgery Technical Manual</vt:lpstr>
    </vt:vector>
  </TitlesOfParts>
  <Company/>
  <LinksUpToDate>false</LinksUpToDate>
  <CharactersWithSpaces>137402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Technical Manual</dc:title>
  <dc:subject/>
  <dc:creator>Department of Veterans Affairs</dc:creator>
  <cp:keywords/>
  <dc:description/>
  <cp:lastModifiedBy>Hampson, Jaclyn (Booz Allen Hamilton)</cp:lastModifiedBy>
  <cp:revision>5</cp:revision>
  <cp:lastPrinted>2024-10-31T23:22:00Z</cp:lastPrinted>
  <dcterms:created xsi:type="dcterms:W3CDTF">2024-10-31T20:57:00Z</dcterms:created>
  <dcterms:modified xsi:type="dcterms:W3CDTF">2024-11-01T16:34:00Z</dcterms:modified>
</cp:coreProperties>
</file>